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B6" w:rsidRDefault="00BC10AA" w:rsidP="00F57A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7AB6" w:rsidRPr="00870480" w:rsidRDefault="009F0826" w:rsidP="00870480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9F0826">
        <w:rPr>
          <w:rFonts w:ascii="Times New Roman" w:hAnsi="Times New Roman" w:cs="Times New Roman"/>
          <w:b/>
          <w:sz w:val="32"/>
          <w:szCs w:val="32"/>
        </w:rPr>
        <w:t>Урок музыки как средство</w:t>
      </w:r>
      <w:r w:rsidR="00870480">
        <w:rPr>
          <w:rFonts w:ascii="Times New Roman" w:hAnsi="Times New Roman" w:cs="Times New Roman"/>
          <w:b/>
          <w:sz w:val="32"/>
          <w:szCs w:val="32"/>
        </w:rPr>
        <w:t xml:space="preserve"> реализации </w:t>
      </w:r>
      <w:proofErr w:type="spellStart"/>
      <w:r w:rsidR="00870480">
        <w:rPr>
          <w:rFonts w:ascii="Times New Roman" w:hAnsi="Times New Roman" w:cs="Times New Roman"/>
          <w:b/>
          <w:sz w:val="32"/>
          <w:szCs w:val="32"/>
        </w:rPr>
        <w:t>здоровьесберегающих</w:t>
      </w:r>
      <w:proofErr w:type="spellEnd"/>
      <w:r w:rsidR="008704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F0826">
        <w:rPr>
          <w:rFonts w:ascii="Times New Roman" w:hAnsi="Times New Roman" w:cs="Times New Roman"/>
          <w:b/>
          <w:sz w:val="32"/>
          <w:szCs w:val="32"/>
        </w:rPr>
        <w:t>технологий.</w:t>
      </w:r>
    </w:p>
    <w:p w:rsidR="009F0826" w:rsidRPr="009F0826" w:rsidRDefault="009F0826" w:rsidP="00F57A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F712C" w:rsidRDefault="004D7900" w:rsidP="00F57AB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570FB9" w:rsidRDefault="00570FB9" w:rsidP="00F57AB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(В начале выступления звучит «Лунная соната» Л.В.Бетховена, постепенно затихая…)</w:t>
      </w:r>
    </w:p>
    <w:p w:rsidR="006D0121" w:rsidRDefault="00570FB9" w:rsidP="00F57AB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6D0121">
        <w:rPr>
          <w:rFonts w:asciiTheme="majorHAnsi" w:hAnsiTheme="majorHAnsi"/>
          <w:sz w:val="28"/>
          <w:szCs w:val="28"/>
        </w:rPr>
        <w:t>В наш стремительный век, наверное, никого и ничем уже не удивишь…</w:t>
      </w:r>
    </w:p>
    <w:p w:rsidR="006D0121" w:rsidRDefault="006D0121" w:rsidP="00F57AB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все торопимся, спешим, накапливаем негативную энергию, чтобы потом  обрушить ее сплошным потоком на кого-нибудь…</w:t>
      </w:r>
    </w:p>
    <w:p w:rsidR="006D0121" w:rsidRDefault="006D0121" w:rsidP="00F57AB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 жаль, что иногда мы просто не можем остановиться и оглянуться вокруг – а</w:t>
      </w:r>
      <w:r w:rsidR="00B07ADF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ведь</w:t>
      </w:r>
      <w:proofErr w:type="gramEnd"/>
      <w:r>
        <w:rPr>
          <w:rFonts w:asciiTheme="majorHAnsi" w:hAnsiTheme="majorHAnsi"/>
          <w:sz w:val="28"/>
          <w:szCs w:val="28"/>
        </w:rPr>
        <w:t xml:space="preserve"> сколько прекрасного можно увидеть, если, конечно, вы хотите это увидеть…</w:t>
      </w:r>
    </w:p>
    <w:p w:rsidR="00360216" w:rsidRDefault="006D0121" w:rsidP="00570FB9">
      <w:pPr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Вы спросите, какое отношение все это имеет к </w:t>
      </w:r>
      <w:r w:rsidR="00D24BF0">
        <w:rPr>
          <w:rFonts w:asciiTheme="majorHAnsi" w:hAnsiTheme="majorHAnsi"/>
          <w:sz w:val="28"/>
          <w:szCs w:val="28"/>
        </w:rPr>
        <w:t xml:space="preserve">музыке или к </w:t>
      </w:r>
      <w:proofErr w:type="spellStart"/>
      <w:r>
        <w:rPr>
          <w:rFonts w:asciiTheme="majorHAnsi" w:hAnsiTheme="majorHAnsi"/>
          <w:sz w:val="28"/>
          <w:szCs w:val="28"/>
        </w:rPr>
        <w:t>здоровьесберегающим</w:t>
      </w:r>
      <w:proofErr w:type="spellEnd"/>
      <w:r>
        <w:rPr>
          <w:rFonts w:asciiTheme="majorHAnsi" w:hAnsiTheme="majorHAnsi"/>
          <w:sz w:val="28"/>
          <w:szCs w:val="28"/>
        </w:rPr>
        <w:t xml:space="preserve"> технологиям? – Самое прямое!</w:t>
      </w:r>
      <w:r w:rsidR="008630A1">
        <w:rPr>
          <w:rFonts w:asciiTheme="majorHAnsi" w:hAnsiTheme="majorHAnsi"/>
          <w:sz w:val="28"/>
          <w:szCs w:val="28"/>
        </w:rPr>
        <w:t xml:space="preserve"> Ведь </w:t>
      </w:r>
      <w:r w:rsidR="008630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30A1" w:rsidRPr="008630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громную роль в формировании духовного здоровья человека играет искусство, в частности – музыка.</w:t>
      </w:r>
      <w:r w:rsidR="00FC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C7DB7" w:rsidRPr="00356E00">
        <w:rPr>
          <w:rFonts w:asciiTheme="majorHAnsi" w:hAnsiTheme="majorHAnsi"/>
          <w:sz w:val="28"/>
          <w:szCs w:val="28"/>
        </w:rPr>
        <w:t>помощью</w:t>
      </w:r>
      <w:r w:rsidR="00FC7DB7">
        <w:rPr>
          <w:rFonts w:asciiTheme="majorHAnsi" w:hAnsiTheme="majorHAnsi"/>
          <w:sz w:val="28"/>
          <w:szCs w:val="28"/>
        </w:rPr>
        <w:t xml:space="preserve"> музыки</w:t>
      </w:r>
      <w:r w:rsidR="00FC7DB7" w:rsidRPr="00356E00">
        <w:rPr>
          <w:rFonts w:asciiTheme="majorHAnsi" w:hAnsiTheme="majorHAnsi"/>
          <w:sz w:val="28"/>
          <w:szCs w:val="28"/>
        </w:rPr>
        <w:t xml:space="preserve"> </w:t>
      </w:r>
      <w:r w:rsidR="00FC7DB7">
        <w:rPr>
          <w:rFonts w:asciiTheme="majorHAnsi" w:hAnsiTheme="majorHAnsi"/>
          <w:sz w:val="28"/>
          <w:szCs w:val="28"/>
        </w:rPr>
        <w:t xml:space="preserve"> </w:t>
      </w:r>
      <w:r w:rsidR="00FC7DB7" w:rsidRPr="00356E00">
        <w:rPr>
          <w:rFonts w:asciiTheme="majorHAnsi" w:hAnsiTheme="majorHAnsi"/>
          <w:sz w:val="28"/>
          <w:szCs w:val="28"/>
        </w:rPr>
        <w:t xml:space="preserve">можно уменьшить </w:t>
      </w:r>
      <w:r w:rsidR="00FC7DB7">
        <w:rPr>
          <w:rFonts w:asciiTheme="majorHAnsi" w:hAnsiTheme="majorHAnsi"/>
          <w:sz w:val="28"/>
          <w:szCs w:val="28"/>
        </w:rPr>
        <w:t>разрушительное действие стресса.</w:t>
      </w:r>
      <w:r w:rsidR="00FC7DB7" w:rsidRPr="00356E00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C349DD">
        <w:rPr>
          <w:rFonts w:asciiTheme="majorHAnsi" w:hAnsiTheme="majorHAnsi"/>
          <w:sz w:val="28"/>
          <w:szCs w:val="28"/>
        </w:rPr>
        <w:t>(</w:t>
      </w:r>
      <w:r w:rsidR="00360216">
        <w:rPr>
          <w:rFonts w:asciiTheme="majorHAnsi" w:hAnsiTheme="majorHAnsi"/>
          <w:sz w:val="28"/>
          <w:szCs w:val="28"/>
        </w:rPr>
        <w:t>Кстати, не зря вначале моего выступления прозвучала музыка Л.В.Бетховена «Лунная соната».</w:t>
      </w:r>
      <w:proofErr w:type="gramEnd"/>
      <w:r w:rsidR="00360216">
        <w:rPr>
          <w:rFonts w:asciiTheme="majorHAnsi" w:hAnsiTheme="majorHAnsi"/>
          <w:sz w:val="28"/>
          <w:szCs w:val="28"/>
        </w:rPr>
        <w:t xml:space="preserve"> Ученые утверждают, что раздражительность и напряжение снимает именно это произведение).</w:t>
      </w:r>
    </w:p>
    <w:p w:rsidR="00B07ADF" w:rsidRDefault="00FC7DB7" w:rsidP="00570FB9">
      <w:pPr>
        <w:spacing w:after="0" w:line="240" w:lineRule="auto"/>
        <w:ind w:firstLine="567"/>
        <w:jc w:val="both"/>
      </w:pPr>
      <w:r w:rsidRPr="00356E00">
        <w:rPr>
          <w:rFonts w:asciiTheme="majorHAnsi" w:hAnsiTheme="majorHAnsi"/>
          <w:sz w:val="28"/>
          <w:szCs w:val="28"/>
        </w:rPr>
        <w:t>О целебных свойствах музыки было известно издавна. Положительное влияние её на психофизическое состояние человека было доказано ещё в трудах Пифагора, Платона и Аристотеля, в исследованиях Владимира Михайловича Бехтерева. Великий Авиценна считал, что лучшим упражнением для сохранения здоровья является пение. Народная мудрость гласит: "Кто много поет, того хворь не берет!".</w:t>
      </w:r>
      <w:r w:rsidR="00B07ADF" w:rsidRPr="00B07ADF">
        <w:t xml:space="preserve"> </w:t>
      </w:r>
    </w:p>
    <w:p w:rsidR="00FC7DB7" w:rsidRDefault="007C3044" w:rsidP="00570FB9">
      <w:pPr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hyperlink r:id="rId6" w:history="1">
        <w:r w:rsidR="00B07ADF">
          <w:rPr>
            <w:rStyle w:val="aa"/>
          </w:rPr>
          <w:t>http://www.youtube.com/watch?v=pn7WLApcSSg</w:t>
        </w:r>
      </w:hyperlink>
    </w:p>
    <w:p w:rsidR="00BA6587" w:rsidRPr="00356E00" w:rsidRDefault="00BA6587" w:rsidP="00570FB9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>(вставка видео</w:t>
      </w:r>
      <w:r w:rsidR="00870480">
        <w:rPr>
          <w:rFonts w:asciiTheme="majorHAnsi" w:hAnsiTheme="majorHAnsi"/>
          <w:sz w:val="28"/>
          <w:szCs w:val="28"/>
        </w:rPr>
        <w:t xml:space="preserve"> о Пифагоре</w:t>
      </w:r>
      <w:r>
        <w:rPr>
          <w:rFonts w:asciiTheme="majorHAnsi" w:hAnsiTheme="majorHAnsi"/>
          <w:sz w:val="28"/>
          <w:szCs w:val="28"/>
        </w:rPr>
        <w:t>)</w:t>
      </w:r>
    </w:p>
    <w:p w:rsidR="00170389" w:rsidRDefault="008630A1" w:rsidP="00B02230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4BF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произведение искусства воздействует на человека, прежде всего психологически, формируя у него здоровую психику. Музыкальное искусство наряду с выполнением воспитательно-эстетических функций, обладает мощным оздоровительно-развивающим потенциалом.</w:t>
      </w:r>
      <w:r w:rsidR="00640EB1" w:rsidRPr="00D2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если говорить о музыке качественной и высокохудожественной и не обязательно это должна быть только классическая музыка. Это может быть и </w:t>
      </w:r>
      <w:r w:rsidR="00640EB1" w:rsidRPr="00D2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современная легкая музыка, в том числе   джаз, рок. М</w:t>
      </w:r>
      <w:r w:rsidR="00D24BF0" w:rsidRPr="00D2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ожно найти немало мелодий</w:t>
      </w:r>
      <w:r w:rsidR="00640EB1" w:rsidRPr="00D2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которые могли бы быть использованы в терапевтических </w:t>
      </w:r>
      <w:r w:rsidR="00293A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="00293A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="00293A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="00640EB1" w:rsidRPr="00D2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целях. Активные формы слушания высокой музыки, </w:t>
      </w:r>
      <w:r w:rsidR="00B02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0EB1" w:rsidRPr="00D24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основанные на взаимосвязи искусств, могут занимать лишь небольшую часть урока, особенно в начальных классах. Для того чтобы музыка подействовала на ученика наибольшим образом, его необходимо для этого специально настроить и подготовить.</w:t>
      </w:r>
    </w:p>
    <w:p w:rsidR="00170389" w:rsidRDefault="00170389" w:rsidP="00170389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Вене во времена Моцарта было принято организовывать концерты, особенно ночью, под окнами особы, которой хотели оказать знак внимания. Часто музыку для таких случаев заказывали композиторам. Музыку писали и специально для праздников, которые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устраивались</w:t>
      </w:r>
      <w:r w:rsidRPr="00170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ночное время. Такая музыка называлась СЕРЕНАДОЙ. </w:t>
      </w:r>
    </w:p>
    <w:p w:rsidR="00170389" w:rsidRPr="002D0BD0" w:rsidRDefault="00870480" w:rsidP="0017038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(Звучит музыка </w:t>
      </w:r>
      <w:r w:rsidR="00170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Моцарт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170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«Маленькая ночная серенада»</w:t>
      </w:r>
      <w:r w:rsidR="00C44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(отр</w:t>
      </w:r>
      <w:r w:rsidR="00170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C44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70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ок).</w:t>
      </w:r>
      <w:proofErr w:type="gramEnd"/>
    </w:p>
    <w:p w:rsidR="00B02230" w:rsidRDefault="008630A1" w:rsidP="00B02230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22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70FB9" w:rsidRPr="00570F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2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70FB9" w:rsidRPr="00570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дной из основных задач на уроках музыки – снимать нервно-психические перегрузки, восстанавливать положительный, эмоционально-энергетический тонус учащихся</w:t>
      </w:r>
      <w:r w:rsidR="00306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70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6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Поэтому, чередуя </w:t>
      </w:r>
      <w:r w:rsidR="00EB62C8" w:rsidRPr="00464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ритмику, пение, </w:t>
      </w:r>
      <w:r w:rsidR="00464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танец, игру, </w:t>
      </w:r>
      <w:r w:rsidR="00EB62C8" w:rsidRPr="00464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слушание музыки, рисование, литературу, двигательные импровизации и игры </w:t>
      </w:r>
      <w:proofErr w:type="gramStart"/>
      <w:r w:rsidR="00306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B62C8" w:rsidRPr="00464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EB62C8" w:rsidRPr="00464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раматизации</w:t>
      </w:r>
      <w:r w:rsidR="00464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возможно погружение учащихся</w:t>
      </w:r>
      <w:r w:rsidR="00C34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музыкальную сферу </w:t>
      </w:r>
      <w:r w:rsidR="00464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464E1B" w:rsidRPr="00464E1B">
        <w:rPr>
          <w:color w:val="000000"/>
          <w:sz w:val="27"/>
          <w:szCs w:val="27"/>
          <w:shd w:val="clear" w:color="auto" w:fill="FFFFFF"/>
        </w:rPr>
        <w:t xml:space="preserve"> </w:t>
      </w:r>
      <w:r w:rsidR="00464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снятия внутренних зажимов, чувства страха, постановки</w:t>
      </w:r>
      <w:r w:rsidR="00464E1B" w:rsidRPr="00464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дыхания, </w:t>
      </w:r>
      <w:r w:rsidR="00464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двигательного раскрепощения</w:t>
      </w:r>
      <w:r w:rsidR="00464E1B" w:rsidRPr="00464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и как результат этой работы – заинтересованное, доброжелательное отношение детей друг к другу, их открытость и готовность к восприятию нового.</w:t>
      </w:r>
      <w:r w:rsidR="00464E1B" w:rsidRPr="00464E1B">
        <w:rPr>
          <w:color w:val="000000"/>
          <w:sz w:val="27"/>
          <w:szCs w:val="27"/>
          <w:shd w:val="clear" w:color="auto" w:fill="FFFFFF"/>
        </w:rPr>
        <w:t xml:space="preserve"> </w:t>
      </w:r>
      <w:r w:rsidR="00464E1B">
        <w:rPr>
          <w:color w:val="000000"/>
          <w:sz w:val="27"/>
          <w:szCs w:val="27"/>
          <w:shd w:val="clear" w:color="auto" w:fill="FFFFFF"/>
        </w:rPr>
        <w:t xml:space="preserve"> </w:t>
      </w:r>
      <w:r w:rsidR="00464E1B" w:rsidRPr="00464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</w:t>
      </w:r>
      <w:r w:rsidR="00464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быстрая смена</w:t>
      </w:r>
      <w:r w:rsidR="00464E1B" w:rsidRPr="00464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заданий, включая задания, связанные с движением, органичное сочетание</w:t>
      </w:r>
      <w:r w:rsidR="00464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форм работы, сохраняет</w:t>
      </w:r>
      <w:r w:rsidR="00464E1B" w:rsidRPr="00464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эмоциональный тонус на уроке.</w:t>
      </w:r>
      <w:r w:rsidR="00B02230" w:rsidRPr="00B02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02230" w:rsidRPr="002D0BD0" w:rsidRDefault="00C44998" w:rsidP="00B022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70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 – заставка.</w:t>
      </w:r>
      <w:proofErr w:type="gramEnd"/>
      <w:r w:rsidR="00870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F2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под музыку «Я, т</w:t>
      </w:r>
      <w:r w:rsidR="00870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ы, он, она вместе целая страна»</w:t>
      </w:r>
      <w:r w:rsidR="00B07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F2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F70E98" w:rsidRPr="00F70E98" w:rsidRDefault="00900B4B" w:rsidP="00B07ADF">
      <w:pPr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Длительная напряженная работа учащихся</w:t>
      </w:r>
      <w:r w:rsidR="00AA2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 своевременную защиту организма. </w:t>
      </w:r>
      <w:r w:rsidR="00AA212D" w:rsidRPr="00F70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Ученые  утверждают, что продолжительность активного внимания, например, первоклассников составляет 15-20 минут.</w:t>
      </w:r>
      <w:r w:rsidR="0016372C" w:rsidRPr="00F70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A212D" w:rsidRPr="00F70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этом около 50 % учащихся начинают отвлекаться от работы. Устранить утомление можно, если оптимизировать физическую, умственную и эмоциональную активность. Для этого следует активно отдохнуть, переключиться на другие виды деятельности, использовать всевозможные средства восстановления работоспособности.</w:t>
      </w:r>
      <w:r w:rsidR="00AA212D" w:rsidRPr="00F7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12D" w:rsidRPr="00F7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12D" w:rsidRPr="00F70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Применяемые на практике средства восстановления умственной работоспособности – это</w:t>
      </w:r>
      <w:r w:rsidR="00AA212D" w:rsidRPr="00F7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A212D" w:rsidRPr="00207B8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физкультурные минутки, физкультурные паузы, динамические перемены, музыкальные перемены.</w:t>
      </w:r>
      <w:r w:rsidR="00AA212D" w:rsidRPr="00207B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AA212D" w:rsidRPr="0020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12D" w:rsidRPr="0020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12D" w:rsidRPr="0020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7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F70E98" w:rsidRPr="0020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Остановимся на физкультминутках. </w:t>
      </w:r>
      <w:r w:rsidR="00F70E98" w:rsidRPr="00207B8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Физкультурные минутки</w:t>
      </w:r>
      <w:r w:rsidR="00F70E98" w:rsidRPr="0020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70E98" w:rsidRPr="00207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кратковременные</w:t>
      </w:r>
      <w:r w:rsidR="00F70E98" w:rsidRPr="00F70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перерывы на занятиях (1-3 мин.) для проведения физических упражнений, связанных с длительной статичной позой учащихся. Их цель – предупреждение утомления, восстановление умственной работоспособности, профилактика нарушений осанки. Они проводятся на начальном этапе утомления (на 8-20 минуте занятия). Упражнения должны быть просты, интересны и знакомы учащимся, доступны для выполнения на ограниченной площади.</w:t>
      </w:r>
    </w:p>
    <w:p w:rsidR="00AA212D" w:rsidRDefault="00F70E98" w:rsidP="0016372C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</w:t>
      </w:r>
      <w:r w:rsidRPr="00F70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современном общеобразовательном процессе актуальным является вопрос определения возможностей урока музыки как средства реализации </w:t>
      </w:r>
      <w:proofErr w:type="spellStart"/>
      <w:r w:rsidRPr="00F70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F70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технологий, а также разработки комплексов упражнений, направленных на осуществление сохранения здоровья и непосредственное внедрение этих комплексов в повседневную школьную жизнь. Для начала обратимся к теоретичес</w:t>
      </w:r>
      <w:r w:rsidR="00B02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ким разработкам и рассмотрим ряд направлений</w:t>
      </w:r>
      <w:r w:rsidRPr="00F70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70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F70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возможностей музыки.</w:t>
      </w:r>
      <w:r w:rsidRPr="00F7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2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07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8F2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Самый главный </w:t>
      </w:r>
      <w:r w:rsidR="00F41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F2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  важн</w:t>
      </w:r>
      <w:r w:rsidR="008F2959" w:rsidRPr="008F2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ый</w:t>
      </w:r>
      <w:r w:rsidRPr="008F2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инструмент человеческого общения</w:t>
      </w:r>
      <w:r w:rsidR="008F2959" w:rsidRPr="008F2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также индикатор состояния здоровья – это голос.  Во время пения он должен литься свободно, без напряжения и крика, быть естественным и выразительным.</w:t>
      </w:r>
      <w:r w:rsidR="009653AE" w:rsidRPr="00965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9653AE" w:rsidRPr="009653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Обладатели сильного голоса, как правило, имеют крепкое здоровье. Значит, если голос «ослаб, потускнел и неприятен окружающим», необходимо укреплять, тренировать голосовые мышцы.</w:t>
      </w:r>
    </w:p>
    <w:p w:rsidR="00E9078B" w:rsidRDefault="00B07ADF" w:rsidP="00E9078B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="Verdana" w:hAnsi="Verdana"/>
          <w:color w:val="000000"/>
          <w:sz w:val="20"/>
          <w:szCs w:val="20"/>
          <w:shd w:val="clear" w:color="auto" w:fill="CCCCCC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8E6CDE" w:rsidRPr="008E6CDE">
        <w:rPr>
          <w:color w:val="000000"/>
          <w:sz w:val="28"/>
          <w:szCs w:val="28"/>
          <w:shd w:val="clear" w:color="auto" w:fill="FFFFFF"/>
        </w:rPr>
        <w:t xml:space="preserve">Одно из направлений   </w:t>
      </w:r>
      <w:proofErr w:type="spellStart"/>
      <w:r w:rsidR="008E6CDE" w:rsidRPr="008E6CDE">
        <w:rPr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="008E6CDE" w:rsidRPr="008E6CDE">
        <w:rPr>
          <w:color w:val="000000"/>
          <w:sz w:val="28"/>
          <w:szCs w:val="28"/>
          <w:shd w:val="clear" w:color="auto" w:fill="FFFFFF"/>
        </w:rPr>
        <w:t xml:space="preserve"> возможностей музыки</w:t>
      </w:r>
      <w:r w:rsidR="005A5262">
        <w:rPr>
          <w:color w:val="000000"/>
          <w:sz w:val="28"/>
          <w:szCs w:val="28"/>
          <w:shd w:val="clear" w:color="auto" w:fill="FFFFFF"/>
        </w:rPr>
        <w:t xml:space="preserve"> </w:t>
      </w:r>
      <w:r w:rsidR="008E6CDE" w:rsidRPr="008E6CDE">
        <w:rPr>
          <w:color w:val="000000"/>
          <w:sz w:val="28"/>
          <w:szCs w:val="28"/>
          <w:shd w:val="clear" w:color="auto" w:fill="FFFFFF"/>
        </w:rPr>
        <w:t>- это</w:t>
      </w:r>
      <w:r w:rsidR="008E6CDE">
        <w:rPr>
          <w:color w:val="000000"/>
          <w:sz w:val="28"/>
          <w:szCs w:val="28"/>
        </w:rPr>
        <w:t xml:space="preserve"> </w:t>
      </w:r>
      <w:proofErr w:type="spellStart"/>
      <w:r w:rsidR="008E6CDE" w:rsidRPr="008E6CDE">
        <w:rPr>
          <w:color w:val="000000"/>
          <w:sz w:val="28"/>
          <w:szCs w:val="28"/>
          <w:shd w:val="clear" w:color="auto" w:fill="FFFFFF"/>
        </w:rPr>
        <w:t>вокалотерапия</w:t>
      </w:r>
      <w:proofErr w:type="spellEnd"/>
      <w:r w:rsidR="008E6CDE">
        <w:rPr>
          <w:color w:val="000000"/>
          <w:sz w:val="28"/>
          <w:szCs w:val="28"/>
          <w:shd w:val="clear" w:color="auto" w:fill="FFFFFF"/>
        </w:rPr>
        <w:t xml:space="preserve">, основанная на </w:t>
      </w:r>
      <w:proofErr w:type="spellStart"/>
      <w:r w:rsidR="008E6CDE">
        <w:rPr>
          <w:color w:val="000000"/>
          <w:sz w:val="28"/>
          <w:szCs w:val="28"/>
          <w:shd w:val="clear" w:color="auto" w:fill="FFFFFF"/>
        </w:rPr>
        <w:t>пропевании</w:t>
      </w:r>
      <w:proofErr w:type="spellEnd"/>
      <w:r w:rsidR="008E6CDE">
        <w:rPr>
          <w:color w:val="000000"/>
          <w:sz w:val="28"/>
          <w:szCs w:val="28"/>
          <w:shd w:val="clear" w:color="auto" w:fill="FFFFFF"/>
        </w:rPr>
        <w:t xml:space="preserve"> звуковых сочетаний, </w:t>
      </w:r>
      <w:r w:rsidR="008E6CDE" w:rsidRPr="008E6CDE">
        <w:rPr>
          <w:color w:val="000000"/>
          <w:sz w:val="28"/>
          <w:szCs w:val="28"/>
          <w:shd w:val="clear" w:color="auto" w:fill="FFFFFF"/>
        </w:rPr>
        <w:t>улучшающих артикуляцию и дикцию, устраняющих монотонность и безжизненность в голосе.</w:t>
      </w:r>
      <w:r w:rsidR="00032EF4" w:rsidRPr="00032EF4">
        <w:rPr>
          <w:rFonts w:ascii="Verdana" w:hAnsi="Verdana"/>
          <w:color w:val="000000"/>
          <w:sz w:val="20"/>
          <w:szCs w:val="20"/>
          <w:shd w:val="clear" w:color="auto" w:fill="CCCCCC"/>
        </w:rPr>
        <w:t xml:space="preserve"> </w:t>
      </w:r>
    </w:p>
    <w:p w:rsidR="00E9078B" w:rsidRPr="00E9078B" w:rsidRDefault="00E9078B" w:rsidP="00E9078B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E9078B">
        <w:rPr>
          <w:sz w:val="28"/>
          <w:szCs w:val="28"/>
          <w:u w:val="single"/>
        </w:rPr>
        <w:t>ГЛАСНЫЕ ЗВУКИ:</w:t>
      </w:r>
    </w:p>
    <w:p w:rsidR="00E9078B" w:rsidRPr="00E9078B" w:rsidRDefault="00E9078B" w:rsidP="00E9078B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E9078B">
        <w:rPr>
          <w:sz w:val="28"/>
          <w:szCs w:val="28"/>
        </w:rPr>
        <w:t>&lt;А&gt; – снимает любые спазмы, лечит сердце и желчный пузырь;</w:t>
      </w:r>
    </w:p>
    <w:p w:rsidR="00E9078B" w:rsidRPr="00E9078B" w:rsidRDefault="00E9078B" w:rsidP="00E9078B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proofErr w:type="gramStart"/>
      <w:r w:rsidRPr="00E9078B">
        <w:rPr>
          <w:sz w:val="28"/>
          <w:szCs w:val="28"/>
        </w:rPr>
        <w:t>&lt;И&gt; – лечит глаза, уши, тонкий кишечник, стимулирует сердечную деятельность, “прочищает” нос;</w:t>
      </w:r>
      <w:proofErr w:type="gramEnd"/>
    </w:p>
    <w:p w:rsidR="00E9078B" w:rsidRPr="00E9078B" w:rsidRDefault="00E9078B" w:rsidP="00E9078B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E9078B">
        <w:rPr>
          <w:sz w:val="28"/>
          <w:szCs w:val="28"/>
        </w:rPr>
        <w:t>&lt;О&gt; – оживляет деятельность поджелудочной железы, способствует устранению проблем с сердцем;</w:t>
      </w:r>
    </w:p>
    <w:p w:rsidR="00E9078B" w:rsidRPr="00E9078B" w:rsidRDefault="00E9078B" w:rsidP="00E9078B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E9078B">
        <w:rPr>
          <w:sz w:val="28"/>
          <w:szCs w:val="28"/>
        </w:rPr>
        <w:t>&lt;У&gt; – улучшает дыхание, стимулирует и гармонизирует работу почек, мочевого пузыря, предстательной железы (у мужчин), матки и яичников (у женщин);</w:t>
      </w:r>
    </w:p>
    <w:p w:rsidR="00E9078B" w:rsidRPr="00E9078B" w:rsidRDefault="00E9078B" w:rsidP="00E9078B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E9078B">
        <w:rPr>
          <w:sz w:val="28"/>
          <w:szCs w:val="28"/>
        </w:rPr>
        <w:lastRenderedPageBreak/>
        <w:t>&lt;</w:t>
      </w:r>
      <w:proofErr w:type="gramStart"/>
      <w:r w:rsidRPr="00E9078B">
        <w:rPr>
          <w:sz w:val="28"/>
          <w:szCs w:val="28"/>
        </w:rPr>
        <w:t>Ы</w:t>
      </w:r>
      <w:proofErr w:type="gramEnd"/>
      <w:r w:rsidRPr="00E9078B">
        <w:rPr>
          <w:sz w:val="28"/>
          <w:szCs w:val="28"/>
        </w:rPr>
        <w:t>&gt; – лечит уши, улучшает дыхание;</w:t>
      </w:r>
    </w:p>
    <w:p w:rsidR="00E9078B" w:rsidRPr="00E9078B" w:rsidRDefault="00E9078B" w:rsidP="00E9078B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E9078B">
        <w:rPr>
          <w:sz w:val="28"/>
          <w:szCs w:val="28"/>
        </w:rPr>
        <w:t>&lt;Э&gt; – улучшает работу головного мозга.</w:t>
      </w:r>
    </w:p>
    <w:p w:rsidR="00E9078B" w:rsidRPr="00E9078B" w:rsidRDefault="00870480" w:rsidP="00870480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078B" w:rsidRPr="00E9078B">
        <w:rPr>
          <w:sz w:val="28"/>
          <w:szCs w:val="28"/>
          <w:u w:val="single"/>
        </w:rPr>
        <w:t>СОГЛАСНЫЕ:</w:t>
      </w:r>
    </w:p>
    <w:p w:rsidR="00E9078B" w:rsidRPr="00E9078B" w:rsidRDefault="00E9078B" w:rsidP="00E9078B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E9078B">
        <w:rPr>
          <w:sz w:val="28"/>
          <w:szCs w:val="28"/>
        </w:rPr>
        <w:t>&lt;В&gt;, &lt;Н&gt;, &lt;М&gt; – улучшают работу головного мозга;</w:t>
      </w:r>
    </w:p>
    <w:p w:rsidR="00E9078B" w:rsidRPr="00E9078B" w:rsidRDefault="00E9078B" w:rsidP="00E9078B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E9078B">
        <w:rPr>
          <w:sz w:val="28"/>
          <w:szCs w:val="28"/>
        </w:rPr>
        <w:t>&lt;К&gt;, &lt;</w:t>
      </w:r>
      <w:proofErr w:type="gramStart"/>
      <w:r w:rsidRPr="00E9078B">
        <w:rPr>
          <w:sz w:val="28"/>
          <w:szCs w:val="28"/>
        </w:rPr>
        <w:t>Щ</w:t>
      </w:r>
      <w:proofErr w:type="gramEnd"/>
      <w:r w:rsidRPr="00E9078B">
        <w:rPr>
          <w:sz w:val="28"/>
          <w:szCs w:val="28"/>
        </w:rPr>
        <w:t>&gt; – лечат уши;</w:t>
      </w:r>
    </w:p>
    <w:p w:rsidR="00E9078B" w:rsidRPr="00E9078B" w:rsidRDefault="00E9078B" w:rsidP="00E9078B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E9078B">
        <w:rPr>
          <w:sz w:val="28"/>
          <w:szCs w:val="28"/>
        </w:rPr>
        <w:t>&lt;Х&gt; – освобождает организм от отработанных веществ и негативной энергии, улучшает дыхание;</w:t>
      </w:r>
    </w:p>
    <w:p w:rsidR="00E9078B" w:rsidRPr="00E9078B" w:rsidRDefault="00E9078B" w:rsidP="00E9078B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E9078B">
        <w:rPr>
          <w:sz w:val="28"/>
          <w:szCs w:val="28"/>
        </w:rPr>
        <w:t>&lt;Ч&gt; – улучшает дыхание;</w:t>
      </w:r>
    </w:p>
    <w:p w:rsidR="00E9078B" w:rsidRPr="00E9078B" w:rsidRDefault="00E9078B" w:rsidP="00E9078B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E9078B">
        <w:rPr>
          <w:sz w:val="28"/>
          <w:szCs w:val="28"/>
        </w:rPr>
        <w:t>&lt;С&gt; – лечит кишечник, сердце, легкие;</w:t>
      </w:r>
    </w:p>
    <w:p w:rsidR="00E9078B" w:rsidRPr="00E9078B" w:rsidRDefault="00E9078B" w:rsidP="00E9078B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E9078B">
        <w:rPr>
          <w:sz w:val="28"/>
          <w:szCs w:val="28"/>
        </w:rPr>
        <w:t>&lt;М&gt; – лечит сердечные заболевания;</w:t>
      </w:r>
    </w:p>
    <w:p w:rsidR="00E9078B" w:rsidRPr="00E9078B" w:rsidRDefault="00E9078B" w:rsidP="00E9078B">
      <w:pPr>
        <w:pStyle w:val="a4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E9078B">
        <w:rPr>
          <w:sz w:val="28"/>
          <w:szCs w:val="28"/>
        </w:rPr>
        <w:t>&lt;</w:t>
      </w:r>
      <w:proofErr w:type="gramStart"/>
      <w:r w:rsidRPr="00E9078B">
        <w:rPr>
          <w:sz w:val="28"/>
          <w:szCs w:val="28"/>
        </w:rPr>
        <w:t>Ш</w:t>
      </w:r>
      <w:proofErr w:type="gramEnd"/>
      <w:r w:rsidRPr="00E9078B">
        <w:rPr>
          <w:sz w:val="28"/>
          <w:szCs w:val="28"/>
        </w:rPr>
        <w:t>&gt; – лечит печень.</w:t>
      </w:r>
    </w:p>
    <w:p w:rsidR="00032EF4" w:rsidRPr="00E9078B" w:rsidRDefault="00032EF4" w:rsidP="0016372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CCCCCC"/>
        </w:rPr>
      </w:pPr>
    </w:p>
    <w:p w:rsidR="00BC10AA" w:rsidRDefault="009C2AA0" w:rsidP="0016372C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Второе направление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возможностей музыки –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C10AA" w:rsidRPr="00BC10A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proofErr w:type="spellStart"/>
      <w:r w:rsidR="00BC10AA" w:rsidRPr="00BC1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Логоритмическая</w:t>
      </w:r>
      <w:proofErr w:type="spellEnd"/>
      <w:r w:rsidR="00BC10AA" w:rsidRPr="00BC1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гимнастика является одной из форм активного отдыха, наиболее благоприятного для снятия напряжения после долгого сидения. </w:t>
      </w:r>
    </w:p>
    <w:p w:rsidR="00BC10AA" w:rsidRDefault="00BC10AA" w:rsidP="00BC10AA">
      <w:pP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1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Вдоль по реченьке лебедушка плывет</w:t>
      </w:r>
      <w:r w:rsidRPr="00BC10A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BC10AA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(показываем красивую лебедь – медленно ходим)</w:t>
      </w:r>
      <w:r w:rsidRPr="00BC10A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BC10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 бережка головушку несет</w:t>
      </w:r>
      <w:r w:rsidRPr="00BC10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10AA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BC10AA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двигаемся</w:t>
      </w:r>
      <w:proofErr w:type="gramEnd"/>
      <w:r w:rsidRPr="00BC10AA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поднимает голову высоко)</w:t>
      </w:r>
      <w:r w:rsidRPr="00BC10A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BC10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Белым крылышком помахивает</w:t>
      </w:r>
      <w:r w:rsidRPr="00BC10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10AA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(медленно поднимаем и опускаем одну ручку, потом другую)</w:t>
      </w:r>
      <w:r w:rsidRPr="00BC10A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BC10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цветы водицу стряхивает</w:t>
      </w:r>
      <w:r w:rsidRPr="00BC10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10AA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(трясем головой и руками)</w:t>
      </w:r>
    </w:p>
    <w:p w:rsidR="005A5262" w:rsidRDefault="00B07ADF" w:rsidP="00BC10AA">
      <w:pP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         </w:t>
      </w:r>
      <w:r w:rsidR="005A526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Таких упражнений может быть множество, но можно выбрать то, которое более точно подходит к теме урока.</w:t>
      </w:r>
    </w:p>
    <w:p w:rsidR="00380F5C" w:rsidRDefault="005A5262" w:rsidP="00BC10A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Третье направление – </w:t>
      </w:r>
      <w:proofErr w:type="spellStart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ритмотерапия</w:t>
      </w:r>
      <w:proofErr w:type="spellEnd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  <w:r w:rsidR="00B028AC" w:rsidRPr="00B028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Pr="005A5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Ритм, который диктует музыка головному мозгу, снимает нервное напряжение, улучшая тем самым речь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5A5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C10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Несколько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эффективных </w:t>
      </w:r>
      <w:r w:rsidRPr="005A5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музыкально-</w:t>
      </w:r>
      <w:proofErr w:type="gramStart"/>
      <w:r w:rsidRPr="005A5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ритмических упражнений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A554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5427" w:rsidRPr="00A554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54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«Зеркало» (в парах).</w:t>
      </w:r>
      <w:r w:rsidRPr="005A5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Один делает произвольные </w:t>
      </w:r>
      <w:proofErr w:type="gramStart"/>
      <w:r w:rsidRPr="005A5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ритмические движения</w:t>
      </w:r>
      <w:proofErr w:type="gramEnd"/>
      <w:r w:rsidRPr="005A5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другой повторяет в зеркальном отражении.</w:t>
      </w:r>
      <w:r w:rsidR="00AC1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AC10DB" w:rsidRPr="00AC1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«Вечное движение». Групповая ритмико-двигательная композиция, исполняемая под современную танцевальную музыку. Каждый ребенок придумывает собственные оригинальные движения.</w:t>
      </w:r>
    </w:p>
    <w:p w:rsidR="00380F5C" w:rsidRDefault="00380F5C" w:rsidP="00BC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Следующее направление – это музыкотерапия.</w:t>
      </w:r>
      <w:r w:rsidRPr="00380F5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380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Причем,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380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 акцент ставится на приобщение</w:t>
      </w:r>
      <w:r w:rsidRPr="00380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к произведениям высокого музыкального искусства: произведения «золотого фонда» музыкальной культуры неоднократно повторяются на разных этапах обучения школьников.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Хочу отметить, что многие произведения школьной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подобраны на</w:t>
      </w:r>
      <w:r w:rsidRPr="00380F5C">
        <w:rPr>
          <w:sz w:val="28"/>
          <w:szCs w:val="28"/>
        </w:rPr>
        <w:t xml:space="preserve"> </w:t>
      </w:r>
      <w:r w:rsidRPr="00380F5C">
        <w:rPr>
          <w:rFonts w:ascii="Times New Roman" w:eastAsia="Calibri" w:hAnsi="Times New Roman" w:cs="Times New Roman"/>
          <w:sz w:val="28"/>
          <w:szCs w:val="28"/>
        </w:rPr>
        <w:t xml:space="preserve">основе данных нейрофизиологических исследований о влиянии различных музыкальных </w:t>
      </w:r>
      <w:proofErr w:type="gramStart"/>
      <w:r w:rsidRPr="00380F5C">
        <w:rPr>
          <w:rFonts w:ascii="Times New Roman" w:eastAsia="Calibri" w:hAnsi="Times New Roman" w:cs="Times New Roman"/>
          <w:sz w:val="28"/>
          <w:szCs w:val="28"/>
        </w:rPr>
        <w:t>характеристик на мозг</w:t>
      </w:r>
      <w:proofErr w:type="gramEnd"/>
      <w:r w:rsidRPr="00380F5C">
        <w:rPr>
          <w:rFonts w:ascii="Times New Roman" w:eastAsia="Calibri" w:hAnsi="Times New Roman" w:cs="Times New Roman"/>
          <w:sz w:val="28"/>
          <w:szCs w:val="28"/>
        </w:rPr>
        <w:t xml:space="preserve">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5C" w:rsidRDefault="000E4149" w:rsidP="00BC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«Полонез» Огин</w:t>
      </w:r>
      <w:r w:rsidR="00380F5C">
        <w:rPr>
          <w:rFonts w:ascii="Times New Roman" w:hAnsi="Times New Roman" w:cs="Times New Roman"/>
          <w:sz w:val="28"/>
          <w:szCs w:val="28"/>
        </w:rPr>
        <w:t>ского)</w:t>
      </w:r>
    </w:p>
    <w:p w:rsidR="00D72AAF" w:rsidRDefault="00380F5C" w:rsidP="00BC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произведение рекомендуется слушать при головных болях.</w:t>
      </w:r>
    </w:p>
    <w:p w:rsidR="00D72AAF" w:rsidRDefault="00D72AAF" w:rsidP="00D7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для полного расслабления можно включить «</w:t>
      </w:r>
      <w:r w:rsidR="00B64214">
        <w:rPr>
          <w:rFonts w:ascii="Times New Roman" w:hAnsi="Times New Roman" w:cs="Times New Roman"/>
          <w:sz w:val="28"/>
          <w:szCs w:val="28"/>
        </w:rPr>
        <w:t>Романс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72AAF">
        <w:rPr>
          <w:rFonts w:ascii="Times New Roman" w:eastAsia="Calibri" w:hAnsi="Times New Roman" w:cs="Times New Roman"/>
          <w:sz w:val="28"/>
          <w:szCs w:val="28"/>
        </w:rPr>
        <w:t>Д.Шостаковича из кинофильма «Овод».</w:t>
      </w:r>
    </w:p>
    <w:p w:rsidR="00B028AC" w:rsidRDefault="00BE4CFF" w:rsidP="00D7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28AC">
        <w:rPr>
          <w:rFonts w:ascii="Times New Roman" w:hAnsi="Times New Roman" w:cs="Times New Roman"/>
          <w:sz w:val="28"/>
          <w:szCs w:val="28"/>
        </w:rPr>
        <w:t xml:space="preserve"> Конечно же, сейчас я перечислила лишь часть тех направлений, которые можно использовать на уроках и в частности на уроках музыки.</w:t>
      </w:r>
    </w:p>
    <w:p w:rsidR="00365131" w:rsidRPr="00365131" w:rsidRDefault="00B028AC" w:rsidP="003651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если опираться на психофизиологические исследования в музыкотерапии,</w:t>
      </w:r>
      <w:r w:rsidR="00365131">
        <w:rPr>
          <w:rFonts w:ascii="Times New Roman" w:hAnsi="Times New Roman" w:cs="Times New Roman"/>
          <w:sz w:val="28"/>
          <w:szCs w:val="28"/>
        </w:rPr>
        <w:t xml:space="preserve"> (а</w:t>
      </w:r>
      <w:r w:rsidR="00365131" w:rsidRPr="00365131">
        <w:rPr>
          <w:sz w:val="28"/>
          <w:szCs w:val="28"/>
        </w:rPr>
        <w:t xml:space="preserve"> </w:t>
      </w:r>
      <w:r w:rsidR="00365131" w:rsidRPr="00365131">
        <w:rPr>
          <w:rFonts w:ascii="Times New Roman" w:eastAsia="Calibri" w:hAnsi="Times New Roman" w:cs="Times New Roman"/>
          <w:sz w:val="28"/>
          <w:szCs w:val="28"/>
        </w:rPr>
        <w:t>Министерство здравоохранения России признало музыкотерапию официаль</w:t>
      </w:r>
      <w:r w:rsidR="00365131">
        <w:rPr>
          <w:rFonts w:ascii="Times New Roman" w:hAnsi="Times New Roman" w:cs="Times New Roman"/>
          <w:sz w:val="28"/>
          <w:szCs w:val="28"/>
        </w:rPr>
        <w:t xml:space="preserve">ным методом лечения в 2003 году), </w:t>
      </w:r>
      <w:r w:rsidR="00365131" w:rsidRPr="003651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5131" w:rsidRDefault="00B028AC" w:rsidP="0036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131">
        <w:rPr>
          <w:rFonts w:ascii="Times New Roman" w:hAnsi="Times New Roman" w:cs="Times New Roman"/>
          <w:sz w:val="28"/>
          <w:szCs w:val="28"/>
        </w:rPr>
        <w:t xml:space="preserve">то музыку можно использовать на уроках </w:t>
      </w:r>
      <w:proofErr w:type="gramStart"/>
      <w:r w:rsidR="0036513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65131">
        <w:rPr>
          <w:rFonts w:ascii="Times New Roman" w:hAnsi="Times New Roman" w:cs="Times New Roman"/>
          <w:sz w:val="28"/>
          <w:szCs w:val="28"/>
        </w:rPr>
        <w:t>:</w:t>
      </w:r>
    </w:p>
    <w:p w:rsidR="00365131" w:rsidRDefault="00365131" w:rsidP="0036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стимулирования проявления эмоций, </w:t>
      </w:r>
    </w:p>
    <w:p w:rsidR="00365131" w:rsidRDefault="00365131" w:rsidP="0036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улучшения арифметических </w:t>
      </w:r>
      <w:r w:rsidRPr="00365131">
        <w:rPr>
          <w:rFonts w:ascii="Times New Roman" w:hAnsi="Times New Roman" w:cs="Times New Roman"/>
          <w:sz w:val="28"/>
          <w:szCs w:val="28"/>
        </w:rPr>
        <w:t>способностей,</w:t>
      </w:r>
    </w:p>
    <w:p w:rsidR="00365131" w:rsidRPr="00365131" w:rsidRDefault="00365131" w:rsidP="003651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65131">
        <w:rPr>
          <w:rFonts w:ascii="Times New Roman" w:hAnsi="Times New Roman" w:cs="Times New Roman"/>
          <w:sz w:val="28"/>
          <w:szCs w:val="28"/>
        </w:rPr>
        <w:t>стимулирования процес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6513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восприятия и памяти,</w:t>
      </w:r>
    </w:p>
    <w:p w:rsidR="00365131" w:rsidRDefault="00365131" w:rsidP="0036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365131">
        <w:rPr>
          <w:rFonts w:ascii="Times New Roman" w:eastAsia="Calibri" w:hAnsi="Times New Roman" w:cs="Times New Roman"/>
          <w:sz w:val="28"/>
          <w:szCs w:val="28"/>
        </w:rPr>
        <w:t>активи</w:t>
      </w:r>
      <w:r>
        <w:rPr>
          <w:rFonts w:ascii="Times New Roman" w:hAnsi="Times New Roman" w:cs="Times New Roman"/>
          <w:sz w:val="28"/>
          <w:szCs w:val="28"/>
        </w:rPr>
        <w:t>зации творческого мышления,</w:t>
      </w:r>
    </w:p>
    <w:p w:rsidR="00365131" w:rsidRDefault="00365131" w:rsidP="0036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или понижения мышечного тонуса,</w:t>
      </w:r>
    </w:p>
    <w:p w:rsidR="00365131" w:rsidRDefault="00365131" w:rsidP="0036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поддержания уровня сахара в крови.</w:t>
      </w:r>
    </w:p>
    <w:p w:rsidR="00617E14" w:rsidRDefault="00207B8F" w:rsidP="00365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учителями</w:t>
      </w:r>
      <w:r w:rsidR="00617E14">
        <w:rPr>
          <w:rFonts w:ascii="Times New Roman" w:hAnsi="Times New Roman" w:cs="Times New Roman"/>
          <w:sz w:val="28"/>
          <w:szCs w:val="28"/>
        </w:rPr>
        <w:t xml:space="preserve">, конечно, </w:t>
      </w:r>
      <w:r>
        <w:rPr>
          <w:rFonts w:ascii="Times New Roman" w:hAnsi="Times New Roman" w:cs="Times New Roman"/>
          <w:sz w:val="28"/>
          <w:szCs w:val="28"/>
        </w:rPr>
        <w:t xml:space="preserve"> стоит очень важная задача – использовать такие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617E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E14" w:rsidRPr="00617E14">
        <w:rPr>
          <w:rFonts w:ascii="Times New Roman" w:hAnsi="Times New Roman" w:cs="Times New Roman"/>
          <w:sz w:val="28"/>
          <w:szCs w:val="28"/>
        </w:rPr>
        <w:t>которые пойдут</w:t>
      </w:r>
      <w:r w:rsidRPr="00617E14">
        <w:rPr>
          <w:rFonts w:ascii="Times New Roman" w:hAnsi="Times New Roman" w:cs="Times New Roman"/>
          <w:sz w:val="28"/>
          <w:szCs w:val="28"/>
        </w:rPr>
        <w:t xml:space="preserve"> на пользу здоровь</w:t>
      </w:r>
      <w:r w:rsidR="00617E14" w:rsidRPr="00617E14">
        <w:rPr>
          <w:rFonts w:ascii="Times New Roman" w:hAnsi="Times New Roman" w:cs="Times New Roman"/>
          <w:sz w:val="28"/>
          <w:szCs w:val="28"/>
        </w:rPr>
        <w:t>ю учащихся и, которые не нанесут</w:t>
      </w:r>
      <w:r w:rsidRPr="00617E14">
        <w:rPr>
          <w:rFonts w:ascii="Times New Roman" w:hAnsi="Times New Roman" w:cs="Times New Roman"/>
          <w:sz w:val="28"/>
          <w:szCs w:val="28"/>
        </w:rPr>
        <w:t xml:space="preserve"> прямого или косвенного вреда. </w:t>
      </w:r>
    </w:p>
    <w:p w:rsidR="00617E14" w:rsidRPr="00617E14" w:rsidRDefault="00617E14" w:rsidP="00617E1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7E14">
        <w:rPr>
          <w:rFonts w:ascii="Times New Roman" w:hAnsi="Times New Roman" w:cs="Times New Roman"/>
          <w:sz w:val="28"/>
          <w:szCs w:val="28"/>
        </w:rPr>
        <w:t xml:space="preserve">А так же использовать </w:t>
      </w:r>
      <w:r w:rsidRPr="00617E14">
        <w:rPr>
          <w:rFonts w:ascii="Times New Roman" w:eastAsia="Calibri" w:hAnsi="Times New Roman" w:cs="Times New Roman"/>
          <w:sz w:val="28"/>
          <w:szCs w:val="28"/>
        </w:rPr>
        <w:t>программы, методы, которые направлены на воспитание у о</w:t>
      </w:r>
      <w:r w:rsidRPr="00617E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бучающихся </w:t>
      </w:r>
      <w:r w:rsidRPr="00617E14">
        <w:rPr>
          <w:rFonts w:ascii="Times New Roman" w:eastAsia="Calibri" w:hAnsi="Times New Roman" w:cs="Times New Roman"/>
          <w:sz w:val="28"/>
          <w:szCs w:val="28"/>
        </w:rPr>
        <w:t>культуры здоровья, личностных качеств, способствую</w:t>
      </w:r>
      <w:r w:rsidR="00B64214">
        <w:rPr>
          <w:rFonts w:ascii="Times New Roman" w:eastAsia="Calibri" w:hAnsi="Times New Roman" w:cs="Times New Roman"/>
          <w:sz w:val="28"/>
          <w:szCs w:val="28"/>
        </w:rPr>
        <w:t>щих его сохранению и укреплению. Формировать</w:t>
      </w:r>
      <w:r w:rsidRPr="00617E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214">
        <w:rPr>
          <w:rFonts w:ascii="Times New Roman" w:eastAsia="Calibri" w:hAnsi="Times New Roman" w:cs="Times New Roman"/>
          <w:sz w:val="28"/>
          <w:szCs w:val="28"/>
        </w:rPr>
        <w:t>представление</w:t>
      </w:r>
      <w:r w:rsidRPr="00617E14">
        <w:rPr>
          <w:rFonts w:ascii="Times New Roman" w:eastAsia="Calibri" w:hAnsi="Times New Roman" w:cs="Times New Roman"/>
          <w:sz w:val="28"/>
          <w:szCs w:val="28"/>
        </w:rPr>
        <w:t xml:space="preserve"> о здоровье как ценности, мотивации на ведение здорового образа жизни.</w:t>
      </w:r>
    </w:p>
    <w:p w:rsidR="000E4149" w:rsidRPr="00617E14" w:rsidRDefault="000E4149" w:rsidP="000E41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«Романс» </w:t>
      </w:r>
      <w:r w:rsidRPr="00D72AAF">
        <w:rPr>
          <w:rFonts w:ascii="Times New Roman" w:eastAsia="Calibri" w:hAnsi="Times New Roman" w:cs="Times New Roman"/>
          <w:sz w:val="28"/>
          <w:szCs w:val="28"/>
        </w:rPr>
        <w:t>Д.Шостаковича из кинофильма «Овод».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0E4149" w:rsidRDefault="000E4149" w:rsidP="000E41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(Кстати, для полного расслабления можно послушать «Романс»</w:t>
      </w:r>
      <w:proofErr w:type="gramEnd"/>
    </w:p>
    <w:p w:rsidR="000E4149" w:rsidRDefault="000E4149" w:rsidP="000E41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Д. Шостаковича из кинофильма «Овод».)</w:t>
      </w:r>
      <w:proofErr w:type="gramEnd"/>
    </w:p>
    <w:p w:rsidR="000D5D9C" w:rsidRDefault="000D5D9C" w:rsidP="000E414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91A" w:rsidRDefault="00380F5C" w:rsidP="00365131">
      <w:pPr>
        <w:rPr>
          <w:rFonts w:asciiTheme="majorHAnsi" w:hAnsiTheme="majorHAnsi"/>
          <w:sz w:val="28"/>
          <w:szCs w:val="28"/>
        </w:rPr>
      </w:pPr>
      <w:r w:rsidRPr="00380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AC10DB" w:rsidRPr="0038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5262" w:rsidRPr="00AC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sz w:val="28"/>
          <w:szCs w:val="28"/>
        </w:rPr>
        <w:t xml:space="preserve"> </w:t>
      </w:r>
      <w:r w:rsidR="005A5262" w:rsidRPr="005A5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</w:t>
      </w:r>
      <w:r w:rsidR="00365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C4D3B" w:rsidRPr="00F4094C" w:rsidRDefault="003C4D3B" w:rsidP="00F57AB6">
      <w:pPr>
        <w:rPr>
          <w:rFonts w:asciiTheme="majorHAnsi" w:hAnsiTheme="majorHAnsi"/>
          <w:sz w:val="28"/>
          <w:szCs w:val="28"/>
        </w:rPr>
      </w:pPr>
    </w:p>
    <w:p w:rsidR="009118E4" w:rsidRPr="00F4094C" w:rsidRDefault="009118E4">
      <w:pPr>
        <w:rPr>
          <w:rFonts w:asciiTheme="majorHAnsi" w:hAnsiTheme="majorHAnsi"/>
          <w:sz w:val="28"/>
          <w:szCs w:val="28"/>
        </w:rPr>
      </w:pPr>
    </w:p>
    <w:p w:rsidR="00F25606" w:rsidRPr="00F4094C" w:rsidRDefault="00F25606">
      <w:pPr>
        <w:rPr>
          <w:rFonts w:asciiTheme="majorHAnsi" w:hAnsiTheme="majorHAnsi"/>
          <w:sz w:val="28"/>
          <w:szCs w:val="28"/>
        </w:rPr>
      </w:pPr>
    </w:p>
    <w:sectPr w:rsidR="00F25606" w:rsidRPr="00F4094C" w:rsidSect="00CF712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149" w:rsidRDefault="000E4149" w:rsidP="000E4149">
      <w:pPr>
        <w:spacing w:after="0" w:line="240" w:lineRule="auto"/>
      </w:pPr>
      <w:r>
        <w:separator/>
      </w:r>
    </w:p>
  </w:endnote>
  <w:endnote w:type="continuationSeparator" w:id="1">
    <w:p w:rsidR="000E4149" w:rsidRDefault="000E4149" w:rsidP="000E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149" w:rsidRDefault="000E4149" w:rsidP="000E4149">
      <w:pPr>
        <w:spacing w:after="0" w:line="240" w:lineRule="auto"/>
      </w:pPr>
      <w:r>
        <w:separator/>
      </w:r>
    </w:p>
  </w:footnote>
  <w:footnote w:type="continuationSeparator" w:id="1">
    <w:p w:rsidR="000E4149" w:rsidRDefault="000E4149" w:rsidP="000E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81860"/>
      <w:docPartObj>
        <w:docPartGallery w:val="Page Numbers (Top of Page)"/>
        <w:docPartUnique/>
      </w:docPartObj>
    </w:sdtPr>
    <w:sdtContent>
      <w:p w:rsidR="000E4149" w:rsidRDefault="007C3044">
        <w:pPr>
          <w:pStyle w:val="a6"/>
        </w:pPr>
        <w:fldSimple w:instr=" PAGE   \* MERGEFORMAT ">
          <w:r w:rsidR="00F25606">
            <w:rPr>
              <w:noProof/>
            </w:rPr>
            <w:t>5</w:t>
          </w:r>
        </w:fldSimple>
      </w:p>
    </w:sdtContent>
  </w:sdt>
  <w:p w:rsidR="000E4149" w:rsidRDefault="000E414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AB6"/>
    <w:rsid w:val="00030592"/>
    <w:rsid w:val="00032EF4"/>
    <w:rsid w:val="000358BF"/>
    <w:rsid w:val="00046F2F"/>
    <w:rsid w:val="000D5D9C"/>
    <w:rsid w:val="000E4149"/>
    <w:rsid w:val="000F2B18"/>
    <w:rsid w:val="0016372C"/>
    <w:rsid w:val="00170389"/>
    <w:rsid w:val="00207B8F"/>
    <w:rsid w:val="002305CB"/>
    <w:rsid w:val="00293A7A"/>
    <w:rsid w:val="002D0BD0"/>
    <w:rsid w:val="0030606D"/>
    <w:rsid w:val="00356E00"/>
    <w:rsid w:val="00360216"/>
    <w:rsid w:val="00365131"/>
    <w:rsid w:val="0037491A"/>
    <w:rsid w:val="00380F5C"/>
    <w:rsid w:val="003B1008"/>
    <w:rsid w:val="003C4D3B"/>
    <w:rsid w:val="003F42B7"/>
    <w:rsid w:val="00431D40"/>
    <w:rsid w:val="00464E1B"/>
    <w:rsid w:val="004D7900"/>
    <w:rsid w:val="00515EFE"/>
    <w:rsid w:val="00557751"/>
    <w:rsid w:val="00570FB9"/>
    <w:rsid w:val="005A5262"/>
    <w:rsid w:val="00617E14"/>
    <w:rsid w:val="00640EB1"/>
    <w:rsid w:val="006529ED"/>
    <w:rsid w:val="0065784B"/>
    <w:rsid w:val="006976BD"/>
    <w:rsid w:val="006D0121"/>
    <w:rsid w:val="007866A9"/>
    <w:rsid w:val="007C3044"/>
    <w:rsid w:val="0080480A"/>
    <w:rsid w:val="008505FA"/>
    <w:rsid w:val="008630A1"/>
    <w:rsid w:val="00870480"/>
    <w:rsid w:val="008E6CDE"/>
    <w:rsid w:val="008F2959"/>
    <w:rsid w:val="00900B4B"/>
    <w:rsid w:val="009118E4"/>
    <w:rsid w:val="009653AE"/>
    <w:rsid w:val="00973438"/>
    <w:rsid w:val="009830FB"/>
    <w:rsid w:val="009C2AA0"/>
    <w:rsid w:val="009F0826"/>
    <w:rsid w:val="00A247A3"/>
    <w:rsid w:val="00A55427"/>
    <w:rsid w:val="00AA212D"/>
    <w:rsid w:val="00AC10DB"/>
    <w:rsid w:val="00B02230"/>
    <w:rsid w:val="00B028AC"/>
    <w:rsid w:val="00B07ADF"/>
    <w:rsid w:val="00B64214"/>
    <w:rsid w:val="00BA6587"/>
    <w:rsid w:val="00BC10AA"/>
    <w:rsid w:val="00BE4CFF"/>
    <w:rsid w:val="00C349DD"/>
    <w:rsid w:val="00C44998"/>
    <w:rsid w:val="00CF712C"/>
    <w:rsid w:val="00D24BF0"/>
    <w:rsid w:val="00D3164A"/>
    <w:rsid w:val="00D72AAF"/>
    <w:rsid w:val="00DF5716"/>
    <w:rsid w:val="00E9078B"/>
    <w:rsid w:val="00EB62C8"/>
    <w:rsid w:val="00F25606"/>
    <w:rsid w:val="00F4094C"/>
    <w:rsid w:val="00F41484"/>
    <w:rsid w:val="00F57AB6"/>
    <w:rsid w:val="00F62A4F"/>
    <w:rsid w:val="00F70E98"/>
    <w:rsid w:val="00FC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AB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70FB9"/>
  </w:style>
  <w:style w:type="paragraph" w:styleId="a4">
    <w:name w:val="Normal (Web)"/>
    <w:basedOn w:val="a"/>
    <w:uiPriority w:val="99"/>
    <w:semiHidden/>
    <w:unhideWhenUsed/>
    <w:rsid w:val="00E9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10AA"/>
    <w:rPr>
      <w:i/>
      <w:iCs/>
    </w:rPr>
  </w:style>
  <w:style w:type="paragraph" w:styleId="a6">
    <w:name w:val="header"/>
    <w:basedOn w:val="a"/>
    <w:link w:val="a7"/>
    <w:uiPriority w:val="99"/>
    <w:unhideWhenUsed/>
    <w:rsid w:val="000E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4149"/>
  </w:style>
  <w:style w:type="paragraph" w:styleId="a8">
    <w:name w:val="footer"/>
    <w:basedOn w:val="a"/>
    <w:link w:val="a9"/>
    <w:uiPriority w:val="99"/>
    <w:semiHidden/>
    <w:unhideWhenUsed/>
    <w:rsid w:val="000E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4149"/>
  </w:style>
  <w:style w:type="character" w:styleId="aa">
    <w:name w:val="Hyperlink"/>
    <w:basedOn w:val="a0"/>
    <w:uiPriority w:val="99"/>
    <w:semiHidden/>
    <w:unhideWhenUsed/>
    <w:rsid w:val="00B07AD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07A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pn7WLApcSS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6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</cp:revision>
  <cp:lastPrinted>2013-11-13T15:16:00Z</cp:lastPrinted>
  <dcterms:created xsi:type="dcterms:W3CDTF">2013-10-16T16:50:00Z</dcterms:created>
  <dcterms:modified xsi:type="dcterms:W3CDTF">2013-12-04T16:56:00Z</dcterms:modified>
</cp:coreProperties>
</file>