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1E" w:rsidRDefault="00962A13" w:rsidP="00962A13">
      <w:pPr>
        <w:jc w:val="center"/>
        <w:rPr>
          <w:b/>
          <w:noProof/>
          <w:sz w:val="24"/>
          <w:szCs w:val="24"/>
          <w:lang w:eastAsia="ru-RU"/>
        </w:rPr>
      </w:pPr>
      <w:r w:rsidRPr="00962A13">
        <w:rPr>
          <w:b/>
          <w:noProof/>
          <w:sz w:val="24"/>
          <w:szCs w:val="24"/>
          <w:lang w:eastAsia="ru-RU"/>
        </w:rPr>
        <w:t>МЕТОД «ПРОЕКТНОГО ОБУЧЕНИЯ» НА УРОКАХ ИСТОРИ</w:t>
      </w:r>
      <w:r>
        <w:rPr>
          <w:b/>
          <w:noProof/>
          <w:sz w:val="24"/>
          <w:szCs w:val="24"/>
          <w:lang w:eastAsia="ru-RU"/>
        </w:rPr>
        <w:t>И И КУЛЬТУРЫ САНКТ-ПЕТЕРБУРГА.</w:t>
      </w:r>
    </w:p>
    <w:p w:rsidR="00962A13" w:rsidRDefault="00962A13" w:rsidP="00962A13">
      <w:pPr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ИСТОРИЯ ПЕТЕРГОФСКОЙ ДОРОГИ. </w:t>
      </w:r>
    </w:p>
    <w:p w:rsidR="00962A13" w:rsidRDefault="00962A13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ab/>
      </w:r>
      <w:r w:rsidRPr="00962A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Предмет «История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культура Санкт-Петербурга» не просто знакомит ученика с  новой информацией о городе, но и формирует его как личность. Я считаю, задача учителя по истории города – воспитать культурного человека, вдумчивого краеведа, умеющего мыслить неформально, смотреть на историю Санкт-Петербурга и его жителей не отвлеченно, а сквозь призму самого себя. Еще академик Дмитрий Сергеевич Лихачев отмечал, что с внимания и любви именно к своей семье, к своему району, к своему городу и начинается воспитание патриотизма, уважение к земле предков, а также уважение к аналогичным чувствам других людей. </w:t>
      </w:r>
    </w:p>
    <w:p w:rsidR="00962A13" w:rsidRDefault="00962A13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Изучение родного края (истории района) необходим</w:t>
      </w:r>
      <w:r w:rsidR="003A4778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уроках истории города, даже если такие уроки не запланированы стандартной школьной программой. Ведь история окружающей местности приближает ребенка к прошлому, делает его участником событий минувших лет. </w:t>
      </w:r>
    </w:p>
    <w:p w:rsidR="00962A13" w:rsidRDefault="00962A13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 своих уроках и внеклассных занятиях я знакомлю учащихся 7 – 9 классов с историей Петергофской дороги, с усадьбами, существовавшими вдоль нее в прошлом. Считаю, что эта историческая дорога должна ожить п</w:t>
      </w:r>
      <w:r w:rsidR="00533BE3">
        <w:rPr>
          <w:rFonts w:ascii="Times New Roman" w:hAnsi="Times New Roman" w:cs="Times New Roman"/>
          <w:noProof/>
          <w:sz w:val="24"/>
          <w:szCs w:val="24"/>
          <w:lang w:eastAsia="ru-RU"/>
        </w:rPr>
        <w:t>осле многолетнего забвения. И пу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сть для начала она возродится в исследовательских работах учеников!</w:t>
      </w:r>
    </w:p>
    <w:p w:rsidR="00962A13" w:rsidRDefault="00962A13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Несколько лет подряд я использую на своих занятиях, посвященных усадьбам Петергофской дороги, метод «проектного обучения» (основанный на принципах </w:t>
      </w:r>
      <w:r w:rsidR="00562D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дидактической системы прагматической педагогики Дж. Дьюи). Создание «проекта» дает потрясающие результаты.</w:t>
      </w:r>
    </w:p>
    <w:p w:rsidR="00562DA1" w:rsidRDefault="00562DA1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Моими учениками были созданы исследовательские работы («проекты» и «исторические реконструкции») о многих давно утраченных «приморских дачах» и усадьбах Петергофской дороги: «Воссоздание утраченно</w:t>
      </w:r>
      <w:r w:rsidR="002F0B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Орловской усадьбы в Стрельне»,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«Усадьба А. </w:t>
      </w:r>
      <w:r w:rsidR="00533BE3">
        <w:rPr>
          <w:rFonts w:ascii="Times New Roman" w:hAnsi="Times New Roman" w:cs="Times New Roman"/>
          <w:noProof/>
          <w:sz w:val="24"/>
          <w:szCs w:val="24"/>
          <w:lang w:eastAsia="ru-RU"/>
        </w:rPr>
        <w:t>Кики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на Петергофской дорог</w:t>
      </w:r>
      <w:r w:rsidR="002F0B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 – историческая реконструкция»,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 «Посольская дача» обер-шаталмейтсера А.Б. Куракина» </w:t>
      </w:r>
      <w:r w:rsidR="002F0B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пр. </w:t>
      </w:r>
    </w:p>
    <w:p w:rsidR="00562DA1" w:rsidRDefault="00562DA1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Проектное обучение позволяет учитывать интересы детей: каждый ребенок или группа учащихся могут выбрать тот объект, который вызывает интерес, который находится поблизости и т.п. А на Петергофской дороге существкет огромное количество до конца не исследованных объектов</w:t>
      </w:r>
      <w:r w:rsidR="004F583C">
        <w:rPr>
          <w:rFonts w:ascii="Times New Roman" w:hAnsi="Times New Roman" w:cs="Times New Roman"/>
          <w:noProof/>
          <w:sz w:val="24"/>
          <w:szCs w:val="24"/>
          <w:lang w:eastAsia="ru-RU"/>
        </w:rPr>
        <w:t>, о которых жители района не имеют никакого представления (усадьба «Маврино», дача Василия Олсуфьева и пр.).</w:t>
      </w:r>
    </w:p>
    <w:p w:rsidR="004F583C" w:rsidRDefault="004F583C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Проектное обучение предполагает широкое творчество, без ограничений узкими предметными рамками, именно поэтому каждая исслед</w:t>
      </w:r>
      <w:r w:rsidR="00533BE3">
        <w:rPr>
          <w:rFonts w:ascii="Times New Roman" w:hAnsi="Times New Roman" w:cs="Times New Roman"/>
          <w:noProof/>
          <w:sz w:val="24"/>
          <w:szCs w:val="24"/>
          <w:lang w:eastAsia="ru-RU"/>
        </w:rPr>
        <w:t>овательск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ая работа-«проект» отличается полипредметным содеражанием</w:t>
      </w:r>
      <w:r w:rsidR="00305B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(ученики изучают не только краеведческие материалы, но и исторические документы, читают художественные произведения по теме, оформляют свою работу иллюстрациями, фотографиями, знакомясь с произведениями живописи, скульптуры и пр.). </w:t>
      </w:r>
    </w:p>
    <w:p w:rsidR="00305B36" w:rsidRDefault="00305B36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ab/>
        <w:t>Кроме того, «проект» сочетает в себе теоретические и практические методы исследования</w:t>
      </w:r>
      <w:r w:rsidR="00201DE8">
        <w:rPr>
          <w:rFonts w:ascii="Times New Roman" w:hAnsi="Times New Roman" w:cs="Times New Roman"/>
          <w:noProof/>
          <w:sz w:val="24"/>
          <w:szCs w:val="24"/>
          <w:lang w:eastAsia="ru-RU"/>
        </w:rPr>
        <w:t>, так как имеет прагматическую направленность на результат. «Проект» - это обучение чероез деятельность. Мои ученики из 9 «А» класса в 2011-2012 учебном году самостоятельно обследовали более 10-ти забытых усадеб Петергофской дороги: изучали местность, фотографировали, знакомились с материалами сайтов, читали книги по краеведению, искали старинные карты. В результате</w:t>
      </w:r>
      <w:r w:rsidR="00533BE3">
        <w:rPr>
          <w:rFonts w:ascii="Times New Roman" w:hAnsi="Times New Roman" w:cs="Times New Roman"/>
          <w:noProof/>
          <w:sz w:val="24"/>
          <w:szCs w:val="24"/>
          <w:lang w:eastAsia="ru-RU"/>
        </w:rPr>
        <w:t>, п</w:t>
      </w:r>
      <w:r w:rsidR="00201DE8">
        <w:rPr>
          <w:rFonts w:ascii="Times New Roman" w:hAnsi="Times New Roman" w:cs="Times New Roman"/>
          <w:noProof/>
          <w:sz w:val="24"/>
          <w:szCs w:val="24"/>
          <w:lang w:eastAsia="ru-RU"/>
        </w:rPr>
        <w:t>олучилась интересная экскурсия, в которой девочки воссоздали и внешний облик, и внутреннее оформление, и парковое хозяйство незаслуженно забытых и утраченных объектов (усадьба Я. Брюса, усадьба С. Богомолова, дача И. Лестока и пр.).</w:t>
      </w:r>
    </w:p>
    <w:p w:rsidR="00201DE8" w:rsidRDefault="00201DE8" w:rsidP="00962A1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Приятно было отметить, что каждый ребенок, вне зависимости от способностей, чувствовал себя нужным: учащиеся стремились не заработать хорошую отметку, а проявить себя, сделав важное дело. А трудная цель работы только усиливала мотивацию</w:t>
      </w:r>
      <w:r w:rsidR="00A93168">
        <w:rPr>
          <w:rFonts w:ascii="Times New Roman" w:hAnsi="Times New Roman" w:cs="Times New Roman"/>
          <w:noProof/>
          <w:sz w:val="24"/>
          <w:szCs w:val="24"/>
          <w:lang w:eastAsia="ru-RU"/>
        </w:rPr>
        <w:t>, под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A93168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ревала желание достичь результата, возбуждала поисковую активность.</w:t>
      </w:r>
    </w:p>
    <w:p w:rsidR="00201DE8" w:rsidRDefault="00201DE8" w:rsidP="00201DE8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 каждый ученик, принимающий участие в создании «проекта», чувствует се</w:t>
      </w:r>
      <w:r w:rsidR="00A93168">
        <w:rPr>
          <w:rFonts w:ascii="Times New Roman" w:hAnsi="Times New Roman" w:cs="Times New Roman"/>
          <w:noProof/>
          <w:sz w:val="24"/>
          <w:szCs w:val="24"/>
          <w:lang w:eastAsia="ru-RU"/>
        </w:rPr>
        <w:t>бя успешным и может продемонстр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ировать другим свою компетентность: кто-то хорошо фотографирует, кто-то умеет создавать презентации, кто-то реализовался как исследователь, как докладчик. </w:t>
      </w:r>
    </w:p>
    <w:p w:rsidR="00201DE8" w:rsidRDefault="00201DE8" w:rsidP="00201DE8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Таким образом, на «проектных занятиях» по истории Санкт-Петербурга</w:t>
      </w:r>
      <w:r w:rsidR="00A9316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центре тв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орческой деятельности находится ученик, который проявляет свою активность. Ученики также осуществляют  широкое взаимодейтствие с учителем и между собой в группе, также используют привлечение консультантов. В ходе создания работ по истории усадеб Петергофской дороги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учащиеся общались с сотрудниками музея «Нарвская застава», с сотрудниками ЦРБ Красносельского района, консультировались у научных сотрудников Михайловского замка и пр. </w:t>
      </w:r>
    </w:p>
    <w:p w:rsidR="007F5D69" w:rsidRDefault="007F5D69" w:rsidP="00201DE8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считаю, что «проектный метод» обучения, популярный в последние годы, особенно эффективен на уроках истории и культуры Санкт-Петербурга. Данный предмет невозможно преподавать лишь по учебнику, не знакомя ребят очно с тем или иным городским объектом. А «проект» как раз и ориентирован не только на получение предметных знаний, но и на развитие мыслительных, творческих, коммуникативных, исследовательских способностей. В «проекте» учащиеся сами организуют свою поисковую деятельность, и она выводит за стены учебного кабинета в окружающий мир. </w:t>
      </w:r>
    </w:p>
    <w:p w:rsidR="007F5D69" w:rsidRDefault="00A93168" w:rsidP="00201DE8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процессе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такой работы школьники хорошо 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>ваивают материал, ведь он для них становится «выстраданным»</w:t>
      </w:r>
      <w:r w:rsidR="009063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детищем, а не сухо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выполненным домашним заданием.  Школьник</w:t>
      </w:r>
      <w:r w:rsidR="009063F5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понимают, что они решили ту или иную проблему в результате самостоятельных (индивидуальных) или коллективных дей</w:t>
      </w:r>
      <w:r w:rsidR="009063F5">
        <w:rPr>
          <w:rFonts w:ascii="Times New Roman" w:hAnsi="Times New Roman" w:cs="Times New Roman"/>
          <w:noProof/>
          <w:sz w:val="24"/>
          <w:szCs w:val="24"/>
          <w:lang w:eastAsia="ru-RU"/>
        </w:rPr>
        <w:t>ст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>вий. Публичная защита, презентация своей работы (после «экспертизы» проекта учителем) повышает самооценку учащихся, дает им возможность оценить свою работу, ее значимость, полезность, актуальность, а также проанализировать ее недостатки и начать работать</w:t>
      </w:r>
      <w:r w:rsidR="001127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5D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над ее дальнейшим усовершенствованием. </w:t>
      </w:r>
    </w:p>
    <w:p w:rsidR="007F5D69" w:rsidRPr="00962A13" w:rsidRDefault="007F5D69" w:rsidP="007F5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Петергофская дорога, а также история нашего района в целом</w:t>
      </w:r>
      <w:r w:rsidR="00867073">
        <w:rPr>
          <w:rFonts w:ascii="Times New Roman" w:hAnsi="Times New Roman" w:cs="Times New Roman"/>
          <w:noProof/>
          <w:sz w:val="24"/>
          <w:szCs w:val="24"/>
          <w:lang w:eastAsia="ru-RU"/>
        </w:rPr>
        <w:t>, дает широкий перспективы для иссл</w:t>
      </w:r>
      <w:r w:rsidR="0011275D">
        <w:rPr>
          <w:rFonts w:ascii="Times New Roman" w:hAnsi="Times New Roman" w:cs="Times New Roman"/>
          <w:noProof/>
          <w:sz w:val="24"/>
          <w:szCs w:val="24"/>
          <w:lang w:eastAsia="ru-RU"/>
        </w:rPr>
        <w:t>ед</w:t>
      </w:r>
      <w:r w:rsidR="008670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ований, а также формирования грамотного и пытливого ученика, любящего свой город, знающего его историю, принимающего участие в восстановлении </w:t>
      </w:r>
      <w:r w:rsidR="008670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утраченного. Такой человек, вырастая, обязательно объяснит своим детям, в каком замечательном месте они живут, как надо относиться к своему прошлому, ведь века могут соединиться, если  каждый поймет: вечные вопросы прошлых столетий – это и наши проблемы, и наши невысказанные сомнения. </w:t>
      </w:r>
    </w:p>
    <w:sectPr w:rsidR="007F5D69" w:rsidRPr="00962A13" w:rsidSect="0060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AF4"/>
    <w:rsid w:val="0011275D"/>
    <w:rsid w:val="00201DE8"/>
    <w:rsid w:val="002F0B28"/>
    <w:rsid w:val="00305B36"/>
    <w:rsid w:val="003A4778"/>
    <w:rsid w:val="00496BB8"/>
    <w:rsid w:val="004F583C"/>
    <w:rsid w:val="00533BE3"/>
    <w:rsid w:val="00562DA1"/>
    <w:rsid w:val="00600C1E"/>
    <w:rsid w:val="00631AF4"/>
    <w:rsid w:val="007F5D69"/>
    <w:rsid w:val="00867073"/>
    <w:rsid w:val="009063F5"/>
    <w:rsid w:val="00962A13"/>
    <w:rsid w:val="00A93168"/>
    <w:rsid w:val="00E2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2012-03-30T09:23:00Z</dcterms:created>
  <dcterms:modified xsi:type="dcterms:W3CDTF">2014-02-04T17:56:00Z</dcterms:modified>
</cp:coreProperties>
</file>