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EB" w:rsidRDefault="008836EB" w:rsidP="00883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6F1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обществознания в 8 классе на тему: «Рынок, цена, конкуренция» </w:t>
      </w:r>
    </w:p>
    <w:p w:rsidR="008836EB" w:rsidRPr="00327C92" w:rsidRDefault="008836EB" w:rsidP="00883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27C92">
        <w:rPr>
          <w:rFonts w:ascii="Times New Roman" w:hAnsi="Times New Roman" w:cs="Times New Roman"/>
          <w:sz w:val="28"/>
          <w:szCs w:val="28"/>
        </w:rPr>
        <w:t>Ташматова</w:t>
      </w:r>
      <w:proofErr w:type="spellEnd"/>
      <w:r w:rsidRPr="00327C92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327C92">
        <w:rPr>
          <w:rFonts w:ascii="Times New Roman" w:hAnsi="Times New Roman" w:cs="Times New Roman"/>
          <w:sz w:val="28"/>
          <w:szCs w:val="28"/>
        </w:rPr>
        <w:t>Рифовна</w:t>
      </w:r>
      <w:proofErr w:type="spellEnd"/>
      <w:r w:rsidRPr="00327C92">
        <w:rPr>
          <w:rFonts w:ascii="Times New Roman" w:hAnsi="Times New Roman" w:cs="Times New Roman"/>
          <w:sz w:val="28"/>
          <w:szCs w:val="28"/>
        </w:rPr>
        <w:t>, учитель истории и обществознания первой квалификационной категории МБОУ СОШ №2 города Азнакаево РТ</w:t>
      </w:r>
    </w:p>
    <w:tbl>
      <w:tblPr>
        <w:tblStyle w:val="a3"/>
        <w:tblW w:w="0" w:type="auto"/>
        <w:tblLook w:val="04A0"/>
      </w:tblPr>
      <w:tblGrid>
        <w:gridCol w:w="2548"/>
        <w:gridCol w:w="5953"/>
      </w:tblGrid>
      <w:tr w:rsidR="008836EB" w:rsidTr="00A46EA5">
        <w:tc>
          <w:tcPr>
            <w:tcW w:w="2548" w:type="dxa"/>
          </w:tcPr>
          <w:p w:rsidR="008836EB" w:rsidRDefault="008836EB" w:rsidP="00A4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урока, план урока, возможная личностно значимая проблема</w:t>
            </w:r>
          </w:p>
        </w:tc>
        <w:tc>
          <w:tcPr>
            <w:tcW w:w="5953" w:type="dxa"/>
          </w:tcPr>
          <w:p w:rsidR="008836EB" w:rsidRDefault="008836EB" w:rsidP="00A4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8A1">
              <w:rPr>
                <w:rFonts w:ascii="Times New Roman" w:hAnsi="Times New Roman" w:cs="Times New Roman"/>
                <w:b/>
                <w:sz w:val="28"/>
                <w:szCs w:val="28"/>
              </w:rPr>
              <w:t>Рынок, цена, конкуренция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6EB" w:rsidRPr="000118A1" w:rsidRDefault="008836EB" w:rsidP="00A46E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8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урока: </w:t>
            </w:r>
          </w:p>
          <w:p w:rsidR="008836EB" w:rsidRDefault="008836EB" w:rsidP="00A46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Обмен.</w:t>
            </w:r>
          </w:p>
          <w:p w:rsidR="008836EB" w:rsidRDefault="008836EB" w:rsidP="00A46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Рынок.</w:t>
            </w:r>
          </w:p>
          <w:p w:rsidR="008836EB" w:rsidRDefault="008836EB" w:rsidP="00A46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и её функции.</w:t>
            </w:r>
          </w:p>
          <w:p w:rsidR="008836EB" w:rsidRDefault="008836EB" w:rsidP="00A46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Конкуренция, основные типы рынков.</w:t>
            </w:r>
          </w:p>
          <w:p w:rsidR="008836EB" w:rsidRDefault="008836EB" w:rsidP="00A46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 как средство продвижения товара</w:t>
            </w:r>
          </w:p>
          <w:p w:rsidR="008836EB" w:rsidRPr="00095A05" w:rsidRDefault="008836EB" w:rsidP="00A4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8A1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Возможная личностно значимая проблема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содержание урока позволяет понять некоторые проблемы в развитии современного общества: роль свободного рынка и конкуренции (как вести себя на рынке, в магазине, уметь быть конкурентоспособным).</w:t>
            </w:r>
          </w:p>
        </w:tc>
      </w:tr>
      <w:tr w:rsidR="008836EB" w:rsidTr="00A46EA5">
        <w:tc>
          <w:tcPr>
            <w:tcW w:w="2548" w:type="dxa"/>
          </w:tcPr>
          <w:p w:rsidR="008836EB" w:rsidRDefault="008836EB" w:rsidP="00A4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изучения материала:</w:t>
            </w:r>
          </w:p>
        </w:tc>
        <w:tc>
          <w:tcPr>
            <w:tcW w:w="5953" w:type="dxa"/>
          </w:tcPr>
          <w:p w:rsidR="008836EB" w:rsidRPr="000118A1" w:rsidRDefault="008836EB" w:rsidP="008836EB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1">
              <w:rPr>
                <w:rFonts w:ascii="Times New Roman" w:hAnsi="Times New Roman" w:cs="Times New Roman"/>
                <w:sz w:val="28"/>
                <w:szCs w:val="28"/>
              </w:rPr>
              <w:t xml:space="preserve">узнают об основных отличиях экономического и неэкономического типов обмена, типах рынков; </w:t>
            </w:r>
          </w:p>
          <w:p w:rsidR="008836EB" w:rsidRPr="000118A1" w:rsidRDefault="008836EB" w:rsidP="008836EB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1">
              <w:rPr>
                <w:rFonts w:ascii="Times New Roman" w:hAnsi="Times New Roman" w:cs="Times New Roman"/>
                <w:sz w:val="28"/>
                <w:szCs w:val="28"/>
              </w:rPr>
              <w:t xml:space="preserve">выявляют, что предметом спора между продавцами и покупателями на рынке выступает цена; </w:t>
            </w:r>
          </w:p>
          <w:p w:rsidR="008836EB" w:rsidRPr="000118A1" w:rsidRDefault="008836EB" w:rsidP="008836EB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1">
              <w:rPr>
                <w:rFonts w:ascii="Times New Roman" w:hAnsi="Times New Roman" w:cs="Times New Roman"/>
                <w:sz w:val="28"/>
                <w:szCs w:val="28"/>
              </w:rPr>
              <w:t xml:space="preserve">выясняют функции цены на рынке; </w:t>
            </w:r>
          </w:p>
          <w:p w:rsidR="008836EB" w:rsidRPr="000118A1" w:rsidRDefault="008836EB" w:rsidP="008836EB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1">
              <w:rPr>
                <w:rFonts w:ascii="Times New Roman" w:hAnsi="Times New Roman" w:cs="Times New Roman"/>
                <w:sz w:val="28"/>
                <w:szCs w:val="28"/>
              </w:rPr>
              <w:t xml:space="preserve">понимают,  как происходит выравнивание цен; как и почему возникает дефицит товаров; </w:t>
            </w:r>
          </w:p>
          <w:p w:rsidR="008836EB" w:rsidRPr="000118A1" w:rsidRDefault="008836EB" w:rsidP="008836EB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1">
              <w:rPr>
                <w:rFonts w:ascii="Times New Roman" w:hAnsi="Times New Roman" w:cs="Times New Roman"/>
                <w:sz w:val="28"/>
                <w:szCs w:val="28"/>
              </w:rPr>
              <w:t xml:space="preserve">понимают, какую роль играет конкуренция в установлении рыночной цены; </w:t>
            </w:r>
          </w:p>
          <w:p w:rsidR="008836EB" w:rsidRPr="000118A1" w:rsidRDefault="008836EB" w:rsidP="008836EB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1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основными типами рынков; </w:t>
            </w:r>
          </w:p>
          <w:p w:rsidR="008836EB" w:rsidRPr="000118A1" w:rsidRDefault="008836EB" w:rsidP="008836EB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1">
              <w:rPr>
                <w:rFonts w:ascii="Times New Roman" w:hAnsi="Times New Roman" w:cs="Times New Roman"/>
                <w:sz w:val="28"/>
                <w:szCs w:val="28"/>
              </w:rPr>
              <w:t>учатся использовать приобретенные знания и умения в практической деятельности и повседневной жизни (публичное выступление, умение работать в группе, быть конкурентоспособным).</w:t>
            </w:r>
          </w:p>
        </w:tc>
      </w:tr>
      <w:tr w:rsidR="008836EB" w:rsidTr="00A46EA5">
        <w:tc>
          <w:tcPr>
            <w:tcW w:w="2548" w:type="dxa"/>
          </w:tcPr>
          <w:p w:rsidR="008836EB" w:rsidRDefault="008836EB" w:rsidP="00A4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обучения и формы организации учебной деятельности</w:t>
            </w:r>
          </w:p>
        </w:tc>
        <w:tc>
          <w:tcPr>
            <w:tcW w:w="5953" w:type="dxa"/>
          </w:tcPr>
          <w:p w:rsidR="008836EB" w:rsidRDefault="008836EB" w:rsidP="00A46E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1">
              <w:rPr>
                <w:rFonts w:ascii="Times New Roman" w:hAnsi="Times New Roman" w:cs="Times New Roman"/>
                <w:b/>
                <w:sz w:val="28"/>
                <w:szCs w:val="28"/>
              </w:rPr>
              <w:t>Частично-поисковый метод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метод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Варианты познавательных и проблемных  заданий. </w:t>
            </w:r>
          </w:p>
          <w:p w:rsidR="008836EB" w:rsidRDefault="008836EB" w:rsidP="00A46E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Вам приходилось бывать на базаре или оптовом рынке. Вспомните, торговались ли вы по поводу цены. Если да, то каков итог и как это происходило? Если нет, то почему? О каких экономических законах развития рынка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свидетельствует сама возможность торга? </w:t>
            </w:r>
          </w:p>
          <w:p w:rsidR="008836EB" w:rsidRDefault="008836EB" w:rsidP="00A46E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2.Найдите и сформулируйте условия для существования рынка? </w:t>
            </w:r>
          </w:p>
          <w:p w:rsidR="008836EB" w:rsidRDefault="008836EB" w:rsidP="00A46E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Почему рынки и ярмарки пользуются большой популярностью в современной России?</w:t>
            </w:r>
          </w:p>
          <w:p w:rsidR="008836EB" w:rsidRPr="00204BE5" w:rsidRDefault="008836EB" w:rsidP="00A46E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204BE5">
              <w:rPr>
                <w:rFonts w:ascii="Times New Roman" w:hAnsi="Times New Roman" w:cs="Times New Roman"/>
                <w:bCs/>
                <w:sz w:val="28"/>
                <w:szCs w:val="28"/>
              </w:rPr>
              <w:t>.Как оценить конкуренцию – это хорошее или плохое явление рынка?</w:t>
            </w:r>
          </w:p>
          <w:p w:rsidR="008836EB" w:rsidRDefault="008836EB" w:rsidP="00A4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урока: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36EB" w:rsidTr="00A46EA5">
        <w:tc>
          <w:tcPr>
            <w:tcW w:w="2548" w:type="dxa"/>
          </w:tcPr>
          <w:p w:rsidR="008836EB" w:rsidRDefault="008836EB" w:rsidP="00A4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умений учащихся</w:t>
            </w:r>
          </w:p>
        </w:tc>
        <w:tc>
          <w:tcPr>
            <w:tcW w:w="5953" w:type="dxa"/>
          </w:tcPr>
          <w:p w:rsidR="008836EB" w:rsidRPr="000118A1" w:rsidRDefault="008836EB" w:rsidP="008836EB">
            <w:pPr>
              <w:pStyle w:val="a4"/>
              <w:numPr>
                <w:ilvl w:val="0"/>
                <w:numId w:val="8"/>
              </w:numPr>
              <w:ind w:left="318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1">
              <w:rPr>
                <w:rFonts w:ascii="Times New Roman" w:hAnsi="Times New Roman" w:cs="Times New Roman"/>
                <w:sz w:val="28"/>
                <w:szCs w:val="28"/>
              </w:rPr>
              <w:t xml:space="preserve">Учатся выделять главное; </w:t>
            </w:r>
          </w:p>
          <w:p w:rsidR="008836EB" w:rsidRPr="000118A1" w:rsidRDefault="008836EB" w:rsidP="008836EB">
            <w:pPr>
              <w:pStyle w:val="a4"/>
              <w:numPr>
                <w:ilvl w:val="0"/>
                <w:numId w:val="8"/>
              </w:numPr>
              <w:ind w:left="318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1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причинно-следственные связи; </w:t>
            </w:r>
          </w:p>
          <w:p w:rsidR="008836EB" w:rsidRPr="000118A1" w:rsidRDefault="008836EB" w:rsidP="008836EB">
            <w:pPr>
              <w:pStyle w:val="a4"/>
              <w:numPr>
                <w:ilvl w:val="0"/>
                <w:numId w:val="8"/>
              </w:numPr>
              <w:ind w:left="318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1">
              <w:rPr>
                <w:rFonts w:ascii="Times New Roman" w:hAnsi="Times New Roman" w:cs="Times New Roman"/>
                <w:sz w:val="28"/>
                <w:szCs w:val="28"/>
              </w:rPr>
              <w:t xml:space="preserve">при получении новых знаний использовать ранее приобретенные знания (товар, деньги, спрос, предложение); </w:t>
            </w:r>
          </w:p>
          <w:p w:rsidR="008836EB" w:rsidRPr="000118A1" w:rsidRDefault="008836EB" w:rsidP="008836EB">
            <w:pPr>
              <w:pStyle w:val="a4"/>
              <w:numPr>
                <w:ilvl w:val="0"/>
                <w:numId w:val="8"/>
              </w:numPr>
              <w:ind w:left="318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1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круг необходимых знаний для решения проблемы; </w:t>
            </w:r>
          </w:p>
          <w:p w:rsidR="008836EB" w:rsidRPr="000118A1" w:rsidRDefault="008836EB" w:rsidP="008836EB">
            <w:pPr>
              <w:pStyle w:val="a4"/>
              <w:numPr>
                <w:ilvl w:val="0"/>
                <w:numId w:val="8"/>
              </w:numPr>
              <w:ind w:left="318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работать с учебником (понятийный аппарат); </w:t>
            </w:r>
          </w:p>
          <w:p w:rsidR="008836EB" w:rsidRPr="000118A1" w:rsidRDefault="008836EB" w:rsidP="008836EB">
            <w:pPr>
              <w:pStyle w:val="a4"/>
              <w:numPr>
                <w:ilvl w:val="0"/>
                <w:numId w:val="8"/>
              </w:numPr>
              <w:ind w:left="318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1">
              <w:rPr>
                <w:rFonts w:ascii="Times New Roman" w:hAnsi="Times New Roman" w:cs="Times New Roman"/>
                <w:sz w:val="28"/>
                <w:szCs w:val="28"/>
              </w:rPr>
              <w:t>предъявлять результаты учебной деятельности.</w:t>
            </w:r>
          </w:p>
        </w:tc>
      </w:tr>
      <w:tr w:rsidR="008836EB" w:rsidTr="00A46EA5">
        <w:tc>
          <w:tcPr>
            <w:tcW w:w="2548" w:type="dxa"/>
          </w:tcPr>
          <w:p w:rsidR="008836EB" w:rsidRDefault="008836EB" w:rsidP="00A4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деятельности учителя</w:t>
            </w:r>
          </w:p>
        </w:tc>
        <w:tc>
          <w:tcPr>
            <w:tcW w:w="5953" w:type="dxa"/>
          </w:tcPr>
          <w:p w:rsidR="008836EB" w:rsidRDefault="008836EB" w:rsidP="00A4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Проверочный тест, работа над ошибками, рассказ, беседа, организация работы с понятийным аппаратом учебника, организация работы  в проектных группах.</w:t>
            </w:r>
          </w:p>
        </w:tc>
      </w:tr>
      <w:tr w:rsidR="008836EB" w:rsidTr="00A46EA5">
        <w:tc>
          <w:tcPr>
            <w:tcW w:w="2548" w:type="dxa"/>
          </w:tcPr>
          <w:p w:rsidR="008836EB" w:rsidRDefault="008836EB" w:rsidP="00A4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 и термины</w:t>
            </w:r>
          </w:p>
        </w:tc>
        <w:tc>
          <w:tcPr>
            <w:tcW w:w="5953" w:type="dxa"/>
          </w:tcPr>
          <w:p w:rsidR="008836EB" w:rsidRDefault="008836EB" w:rsidP="00A4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Обмен, рынок, цена, выравнивание цен, монополия, олигополия, монопсония, дефицит, конкуренция, реклама.</w:t>
            </w:r>
            <w:proofErr w:type="gramEnd"/>
          </w:p>
        </w:tc>
      </w:tr>
      <w:tr w:rsidR="008836EB" w:rsidTr="00A46EA5">
        <w:tc>
          <w:tcPr>
            <w:tcW w:w="2548" w:type="dxa"/>
          </w:tcPr>
          <w:p w:rsidR="008836EB" w:rsidRDefault="008836EB" w:rsidP="00A4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5953" w:type="dxa"/>
          </w:tcPr>
          <w:p w:rsidR="008836EB" w:rsidRDefault="008836EB" w:rsidP="00A4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Спрос, предложение, товар, деньги, предпринимательство.</w:t>
            </w:r>
          </w:p>
        </w:tc>
      </w:tr>
      <w:tr w:rsidR="008836EB" w:rsidTr="00A46EA5">
        <w:tc>
          <w:tcPr>
            <w:tcW w:w="2548" w:type="dxa"/>
          </w:tcPr>
          <w:p w:rsidR="008836EB" w:rsidRDefault="008836EB" w:rsidP="00A4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5953" w:type="dxa"/>
          </w:tcPr>
          <w:p w:rsidR="008836EB" w:rsidRDefault="008836EB" w:rsidP="00A4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Литература, история.</w:t>
            </w:r>
          </w:p>
        </w:tc>
      </w:tr>
      <w:tr w:rsidR="008836EB" w:rsidTr="00A46EA5">
        <w:tc>
          <w:tcPr>
            <w:tcW w:w="2548" w:type="dxa"/>
          </w:tcPr>
          <w:p w:rsidR="008836EB" w:rsidRDefault="008836EB" w:rsidP="00A4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урока</w:t>
            </w:r>
          </w:p>
        </w:tc>
        <w:tc>
          <w:tcPr>
            <w:tcW w:w="5953" w:type="dxa"/>
          </w:tcPr>
          <w:p w:rsidR="008836EB" w:rsidRPr="000C28DA" w:rsidRDefault="008836EB" w:rsidP="00A4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тестами, компьютер</w:t>
            </w:r>
            <w:r w:rsidRPr="000C28DA">
              <w:rPr>
                <w:rFonts w:ascii="Times New Roman" w:hAnsi="Times New Roman" w:cs="Times New Roman"/>
                <w:sz w:val="28"/>
                <w:szCs w:val="28"/>
              </w:rPr>
              <w:t>, интерактивная доска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листы ватмана для команд, фломастеры.</w:t>
            </w:r>
          </w:p>
        </w:tc>
      </w:tr>
      <w:tr w:rsidR="008836EB" w:rsidTr="00A46EA5">
        <w:tc>
          <w:tcPr>
            <w:tcW w:w="2548" w:type="dxa"/>
          </w:tcPr>
          <w:p w:rsidR="008836EB" w:rsidRDefault="008836EB" w:rsidP="00A4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информации: школьные и внешкольные</w:t>
            </w:r>
          </w:p>
        </w:tc>
        <w:tc>
          <w:tcPr>
            <w:tcW w:w="5953" w:type="dxa"/>
          </w:tcPr>
          <w:p w:rsidR="008836EB" w:rsidRDefault="008836EB" w:rsidP="00A46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1A4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литература: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А.И.Кравченко, Обществознание, 8 класс, «Русское слово», Москва,2008.</w:t>
            </w:r>
          </w:p>
          <w:p w:rsidR="008836EB" w:rsidRPr="008920D5" w:rsidRDefault="008836EB" w:rsidP="00A46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0D5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8836EB" w:rsidRDefault="008836EB" w:rsidP="00A46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В.С.Автономов, Введение в экономику, ВИТА-пресс, Москва, 2006.</w:t>
            </w:r>
          </w:p>
          <w:p w:rsidR="008836EB" w:rsidRDefault="008836EB" w:rsidP="00A46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С.В.Михалков. "Детям: Стихи, сказки, рассказы, басни, пьесы</w:t>
            </w:r>
            <w:proofErr w:type="gramStart"/>
            <w:r w:rsidRPr="00F90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"(</w:t>
            </w:r>
            <w:proofErr w:type="gramEnd"/>
            <w:r w:rsidRPr="00F90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Б-ка мировой </w:t>
            </w:r>
            <w:proofErr w:type="spellStart"/>
            <w:r w:rsidRPr="00F90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лит-ры</w:t>
            </w:r>
            <w:proofErr w:type="spellEnd"/>
            <w:r w:rsidRPr="00F90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детей, т. 22, кн. 3)</w:t>
            </w:r>
            <w:r w:rsidRPr="0013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90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"Детская литература", Москва, 1981</w:t>
            </w:r>
          </w:p>
          <w:p w:rsidR="008836EB" w:rsidRPr="00F90B1F" w:rsidRDefault="008836EB" w:rsidP="00A46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А.В.Махоткин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Н.В.Махоткина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Обществознание в схемах и таблицах,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Москва, 2010.</w:t>
            </w:r>
          </w:p>
          <w:p w:rsidR="008836EB" w:rsidRDefault="008836EB" w:rsidP="00A46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36EB" w:rsidRDefault="008836EB" w:rsidP="00883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FFD">
        <w:rPr>
          <w:rFonts w:ascii="Times New Roman" w:hAnsi="Times New Roman" w:cs="Times New Roman"/>
          <w:b/>
          <w:sz w:val="28"/>
          <w:szCs w:val="28"/>
        </w:rPr>
        <w:lastRenderedPageBreak/>
        <w:t>Комментарии к технологической карте</w:t>
      </w:r>
    </w:p>
    <w:p w:rsidR="008836EB" w:rsidRDefault="008836EB" w:rsidP="00883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D2E">
        <w:rPr>
          <w:rFonts w:ascii="Times New Roman" w:hAnsi="Times New Roman" w:cs="Times New Roman"/>
          <w:sz w:val="28"/>
          <w:szCs w:val="28"/>
        </w:rPr>
        <w:t xml:space="preserve">Урок имеет ряд особенностей. Во-первых, изучение нового материала в значительной степени строится на актуализации межкурсовых и </w:t>
      </w:r>
      <w:proofErr w:type="spellStart"/>
      <w:r w:rsidRPr="00E75D2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75D2E">
        <w:rPr>
          <w:rFonts w:ascii="Times New Roman" w:hAnsi="Times New Roman" w:cs="Times New Roman"/>
          <w:sz w:val="28"/>
          <w:szCs w:val="28"/>
        </w:rPr>
        <w:t xml:space="preserve"> связей на основе знаний по литературе, истории, тем «Товар и деньги», «Спрос и предложение», «Предпринимательство».  Во-вторых, работа над понятиями заключается не только во введении новых понятий, но и в углублении уже известных понятий и терминов (рынок, цена, конкуренция).</w:t>
      </w:r>
    </w:p>
    <w:p w:rsidR="008836EB" w:rsidRPr="00C0536B" w:rsidRDefault="008836EB" w:rsidP="008836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536B">
        <w:rPr>
          <w:rFonts w:ascii="Times New Roman" w:hAnsi="Times New Roman" w:cs="Times New Roman"/>
          <w:b/>
          <w:sz w:val="28"/>
          <w:szCs w:val="28"/>
          <w:u w:val="single"/>
        </w:rPr>
        <w:t>1 этап</w:t>
      </w:r>
    </w:p>
    <w:p w:rsidR="008836EB" w:rsidRPr="00200071" w:rsidRDefault="008836EB" w:rsidP="00883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D2E">
        <w:rPr>
          <w:rFonts w:ascii="Times New Roman" w:hAnsi="Times New Roman" w:cs="Times New Roman"/>
          <w:sz w:val="28"/>
          <w:szCs w:val="28"/>
        </w:rPr>
        <w:t xml:space="preserve">Урок начинается с проверки домашнего задания по тестам. </w:t>
      </w:r>
      <w:hyperlink r:id="rId5" w:history="1">
        <w:r w:rsidRPr="001B6FD6">
          <w:rPr>
            <w:rStyle w:val="a6"/>
            <w:rFonts w:ascii="Times New Roman" w:hAnsi="Times New Roman" w:cs="Times New Roman"/>
            <w:b/>
            <w:sz w:val="28"/>
            <w:szCs w:val="28"/>
          </w:rPr>
          <w:t>(Прилож</w:t>
        </w:r>
        <w:bookmarkStart w:id="0" w:name="_GoBack"/>
        <w:bookmarkEnd w:id="0"/>
        <w:r w:rsidRPr="001B6FD6">
          <w:rPr>
            <w:rStyle w:val="a6"/>
            <w:rFonts w:ascii="Times New Roman" w:hAnsi="Times New Roman" w:cs="Times New Roman"/>
            <w:b/>
            <w:sz w:val="28"/>
            <w:szCs w:val="28"/>
          </w:rPr>
          <w:t>ение 1).</w:t>
        </w:r>
      </w:hyperlink>
      <w:r w:rsidRPr="00E75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D2E">
        <w:rPr>
          <w:rFonts w:ascii="Times New Roman" w:hAnsi="Times New Roman" w:cs="Times New Roman"/>
          <w:sz w:val="28"/>
          <w:szCs w:val="28"/>
        </w:rPr>
        <w:t xml:space="preserve">Затем проводится работа над ошибками в форме </w:t>
      </w:r>
      <w:r>
        <w:rPr>
          <w:rFonts w:ascii="Times New Roman" w:hAnsi="Times New Roman" w:cs="Times New Roman"/>
          <w:sz w:val="28"/>
          <w:szCs w:val="28"/>
        </w:rPr>
        <w:t>самопроверки или взаимопроверки. Работа над ошибками</w:t>
      </w:r>
      <w:r w:rsidRPr="00200071">
        <w:rPr>
          <w:rStyle w:val="c0"/>
          <w:rFonts w:ascii="Times New Roman" w:hAnsi="Times New Roman" w:cs="Times New Roman"/>
          <w:sz w:val="28"/>
          <w:szCs w:val="28"/>
        </w:rPr>
        <w:t xml:space="preserve"> позволяет отслеживать процесс усвоения учащимися основных знаний, умений и навыков, корректировать процесс обучения, обеспечивает оценочную деятельность.</w:t>
      </w:r>
    </w:p>
    <w:p w:rsidR="008836EB" w:rsidRPr="00C0536B" w:rsidRDefault="008836EB" w:rsidP="008836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536B">
        <w:rPr>
          <w:rFonts w:ascii="Times New Roman" w:hAnsi="Times New Roman" w:cs="Times New Roman"/>
          <w:b/>
          <w:sz w:val="28"/>
          <w:szCs w:val="28"/>
          <w:u w:val="single"/>
        </w:rPr>
        <w:t>2 этап</w:t>
      </w:r>
    </w:p>
    <w:p w:rsidR="008836EB" w:rsidRDefault="008836EB" w:rsidP="008836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D2E">
        <w:rPr>
          <w:rFonts w:ascii="Times New Roman" w:hAnsi="Times New Roman" w:cs="Times New Roman"/>
          <w:sz w:val="28"/>
          <w:szCs w:val="28"/>
        </w:rPr>
        <w:t xml:space="preserve">Учитель знакомит  учащихся с темой и планом урока. </w:t>
      </w:r>
      <w:r>
        <w:rPr>
          <w:rFonts w:ascii="Times New Roman" w:hAnsi="Times New Roman" w:cs="Times New Roman"/>
          <w:sz w:val="28"/>
          <w:szCs w:val="28"/>
        </w:rPr>
        <w:t xml:space="preserve">Объяснение нового материала строится по плану урока. Проговариваются проблемные задания. Они в течение урока находятся на доске (прописываются заранее учителем на доске). </w:t>
      </w:r>
      <w:r w:rsidRPr="00E75D2E">
        <w:rPr>
          <w:rFonts w:ascii="Times New Roman" w:hAnsi="Times New Roman" w:cs="Times New Roman"/>
          <w:sz w:val="28"/>
          <w:szCs w:val="28"/>
        </w:rPr>
        <w:t>Беседа с учащимися имеет своей целью выявить уже имеющиеся знания учащихся по теме</w:t>
      </w:r>
      <w:r>
        <w:rPr>
          <w:rFonts w:ascii="Times New Roman" w:hAnsi="Times New Roman" w:cs="Times New Roman"/>
          <w:sz w:val="28"/>
          <w:szCs w:val="28"/>
        </w:rPr>
        <w:t xml:space="preserve"> и прирастить новые</w:t>
      </w:r>
      <w:r w:rsidRPr="00E75D2E">
        <w:rPr>
          <w:rFonts w:ascii="Times New Roman" w:hAnsi="Times New Roman" w:cs="Times New Roman"/>
          <w:sz w:val="28"/>
          <w:szCs w:val="28"/>
        </w:rPr>
        <w:t>. Что такое рынок?</w:t>
      </w:r>
      <w:r w:rsidRPr="00E75D2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E75D2E">
        <w:rPr>
          <w:rFonts w:ascii="Times New Roman" w:hAnsi="Times New Roman" w:cs="Times New Roman"/>
          <w:sz w:val="28"/>
          <w:szCs w:val="28"/>
        </w:rPr>
        <w:t>Как вы думаете, что нужно для обмена? Чем отличается обмен от рынка? Приведите примеры экономического и неэкономического обмена.</w:t>
      </w:r>
      <w:r w:rsidRPr="00984B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36EB" w:rsidRPr="003F3AB3" w:rsidRDefault="008836EB" w:rsidP="008836EB">
      <w:pPr>
        <w:pStyle w:val="c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Затем вместе с учащимися с использованием презентации выясняем п</w:t>
      </w:r>
      <w:r w:rsidRPr="00E75D2E">
        <w:rPr>
          <w:bCs/>
          <w:sz w:val="28"/>
          <w:szCs w:val="28"/>
        </w:rPr>
        <w:t xml:space="preserve">ризнаки </w:t>
      </w:r>
      <w:r>
        <w:rPr>
          <w:bCs/>
          <w:sz w:val="28"/>
          <w:szCs w:val="28"/>
        </w:rPr>
        <w:t xml:space="preserve">и условия </w:t>
      </w:r>
      <w:r w:rsidRPr="00E75D2E">
        <w:rPr>
          <w:bCs/>
          <w:sz w:val="28"/>
          <w:szCs w:val="28"/>
        </w:rPr>
        <w:t>рынка</w:t>
      </w:r>
      <w:r>
        <w:rPr>
          <w:bCs/>
          <w:sz w:val="28"/>
          <w:szCs w:val="28"/>
        </w:rPr>
        <w:t xml:space="preserve">. Несколько слов хотелось бы сказать о роли </w:t>
      </w:r>
      <w:proofErr w:type="spellStart"/>
      <w:r>
        <w:rPr>
          <w:bCs/>
          <w:sz w:val="28"/>
          <w:szCs w:val="28"/>
        </w:rPr>
        <w:t>мультимедийных</w:t>
      </w:r>
      <w:proofErr w:type="spellEnd"/>
      <w:r>
        <w:rPr>
          <w:bCs/>
          <w:sz w:val="28"/>
          <w:szCs w:val="28"/>
        </w:rPr>
        <w:t xml:space="preserve"> презентаций на уроке. </w:t>
      </w:r>
      <w:r>
        <w:rPr>
          <w:rStyle w:val="c0"/>
          <w:sz w:val="28"/>
          <w:szCs w:val="28"/>
        </w:rPr>
        <w:t xml:space="preserve">Возможности таких презентаций огромны. Они позволяют </w:t>
      </w:r>
      <w:r w:rsidRPr="003F3AB3">
        <w:rPr>
          <w:rStyle w:val="c0"/>
          <w:sz w:val="28"/>
          <w:szCs w:val="28"/>
        </w:rPr>
        <w:t xml:space="preserve"> использовать информацию в любой форме  представления (текст, таб</w:t>
      </w:r>
      <w:r>
        <w:rPr>
          <w:rStyle w:val="c0"/>
          <w:sz w:val="28"/>
          <w:szCs w:val="28"/>
        </w:rPr>
        <w:t xml:space="preserve">лицы, диаграммы, слайды, </w:t>
      </w:r>
      <w:proofErr w:type="spellStart"/>
      <w:r>
        <w:rPr>
          <w:rStyle w:val="c0"/>
          <w:sz w:val="28"/>
          <w:szCs w:val="28"/>
        </w:rPr>
        <w:t>видео</w:t>
      </w:r>
      <w:r w:rsidRPr="003F3AB3">
        <w:rPr>
          <w:rStyle w:val="c0"/>
          <w:sz w:val="28"/>
          <w:szCs w:val="28"/>
        </w:rPr>
        <w:t>аудио</w:t>
      </w:r>
      <w:r>
        <w:rPr>
          <w:rStyle w:val="c0"/>
          <w:sz w:val="28"/>
          <w:szCs w:val="28"/>
        </w:rPr>
        <w:t>фрагменты</w:t>
      </w:r>
      <w:proofErr w:type="spellEnd"/>
      <w:r>
        <w:rPr>
          <w:rStyle w:val="c0"/>
          <w:sz w:val="28"/>
          <w:szCs w:val="28"/>
        </w:rPr>
        <w:t xml:space="preserve"> и т.д.)</w:t>
      </w:r>
      <w:r>
        <w:rPr>
          <w:sz w:val="28"/>
          <w:szCs w:val="28"/>
        </w:rPr>
        <w:t>;</w:t>
      </w:r>
      <w:r w:rsidRPr="003F3AB3">
        <w:rPr>
          <w:rStyle w:val="c0"/>
          <w:sz w:val="28"/>
          <w:szCs w:val="28"/>
        </w:rPr>
        <w:t xml:space="preserve"> успешно чередовать различные виды деятельности </w:t>
      </w:r>
      <w:r>
        <w:rPr>
          <w:rStyle w:val="c0"/>
          <w:sz w:val="28"/>
          <w:szCs w:val="28"/>
        </w:rPr>
        <w:t>на уроке; что позволяет в свою очередь</w:t>
      </w:r>
      <w:r>
        <w:rPr>
          <w:sz w:val="28"/>
          <w:szCs w:val="28"/>
        </w:rPr>
        <w:t xml:space="preserve"> </w:t>
      </w:r>
      <w:r w:rsidRPr="003F3AB3">
        <w:rPr>
          <w:rStyle w:val="c0"/>
          <w:sz w:val="28"/>
          <w:szCs w:val="28"/>
        </w:rPr>
        <w:t>активизировать различные каналы восприятия, способствует повышению внимания и росту акти</w:t>
      </w:r>
      <w:r>
        <w:rPr>
          <w:rStyle w:val="c0"/>
          <w:sz w:val="28"/>
          <w:szCs w:val="28"/>
        </w:rPr>
        <w:t>вности учащихся на уроке, снижаю</w:t>
      </w:r>
      <w:r w:rsidRPr="003F3AB3">
        <w:rPr>
          <w:rStyle w:val="c0"/>
          <w:sz w:val="28"/>
          <w:szCs w:val="28"/>
        </w:rPr>
        <w:t>т утомляемость.</w:t>
      </w:r>
      <w:r>
        <w:rPr>
          <w:rStyle w:val="c0"/>
          <w:sz w:val="28"/>
          <w:szCs w:val="28"/>
        </w:rPr>
        <w:t xml:space="preserve"> И, наконец, </w:t>
      </w:r>
      <w:r>
        <w:rPr>
          <w:sz w:val="28"/>
          <w:szCs w:val="28"/>
        </w:rPr>
        <w:t>у</w:t>
      </w:r>
      <w:r w:rsidRPr="003F3AB3">
        <w:rPr>
          <w:rStyle w:val="c0"/>
          <w:sz w:val="28"/>
          <w:szCs w:val="28"/>
        </w:rPr>
        <w:t>рок становится более ярким!</w:t>
      </w:r>
      <w:r>
        <w:rPr>
          <w:rStyle w:val="c0"/>
          <w:sz w:val="28"/>
          <w:szCs w:val="28"/>
        </w:rPr>
        <w:t xml:space="preserve"> Но считаю целесообразным не увлекаться презентациями. Это должна быть лишь часть урока. </w:t>
      </w:r>
    </w:p>
    <w:p w:rsidR="008836EB" w:rsidRPr="00204BE5" w:rsidRDefault="008836EB" w:rsidP="00883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F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Pr="00520F2A">
        <w:rPr>
          <w:rFonts w:ascii="Times New Roman" w:hAnsi="Times New Roman" w:cs="Times New Roman"/>
          <w:b/>
          <w:bCs/>
          <w:sz w:val="28"/>
          <w:szCs w:val="28"/>
          <w:u w:val="single"/>
        </w:rPr>
        <w:t>(Приложение 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Презентация.)</w:t>
      </w:r>
      <w:proofErr w:type="gramEnd"/>
      <w:r w:rsidRPr="00204BE5">
        <w:rPr>
          <w:rFonts w:ascii="Times New Roman" w:hAnsi="Times New Roman" w:cs="Times New Roman"/>
          <w:sz w:val="28"/>
          <w:szCs w:val="28"/>
        </w:rPr>
        <w:t xml:space="preserve"> </w:t>
      </w:r>
      <w:r w:rsidRPr="00204BE5">
        <w:rPr>
          <w:rFonts w:ascii="Times New Roman" w:hAnsi="Times New Roman" w:cs="Times New Roman"/>
          <w:i/>
          <w:sz w:val="28"/>
          <w:szCs w:val="28"/>
        </w:rPr>
        <w:t>Найдите и сформулируйте условия для существования рынка?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Предполагаемые ответы: р</w:t>
      </w:r>
      <w:r w:rsidRPr="00B40FCE">
        <w:rPr>
          <w:rFonts w:ascii="Times New Roman" w:hAnsi="Times New Roman" w:cs="Times New Roman"/>
          <w:bCs/>
          <w:sz w:val="28"/>
          <w:szCs w:val="28"/>
        </w:rPr>
        <w:t>ынок предполагает свободный доступ на него и свободный выход из него</w:t>
      </w:r>
      <w:r>
        <w:rPr>
          <w:rFonts w:ascii="Times New Roman" w:hAnsi="Times New Roman" w:cs="Times New Roman"/>
          <w:bCs/>
          <w:sz w:val="28"/>
          <w:szCs w:val="28"/>
        </w:rPr>
        <w:t>; ц</w:t>
      </w:r>
      <w:r w:rsidRPr="00B40FCE">
        <w:rPr>
          <w:rFonts w:ascii="Times New Roman" w:hAnsi="Times New Roman" w:cs="Times New Roman"/>
          <w:bCs/>
          <w:sz w:val="28"/>
          <w:szCs w:val="28"/>
        </w:rPr>
        <w:t>ены образует конкуренция</w:t>
      </w:r>
      <w:r>
        <w:rPr>
          <w:rFonts w:ascii="Times New Roman" w:hAnsi="Times New Roman" w:cs="Times New Roman"/>
          <w:bCs/>
          <w:sz w:val="28"/>
          <w:szCs w:val="28"/>
        </w:rPr>
        <w:t>; п</w:t>
      </w:r>
      <w:r w:rsidRPr="00B40FCE">
        <w:rPr>
          <w:rFonts w:ascii="Times New Roman" w:hAnsi="Times New Roman" w:cs="Times New Roman"/>
          <w:bCs/>
          <w:sz w:val="28"/>
          <w:szCs w:val="28"/>
        </w:rPr>
        <w:t>раво каждого участника рынка на полную информацию о спросе и предложении товаров</w:t>
      </w:r>
      <w:r>
        <w:rPr>
          <w:rFonts w:ascii="Times New Roman" w:hAnsi="Times New Roman" w:cs="Times New Roman"/>
          <w:bCs/>
          <w:sz w:val="28"/>
          <w:szCs w:val="28"/>
        </w:rPr>
        <w:t>; в</w:t>
      </w:r>
      <w:r w:rsidRPr="00B40FCE">
        <w:rPr>
          <w:rFonts w:ascii="Times New Roman" w:hAnsi="Times New Roman" w:cs="Times New Roman"/>
          <w:bCs/>
          <w:sz w:val="28"/>
          <w:szCs w:val="28"/>
        </w:rPr>
        <w:t>сем равные возможности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. Приводим примеры </w:t>
      </w:r>
      <w:r w:rsidRPr="00527561">
        <w:rPr>
          <w:rFonts w:ascii="Times New Roman" w:hAnsi="Times New Roman" w:cs="Times New Roman"/>
          <w:bCs/>
          <w:sz w:val="28"/>
          <w:szCs w:val="28"/>
        </w:rPr>
        <w:t>видов рынков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527561">
        <w:rPr>
          <w:rFonts w:ascii="Times New Roman" w:hAnsi="Times New Roman" w:cs="Times New Roman"/>
          <w:bCs/>
          <w:sz w:val="28"/>
          <w:szCs w:val="28"/>
        </w:rPr>
        <w:t>рынок потребительских товаров и услуг, рынок сре</w:t>
      </w:r>
      <w:proofErr w:type="gramStart"/>
      <w:r w:rsidRPr="00527561">
        <w:rPr>
          <w:rFonts w:ascii="Times New Roman" w:hAnsi="Times New Roman" w:cs="Times New Roman"/>
          <w:bCs/>
          <w:sz w:val="28"/>
          <w:szCs w:val="28"/>
        </w:rPr>
        <w:t>дств пр</w:t>
      </w:r>
      <w:proofErr w:type="gramEnd"/>
      <w:r w:rsidRPr="00527561">
        <w:rPr>
          <w:rFonts w:ascii="Times New Roman" w:hAnsi="Times New Roman" w:cs="Times New Roman"/>
          <w:bCs/>
          <w:sz w:val="28"/>
          <w:szCs w:val="28"/>
        </w:rPr>
        <w:t xml:space="preserve">оизводства, рынок инвестиций, рынок ценных бумаг, рынок труда </w:t>
      </w:r>
      <w:r w:rsidRPr="00527561">
        <w:rPr>
          <w:rFonts w:ascii="Times New Roman" w:hAnsi="Times New Roman" w:cs="Times New Roman"/>
          <w:bCs/>
          <w:sz w:val="28"/>
          <w:szCs w:val="28"/>
        </w:rPr>
        <w:lastRenderedPageBreak/>
        <w:t>и 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27561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20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Затем отвечаем на проблемное задание - </w:t>
      </w:r>
      <w:r w:rsidRPr="00204BE5">
        <w:rPr>
          <w:rFonts w:ascii="Times New Roman" w:hAnsi="Times New Roman" w:cs="Times New Roman"/>
          <w:i/>
          <w:sz w:val="28"/>
          <w:szCs w:val="28"/>
        </w:rPr>
        <w:t>Почему рынки и ярмарки пользовались и пользуются большой популярностью в современной России?</w:t>
      </w:r>
    </w:p>
    <w:p w:rsidR="008836EB" w:rsidRPr="00E75D2E" w:rsidRDefault="008836EB" w:rsidP="00883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выясняем, что предметом спора между продавцами и покупателями на рынке является цена. Здесь можно поработать с текстом. Найти в учебнике ответы на вопросы: Что такое цена? </w:t>
      </w:r>
      <w:r w:rsidRPr="00E75D2E">
        <w:rPr>
          <w:rFonts w:ascii="Times New Roman" w:hAnsi="Times New Roman" w:cs="Times New Roman"/>
          <w:sz w:val="28"/>
          <w:szCs w:val="28"/>
        </w:rPr>
        <w:t xml:space="preserve">Зачем нужна цена? Варианты ответов:  </w:t>
      </w:r>
      <w:r w:rsidRPr="00E75D2E">
        <w:rPr>
          <w:rFonts w:ascii="Times New Roman" w:hAnsi="Times New Roman" w:cs="Times New Roman"/>
          <w:bCs/>
          <w:sz w:val="28"/>
          <w:szCs w:val="28"/>
        </w:rPr>
        <w:t>влияют на поведение производителей,</w:t>
      </w:r>
      <w:r w:rsidRPr="00E75D2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E75D2E">
        <w:rPr>
          <w:rFonts w:ascii="Times New Roman" w:hAnsi="Times New Roman" w:cs="Times New Roman"/>
          <w:bCs/>
          <w:sz w:val="28"/>
          <w:szCs w:val="28"/>
        </w:rPr>
        <w:t>ориентируют покупателей</w:t>
      </w:r>
      <w:r w:rsidRPr="00E75D2E">
        <w:rPr>
          <w:rFonts w:ascii="Times New Roman" w:hAnsi="Times New Roman" w:cs="Times New Roman"/>
          <w:sz w:val="28"/>
          <w:szCs w:val="28"/>
        </w:rPr>
        <w:t xml:space="preserve"> </w:t>
      </w:r>
      <w:r w:rsidRPr="00E75D2E">
        <w:rPr>
          <w:rFonts w:ascii="Times New Roman" w:hAnsi="Times New Roman" w:cs="Times New Roman"/>
          <w:bCs/>
          <w:sz w:val="28"/>
          <w:szCs w:val="28"/>
        </w:rPr>
        <w:t>на совершение покупок,</w:t>
      </w:r>
      <w:r w:rsidRPr="00E75D2E">
        <w:rPr>
          <w:rFonts w:ascii="Times New Roman" w:hAnsi="Times New Roman" w:cs="Times New Roman"/>
          <w:sz w:val="28"/>
          <w:szCs w:val="28"/>
        </w:rPr>
        <w:t xml:space="preserve"> </w:t>
      </w:r>
      <w:r w:rsidRPr="00E75D2E">
        <w:rPr>
          <w:rFonts w:ascii="Times New Roman" w:hAnsi="Times New Roman" w:cs="Times New Roman"/>
          <w:bCs/>
          <w:sz w:val="28"/>
          <w:szCs w:val="28"/>
        </w:rPr>
        <w:t>ограничивают</w:t>
      </w:r>
      <w:r w:rsidRPr="00E75D2E">
        <w:rPr>
          <w:rFonts w:ascii="Times New Roman" w:hAnsi="Times New Roman" w:cs="Times New Roman"/>
          <w:sz w:val="28"/>
          <w:szCs w:val="28"/>
        </w:rPr>
        <w:t xml:space="preserve"> </w:t>
      </w:r>
      <w:r w:rsidRPr="00E75D2E">
        <w:rPr>
          <w:rFonts w:ascii="Times New Roman" w:hAnsi="Times New Roman" w:cs="Times New Roman"/>
          <w:bCs/>
          <w:sz w:val="28"/>
          <w:szCs w:val="28"/>
        </w:rPr>
        <w:t>потребление ресурсов.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Также по учебнику находим ответ на вопрос, как происходит выравнивание цен. </w:t>
      </w:r>
      <w:r w:rsidRPr="008C389B">
        <w:rPr>
          <w:rFonts w:ascii="Times New Roman" w:hAnsi="Times New Roman" w:cs="Times New Roman"/>
          <w:i/>
          <w:sz w:val="28"/>
          <w:szCs w:val="28"/>
        </w:rPr>
        <w:t>Вам приходилось бывать на базаре или оптовом рынке. Вспомните, торговались ли вы по поводу цены. Если да, то каков итог и как это происходило? Если нет, то почему? О каких экономических законах развития рынка свидетельствует сама возможность торга?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Выясняем в ходе беседы, что равновесные цены устанавливаются в результате конкуренции.</w:t>
      </w:r>
    </w:p>
    <w:p w:rsidR="008836EB" w:rsidRDefault="008836EB" w:rsidP="008836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9CE">
        <w:rPr>
          <w:rFonts w:ascii="Times New Roman" w:hAnsi="Times New Roman" w:cs="Times New Roman"/>
          <w:bCs/>
          <w:sz w:val="28"/>
          <w:szCs w:val="28"/>
        </w:rPr>
        <w:t>Переходим к следующему термину. Что такое конкуренция?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19CE">
        <w:rPr>
          <w:rFonts w:ascii="Times New Roman" w:hAnsi="Times New Roman" w:cs="Times New Roman"/>
          <w:bCs/>
          <w:sz w:val="28"/>
          <w:szCs w:val="28"/>
        </w:rPr>
        <w:t>Как оценить конкуренцию – это хорошее или плохое явление рынка? Зачем она нужна? Выясняем, что конкуренция способствует: повышению эффективности производства, улучшению качества товаров, увеличения разнообразия предлагаемых товаров, снижению цен</w:t>
      </w:r>
      <w:r>
        <w:rPr>
          <w:rFonts w:ascii="Times New Roman" w:hAnsi="Times New Roman" w:cs="Times New Roman"/>
          <w:bCs/>
          <w:sz w:val="28"/>
          <w:szCs w:val="28"/>
        </w:rPr>
        <w:t xml:space="preserve">. Также называем и характеризуем основные типы конкуренции. Из учебника зачитываем определения и заполняем таблицу </w:t>
      </w:r>
      <w:r w:rsidRPr="00943B47">
        <w:rPr>
          <w:rFonts w:ascii="Times New Roman" w:hAnsi="Times New Roman" w:cs="Times New Roman"/>
          <w:b/>
          <w:bCs/>
          <w:sz w:val="28"/>
          <w:szCs w:val="28"/>
          <w:u w:val="single"/>
        </w:rPr>
        <w:t>(Приложение 3</w:t>
      </w:r>
      <w:r>
        <w:rPr>
          <w:rFonts w:ascii="Times New Roman" w:hAnsi="Times New Roman" w:cs="Times New Roman"/>
          <w:bCs/>
          <w:sz w:val="28"/>
          <w:szCs w:val="28"/>
        </w:rPr>
        <w:t xml:space="preserve">). Сделать это можно следующими способами: раздать карточки с незаполненными графами, можно воспользоваться интерактивной доской. Затем учащиеся приводят свои примеры. </w:t>
      </w:r>
    </w:p>
    <w:p w:rsidR="008836EB" w:rsidRPr="0052431E" w:rsidRDefault="008836EB" w:rsidP="008836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2431E">
        <w:rPr>
          <w:rFonts w:ascii="Times New Roman" w:hAnsi="Times New Roman" w:cs="Times New Roman"/>
          <w:b/>
          <w:bCs/>
          <w:sz w:val="28"/>
          <w:szCs w:val="28"/>
          <w:u w:val="single"/>
        </w:rPr>
        <w:t>3 этап</w:t>
      </w:r>
    </w:p>
    <w:p w:rsidR="008836EB" w:rsidRDefault="008836EB" w:rsidP="008836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94072">
        <w:rPr>
          <w:rFonts w:ascii="Times New Roman" w:hAnsi="Times New Roman" w:cs="Times New Roman"/>
          <w:sz w:val="28"/>
          <w:szCs w:val="28"/>
        </w:rPr>
        <w:t>К  неценовым факторам конкуренции мы отнесли и рекламу в том числе. Одним из опережающих заданий на данную часть урока может быть выступление ученика с презентацией по теме «Реклама». Также в этой части урока, если позволяет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4072">
        <w:rPr>
          <w:rFonts w:ascii="Times New Roman" w:hAnsi="Times New Roman" w:cs="Times New Roman"/>
          <w:sz w:val="28"/>
          <w:szCs w:val="28"/>
        </w:rPr>
        <w:t xml:space="preserve"> можно инсценировать сказку М.С.Михалкова</w:t>
      </w:r>
      <w:r w:rsidRPr="00F90B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старик корову продавал (русская сказка)</w:t>
      </w:r>
      <w:r w:rsidRPr="002940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(Приложение 4</w:t>
      </w:r>
      <w:r w:rsidRPr="002940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Pr="0029407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ограничиться просмотром мультфильма. (Просмотр мультфильма позволяет окунуться в мир русской ярмарки!). Придаёт особый колорит уроку. После этого ученики отвечают на проблемное задание: </w:t>
      </w:r>
      <w:r w:rsidRPr="00135FFD">
        <w:rPr>
          <w:rFonts w:ascii="Times New Roman" w:hAnsi="Times New Roman" w:cs="Times New Roman"/>
          <w:bCs/>
          <w:i/>
          <w:sz w:val="28"/>
          <w:szCs w:val="28"/>
        </w:rPr>
        <w:t>Как оценить конкуренцию – это хорошее или плохое явление рынка?</w:t>
      </w:r>
    </w:p>
    <w:p w:rsidR="008836EB" w:rsidRPr="0052431E" w:rsidRDefault="008836EB" w:rsidP="008836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2431E">
        <w:rPr>
          <w:rFonts w:ascii="Times New Roman" w:hAnsi="Times New Roman" w:cs="Times New Roman"/>
          <w:b/>
          <w:bCs/>
          <w:sz w:val="28"/>
          <w:szCs w:val="28"/>
          <w:u w:val="single"/>
        </w:rPr>
        <w:t>4 этап</w:t>
      </w:r>
    </w:p>
    <w:p w:rsidR="008836EB" w:rsidRPr="00135FFD" w:rsidRDefault="008836EB" w:rsidP="008836EB">
      <w:pPr>
        <w:pStyle w:val="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Следующий этап урока предполагает: используя</w:t>
      </w:r>
      <w:r w:rsidRPr="00E75D2E">
        <w:rPr>
          <w:sz w:val="28"/>
          <w:szCs w:val="28"/>
        </w:rPr>
        <w:t xml:space="preserve"> знания,</w:t>
      </w:r>
      <w:r>
        <w:rPr>
          <w:sz w:val="28"/>
          <w:szCs w:val="28"/>
        </w:rPr>
        <w:t xml:space="preserve"> полученные на уроке</w:t>
      </w:r>
      <w:r w:rsidRPr="00E75D2E">
        <w:rPr>
          <w:sz w:val="28"/>
          <w:szCs w:val="28"/>
        </w:rPr>
        <w:t xml:space="preserve">  </w:t>
      </w:r>
      <w:r>
        <w:rPr>
          <w:sz w:val="28"/>
          <w:szCs w:val="28"/>
        </w:rPr>
        <w:t>самим сделать рекламу</w:t>
      </w:r>
      <w:r w:rsidRPr="00E75D2E">
        <w:rPr>
          <w:sz w:val="28"/>
          <w:szCs w:val="28"/>
        </w:rPr>
        <w:t xml:space="preserve">. </w:t>
      </w:r>
      <w:r>
        <w:rPr>
          <w:sz w:val="28"/>
          <w:szCs w:val="28"/>
        </w:rPr>
        <w:t>Тем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E75D2E">
        <w:rPr>
          <w:sz w:val="28"/>
          <w:szCs w:val="28"/>
        </w:rPr>
        <w:t xml:space="preserve">что в качестве опережающего было задание – объединиться в группы и представить свой проект рекламы. </w:t>
      </w:r>
      <w:r>
        <w:rPr>
          <w:sz w:val="28"/>
          <w:szCs w:val="28"/>
        </w:rPr>
        <w:t xml:space="preserve">При распределении учащихся на группы следует руководствоваться следующими принципами: ребятам должно быть комфортно, удобно вместе, в то же время группы должны быть равноценными. Распределить таким образом, чтобы в группе были и лидеры, и ребята творческие, </w:t>
      </w:r>
      <w:proofErr w:type="spellStart"/>
      <w:r>
        <w:rPr>
          <w:sz w:val="28"/>
          <w:szCs w:val="28"/>
        </w:rPr>
        <w:t>креативные</w:t>
      </w:r>
      <w:proofErr w:type="spellEnd"/>
      <w:r>
        <w:rPr>
          <w:sz w:val="28"/>
          <w:szCs w:val="28"/>
        </w:rPr>
        <w:t xml:space="preserve">, и слабоуспевающие ребята, чтобы чувствовать поддержу того, кто рядом. </w:t>
      </w:r>
      <w:r w:rsidRPr="00E75D2E">
        <w:rPr>
          <w:sz w:val="28"/>
          <w:szCs w:val="28"/>
        </w:rPr>
        <w:t xml:space="preserve">На уроке результаты  проектной деятельности </w:t>
      </w:r>
      <w:r>
        <w:rPr>
          <w:sz w:val="28"/>
          <w:szCs w:val="28"/>
        </w:rPr>
        <w:t>оформляются и защищаются. Д</w:t>
      </w:r>
      <w:r w:rsidRPr="00E75D2E">
        <w:rPr>
          <w:sz w:val="28"/>
          <w:szCs w:val="28"/>
        </w:rPr>
        <w:t xml:space="preserve">ля </w:t>
      </w:r>
      <w:r>
        <w:rPr>
          <w:sz w:val="28"/>
          <w:szCs w:val="28"/>
        </w:rPr>
        <w:t>э</w:t>
      </w:r>
      <w:r w:rsidRPr="00E75D2E">
        <w:rPr>
          <w:sz w:val="28"/>
          <w:szCs w:val="28"/>
        </w:rPr>
        <w:t>того</w:t>
      </w:r>
      <w:r>
        <w:rPr>
          <w:sz w:val="28"/>
          <w:szCs w:val="28"/>
        </w:rPr>
        <w:t xml:space="preserve"> моделируем следующую ситуацию. «</w:t>
      </w:r>
      <w:r w:rsidRPr="00135FFD">
        <w:rPr>
          <w:sz w:val="28"/>
          <w:szCs w:val="28"/>
        </w:rPr>
        <w:t xml:space="preserve">Добрый день, уважаемые производители сыра </w:t>
      </w:r>
      <w:r w:rsidRPr="00135FFD">
        <w:rPr>
          <w:sz w:val="28"/>
          <w:szCs w:val="28"/>
        </w:rPr>
        <w:lastRenderedPageBreak/>
        <w:t xml:space="preserve">города Азнакаево. Я являюсь представителем   торговой </w:t>
      </w:r>
      <w:r>
        <w:rPr>
          <w:sz w:val="28"/>
          <w:szCs w:val="28"/>
        </w:rPr>
        <w:t xml:space="preserve">компании </w:t>
      </w:r>
      <w:r w:rsidRPr="00135FFD">
        <w:rPr>
          <w:sz w:val="28"/>
          <w:szCs w:val="28"/>
        </w:rPr>
        <w:t>по продаже сыров.</w:t>
      </w:r>
      <w:r>
        <w:rPr>
          <w:sz w:val="28"/>
          <w:szCs w:val="28"/>
        </w:rPr>
        <w:t xml:space="preserve"> (Роль торгового представителя выполняет ученик этого же класса или представитель из другого класса).</w:t>
      </w:r>
      <w:r w:rsidRPr="00135FFD">
        <w:rPr>
          <w:sz w:val="28"/>
          <w:szCs w:val="28"/>
        </w:rPr>
        <w:t xml:space="preserve"> Мы  ищем новых партнеров, новых поставщиков. На сегодняшний день мы имеем возможность заключить договор на поставку сыра с одной из фирм-производителей города Азнакаево. Я желаю вам успеха!</w:t>
      </w:r>
      <w:r>
        <w:rPr>
          <w:sz w:val="28"/>
          <w:szCs w:val="28"/>
        </w:rPr>
        <w:t>»</w:t>
      </w:r>
      <w:r w:rsidRPr="003C3BDA">
        <w:t xml:space="preserve"> </w:t>
      </w:r>
      <w:r w:rsidRPr="003C3BDA">
        <w:rPr>
          <w:rStyle w:val="c0"/>
          <w:sz w:val="28"/>
          <w:szCs w:val="28"/>
        </w:rPr>
        <w:t>Создание проектов предоставляет учащимся максимальные возможности для самостоятельного изыскания и присвоения информации, для стимулирования навыков самостоятельного оперирования полученным материалом.</w:t>
      </w:r>
      <w:r>
        <w:rPr>
          <w:sz w:val="28"/>
          <w:szCs w:val="28"/>
        </w:rPr>
        <w:t xml:space="preserve"> </w:t>
      </w:r>
      <w:r w:rsidRPr="003C3BDA">
        <w:rPr>
          <w:rStyle w:val="c0"/>
          <w:sz w:val="28"/>
          <w:szCs w:val="28"/>
        </w:rPr>
        <w:t>Использо</w:t>
      </w:r>
      <w:r>
        <w:rPr>
          <w:rStyle w:val="c0"/>
          <w:sz w:val="28"/>
          <w:szCs w:val="28"/>
        </w:rPr>
        <w:t>вание метода проектов позволяет о</w:t>
      </w:r>
      <w:r w:rsidRPr="003C3BDA">
        <w:rPr>
          <w:rStyle w:val="c0"/>
          <w:sz w:val="28"/>
          <w:szCs w:val="28"/>
        </w:rPr>
        <w:t>перативно обмениваться информацией, идеями, планами</w:t>
      </w:r>
      <w:r>
        <w:rPr>
          <w:rStyle w:val="c0"/>
          <w:sz w:val="28"/>
          <w:szCs w:val="28"/>
        </w:rPr>
        <w:t>;</w:t>
      </w:r>
      <w:r>
        <w:rPr>
          <w:sz w:val="28"/>
          <w:szCs w:val="28"/>
        </w:rPr>
        <w:t xml:space="preserve"> ф</w:t>
      </w:r>
      <w:r w:rsidRPr="003C3BDA">
        <w:rPr>
          <w:rStyle w:val="c0"/>
          <w:sz w:val="28"/>
          <w:szCs w:val="28"/>
        </w:rPr>
        <w:t>ормировать коммуникативные навыки культуры общения</w:t>
      </w:r>
      <w:r>
        <w:rPr>
          <w:sz w:val="28"/>
          <w:szCs w:val="28"/>
        </w:rPr>
        <w:t>; д</w:t>
      </w:r>
      <w:r w:rsidRPr="003C3BDA">
        <w:rPr>
          <w:rStyle w:val="c0"/>
          <w:sz w:val="28"/>
          <w:szCs w:val="28"/>
        </w:rPr>
        <w:t xml:space="preserve">обывать информацию из </w:t>
      </w:r>
      <w:r>
        <w:rPr>
          <w:rStyle w:val="c0"/>
          <w:sz w:val="28"/>
          <w:szCs w:val="28"/>
        </w:rPr>
        <w:t>разных источников;</w:t>
      </w:r>
      <w:r w:rsidRPr="003C3BDA">
        <w:rPr>
          <w:rStyle w:val="c0"/>
          <w:sz w:val="28"/>
          <w:szCs w:val="28"/>
        </w:rPr>
        <w:t xml:space="preserve"> обрабатывать ее с </w:t>
      </w:r>
      <w:r>
        <w:rPr>
          <w:rStyle w:val="c0"/>
          <w:sz w:val="28"/>
          <w:szCs w:val="28"/>
        </w:rPr>
        <w:t>помощью компьютерных технологий;</w:t>
      </w:r>
      <w:r w:rsidRPr="003C3BDA">
        <w:rPr>
          <w:rStyle w:val="c0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C3BDA">
        <w:rPr>
          <w:rStyle w:val="c0"/>
          <w:sz w:val="28"/>
          <w:szCs w:val="28"/>
        </w:rPr>
        <w:t>азвивать ключевые компетенции</w:t>
      </w:r>
      <w:r>
        <w:rPr>
          <w:sz w:val="28"/>
          <w:szCs w:val="28"/>
        </w:rPr>
        <w:t>; р</w:t>
      </w:r>
      <w:r>
        <w:rPr>
          <w:rStyle w:val="c0"/>
          <w:sz w:val="28"/>
          <w:szCs w:val="28"/>
        </w:rPr>
        <w:t xml:space="preserve">асширить кругозор; развить лидерские, </w:t>
      </w:r>
      <w:r w:rsidRPr="003C3BDA">
        <w:rPr>
          <w:rStyle w:val="c0"/>
          <w:sz w:val="28"/>
          <w:szCs w:val="28"/>
        </w:rPr>
        <w:t>организационные качеств личности учащихся</w:t>
      </w:r>
      <w:r>
        <w:rPr>
          <w:rStyle w:val="c0"/>
          <w:sz w:val="28"/>
          <w:szCs w:val="28"/>
        </w:rPr>
        <w:t>.</w:t>
      </w:r>
    </w:p>
    <w:p w:rsidR="008836EB" w:rsidRDefault="008836EB" w:rsidP="008836E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проводится жеребьевка. </w:t>
      </w:r>
      <w:r w:rsidRPr="00135FFD">
        <w:rPr>
          <w:sz w:val="28"/>
          <w:szCs w:val="28"/>
        </w:rPr>
        <w:t>Работ</w:t>
      </w:r>
      <w:r>
        <w:rPr>
          <w:sz w:val="28"/>
          <w:szCs w:val="28"/>
        </w:rPr>
        <w:t>а в группах</w:t>
      </w:r>
      <w:r>
        <w:rPr>
          <w:i/>
          <w:sz w:val="28"/>
          <w:szCs w:val="28"/>
        </w:rPr>
        <w:t xml:space="preserve">. </w:t>
      </w:r>
      <w:r w:rsidRPr="00135FFD">
        <w:rPr>
          <w:sz w:val="28"/>
          <w:szCs w:val="28"/>
        </w:rPr>
        <w:t>Защита проектов.</w:t>
      </w:r>
      <w:r>
        <w:rPr>
          <w:sz w:val="28"/>
          <w:szCs w:val="28"/>
        </w:rPr>
        <w:t xml:space="preserve"> Подведение итогов. Оценивание проводят руководители проектных групп по доле участия в работе. </w:t>
      </w:r>
    </w:p>
    <w:p w:rsidR="008836EB" w:rsidRPr="00546855" w:rsidRDefault="008836EB" w:rsidP="008836EB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 w:rsidRPr="00546855">
        <w:rPr>
          <w:b/>
          <w:sz w:val="28"/>
          <w:szCs w:val="28"/>
          <w:u w:val="single"/>
        </w:rPr>
        <w:t>5 этап</w:t>
      </w:r>
    </w:p>
    <w:p w:rsidR="008836EB" w:rsidRDefault="008836EB" w:rsidP="008836E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задание: выучить определения понятий, терминов. Написать сочинение на тему </w:t>
      </w:r>
      <w:r w:rsidRPr="00D40879">
        <w:rPr>
          <w:sz w:val="28"/>
          <w:szCs w:val="28"/>
        </w:rPr>
        <w:t xml:space="preserve">"Экономическая конкуренция — это не война, а соперничество в интересах друг друга". Э. </w:t>
      </w:r>
      <w:proofErr w:type="spellStart"/>
      <w:r w:rsidRPr="00D40879">
        <w:rPr>
          <w:sz w:val="28"/>
          <w:szCs w:val="28"/>
        </w:rPr>
        <w:t>Каннан</w:t>
      </w:r>
      <w:proofErr w:type="spellEnd"/>
      <w:r>
        <w:rPr>
          <w:sz w:val="28"/>
          <w:szCs w:val="28"/>
        </w:rPr>
        <w:t xml:space="preserve">. Считаю целесообразным давать такие задания чаще. Это задания ЕГЭ. В нашей школе ЕГЭ по обществознанию пользуется популярностью. </w:t>
      </w:r>
    </w:p>
    <w:p w:rsidR="008836EB" w:rsidRPr="00D40879" w:rsidRDefault="008836EB" w:rsidP="008836E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был проведен в 8 классе в рамках совещания директоров школ </w:t>
      </w:r>
      <w:proofErr w:type="spellStart"/>
      <w:r>
        <w:rPr>
          <w:sz w:val="28"/>
          <w:szCs w:val="28"/>
        </w:rPr>
        <w:t>Азнакаевского</w:t>
      </w:r>
      <w:proofErr w:type="spellEnd"/>
      <w:r>
        <w:rPr>
          <w:sz w:val="28"/>
          <w:szCs w:val="28"/>
        </w:rPr>
        <w:t xml:space="preserve"> района РТ. Получил высокую оценку. 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Проверочная работа по теме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«Спрос и предложение»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C3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рост предложения влияет:</w:t>
      </w:r>
    </w:p>
    <w:p w:rsidR="008836EB" w:rsidRDefault="008836EB" w:rsidP="008836EB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836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36EB" w:rsidRPr="00813552" w:rsidRDefault="008836EB" w:rsidP="008836EB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Недостаток сырья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6EB" w:rsidRPr="00813552" w:rsidRDefault="008836EB" w:rsidP="008836EB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производительность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6EB" w:rsidRPr="00813552" w:rsidRDefault="008836EB" w:rsidP="008836EB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Большие затраты на производительность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6EB" w:rsidRPr="00813552" w:rsidRDefault="008836EB" w:rsidP="008836EB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вышеперечисленное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836EB" w:rsidSect="0081355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2.Верны ли следующие суждения о цене?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Цена зависит от спроса, но не зависит от предложения.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На более редкие товары устанавливаются более высокие цены.</w:t>
      </w:r>
    </w:p>
    <w:p w:rsidR="008836EB" w:rsidRDefault="008836EB" w:rsidP="008836EB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836EB" w:rsidSect="0081355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36EB" w:rsidRPr="00813552" w:rsidRDefault="008836EB" w:rsidP="008836EB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Верно только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6EB" w:rsidRPr="00813552" w:rsidRDefault="008836EB" w:rsidP="008836EB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только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6EB" w:rsidRPr="00813552" w:rsidRDefault="008836EB" w:rsidP="008836EB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Верны оба суждения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6EB" w:rsidRPr="00813552" w:rsidRDefault="008836EB" w:rsidP="008836EB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суждения неверны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836EB" w:rsidSect="0081355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3.Маркетинг не занимается изучением:</w:t>
      </w:r>
    </w:p>
    <w:p w:rsidR="008836EB" w:rsidRPr="00813552" w:rsidRDefault="008836EB" w:rsidP="008836EB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спроса и 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6EB" w:rsidRPr="00813552" w:rsidRDefault="008836EB" w:rsidP="008836EB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Насыщенностью рынка тем или иным товаром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6EB" w:rsidRPr="00813552" w:rsidRDefault="008836EB" w:rsidP="008836EB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 населения по приобретению товаров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6EB" w:rsidRPr="00813552" w:rsidRDefault="008836EB" w:rsidP="008836EB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технического процесса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4.В небольшом городе М. частные предприниматели построили несколько обувных фабрик. Продукция фабрик стала поступать на прилавки магазинов города. В результате в городе М.:</w:t>
      </w:r>
    </w:p>
    <w:p w:rsidR="008836EB" w:rsidRPr="00813552" w:rsidRDefault="008836EB" w:rsidP="008836EB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выросли цены на обувь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6EB" w:rsidRPr="00813552" w:rsidRDefault="008836EB" w:rsidP="008836EB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Произошло насыщение рынка обувной продукцией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6EB" w:rsidRPr="00813552" w:rsidRDefault="008836EB" w:rsidP="008836EB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 спрос на обувь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6EB" w:rsidRPr="00813552" w:rsidRDefault="008836EB" w:rsidP="008836EB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магазины обуви закрылись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5.Найдите черты сходства и различия между понятиями «спрос» и «предложение».</w:t>
      </w:r>
    </w:p>
    <w:p w:rsidR="008836EB" w:rsidRPr="00813552" w:rsidRDefault="008836EB" w:rsidP="008836EB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категорией рыночной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6EB" w:rsidRPr="00813552" w:rsidRDefault="008836EB" w:rsidP="008836EB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Влияет на повышение или понижение 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6EB" w:rsidRPr="00813552" w:rsidRDefault="008836EB" w:rsidP="008836EB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при увеличении цен при прочих равных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6EB" w:rsidRPr="00813552" w:rsidRDefault="008836EB" w:rsidP="008836EB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Падает при увеличении цен при прочих равных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6EB" w:rsidRPr="00813552" w:rsidRDefault="008836EB" w:rsidP="008836EB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потребителями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6.Найдите в предложенном списке факторы, влияющие на повышение спроса на рынке.</w:t>
      </w:r>
    </w:p>
    <w:p w:rsidR="008836EB" w:rsidRDefault="008836EB" w:rsidP="008836EB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836EB" w:rsidSect="0081355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36EB" w:rsidRPr="00813552" w:rsidRDefault="008836EB" w:rsidP="008836EB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Снижение покупательной способности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6EB" w:rsidRPr="00813552" w:rsidRDefault="008836EB" w:rsidP="008836EB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цен на товары-заменители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6EB" w:rsidRPr="00813552" w:rsidRDefault="008836EB" w:rsidP="008836EB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доходов покупателей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6EB" w:rsidRPr="00813552" w:rsidRDefault="008836EB" w:rsidP="008836EB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Понижение цены на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6EB" w:rsidRPr="00813552" w:rsidRDefault="008836EB" w:rsidP="008836EB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моды на данный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836EB" w:rsidSect="0081355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7.Установите соответствие между ситуацией на рынке и последствиями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836EB" w:rsidSect="0081355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СИТУАЦИЯ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Спрос растет, а предложение падает.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Спрос падает, а предложение растет.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Спрос и предложение остаются неизменными.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1.Цены остаются неизменными.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2.Цены падают.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836EB" w:rsidSect="002510F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3.Цены возрастают.</w:t>
      </w:r>
    </w:p>
    <w:p w:rsidR="008836EB" w:rsidRPr="000A66F1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2093"/>
        <w:gridCol w:w="1417"/>
        <w:gridCol w:w="2268"/>
        <w:gridCol w:w="2127"/>
        <w:gridCol w:w="1842"/>
      </w:tblGrid>
      <w:tr w:rsidR="008836EB" w:rsidTr="00A46EA5">
        <w:tc>
          <w:tcPr>
            <w:tcW w:w="2093" w:type="dxa"/>
          </w:tcPr>
          <w:p w:rsidR="008836EB" w:rsidRPr="00B318CF" w:rsidRDefault="008836EB" w:rsidP="00A46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18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рынка</w:t>
            </w:r>
          </w:p>
        </w:tc>
        <w:tc>
          <w:tcPr>
            <w:tcW w:w="1417" w:type="dxa"/>
          </w:tcPr>
          <w:p w:rsidR="008836EB" w:rsidRPr="00B318CF" w:rsidRDefault="008836EB" w:rsidP="00A46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18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продавцов</w:t>
            </w:r>
          </w:p>
        </w:tc>
        <w:tc>
          <w:tcPr>
            <w:tcW w:w="2268" w:type="dxa"/>
          </w:tcPr>
          <w:p w:rsidR="008836EB" w:rsidRPr="00B318CF" w:rsidRDefault="008836EB" w:rsidP="00A46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18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Возможность проникновения на рынок</w:t>
            </w:r>
          </w:p>
        </w:tc>
        <w:tc>
          <w:tcPr>
            <w:tcW w:w="2127" w:type="dxa"/>
          </w:tcPr>
          <w:p w:rsidR="008836EB" w:rsidRPr="00B318CF" w:rsidRDefault="008836EB" w:rsidP="00A46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18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Однородность товара</w:t>
            </w:r>
          </w:p>
        </w:tc>
        <w:tc>
          <w:tcPr>
            <w:tcW w:w="1842" w:type="dxa"/>
          </w:tcPr>
          <w:p w:rsidR="008836EB" w:rsidRPr="00B318CF" w:rsidRDefault="008836EB" w:rsidP="00A46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18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Пример рынков</w:t>
            </w:r>
          </w:p>
        </w:tc>
      </w:tr>
      <w:tr w:rsidR="008836EB" w:rsidTr="00A46EA5">
        <w:tc>
          <w:tcPr>
            <w:tcW w:w="2093" w:type="dxa"/>
          </w:tcPr>
          <w:p w:rsidR="008836EB" w:rsidRPr="00B318CF" w:rsidRDefault="008836EB" w:rsidP="00A46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18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Совершенная конкуренция</w:t>
            </w:r>
          </w:p>
        </w:tc>
        <w:tc>
          <w:tcPr>
            <w:tcW w:w="1417" w:type="dxa"/>
          </w:tcPr>
          <w:p w:rsidR="008836EB" w:rsidRPr="00B318CF" w:rsidRDefault="008836EB" w:rsidP="00A46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18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Много</w:t>
            </w:r>
          </w:p>
        </w:tc>
        <w:tc>
          <w:tcPr>
            <w:tcW w:w="2268" w:type="dxa"/>
          </w:tcPr>
          <w:p w:rsidR="008836EB" w:rsidRPr="00B318CF" w:rsidRDefault="008836EB" w:rsidP="00A46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18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Неограниченная</w:t>
            </w:r>
          </w:p>
        </w:tc>
        <w:tc>
          <w:tcPr>
            <w:tcW w:w="2127" w:type="dxa"/>
          </w:tcPr>
          <w:p w:rsidR="008836EB" w:rsidRPr="00B318CF" w:rsidRDefault="008836EB" w:rsidP="00A46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18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Однородный</w:t>
            </w:r>
          </w:p>
        </w:tc>
        <w:tc>
          <w:tcPr>
            <w:tcW w:w="1842" w:type="dxa"/>
          </w:tcPr>
          <w:p w:rsidR="008836EB" w:rsidRPr="00B318CF" w:rsidRDefault="008836EB" w:rsidP="00A46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18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Рынок зерна</w:t>
            </w:r>
          </w:p>
        </w:tc>
      </w:tr>
      <w:tr w:rsidR="008836EB" w:rsidTr="00A46EA5">
        <w:tc>
          <w:tcPr>
            <w:tcW w:w="2093" w:type="dxa"/>
          </w:tcPr>
          <w:p w:rsidR="008836EB" w:rsidRPr="00B318CF" w:rsidRDefault="008836EB" w:rsidP="00A46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18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Монополия</w:t>
            </w:r>
          </w:p>
        </w:tc>
        <w:tc>
          <w:tcPr>
            <w:tcW w:w="1417" w:type="dxa"/>
          </w:tcPr>
          <w:p w:rsidR="008836EB" w:rsidRPr="00B318CF" w:rsidRDefault="008836EB" w:rsidP="00A46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18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Один</w:t>
            </w:r>
          </w:p>
        </w:tc>
        <w:tc>
          <w:tcPr>
            <w:tcW w:w="2268" w:type="dxa"/>
          </w:tcPr>
          <w:p w:rsidR="008836EB" w:rsidRPr="00B318CF" w:rsidRDefault="008836EB" w:rsidP="00A46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18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2127" w:type="dxa"/>
          </w:tcPr>
          <w:p w:rsidR="008836EB" w:rsidRPr="00B318CF" w:rsidRDefault="008836EB" w:rsidP="00A46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18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Однородный</w:t>
            </w:r>
          </w:p>
        </w:tc>
        <w:tc>
          <w:tcPr>
            <w:tcW w:w="1842" w:type="dxa"/>
          </w:tcPr>
          <w:p w:rsidR="008836EB" w:rsidRPr="00B318CF" w:rsidRDefault="008836EB" w:rsidP="00A46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18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Рынок алмазов</w:t>
            </w:r>
          </w:p>
        </w:tc>
      </w:tr>
      <w:tr w:rsidR="008836EB" w:rsidTr="00A46EA5">
        <w:tc>
          <w:tcPr>
            <w:tcW w:w="2093" w:type="dxa"/>
          </w:tcPr>
          <w:p w:rsidR="008836EB" w:rsidRPr="00B318CF" w:rsidRDefault="008836EB" w:rsidP="00A46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18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Олигополия</w:t>
            </w:r>
          </w:p>
        </w:tc>
        <w:tc>
          <w:tcPr>
            <w:tcW w:w="1417" w:type="dxa"/>
          </w:tcPr>
          <w:p w:rsidR="008836EB" w:rsidRPr="00B318CF" w:rsidRDefault="008836EB" w:rsidP="00A46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18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Мало</w:t>
            </w:r>
          </w:p>
        </w:tc>
        <w:tc>
          <w:tcPr>
            <w:tcW w:w="2268" w:type="dxa"/>
          </w:tcPr>
          <w:p w:rsidR="008836EB" w:rsidRPr="00B318CF" w:rsidRDefault="008836EB" w:rsidP="00A46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18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Ограниченная</w:t>
            </w:r>
          </w:p>
        </w:tc>
        <w:tc>
          <w:tcPr>
            <w:tcW w:w="2127" w:type="dxa"/>
          </w:tcPr>
          <w:p w:rsidR="008836EB" w:rsidRPr="00B318CF" w:rsidRDefault="008836EB" w:rsidP="00A46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18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Неоднородный</w:t>
            </w:r>
          </w:p>
        </w:tc>
        <w:tc>
          <w:tcPr>
            <w:tcW w:w="1842" w:type="dxa"/>
          </w:tcPr>
          <w:p w:rsidR="008836EB" w:rsidRPr="00B318CF" w:rsidRDefault="008836EB" w:rsidP="00A46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18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Рынок автомобилей</w:t>
            </w:r>
          </w:p>
        </w:tc>
      </w:tr>
      <w:tr w:rsidR="008836EB" w:rsidTr="00A46EA5">
        <w:tc>
          <w:tcPr>
            <w:tcW w:w="2093" w:type="dxa"/>
          </w:tcPr>
          <w:p w:rsidR="008836EB" w:rsidRPr="00B318CF" w:rsidRDefault="008836EB" w:rsidP="00A46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318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Монополисти</w:t>
            </w:r>
            <w:proofErr w:type="spellEnd"/>
          </w:p>
          <w:p w:rsidR="008836EB" w:rsidRPr="00B318CF" w:rsidRDefault="008836EB" w:rsidP="00A46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318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B318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конкуренция</w:t>
            </w:r>
          </w:p>
        </w:tc>
        <w:tc>
          <w:tcPr>
            <w:tcW w:w="1417" w:type="dxa"/>
          </w:tcPr>
          <w:p w:rsidR="008836EB" w:rsidRPr="00B318CF" w:rsidRDefault="008836EB" w:rsidP="00A46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18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Много</w:t>
            </w:r>
          </w:p>
        </w:tc>
        <w:tc>
          <w:tcPr>
            <w:tcW w:w="2268" w:type="dxa"/>
          </w:tcPr>
          <w:p w:rsidR="008836EB" w:rsidRPr="00B318CF" w:rsidRDefault="008836EB" w:rsidP="00A46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18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Ограниченная</w:t>
            </w:r>
          </w:p>
        </w:tc>
        <w:tc>
          <w:tcPr>
            <w:tcW w:w="2127" w:type="dxa"/>
          </w:tcPr>
          <w:p w:rsidR="008836EB" w:rsidRPr="00B318CF" w:rsidRDefault="008836EB" w:rsidP="00A46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18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Неоднородный</w:t>
            </w:r>
          </w:p>
        </w:tc>
        <w:tc>
          <w:tcPr>
            <w:tcW w:w="1842" w:type="dxa"/>
          </w:tcPr>
          <w:p w:rsidR="008836EB" w:rsidRPr="00B318CF" w:rsidRDefault="008836EB" w:rsidP="00A46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18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Рынок косметики</w:t>
            </w:r>
          </w:p>
        </w:tc>
      </w:tr>
    </w:tbl>
    <w:p w:rsidR="008836EB" w:rsidRPr="00016827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</w:t>
      </w:r>
      <w:r w:rsidRPr="00016827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ыделенное жирным шрифтом – основа таблицы: выделенное курсивом заполняется в ходе беседы)</w:t>
      </w:r>
      <w:proofErr w:type="gramEnd"/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4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рынке корову старик продавал,</w:t>
      </w:r>
    </w:p>
    <w:p w:rsidR="008836EB" w:rsidRPr="00DE0AA4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за корову цены не давал.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многим была </w:t>
      </w:r>
      <w:proofErr w:type="gramStart"/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коровенка</w:t>
      </w:r>
      <w:proofErr w:type="gramEnd"/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нужна,</w:t>
      </w:r>
    </w:p>
    <w:p w:rsidR="008836EB" w:rsidRPr="00F90B1F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видно, не нравилась людям она.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Хозяин, продашь нам корову свою?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Продам. Я с утра с ней на рынке стою! 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много ли просишь, старик, за нее?</w:t>
      </w:r>
    </w:p>
    <w:p w:rsidR="008836EB" w:rsidRPr="00F90B1F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где наживаться! Вернуть бы свое!</w:t>
      </w:r>
    </w:p>
    <w:p w:rsidR="008836EB" w:rsidRPr="00F90B1F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Уж больно твоя </w:t>
      </w:r>
      <w:proofErr w:type="gramStart"/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коровенка</w:t>
      </w:r>
      <w:proofErr w:type="gramEnd"/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худа!</w:t>
      </w:r>
    </w:p>
    <w:p w:rsidR="008836EB" w:rsidRPr="00F90B1F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Болеет, проклятая. Прямо беда!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много ль корова дает молока?</w:t>
      </w:r>
    </w:p>
    <w:p w:rsidR="008836EB" w:rsidRPr="00F90B1F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мы молока не видали пока...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день на базаре старик торговал,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за корову цены не давал.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паренек пожалел старика: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Папаша, рука у тебя нелегка!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возле коровы твоей постою,</w:t>
      </w:r>
    </w:p>
    <w:p w:rsidR="008836EB" w:rsidRPr="00F90B1F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Авось продадим мы скотину твою.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покупатель с тугим кошельком,</w:t>
      </w:r>
    </w:p>
    <w:p w:rsidR="008836EB" w:rsidRPr="00F90B1F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уж торгуется он с пареньком: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Корову продашь?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Покупай, коль </w:t>
      </w:r>
      <w:proofErr w:type="gramStart"/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</w:t>
      </w:r>
      <w:proofErr w:type="gramEnd"/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6EB" w:rsidRPr="00F90B1F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Корова, гляди, не корова, а клад!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так ли! Уж выглядит больно худой!</w:t>
      </w:r>
    </w:p>
    <w:p w:rsidR="008836EB" w:rsidRPr="00F90B1F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Не очень </w:t>
      </w:r>
      <w:proofErr w:type="gramStart"/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жирна</w:t>
      </w:r>
      <w:proofErr w:type="gramEnd"/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хороший удой.</w:t>
      </w:r>
    </w:p>
    <w:p w:rsidR="008836EB" w:rsidRPr="00F90B1F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много ль корова дает молока?</w:t>
      </w:r>
    </w:p>
    <w:p w:rsidR="008836EB" w:rsidRPr="00F90B1F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выдоишь за день - устанет рука.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 посмотрел на корову свою: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Зачем я, Буренка, тебя продаю?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8836EB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Корову свою не продам никому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8836EB" w:rsidRPr="00F90B1F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скотина нужна самому!</w:t>
      </w:r>
    </w:p>
    <w:p w:rsidR="008836EB" w:rsidRPr="00F90B1F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EB" w:rsidRPr="00F90B1F" w:rsidRDefault="008836EB" w:rsidP="008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EB" w:rsidRPr="00E75D2E" w:rsidRDefault="008836EB" w:rsidP="00883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1"/>
      <w:bookmarkEnd w:id="1"/>
    </w:p>
    <w:p w:rsidR="00E326EC" w:rsidRDefault="00E326EC"/>
    <w:sectPr w:rsidR="00E326EC" w:rsidSect="0081355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A2869"/>
    <w:multiLevelType w:val="hybridMultilevel"/>
    <w:tmpl w:val="1F2094A0"/>
    <w:lvl w:ilvl="0" w:tplc="55481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75947"/>
    <w:multiLevelType w:val="hybridMultilevel"/>
    <w:tmpl w:val="5BF2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A7A41"/>
    <w:multiLevelType w:val="hybridMultilevel"/>
    <w:tmpl w:val="B686C6D6"/>
    <w:lvl w:ilvl="0" w:tplc="55481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50837"/>
    <w:multiLevelType w:val="hybridMultilevel"/>
    <w:tmpl w:val="88769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65121"/>
    <w:multiLevelType w:val="hybridMultilevel"/>
    <w:tmpl w:val="561837E2"/>
    <w:lvl w:ilvl="0" w:tplc="55481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97537"/>
    <w:multiLevelType w:val="hybridMultilevel"/>
    <w:tmpl w:val="445871F8"/>
    <w:lvl w:ilvl="0" w:tplc="55481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E578E"/>
    <w:multiLevelType w:val="hybridMultilevel"/>
    <w:tmpl w:val="6AF4A3AE"/>
    <w:lvl w:ilvl="0" w:tplc="55481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E4433"/>
    <w:multiLevelType w:val="hybridMultilevel"/>
    <w:tmpl w:val="3B7214A4"/>
    <w:lvl w:ilvl="0" w:tplc="55481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D62050"/>
    <w:rsid w:val="00070202"/>
    <w:rsid w:val="00097B0A"/>
    <w:rsid w:val="000F7BF0"/>
    <w:rsid w:val="00141145"/>
    <w:rsid w:val="0015471B"/>
    <w:rsid w:val="00163069"/>
    <w:rsid w:val="00165B50"/>
    <w:rsid w:val="001C28EE"/>
    <w:rsid w:val="00231937"/>
    <w:rsid w:val="00284A0F"/>
    <w:rsid w:val="002D6651"/>
    <w:rsid w:val="00346BE4"/>
    <w:rsid w:val="00360134"/>
    <w:rsid w:val="0038490A"/>
    <w:rsid w:val="00397E20"/>
    <w:rsid w:val="003A7B76"/>
    <w:rsid w:val="003F748E"/>
    <w:rsid w:val="00406DF9"/>
    <w:rsid w:val="004106B2"/>
    <w:rsid w:val="00412214"/>
    <w:rsid w:val="004A7E27"/>
    <w:rsid w:val="004C5B6E"/>
    <w:rsid w:val="004E7E1B"/>
    <w:rsid w:val="005176B3"/>
    <w:rsid w:val="005707CE"/>
    <w:rsid w:val="005760DE"/>
    <w:rsid w:val="00587AD7"/>
    <w:rsid w:val="00593A6F"/>
    <w:rsid w:val="005F225B"/>
    <w:rsid w:val="00614BBE"/>
    <w:rsid w:val="00626FFE"/>
    <w:rsid w:val="006F0F91"/>
    <w:rsid w:val="0071456E"/>
    <w:rsid w:val="00731E95"/>
    <w:rsid w:val="0076288C"/>
    <w:rsid w:val="007D2C45"/>
    <w:rsid w:val="008635AB"/>
    <w:rsid w:val="008836EB"/>
    <w:rsid w:val="008A1AFB"/>
    <w:rsid w:val="008C7B80"/>
    <w:rsid w:val="00957334"/>
    <w:rsid w:val="009C51B4"/>
    <w:rsid w:val="009D3336"/>
    <w:rsid w:val="009D42DD"/>
    <w:rsid w:val="009F32F6"/>
    <w:rsid w:val="00A67C7D"/>
    <w:rsid w:val="00A67FA5"/>
    <w:rsid w:val="00B56922"/>
    <w:rsid w:val="00B6211A"/>
    <w:rsid w:val="00B636C4"/>
    <w:rsid w:val="00BA1BF3"/>
    <w:rsid w:val="00BF4EA8"/>
    <w:rsid w:val="00C00E2F"/>
    <w:rsid w:val="00C03CD5"/>
    <w:rsid w:val="00C670A2"/>
    <w:rsid w:val="00C87F77"/>
    <w:rsid w:val="00CE36E8"/>
    <w:rsid w:val="00D23604"/>
    <w:rsid w:val="00D33E3B"/>
    <w:rsid w:val="00D62050"/>
    <w:rsid w:val="00D70D91"/>
    <w:rsid w:val="00D7454C"/>
    <w:rsid w:val="00DB3708"/>
    <w:rsid w:val="00DC72A0"/>
    <w:rsid w:val="00DF68A3"/>
    <w:rsid w:val="00E326EC"/>
    <w:rsid w:val="00E50C78"/>
    <w:rsid w:val="00E644FD"/>
    <w:rsid w:val="00E6565A"/>
    <w:rsid w:val="00E80453"/>
    <w:rsid w:val="00EC5D0B"/>
    <w:rsid w:val="00EF0400"/>
    <w:rsid w:val="00F06F08"/>
    <w:rsid w:val="00F1339E"/>
    <w:rsid w:val="00F3002A"/>
    <w:rsid w:val="00F300C3"/>
    <w:rsid w:val="00F57C51"/>
    <w:rsid w:val="00F71B78"/>
    <w:rsid w:val="00F75787"/>
    <w:rsid w:val="00F83229"/>
    <w:rsid w:val="00FA302E"/>
    <w:rsid w:val="00FD4098"/>
    <w:rsid w:val="00FD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36EB"/>
    <w:pPr>
      <w:ind w:left="720"/>
      <w:contextualSpacing/>
    </w:pPr>
  </w:style>
  <w:style w:type="paragraph" w:styleId="a5">
    <w:name w:val="Normal (Web)"/>
    <w:basedOn w:val="a"/>
    <w:unhideWhenUsed/>
    <w:rsid w:val="0088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36EB"/>
  </w:style>
  <w:style w:type="paragraph" w:customStyle="1" w:styleId="c11">
    <w:name w:val="c11"/>
    <w:basedOn w:val="a"/>
    <w:rsid w:val="0088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836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79;&#1072;&#1103;&#1074;&#1082;&#107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1996</Words>
  <Characters>11380</Characters>
  <Application>Microsoft Office Word</Application>
  <DocSecurity>0</DocSecurity>
  <Lines>94</Lines>
  <Paragraphs>26</Paragraphs>
  <ScaleCrop>false</ScaleCrop>
  <Company>Microsoft</Company>
  <LinksUpToDate>false</LinksUpToDate>
  <CharactersWithSpaces>13350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2013-04-14T08:06:00Z</dcterms:created>
  <dcterms:modified xsi:type="dcterms:W3CDTF">2013-04-14T08:08:00Z</dcterms:modified>
</cp:coreProperties>
</file>