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BD" w:rsidRDefault="00B916BD" w:rsidP="00B916BD">
      <w:pPr>
        <w:spacing w:after="0" w:line="240" w:lineRule="auto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Обществознание</w:t>
      </w:r>
    </w:p>
    <w:p w:rsidR="00B916BD" w:rsidRDefault="00B916BD" w:rsidP="00B916BD">
      <w:pPr>
        <w:spacing w:after="0" w:line="240" w:lineRule="auto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sz w:val="24"/>
        </w:rPr>
        <w:t>: 9  класс</w:t>
      </w:r>
    </w:p>
    <w:p w:rsidR="00BE7030" w:rsidRPr="006336CE" w:rsidRDefault="00BE7030" w:rsidP="00B916B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Шаповалов Алексей Владимирович</w:t>
      </w:r>
    </w:p>
    <w:p w:rsidR="00B916BD" w:rsidRDefault="00B916BD" w:rsidP="00B916BD">
      <w:pPr>
        <w:spacing w:after="0" w:line="240" w:lineRule="auto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 урок открытия  нового знания</w:t>
      </w:r>
    </w:p>
    <w:p w:rsidR="00B916BD" w:rsidRPr="00291709" w:rsidRDefault="00B916BD" w:rsidP="00B916BD">
      <w:pPr>
        <w:spacing w:after="0" w:line="240" w:lineRule="auto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УМК</w:t>
      </w:r>
      <w:r>
        <w:rPr>
          <w:rFonts w:ascii="Times New Roman" w:hAnsi="Times New Roman"/>
          <w:sz w:val="24"/>
        </w:rPr>
        <w:t>:  УМК по обществознанию под ред.  А.И. Кравченко</w:t>
      </w:r>
    </w:p>
    <w:p w:rsidR="008676DD" w:rsidRDefault="00B916BD" w:rsidP="008676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6CE">
        <w:rPr>
          <w:rFonts w:ascii="Times New Roman" w:hAnsi="Times New Roman"/>
          <w:b/>
          <w:sz w:val="24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0709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</w:t>
            </w: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709" w:type="dxa"/>
          </w:tcPr>
          <w:p w:rsidR="008676DD" w:rsidRPr="003D6BD3" w:rsidRDefault="008676DD" w:rsidP="008676DD">
            <w:pPr>
              <w:rPr>
                <w:rFonts w:ascii="Times New Roman" w:hAnsi="Times New Roman"/>
                <w:sz w:val="24"/>
              </w:rPr>
            </w:pPr>
            <w:r w:rsidRPr="003D6BD3">
              <w:rPr>
                <w:rFonts w:ascii="Times New Roman" w:hAnsi="Times New Roman"/>
                <w:bCs/>
                <w:sz w:val="24"/>
              </w:rPr>
              <w:t xml:space="preserve">Формирование ценностного отношения обучающихся к совместной учебной деятельности по освоению новых знаний о  религии как одной из форм культуры.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10709" w:type="dxa"/>
          </w:tcPr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сущностные характеристики религии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  роль религии  в жизни общества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</w:t>
            </w:r>
            <w:r w:rsidR="003A294C">
              <w:rPr>
                <w:rFonts w:ascii="Times New Roman" w:hAnsi="Times New Roman"/>
                <w:sz w:val="24"/>
              </w:rPr>
              <w:t>религиозную направленность.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сущность </w:t>
            </w:r>
            <w:r w:rsidR="003A294C">
              <w:rPr>
                <w:rFonts w:ascii="Times New Roman" w:hAnsi="Times New Roman"/>
                <w:sz w:val="24"/>
              </w:rPr>
              <w:t>религиозной терминологии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свое отношение к религии и атеизму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0709" w:type="dxa"/>
          </w:tcPr>
          <w:p w:rsidR="008676DD" w:rsidRDefault="008676DD" w:rsidP="008676D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Личностные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Pr="0031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6DD" w:rsidRDefault="008676DD" w:rsidP="008676DD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B45">
              <w:rPr>
                <w:rFonts w:ascii="Times New Roman" w:hAnsi="Times New Roman"/>
                <w:sz w:val="24"/>
              </w:rPr>
              <w:t>Мотивированность</w:t>
            </w:r>
            <w:proofErr w:type="spellEnd"/>
            <w:r w:rsidRPr="00F57B45">
              <w:rPr>
                <w:rFonts w:ascii="Times New Roman" w:hAnsi="Times New Roman"/>
                <w:sz w:val="24"/>
              </w:rPr>
              <w:t xml:space="preserve"> на посильное и созидательное участие в жизни общества</w:t>
            </w:r>
            <w:r w:rsidRPr="00F57B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6DD" w:rsidRPr="00F57B45" w:rsidRDefault="008676DD" w:rsidP="008676DD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Ценностные ориентиры, основанные на идеях поддержания гражданского мира и согласия, отношения к человеку, его правам и свободам как высшей ценности, признания равноправия народов, единства разнообразных культур</w:t>
            </w:r>
          </w:p>
          <w:p w:rsidR="008676DD" w:rsidRDefault="008676DD" w:rsidP="008676DD">
            <w:pPr>
              <w:ind w:left="33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Регулятивные</w:t>
            </w:r>
            <w:r w:rsidRPr="00133CE2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676DD" w:rsidRDefault="008676DD" w:rsidP="008676D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8676DD" w:rsidRDefault="008676DD" w:rsidP="008676D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ролей.</w:t>
            </w:r>
          </w:p>
          <w:p w:rsidR="008676DD" w:rsidRDefault="008676DD" w:rsidP="008676D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задания на оценку своих учебных достижений, поведения с учетом мнения других людей, в том числе для корректировки собственного поведения.</w:t>
            </w:r>
          </w:p>
          <w:p w:rsidR="008676DD" w:rsidRPr="0001685F" w:rsidRDefault="008676DD" w:rsidP="008676DD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</w:rPr>
            </w:pPr>
            <w:r w:rsidRPr="0001685F">
              <w:rPr>
                <w:rFonts w:ascii="Times New Roman" w:hAnsi="Times New Roman"/>
                <w:sz w:val="24"/>
              </w:rPr>
              <w:t>Владение навыками познавательной рефлексии как осознания</w:t>
            </w:r>
            <w:r>
              <w:rPr>
                <w:rFonts w:ascii="Times New Roman" w:hAnsi="Times New Roman"/>
                <w:sz w:val="24"/>
              </w:rPr>
              <w:t xml:space="preserve"> совершаемых действий, границ своего знания и незнания, новых познавательных задач и средств их достижения</w:t>
            </w:r>
          </w:p>
          <w:p w:rsidR="008676DD" w:rsidRDefault="008676DD" w:rsidP="008676DD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Pr="00025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6DD" w:rsidRDefault="008676DD" w:rsidP="008676D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 и прогнозировать свои действия, формулировать учебную задачу с помощью учителя, определять область незнания</w:t>
            </w:r>
          </w:p>
          <w:p w:rsidR="008676DD" w:rsidRDefault="008676DD" w:rsidP="008676D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выполнять познавательные задания на поиск и извлечение нужной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заданной теме в адаптированных источниках, перевод информации из одной знаковой системы в другую (из текста в таблицу).</w:t>
            </w:r>
          </w:p>
          <w:p w:rsidR="008676DD" w:rsidRDefault="008676DD" w:rsidP="008676D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объяснять явления и процессы с точки зрения науки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 xml:space="preserve"> Комму</w:t>
            </w:r>
            <w:bookmarkStart w:id="0" w:name="_GoBack"/>
            <w:bookmarkEnd w:id="0"/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никативные</w:t>
            </w:r>
            <w:r w:rsidRPr="00133CE2">
              <w:rPr>
                <w:rFonts w:ascii="Times New Roman" w:hAnsi="Times New Roman"/>
                <w:sz w:val="24"/>
              </w:rPr>
              <w:t xml:space="preserve">: </w:t>
            </w:r>
          </w:p>
          <w:p w:rsidR="008676DD" w:rsidRDefault="008676DD" w:rsidP="008676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различными видами публичных выступлений (сообщений, дискуссий, диалога) и следование этическим нормам и правилам ведения диалога.</w:t>
            </w:r>
          </w:p>
          <w:p w:rsidR="008676DD" w:rsidRDefault="008676DD" w:rsidP="008676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 общаться и взаимодействовать в процессе деятельности</w:t>
            </w:r>
          </w:p>
          <w:p w:rsidR="008676DD" w:rsidRDefault="008676DD" w:rsidP="008676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позиции других участников деятельности</w:t>
            </w:r>
          </w:p>
          <w:p w:rsidR="008676DD" w:rsidRDefault="008676DD" w:rsidP="008676D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Ясно и точно излагать свою точку зрения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Методы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педтехнологии</w:t>
            </w:r>
            <w:proofErr w:type="spellEnd"/>
          </w:p>
        </w:tc>
        <w:tc>
          <w:tcPr>
            <w:tcW w:w="10709" w:type="dxa"/>
          </w:tcPr>
          <w:p w:rsidR="008676DD" w:rsidRDefault="008676DD" w:rsidP="008676DD">
            <w:pPr>
              <w:ind w:left="33"/>
              <w:rPr>
                <w:rFonts w:ascii="Times New Roman" w:hAnsi="Times New Roman"/>
                <w:sz w:val="24"/>
              </w:rPr>
            </w:pPr>
            <w:r w:rsidRPr="00837F98">
              <w:rPr>
                <w:rFonts w:ascii="Times New Roman" w:hAnsi="Times New Roman"/>
                <w:sz w:val="24"/>
              </w:rPr>
              <w:t>ТКМЧП;</w:t>
            </w:r>
            <w:r>
              <w:rPr>
                <w:rFonts w:ascii="Times New Roman" w:hAnsi="Times New Roman"/>
                <w:sz w:val="24"/>
              </w:rPr>
              <w:t xml:space="preserve"> стратегия смыслового чтения «Знаю. Хочу узнать. Узнал», поисковый метод, </w:t>
            </w:r>
            <w:r w:rsidRPr="00837F98">
              <w:rPr>
                <w:rFonts w:ascii="Times New Roman" w:hAnsi="Times New Roman"/>
                <w:sz w:val="24"/>
              </w:rPr>
              <w:t xml:space="preserve"> групповая, парная, самостоятельная работа</w:t>
            </w:r>
            <w:r>
              <w:rPr>
                <w:rFonts w:ascii="Times New Roman" w:hAnsi="Times New Roman"/>
                <w:sz w:val="24"/>
              </w:rPr>
              <w:t xml:space="preserve">, дискуссия, самооценка,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взаимооценка</w:t>
            </w:r>
            <w:proofErr w:type="spellEnd"/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10709" w:type="dxa"/>
          </w:tcPr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Религия, атеизм, теизм, архаичные религии, мировые религии, мифология, тотемизм, фетишизм, анимизм, культ, свобода совести, толерантность.</w:t>
            </w:r>
            <w:proofErr w:type="gramEnd"/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Pr="00133CE2" w:rsidRDefault="008676DD" w:rsidP="008676DD">
            <w:pPr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Ресурсы:</w:t>
            </w:r>
          </w:p>
          <w:p w:rsidR="008676DD" w:rsidRPr="00133CE2" w:rsidRDefault="008676DD" w:rsidP="008676DD">
            <w:pPr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- основные</w:t>
            </w:r>
          </w:p>
          <w:p w:rsidR="008676DD" w:rsidRDefault="008676DD" w:rsidP="008676DD">
            <w:pPr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- дополнительные</w:t>
            </w:r>
          </w:p>
        </w:tc>
        <w:tc>
          <w:tcPr>
            <w:tcW w:w="10709" w:type="dxa"/>
          </w:tcPr>
          <w:p w:rsidR="008676DD" w:rsidRDefault="008676DD" w:rsidP="008676D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Обществознание: Рабочие программы: Предметная линия учебников под редакцией: А.И. Кравченко 5-9 классы / А.И. Кравченко.- М.: Русское слово, 2011.-48с.- (ФГОС)</w:t>
            </w:r>
          </w:p>
          <w:p w:rsidR="008676DD" w:rsidRDefault="008676DD" w:rsidP="008676D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Обществознание.9 класс; учеб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</w:rPr>
              <w:t>. учреждений / Кравченко А.И., Певцова Е.А. - М.: ООО ТИД «Русское слово», 2012.-224 с.</w:t>
            </w:r>
          </w:p>
          <w:p w:rsidR="008676DD" w:rsidRDefault="008676DD" w:rsidP="008676D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И.С. Рабочая тетрадь по обществознанию к учебнику А.И. Кравченко, Е.А. Певцовой Обществознание. </w:t>
            </w:r>
          </w:p>
          <w:p w:rsidR="008676DD" w:rsidRPr="005978C2" w:rsidRDefault="008676DD" w:rsidP="008676D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Ширяев В.Л. Словарь религиозных терминов.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676DD" w:rsidTr="008676DD">
        <w:tc>
          <w:tcPr>
            <w:tcW w:w="407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Организация пространства</w:t>
            </w:r>
          </w:p>
        </w:tc>
        <w:tc>
          <w:tcPr>
            <w:tcW w:w="10709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Компьютер, экран, проектор,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презентация «Религия», 4 ноутбука для работы групп, часы, организация мест для групповой работы, оценочные листы, кластеры, словари и справочники</w:t>
            </w:r>
            <w:proofErr w:type="gramEnd"/>
          </w:p>
        </w:tc>
      </w:tr>
      <w:tr w:rsidR="008676DD" w:rsidTr="008676DD">
        <w:tc>
          <w:tcPr>
            <w:tcW w:w="4077" w:type="dxa"/>
          </w:tcPr>
          <w:p w:rsidR="008676DD" w:rsidRPr="00133CE2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урока</w:t>
            </w:r>
          </w:p>
        </w:tc>
        <w:tc>
          <w:tcPr>
            <w:tcW w:w="10709" w:type="dxa"/>
          </w:tcPr>
          <w:p w:rsidR="008676DD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</w:t>
            </w:r>
            <w:r w:rsidR="00E8407A">
              <w:rPr>
                <w:rFonts w:ascii="Times New Roman" w:hAnsi="Times New Roman"/>
                <w:sz w:val="24"/>
              </w:rPr>
              <w:t>определение к деятельности   - ___</w:t>
            </w:r>
            <w:r>
              <w:rPr>
                <w:rFonts w:ascii="Times New Roman" w:hAnsi="Times New Roman"/>
                <w:sz w:val="24"/>
              </w:rPr>
              <w:t xml:space="preserve"> мин</w:t>
            </w:r>
          </w:p>
          <w:p w:rsidR="008676DD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знаний – ___ </w:t>
            </w:r>
            <w:r w:rsidR="008676DD">
              <w:rPr>
                <w:rFonts w:ascii="Times New Roman" w:hAnsi="Times New Roman"/>
                <w:sz w:val="24"/>
              </w:rPr>
              <w:t>мин</w:t>
            </w:r>
          </w:p>
          <w:p w:rsidR="008676DD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учебной задачи – ___ </w:t>
            </w:r>
            <w:r w:rsidR="008676DD">
              <w:rPr>
                <w:rFonts w:ascii="Times New Roman" w:hAnsi="Times New Roman"/>
                <w:sz w:val="24"/>
              </w:rPr>
              <w:t>мин</w:t>
            </w:r>
          </w:p>
          <w:p w:rsidR="008676DD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учебной задачи </w:t>
            </w:r>
            <w:r w:rsidR="00E8407A">
              <w:rPr>
                <w:rFonts w:ascii="Times New Roman" w:hAnsi="Times New Roman"/>
                <w:sz w:val="24"/>
              </w:rPr>
              <w:t>(открытие нового знания) – ___</w:t>
            </w:r>
            <w:r>
              <w:rPr>
                <w:rFonts w:ascii="Times New Roman" w:hAnsi="Times New Roman"/>
                <w:sz w:val="24"/>
              </w:rPr>
              <w:t xml:space="preserve"> мин</w:t>
            </w:r>
          </w:p>
          <w:p w:rsidR="008676DD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Первичное закрепление – ___</w:t>
            </w:r>
            <w:r w:rsidR="008676DD">
              <w:rPr>
                <w:rFonts w:ascii="Times New Roman" w:hAnsi="Times New Roman"/>
                <w:sz w:val="24"/>
              </w:rPr>
              <w:t xml:space="preserve"> мин</w:t>
            </w:r>
          </w:p>
          <w:p w:rsidR="008676DD" w:rsidRDefault="008676DD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Включение новых знаний в систему знаний и повторение</w:t>
            </w:r>
            <w:r w:rsidR="00E8407A">
              <w:rPr>
                <w:rFonts w:ascii="Times New Roman" w:hAnsi="Times New Roman"/>
                <w:sz w:val="24"/>
              </w:rPr>
              <w:t xml:space="preserve"> - __ мин</w:t>
            </w:r>
          </w:p>
          <w:p w:rsidR="008676DD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 – ___</w:t>
            </w:r>
            <w:r w:rsidR="008676DD">
              <w:rPr>
                <w:rFonts w:ascii="Times New Roman" w:hAnsi="Times New Roman"/>
                <w:sz w:val="24"/>
              </w:rPr>
              <w:t xml:space="preserve"> мин</w:t>
            </w:r>
          </w:p>
          <w:p w:rsidR="008676DD" w:rsidRDefault="00E8407A" w:rsidP="008676D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Рефлексия – ____ </w:t>
            </w:r>
            <w:r w:rsidR="008676DD">
              <w:rPr>
                <w:rFonts w:ascii="Times New Roman" w:hAnsi="Times New Roman"/>
                <w:sz w:val="24"/>
              </w:rPr>
              <w:t>мин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8407A" w:rsidRDefault="00E8407A" w:rsidP="0029170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8407A" w:rsidRDefault="00E8407A" w:rsidP="00B916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676DD" w:rsidRDefault="008676DD" w:rsidP="00B916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676DD" w:rsidTr="00E20A71">
        <w:tc>
          <w:tcPr>
            <w:tcW w:w="2957" w:type="dxa"/>
            <w:vMerge w:val="restart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2957" w:type="dxa"/>
            <w:vMerge w:val="restart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957" w:type="dxa"/>
            <w:vMerge w:val="restart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</w:rPr>
              <w:t xml:space="preserve"> у</w:t>
            </w:r>
            <w:r w:rsidRPr="00133CE2">
              <w:rPr>
                <w:rFonts w:ascii="Times New Roman" w:hAnsi="Times New Roman"/>
                <w:b/>
                <w:sz w:val="24"/>
              </w:rPr>
              <w:t>ченика</w:t>
            </w:r>
          </w:p>
        </w:tc>
        <w:tc>
          <w:tcPr>
            <w:tcW w:w="5915" w:type="dxa"/>
            <w:gridSpan w:val="2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8676DD" w:rsidTr="008676DD">
        <w:tc>
          <w:tcPr>
            <w:tcW w:w="2957" w:type="dxa"/>
            <w:vMerge/>
          </w:tcPr>
          <w:p w:rsidR="008676DD" w:rsidRPr="00133CE2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  <w:vMerge/>
          </w:tcPr>
          <w:p w:rsidR="008676DD" w:rsidRPr="00133CE2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  <w:vMerge/>
          </w:tcPr>
          <w:p w:rsidR="008676DD" w:rsidRPr="00133CE2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Pr="00133CE2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2958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УУД</w:t>
            </w:r>
          </w:p>
        </w:tc>
      </w:tr>
      <w:tr w:rsidR="008676DD" w:rsidTr="008676DD">
        <w:tc>
          <w:tcPr>
            <w:tcW w:w="2957" w:type="dxa"/>
          </w:tcPr>
          <w:p w:rsidR="008676DD" w:rsidRPr="00133CE2" w:rsidRDefault="008676DD" w:rsidP="008676DD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8676DD" w:rsidRPr="00133CE2" w:rsidRDefault="008676DD" w:rsidP="008676D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Pr="00CA203B" w:rsidRDefault="008676DD" w:rsidP="008676D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Организую ситуацию самооценки готовности к уроку.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вспомним, что значит быть готовым к уроку.</w:t>
            </w:r>
          </w:p>
          <w:p w:rsidR="008676DD" w:rsidRDefault="00E8407A" w:rsidP="008676DD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Давайте проверим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6DD" w:rsidRPr="0001685F"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 w:rsidR="008676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76DD" w:rsidRDefault="008676DD" w:rsidP="008676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685F">
              <w:rPr>
                <w:rFonts w:ascii="Times New Roman" w:hAnsi="Times New Roman"/>
                <w:sz w:val="24"/>
                <w:szCs w:val="24"/>
              </w:rPr>
              <w:t>учебных принадлежностей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6DD" w:rsidRDefault="008676DD" w:rsidP="008676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оценочного листа 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№1)</w:t>
            </w:r>
          </w:p>
          <w:p w:rsidR="008676DD" w:rsidRDefault="00E8407A" w:rsidP="008676DD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И отме</w:t>
            </w:r>
            <w:r w:rsidR="008676DD" w:rsidRPr="00E8407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8407A">
              <w:rPr>
                <w:rFonts w:ascii="Times New Roman" w:hAnsi="Times New Roman"/>
                <w:sz w:val="24"/>
                <w:szCs w:val="24"/>
              </w:rPr>
              <w:t>м</w:t>
            </w:r>
            <w:r w:rsidR="008676DD">
              <w:rPr>
                <w:rFonts w:ascii="Times New Roman" w:hAnsi="Times New Roman"/>
                <w:sz w:val="24"/>
                <w:szCs w:val="24"/>
              </w:rPr>
              <w:t xml:space="preserve"> в оценочном листе готовность к уроку.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 успехов в работе на уроке, чтобы каждый в конце урока мог сказать: Я понял…, Я знаю…, Для меня это было важно...</w:t>
            </w:r>
          </w:p>
          <w:p w:rsidR="008676DD" w:rsidRDefault="008676DD" w:rsidP="008676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№2)</w:t>
            </w:r>
          </w:p>
        </w:tc>
        <w:tc>
          <w:tcPr>
            <w:tcW w:w="2957" w:type="dxa"/>
          </w:tcPr>
          <w:p w:rsidR="008676DD" w:rsidRPr="00CA203B" w:rsidRDefault="008676DD" w:rsidP="008676D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Оценивают готовность к уроку.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 в оценочном листе  свою готовность к уроку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 и ценностные установки, необходимые для осознанного выполнения старшими подростками основных социальных ролей в пределах своей дееспособности (роль обучающегося)</w:t>
            </w:r>
          </w:p>
        </w:tc>
        <w:tc>
          <w:tcPr>
            <w:tcW w:w="2958" w:type="dxa"/>
          </w:tcPr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ролей.</w:t>
            </w:r>
          </w:p>
          <w:p w:rsidR="008676DD" w:rsidRDefault="008676DD" w:rsidP="008676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задания на оценку своих учебных достижений, поведения с учетом мнения других людей, в том числе для корректировки собственного поведения.</w:t>
            </w:r>
          </w:p>
        </w:tc>
      </w:tr>
      <w:tr w:rsidR="008676DD" w:rsidTr="008676DD">
        <w:tc>
          <w:tcPr>
            <w:tcW w:w="2957" w:type="dxa"/>
          </w:tcPr>
          <w:p w:rsidR="008676DD" w:rsidRPr="00133CE2" w:rsidRDefault="008676DD" w:rsidP="008676DD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8676DD" w:rsidRPr="00133CE2" w:rsidRDefault="008676DD" w:rsidP="008676D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676DD" w:rsidRPr="009E641F" w:rsidRDefault="008676DD" w:rsidP="008676DD">
            <w:pPr>
              <w:rPr>
                <w:rFonts w:ascii="Times New Roman" w:hAnsi="Times New Roman"/>
                <w:bCs/>
                <w:sz w:val="24"/>
              </w:rPr>
            </w:pPr>
            <w:r w:rsidRPr="009E641F">
              <w:rPr>
                <w:rFonts w:ascii="Times New Roman" w:hAnsi="Times New Roman"/>
                <w:bCs/>
                <w:sz w:val="24"/>
              </w:rPr>
              <w:t>Воспроизведение знаний и способов действий необходимых и достаточных для открытия новых знаний. Определение границ знания и незнания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Pr="00CA203B" w:rsidRDefault="008676DD" w:rsidP="008676D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Организую ситуацию для включения учащихся в практическую деятельность, направленную на воспроизведение знаний и способов действий для открытия нового знания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Организую групповую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по просмотру видеосюжета с проблемными  заданиями для определения темы урока через перспективные знания терминологии 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03B">
              <w:rPr>
                <w:rFonts w:ascii="Times New Roman" w:hAnsi="Times New Roman"/>
                <w:sz w:val="24"/>
                <w:szCs w:val="24"/>
                <w:u w:val="single"/>
              </w:rPr>
              <w:t>Ребята я предлагаю вам просмотреть видеосюжет и ответить на вопрос: «Как должен чувствовать себя человек, попавший в подобные ситуации? На что уповает человек в сложных жизненных ситуациях?</w:t>
            </w:r>
            <w:r w:rsidR="00E8407A" w:rsidRPr="00A300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A3003B">
              <w:rPr>
                <w:rFonts w:ascii="Times New Roman" w:hAnsi="Times New Roman"/>
                <w:sz w:val="24"/>
                <w:szCs w:val="24"/>
              </w:rPr>
              <w:t xml:space="preserve"> (Слайд 3) </w:t>
            </w:r>
            <w:r w:rsidR="00E8407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Раздаточный лист 1) 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выполним задание на раздаточном листе №1. Из афоризма </w:t>
            </w:r>
            <w:r w:rsidRPr="00E8407A">
              <w:rPr>
                <w:rFonts w:ascii="Times New Roman" w:hAnsi="Times New Roman"/>
                <w:sz w:val="24"/>
                <w:szCs w:val="24"/>
              </w:rPr>
              <w:t>вытекает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вопрос, кто-нибудь из вас уже слышал такие понятия как: </w:t>
            </w:r>
            <w:r w:rsidR="00E8407A">
              <w:rPr>
                <w:rFonts w:ascii="Times New Roman" w:hAnsi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теизм. </w:t>
            </w:r>
            <w:r w:rsidR="00E8407A">
              <w:rPr>
                <w:rFonts w:ascii="Times New Roman" w:hAnsi="Times New Roman"/>
                <w:sz w:val="24"/>
                <w:szCs w:val="24"/>
              </w:rPr>
              <w:t>– Т</w:t>
            </w:r>
            <w:r w:rsidR="00A3003B">
              <w:rPr>
                <w:rFonts w:ascii="Times New Roman" w:hAnsi="Times New Roman"/>
                <w:sz w:val="24"/>
                <w:szCs w:val="24"/>
              </w:rPr>
              <w:t>еизм. (Слайд №4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какому источнику духовной сферы относятся данные понятия. </w:t>
            </w:r>
          </w:p>
          <w:p w:rsidR="008676DD" w:rsidRPr="00E8407A" w:rsidRDefault="00E8407A" w:rsidP="008676D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E8407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Ребята</w:t>
            </w:r>
            <w:proofErr w:type="gramEnd"/>
            <w:r w:rsidRPr="00E8407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а как мы назовём тему нашего урока?</w:t>
            </w: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Уточняю и фиксирую тему урока</w:t>
            </w:r>
          </w:p>
          <w:p w:rsidR="008676DD" w:rsidRDefault="008676DD" w:rsidP="0086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тема нашего урока Религия. (Слайд 4)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3003B" w:rsidRDefault="00A3003B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Выполняют задание.</w:t>
            </w:r>
          </w:p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Предъявляют результаты, соотносят их с целью.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07A" w:rsidRPr="001B7185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185">
              <w:rPr>
                <w:rFonts w:ascii="Times New Roman" w:hAnsi="Times New Roman"/>
                <w:sz w:val="24"/>
                <w:szCs w:val="24"/>
                <w:u w:val="single"/>
              </w:rPr>
              <w:t>Работа в группе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видеосюжета, групповая формулировка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ответа на поставленные вопросы.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88">
              <w:rPr>
                <w:rFonts w:ascii="Times New Roman" w:hAnsi="Times New Roman"/>
                <w:sz w:val="24"/>
                <w:szCs w:val="24"/>
              </w:rPr>
              <w:t xml:space="preserve">В повседневной жизни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соприкасаемся с религией</w:t>
            </w:r>
            <w:r w:rsidRPr="00C97C88">
              <w:rPr>
                <w:rFonts w:ascii="Times New Roman" w:hAnsi="Times New Roman"/>
                <w:sz w:val="24"/>
                <w:szCs w:val="24"/>
              </w:rPr>
              <w:t xml:space="preserve">, но знаний явно не хватает, чтобы четко сформулировать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C97C88">
              <w:rPr>
                <w:rFonts w:ascii="Times New Roman" w:hAnsi="Times New Roman"/>
                <w:sz w:val="24"/>
                <w:szCs w:val="24"/>
              </w:rPr>
              <w:t>определение, объяснить роль и место религии в жизни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каждого отдельного человека.</w:t>
            </w:r>
            <w:r w:rsidRPr="00C97C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97C88">
              <w:rPr>
                <w:rFonts w:ascii="Times New Roman" w:hAnsi="Times New Roman"/>
                <w:sz w:val="24"/>
                <w:szCs w:val="24"/>
              </w:rPr>
              <w:t>Поэтому</w:t>
            </w:r>
            <w:proofErr w:type="gramEnd"/>
            <w:r w:rsidRPr="00C97C88">
              <w:rPr>
                <w:rFonts w:ascii="Times New Roman" w:hAnsi="Times New Roman"/>
                <w:sz w:val="24"/>
                <w:szCs w:val="24"/>
              </w:rPr>
              <w:t xml:space="preserve"> сегодня мы будем изучать понятие «Религия</w:t>
            </w:r>
            <w:r>
              <w:rPr>
                <w:rFonts w:ascii="Times New Roman" w:hAnsi="Times New Roman"/>
                <w:sz w:val="24"/>
                <w:szCs w:val="24"/>
              </w:rPr>
              <w:t>». Без знания этого понятия невозможно полное представление о духовной сфере общества и о духовной культуре отдельно взятого человека.</w:t>
            </w: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Относительно целостное представление о духовной сфере общества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ключевых понятий раздела «Духовная сфера»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взаимодействовать в ходе выполнения групповой работы, вести диалог, участвовать в дискуссии,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собственную точку зрения</w:t>
            </w:r>
          </w:p>
        </w:tc>
        <w:tc>
          <w:tcPr>
            <w:tcW w:w="2958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различными видами публичных выступлений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следование этическим нормам и правилам ведения диалога.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познавательные и практические задания на оценку своих учебных достижений, поведения, выполнение в повседневной жизни этических норм.</w:t>
            </w:r>
          </w:p>
        </w:tc>
      </w:tr>
      <w:tr w:rsidR="008676DD" w:rsidTr="008676DD">
        <w:tc>
          <w:tcPr>
            <w:tcW w:w="2957" w:type="dxa"/>
          </w:tcPr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III</w:t>
            </w:r>
            <w:r w:rsidRPr="00133CE2"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E8407A" w:rsidRPr="009E641F" w:rsidRDefault="00E8407A" w:rsidP="00E8407A">
            <w:pPr>
              <w:rPr>
                <w:rFonts w:ascii="Times New Roman" w:hAnsi="Times New Roman"/>
                <w:sz w:val="24"/>
              </w:rPr>
            </w:pPr>
            <w:r w:rsidRPr="009E641F">
              <w:rPr>
                <w:rFonts w:ascii="Times New Roman" w:hAnsi="Times New Roman"/>
                <w:sz w:val="24"/>
              </w:rPr>
              <w:t>Формирование и развитие ЦО к умению определять и формулировать проблему, познавательную цель и тему для изучения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Организую ситуацию формулирования проблемы и цели для изучения через выяснение, какого знания не хватает для решения проблемы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E8407A" w:rsidRP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Какие ассоциации вызывает у  вас слово «религия»?</w:t>
            </w:r>
          </w:p>
          <w:p w:rsidR="00E8407A" w:rsidRPr="00DA306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Чтобы ответить на этот вопрос, выполним небольшое задание.</w:t>
            </w:r>
          </w:p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8407A" w:rsidRPr="00E8407A" w:rsidRDefault="00E8407A" w:rsidP="00E840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Использую стратегию смыслового чтения «</w:t>
            </w:r>
            <w:proofErr w:type="gramStart"/>
            <w:r w:rsidRPr="00E84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</w:t>
            </w:r>
            <w:proofErr w:type="gramEnd"/>
            <w:r w:rsidRPr="00E84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/Х/У»</w:t>
            </w:r>
          </w:p>
          <w:p w:rsidR="00E8407A" w:rsidRPr="00E8407A" w:rsidRDefault="00E8407A" w:rsidP="00E840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4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Фаза вызова: «Мозговой штурм»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запишем на листе бумаги известные вам  слова-ассоциации, которые связаны с понятием «религия»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групповая </w:t>
            </w:r>
            <w:r w:rsidRPr="00DA30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Попробуем сгруппировать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похожие понятия и </w:t>
            </w:r>
            <w:r w:rsidRPr="00E8407A">
              <w:rPr>
                <w:rFonts w:ascii="Times New Roman" w:hAnsi="Times New Roman"/>
                <w:sz w:val="24"/>
                <w:szCs w:val="24"/>
              </w:rPr>
              <w:t>назв</w:t>
            </w:r>
            <w:r>
              <w:rPr>
                <w:rFonts w:ascii="Times New Roman" w:hAnsi="Times New Roman"/>
                <w:sz w:val="24"/>
                <w:szCs w:val="24"/>
              </w:rPr>
              <w:t>ать  признаки, по которым проводилось объединение.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Представьте на доске все идеи, которые у вас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появились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графу «Знаю» в Таблице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/Х/У» по выделенным категориям.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849"/>
              <w:gridCol w:w="960"/>
              <w:gridCol w:w="922"/>
            </w:tblGrid>
            <w:tr w:rsidR="00E8407A" w:rsidTr="00A21A5A">
              <w:tc>
                <w:tcPr>
                  <w:tcW w:w="1388" w:type="dxa"/>
                </w:tcPr>
                <w:p w:rsidR="00E8407A" w:rsidRDefault="00E8407A" w:rsidP="00A21A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388" w:type="dxa"/>
                </w:tcPr>
                <w:p w:rsidR="00E8407A" w:rsidRDefault="00E8407A" w:rsidP="00A21A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388" w:type="dxa"/>
                </w:tcPr>
                <w:p w:rsidR="00E8407A" w:rsidRDefault="00E8407A" w:rsidP="00A21A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Узнал</w:t>
                  </w:r>
                </w:p>
              </w:tc>
            </w:tr>
          </w:tbl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Я предлагаю вам сформулировать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вопросы, на которые вы хотели бы получить ответы сегодня на уроке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можно обсудить эти вопросы и </w:t>
            </w:r>
            <w:r w:rsidRPr="00E8407A">
              <w:rPr>
                <w:rFonts w:ascii="Times New Roman" w:hAnsi="Times New Roman"/>
                <w:sz w:val="24"/>
                <w:szCs w:val="24"/>
              </w:rPr>
              <w:t>запи</w:t>
            </w:r>
            <w:r>
              <w:rPr>
                <w:rFonts w:ascii="Times New Roman" w:hAnsi="Times New Roman"/>
                <w:sz w:val="24"/>
                <w:szCs w:val="24"/>
              </w:rPr>
              <w:t>сать  их (без повторения) в графу «Хочу узнать»</w:t>
            </w:r>
          </w:p>
          <w:p w:rsidR="00A3003B" w:rsidRDefault="00A3003B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и будут наши цели урока </w:t>
            </w:r>
          </w:p>
          <w:p w:rsidR="00E8407A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71C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Фиксирую учебную задачу:</w:t>
            </w:r>
          </w:p>
          <w:p w:rsidR="00E8407A" w:rsidRPr="00571CF8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571CF8">
              <w:rPr>
                <w:rFonts w:ascii="Times New Roman" w:hAnsi="Times New Roman"/>
                <w:sz w:val="24"/>
                <w:szCs w:val="24"/>
              </w:rPr>
              <w:t>Таким образом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1CF8">
              <w:rPr>
                <w:rFonts w:ascii="Times New Roman" w:hAnsi="Times New Roman"/>
                <w:sz w:val="24"/>
                <w:szCs w:val="24"/>
              </w:rPr>
              <w:t xml:space="preserve"> в графе «Хочу узнать»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сформ</w:t>
            </w:r>
            <w:r w:rsidRPr="00571CF8">
              <w:rPr>
                <w:rFonts w:ascii="Times New Roman" w:hAnsi="Times New Roman"/>
                <w:sz w:val="24"/>
                <w:szCs w:val="24"/>
              </w:rPr>
              <w:t>улировали цели нашего урока: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571CF8">
              <w:rPr>
                <w:rFonts w:ascii="Times New Roman" w:hAnsi="Times New Roman"/>
                <w:sz w:val="24"/>
                <w:szCs w:val="24"/>
              </w:rPr>
              <w:t xml:space="preserve">Знать понятие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1CF8">
              <w:rPr>
                <w:rFonts w:ascii="Times New Roman" w:hAnsi="Times New Roman"/>
                <w:sz w:val="24"/>
                <w:szCs w:val="24"/>
              </w:rPr>
              <w:t>религия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71CF8">
              <w:rPr>
                <w:rFonts w:ascii="Times New Roman" w:hAnsi="Times New Roman"/>
                <w:sz w:val="24"/>
                <w:szCs w:val="24"/>
              </w:rPr>
              <w:t xml:space="preserve"> и называть 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1CF8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роль  религии в обществе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религиозных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направлениях. Уметь пользоваться религиозной терминологией.                                                                                                                                                                                     </w:t>
            </w:r>
          </w:p>
          <w:p w:rsidR="00E8407A" w:rsidRPr="00571CF8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сущность свободы совести и веротерпимости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Проговаривают проблему, отделяя знание от незнания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Pr="009C1116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116">
              <w:rPr>
                <w:rFonts w:ascii="Times New Roman" w:hAnsi="Times New Roman"/>
                <w:sz w:val="24"/>
                <w:szCs w:val="24"/>
                <w:u w:val="single"/>
              </w:rPr>
              <w:t>Работа в группе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на листе ассоциации, связанные с понятием «религия»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Объединяют понятия по признакам:</w:t>
            </w:r>
          </w:p>
          <w:p w:rsidR="00E8407A" w:rsidRDefault="00E8407A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</w:t>
            </w:r>
          </w:p>
          <w:p w:rsidR="00E8407A" w:rsidRDefault="00E8407A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Обряды</w:t>
            </w:r>
          </w:p>
          <w:p w:rsidR="00E8407A" w:rsidRDefault="00E8407A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  <w:p w:rsidR="00A3003B" w:rsidRDefault="00A3003B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направления</w:t>
            </w:r>
          </w:p>
          <w:p w:rsidR="00E8407A" w:rsidRDefault="00E8407A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 общество</w:t>
            </w:r>
          </w:p>
          <w:p w:rsidR="00E8407A" w:rsidRDefault="00E8407A" w:rsidP="00E840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религии и т.д.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одной из групп переносит записи на доску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Докладчики из других групп дополняют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графу «Знаю» в таблице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/Х/У»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из  групп представляет свой перечень вопросов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Докладчики от остальных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 дополняют  (без повторения) вопросы для графы «Хочу узнать»</w:t>
            </w:r>
          </w:p>
        </w:tc>
        <w:tc>
          <w:tcPr>
            <w:tcW w:w="2957" w:type="dxa"/>
          </w:tcPr>
          <w:p w:rsidR="008676DD" w:rsidRDefault="00E8407A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</w:t>
            </w:r>
          </w:p>
        </w:tc>
        <w:tc>
          <w:tcPr>
            <w:tcW w:w="2958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 и прогнозировать свои действия, формулировать учебную задачу с помощью учителя, определять область незнания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 общаться и взаимодействовать в процессе деятельности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позиции других участников деятельности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Ясно и точно излагать свою точку зрения 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работу и работу членов группы</w:t>
            </w:r>
          </w:p>
        </w:tc>
      </w:tr>
      <w:tr w:rsidR="008676DD" w:rsidTr="008676DD">
        <w:tc>
          <w:tcPr>
            <w:tcW w:w="2957" w:type="dxa"/>
          </w:tcPr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IV</w:t>
            </w:r>
            <w:r w:rsidRPr="00133CE2">
              <w:rPr>
                <w:rFonts w:ascii="Times New Roman" w:hAnsi="Times New Roman"/>
                <w:sz w:val="24"/>
              </w:rPr>
              <w:t>. «Открытие» учащимися новых знаний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развитие ЦО к совместной деятельности по открытию нового знания о религии как одной из форм культуры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Организую ситуацию решения учебной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понятия религия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500. В ваших учебниках их представлено 8.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обратимся к тексту  параграфа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154 и в групповом обсуждении  </w:t>
            </w:r>
            <w:r w:rsidRPr="00E8407A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дим обобщённое определение понятия рели</w:t>
            </w:r>
            <w:r w:rsidRPr="000448E1">
              <w:rPr>
                <w:rFonts w:ascii="Times New Roman" w:hAnsi="Times New Roman"/>
                <w:sz w:val="24"/>
                <w:szCs w:val="24"/>
              </w:rPr>
              <w:t>гия. Ораторы групп представляют продукт групповой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003B">
              <w:rPr>
                <w:rFonts w:ascii="Times New Roman" w:hAnsi="Times New Roman"/>
                <w:sz w:val="24"/>
                <w:szCs w:val="24"/>
              </w:rPr>
              <w:t>(Слайд 6)</w:t>
            </w:r>
          </w:p>
          <w:p w:rsidR="008676DD" w:rsidRDefault="00E8407A" w:rsidP="00A300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кластерами.  </w:t>
            </w:r>
            <w:r w:rsidRPr="00A03F0A">
              <w:rPr>
                <w:rFonts w:ascii="Times New Roman" w:hAnsi="Times New Roman"/>
                <w:sz w:val="24"/>
                <w:szCs w:val="24"/>
              </w:rPr>
              <w:t>Определение понятий согласно заданию. Работа в группах</w:t>
            </w:r>
            <w:proofErr w:type="gramStart"/>
            <w:r w:rsidRPr="00A03F0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03F0A">
              <w:rPr>
                <w:rFonts w:ascii="Times New Roman" w:hAnsi="Times New Roman"/>
                <w:sz w:val="24"/>
                <w:szCs w:val="24"/>
              </w:rPr>
              <w:t xml:space="preserve"> защита групповых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Определяют действия и их последовательность. Осуществляют поиск необходимой информации. Обсуждают в парах, сравнивают, анализируют</w:t>
            </w:r>
            <w:r w:rsidRPr="00CA203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определение религии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8D19BE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чтение текста параграфа, заполнение графы «Узнал»,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графы «Хочу узнать»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BB9">
              <w:rPr>
                <w:rFonts w:ascii="Times New Roman" w:hAnsi="Times New Roman"/>
                <w:sz w:val="24"/>
                <w:szCs w:val="24"/>
                <w:u w:val="single"/>
              </w:rPr>
              <w:t>Работа в парах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845BB9">
              <w:rPr>
                <w:rFonts w:ascii="Times New Roman" w:hAnsi="Times New Roman"/>
                <w:sz w:val="24"/>
                <w:szCs w:val="24"/>
              </w:rPr>
              <w:t>Обсуждают заполнение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кластеров</w:t>
            </w:r>
            <w:r w:rsidRPr="00845BB9">
              <w:rPr>
                <w:rFonts w:ascii="Times New Roman" w:hAnsi="Times New Roman"/>
                <w:sz w:val="24"/>
                <w:szCs w:val="24"/>
              </w:rPr>
              <w:t>, 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анализируют </w:t>
            </w:r>
            <w:r w:rsidRPr="00845BB9">
              <w:rPr>
                <w:rFonts w:ascii="Times New Roman" w:hAnsi="Times New Roman"/>
                <w:sz w:val="24"/>
                <w:szCs w:val="24"/>
              </w:rPr>
              <w:t xml:space="preserve"> и корректируют  результаты заполнения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нужную социальную информацию в педагогически отобранных источниках, адекватно ее воспринимать, применяя основные обществоведческие термины и понятия, преобразовывать в соответствии с решаемой задачей (анализировать, обобщать, соотносить их с собственными знаниями)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нравственных понятий, норм и правил, понимание их роли как решающих регуляторов общественной жизни</w:t>
            </w:r>
          </w:p>
        </w:tc>
        <w:tc>
          <w:tcPr>
            <w:tcW w:w="2958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сознательно организовывать свою познавательную деятельность.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познавательные задания на поиск и извлечение нужной информации по заданной теме в адаптированных источниках, перевод информации из одной знаковой системы в другую (из текста в таблицу), оценку своих учебных достижений, поведения.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правилами ведения диалога</w:t>
            </w:r>
          </w:p>
        </w:tc>
      </w:tr>
      <w:tr w:rsidR="008676DD" w:rsidTr="008676DD">
        <w:tc>
          <w:tcPr>
            <w:tcW w:w="2957" w:type="dxa"/>
          </w:tcPr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</w:t>
            </w:r>
            <w:r w:rsidRPr="00133CE2">
              <w:rPr>
                <w:rFonts w:ascii="Times New Roman" w:hAnsi="Times New Roman"/>
                <w:sz w:val="24"/>
              </w:rPr>
              <w:t>. Первичное закрепление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E8407A" w:rsidRPr="0027336E" w:rsidRDefault="00E8407A" w:rsidP="00E8407A">
            <w:pPr>
              <w:rPr>
                <w:rFonts w:ascii="Times New Roman" w:hAnsi="Times New Roman"/>
                <w:sz w:val="24"/>
              </w:rPr>
            </w:pPr>
            <w:r w:rsidRPr="0027336E">
              <w:rPr>
                <w:rFonts w:ascii="Times New Roman" w:hAnsi="Times New Roman"/>
                <w:sz w:val="24"/>
              </w:rPr>
              <w:t xml:space="preserve">Формирование и развитие </w:t>
            </w:r>
            <w:r w:rsidRPr="0027336E">
              <w:rPr>
                <w:rFonts w:ascii="Times New Roman" w:hAnsi="Times New Roman"/>
                <w:sz w:val="24"/>
              </w:rPr>
              <w:lastRenderedPageBreak/>
              <w:t>ЦО к умению выполнять задание по алгоритму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Default="00E8407A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Организация выполнения задания   </w:t>
            </w:r>
            <w:r>
              <w:rPr>
                <w:rFonts w:ascii="Times New Roman" w:hAnsi="Times New Roman"/>
                <w:sz w:val="24"/>
                <w:szCs w:val="24"/>
              </w:rPr>
              <w:t>(слайд  7</w:t>
            </w:r>
            <w:r w:rsidR="00A3003B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Выполняют исходное задание по новому алгоритму.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Pr="00075DB5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Индивидуальная работа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первоначальных знаний на зрительных образах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(один-два ученика на выбор учителя)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676DD" w:rsidRDefault="00E8407A" w:rsidP="00A3003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 целостное представление об обществе и человеке,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сферах и областях общественной жизни, механизмах и регуляторах деятельности людей </w:t>
            </w:r>
          </w:p>
        </w:tc>
        <w:tc>
          <w:tcPr>
            <w:tcW w:w="2958" w:type="dxa"/>
          </w:tcPr>
          <w:p w:rsidR="00E8407A" w:rsidRDefault="00E8407A" w:rsidP="00E8407A">
            <w:pPr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объяснять явления и процессы с точки зрения науки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различными видами публичных выступлений (высказывание, монолог), Следование правилам ведения диалога</w:t>
            </w:r>
          </w:p>
        </w:tc>
      </w:tr>
      <w:tr w:rsidR="008676DD" w:rsidTr="008676DD">
        <w:tc>
          <w:tcPr>
            <w:tcW w:w="2957" w:type="dxa"/>
          </w:tcPr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133CE2">
              <w:rPr>
                <w:rFonts w:ascii="Times New Roman" w:hAnsi="Times New Roman"/>
                <w:sz w:val="24"/>
              </w:rPr>
              <w:t>. Включение новых знаний в систему знаний и повторение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 и развитие ЦО к обобщению знаний и способов действий, повторению ранее усвоенных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ЗУНов</w:t>
            </w:r>
            <w:proofErr w:type="spellEnd"/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Организую ситуацию выполнения задания на повторение и закрепление изученного ранее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Давайте попробуем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№4-5 на рабочих листах,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задания по эталону и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оценить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по предложенным критериям</w:t>
            </w:r>
          </w:p>
          <w:p w:rsidR="00A3003B" w:rsidRDefault="00A3003B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задания организую блиц-опрос. (Слайд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Предлагаю обсудить поговорку и получить перспективное знание. (Слайд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Выполняют задание учителя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Pr="00270739" w:rsidRDefault="00E8407A" w:rsidP="00E840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739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работа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№4-5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по критериям</w:t>
            </w:r>
          </w:p>
          <w:p w:rsidR="008676DD" w:rsidRDefault="00A3003B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Блиц-опрос. После минутного обсуждения отвечают на поставленные вопросы.</w:t>
            </w:r>
          </w:p>
        </w:tc>
        <w:tc>
          <w:tcPr>
            <w:tcW w:w="2957" w:type="dxa"/>
          </w:tcPr>
          <w:p w:rsidR="008676DD" w:rsidRDefault="00E8407A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 Знание основных нравственных понятий, норм и правил, понимание их роли как решающих регуляторов общественной жизни</w:t>
            </w:r>
          </w:p>
        </w:tc>
        <w:tc>
          <w:tcPr>
            <w:tcW w:w="2958" w:type="dxa"/>
          </w:tcPr>
          <w:p w:rsidR="008676DD" w:rsidRDefault="00E8407A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задания на оценку своих учебных достижений</w:t>
            </w:r>
          </w:p>
        </w:tc>
      </w:tr>
      <w:tr w:rsidR="008676DD" w:rsidTr="008676DD">
        <w:tc>
          <w:tcPr>
            <w:tcW w:w="2957" w:type="dxa"/>
          </w:tcPr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133CE2">
              <w:rPr>
                <w:rFonts w:ascii="Times New Roman" w:hAnsi="Times New Roman"/>
                <w:sz w:val="24"/>
              </w:rPr>
              <w:t>. Рефлексия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E8407A" w:rsidRPr="00133CE2" w:rsidRDefault="00E8407A" w:rsidP="00E8407A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Осознание учащимися своей учебной деятельности, самооценка </w:t>
            </w:r>
            <w:r w:rsidRPr="00133CE2">
              <w:rPr>
                <w:rFonts w:ascii="Times New Roman" w:hAnsi="Times New Roman"/>
                <w:bCs/>
                <w:sz w:val="24"/>
              </w:rPr>
              <w:lastRenderedPageBreak/>
              <w:t>результатов деятельности своей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Организую дискуссию, позволяющую ученикам осмыслить полученные результаты по изучению темы, способы их </w:t>
            </w: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достижения, соотнести цели и полученный результат, личный вклад в коллективную работу</w:t>
            </w:r>
          </w:p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вопросы мы решали на уроке?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все ли поставленные вопросы мы ответили?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 вопросы остались без ответа?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можно найти ответы на эти вопросы?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мешало работать?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помогло достичь цели?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мы учились?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понравилось на уроке?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вы видите важность и полезность полученных знаний и умений?</w:t>
            </w:r>
          </w:p>
          <w:p w:rsidR="00E8407A" w:rsidRDefault="00A3003B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11)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«Религия» рассчитана на 2 урока. Поэтому на часть вопросов мы получим ответы на следующем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уроке, а на часть вопросов вы ответите самостоятельно дома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 w:rsidRPr="00E8407A">
              <w:rPr>
                <w:rFonts w:ascii="Times New Roman" w:hAnsi="Times New Roman"/>
                <w:sz w:val="24"/>
                <w:szCs w:val="24"/>
              </w:rPr>
              <w:t>Поблагодарите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друга за хорошую работу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вас также благодарю за активную, плодотворную работу на уроке.</w:t>
            </w:r>
          </w:p>
        </w:tc>
        <w:tc>
          <w:tcPr>
            <w:tcW w:w="2957" w:type="dxa"/>
          </w:tcPr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A203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Участвуют в диалоге с учителем. Анализируют и осмысливают, проговаривают свои достижения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выясняли сущность религии, виды религиозных верований,  роль религии в жизни общества и отдельно взятого человека.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ответили на вопрос: «Что такое свобода совести?».  Не затронули вопрос отношения государства, общества и отдельных людей к религии. Остались неясными отдельные термины (называют)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интересующие вопросы можно найти в словарях, энциклопедиях, Интернете ит.д.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оценочных листов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правил работы в группе некоторыми учениками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необходимых учебных принадлежностей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Внимательность, любознательность,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учились находить нужную информацию, оценивать свои знания и действия.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в группе и парах.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это помогло достичь цели урока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«Религия» актуальна, так как это касается духовной культуры каждого человека, влияет на его поведения в обществе, взаимодействия с другими людьми. Ориентирует нас на отношение к правам и свободам человека как высшей ценности</w:t>
            </w: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 целостное представление об обществе и человеке, о сферах и областях общественной жизни,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механизмах и регуляторах деятельности людей Знание основных нравственных понятий, норм и правил, понимание их роли как решающих регуляторов общественной жизни</w:t>
            </w:r>
          </w:p>
          <w:p w:rsidR="008676DD" w:rsidRDefault="008676DD" w:rsidP="00B916B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8" w:type="dxa"/>
          </w:tcPr>
          <w:p w:rsidR="00E8407A" w:rsidRPr="0001685F" w:rsidRDefault="00E8407A" w:rsidP="00E8407A">
            <w:pPr>
              <w:ind w:left="33"/>
              <w:rPr>
                <w:rFonts w:ascii="Times New Roman" w:hAnsi="Times New Roman"/>
                <w:bCs/>
                <w:sz w:val="24"/>
              </w:rPr>
            </w:pPr>
            <w:r w:rsidRPr="0001685F">
              <w:rPr>
                <w:rFonts w:ascii="Times New Roman" w:hAnsi="Times New Roman"/>
                <w:sz w:val="24"/>
              </w:rPr>
              <w:lastRenderedPageBreak/>
              <w:t>Владение навыками познавательной рефлексии как осознания</w:t>
            </w:r>
            <w:r>
              <w:rPr>
                <w:rFonts w:ascii="Times New Roman" w:hAnsi="Times New Roman"/>
                <w:sz w:val="24"/>
              </w:rPr>
              <w:t xml:space="preserve"> совершаемых действий, границ своего знания и </w:t>
            </w:r>
            <w:r>
              <w:rPr>
                <w:rFonts w:ascii="Times New Roman" w:hAnsi="Times New Roman"/>
                <w:sz w:val="24"/>
              </w:rPr>
              <w:lastRenderedPageBreak/>
              <w:t>незнания, новых познавательных задач и средств их достижения</w:t>
            </w:r>
          </w:p>
          <w:p w:rsidR="00E8407A" w:rsidRDefault="00E8407A" w:rsidP="00E8407A">
            <w:pPr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способности к осознанию российской гражданской идентичности в поликультурном социуме (отношение к религии и атеизму, осознание своего конституционного права на свободу совести, осознание своего места в поликультурном мире)</w:t>
            </w:r>
          </w:p>
          <w:p w:rsidR="008676DD" w:rsidRDefault="00E8407A" w:rsidP="00E840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человеку, его правам и свободам как высшей ценности</w:t>
            </w:r>
          </w:p>
        </w:tc>
      </w:tr>
      <w:tr w:rsidR="00E8407A" w:rsidTr="008676DD"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VIII</w:t>
            </w:r>
            <w:r w:rsidRPr="00133CE2">
              <w:rPr>
                <w:rFonts w:ascii="Times New Roman" w:hAnsi="Times New Roman"/>
                <w:sz w:val="24"/>
              </w:rPr>
              <w:t>. Д</w:t>
            </w:r>
            <w:r>
              <w:rPr>
                <w:rFonts w:ascii="Times New Roman" w:hAnsi="Times New Roman"/>
                <w:sz w:val="24"/>
              </w:rPr>
              <w:t>омашнее задание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параграф №20 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выбор: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29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Задание №3 в Р.Т. стр.75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Сообщение «Религиозные обряды современности»</w:t>
            </w:r>
          </w:p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выбор вид религии.</w:t>
            </w:r>
          </w:p>
          <w:p w:rsidR="00E8407A" w:rsidRPr="00CA203B" w:rsidRDefault="00A3003B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12</w:t>
            </w:r>
            <w:r w:rsidR="00E840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задания по уровню сложности: выполнение заданий в тетради,</w:t>
            </w:r>
          </w:p>
          <w:p w:rsidR="00E8407A" w:rsidRPr="00CA203B" w:rsidRDefault="00E8407A" w:rsidP="00E8407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сообщения, подготовки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957" w:type="dxa"/>
          </w:tcPr>
          <w:p w:rsidR="00E8407A" w:rsidRDefault="00E8407A" w:rsidP="00E84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современные средства связи и коммуникации для поиска и обработки необходимой информации</w:t>
            </w:r>
          </w:p>
        </w:tc>
        <w:tc>
          <w:tcPr>
            <w:tcW w:w="2958" w:type="dxa"/>
          </w:tcPr>
          <w:p w:rsidR="00E8407A" w:rsidRPr="0001685F" w:rsidRDefault="00E8407A" w:rsidP="00E8407A">
            <w:pPr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сущностных характеристик изучаемого явления, поиск и извлечение нужной информации по заданной теме из различных источников, перевод информации из одной знаковой системы в другую</w:t>
            </w:r>
          </w:p>
        </w:tc>
      </w:tr>
    </w:tbl>
    <w:p w:rsidR="00A11F45" w:rsidRDefault="00A11F45"/>
    <w:sectPr w:rsidR="00A11F45" w:rsidSect="00E8407A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38" w:rsidRDefault="00383B38" w:rsidP="00291709">
      <w:pPr>
        <w:spacing w:after="0" w:line="240" w:lineRule="auto"/>
      </w:pPr>
      <w:r>
        <w:separator/>
      </w:r>
    </w:p>
  </w:endnote>
  <w:endnote w:type="continuationSeparator" w:id="0">
    <w:p w:rsidR="00383B38" w:rsidRDefault="00383B38" w:rsidP="0029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66083"/>
      <w:docPartObj>
        <w:docPartGallery w:val="Page Numbers (Bottom of Page)"/>
        <w:docPartUnique/>
      </w:docPartObj>
    </w:sdtPr>
    <w:sdtContent>
      <w:p w:rsidR="00291709" w:rsidRDefault="00C97D9B">
        <w:pPr>
          <w:pStyle w:val="a9"/>
          <w:jc w:val="right"/>
        </w:pPr>
        <w:fldSimple w:instr=" PAGE   \* MERGEFORMAT ">
          <w:r w:rsidR="003A294C">
            <w:rPr>
              <w:noProof/>
            </w:rPr>
            <w:t>1</w:t>
          </w:r>
        </w:fldSimple>
      </w:p>
    </w:sdtContent>
  </w:sdt>
  <w:p w:rsidR="00291709" w:rsidRDefault="002917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38" w:rsidRDefault="00383B38" w:rsidP="00291709">
      <w:pPr>
        <w:spacing w:after="0" w:line="240" w:lineRule="auto"/>
      </w:pPr>
      <w:r>
        <w:separator/>
      </w:r>
    </w:p>
  </w:footnote>
  <w:footnote w:type="continuationSeparator" w:id="0">
    <w:p w:rsidR="00383B38" w:rsidRDefault="00383B38" w:rsidP="0029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CC9"/>
    <w:multiLevelType w:val="hybridMultilevel"/>
    <w:tmpl w:val="CBFAB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87CAE"/>
    <w:multiLevelType w:val="hybridMultilevel"/>
    <w:tmpl w:val="F9EA0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5134A"/>
    <w:multiLevelType w:val="hybridMultilevel"/>
    <w:tmpl w:val="60D06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E1B23"/>
    <w:multiLevelType w:val="hybridMultilevel"/>
    <w:tmpl w:val="7C8C925C"/>
    <w:lvl w:ilvl="0" w:tplc="14A8F1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C57D1"/>
    <w:multiLevelType w:val="hybridMultilevel"/>
    <w:tmpl w:val="747C135A"/>
    <w:lvl w:ilvl="0" w:tplc="0419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">
    <w:nsid w:val="4F180E11"/>
    <w:multiLevelType w:val="hybridMultilevel"/>
    <w:tmpl w:val="B840F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A3F04"/>
    <w:multiLevelType w:val="hybridMultilevel"/>
    <w:tmpl w:val="886039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62B39"/>
    <w:multiLevelType w:val="hybridMultilevel"/>
    <w:tmpl w:val="B4B656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6BD"/>
    <w:rsid w:val="000448E1"/>
    <w:rsid w:val="000C6DE1"/>
    <w:rsid w:val="001F4FBA"/>
    <w:rsid w:val="00276476"/>
    <w:rsid w:val="00291709"/>
    <w:rsid w:val="0029344B"/>
    <w:rsid w:val="00354D87"/>
    <w:rsid w:val="00383B38"/>
    <w:rsid w:val="003A294C"/>
    <w:rsid w:val="004B507B"/>
    <w:rsid w:val="005F3982"/>
    <w:rsid w:val="00687C54"/>
    <w:rsid w:val="00764497"/>
    <w:rsid w:val="007930B6"/>
    <w:rsid w:val="008676DD"/>
    <w:rsid w:val="00915EDF"/>
    <w:rsid w:val="00952764"/>
    <w:rsid w:val="00A03F0A"/>
    <w:rsid w:val="00A11F45"/>
    <w:rsid w:val="00A3003B"/>
    <w:rsid w:val="00AA303E"/>
    <w:rsid w:val="00B916BD"/>
    <w:rsid w:val="00BE7030"/>
    <w:rsid w:val="00C97D9B"/>
    <w:rsid w:val="00D556E2"/>
    <w:rsid w:val="00DA306A"/>
    <w:rsid w:val="00E25B73"/>
    <w:rsid w:val="00E262B6"/>
    <w:rsid w:val="00E8407A"/>
    <w:rsid w:val="00E9516C"/>
    <w:rsid w:val="00EC7E6E"/>
    <w:rsid w:val="00F9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BD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1709"/>
  </w:style>
  <w:style w:type="paragraph" w:styleId="a7">
    <w:name w:val="header"/>
    <w:basedOn w:val="a"/>
    <w:link w:val="a8"/>
    <w:uiPriority w:val="99"/>
    <w:semiHidden/>
    <w:unhideWhenUsed/>
    <w:rsid w:val="0029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7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7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2622-C716-4F39-83A0-48AB6CD6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2013-04-18T03:02:00Z</cp:lastPrinted>
  <dcterms:created xsi:type="dcterms:W3CDTF">2013-04-16T05:46:00Z</dcterms:created>
  <dcterms:modified xsi:type="dcterms:W3CDTF">2013-04-18T04:22:00Z</dcterms:modified>
</cp:coreProperties>
</file>