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39" w:rsidRPr="00AB7639" w:rsidRDefault="00AB7639" w:rsidP="00AB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B763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AB763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AB763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AB763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AB7639" w:rsidRPr="00AB7639" w:rsidRDefault="00AB7639" w:rsidP="00AB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Орлята учатся летать</w:t>
      </w:r>
    </w:p>
    <w:p w:rsidR="00AB7639" w:rsidRDefault="00AB7639" w:rsidP="00AB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00:02:39</w:t>
      </w:r>
    </w:p>
    <w:p w:rsidR="00AB7639" w:rsidRPr="00AB7639" w:rsidRDefault="00AB7639" w:rsidP="00AB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AB7639" w:rsidRDefault="00AB7639" w:rsidP="00AB7639">
      <w:pPr>
        <w:pStyle w:val="a3"/>
      </w:pPr>
      <w:bookmarkStart w:id="0" w:name="_GoBack"/>
      <w:r>
        <w:rPr>
          <w:rStyle w:val="a4"/>
        </w:rPr>
        <w:t>Орлята учатся летать</w:t>
      </w:r>
      <w:r>
        <w:t xml:space="preserve"> </w:t>
      </w:r>
      <w:bookmarkEnd w:id="0"/>
      <w:r>
        <w:t>(текст песни)</w:t>
      </w:r>
      <w:r>
        <w:t xml:space="preserve"> </w:t>
      </w:r>
    </w:p>
    <w:p w:rsidR="00AB7639" w:rsidRDefault="00AB7639" w:rsidP="00AB7639">
      <w:pPr>
        <w:pStyle w:val="a3"/>
      </w:pPr>
      <w:r>
        <w:t>Музыка Александры Пахмутовой, слова Николая Добронравова.</w:t>
      </w:r>
    </w:p>
    <w:p w:rsidR="00AB7639" w:rsidRDefault="00AB7639" w:rsidP="00AB7639">
      <w:pPr>
        <w:pStyle w:val="a3"/>
      </w:pPr>
      <w:r>
        <w:t>Орлята учатся летать!</w:t>
      </w:r>
      <w:r>
        <w:br/>
        <w:t>Им салютует шум прибоя,</w:t>
      </w:r>
      <w:r>
        <w:br/>
        <w:t>В глазах их небо голубое,</w:t>
      </w:r>
      <w:r>
        <w:br/>
        <w:t>Ничем орлят не испугать!</w:t>
      </w:r>
      <w:r>
        <w:br/>
        <w:t>Орлята учатся летать!</w:t>
      </w:r>
    </w:p>
    <w:p w:rsidR="00AB7639" w:rsidRDefault="00AB7639" w:rsidP="00AB7639">
      <w:pPr>
        <w:pStyle w:val="a3"/>
      </w:pPr>
      <w:r>
        <w:t>Орлята учатся летать!</w:t>
      </w:r>
      <w:r>
        <w:br/>
        <w:t>То прямо к солнцу в пламень алый,</w:t>
      </w:r>
      <w:r>
        <w:br/>
        <w:t>То камнем падая на скалы,</w:t>
      </w:r>
      <w:r>
        <w:br/>
        <w:t>И, начиная жизнь опять,</w:t>
      </w:r>
      <w:r>
        <w:br/>
        <w:t>Орлята учатся летать!</w:t>
      </w:r>
    </w:p>
    <w:p w:rsidR="00AB7639" w:rsidRDefault="00AB7639" w:rsidP="00AB7639">
      <w:pPr>
        <w:pStyle w:val="a3"/>
      </w:pPr>
      <w:r>
        <w:t>Не просто спорить с высотой,</w:t>
      </w:r>
      <w:r>
        <w:br/>
        <w:t>Ещё труднее быть непримиримым.</w:t>
      </w:r>
      <w:r>
        <w:br/>
        <w:t>Но жизнь не зря зовут борьбой,</w:t>
      </w:r>
      <w:r>
        <w:br/>
        <w:t>И рано нам трубить отбой! В бой! В бой!</w:t>
      </w:r>
    </w:p>
    <w:p w:rsidR="00AB7639" w:rsidRDefault="00AB7639" w:rsidP="00AB7639">
      <w:pPr>
        <w:pStyle w:val="a3"/>
      </w:pPr>
      <w:r>
        <w:t>Орлята учатся летать!</w:t>
      </w:r>
      <w:r>
        <w:br/>
        <w:t>А где-то в гнёздах шепчут птицы,</w:t>
      </w:r>
      <w:r>
        <w:br/>
        <w:t>Что так недолго и разбиться,</w:t>
      </w:r>
      <w:r>
        <w:br/>
        <w:t>Что вряд ли стоит рисковать.</w:t>
      </w:r>
      <w:r>
        <w:br/>
        <w:t>Орлята учатся летать!</w:t>
      </w:r>
    </w:p>
    <w:p w:rsidR="00AB7639" w:rsidRDefault="00AB7639" w:rsidP="00AB7639">
      <w:pPr>
        <w:pStyle w:val="a3"/>
      </w:pPr>
      <w:r>
        <w:t>Орлята учатся летать!</w:t>
      </w:r>
      <w:r>
        <w:br/>
        <w:t>Вдали почти неразличимы</w:t>
      </w:r>
      <w:r>
        <w:br/>
        <w:t>Года, как горные вершины,</w:t>
      </w:r>
      <w:r>
        <w:br/>
        <w:t>А их не так-то просто взять.</w:t>
      </w:r>
      <w:r>
        <w:br/>
        <w:t>Орлята учатся летать!</w:t>
      </w:r>
    </w:p>
    <w:p w:rsidR="00AB7639" w:rsidRDefault="00AB7639" w:rsidP="00AB7639">
      <w:pPr>
        <w:pStyle w:val="a3"/>
      </w:pPr>
      <w:r>
        <w:t>Не просто спорить с высотой,</w:t>
      </w:r>
      <w:r>
        <w:br/>
        <w:t>Ещё труднее быть непримиримым.</w:t>
      </w:r>
      <w:r>
        <w:br/>
        <w:t>Но жизнь не зря зовут борьбой,</w:t>
      </w:r>
      <w:r>
        <w:br/>
        <w:t>И рано нам трубить отбой! В бой! В бой!</w:t>
      </w:r>
    </w:p>
    <w:p w:rsidR="00AB7639" w:rsidRDefault="00AB7639" w:rsidP="00AB7639">
      <w:pPr>
        <w:pStyle w:val="a3"/>
      </w:pPr>
      <w:r>
        <w:t>Орлята учатся летать!</w:t>
      </w:r>
      <w:r>
        <w:br/>
        <w:t>Гудят встревоженные горны,</w:t>
      </w:r>
      <w:r>
        <w:br/>
        <w:t>Что завтра злее будут штормы.</w:t>
      </w:r>
      <w:r>
        <w:br/>
        <w:t>Ну что же, нам не привыкать!</w:t>
      </w:r>
      <w:r>
        <w:br/>
        <w:t>Орлята учатся летать!</w:t>
      </w:r>
    </w:p>
    <w:p w:rsidR="00AB7639" w:rsidRDefault="00AB7639" w:rsidP="00AB7639">
      <w:pPr>
        <w:pStyle w:val="a3"/>
      </w:pPr>
      <w:r>
        <w:t>Орлята учатся летать!</w:t>
      </w:r>
      <w:r>
        <w:br/>
        <w:t>Они сумеют встретить горе,</w:t>
      </w:r>
      <w:r>
        <w:br/>
        <w:t>Поднять на сильных крыльях зори,</w:t>
      </w:r>
      <w:r>
        <w:br/>
      </w:r>
      <w:r>
        <w:lastRenderedPageBreak/>
        <w:t>Не умирать, а побеждать!</w:t>
      </w:r>
      <w:r>
        <w:br/>
        <w:t>Орлята учатся летать!</w:t>
      </w:r>
      <w:r>
        <w:br/>
        <w:t>Орлята учатся летать!</w:t>
      </w:r>
    </w:p>
    <w:p w:rsidR="00AB7639" w:rsidRDefault="00AB7639" w:rsidP="00AB7639">
      <w:pPr>
        <w:pStyle w:val="a3"/>
      </w:pPr>
      <w:r>
        <w:rPr>
          <w:rStyle w:val="a5"/>
        </w:rPr>
        <w:t>(1965)</w:t>
      </w:r>
    </w:p>
    <w:p w:rsidR="00AB7639" w:rsidRDefault="00AB7639"/>
    <w:sectPr w:rsidR="00AB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39"/>
    <w:rsid w:val="006F69CB"/>
    <w:rsid w:val="007A6180"/>
    <w:rsid w:val="00A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639"/>
    <w:rPr>
      <w:b/>
      <w:bCs/>
    </w:rPr>
  </w:style>
  <w:style w:type="character" w:styleId="a5">
    <w:name w:val="Emphasis"/>
    <w:basedOn w:val="a0"/>
    <w:uiPriority w:val="20"/>
    <w:qFormat/>
    <w:rsid w:val="00AB76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639"/>
    <w:rPr>
      <w:b/>
      <w:bCs/>
    </w:rPr>
  </w:style>
  <w:style w:type="character" w:styleId="a5">
    <w:name w:val="Emphasis"/>
    <w:basedOn w:val="a0"/>
    <w:uiPriority w:val="20"/>
    <w:qFormat/>
    <w:rsid w:val="00AB7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1118</Characters>
  <Application>Microsoft Office Word</Application>
  <DocSecurity>0</DocSecurity>
  <Lines>9</Lines>
  <Paragraphs>2</Paragraphs>
  <ScaleCrop>false</ScaleCrop>
  <Company>galina-muz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2014-01-22T10:07:00Z</dcterms:created>
  <dcterms:modified xsi:type="dcterms:W3CDTF">2014-01-22T10:09:00Z</dcterms:modified>
</cp:coreProperties>
</file>