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0EB" w:rsidRDefault="005040EB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0EB" w:rsidRDefault="005040EB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0EB" w:rsidRPr="005040EB" w:rsidRDefault="005040EB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A350E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по обществознанию для </w:t>
      </w:r>
      <w:r w:rsidR="001A350E" w:rsidRPr="005040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 класса реализуется на основе следующих документов: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ab/>
        <w:t>Федеральный компонент государственного стандарта среднего общего образования на базовом уровне.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ab/>
        <w:t>Примерная программа среднего общего образования по обществознанию на базовом уровне, рекомендованная Министерством образования и науки РФ / Сборник нормативных документов. Обществознание / сост. Э.Д. Днепров, А.Г. Аркадьев. – 2-е изд. Стереотип. – М.: Дрофа, 2007.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ab/>
        <w:t xml:space="preserve">  Авторская программа: </w:t>
      </w:r>
      <w:r w:rsidR="001A350E" w:rsidRPr="005040EB">
        <w:rPr>
          <w:rFonts w:ascii="Times New Roman" w:eastAsia="Times New Roman" w:hAnsi="Times New Roman" w:cs="Times New Roman"/>
          <w:sz w:val="24"/>
          <w:szCs w:val="24"/>
        </w:rPr>
        <w:t xml:space="preserve">Программы общеобразовательных учреждений.  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>Обществознание. Л.Н. Боголюбов. М.: издательство Просвещение, 2011 г.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   Настоящая программа составлена на 35 часов в соответствии с учебным планом гимназии и рассчитана на 1 год обучения и является программой базового уровня образования. 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Данный курс является составной частью системы изучения дисциплин социально-гуманитарного цикла  и направлен на утверждение ценностей гражданского,  </w:t>
      </w: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демократического  общества</w:t>
      </w:r>
      <w:proofErr w:type="gramEnd"/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 и правового государства. 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3930BA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30BA">
        <w:rPr>
          <w:rFonts w:ascii="Times New Roman" w:eastAsia="Times New Roman" w:hAnsi="Times New Roman" w:cs="Times New Roman"/>
          <w:b/>
          <w:i/>
          <w:sz w:val="24"/>
          <w:szCs w:val="24"/>
        </w:rPr>
        <w:t>Изучение обществознания направлено на достижение следующих целей: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   развитие личности в ответственный период социального взросления человека, её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позиции; развитие нравственной и правовой культуры, экономического образа мышления,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способности к самоопределению и самореализации;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-    воспитание общероссийской идентичности, гражданской ответственности, уважения </w:t>
      </w: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социальным нормам; приверженности гуманистическим и демократическим ценностям,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закреплённым в Конституции РФ;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-    освоение на уровне функциональной грамотности системы знаний, необходимых </w:t>
      </w: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социальной адаптации: об обществе; основных социальных ролях; позитивно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оцениваемых обществом качествах личности, позволяющих успешно взаимодействовать </w:t>
      </w: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        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-          формирование опыта применения полученных знаний для решений типичных задач </w:t>
      </w: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области социальных отношений; экономической и гражданско-общественной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деятельности; в межличностных отношениях, включая отношения между людьми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различных национальностей и вероисповеданий; самостоятельной познавательной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деятельности; правоотношениях; семейно-бытовых отношениях.</w:t>
      </w:r>
    </w:p>
    <w:p w:rsidR="00325783" w:rsidRPr="005040EB" w:rsidRDefault="00325783" w:rsidP="003930BA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Она рассчитана на 35  учебных часов, из расчета 1 час в неделю и предусматривает изучение следующих разделов: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5632"/>
        <w:gridCol w:w="1509"/>
        <w:gridCol w:w="1509"/>
      </w:tblGrid>
      <w:tr w:rsidR="00325783" w:rsidRPr="005040EB" w:rsidTr="003930BA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before="100" w:beforeAutospacing="1"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№ п\</w:t>
            </w:r>
            <w:proofErr w:type="gramStart"/>
            <w:r w:rsidRPr="00504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before="100" w:beforeAutospacing="1"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83" w:rsidRPr="005040EB" w:rsidRDefault="00325783" w:rsidP="003930BA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040E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040E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Количество часов по рабочей программе</w:t>
            </w:r>
          </w:p>
        </w:tc>
      </w:tr>
      <w:tr w:rsidR="00325783" w:rsidRPr="005040EB" w:rsidTr="003930BA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i/>
              </w:rPr>
              <w:t xml:space="preserve"> «Личность и общество»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</w:tr>
      <w:tr w:rsidR="00325783" w:rsidRPr="005040EB" w:rsidTr="003930BA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i/>
              </w:rPr>
              <w:t xml:space="preserve"> «Сфера духовной культуры»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</w:tr>
      <w:tr w:rsidR="00325783" w:rsidRPr="005040EB" w:rsidTr="003930BA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i/>
              </w:rPr>
              <w:t xml:space="preserve"> «Экономика»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13</w:t>
            </w:r>
          </w:p>
        </w:tc>
      </w:tr>
      <w:tr w:rsidR="00325783" w:rsidRPr="005040EB" w:rsidTr="003930BA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i/>
              </w:rPr>
              <w:t xml:space="preserve"> «Социальная сфера»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</w:tr>
      <w:tr w:rsidR="00325783" w:rsidRPr="005040EB" w:rsidTr="003930BA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i/>
              </w:rPr>
              <w:t>Итоговое повторение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325783" w:rsidRPr="005040EB" w:rsidTr="003930BA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25783" w:rsidRPr="005040EB" w:rsidTr="003930BA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783" w:rsidRPr="005040EB" w:rsidRDefault="00325783" w:rsidP="003930BA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40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35</w:t>
            </w:r>
          </w:p>
        </w:tc>
      </w:tr>
    </w:tbl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b/>
          <w:sz w:val="24"/>
          <w:szCs w:val="24"/>
        </w:rPr>
        <w:t>Резерв реализован следующим образом: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В темы  «Личность и общество», «Сфера духовной культуры», «Экономика», «Социальная сфера» добавлены по одному (</w:t>
      </w:r>
      <w:r w:rsidRPr="005040EB">
        <w:rPr>
          <w:rFonts w:ascii="Times New Roman" w:eastAsia="Times New Roman" w:hAnsi="Times New Roman" w:cs="Times New Roman"/>
          <w:b/>
          <w:sz w:val="24"/>
          <w:szCs w:val="24"/>
        </w:rPr>
        <w:t>всего 4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>) уроку обобщения, с целью обобщить и закрепить знания по пройденному материалу и оценить уровень его усвоения;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- В тему «Личность и общество» добавлен урок </w:t>
      </w:r>
      <w:r w:rsidR="000717DC" w:rsidRPr="005040E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>«Введение», с целью дать учащимся краткий обзор курса, вспомнить пройденный материал за 7 класс, познакомить с учебником;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- Введён раздел «Итоговое обобщение» с уроками </w:t>
      </w:r>
      <w:r w:rsidR="000717DC" w:rsidRPr="005040E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17DC" w:rsidRPr="005040EB">
        <w:rPr>
          <w:rFonts w:ascii="Times New Roman" w:eastAsia="Times New Roman" w:hAnsi="Times New Roman" w:cs="Times New Roman"/>
          <w:sz w:val="24"/>
          <w:szCs w:val="24"/>
        </w:rPr>
        <w:t>Повторение: общество и духовная культура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17DC" w:rsidRPr="005040EB">
        <w:rPr>
          <w:rFonts w:ascii="Times New Roman" w:eastAsia="Times New Roman" w:hAnsi="Times New Roman" w:cs="Times New Roman"/>
          <w:sz w:val="24"/>
          <w:szCs w:val="24"/>
        </w:rPr>
        <w:t>, 7. «Повторение: экономика и социальная сфера», 8. «Обобщение», с целью повторить и структурировать пройденный материал для его лучшего усвоения, а так же закрепить полученные знания;</w:t>
      </w:r>
    </w:p>
    <w:p w:rsidR="000717DC" w:rsidRPr="005040EB" w:rsidRDefault="000717DC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В тему «Личность и общество» добавлен урок</w:t>
      </w:r>
      <w:r w:rsidR="007C1C7F" w:rsidRPr="005040EB">
        <w:rPr>
          <w:rFonts w:ascii="Times New Roman" w:eastAsia="Times New Roman" w:hAnsi="Times New Roman" w:cs="Times New Roman"/>
          <w:sz w:val="24"/>
          <w:szCs w:val="24"/>
        </w:rPr>
        <w:t xml:space="preserve"> 9. «Итоговая контрольная работа», с целью оценить уровень усвоения материала данного курса.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0EB" w:rsidRPr="005040EB" w:rsidRDefault="005040EB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0BA" w:rsidRPr="003930BA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30BA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обществознания ученик должен: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040EB">
        <w:rPr>
          <w:rFonts w:ascii="Times New Roman" w:eastAsia="Times New Roman" w:hAnsi="Times New Roman" w:cs="Times New Roman"/>
          <w:b/>
          <w:i/>
          <w:sz w:val="24"/>
          <w:szCs w:val="24"/>
        </w:rPr>
        <w:t>знать/понимать: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 социальные свойства человека, его взаимодействие с другими людьми;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 сущность общества как формы совместной деятельности людей;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 характерные черты и признаки основных сфер жизни общества;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   описывать основные социальные объекты, выделяя их существенные признаки;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человека как социально-деятельное существо; основные социальные роли;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   сравнивать социальные объекты, суждения об обществе и человеке, выявлять их общие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черты и различия;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-    объяснять взаимосвязи изученных социальных объектов (включая взаимодействие</w:t>
      </w:r>
      <w:proofErr w:type="gramEnd"/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общества и природы, человека и общества, сфер общественной жизни, гражданина и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государства);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   приводить примеры социальных объектов определённого типа; социальных отношений;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ситуаций, регулируемых различными видами социальных норм; деятельности людей </w:t>
      </w: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различных </w:t>
      </w: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сферах</w:t>
      </w:r>
      <w:proofErr w:type="gramEnd"/>
      <w:r w:rsidRPr="005040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   оценивать поведение людей с точки зрения социальных норм, экономической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рациональности; типичные ситуации в различных сферах деятельности человека;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-    осуществлять поиск социальной информации по заданной теме, используя различные</w:t>
      </w:r>
      <w:proofErr w:type="gramEnd"/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носители (СМИ, учебный текст и т.д.), различать в социальной информации факты и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мнения;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040E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 полноценного выполнения типичных для подростка социальных ролей;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 общей ориентации в актуальных общественных событиях и процессах;</w:t>
      </w:r>
    </w:p>
    <w:p w:rsidR="003930BA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-  нравственной и правовой оценки конкретных поступков людей</w:t>
      </w:r>
    </w:p>
    <w:p w:rsidR="003930BA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наряду с </w:t>
      </w: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традиционными</w:t>
      </w:r>
      <w:proofErr w:type="gramEnd"/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 -  нетрадиционные формы организации образовательного процесса: проблемные уроки, дискуссии, круглые столы, презентации и др.; предусматривает использование различных современных технологий обучения (интерактивное обучение с использованием ИКТ), что способствует развитию коммуникативных навыков, развитию критического мышления.</w:t>
      </w:r>
    </w:p>
    <w:p w:rsidR="003930BA" w:rsidRPr="005040EB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Рабочая программа предусматривает формы промежуточной и итоговой аттестации: контрольные работы, тестирование, обобщающие уроки, а также применение следующих форм контроля: индивид</w:t>
      </w:r>
      <w:r>
        <w:rPr>
          <w:rFonts w:ascii="Times New Roman" w:eastAsia="Times New Roman" w:hAnsi="Times New Roman" w:cs="Times New Roman"/>
          <w:sz w:val="24"/>
          <w:szCs w:val="24"/>
        </w:rPr>
        <w:t>уальной, фронтальной, групповой;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 видов и приёмов контроля: </w:t>
      </w:r>
      <w:r>
        <w:rPr>
          <w:rFonts w:ascii="Times New Roman" w:eastAsia="Times New Roman" w:hAnsi="Times New Roman" w:cs="Times New Roman"/>
          <w:sz w:val="24"/>
          <w:szCs w:val="24"/>
        </w:rPr>
        <w:t>письменный, устный, проект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>, составление планов, таблиц, схем, сочинения, исторические диктанты, беседы, рассказы, устное тестирование и др.</w:t>
      </w:r>
      <w:proofErr w:type="gramEnd"/>
    </w:p>
    <w:p w:rsidR="003930BA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30BA" w:rsidRDefault="003930BA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РАБОЧЕЙ ПРОГРАММЫ</w:t>
      </w: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 Личность и общество</w:t>
      </w:r>
    </w:p>
    <w:p w:rsidR="00325783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Гуманизм как принцип отношения к окружающей действительности и поведения человека. Гуманный человек и гуманное общество. </w:t>
      </w:r>
      <w:proofErr w:type="gramStart"/>
      <w:r w:rsidR="00325783" w:rsidRPr="005040EB">
        <w:rPr>
          <w:rFonts w:ascii="Times New Roman" w:eastAsia="Times New Roman" w:hAnsi="Times New Roman" w:cs="Times New Roman"/>
          <w:sz w:val="24"/>
          <w:szCs w:val="24"/>
        </w:rPr>
        <w:t>Природное</w:t>
      </w:r>
      <w:proofErr w:type="gramEnd"/>
      <w:r w:rsidR="00325783" w:rsidRPr="005040EB">
        <w:rPr>
          <w:rFonts w:ascii="Times New Roman" w:eastAsia="Times New Roman" w:hAnsi="Times New Roman" w:cs="Times New Roman"/>
          <w:sz w:val="24"/>
          <w:szCs w:val="24"/>
        </w:rPr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 Потребности человека: материальные и духовные, подлинные и мнимые. Интересы человека; их знание и учёт –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способы познания своих возможностей. Способности человека: ординарные и выдающиеся. Талант, гениальность – степень развития способностей. Сила воли, ее значение и воспитание. Характер –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 Ценности и идеалы человека. Человек и культура. Культура подлинная и мнимая. Культура потребления и культура творчества. Приобщение к национальной и мировой культуре </w:t>
      </w:r>
      <w:proofErr w:type="gramStart"/>
      <w:r w:rsidR="00325783" w:rsidRPr="005040EB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="00325783" w:rsidRPr="005040EB">
        <w:rPr>
          <w:rFonts w:ascii="Times New Roman" w:eastAsia="Times New Roman" w:hAnsi="Times New Roman" w:cs="Times New Roman"/>
          <w:sz w:val="24"/>
          <w:szCs w:val="24"/>
        </w:rPr>
        <w:t xml:space="preserve">еобходимое условие человеческого существования. Духовность и </w:t>
      </w:r>
      <w:proofErr w:type="spellStart"/>
      <w:r w:rsidR="00325783" w:rsidRPr="005040EB">
        <w:rPr>
          <w:rFonts w:ascii="Times New Roman" w:eastAsia="Times New Roman" w:hAnsi="Times New Roman" w:cs="Times New Roman"/>
          <w:sz w:val="24"/>
          <w:szCs w:val="24"/>
        </w:rPr>
        <w:t>бездуховность</w:t>
      </w:r>
      <w:proofErr w:type="spellEnd"/>
      <w:r w:rsidR="00325783" w:rsidRPr="005040EB">
        <w:rPr>
          <w:rFonts w:ascii="Times New Roman" w:eastAsia="Times New Roman" w:hAnsi="Times New Roman" w:cs="Times New Roman"/>
          <w:sz w:val="24"/>
          <w:szCs w:val="24"/>
        </w:rPr>
        <w:t>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</w: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 Духовная культура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 Юношеский идеал друга. Несовместимость дружбы с эгоизмом, себялюбием и своекорыстием. Любовь </w:t>
      </w:r>
      <w:proofErr w:type="gramStart"/>
      <w:r w:rsidRPr="005040EB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5040EB">
        <w:rPr>
          <w:rFonts w:ascii="Times New Roman" w:eastAsia="Times New Roman" w:hAnsi="Times New Roman" w:cs="Times New Roman"/>
          <w:sz w:val="24"/>
          <w:szCs w:val="24"/>
        </w:rPr>
        <w:t>ложнейшее человеческое чувство. Любовь и другие чувства –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 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– пора активного социального взросления. Расширение сферы межличностных отношений в юности. Мечты и жизненные планы. Проблема самореализации. Решение вопросов: кем быть? Каким быть?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Тема 3. Экономика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Экономика и ее роль в жизни общества. Общественные потребности. Ограниченность ресурсов. Факторы производства. Рыночная экономика. Деньги. Конкуренция. Спрос и предложение. Предприятие. Роль государства в экономике. Потребление. Собственность.</w:t>
      </w: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b/>
          <w:i/>
          <w:sz w:val="24"/>
          <w:szCs w:val="24"/>
        </w:rPr>
        <w:t>Тема 4. Социальная сфера</w:t>
      </w: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</w:t>
      </w:r>
    </w:p>
    <w:p w:rsidR="002D6176" w:rsidRPr="005040EB" w:rsidRDefault="002D6176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783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b/>
          <w:sz w:val="24"/>
          <w:szCs w:val="24"/>
        </w:rPr>
        <w:t>Итоговое повторение</w:t>
      </w: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Повторение и структурирование пройденного материала для его лучшего усвоения. Закрепить полученных знаний. Оцен</w:t>
      </w:r>
      <w:r w:rsidR="002D6176" w:rsidRPr="005040EB">
        <w:rPr>
          <w:rFonts w:ascii="Times New Roman" w:eastAsia="Times New Roman" w:hAnsi="Times New Roman" w:cs="Times New Roman"/>
          <w:sz w:val="24"/>
          <w:szCs w:val="24"/>
        </w:rPr>
        <w:t>ка уров</w:t>
      </w:r>
      <w:r w:rsidRPr="005040EB">
        <w:rPr>
          <w:rFonts w:ascii="Times New Roman" w:eastAsia="Times New Roman" w:hAnsi="Times New Roman" w:cs="Times New Roman"/>
          <w:sz w:val="24"/>
          <w:szCs w:val="24"/>
        </w:rPr>
        <w:t>ня усвоения материала данного курса.</w:t>
      </w:r>
    </w:p>
    <w:p w:rsidR="007C1C7F" w:rsidRPr="005040EB" w:rsidRDefault="007C1C7F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930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C7F" w:rsidRPr="005040EB" w:rsidRDefault="007C1C7F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1C7F" w:rsidRPr="005040EB" w:rsidRDefault="007C1C7F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P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P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P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P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P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P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P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P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Default="005040EB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30BA" w:rsidRDefault="003930BA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30BA" w:rsidRDefault="003930BA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30BA" w:rsidRDefault="003930BA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30BA" w:rsidRDefault="003930BA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30BA" w:rsidRDefault="003930BA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30BA" w:rsidRDefault="003930BA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30BA" w:rsidRDefault="003930BA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30BA" w:rsidRDefault="003930BA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30BA" w:rsidRDefault="003930BA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5783" w:rsidRPr="005040EB" w:rsidRDefault="002D6176" w:rsidP="003257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325783" w:rsidRPr="005040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Календарно-тематическое планирование учебного материала</w:t>
      </w:r>
    </w:p>
    <w:p w:rsidR="00325783" w:rsidRPr="005040EB" w:rsidRDefault="00325783" w:rsidP="003257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b/>
          <w:sz w:val="24"/>
          <w:szCs w:val="24"/>
        </w:rPr>
        <w:t>на 2012/2013 учебный год</w:t>
      </w: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Предмет – </w:t>
      </w:r>
      <w:r w:rsidRPr="005040EB">
        <w:rPr>
          <w:rFonts w:ascii="Times New Roman" w:eastAsia="Times New Roman" w:hAnsi="Times New Roman" w:cs="Times New Roman"/>
          <w:i/>
          <w:sz w:val="24"/>
          <w:szCs w:val="24"/>
        </w:rPr>
        <w:t>Обществознание</w:t>
      </w: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Класс -8</w:t>
      </w: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Количество недельных часов – 1</w:t>
      </w: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>Количество часов в год – 35</w:t>
      </w: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40EB">
        <w:rPr>
          <w:rFonts w:ascii="Times New Roman" w:eastAsia="Times New Roman" w:hAnsi="Times New Roman" w:cs="Times New Roman"/>
          <w:sz w:val="24"/>
          <w:szCs w:val="24"/>
        </w:rPr>
        <w:t xml:space="preserve">Учитель – </w:t>
      </w:r>
      <w:proofErr w:type="spellStart"/>
      <w:r w:rsidRPr="005040EB">
        <w:rPr>
          <w:rFonts w:ascii="Times New Roman" w:eastAsia="Times New Roman" w:hAnsi="Times New Roman" w:cs="Times New Roman"/>
          <w:i/>
          <w:sz w:val="24"/>
          <w:szCs w:val="24"/>
        </w:rPr>
        <w:t>Сазанович</w:t>
      </w:r>
      <w:proofErr w:type="spellEnd"/>
      <w:r w:rsidRPr="005040EB">
        <w:rPr>
          <w:rFonts w:ascii="Times New Roman" w:eastAsia="Times New Roman" w:hAnsi="Times New Roman" w:cs="Times New Roman"/>
          <w:i/>
          <w:sz w:val="24"/>
          <w:szCs w:val="24"/>
        </w:rPr>
        <w:t xml:space="preserve"> Е.Д.</w:t>
      </w:r>
    </w:p>
    <w:p w:rsidR="00325783" w:rsidRPr="005040EB" w:rsidRDefault="00325783" w:rsidP="003257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2"/>
        <w:gridCol w:w="4393"/>
        <w:gridCol w:w="1134"/>
        <w:gridCol w:w="1559"/>
      </w:tblGrid>
      <w:tr w:rsidR="005040EB" w:rsidRPr="005040EB" w:rsidTr="00755F17">
        <w:trPr>
          <w:trHeight w:val="540"/>
        </w:trPr>
        <w:tc>
          <w:tcPr>
            <w:tcW w:w="1701" w:type="dxa"/>
            <w:gridSpan w:val="2"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851" w:type="dxa"/>
            <w:vMerge w:val="restart"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b/>
                <w:i/>
              </w:rPr>
              <w:t>урока</w:t>
            </w:r>
          </w:p>
        </w:tc>
        <w:tc>
          <w:tcPr>
            <w:tcW w:w="852" w:type="dxa"/>
            <w:vMerge w:val="restart"/>
          </w:tcPr>
          <w:p w:rsidR="005040EB" w:rsidRPr="005040EB" w:rsidRDefault="00B32D14" w:rsidP="003257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№ темы</w:t>
            </w:r>
          </w:p>
        </w:tc>
        <w:tc>
          <w:tcPr>
            <w:tcW w:w="4393" w:type="dxa"/>
            <w:vMerge w:val="restart"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134" w:type="dxa"/>
            <w:vMerge w:val="restart"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Примечание</w:t>
            </w:r>
          </w:p>
        </w:tc>
        <w:tc>
          <w:tcPr>
            <w:tcW w:w="1559" w:type="dxa"/>
            <w:vMerge w:val="restart"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b/>
                <w:i/>
              </w:rPr>
              <w:t>Использование ЭОР и ЦОР</w:t>
            </w:r>
          </w:p>
        </w:tc>
      </w:tr>
      <w:tr w:rsidR="005040EB" w:rsidRPr="005040EB" w:rsidTr="00755F17">
        <w:trPr>
          <w:trHeight w:val="345"/>
        </w:trPr>
        <w:tc>
          <w:tcPr>
            <w:tcW w:w="851" w:type="dxa"/>
          </w:tcPr>
          <w:p w:rsidR="005040EB" w:rsidRPr="005040EB" w:rsidRDefault="005040EB" w:rsidP="003930BA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  <w:proofErr w:type="gramStart"/>
            <w:r w:rsidRPr="005040EB">
              <w:rPr>
                <w:rFonts w:ascii="Times New Roman" w:eastAsia="Times New Roman" w:hAnsi="Times New Roman" w:cs="Times New Roman"/>
                <w:b/>
                <w:i/>
              </w:rPr>
              <w:t xml:space="preserve"> Б</w:t>
            </w:r>
            <w:proofErr w:type="gramEnd"/>
          </w:p>
        </w:tc>
        <w:tc>
          <w:tcPr>
            <w:tcW w:w="850" w:type="dxa"/>
          </w:tcPr>
          <w:p w:rsidR="005040EB" w:rsidRPr="005040EB" w:rsidRDefault="005040EB" w:rsidP="003930BA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b/>
                <w:i/>
              </w:rPr>
              <w:t>8</w:t>
            </w:r>
            <w:proofErr w:type="gramStart"/>
            <w:r w:rsidRPr="005040EB">
              <w:rPr>
                <w:rFonts w:ascii="Times New Roman" w:eastAsia="Times New Roman" w:hAnsi="Times New Roman" w:cs="Times New Roman"/>
                <w:b/>
                <w:i/>
              </w:rPr>
              <w:t xml:space="preserve"> А</w:t>
            </w:r>
            <w:proofErr w:type="gramEnd"/>
          </w:p>
        </w:tc>
        <w:tc>
          <w:tcPr>
            <w:tcW w:w="851" w:type="dxa"/>
            <w:vMerge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52" w:type="dxa"/>
            <w:vMerge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393" w:type="dxa"/>
            <w:vMerge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vMerge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vMerge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  <w:b/>
              </w:rPr>
            </w:pPr>
            <w:r w:rsidRPr="005040EB">
              <w:rPr>
                <w:rFonts w:ascii="Times New Roman" w:eastAsia="Times New Roman" w:hAnsi="Times New Roman" w:cs="Times New Roman"/>
                <w:b/>
              </w:rPr>
              <w:t>Тема 1. «Личность и общество»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05.09.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05.09.</w:t>
            </w:r>
          </w:p>
        </w:tc>
        <w:tc>
          <w:tcPr>
            <w:tcW w:w="851" w:type="dxa"/>
          </w:tcPr>
          <w:p w:rsidR="005040EB" w:rsidRPr="005040EB" w:rsidRDefault="00B37D65" w:rsidP="003257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5040EB" w:rsidRPr="005040EB" w:rsidRDefault="00B32D14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Вводный урок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12.09.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12.09.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5040EB" w:rsidRPr="005040EB" w:rsidRDefault="00B32D14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Личность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19.09.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19.09.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2" w:type="dxa"/>
          </w:tcPr>
          <w:p w:rsidR="005040EB" w:rsidRPr="005040EB" w:rsidRDefault="00B32D14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Общество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26.09.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17.11.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2" w:type="dxa"/>
          </w:tcPr>
          <w:p w:rsidR="005040EB" w:rsidRPr="005040EB" w:rsidRDefault="00B32D14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Развитие общества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Реферат</w:t>
            </w: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03.10.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26.10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2" w:type="dxa"/>
          </w:tcPr>
          <w:p w:rsidR="005040EB" w:rsidRPr="005040EB" w:rsidRDefault="00B32D14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i/>
              </w:rPr>
              <w:t>Повторительно-обобщающий урок: «Личность и общество»</w:t>
            </w:r>
          </w:p>
        </w:tc>
        <w:tc>
          <w:tcPr>
            <w:tcW w:w="1134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  <w:b/>
              </w:rPr>
            </w:pPr>
            <w:r w:rsidRPr="005040EB">
              <w:rPr>
                <w:rFonts w:ascii="Times New Roman" w:eastAsia="Times New Roman" w:hAnsi="Times New Roman" w:cs="Times New Roman"/>
                <w:b/>
              </w:rPr>
              <w:t>Тема 2. «Сфера духовной культуры»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10.10.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03.10.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32D14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Духовная жизнь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17.10.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10.10.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32D14">
              <w:rPr>
                <w:rFonts w:ascii="Times New Roman" w:eastAsia="Times New Roman" w:hAnsi="Times New Roman" w:cs="Times New Roman"/>
              </w:rPr>
              <w:t>.7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Мораль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24.10.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17.10.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32D14">
              <w:rPr>
                <w:rFonts w:ascii="Times New Roman" w:eastAsia="Times New Roman" w:hAnsi="Times New Roman" w:cs="Times New Roman"/>
              </w:rPr>
              <w:t>.8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Долг и совесть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31.10.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24.10.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32D14">
              <w:rPr>
                <w:rFonts w:ascii="Times New Roman" w:eastAsia="Times New Roman" w:hAnsi="Times New Roman" w:cs="Times New Roman"/>
              </w:rPr>
              <w:t>.9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Моральный выбор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Реферат</w:t>
            </w: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17.11.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31.10.</w:t>
            </w:r>
          </w:p>
        </w:tc>
        <w:tc>
          <w:tcPr>
            <w:tcW w:w="851" w:type="dxa"/>
          </w:tcPr>
          <w:p w:rsidR="005040EB" w:rsidRPr="005040EB" w:rsidRDefault="00B37D65" w:rsidP="003257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32D14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24.11.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24.11.</w:t>
            </w:r>
          </w:p>
        </w:tc>
        <w:tc>
          <w:tcPr>
            <w:tcW w:w="851" w:type="dxa"/>
          </w:tcPr>
          <w:p w:rsidR="005040EB" w:rsidRPr="005040EB" w:rsidRDefault="00B37D65" w:rsidP="003257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32D14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Наука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</w:tr>
      <w:tr w:rsidR="005040EB" w:rsidRPr="005040EB" w:rsidTr="00755F17">
        <w:trPr>
          <w:trHeight w:val="129"/>
        </w:trPr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01.12.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01.12.</w:t>
            </w:r>
          </w:p>
        </w:tc>
        <w:tc>
          <w:tcPr>
            <w:tcW w:w="851" w:type="dxa"/>
          </w:tcPr>
          <w:p w:rsidR="005040EB" w:rsidRPr="005040EB" w:rsidRDefault="00B37D65" w:rsidP="003257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32D14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Религия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Реферат</w:t>
            </w: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rPr>
          <w:trHeight w:val="459"/>
        </w:trPr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08.12.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08.12.</w:t>
            </w:r>
          </w:p>
        </w:tc>
        <w:tc>
          <w:tcPr>
            <w:tcW w:w="851" w:type="dxa"/>
          </w:tcPr>
          <w:p w:rsidR="005040EB" w:rsidRPr="005040EB" w:rsidRDefault="00B37D65" w:rsidP="0032578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32D14">
              <w:rPr>
                <w:rFonts w:ascii="Times New Roman" w:eastAsia="Times New Roman" w:hAnsi="Times New Roman" w:cs="Times New Roman"/>
              </w:rPr>
              <w:t>.13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i/>
              </w:rPr>
              <w:t>Повторительно-обобщающий урок: «Духовная культура»</w:t>
            </w:r>
          </w:p>
        </w:tc>
        <w:tc>
          <w:tcPr>
            <w:tcW w:w="1134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040EB" w:rsidRPr="005040EB" w:rsidRDefault="005040EB" w:rsidP="003257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  <w:b/>
              </w:rPr>
            </w:pPr>
            <w:r w:rsidRPr="005040EB">
              <w:rPr>
                <w:rFonts w:ascii="Times New Roman" w:eastAsia="Times New Roman" w:hAnsi="Times New Roman" w:cs="Times New Roman"/>
                <w:b/>
              </w:rPr>
              <w:t>Тема 3. «Экономика»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15.12.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15.12.</w:t>
            </w:r>
          </w:p>
        </w:tc>
        <w:tc>
          <w:tcPr>
            <w:tcW w:w="851" w:type="dxa"/>
          </w:tcPr>
          <w:p w:rsidR="005040EB" w:rsidRPr="005040EB" w:rsidRDefault="005040EB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22.12.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22.12.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Главные вопросы экономики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12.01.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12.01.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Собственность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19.01.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19.01.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Рыночная экономика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Реферат</w:t>
            </w: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26.01.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26.01.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Производство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02.02.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02.02.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Предпринимательство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40EB" w:rsidRPr="005040EB" w:rsidTr="00755F17"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09.02.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09.02.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Государство в экономике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</w:tr>
      <w:tr w:rsidR="005040EB" w:rsidRPr="005040EB" w:rsidTr="00755F17">
        <w:trPr>
          <w:trHeight w:val="169"/>
        </w:trPr>
        <w:tc>
          <w:tcPr>
            <w:tcW w:w="851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16.02.</w:t>
            </w:r>
          </w:p>
        </w:tc>
        <w:tc>
          <w:tcPr>
            <w:tcW w:w="850" w:type="dxa"/>
          </w:tcPr>
          <w:p w:rsidR="005040EB" w:rsidRPr="005040EB" w:rsidRDefault="005040EB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16.02.</w:t>
            </w:r>
          </w:p>
        </w:tc>
        <w:tc>
          <w:tcPr>
            <w:tcW w:w="851" w:type="dxa"/>
          </w:tcPr>
          <w:p w:rsidR="005040EB" w:rsidRPr="005040EB" w:rsidRDefault="00B37D65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2" w:type="dxa"/>
          </w:tcPr>
          <w:p w:rsidR="005040EB" w:rsidRPr="005040EB" w:rsidRDefault="00FF6A79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4393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Распределение доходов</w:t>
            </w:r>
          </w:p>
        </w:tc>
        <w:tc>
          <w:tcPr>
            <w:tcW w:w="1134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5040EB" w:rsidRPr="005040EB" w:rsidRDefault="005040EB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C74DC0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02.03.</w:t>
            </w:r>
          </w:p>
        </w:tc>
        <w:tc>
          <w:tcPr>
            <w:tcW w:w="850" w:type="dxa"/>
          </w:tcPr>
          <w:p w:rsidR="00755F17" w:rsidRPr="005040EB" w:rsidRDefault="00755F17" w:rsidP="00C74DC0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02.03.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Потребление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C74DC0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09.03.</w:t>
            </w:r>
          </w:p>
        </w:tc>
        <w:tc>
          <w:tcPr>
            <w:tcW w:w="850" w:type="dxa"/>
          </w:tcPr>
          <w:p w:rsidR="00755F17" w:rsidRPr="005040EB" w:rsidRDefault="00755F17" w:rsidP="00C74DC0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09.03.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Инфляция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Реферат</w:t>
            </w: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C74DC0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16.03.</w:t>
            </w:r>
          </w:p>
        </w:tc>
        <w:tc>
          <w:tcPr>
            <w:tcW w:w="850" w:type="dxa"/>
          </w:tcPr>
          <w:p w:rsidR="00755F17" w:rsidRPr="005040EB" w:rsidRDefault="00755F17" w:rsidP="00C74DC0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16.03.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3.11</w:t>
            </w: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Безработица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C74DC0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23.03.</w:t>
            </w:r>
          </w:p>
        </w:tc>
        <w:tc>
          <w:tcPr>
            <w:tcW w:w="850" w:type="dxa"/>
          </w:tcPr>
          <w:p w:rsidR="00755F17" w:rsidRPr="005040EB" w:rsidRDefault="00755F17" w:rsidP="00C74DC0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23.03.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</w:t>
            </w: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Мировое хозяйство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C0555E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06.04.</w:t>
            </w:r>
          </w:p>
        </w:tc>
        <w:tc>
          <w:tcPr>
            <w:tcW w:w="850" w:type="dxa"/>
          </w:tcPr>
          <w:p w:rsidR="00755F17" w:rsidRPr="005040EB" w:rsidRDefault="00755F17" w:rsidP="00C0555E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06.04.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i/>
              </w:rPr>
              <w:t>Повторительно-обобщающий урок: «Экономика»</w:t>
            </w:r>
          </w:p>
        </w:tc>
        <w:tc>
          <w:tcPr>
            <w:tcW w:w="1134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5F17" w:rsidRPr="005040EB" w:rsidRDefault="00755F17" w:rsidP="003257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  <w:b/>
              </w:rPr>
            </w:pPr>
            <w:r w:rsidRPr="005040EB">
              <w:rPr>
                <w:rFonts w:ascii="Times New Roman" w:eastAsia="Times New Roman" w:hAnsi="Times New Roman" w:cs="Times New Roman"/>
                <w:b/>
              </w:rPr>
              <w:t>Тема 4. «Социальная сфера»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423D7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13.04.</w:t>
            </w:r>
          </w:p>
        </w:tc>
        <w:tc>
          <w:tcPr>
            <w:tcW w:w="850" w:type="dxa"/>
          </w:tcPr>
          <w:p w:rsidR="00755F17" w:rsidRPr="005040EB" w:rsidRDefault="00755F17" w:rsidP="00423D7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13.04.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Социальная структура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C61966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20.04.</w:t>
            </w:r>
          </w:p>
        </w:tc>
        <w:tc>
          <w:tcPr>
            <w:tcW w:w="850" w:type="dxa"/>
          </w:tcPr>
          <w:p w:rsidR="00755F17" w:rsidRPr="005040EB" w:rsidRDefault="00755F17" w:rsidP="00C61966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20.04.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Статусы и роли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24.04.</w:t>
            </w:r>
          </w:p>
        </w:tc>
        <w:tc>
          <w:tcPr>
            <w:tcW w:w="850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Нации и межнациональные отношения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27.04.</w:t>
            </w:r>
          </w:p>
        </w:tc>
        <w:tc>
          <w:tcPr>
            <w:tcW w:w="850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27.04.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Отклоняющееся поведение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Реферат</w:t>
            </w: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30.04.</w:t>
            </w:r>
          </w:p>
        </w:tc>
        <w:tc>
          <w:tcPr>
            <w:tcW w:w="850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30.04.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i/>
              </w:rPr>
              <w:t>Повторительно-обобщающий урок: «Социальная сфера»</w:t>
            </w:r>
          </w:p>
        </w:tc>
        <w:tc>
          <w:tcPr>
            <w:tcW w:w="1134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5F17" w:rsidRPr="005040EB" w:rsidRDefault="00755F17" w:rsidP="003257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  <w:b/>
              </w:rPr>
            </w:pPr>
            <w:r w:rsidRPr="005040EB">
              <w:rPr>
                <w:rFonts w:ascii="Times New Roman" w:eastAsia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07.05.</w:t>
            </w:r>
          </w:p>
        </w:tc>
        <w:tc>
          <w:tcPr>
            <w:tcW w:w="850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07.05.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4393" w:type="dxa"/>
          </w:tcPr>
          <w:p w:rsidR="00755F17" w:rsidRPr="005040EB" w:rsidRDefault="00755F17" w:rsidP="000717DC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Повторение: общество и духовная культура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18.05.</w:t>
            </w:r>
          </w:p>
        </w:tc>
        <w:tc>
          <w:tcPr>
            <w:tcW w:w="850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18.05.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4393" w:type="dxa"/>
          </w:tcPr>
          <w:p w:rsidR="00755F17" w:rsidRPr="005040EB" w:rsidRDefault="00755F17" w:rsidP="000717DC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Повторение: экономика и социальная сфера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25.05.</w:t>
            </w:r>
          </w:p>
        </w:tc>
        <w:tc>
          <w:tcPr>
            <w:tcW w:w="850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25.05.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Обобщение</w:t>
            </w:r>
          </w:p>
        </w:tc>
        <w:tc>
          <w:tcPr>
            <w:tcW w:w="1134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c>
          <w:tcPr>
            <w:tcW w:w="851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lastRenderedPageBreak/>
              <w:t>31.05.</w:t>
            </w:r>
          </w:p>
        </w:tc>
        <w:tc>
          <w:tcPr>
            <w:tcW w:w="850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31.05.</w:t>
            </w:r>
          </w:p>
        </w:tc>
        <w:tc>
          <w:tcPr>
            <w:tcW w:w="851" w:type="dxa"/>
          </w:tcPr>
          <w:p w:rsidR="00755F17" w:rsidRPr="005040EB" w:rsidRDefault="00755F17" w:rsidP="00B37D6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4393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  <w:i/>
              </w:rPr>
            </w:pPr>
            <w:r w:rsidRPr="005040EB">
              <w:rPr>
                <w:rFonts w:ascii="Times New Roman" w:eastAsia="Times New Roman" w:hAnsi="Times New Roman" w:cs="Times New Roman"/>
                <w:i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</w:rPr>
            </w:pPr>
            <w:r w:rsidRPr="005040EB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1559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5F17" w:rsidRPr="005040EB" w:rsidTr="00755F17">
        <w:trPr>
          <w:gridAfter w:val="3"/>
          <w:wAfter w:w="7086" w:type="dxa"/>
        </w:trPr>
        <w:tc>
          <w:tcPr>
            <w:tcW w:w="851" w:type="dxa"/>
          </w:tcPr>
          <w:p w:rsidR="00755F17" w:rsidRPr="005040EB" w:rsidRDefault="00755F17" w:rsidP="003930B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5F17" w:rsidRPr="005040EB" w:rsidRDefault="00755F17" w:rsidP="003930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</w:tcPr>
          <w:p w:rsidR="00755F17" w:rsidRPr="005040EB" w:rsidRDefault="00755F17" w:rsidP="00FF6A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0EB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852" w:type="dxa"/>
          </w:tcPr>
          <w:p w:rsidR="00755F17" w:rsidRPr="005040EB" w:rsidRDefault="00755F17" w:rsidP="0032578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25783" w:rsidRPr="005040EB" w:rsidRDefault="00325783" w:rsidP="003257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0EB" w:rsidRPr="005040EB" w:rsidRDefault="005040EB" w:rsidP="005040EB">
      <w:pPr>
        <w:spacing w:line="200" w:lineRule="exact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040E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Литература для ученика:</w:t>
      </w:r>
    </w:p>
    <w:p w:rsidR="005040EB" w:rsidRPr="005040EB" w:rsidRDefault="005040EB" w:rsidP="005040EB">
      <w:pPr>
        <w:spacing w:line="20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Учебник  «Обществознание» </w:t>
      </w:r>
      <w:r w:rsidR="00332234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  под редакцией Л.Н. Боголюбова, Л.Ф. Ивановой.           М.: - изд-во «Просвещение» 2011. </w:t>
      </w:r>
    </w:p>
    <w:p w:rsidR="005040EB" w:rsidRPr="005040EB" w:rsidRDefault="005040EB" w:rsidP="005040EB">
      <w:pPr>
        <w:spacing w:line="20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40EB" w:rsidRPr="005040EB" w:rsidRDefault="005040EB" w:rsidP="005040EB">
      <w:pPr>
        <w:spacing w:line="200" w:lineRule="exact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040E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Литература для учителя:</w:t>
      </w:r>
    </w:p>
    <w:p w:rsidR="005040EB" w:rsidRPr="005040EB" w:rsidRDefault="005040EB" w:rsidP="005040EB">
      <w:pPr>
        <w:spacing w:line="20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Учебник  «Обществознание» </w:t>
      </w:r>
      <w:r w:rsidR="00332234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  под редакцией Л.Н. Боголюбова, Л.Ф. Ивановой.           М.: - изд-во «Просвещение» 2011. </w:t>
      </w:r>
    </w:p>
    <w:p w:rsidR="005040EB" w:rsidRPr="005040EB" w:rsidRDefault="005040EB" w:rsidP="005040EB">
      <w:pPr>
        <w:spacing w:line="20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Поурочные разработки по обществознанию к учебнику Л.Н. Боголюбова </w:t>
      </w:r>
      <w:r w:rsidR="00332234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класс.  Методическое пособие / авт</w:t>
      </w:r>
      <w:proofErr w:type="gramStart"/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>.-</w:t>
      </w:r>
      <w:proofErr w:type="spellStart"/>
      <w:proofErr w:type="gramEnd"/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>сотав</w:t>
      </w:r>
      <w:proofErr w:type="spellEnd"/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А.В. </w:t>
      </w:r>
      <w:proofErr w:type="spellStart"/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>Поздеев</w:t>
      </w:r>
      <w:proofErr w:type="spellEnd"/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Е.Б. </w:t>
      </w:r>
      <w:proofErr w:type="spellStart"/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>Биянов</w:t>
      </w:r>
      <w:proofErr w:type="gramStart"/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М.: изд-во «</w:t>
      </w:r>
      <w:proofErr w:type="spellStart"/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>Вако</w:t>
      </w:r>
      <w:proofErr w:type="spellEnd"/>
      <w:r w:rsidRPr="005040EB">
        <w:rPr>
          <w:rFonts w:ascii="Times New Roman" w:eastAsia="Calibri" w:hAnsi="Times New Roman" w:cs="Times New Roman"/>
          <w:sz w:val="24"/>
          <w:szCs w:val="24"/>
          <w:lang w:eastAsia="en-US"/>
        </w:rPr>
        <w:t>» 2011</w:t>
      </w:r>
    </w:p>
    <w:p w:rsidR="003510B2" w:rsidRDefault="003510B2" w:rsidP="008E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0B2" w:rsidRDefault="003510B2" w:rsidP="008E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0B2" w:rsidRPr="003510B2" w:rsidRDefault="003510B2" w:rsidP="003510B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10B2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Дополнительные источники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3510B2" w:rsidRPr="003510B2" w:rsidRDefault="003510B2" w:rsidP="003510B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10B2" w:rsidRPr="003510B2" w:rsidRDefault="00332234" w:rsidP="003510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выпускным экзаменам «Диполь. Тесты по обществознанию»</w:t>
      </w:r>
    </w:p>
    <w:p w:rsidR="003510B2" w:rsidRDefault="003510B2" w:rsidP="008E7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F17" w:rsidRDefault="00755F17" w:rsidP="003510B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F17" w:rsidRDefault="00755F17" w:rsidP="003510B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F17" w:rsidRDefault="00755F17" w:rsidP="003510B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255" w:rsidRPr="003510B2" w:rsidRDefault="008E7255" w:rsidP="003510B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10B2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Итоговый тест по курсу </w:t>
      </w:r>
      <w:r w:rsidR="0033223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510B2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  <w:r w:rsidR="0033223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E7255" w:rsidRPr="003510B2" w:rsidRDefault="008E7255" w:rsidP="003510B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7"/>
      </w:tblGrid>
      <w:tr w:rsidR="008E7255" w:rsidRPr="003510B2" w:rsidTr="003930BA">
        <w:trPr>
          <w:tblCellSpacing w:w="0" w:type="dxa"/>
        </w:trPr>
        <w:tc>
          <w:tcPr>
            <w:tcW w:w="0" w:type="auto"/>
            <w:vAlign w:val="center"/>
          </w:tcPr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Верны ли следующие суждения о природе и обществе? 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А. Природа в отличие от общества является развиваю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щейся системой.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Б. Природа и общество оказывают друг на друга взаимное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влияние.</w:t>
            </w:r>
          </w:p>
          <w:p w:rsidR="008E7255" w:rsidRPr="003510B2" w:rsidRDefault="008E7255" w:rsidP="003510B2">
            <w:pPr>
              <w:shd w:val="clear" w:color="auto" w:fill="FFFFFF"/>
              <w:spacing w:before="10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1) верно только</w:t>
            </w:r>
            <w:proofErr w:type="gramStart"/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</w:t>
            </w:r>
            <w:proofErr w:type="gramEnd"/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     2)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верно только Б;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    3)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верны оба суждения           4) оба суждения неверны.</w:t>
            </w:r>
          </w:p>
          <w:p w:rsidR="008E7255" w:rsidRPr="003510B2" w:rsidRDefault="008E7255" w:rsidP="003510B2">
            <w:pPr>
              <w:shd w:val="clear" w:color="auto" w:fill="FFFFFF"/>
              <w:spacing w:before="10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2.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Примером общения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 является: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1) зрители аплодируют певцу после выступления;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         2)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дает указания подчиненному;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3) двое друзей беседуют о личных проблемах;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                   4)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человек ведет мысленный разговор с героем прочитан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книги.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Нуклеарная семья: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1) наиболее </w:t>
            </w:r>
            <w:proofErr w:type="gramStart"/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распространена</w:t>
            </w:r>
            <w:proofErr w:type="gramEnd"/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аграрном обществе;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  2)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включает не менее трех поколений прямых родствен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ников;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3) является малой социальной группой;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                      4)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 предполагает общность быта.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u w:val="single"/>
              </w:rPr>
              <w:t xml:space="preserve">4.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 xml:space="preserve">Определите, какие из потребностей находятся не на своем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месте в ряду иерархии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lastRenderedPageBreak/>
              <w:t xml:space="preserve">потребностей А. </w:t>
            </w:r>
            <w:proofErr w:type="spellStart"/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Маслоу</w:t>
            </w:r>
            <w:proofErr w:type="spellEnd"/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1)физиологические потребности;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                    2)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престижные потребности;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3) потребности в безопасности;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                4)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социальные потребности;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                        5)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духовные потребности.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u w:val="single"/>
              </w:rPr>
              <w:t>5.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Понятие «социальный прогресс» не включает в себя:</w:t>
            </w:r>
          </w:p>
          <w:p w:rsidR="008E7255" w:rsidRPr="003510B2" w:rsidRDefault="008E7255" w:rsidP="003510B2">
            <w:pPr>
              <w:shd w:val="clear" w:color="auto" w:fill="FFFFFF"/>
              <w:spacing w:before="5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1) экономический прогресс;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 2)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технический прогресс;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3)культурный прогресс;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           4)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религиозный прогресс.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6. Условием принадлежности к этносу является: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1) общность исторической судьбы;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                                   2)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кровного родства;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3) отношение к средствам производства;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                    4)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общий уровень доходов.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u w:val="single"/>
              </w:rPr>
              <w:t>7.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val="en-US"/>
              </w:rPr>
              <w:t>B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ходе экономического кризиса 1900—1903 гг. в России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были закрыты 3 тыс. предприятий, тысячи рабочих ока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зались безработными. Данный пример относится </w:t>
            </w:r>
            <w:proofErr w:type="gramStart"/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proofErr w:type="gramEnd"/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: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1)политической и социальной сферам;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                             2)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социальной и экономической сферам;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3) экономической и духовной сферам;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                            4)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духовной и социальной сферам</w:t>
            </w:r>
          </w:p>
          <w:p w:rsidR="008E7255" w:rsidRPr="003510B2" w:rsidRDefault="008E7255" w:rsidP="003510B2">
            <w:pPr>
              <w:shd w:val="clear" w:color="auto" w:fill="FFFFFF"/>
              <w:spacing w:before="20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8.Гражданка С. тщательно следит за своим здоровьем.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Дважды в год она посещает стоматолога, приходит на про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филактические осмотры к терапевту. Такими поступками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она выражает: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1) престижную потребность;                                         2)физиологическую потребность;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3)потребность в безопасности;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                                                 4)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социальную потребность.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9.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Верны ли следующие суждения о труде?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А. Непроизводительным считается труд, не давший ника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результатов.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Б. Целью трудовой деятельности является создание това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ров и услуг.</w:t>
            </w:r>
          </w:p>
          <w:p w:rsidR="008E7255" w:rsidRPr="003510B2" w:rsidRDefault="008E7255" w:rsidP="003510B2">
            <w:pPr>
              <w:shd w:val="clear" w:color="auto" w:fill="FFFFFF"/>
              <w:spacing w:before="10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1) верно только</w:t>
            </w:r>
            <w:proofErr w:type="gramStart"/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</w:t>
            </w:r>
            <w:proofErr w:type="gramEnd"/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     2)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верно только Б;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    3)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верны оба суждения           4) оба суждения неверны.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10.Определите социальный статус, существующий в тради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ционном обществе.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1) токарь;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                                   2)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демократ;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                        3)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житель мегаполиса;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        4)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ребенок.</w:t>
            </w:r>
          </w:p>
          <w:p w:rsidR="008E7255" w:rsidRPr="003510B2" w:rsidRDefault="008E7255" w:rsidP="003510B2">
            <w:pPr>
              <w:shd w:val="clear" w:color="auto" w:fill="FFFFFF"/>
              <w:spacing w:before="29" w:after="0" w:line="24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11. Основной функцией семьи является: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1)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организация производства с целью получения при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были;</w:t>
            </w: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     2)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проведение совместного досуга;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3)воспитание детей;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 4)</w:t>
            </w:r>
            <w:proofErr w:type="gramStart"/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порядком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 обществе.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12.Супруги Петровы развелись. После развода Анна Петров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на вместе с двумя сыновьями переехала жить в деревню к своей матери. Это пример:</w:t>
            </w:r>
          </w:p>
          <w:p w:rsidR="008E7255" w:rsidRPr="003510B2" w:rsidRDefault="008E7255" w:rsidP="003510B2">
            <w:pPr>
              <w:shd w:val="clear" w:color="auto" w:fill="FFFFFF"/>
              <w:spacing w:before="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1)</w:t>
            </w:r>
            <w:proofErr w:type="spellStart"/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нуклеарной</w:t>
            </w:r>
            <w:proofErr w:type="spellEnd"/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семьи;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                 2)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патриархальной семьи;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           3)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неполной семьи;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               4)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многодетной семьи.</w:t>
            </w:r>
          </w:p>
          <w:p w:rsidR="008E7255" w:rsidRPr="003510B2" w:rsidRDefault="008E7255" w:rsidP="003510B2">
            <w:pPr>
              <w:shd w:val="clear" w:color="auto" w:fill="FFFFFF"/>
              <w:spacing w:before="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13. Верны ли следующие суждения о роли семьи?</w:t>
            </w:r>
          </w:p>
          <w:p w:rsidR="008E7255" w:rsidRPr="003510B2" w:rsidRDefault="008E7255" w:rsidP="003510B2">
            <w:pPr>
              <w:shd w:val="clear" w:color="auto" w:fill="FFFFFF"/>
              <w:spacing w:before="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А. В семье происходит формирование индивида как лич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ности.</w:t>
            </w:r>
          </w:p>
          <w:p w:rsidR="008E7255" w:rsidRPr="003510B2" w:rsidRDefault="008E7255" w:rsidP="003510B2">
            <w:pPr>
              <w:shd w:val="clear" w:color="auto" w:fill="FFFFFF"/>
              <w:spacing w:before="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Б. Семья изначально определяет принадлежность челове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 к определенному социальному слою общества.</w:t>
            </w:r>
          </w:p>
          <w:p w:rsidR="008E7255" w:rsidRPr="003510B2" w:rsidRDefault="008E7255" w:rsidP="003510B2">
            <w:pPr>
              <w:shd w:val="clear" w:color="auto" w:fill="FFFFFF"/>
              <w:spacing w:before="10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1) верно только</w:t>
            </w:r>
            <w:proofErr w:type="gramStart"/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</w:t>
            </w:r>
            <w:proofErr w:type="gramEnd"/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     2)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верно только Б;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    3)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верны оба суждения           4) оба суждения неверны.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 xml:space="preserve">Верны ли следующие суждения о безработице? 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А. Уровень безработицы является одним из важных пока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зателей уровня экономического развития государства. Б. Безработица существует только в условиях командной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экономической системы.</w:t>
            </w:r>
          </w:p>
          <w:p w:rsidR="008E7255" w:rsidRPr="003510B2" w:rsidRDefault="008E7255" w:rsidP="003510B2">
            <w:pPr>
              <w:shd w:val="clear" w:color="auto" w:fill="FFFFFF"/>
              <w:spacing w:before="10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1) верно только</w:t>
            </w:r>
            <w:proofErr w:type="gramStart"/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</w:t>
            </w:r>
            <w:proofErr w:type="gramEnd"/>
            <w:r w:rsidRPr="003510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     2)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верно только Б;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          3)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верны оба суждения           4) оба суждения неверны.</w:t>
            </w:r>
          </w:p>
          <w:p w:rsidR="003510B2" w:rsidRPr="003510B2" w:rsidRDefault="008E7255" w:rsidP="003510B2">
            <w:pPr>
              <w:shd w:val="clear" w:color="auto" w:fill="FFFFFF"/>
              <w:spacing w:before="10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15.</w:t>
            </w:r>
            <w:proofErr w:type="gramStart"/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 начале</w:t>
            </w:r>
            <w:proofErr w:type="gramEnd"/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XX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в. многие индустриальные страны находи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лись в состоянии экономического кризиса. Производство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сокращалось, слабые и малоэффективные предприятия 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массово разорялись. В этих условиях:</w:t>
            </w:r>
          </w:p>
          <w:p w:rsidR="008E7255" w:rsidRPr="003510B2" w:rsidRDefault="008E7255" w:rsidP="003510B2">
            <w:pPr>
              <w:shd w:val="clear" w:color="auto" w:fill="FFFFFF"/>
              <w:spacing w:before="10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1)повышалась сдельная зарплата;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                                      2)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повышалась повременная зарплата;</w:t>
            </w:r>
          </w:p>
          <w:p w:rsidR="008E7255" w:rsidRPr="003510B2" w:rsidRDefault="008E7255" w:rsidP="003510B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3) росла безработица;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                                                              4)</w:t>
            </w:r>
            <w:r w:rsidRPr="003510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верно все вышеперечисленное.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итоговый тест по обществознанию. 8 класс Вариант</w:t>
            </w:r>
            <w:proofErr w:type="gramStart"/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1. 2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2. 4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3. 3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4. 2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5. 4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6. 1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7. 2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8. 3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9. 3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10. 5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11. 3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12. 3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13. 3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14. 1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B2">
              <w:rPr>
                <w:rFonts w:ascii="Times New Roman" w:eastAsia="Times New Roman" w:hAnsi="Times New Roman" w:cs="Times New Roman"/>
                <w:sz w:val="24"/>
                <w:szCs w:val="24"/>
              </w:rPr>
              <w:t>15. 3</w:t>
            </w:r>
          </w:p>
          <w:p w:rsidR="008E7255" w:rsidRPr="003510B2" w:rsidRDefault="008E7255" w:rsidP="003510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E7255" w:rsidRPr="008E7255" w:rsidRDefault="008E7255" w:rsidP="008E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8E7255" w:rsidRPr="008E7255" w:rsidRDefault="008E7255" w:rsidP="008E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8E7255" w:rsidRPr="008E7255" w:rsidRDefault="008E7255" w:rsidP="008E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8E7255" w:rsidRPr="008E7255" w:rsidRDefault="008E7255" w:rsidP="008E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 xml:space="preserve">/В.А. </w:t>
      </w:r>
      <w:proofErr w:type="spellStart"/>
      <w:r w:rsidRPr="008E7255">
        <w:rPr>
          <w:rFonts w:ascii="Times New Roman" w:eastAsia="Times New Roman" w:hAnsi="Times New Roman" w:cs="Times New Roman"/>
          <w:sz w:val="24"/>
          <w:szCs w:val="24"/>
        </w:rPr>
        <w:t>Шкарупелова</w:t>
      </w:r>
      <w:proofErr w:type="spellEnd"/>
      <w:r w:rsidRPr="008E7255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8E7255" w:rsidRPr="008E7255" w:rsidRDefault="008E7255" w:rsidP="008E7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тест по курсу «Обществознания».8 класс. Вариант</w:t>
      </w:r>
      <w:proofErr w:type="gramStart"/>
      <w:r w:rsidRPr="008E725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8E725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b/>
          <w:bCs/>
          <w:sz w:val="24"/>
          <w:szCs w:val="24"/>
        </w:rPr>
        <w:t>ФИО__________________________________________________________________</w:t>
      </w:r>
    </w:p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  <w:u w:val="single"/>
        </w:rPr>
        <w:t>1.</w:t>
      </w: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.Характерной чертой только доиндустриального общества </w:t>
      </w:r>
      <w:r w:rsidRPr="008E7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является:</w:t>
      </w:r>
    </w:p>
    <w:p w:rsidR="008E7255" w:rsidRPr="008E7255" w:rsidRDefault="008E7255" w:rsidP="008E7255">
      <w:pPr>
        <w:shd w:val="clear" w:color="auto" w:fill="FFFFFF"/>
        <w:spacing w:before="14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1)большая роль науки в развитии производства;                   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2</w:t>
      </w:r>
      <w:proofErr w:type="gramStart"/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)</w:t>
      </w:r>
      <w:proofErr w:type="gramEnd"/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деление общества на социальные группы;</w:t>
      </w:r>
    </w:p>
    <w:p w:rsidR="008E7255" w:rsidRPr="008E7255" w:rsidRDefault="008E7255" w:rsidP="008E7255">
      <w:pPr>
        <w:shd w:val="clear" w:color="auto" w:fill="FFFFFF"/>
        <w:spacing w:before="5" w:after="100" w:afterAutospacing="1" w:line="2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3)ведущая роль сельского хозяйства в развитии экономи</w:t>
      </w: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ки;  </w:t>
      </w:r>
      <w:r w:rsidRPr="008E72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4)</w:t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высокая социальная мобильность.</w:t>
      </w:r>
    </w:p>
    <w:p w:rsidR="008E7255" w:rsidRPr="008E7255" w:rsidRDefault="008E7255" w:rsidP="008E7255">
      <w:pPr>
        <w:shd w:val="clear" w:color="auto" w:fill="FFFFFF"/>
        <w:spacing w:before="5" w:after="100" w:afterAutospacing="1" w:line="2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2. 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 Характеристикой нации в отличие от племени является: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1) общность традиций                                                      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2)устойчивая государственность;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3)собственный язык;</w:t>
      </w:r>
      <w:r w:rsidRPr="008E72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                                                               4)</w:t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общность территорий.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3. </w:t>
      </w: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Верны ли следующие суждения о характеристиках денег? 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А. Деньги существовали на всех этапах развития общества. 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Б. В современном обществе деньги перестали быть сред</w:t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>ством обращения.</w:t>
      </w:r>
    </w:p>
    <w:p w:rsidR="008E7255" w:rsidRPr="008E7255" w:rsidRDefault="008E7255" w:rsidP="008E7255">
      <w:pPr>
        <w:shd w:val="clear" w:color="auto" w:fill="FFFFFF"/>
        <w:spacing w:before="10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1) верно только</w:t>
      </w:r>
      <w:proofErr w:type="gramStart"/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А</w:t>
      </w:r>
      <w:proofErr w:type="gramEnd"/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           2) </w:t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верно только Б;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          3) 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верны оба суждения           4) оба суждения неверны.</w:t>
      </w:r>
    </w:p>
    <w:p w:rsidR="008E7255" w:rsidRPr="008E7255" w:rsidRDefault="008E7255" w:rsidP="008E7255">
      <w:pPr>
        <w:shd w:val="clear" w:color="auto" w:fill="FFFFFF"/>
        <w:spacing w:before="10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 xml:space="preserve">4. </w:t>
      </w:r>
      <w:r w:rsidRPr="008E7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Понятия «конфронтация», «конкуренция», «соперниче</w:t>
      </w:r>
      <w:r w:rsidRPr="008E7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softHyphen/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ство» характеризуют:</w:t>
      </w:r>
    </w:p>
    <w:p w:rsidR="008E7255" w:rsidRPr="008E7255" w:rsidRDefault="008E7255" w:rsidP="008E7255">
      <w:pPr>
        <w:shd w:val="clear" w:color="auto" w:fill="FFFFFF"/>
        <w:spacing w:before="5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1) способы протекания конфликтов;</w:t>
      </w:r>
      <w:r w:rsidRPr="008E72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                                     2) 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способы разрешения конфликтов;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3) процесс социализации личности;</w:t>
      </w:r>
      <w:r w:rsidRPr="008E725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                                     4)</w:t>
      </w:r>
      <w:r w:rsidRPr="008E7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возникновения конфликтов.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5. </w:t>
      </w:r>
      <w:r w:rsidRPr="008E72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К основным экономическим ресурсам относится: 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35" w:lineRule="atLeast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1) рынок;                        </w:t>
      </w:r>
      <w:r w:rsidRPr="008E72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2)капитал;</w:t>
      </w:r>
      <w:r w:rsidRPr="008E7255">
        <w:rPr>
          <w:rFonts w:ascii="Times New Roman" w:eastAsia="Times New Roman" w:hAnsi="Times New Roman" w:cs="Times New Roman"/>
          <w:sz w:val="24"/>
          <w:szCs w:val="24"/>
        </w:rPr>
        <w:t>                                     3)</w:t>
      </w:r>
      <w:r w:rsidRPr="008E725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обмен;</w:t>
      </w:r>
      <w:r w:rsidRPr="008E725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4)</w:t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налоги.</w:t>
      </w:r>
    </w:p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6. Командная экономическая система в отличие от </w:t>
      </w:r>
      <w:proofErr w:type="gramStart"/>
      <w:r w:rsidRPr="008E7255">
        <w:rPr>
          <w:rFonts w:ascii="Times New Roman" w:eastAsia="Times New Roman" w:hAnsi="Times New Roman" w:cs="Times New Roman"/>
          <w:sz w:val="24"/>
          <w:szCs w:val="24"/>
          <w:u w:val="single"/>
        </w:rPr>
        <w:t>рыночной</w:t>
      </w:r>
      <w:proofErr w:type="gramEnd"/>
      <w:r w:rsidRPr="008E72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характеризуется:</w:t>
      </w:r>
    </w:p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1) отсутствием товарно-денежных отношений;   2) существованием свободной конкуренции товаропроизводителей;</w:t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                                          3) уравнительным распределением продукции;</w:t>
      </w:r>
    </w:p>
    <w:p w:rsidR="008E7255" w:rsidRPr="008E7255" w:rsidRDefault="008E7255" w:rsidP="008E7255">
      <w:pPr>
        <w:shd w:val="clear" w:color="auto" w:fill="FFFFFF"/>
        <w:spacing w:before="14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жестким государственным регулированием производ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ства, обмена и распределения;</w:t>
      </w:r>
    </w:p>
    <w:p w:rsidR="008E7255" w:rsidRPr="008E7255" w:rsidRDefault="008E7255" w:rsidP="008E7255">
      <w:pPr>
        <w:shd w:val="clear" w:color="auto" w:fill="FFFFFF"/>
        <w:spacing w:before="14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 xml:space="preserve">7. </w:t>
      </w:r>
      <w:r w:rsidRPr="008E7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Верны ли следующие суждения о социальной стратифи</w:t>
      </w:r>
      <w:r w:rsidRPr="008E7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softHyphen/>
      </w:r>
      <w:r w:rsidRPr="008E72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кации?</w:t>
      </w:r>
    </w:p>
    <w:p w:rsidR="008E7255" w:rsidRPr="008E7255" w:rsidRDefault="008E7255" w:rsidP="008E7255">
      <w:pPr>
        <w:shd w:val="clear" w:color="auto" w:fill="FFFFFF"/>
        <w:spacing w:before="19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А. Важным признаком принадлежности к страте являет</w:t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ся уровень престижа.</w:t>
      </w:r>
    </w:p>
    <w:p w:rsidR="008E7255" w:rsidRPr="008E7255" w:rsidRDefault="008E7255" w:rsidP="008E7255">
      <w:pPr>
        <w:shd w:val="clear" w:color="auto" w:fill="FFFFFF"/>
        <w:spacing w:before="10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Б. В современном обществе уровень образования не влия</w:t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 на принадлежность к той или иной страте.</w:t>
      </w:r>
    </w:p>
    <w:p w:rsidR="008E7255" w:rsidRPr="008E7255" w:rsidRDefault="008E7255" w:rsidP="008E7255">
      <w:pPr>
        <w:shd w:val="clear" w:color="auto" w:fill="FFFFFF"/>
        <w:spacing w:before="10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1) верно только</w:t>
      </w:r>
      <w:proofErr w:type="gramStart"/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А</w:t>
      </w:r>
      <w:proofErr w:type="gramEnd"/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           2) </w:t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верно только Б;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          3) 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верны оба суждения           4) оба суждения неверны.</w:t>
      </w:r>
    </w:p>
    <w:p w:rsidR="008E7255" w:rsidRPr="008E7255" w:rsidRDefault="008E7255" w:rsidP="008E7255">
      <w:pPr>
        <w:shd w:val="clear" w:color="auto" w:fill="FFFFFF"/>
        <w:spacing w:before="5" w:after="0" w:line="24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8. 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Ситуация на рынке, при которой несколько крупных кон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softHyphen/>
      </w: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курирующих фирм монополизируют производство и</w:t>
      </w: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сбыт </w:t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основной массы продукции в определенной отрасли, на</w:t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зывается: </w:t>
      </w:r>
    </w:p>
    <w:p w:rsidR="008E7255" w:rsidRPr="008E7255" w:rsidRDefault="008E7255" w:rsidP="008E7255">
      <w:pPr>
        <w:shd w:val="clear" w:color="auto" w:fill="FFFFFF"/>
        <w:spacing w:before="5" w:after="0" w:line="24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1)конкуренция;</w:t>
      </w:r>
      <w:r w:rsidRPr="008E72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                2) </w:t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закон спроса и предложения;</w:t>
      </w:r>
      <w:r w:rsidRPr="008E72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            3) </w:t>
      </w: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олигополия;                      4)</w:t>
      </w:r>
      <w:r w:rsidRPr="008E7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монополия.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  <w:u w:val="single"/>
        </w:rPr>
        <w:t>9.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Личность в отличие от индивида: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1) является биосоциальным существом;</w:t>
      </w:r>
      <w:r w:rsidRPr="008E725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                       2) </w:t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характеризуется неповторимыми чертами внешности;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3) обладает определенными желаниями и стремлениями;</w:t>
      </w:r>
      <w:r w:rsidRPr="008E72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     4)</w:t>
      </w:r>
      <w:proofErr w:type="gramStart"/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способна</w:t>
      </w:r>
      <w:proofErr w:type="gramEnd"/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оказывать влияние на общество.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 xml:space="preserve">10. </w:t>
      </w:r>
      <w:proofErr w:type="gramStart"/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Положение, при котором доходная часть государственно</w:t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softHyphen/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го бюджета превышает расходную, называется:</w:t>
      </w:r>
      <w:proofErr w:type="gramEnd"/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1)профицит бюджета;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             2)</w:t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дефицит бюджета;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          3)</w:t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государственный долг;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        4)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сбалансированный бюджет.</w:t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69" w:lineRule="atLeast"/>
        <w:ind w:left="466" w:hanging="466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11. Жизненный цикл семьи в социальном смысле начина</w:t>
      </w:r>
      <w:r w:rsidRPr="008E72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softHyphen/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ется </w:t>
      </w:r>
      <w:proofErr w:type="gramStart"/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proofErr w:type="gramEnd"/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: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1)момента знакомства юноши и девушки;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                                                                                2) </w:t>
      </w:r>
      <w:r w:rsidRPr="008E7255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 брака;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3)отдельного от родителей проживания в собственном до</w:t>
      </w:r>
      <w:r w:rsidRPr="008E725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 (квартире);</w:t>
      </w:r>
      <w:r w:rsidRPr="008E72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              4) </w:t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появления первого ребенка.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12.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Верны ли следующие суждения о типах семьи?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А. В России и европейских странах на современном этапе </w:t>
      </w:r>
      <w:r w:rsidRPr="008E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распространенной является </w:t>
      </w:r>
      <w:proofErr w:type="spellStart"/>
      <w:r w:rsidRPr="008E7255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нуклеарная</w:t>
      </w:r>
      <w:proofErr w:type="spellEnd"/>
      <w:r w:rsidRPr="008E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семья. 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Б. В России и европейских странах на современном этапе </w:t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 большее развитие получает расширенная семья.</w:t>
      </w:r>
    </w:p>
    <w:p w:rsidR="008E7255" w:rsidRPr="008E7255" w:rsidRDefault="008E7255" w:rsidP="008E7255">
      <w:pPr>
        <w:shd w:val="clear" w:color="auto" w:fill="FFFFFF"/>
        <w:spacing w:before="10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1) верно только</w:t>
      </w:r>
      <w:proofErr w:type="gramStart"/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А</w:t>
      </w:r>
      <w:proofErr w:type="gramEnd"/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           2) </w:t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верно только Б;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          3) 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верны оба суждения           4) оба суждения неверны.</w:t>
      </w:r>
    </w:p>
    <w:p w:rsidR="008E7255" w:rsidRPr="008E7255" w:rsidRDefault="008E7255" w:rsidP="008E7255">
      <w:pPr>
        <w:shd w:val="clear" w:color="auto" w:fill="FFFFFF"/>
        <w:spacing w:before="10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>13.</w:t>
      </w:r>
      <w:r w:rsidRPr="008E72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В современных развитых странах большая часть трудо</w:t>
      </w:r>
      <w:r w:rsidRPr="008E72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способного населения занята в сфере: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1)тяжелой промышленности;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                                             2)</w:t>
      </w: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легкой промышленности;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3) сельского хозяйства;</w:t>
      </w:r>
      <w:r w:rsidRPr="008E725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                                                    4)</w:t>
      </w:r>
      <w:r w:rsidRPr="008E7255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обслуживания.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>14.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  Верны ли следующие суждения о заработной плате?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А. Материальное вознаграждение за труд существует </w:t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только в форме денег.</w:t>
      </w:r>
    </w:p>
    <w:p w:rsidR="008E7255" w:rsidRPr="008E7255" w:rsidRDefault="008E7255" w:rsidP="008E7255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Б. Уровень квалификации работника влияет на размер за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работной платы.</w:t>
      </w:r>
    </w:p>
    <w:p w:rsidR="008E7255" w:rsidRPr="008E7255" w:rsidRDefault="008E7255" w:rsidP="008E7255">
      <w:pPr>
        <w:shd w:val="clear" w:color="auto" w:fill="FFFFFF"/>
        <w:spacing w:before="10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1) верно только</w:t>
      </w:r>
      <w:proofErr w:type="gramStart"/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А</w:t>
      </w:r>
      <w:proofErr w:type="gramEnd"/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           2) </w:t>
      </w:r>
      <w:r w:rsidRPr="008E72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верно только Б;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          3) </w:t>
      </w:r>
      <w:r w:rsidRPr="008E72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верны оба суждения           4) оба суждения неверны.</w:t>
      </w:r>
    </w:p>
    <w:p w:rsidR="008E7255" w:rsidRPr="008E7255" w:rsidRDefault="008E7255" w:rsidP="008E7255">
      <w:pPr>
        <w:shd w:val="clear" w:color="auto" w:fill="FFFFFF"/>
        <w:spacing w:before="10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>15.</w:t>
      </w:r>
      <w:r w:rsidRPr="008E72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  Сдельную форму заработной платы получает: </w:t>
      </w:r>
    </w:p>
    <w:p w:rsidR="008E7255" w:rsidRPr="008E7255" w:rsidRDefault="008E7255" w:rsidP="008E7255">
      <w:pPr>
        <w:shd w:val="clear" w:color="auto" w:fill="FFFFFF"/>
        <w:spacing w:before="10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1)врач;                            2)учитель;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                                       </w:t>
      </w:r>
      <w:r w:rsidRPr="008E72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3)ювелир;</w:t>
      </w:r>
      <w:r w:rsidRPr="008E725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                            4)</w:t>
      </w:r>
      <w:r w:rsidRPr="008E7255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инженер.</w:t>
      </w:r>
    </w:p>
    <w:p w:rsidR="008E7255" w:rsidRPr="008E7255" w:rsidRDefault="008E7255" w:rsidP="008E7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 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Ответы на итоговый тест по обществознанию. 8 класс. Вариант 1.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1. 3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2. 2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3. 4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4. 1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5. 2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6. 4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7. 1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8. 3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9. 4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10. 1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11. 2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12. 1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13. 4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14. 2</w:t>
      </w:r>
    </w:p>
    <w:p w:rsidR="008E7255" w:rsidRPr="008E7255" w:rsidRDefault="008E7255" w:rsidP="008E7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255">
        <w:rPr>
          <w:rFonts w:ascii="Times New Roman" w:eastAsia="Times New Roman" w:hAnsi="Times New Roman" w:cs="Times New Roman"/>
          <w:sz w:val="24"/>
          <w:szCs w:val="24"/>
        </w:rPr>
        <w:t>15. 3</w:t>
      </w:r>
    </w:p>
    <w:p w:rsidR="008E7255" w:rsidRPr="008E7255" w:rsidRDefault="008E7255" w:rsidP="008E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9DF" w:rsidRPr="005040EB" w:rsidRDefault="00B319DF">
      <w:pPr>
        <w:rPr>
          <w:rFonts w:ascii="Times New Roman" w:hAnsi="Times New Roman" w:cs="Times New Roman"/>
        </w:rPr>
      </w:pPr>
    </w:p>
    <w:sectPr w:rsidR="00B319DF" w:rsidRPr="005040EB" w:rsidSect="003930BA">
      <w:footerReference w:type="default" r:id="rId7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87" w:rsidRDefault="00225D87" w:rsidP="007C1C7F">
      <w:pPr>
        <w:spacing w:after="0" w:line="240" w:lineRule="auto"/>
      </w:pPr>
      <w:r>
        <w:separator/>
      </w:r>
    </w:p>
  </w:endnote>
  <w:endnote w:type="continuationSeparator" w:id="0">
    <w:p w:rsidR="00225D87" w:rsidRDefault="00225D87" w:rsidP="007C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124670"/>
      <w:docPartObj>
        <w:docPartGallery w:val="Page Numbers (Bottom of Page)"/>
        <w:docPartUnique/>
      </w:docPartObj>
    </w:sdtPr>
    <w:sdtEndPr/>
    <w:sdtContent>
      <w:p w:rsidR="003930BA" w:rsidRDefault="003930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F17">
          <w:rPr>
            <w:noProof/>
          </w:rPr>
          <w:t>7</w:t>
        </w:r>
        <w:r>
          <w:fldChar w:fldCharType="end"/>
        </w:r>
      </w:p>
    </w:sdtContent>
  </w:sdt>
  <w:p w:rsidR="003930BA" w:rsidRDefault="003930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87" w:rsidRDefault="00225D87" w:rsidP="007C1C7F">
      <w:pPr>
        <w:spacing w:after="0" w:line="240" w:lineRule="auto"/>
      </w:pPr>
      <w:r>
        <w:separator/>
      </w:r>
    </w:p>
  </w:footnote>
  <w:footnote w:type="continuationSeparator" w:id="0">
    <w:p w:rsidR="00225D87" w:rsidRDefault="00225D87" w:rsidP="007C1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92"/>
    <w:rsid w:val="000717DC"/>
    <w:rsid w:val="000760D0"/>
    <w:rsid w:val="001A350E"/>
    <w:rsid w:val="00225D87"/>
    <w:rsid w:val="002D6176"/>
    <w:rsid w:val="00325783"/>
    <w:rsid w:val="00332234"/>
    <w:rsid w:val="003510B2"/>
    <w:rsid w:val="003930BA"/>
    <w:rsid w:val="004B3C61"/>
    <w:rsid w:val="005040EB"/>
    <w:rsid w:val="005C68A7"/>
    <w:rsid w:val="00755F17"/>
    <w:rsid w:val="007C1C7F"/>
    <w:rsid w:val="008E7255"/>
    <w:rsid w:val="008F0DC3"/>
    <w:rsid w:val="00941C20"/>
    <w:rsid w:val="00A712F0"/>
    <w:rsid w:val="00B319DF"/>
    <w:rsid w:val="00B32D14"/>
    <w:rsid w:val="00B37D65"/>
    <w:rsid w:val="00DF0492"/>
    <w:rsid w:val="00ED51BB"/>
    <w:rsid w:val="00F70BD6"/>
    <w:rsid w:val="00F939EC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7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7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C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7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1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7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C7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C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C7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1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73</Company>
  <LinksUpToDate>false</LinksUpToDate>
  <CharactersWithSpaces>21693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401</dc:creator>
  <cp:keywords/>
  <dc:description/>
  <cp:lastModifiedBy>Пользователь</cp:lastModifiedBy>
  <cp:revision>10</cp:revision>
  <cp:lastPrinted>2013-01-23T14:06:00Z</cp:lastPrinted>
  <dcterms:created xsi:type="dcterms:W3CDTF">2013-01-23T10:05:00Z</dcterms:created>
  <dcterms:modified xsi:type="dcterms:W3CDTF">2013-02-25T10:06:00Z</dcterms:modified>
</cp:coreProperties>
</file>