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EAC" w:rsidRPr="008C1EAC" w:rsidRDefault="008C1EAC" w:rsidP="008C1EAC">
      <w:r w:rsidRPr="008C1EAC">
        <w:rPr>
          <w:b/>
          <w:bCs/>
        </w:rPr>
        <w:t>Презентация</w:t>
      </w:r>
    </w:p>
    <w:p w:rsidR="008C1EAC" w:rsidRPr="008C1EAC" w:rsidRDefault="008C1EAC" w:rsidP="008C1EAC">
      <w:r w:rsidRPr="008C1EAC">
        <w:rPr>
          <w:b/>
          <w:bCs/>
        </w:rPr>
        <w:t>В комплекте:</w:t>
      </w:r>
      <w:r w:rsidRPr="008C1EAC">
        <w:br/>
        <w:t>1. Презентация - 10 слайдов, ppsx;</w:t>
      </w:r>
      <w:r w:rsidRPr="008C1EAC">
        <w:br/>
        <w:t>2. Звуки музыки:</w:t>
      </w:r>
      <w:r w:rsidRPr="008C1EAC">
        <w:br/>
        <w:t>    Свиридов. Метель. Зимняя дорога. Музыкальные иллюстрации к повести Пушкина, mp3;</w:t>
      </w:r>
      <w:r w:rsidRPr="008C1EAC">
        <w:br/>
        <w:t>    Свиридов. Метель. Тройка. Музыкальные иллюстрации к повести Пушкина, mp3;</w:t>
      </w:r>
      <w:r w:rsidRPr="008C1EAC">
        <w:br/>
        <w:t>3. Сопровождающая статья - конспект урока, docx.</w:t>
      </w:r>
    </w:p>
    <w:p w:rsidR="008C1EAC" w:rsidRPr="008C1EAC" w:rsidRDefault="008C1EAC" w:rsidP="008C1EAC">
      <w:r w:rsidRPr="008C1EAC">
        <w:t>Серия: </w:t>
      </w:r>
    </w:p>
    <w:p w:rsidR="008C1EAC" w:rsidRPr="008C1EAC" w:rsidRDefault="008C1EAC" w:rsidP="008C1EAC">
      <w:pPr>
        <w:rPr>
          <w:sz w:val="32"/>
          <w:szCs w:val="32"/>
        </w:rPr>
      </w:pPr>
      <w:hyperlink r:id="rId5" w:history="1">
        <w:r w:rsidRPr="008C1EAC">
          <w:rPr>
            <w:rStyle w:val="a3"/>
            <w:sz w:val="32"/>
            <w:szCs w:val="32"/>
          </w:rPr>
          <w:t>Традиция и современность в музыке</w:t>
        </w:r>
      </w:hyperlink>
      <w:bookmarkStart w:id="0" w:name="_GoBack"/>
      <w:bookmarkEnd w:id="0"/>
    </w:p>
    <w:p w:rsidR="007A6180" w:rsidRDefault="007A6180"/>
    <w:sectPr w:rsidR="007A6180" w:rsidSect="008C1E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EAC"/>
    <w:rsid w:val="006F69CB"/>
    <w:rsid w:val="007A6180"/>
    <w:rsid w:val="008C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1E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1E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43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1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6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30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6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44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sic-fantasy.ru/tradiciya-i-sovremennost-v-muzyk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>galina-muz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1</cp:revision>
  <dcterms:created xsi:type="dcterms:W3CDTF">2013-12-01T05:16:00Z</dcterms:created>
  <dcterms:modified xsi:type="dcterms:W3CDTF">2013-12-01T05:16:00Z</dcterms:modified>
</cp:coreProperties>
</file>