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72" w:rsidRDefault="00795272" w:rsidP="007952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№1. «Конституционное право»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соответствии с Конституцией РФ носителем суверенитета и единственным источником власти в России является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1) Федеральное собрание;  2) Государственная дума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 3) Президент РФ 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4) народ.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Верны ли следующие суждения?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А. Установленный общественной организацией свод правил, регулирующий ее деятельность, называется Уставом.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Б. Законодательный акт, в котором объединены и систематизированы нормы права, регулирующие определенную область общественных отношений, называется Конституцией.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1) верно только А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 2) верно только Б ;  3) верны оба суждения ; 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4) оба суждения неверны 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Какой признак отличает Конституцию от других нормативных правовых актов?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1) обеспечение выполнения силой государственного принуждения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2) письменная форма ;  3) высшая юридическая сила ; 4) формальная ответственность 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Президент РФ выступил с очередным посланием к Федеральному собранию РФ. Какая функция Президента РФ проявилась в данном факте?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1) гарантия прав и свобод человека и гражданина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 2) обеспечение территориальной целостности государства ;  3) определение направлений внутренней и внешней политики ; </w:t>
      </w:r>
      <w:r>
        <w:rPr>
          <w:rFonts w:ascii="Times New Roman" w:hAnsi="Times New Roman"/>
          <w:sz w:val="24"/>
          <w:szCs w:val="24"/>
        </w:rPr>
        <w:tab/>
        <w:t xml:space="preserve"> 4) решение вопросов гражданства и политического убежища 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К основам конституционного строя РФ относится положение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(об)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1) социальном характере государства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 2) православии как государственной религии ;  3) объединении всех народов России в один этнос ;  4) обязательном высшем профессиональном образовании 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6. Президент РФ, согласно Конституции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1) разрабатывает и принимает законы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 2) гарантирует права и свободы граждан 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3) выносит судебные решения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 4) управляет федеральной собственностью   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Государственная Дума, согласно Конституции РФ,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1) разрабатывает и принимает федеральные законы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 2) решает вопросы предоставления гражданства ;  3) контролирует исполнение законов;  4) руководит внешней политиков государства 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Верны ли следующие суждения?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А. Россия - федеративное государство с республиканской формой правления.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Б. Православие не является государственной религией на территории России.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1) верно только А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2) верно только Б ; </w:t>
      </w:r>
      <w:r>
        <w:rPr>
          <w:rFonts w:ascii="Times New Roman" w:hAnsi="Times New Roman"/>
          <w:sz w:val="24"/>
          <w:szCs w:val="24"/>
        </w:rPr>
        <w:tab/>
        <w:t xml:space="preserve"> 3) верны оба суждения 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4) оба суждения неверны 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Народ РФ принимает Конституцию путём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референдума; 2) всенародного обсуждения; 3) выборов; 4) опросов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Верны ли следующие суждения о Конституции? 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Уважение к закону начинается с уважения к Конституции страны.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Все законы, принимаемые в нашем государстве, не могут противоречить Конституции РФ.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верно только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>; 2) верно только Б; 3) верны оба суждения; 4) оба неверны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Конституция – это: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юридический акт, содержащий все законы страны; 2) основной закон государства, определяющий его устройство, образование органов власти, закрепляющий права человека; 3) текст законов; 4) кодекс.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Когда в нашей стране впервые был принят документ, имевший в названии слово «конституция»?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1905; 2) 1918; 3) 1936; 4) 1977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Когда была принята последняя конституция СССР?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1965; 2) 1977; 3) 1982; 4)1993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Конституцию называют основным законом. Это означает, что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на является символом государства; 2) в её статьи не могут быть внесены никакие изменения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3) все иные правовые акты не могут ей противоречить; 4)она закрепляет достигнутый уровень правового развития.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№2. «Источники права. Конституционное право»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Депутатский корпус Государственной Думы формируется посредством </w:t>
      </w:r>
    </w:p>
    <w:p w:rsidR="00795272" w:rsidRDefault="00795272" w:rsidP="007952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Делегирования субъектами РФ; 2) делегирования политическими партиями; 3) назначения Президентом РФ; 4) избрания гражданами РФ.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 Высшей юридической силой в Российской Федерации обладают</w:t>
      </w:r>
    </w:p>
    <w:p w:rsidR="00795272" w:rsidRDefault="00795272" w:rsidP="007952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Указы Президента РФ; 2) федеральные законы; 3) распоряжения Правительства РФ; 4) приказы министра.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А3</w:t>
      </w:r>
      <w:proofErr w:type="spellEnd"/>
      <w:r>
        <w:rPr>
          <w:rFonts w:ascii="Times New Roman" w:hAnsi="Times New Roman"/>
          <w:sz w:val="24"/>
          <w:szCs w:val="24"/>
        </w:rPr>
        <w:t>. Юридический документ, выражающий взаимное изъявления воли сторон, встречное принятие на себя каждой из них юридических обязанностей, называется</w:t>
      </w:r>
    </w:p>
    <w:p w:rsidR="00795272" w:rsidRDefault="00795272" w:rsidP="0079527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Нормативным правовым договором; 2) нормативным правовым актом; 3) правовой доктриной; 4) правовым обычаем.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Изложение правовых принципов, </w:t>
      </w:r>
      <w:proofErr w:type="spellStart"/>
      <w:r>
        <w:rPr>
          <w:rFonts w:ascii="Times New Roman" w:hAnsi="Times New Roman"/>
          <w:sz w:val="24"/>
          <w:szCs w:val="24"/>
        </w:rPr>
        <w:t>правоположений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представителями власти, юридической науки и практики, которым придаётся общеобязательное значение, называется</w:t>
      </w:r>
    </w:p>
    <w:p w:rsidR="00795272" w:rsidRDefault="00795272" w:rsidP="0079527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Правовым обычаем; 2) юридическим прецедентом; 3) правовой доктриной; 4) международным договором. 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А5</w:t>
      </w:r>
      <w:proofErr w:type="spellEnd"/>
      <w:r>
        <w:rPr>
          <w:rFonts w:ascii="Times New Roman" w:hAnsi="Times New Roman"/>
          <w:sz w:val="24"/>
          <w:szCs w:val="24"/>
        </w:rPr>
        <w:t>. К нормативным правовым актам органов законодательной власти в РФ относится</w:t>
      </w:r>
    </w:p>
    <w:p w:rsidR="00795272" w:rsidRDefault="00795272" w:rsidP="0079527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 Президента РФ; 2) инструкция Министерства образования и науки РФ; 3) приговор суда; 4) федеральный закон.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 Верны ли следующие суждения о верховенстве конституции?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Верховенство конституции проявляется в том, что её действие </w:t>
      </w:r>
      <w:proofErr w:type="spellStart"/>
      <w:r>
        <w:rPr>
          <w:rFonts w:ascii="Times New Roman" w:hAnsi="Times New Roman"/>
          <w:sz w:val="24"/>
          <w:szCs w:val="24"/>
        </w:rPr>
        <w:t>рапространяется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на всю территорию государства.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Верховенство конституции проявляется в том, что она имеет высшую юридическую силу.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верно только А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2) верно только Б ; </w:t>
      </w:r>
      <w:r>
        <w:rPr>
          <w:rFonts w:ascii="Times New Roman" w:hAnsi="Times New Roman"/>
          <w:sz w:val="24"/>
          <w:szCs w:val="24"/>
        </w:rPr>
        <w:tab/>
        <w:t xml:space="preserve"> 3) верны оба суждения ;  </w:t>
      </w:r>
      <w:r>
        <w:rPr>
          <w:rFonts w:ascii="Times New Roman" w:hAnsi="Times New Roman"/>
          <w:sz w:val="24"/>
          <w:szCs w:val="24"/>
        </w:rPr>
        <w:tab/>
        <w:t xml:space="preserve"> 4) оба суждения неверны 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 Верны ли следующие суждения о высшей юридической силе конституции?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Высшая юридическая сила конституции означает, что она рассчитана на длительный срок действия.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Высшая юридическая сила конституции означает, что ни один закон или иной нормативный правовой акт не может ей противоречить.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верно только А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2) верно только Б ; </w:t>
      </w:r>
      <w:r>
        <w:rPr>
          <w:rFonts w:ascii="Times New Roman" w:hAnsi="Times New Roman"/>
          <w:sz w:val="24"/>
          <w:szCs w:val="24"/>
        </w:rPr>
        <w:tab/>
        <w:t xml:space="preserve"> 3) верны оба суждения ;  </w:t>
      </w:r>
      <w:r>
        <w:rPr>
          <w:rFonts w:ascii="Times New Roman" w:hAnsi="Times New Roman"/>
          <w:sz w:val="24"/>
          <w:szCs w:val="24"/>
        </w:rPr>
        <w:tab/>
        <w:t xml:space="preserve"> 4) оба суждения неверны 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А8</w:t>
      </w:r>
      <w:proofErr w:type="spellEnd"/>
      <w:r>
        <w:rPr>
          <w:rFonts w:ascii="Times New Roman" w:hAnsi="Times New Roman"/>
          <w:sz w:val="24"/>
          <w:szCs w:val="24"/>
        </w:rPr>
        <w:t>. Верны ли следующие суждения о стабильности конституции?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Стабильность конституции проявляется в том, что она рассчитана на длительный срок действия.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Б.Стабильность конституции проявляется в том, что она имеет особый порядок принятия и внесения в неё изменений.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верно только А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2) верно только Б ; </w:t>
      </w:r>
      <w:r>
        <w:rPr>
          <w:rFonts w:ascii="Times New Roman" w:hAnsi="Times New Roman"/>
          <w:sz w:val="24"/>
          <w:szCs w:val="24"/>
        </w:rPr>
        <w:tab/>
        <w:t xml:space="preserve"> 3) верны оба суждения ;  </w:t>
      </w:r>
      <w:r>
        <w:rPr>
          <w:rFonts w:ascii="Times New Roman" w:hAnsi="Times New Roman"/>
          <w:sz w:val="24"/>
          <w:szCs w:val="24"/>
        </w:rPr>
        <w:tab/>
        <w:t xml:space="preserve"> 4) оба суждения неверны 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9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 Верны ли следующие суждения  о прямом действии норм конституции?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Прямое действие норм конституции подразумевает, что они действуют без утверждения каким-либо органом государственной власти или должностными лицами.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Прямое действие норм конституции означает, что между самой нормой и её реализацией в обществе нет никаких промежуточных норм.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верно только А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2) верно только Б ; </w:t>
      </w:r>
      <w:r>
        <w:rPr>
          <w:rFonts w:ascii="Times New Roman" w:hAnsi="Times New Roman"/>
          <w:sz w:val="24"/>
          <w:szCs w:val="24"/>
        </w:rPr>
        <w:tab/>
        <w:t xml:space="preserve"> 3) верны оба суждения ;  </w:t>
      </w:r>
      <w:r>
        <w:rPr>
          <w:rFonts w:ascii="Times New Roman" w:hAnsi="Times New Roman"/>
          <w:sz w:val="24"/>
          <w:szCs w:val="24"/>
        </w:rPr>
        <w:tab/>
        <w:t xml:space="preserve"> 4) оба суждения неверны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А10</w:t>
      </w:r>
      <w:proofErr w:type="spellEnd"/>
      <w:r>
        <w:rPr>
          <w:rFonts w:ascii="Times New Roman" w:hAnsi="Times New Roman"/>
          <w:sz w:val="24"/>
          <w:szCs w:val="24"/>
        </w:rPr>
        <w:t>.  Верны ли следующие суждения  о конституции?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Конституция в силу своей содержательной многоаспектности нуждается в постоянных изменениях и дополнениях.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Конституция является базой всего действующего законодательства.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верно только А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2) верно только Б ; </w:t>
      </w:r>
      <w:r>
        <w:rPr>
          <w:rFonts w:ascii="Times New Roman" w:hAnsi="Times New Roman"/>
          <w:sz w:val="24"/>
          <w:szCs w:val="24"/>
        </w:rPr>
        <w:tab/>
        <w:t xml:space="preserve"> 3) верны оба суждения ;  </w:t>
      </w:r>
      <w:r>
        <w:rPr>
          <w:rFonts w:ascii="Times New Roman" w:hAnsi="Times New Roman"/>
          <w:sz w:val="24"/>
          <w:szCs w:val="24"/>
        </w:rPr>
        <w:tab/>
        <w:t xml:space="preserve"> 4) оба суждения неверны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А11</w:t>
      </w:r>
      <w:proofErr w:type="spellEnd"/>
      <w:r>
        <w:rPr>
          <w:rFonts w:ascii="Times New Roman" w:hAnsi="Times New Roman"/>
          <w:sz w:val="24"/>
          <w:szCs w:val="24"/>
        </w:rPr>
        <w:t>. Верны ли следующие суждения  о функциях конституции?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Конституция устанавливает порядок в государстве, создает систему институтов и органов власти.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Конституция воплощает общечеловеческие ценности, закрепляет права и свободы, характерные для цивилизованного общества.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верно только А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2) верно только Б ; </w:t>
      </w:r>
      <w:r>
        <w:rPr>
          <w:rFonts w:ascii="Times New Roman" w:hAnsi="Times New Roman"/>
          <w:sz w:val="24"/>
          <w:szCs w:val="24"/>
        </w:rPr>
        <w:tab/>
        <w:t xml:space="preserve"> 3) верны оба суждения ;  </w:t>
      </w:r>
      <w:r>
        <w:rPr>
          <w:rFonts w:ascii="Times New Roman" w:hAnsi="Times New Roman"/>
          <w:sz w:val="24"/>
          <w:szCs w:val="24"/>
        </w:rPr>
        <w:tab/>
        <w:t xml:space="preserve"> 4) оба суждения неверны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А12</w:t>
      </w:r>
      <w:proofErr w:type="spellEnd"/>
      <w:r>
        <w:rPr>
          <w:rFonts w:ascii="Times New Roman" w:hAnsi="Times New Roman"/>
          <w:sz w:val="24"/>
          <w:szCs w:val="24"/>
        </w:rPr>
        <w:t>. Верны ли следующие суждения об основных задачах Конституции РФ?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Основная задача Конституции РФ заключалась в том, чтобы преобразовать Россию в демократическое правовое государство.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Основная задача Конституции РФ заключалась в том, чтобы признать институт прав и свобод человека и гражданина и привести его в соответствие с международными стандартами.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верно только А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2) верно только Б ; </w:t>
      </w:r>
      <w:r>
        <w:rPr>
          <w:rFonts w:ascii="Times New Roman" w:hAnsi="Times New Roman"/>
          <w:sz w:val="24"/>
          <w:szCs w:val="24"/>
        </w:rPr>
        <w:tab/>
        <w:t xml:space="preserve"> 3) верны оба суждения ;  </w:t>
      </w:r>
      <w:r>
        <w:rPr>
          <w:rFonts w:ascii="Times New Roman" w:hAnsi="Times New Roman"/>
          <w:sz w:val="24"/>
          <w:szCs w:val="24"/>
        </w:rPr>
        <w:tab/>
        <w:t xml:space="preserve"> 4) оба суждения неверны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А13</w:t>
      </w:r>
      <w:proofErr w:type="spellEnd"/>
      <w:r>
        <w:rPr>
          <w:rFonts w:ascii="Times New Roman" w:hAnsi="Times New Roman"/>
          <w:sz w:val="24"/>
          <w:szCs w:val="24"/>
        </w:rPr>
        <w:t>. Верны ли следующие суждения о Правительстве РФ?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По Конституции Правительство РФ – исполнительный орган власти, который принимает постановления в рамках Основного закона и федеральных законов. 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По Конституции Правительство РФ – высший представительный  орган власти.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верно только А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2) верно только Б ; </w:t>
      </w:r>
      <w:r>
        <w:rPr>
          <w:rFonts w:ascii="Times New Roman" w:hAnsi="Times New Roman"/>
          <w:sz w:val="24"/>
          <w:szCs w:val="24"/>
        </w:rPr>
        <w:tab/>
        <w:t xml:space="preserve"> 3) верны оба суждения ;  </w:t>
      </w:r>
      <w:r>
        <w:rPr>
          <w:rFonts w:ascii="Times New Roman" w:hAnsi="Times New Roman"/>
          <w:sz w:val="24"/>
          <w:szCs w:val="24"/>
        </w:rPr>
        <w:tab/>
        <w:t xml:space="preserve"> 4) оба суждения неверны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А14</w:t>
      </w:r>
      <w:proofErr w:type="spellEnd"/>
      <w:r>
        <w:rPr>
          <w:rFonts w:ascii="Times New Roman" w:hAnsi="Times New Roman"/>
          <w:sz w:val="24"/>
          <w:szCs w:val="24"/>
        </w:rPr>
        <w:t>. Верны ли следующие суждения о правомочиях Федерального собрания?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Федеральное собрание обладает правом принимать законы.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Федеральное собрание обладает правом осуществлять управление сферами и отраслями государственного и хозяйственно-культурного строительства.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верно только А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2) верно только Б ; </w:t>
      </w:r>
      <w:r>
        <w:rPr>
          <w:rFonts w:ascii="Times New Roman" w:hAnsi="Times New Roman"/>
          <w:sz w:val="24"/>
          <w:szCs w:val="24"/>
        </w:rPr>
        <w:tab/>
        <w:t xml:space="preserve"> 3) верны оба суждения ;  </w:t>
      </w:r>
      <w:r>
        <w:rPr>
          <w:rFonts w:ascii="Times New Roman" w:hAnsi="Times New Roman"/>
          <w:sz w:val="24"/>
          <w:szCs w:val="24"/>
        </w:rPr>
        <w:tab/>
        <w:t xml:space="preserve"> 4) оба суждения неверны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А15</w:t>
      </w:r>
      <w:proofErr w:type="spellEnd"/>
      <w:r>
        <w:rPr>
          <w:rFonts w:ascii="Times New Roman" w:hAnsi="Times New Roman"/>
          <w:sz w:val="24"/>
          <w:szCs w:val="24"/>
        </w:rPr>
        <w:t>. Внешние официально-документальные формы выражения и закрепления норм права, исходящие от государства называются</w:t>
      </w:r>
    </w:p>
    <w:p w:rsidR="00795272" w:rsidRDefault="00795272" w:rsidP="0079527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Отраслью права; 2) институтом права; 3) источником права; 4) </w:t>
      </w:r>
      <w:proofErr w:type="spellStart"/>
      <w:r>
        <w:rPr>
          <w:rFonts w:ascii="Times New Roman" w:hAnsi="Times New Roman"/>
          <w:sz w:val="24"/>
          <w:szCs w:val="24"/>
        </w:rPr>
        <w:t>подотраслью</w:t>
      </w:r>
      <w:proofErr w:type="spellEnd"/>
      <w:r>
        <w:rPr>
          <w:rFonts w:ascii="Times New Roman" w:hAnsi="Times New Roman"/>
          <w:sz w:val="24"/>
          <w:szCs w:val="24"/>
        </w:rPr>
        <w:t xml:space="preserve"> права.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А16</w:t>
      </w:r>
      <w:proofErr w:type="spellEnd"/>
      <w:r>
        <w:rPr>
          <w:rFonts w:ascii="Times New Roman" w:hAnsi="Times New Roman"/>
          <w:sz w:val="24"/>
          <w:szCs w:val="24"/>
        </w:rPr>
        <w:t>. Верны ли следующие суждения о функциях Федерального собрания?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Федеральное Собрание формирует правовую систему государства.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Федеральное Собрание осуществляет парламентский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деятельностью некоторых органов власти в области различных сфер государственного строительства.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верно только А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2) верно только Б ; </w:t>
      </w:r>
      <w:r>
        <w:rPr>
          <w:rFonts w:ascii="Times New Roman" w:hAnsi="Times New Roman"/>
          <w:sz w:val="24"/>
          <w:szCs w:val="24"/>
        </w:rPr>
        <w:tab/>
        <w:t xml:space="preserve"> 3) верны оба суждения ;  </w:t>
      </w:r>
      <w:r>
        <w:rPr>
          <w:rFonts w:ascii="Times New Roman" w:hAnsi="Times New Roman"/>
          <w:sz w:val="24"/>
          <w:szCs w:val="24"/>
        </w:rPr>
        <w:tab/>
        <w:t xml:space="preserve"> 4) оба суждения неверны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А17</w:t>
      </w:r>
      <w:proofErr w:type="spellEnd"/>
      <w:r>
        <w:rPr>
          <w:rFonts w:ascii="Times New Roman" w:hAnsi="Times New Roman"/>
          <w:sz w:val="24"/>
          <w:szCs w:val="24"/>
        </w:rPr>
        <w:t>. К полномочиям Правительства РФ относится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1)утверждение изменений границ между субъектами РФ; 2) одобрение законопроектов, принятых </w:t>
      </w:r>
      <w:proofErr w:type="spellStart"/>
      <w:r>
        <w:rPr>
          <w:rFonts w:ascii="Times New Roman" w:hAnsi="Times New Roman"/>
          <w:sz w:val="24"/>
          <w:szCs w:val="24"/>
        </w:rPr>
        <w:t>Государственнй</w:t>
      </w:r>
      <w:proofErr w:type="spellEnd"/>
      <w:r>
        <w:rPr>
          <w:rFonts w:ascii="Times New Roman" w:hAnsi="Times New Roman"/>
          <w:sz w:val="24"/>
          <w:szCs w:val="24"/>
        </w:rPr>
        <w:t xml:space="preserve"> Думой; 3) обеспечение исполнения федерального бюджета; 4) объявления амнистии.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А18</w:t>
      </w:r>
      <w:proofErr w:type="spellEnd"/>
      <w:r>
        <w:rPr>
          <w:rFonts w:ascii="Times New Roman" w:hAnsi="Times New Roman"/>
          <w:sz w:val="24"/>
          <w:szCs w:val="24"/>
        </w:rPr>
        <w:t>. К функциям Совета Федерации относится</w:t>
      </w:r>
    </w:p>
    <w:p w:rsidR="00795272" w:rsidRDefault="00795272" w:rsidP="0079527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на должность судей Конституционного, Верховного, Высшего Арбитражного судов РФ; 2)выдвижение обвинения против Правительства РФ для отрешения его от должности; 3) дача Президенту РФ согласия на назначение Председателя Правительства РФ; 4) осуществление мер по обеспечению законности, прав и свобод граждан, охраны общественного порядка, охраны собственности, борьбе с преступностью.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А19</w:t>
      </w:r>
      <w:proofErr w:type="spellEnd"/>
      <w:r>
        <w:rPr>
          <w:rFonts w:ascii="Times New Roman" w:hAnsi="Times New Roman"/>
          <w:sz w:val="24"/>
          <w:szCs w:val="24"/>
        </w:rPr>
        <w:t>. К функциям Президента РФ не относится</w:t>
      </w:r>
    </w:p>
    <w:p w:rsidR="00795272" w:rsidRDefault="00795272" w:rsidP="0079527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основных направлений внутренней и внешней политики государства; 2) охрана государственного суверенитета, независимости и государственной целостности РФ; 3) разработка и представление Государственной Думе федерального бюджета и обеспечение его исполнения; 4) представление РФ внутри страны и на международной арене.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 Прочитайте текст, вставьте слова вместо пропусков.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По форме конституция – это всегда _____(1) государства, </w:t>
      </w:r>
      <w:proofErr w:type="gramStart"/>
      <w:r>
        <w:rPr>
          <w:rFonts w:ascii="Times New Roman" w:hAnsi="Times New Roman"/>
          <w:sz w:val="24"/>
          <w:szCs w:val="24"/>
        </w:rPr>
        <w:t>принимаемый</w:t>
      </w:r>
      <w:proofErr w:type="gramEnd"/>
      <w:r>
        <w:rPr>
          <w:rFonts w:ascii="Times New Roman" w:hAnsi="Times New Roman"/>
          <w:sz w:val="24"/>
          <w:szCs w:val="24"/>
        </w:rPr>
        <w:t xml:space="preserve"> ______(2)  (или специальной конституционной ассамблеей, или непосредственным голосованием народа). Конституция стоит на первом месте в _____(3) страны и содержит исходные начала национальной системы ____(4). Главные вопросы её содержания – о власти, формах ___(5), положении личности, устройстве государства. </w:t>
      </w:r>
      <w:proofErr w:type="gramStart"/>
      <w:r>
        <w:rPr>
          <w:rFonts w:ascii="Times New Roman" w:hAnsi="Times New Roman"/>
          <w:sz w:val="24"/>
          <w:szCs w:val="24"/>
        </w:rPr>
        <w:t>Конституционные ___(6) являются основополагающими для деятельности государственных органов, политических партий и общественных объединений, должностных лиц, граждан данной страны и пребывающих на её территории иностранцев».</w:t>
      </w:r>
      <w:proofErr w:type="gramEnd"/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А) норма; Б) право; В) собственность; Г) отрасль; Д) документ; Е) парламент; Ж) правосознание;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) законодательство; И) институт.</w:t>
      </w:r>
      <w:proofErr w:type="gramEnd"/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 Составьте план развёрнутого ответа по теме «Конституция в иерархии нормативно-правовых актов».</w:t>
      </w:r>
    </w:p>
    <w:p w:rsidR="00795272" w:rsidRDefault="00795272" w:rsidP="007952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 Этот источник права характеризуется следующими признаками: содержит норму общего характера; добровольность заключения; общность интересов; равенство сторон; согласие участников по всем существенным аспектам; взаимная ответственность. О каком источнике права идёт речь? Укажите признаки, по которым вы это определили. Используя свои знания, перечислите другие источники права.</w:t>
      </w:r>
    </w:p>
    <w:p w:rsidR="00133BC8" w:rsidRDefault="00133BC8"/>
    <w:sectPr w:rsidR="00133BC8" w:rsidSect="0079527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4DB0"/>
    <w:multiLevelType w:val="hybridMultilevel"/>
    <w:tmpl w:val="ACE8D3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F6D7F"/>
    <w:multiLevelType w:val="hybridMultilevel"/>
    <w:tmpl w:val="E6FAA5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43138"/>
    <w:multiLevelType w:val="hybridMultilevel"/>
    <w:tmpl w:val="5706D3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8E344F"/>
    <w:multiLevelType w:val="hybridMultilevel"/>
    <w:tmpl w:val="5FB2C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C4CC7"/>
    <w:multiLevelType w:val="hybridMultilevel"/>
    <w:tmpl w:val="8B304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0B48C8"/>
    <w:multiLevelType w:val="hybridMultilevel"/>
    <w:tmpl w:val="C498A9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7F6B51"/>
    <w:multiLevelType w:val="hybridMultilevel"/>
    <w:tmpl w:val="625CD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41835"/>
    <w:multiLevelType w:val="hybridMultilevel"/>
    <w:tmpl w:val="071C3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272"/>
    <w:rsid w:val="00001B38"/>
    <w:rsid w:val="00002A6C"/>
    <w:rsid w:val="00003176"/>
    <w:rsid w:val="00003E48"/>
    <w:rsid w:val="00004362"/>
    <w:rsid w:val="00006BE7"/>
    <w:rsid w:val="000070A0"/>
    <w:rsid w:val="0001360F"/>
    <w:rsid w:val="00013DE9"/>
    <w:rsid w:val="00013E3F"/>
    <w:rsid w:val="00016906"/>
    <w:rsid w:val="00021900"/>
    <w:rsid w:val="0002287C"/>
    <w:rsid w:val="00024B9C"/>
    <w:rsid w:val="00025C66"/>
    <w:rsid w:val="0003050A"/>
    <w:rsid w:val="0003070C"/>
    <w:rsid w:val="00032C8A"/>
    <w:rsid w:val="000336E7"/>
    <w:rsid w:val="000349E3"/>
    <w:rsid w:val="000370EA"/>
    <w:rsid w:val="00037A37"/>
    <w:rsid w:val="000410F3"/>
    <w:rsid w:val="00041388"/>
    <w:rsid w:val="00041F84"/>
    <w:rsid w:val="000451AD"/>
    <w:rsid w:val="0004654C"/>
    <w:rsid w:val="00047CA3"/>
    <w:rsid w:val="0005083B"/>
    <w:rsid w:val="00050DD0"/>
    <w:rsid w:val="00051634"/>
    <w:rsid w:val="000546D4"/>
    <w:rsid w:val="00054B5F"/>
    <w:rsid w:val="00057508"/>
    <w:rsid w:val="0006081B"/>
    <w:rsid w:val="000617F8"/>
    <w:rsid w:val="00062D5D"/>
    <w:rsid w:val="00064C96"/>
    <w:rsid w:val="00065FFD"/>
    <w:rsid w:val="00066267"/>
    <w:rsid w:val="00066E31"/>
    <w:rsid w:val="00067315"/>
    <w:rsid w:val="0007263B"/>
    <w:rsid w:val="00075A8D"/>
    <w:rsid w:val="00075E67"/>
    <w:rsid w:val="00076B11"/>
    <w:rsid w:val="00076E2E"/>
    <w:rsid w:val="00080F90"/>
    <w:rsid w:val="00081F76"/>
    <w:rsid w:val="0008304D"/>
    <w:rsid w:val="00085882"/>
    <w:rsid w:val="00085A4D"/>
    <w:rsid w:val="00086C62"/>
    <w:rsid w:val="000879AA"/>
    <w:rsid w:val="0009056A"/>
    <w:rsid w:val="00090A69"/>
    <w:rsid w:val="000A1083"/>
    <w:rsid w:val="000A1FDC"/>
    <w:rsid w:val="000A317A"/>
    <w:rsid w:val="000A3537"/>
    <w:rsid w:val="000A3856"/>
    <w:rsid w:val="000A50C9"/>
    <w:rsid w:val="000A5633"/>
    <w:rsid w:val="000A64AA"/>
    <w:rsid w:val="000A6CC3"/>
    <w:rsid w:val="000A7D6B"/>
    <w:rsid w:val="000B02B7"/>
    <w:rsid w:val="000B346F"/>
    <w:rsid w:val="000B6F47"/>
    <w:rsid w:val="000C05F8"/>
    <w:rsid w:val="000C1543"/>
    <w:rsid w:val="000C615D"/>
    <w:rsid w:val="000C63B4"/>
    <w:rsid w:val="000D162A"/>
    <w:rsid w:val="000D1671"/>
    <w:rsid w:val="000D1834"/>
    <w:rsid w:val="000D1CB8"/>
    <w:rsid w:val="000D1E05"/>
    <w:rsid w:val="000D38DE"/>
    <w:rsid w:val="000D5069"/>
    <w:rsid w:val="000D531B"/>
    <w:rsid w:val="000D750C"/>
    <w:rsid w:val="000E1E7D"/>
    <w:rsid w:val="000E3A88"/>
    <w:rsid w:val="000E41F4"/>
    <w:rsid w:val="000E43CC"/>
    <w:rsid w:val="000E6DF7"/>
    <w:rsid w:val="000E70C7"/>
    <w:rsid w:val="000F02F4"/>
    <w:rsid w:val="000F0527"/>
    <w:rsid w:val="000F1180"/>
    <w:rsid w:val="000F1D1E"/>
    <w:rsid w:val="000F31FE"/>
    <w:rsid w:val="000F5DCC"/>
    <w:rsid w:val="000F6D9C"/>
    <w:rsid w:val="001019BA"/>
    <w:rsid w:val="00101F09"/>
    <w:rsid w:val="001022F1"/>
    <w:rsid w:val="00104AF2"/>
    <w:rsid w:val="001057F8"/>
    <w:rsid w:val="001058E3"/>
    <w:rsid w:val="00105D94"/>
    <w:rsid w:val="00111845"/>
    <w:rsid w:val="001135D0"/>
    <w:rsid w:val="0011493F"/>
    <w:rsid w:val="001154EF"/>
    <w:rsid w:val="001209CC"/>
    <w:rsid w:val="00122282"/>
    <w:rsid w:val="00122465"/>
    <w:rsid w:val="001246DA"/>
    <w:rsid w:val="00124C4E"/>
    <w:rsid w:val="00125B9D"/>
    <w:rsid w:val="00126277"/>
    <w:rsid w:val="001265FC"/>
    <w:rsid w:val="00127566"/>
    <w:rsid w:val="0012769E"/>
    <w:rsid w:val="00131172"/>
    <w:rsid w:val="0013127A"/>
    <w:rsid w:val="00131629"/>
    <w:rsid w:val="001318D9"/>
    <w:rsid w:val="001331F2"/>
    <w:rsid w:val="00133328"/>
    <w:rsid w:val="00133BC8"/>
    <w:rsid w:val="00133D59"/>
    <w:rsid w:val="0013490B"/>
    <w:rsid w:val="00135AA0"/>
    <w:rsid w:val="00136441"/>
    <w:rsid w:val="00136F52"/>
    <w:rsid w:val="001413A4"/>
    <w:rsid w:val="00141891"/>
    <w:rsid w:val="00141E4A"/>
    <w:rsid w:val="00145034"/>
    <w:rsid w:val="00147E06"/>
    <w:rsid w:val="001519B8"/>
    <w:rsid w:val="00152FAE"/>
    <w:rsid w:val="00161983"/>
    <w:rsid w:val="00161CB8"/>
    <w:rsid w:val="00163522"/>
    <w:rsid w:val="0016516F"/>
    <w:rsid w:val="001670BB"/>
    <w:rsid w:val="00167588"/>
    <w:rsid w:val="00175DBF"/>
    <w:rsid w:val="001760BD"/>
    <w:rsid w:val="00180285"/>
    <w:rsid w:val="00180FE4"/>
    <w:rsid w:val="001821C4"/>
    <w:rsid w:val="00183AB9"/>
    <w:rsid w:val="001910E6"/>
    <w:rsid w:val="001912C5"/>
    <w:rsid w:val="00192B8F"/>
    <w:rsid w:val="00193BE1"/>
    <w:rsid w:val="00194EBD"/>
    <w:rsid w:val="00197B70"/>
    <w:rsid w:val="001A3BF4"/>
    <w:rsid w:val="001A455D"/>
    <w:rsid w:val="001A4E59"/>
    <w:rsid w:val="001A578D"/>
    <w:rsid w:val="001A7B6C"/>
    <w:rsid w:val="001B0551"/>
    <w:rsid w:val="001B0E02"/>
    <w:rsid w:val="001B36BC"/>
    <w:rsid w:val="001B48B7"/>
    <w:rsid w:val="001B4DEF"/>
    <w:rsid w:val="001B6BF5"/>
    <w:rsid w:val="001B6DCB"/>
    <w:rsid w:val="001C2B11"/>
    <w:rsid w:val="001C6739"/>
    <w:rsid w:val="001D0D26"/>
    <w:rsid w:val="001D1431"/>
    <w:rsid w:val="001D2448"/>
    <w:rsid w:val="001D3511"/>
    <w:rsid w:val="001D5F4D"/>
    <w:rsid w:val="001D6C42"/>
    <w:rsid w:val="001E1111"/>
    <w:rsid w:val="001E1A81"/>
    <w:rsid w:val="001E45A7"/>
    <w:rsid w:val="001E580D"/>
    <w:rsid w:val="001E5DB0"/>
    <w:rsid w:val="001E6C4F"/>
    <w:rsid w:val="001F0F51"/>
    <w:rsid w:val="001F54BD"/>
    <w:rsid w:val="001F5C82"/>
    <w:rsid w:val="00201F0E"/>
    <w:rsid w:val="00204246"/>
    <w:rsid w:val="00206691"/>
    <w:rsid w:val="00213F74"/>
    <w:rsid w:val="002177F6"/>
    <w:rsid w:val="00217E63"/>
    <w:rsid w:val="002204C9"/>
    <w:rsid w:val="0022053B"/>
    <w:rsid w:val="002223AA"/>
    <w:rsid w:val="00224FD0"/>
    <w:rsid w:val="002253FC"/>
    <w:rsid w:val="002255C5"/>
    <w:rsid w:val="00225D52"/>
    <w:rsid w:val="00232EA7"/>
    <w:rsid w:val="002338B4"/>
    <w:rsid w:val="00236F36"/>
    <w:rsid w:val="0024077F"/>
    <w:rsid w:val="00241A1C"/>
    <w:rsid w:val="00244CF9"/>
    <w:rsid w:val="002503D8"/>
    <w:rsid w:val="00250AB9"/>
    <w:rsid w:val="002510C6"/>
    <w:rsid w:val="002548A2"/>
    <w:rsid w:val="00255126"/>
    <w:rsid w:val="00255AEF"/>
    <w:rsid w:val="00256FE5"/>
    <w:rsid w:val="002571CC"/>
    <w:rsid w:val="002604CF"/>
    <w:rsid w:val="00260964"/>
    <w:rsid w:val="00262794"/>
    <w:rsid w:val="002648C2"/>
    <w:rsid w:val="00266C95"/>
    <w:rsid w:val="00266FB3"/>
    <w:rsid w:val="00270A48"/>
    <w:rsid w:val="00273DE6"/>
    <w:rsid w:val="00274519"/>
    <w:rsid w:val="00276C65"/>
    <w:rsid w:val="00281D16"/>
    <w:rsid w:val="0028254C"/>
    <w:rsid w:val="00282B55"/>
    <w:rsid w:val="00283283"/>
    <w:rsid w:val="0028456D"/>
    <w:rsid w:val="00285BE9"/>
    <w:rsid w:val="00287DD4"/>
    <w:rsid w:val="002960DD"/>
    <w:rsid w:val="002A21C6"/>
    <w:rsid w:val="002A6D75"/>
    <w:rsid w:val="002A7637"/>
    <w:rsid w:val="002B15BD"/>
    <w:rsid w:val="002B1FCD"/>
    <w:rsid w:val="002B23DA"/>
    <w:rsid w:val="002B261E"/>
    <w:rsid w:val="002B3A83"/>
    <w:rsid w:val="002B3F06"/>
    <w:rsid w:val="002B432F"/>
    <w:rsid w:val="002B56C6"/>
    <w:rsid w:val="002B6A1C"/>
    <w:rsid w:val="002B7487"/>
    <w:rsid w:val="002B7E1C"/>
    <w:rsid w:val="002C0CF8"/>
    <w:rsid w:val="002C2930"/>
    <w:rsid w:val="002C5CB8"/>
    <w:rsid w:val="002C6258"/>
    <w:rsid w:val="002C6810"/>
    <w:rsid w:val="002C693A"/>
    <w:rsid w:val="002C6B34"/>
    <w:rsid w:val="002C6E3A"/>
    <w:rsid w:val="002D0E32"/>
    <w:rsid w:val="002D5610"/>
    <w:rsid w:val="002D7D26"/>
    <w:rsid w:val="002E099E"/>
    <w:rsid w:val="002E416C"/>
    <w:rsid w:val="002E4F7C"/>
    <w:rsid w:val="002E63AF"/>
    <w:rsid w:val="002E69E6"/>
    <w:rsid w:val="002F0C87"/>
    <w:rsid w:val="002F58B6"/>
    <w:rsid w:val="002F5DA0"/>
    <w:rsid w:val="003007F8"/>
    <w:rsid w:val="003042EF"/>
    <w:rsid w:val="003069C4"/>
    <w:rsid w:val="0031315B"/>
    <w:rsid w:val="00313AD8"/>
    <w:rsid w:val="00314A70"/>
    <w:rsid w:val="00321341"/>
    <w:rsid w:val="003219DC"/>
    <w:rsid w:val="0032391A"/>
    <w:rsid w:val="003252E7"/>
    <w:rsid w:val="00326285"/>
    <w:rsid w:val="00332887"/>
    <w:rsid w:val="00334061"/>
    <w:rsid w:val="00334BFC"/>
    <w:rsid w:val="00334C12"/>
    <w:rsid w:val="00335B4D"/>
    <w:rsid w:val="00337842"/>
    <w:rsid w:val="00342964"/>
    <w:rsid w:val="00345F40"/>
    <w:rsid w:val="00346851"/>
    <w:rsid w:val="003533E0"/>
    <w:rsid w:val="00353462"/>
    <w:rsid w:val="00354BEF"/>
    <w:rsid w:val="00356CD8"/>
    <w:rsid w:val="0036236A"/>
    <w:rsid w:val="00363191"/>
    <w:rsid w:val="003640D1"/>
    <w:rsid w:val="0037059E"/>
    <w:rsid w:val="00374379"/>
    <w:rsid w:val="0037445A"/>
    <w:rsid w:val="0037461E"/>
    <w:rsid w:val="00375058"/>
    <w:rsid w:val="00375658"/>
    <w:rsid w:val="00375B34"/>
    <w:rsid w:val="00376D59"/>
    <w:rsid w:val="00377063"/>
    <w:rsid w:val="00380DA9"/>
    <w:rsid w:val="003811CD"/>
    <w:rsid w:val="00383560"/>
    <w:rsid w:val="00386470"/>
    <w:rsid w:val="003866E0"/>
    <w:rsid w:val="00386913"/>
    <w:rsid w:val="00390A40"/>
    <w:rsid w:val="00391722"/>
    <w:rsid w:val="003924B4"/>
    <w:rsid w:val="00393E28"/>
    <w:rsid w:val="003956B2"/>
    <w:rsid w:val="003A29FE"/>
    <w:rsid w:val="003A377B"/>
    <w:rsid w:val="003A420F"/>
    <w:rsid w:val="003A4B4A"/>
    <w:rsid w:val="003A607E"/>
    <w:rsid w:val="003A62A0"/>
    <w:rsid w:val="003A7178"/>
    <w:rsid w:val="003A7FDC"/>
    <w:rsid w:val="003B00DB"/>
    <w:rsid w:val="003B2D82"/>
    <w:rsid w:val="003B466A"/>
    <w:rsid w:val="003B58B5"/>
    <w:rsid w:val="003B5E54"/>
    <w:rsid w:val="003C0C65"/>
    <w:rsid w:val="003C0E30"/>
    <w:rsid w:val="003C21BD"/>
    <w:rsid w:val="003C35F0"/>
    <w:rsid w:val="003C50F3"/>
    <w:rsid w:val="003C6CFE"/>
    <w:rsid w:val="003D0CA5"/>
    <w:rsid w:val="003D167F"/>
    <w:rsid w:val="003D2548"/>
    <w:rsid w:val="003D310D"/>
    <w:rsid w:val="003D3D35"/>
    <w:rsid w:val="003D4FD8"/>
    <w:rsid w:val="003D5D38"/>
    <w:rsid w:val="003D5EB4"/>
    <w:rsid w:val="003D70B1"/>
    <w:rsid w:val="003E015C"/>
    <w:rsid w:val="003E1A0B"/>
    <w:rsid w:val="003E313F"/>
    <w:rsid w:val="003E460B"/>
    <w:rsid w:val="003E52FC"/>
    <w:rsid w:val="003E66AC"/>
    <w:rsid w:val="003F17D3"/>
    <w:rsid w:val="003F49C7"/>
    <w:rsid w:val="00403B97"/>
    <w:rsid w:val="0040497B"/>
    <w:rsid w:val="00406409"/>
    <w:rsid w:val="00406BE3"/>
    <w:rsid w:val="00407177"/>
    <w:rsid w:val="00410FB4"/>
    <w:rsid w:val="00412EDC"/>
    <w:rsid w:val="004141F5"/>
    <w:rsid w:val="0041432A"/>
    <w:rsid w:val="00414B15"/>
    <w:rsid w:val="00416767"/>
    <w:rsid w:val="00420C06"/>
    <w:rsid w:val="00424D87"/>
    <w:rsid w:val="00426452"/>
    <w:rsid w:val="00427224"/>
    <w:rsid w:val="00427770"/>
    <w:rsid w:val="00427BF0"/>
    <w:rsid w:val="00431D29"/>
    <w:rsid w:val="004337FD"/>
    <w:rsid w:val="0043576B"/>
    <w:rsid w:val="004367CC"/>
    <w:rsid w:val="00436CFD"/>
    <w:rsid w:val="004375D6"/>
    <w:rsid w:val="004378DD"/>
    <w:rsid w:val="00440462"/>
    <w:rsid w:val="00440974"/>
    <w:rsid w:val="0044136A"/>
    <w:rsid w:val="004431F1"/>
    <w:rsid w:val="00447E40"/>
    <w:rsid w:val="00450F2E"/>
    <w:rsid w:val="0045140F"/>
    <w:rsid w:val="00452861"/>
    <w:rsid w:val="00454D6D"/>
    <w:rsid w:val="00454E78"/>
    <w:rsid w:val="004562E7"/>
    <w:rsid w:val="0046084F"/>
    <w:rsid w:val="004620D2"/>
    <w:rsid w:val="004628F8"/>
    <w:rsid w:val="004633AC"/>
    <w:rsid w:val="004636C6"/>
    <w:rsid w:val="004648D2"/>
    <w:rsid w:val="00466BF5"/>
    <w:rsid w:val="00470A5A"/>
    <w:rsid w:val="00473FCB"/>
    <w:rsid w:val="00474DBA"/>
    <w:rsid w:val="0048242E"/>
    <w:rsid w:val="004827DE"/>
    <w:rsid w:val="00483218"/>
    <w:rsid w:val="004841EF"/>
    <w:rsid w:val="00492603"/>
    <w:rsid w:val="00492FC4"/>
    <w:rsid w:val="00495391"/>
    <w:rsid w:val="00495853"/>
    <w:rsid w:val="004A61E2"/>
    <w:rsid w:val="004A65DF"/>
    <w:rsid w:val="004B04B5"/>
    <w:rsid w:val="004B1631"/>
    <w:rsid w:val="004B1D3D"/>
    <w:rsid w:val="004B2368"/>
    <w:rsid w:val="004B25F0"/>
    <w:rsid w:val="004B421A"/>
    <w:rsid w:val="004B4D43"/>
    <w:rsid w:val="004B710E"/>
    <w:rsid w:val="004B786F"/>
    <w:rsid w:val="004C0700"/>
    <w:rsid w:val="004C1018"/>
    <w:rsid w:val="004C1622"/>
    <w:rsid w:val="004C3003"/>
    <w:rsid w:val="004C5853"/>
    <w:rsid w:val="004C597C"/>
    <w:rsid w:val="004C76AB"/>
    <w:rsid w:val="004D0FDD"/>
    <w:rsid w:val="004D361D"/>
    <w:rsid w:val="004D3ABE"/>
    <w:rsid w:val="004D4AA7"/>
    <w:rsid w:val="004D5FDB"/>
    <w:rsid w:val="004D6821"/>
    <w:rsid w:val="004E224B"/>
    <w:rsid w:val="004E293C"/>
    <w:rsid w:val="004E3D7D"/>
    <w:rsid w:val="004E434A"/>
    <w:rsid w:val="004E44E2"/>
    <w:rsid w:val="004E52F7"/>
    <w:rsid w:val="004E5E5D"/>
    <w:rsid w:val="004E74A9"/>
    <w:rsid w:val="004F0385"/>
    <w:rsid w:val="004F0785"/>
    <w:rsid w:val="004F24AE"/>
    <w:rsid w:val="004F2C16"/>
    <w:rsid w:val="004F2F43"/>
    <w:rsid w:val="004F3355"/>
    <w:rsid w:val="004F41DD"/>
    <w:rsid w:val="004F4466"/>
    <w:rsid w:val="00502E49"/>
    <w:rsid w:val="00504093"/>
    <w:rsid w:val="00504C0E"/>
    <w:rsid w:val="00505F0C"/>
    <w:rsid w:val="00507338"/>
    <w:rsid w:val="00507B0E"/>
    <w:rsid w:val="00511415"/>
    <w:rsid w:val="005114D7"/>
    <w:rsid w:val="0051414A"/>
    <w:rsid w:val="005145EC"/>
    <w:rsid w:val="00514BD2"/>
    <w:rsid w:val="00515D3F"/>
    <w:rsid w:val="005160B9"/>
    <w:rsid w:val="00520A59"/>
    <w:rsid w:val="00521086"/>
    <w:rsid w:val="00522059"/>
    <w:rsid w:val="00522A3D"/>
    <w:rsid w:val="0052394B"/>
    <w:rsid w:val="00527075"/>
    <w:rsid w:val="005306E7"/>
    <w:rsid w:val="00534163"/>
    <w:rsid w:val="00534FE0"/>
    <w:rsid w:val="0053553A"/>
    <w:rsid w:val="00536547"/>
    <w:rsid w:val="00536D37"/>
    <w:rsid w:val="005423FA"/>
    <w:rsid w:val="00543348"/>
    <w:rsid w:val="00543BE1"/>
    <w:rsid w:val="0054777D"/>
    <w:rsid w:val="005532F1"/>
    <w:rsid w:val="0055443D"/>
    <w:rsid w:val="00555717"/>
    <w:rsid w:val="00556286"/>
    <w:rsid w:val="00556CCE"/>
    <w:rsid w:val="00561B70"/>
    <w:rsid w:val="00562FBC"/>
    <w:rsid w:val="00564615"/>
    <w:rsid w:val="00564E7B"/>
    <w:rsid w:val="00566F0B"/>
    <w:rsid w:val="00570C37"/>
    <w:rsid w:val="00570E5C"/>
    <w:rsid w:val="0057195D"/>
    <w:rsid w:val="005723F6"/>
    <w:rsid w:val="005728AA"/>
    <w:rsid w:val="00573290"/>
    <w:rsid w:val="00573335"/>
    <w:rsid w:val="005737AC"/>
    <w:rsid w:val="00574D1A"/>
    <w:rsid w:val="00581675"/>
    <w:rsid w:val="00582883"/>
    <w:rsid w:val="005837D4"/>
    <w:rsid w:val="00585354"/>
    <w:rsid w:val="00587352"/>
    <w:rsid w:val="00591E25"/>
    <w:rsid w:val="005949B4"/>
    <w:rsid w:val="00596BC3"/>
    <w:rsid w:val="00597D26"/>
    <w:rsid w:val="005A0324"/>
    <w:rsid w:val="005A35D2"/>
    <w:rsid w:val="005A4110"/>
    <w:rsid w:val="005A5462"/>
    <w:rsid w:val="005B03DC"/>
    <w:rsid w:val="005B0D53"/>
    <w:rsid w:val="005B0E83"/>
    <w:rsid w:val="005B1E50"/>
    <w:rsid w:val="005B333B"/>
    <w:rsid w:val="005B5775"/>
    <w:rsid w:val="005B6E79"/>
    <w:rsid w:val="005C1A5F"/>
    <w:rsid w:val="005C1DB2"/>
    <w:rsid w:val="005C29F2"/>
    <w:rsid w:val="005C41E9"/>
    <w:rsid w:val="005C77C5"/>
    <w:rsid w:val="005C7FDE"/>
    <w:rsid w:val="005D22C6"/>
    <w:rsid w:val="005D37CD"/>
    <w:rsid w:val="005D522E"/>
    <w:rsid w:val="005D717C"/>
    <w:rsid w:val="005D75D3"/>
    <w:rsid w:val="005E22FA"/>
    <w:rsid w:val="005E272D"/>
    <w:rsid w:val="005E39DC"/>
    <w:rsid w:val="005E3EEB"/>
    <w:rsid w:val="005E73AF"/>
    <w:rsid w:val="005F0159"/>
    <w:rsid w:val="005F0209"/>
    <w:rsid w:val="005F1CBD"/>
    <w:rsid w:val="005F3179"/>
    <w:rsid w:val="005F6F07"/>
    <w:rsid w:val="00600D04"/>
    <w:rsid w:val="006040CC"/>
    <w:rsid w:val="00604FAA"/>
    <w:rsid w:val="00606C7D"/>
    <w:rsid w:val="00611DC7"/>
    <w:rsid w:val="006123C2"/>
    <w:rsid w:val="00617AF3"/>
    <w:rsid w:val="006200BB"/>
    <w:rsid w:val="00620719"/>
    <w:rsid w:val="00621FFE"/>
    <w:rsid w:val="00622797"/>
    <w:rsid w:val="00623128"/>
    <w:rsid w:val="00625BA2"/>
    <w:rsid w:val="006278EE"/>
    <w:rsid w:val="0063148C"/>
    <w:rsid w:val="006323F3"/>
    <w:rsid w:val="0063628C"/>
    <w:rsid w:val="00636ABE"/>
    <w:rsid w:val="0063795D"/>
    <w:rsid w:val="00641DE7"/>
    <w:rsid w:val="00643169"/>
    <w:rsid w:val="00643CBC"/>
    <w:rsid w:val="00646855"/>
    <w:rsid w:val="00647050"/>
    <w:rsid w:val="006505A9"/>
    <w:rsid w:val="00651026"/>
    <w:rsid w:val="00651DFD"/>
    <w:rsid w:val="0065282F"/>
    <w:rsid w:val="006535DD"/>
    <w:rsid w:val="00654D79"/>
    <w:rsid w:val="00654E30"/>
    <w:rsid w:val="00656EB2"/>
    <w:rsid w:val="00657D68"/>
    <w:rsid w:val="00660EC3"/>
    <w:rsid w:val="006638A6"/>
    <w:rsid w:val="00664656"/>
    <w:rsid w:val="006710A7"/>
    <w:rsid w:val="006720A5"/>
    <w:rsid w:val="00672CFB"/>
    <w:rsid w:val="006733FC"/>
    <w:rsid w:val="00674FB6"/>
    <w:rsid w:val="00683216"/>
    <w:rsid w:val="0068406C"/>
    <w:rsid w:val="006843FD"/>
    <w:rsid w:val="006848A1"/>
    <w:rsid w:val="00685010"/>
    <w:rsid w:val="00685468"/>
    <w:rsid w:val="00691C5F"/>
    <w:rsid w:val="00692011"/>
    <w:rsid w:val="006922E7"/>
    <w:rsid w:val="006928F1"/>
    <w:rsid w:val="00692CD0"/>
    <w:rsid w:val="00694007"/>
    <w:rsid w:val="0069409B"/>
    <w:rsid w:val="00694CFB"/>
    <w:rsid w:val="006952CE"/>
    <w:rsid w:val="0069633A"/>
    <w:rsid w:val="00697C81"/>
    <w:rsid w:val="006A026A"/>
    <w:rsid w:val="006A199F"/>
    <w:rsid w:val="006A2CD4"/>
    <w:rsid w:val="006A2D25"/>
    <w:rsid w:val="006A3F36"/>
    <w:rsid w:val="006A41D0"/>
    <w:rsid w:val="006A5664"/>
    <w:rsid w:val="006A5E56"/>
    <w:rsid w:val="006A67CE"/>
    <w:rsid w:val="006A6CB1"/>
    <w:rsid w:val="006A6ED0"/>
    <w:rsid w:val="006B008C"/>
    <w:rsid w:val="006B1094"/>
    <w:rsid w:val="006B1272"/>
    <w:rsid w:val="006B3484"/>
    <w:rsid w:val="006B3DA3"/>
    <w:rsid w:val="006B47F9"/>
    <w:rsid w:val="006B5AD5"/>
    <w:rsid w:val="006C15D3"/>
    <w:rsid w:val="006C1645"/>
    <w:rsid w:val="006C1D8D"/>
    <w:rsid w:val="006C43FC"/>
    <w:rsid w:val="006C4854"/>
    <w:rsid w:val="006C527B"/>
    <w:rsid w:val="006C7415"/>
    <w:rsid w:val="006C7DDD"/>
    <w:rsid w:val="006D2FFF"/>
    <w:rsid w:val="006D59BF"/>
    <w:rsid w:val="006D5DB3"/>
    <w:rsid w:val="006D675E"/>
    <w:rsid w:val="006D7439"/>
    <w:rsid w:val="006E1B2C"/>
    <w:rsid w:val="006E22DD"/>
    <w:rsid w:val="006E26B9"/>
    <w:rsid w:val="006E2F3C"/>
    <w:rsid w:val="006E4142"/>
    <w:rsid w:val="006E504E"/>
    <w:rsid w:val="006E6603"/>
    <w:rsid w:val="006F0999"/>
    <w:rsid w:val="006F0B26"/>
    <w:rsid w:val="006F1F9B"/>
    <w:rsid w:val="006F3C63"/>
    <w:rsid w:val="006F4391"/>
    <w:rsid w:val="006F4E25"/>
    <w:rsid w:val="006F6118"/>
    <w:rsid w:val="006F6195"/>
    <w:rsid w:val="006F7AA0"/>
    <w:rsid w:val="00700FB0"/>
    <w:rsid w:val="00701F27"/>
    <w:rsid w:val="007037D2"/>
    <w:rsid w:val="00703B76"/>
    <w:rsid w:val="00704CE0"/>
    <w:rsid w:val="007052AF"/>
    <w:rsid w:val="00706389"/>
    <w:rsid w:val="007063F6"/>
    <w:rsid w:val="00710366"/>
    <w:rsid w:val="007103EE"/>
    <w:rsid w:val="00710E55"/>
    <w:rsid w:val="007113B3"/>
    <w:rsid w:val="00713EA4"/>
    <w:rsid w:val="00715030"/>
    <w:rsid w:val="00715923"/>
    <w:rsid w:val="007228E5"/>
    <w:rsid w:val="007228FB"/>
    <w:rsid w:val="007245BC"/>
    <w:rsid w:val="00724AC5"/>
    <w:rsid w:val="0072521D"/>
    <w:rsid w:val="00725BA6"/>
    <w:rsid w:val="00725FA3"/>
    <w:rsid w:val="00726239"/>
    <w:rsid w:val="00732BE5"/>
    <w:rsid w:val="00734853"/>
    <w:rsid w:val="00735116"/>
    <w:rsid w:val="00735EE2"/>
    <w:rsid w:val="007416F7"/>
    <w:rsid w:val="0074466F"/>
    <w:rsid w:val="00746542"/>
    <w:rsid w:val="00750383"/>
    <w:rsid w:val="00750D35"/>
    <w:rsid w:val="0075223D"/>
    <w:rsid w:val="0075285B"/>
    <w:rsid w:val="007534C9"/>
    <w:rsid w:val="00755BCD"/>
    <w:rsid w:val="00756DB4"/>
    <w:rsid w:val="00756F77"/>
    <w:rsid w:val="007579BE"/>
    <w:rsid w:val="0076154A"/>
    <w:rsid w:val="00761A61"/>
    <w:rsid w:val="007634BC"/>
    <w:rsid w:val="00770003"/>
    <w:rsid w:val="00771737"/>
    <w:rsid w:val="00776775"/>
    <w:rsid w:val="00781D45"/>
    <w:rsid w:val="00782A11"/>
    <w:rsid w:val="007833BF"/>
    <w:rsid w:val="007840E5"/>
    <w:rsid w:val="00787936"/>
    <w:rsid w:val="00787AF4"/>
    <w:rsid w:val="00791BA9"/>
    <w:rsid w:val="007926D4"/>
    <w:rsid w:val="007933F5"/>
    <w:rsid w:val="00794F04"/>
    <w:rsid w:val="00795272"/>
    <w:rsid w:val="00797FD9"/>
    <w:rsid w:val="007A1473"/>
    <w:rsid w:val="007A3BD5"/>
    <w:rsid w:val="007A438F"/>
    <w:rsid w:val="007A4A4C"/>
    <w:rsid w:val="007A60F4"/>
    <w:rsid w:val="007B5EC1"/>
    <w:rsid w:val="007B7D09"/>
    <w:rsid w:val="007C10D0"/>
    <w:rsid w:val="007C14A3"/>
    <w:rsid w:val="007C3670"/>
    <w:rsid w:val="007C40EA"/>
    <w:rsid w:val="007C4B11"/>
    <w:rsid w:val="007C6D83"/>
    <w:rsid w:val="007D023C"/>
    <w:rsid w:val="007D2644"/>
    <w:rsid w:val="007D2FC6"/>
    <w:rsid w:val="007D35D9"/>
    <w:rsid w:val="007D5045"/>
    <w:rsid w:val="007D61F5"/>
    <w:rsid w:val="007E0820"/>
    <w:rsid w:val="007E275A"/>
    <w:rsid w:val="007E2D4C"/>
    <w:rsid w:val="007E2F3C"/>
    <w:rsid w:val="007E3247"/>
    <w:rsid w:val="007E44ED"/>
    <w:rsid w:val="007E4D1C"/>
    <w:rsid w:val="007E5E13"/>
    <w:rsid w:val="007E7F4B"/>
    <w:rsid w:val="007F1622"/>
    <w:rsid w:val="007F1F4E"/>
    <w:rsid w:val="007F49F5"/>
    <w:rsid w:val="007F6DA4"/>
    <w:rsid w:val="007F79BC"/>
    <w:rsid w:val="00802DF1"/>
    <w:rsid w:val="00804FD0"/>
    <w:rsid w:val="008059EE"/>
    <w:rsid w:val="0080677A"/>
    <w:rsid w:val="00810508"/>
    <w:rsid w:val="00811897"/>
    <w:rsid w:val="008127EE"/>
    <w:rsid w:val="00812FA4"/>
    <w:rsid w:val="00813807"/>
    <w:rsid w:val="00816380"/>
    <w:rsid w:val="008164F6"/>
    <w:rsid w:val="008207F3"/>
    <w:rsid w:val="00822ADD"/>
    <w:rsid w:val="00823397"/>
    <w:rsid w:val="0082457F"/>
    <w:rsid w:val="00826F02"/>
    <w:rsid w:val="008302AA"/>
    <w:rsid w:val="00832177"/>
    <w:rsid w:val="008325EF"/>
    <w:rsid w:val="00833C32"/>
    <w:rsid w:val="008355EA"/>
    <w:rsid w:val="00840E87"/>
    <w:rsid w:val="00841736"/>
    <w:rsid w:val="00843ED3"/>
    <w:rsid w:val="008458CC"/>
    <w:rsid w:val="00850CE7"/>
    <w:rsid w:val="008552B9"/>
    <w:rsid w:val="008561AE"/>
    <w:rsid w:val="00860C91"/>
    <w:rsid w:val="00861C4B"/>
    <w:rsid w:val="0086362D"/>
    <w:rsid w:val="008657C2"/>
    <w:rsid w:val="00865932"/>
    <w:rsid w:val="00866F33"/>
    <w:rsid w:val="0086709C"/>
    <w:rsid w:val="00867DD9"/>
    <w:rsid w:val="00872258"/>
    <w:rsid w:val="0087367B"/>
    <w:rsid w:val="00875017"/>
    <w:rsid w:val="008751CB"/>
    <w:rsid w:val="008751ED"/>
    <w:rsid w:val="00881B8B"/>
    <w:rsid w:val="00883789"/>
    <w:rsid w:val="0088388A"/>
    <w:rsid w:val="00883D82"/>
    <w:rsid w:val="0089102E"/>
    <w:rsid w:val="008914F8"/>
    <w:rsid w:val="00891970"/>
    <w:rsid w:val="00891F14"/>
    <w:rsid w:val="00892EF7"/>
    <w:rsid w:val="00892F1C"/>
    <w:rsid w:val="00893973"/>
    <w:rsid w:val="00894E78"/>
    <w:rsid w:val="00895A63"/>
    <w:rsid w:val="008970CE"/>
    <w:rsid w:val="008A0A26"/>
    <w:rsid w:val="008A1F23"/>
    <w:rsid w:val="008A486F"/>
    <w:rsid w:val="008A4FF8"/>
    <w:rsid w:val="008B09AE"/>
    <w:rsid w:val="008B1932"/>
    <w:rsid w:val="008B1EE1"/>
    <w:rsid w:val="008B3561"/>
    <w:rsid w:val="008B3B0B"/>
    <w:rsid w:val="008B3F54"/>
    <w:rsid w:val="008B68C4"/>
    <w:rsid w:val="008B78DC"/>
    <w:rsid w:val="008C01D8"/>
    <w:rsid w:val="008C08E1"/>
    <w:rsid w:val="008C243A"/>
    <w:rsid w:val="008C5627"/>
    <w:rsid w:val="008C5A61"/>
    <w:rsid w:val="008D150F"/>
    <w:rsid w:val="008D1E20"/>
    <w:rsid w:val="008D2DCA"/>
    <w:rsid w:val="008D43C5"/>
    <w:rsid w:val="008E094D"/>
    <w:rsid w:val="008E190F"/>
    <w:rsid w:val="008E2024"/>
    <w:rsid w:val="008E5090"/>
    <w:rsid w:val="008E524A"/>
    <w:rsid w:val="008E57EA"/>
    <w:rsid w:val="008E5F40"/>
    <w:rsid w:val="008E6D31"/>
    <w:rsid w:val="008E775B"/>
    <w:rsid w:val="008F02F0"/>
    <w:rsid w:val="008F0C5B"/>
    <w:rsid w:val="008F0D99"/>
    <w:rsid w:val="008F1ED5"/>
    <w:rsid w:val="008F2909"/>
    <w:rsid w:val="008F51B0"/>
    <w:rsid w:val="00901418"/>
    <w:rsid w:val="00905703"/>
    <w:rsid w:val="00905B48"/>
    <w:rsid w:val="00905E15"/>
    <w:rsid w:val="00906193"/>
    <w:rsid w:val="009109A8"/>
    <w:rsid w:val="009117C6"/>
    <w:rsid w:val="00911DBD"/>
    <w:rsid w:val="00914310"/>
    <w:rsid w:val="0092081B"/>
    <w:rsid w:val="00920F05"/>
    <w:rsid w:val="009216C0"/>
    <w:rsid w:val="00921F51"/>
    <w:rsid w:val="00923B16"/>
    <w:rsid w:val="00924325"/>
    <w:rsid w:val="0092458F"/>
    <w:rsid w:val="0092489D"/>
    <w:rsid w:val="009249BD"/>
    <w:rsid w:val="00926A63"/>
    <w:rsid w:val="009270F7"/>
    <w:rsid w:val="00927617"/>
    <w:rsid w:val="00930CDB"/>
    <w:rsid w:val="00931919"/>
    <w:rsid w:val="00931DA1"/>
    <w:rsid w:val="009340BC"/>
    <w:rsid w:val="009343AC"/>
    <w:rsid w:val="00935762"/>
    <w:rsid w:val="0093696F"/>
    <w:rsid w:val="00936F69"/>
    <w:rsid w:val="00940F57"/>
    <w:rsid w:val="00941BB4"/>
    <w:rsid w:val="00943E8A"/>
    <w:rsid w:val="009468C5"/>
    <w:rsid w:val="009477AC"/>
    <w:rsid w:val="009508A8"/>
    <w:rsid w:val="00951178"/>
    <w:rsid w:val="00951DD7"/>
    <w:rsid w:val="0095441F"/>
    <w:rsid w:val="00954D27"/>
    <w:rsid w:val="00960AAB"/>
    <w:rsid w:val="00963643"/>
    <w:rsid w:val="00963CE3"/>
    <w:rsid w:val="00966FD9"/>
    <w:rsid w:val="009674EC"/>
    <w:rsid w:val="00970108"/>
    <w:rsid w:val="009718A9"/>
    <w:rsid w:val="00972329"/>
    <w:rsid w:val="0097268F"/>
    <w:rsid w:val="009745C8"/>
    <w:rsid w:val="00976853"/>
    <w:rsid w:val="00976C31"/>
    <w:rsid w:val="00977081"/>
    <w:rsid w:val="00980946"/>
    <w:rsid w:val="00982A36"/>
    <w:rsid w:val="00986099"/>
    <w:rsid w:val="009862DC"/>
    <w:rsid w:val="00997094"/>
    <w:rsid w:val="009A0364"/>
    <w:rsid w:val="009A25C6"/>
    <w:rsid w:val="009A2BD7"/>
    <w:rsid w:val="009A2FFC"/>
    <w:rsid w:val="009A380A"/>
    <w:rsid w:val="009A4A28"/>
    <w:rsid w:val="009A72C0"/>
    <w:rsid w:val="009B06D6"/>
    <w:rsid w:val="009B49EE"/>
    <w:rsid w:val="009B5B6C"/>
    <w:rsid w:val="009B68B1"/>
    <w:rsid w:val="009B6F2C"/>
    <w:rsid w:val="009B777B"/>
    <w:rsid w:val="009B77FE"/>
    <w:rsid w:val="009C0779"/>
    <w:rsid w:val="009C2372"/>
    <w:rsid w:val="009C2424"/>
    <w:rsid w:val="009C584D"/>
    <w:rsid w:val="009C69D2"/>
    <w:rsid w:val="009C7B27"/>
    <w:rsid w:val="009D4C97"/>
    <w:rsid w:val="009D4F9C"/>
    <w:rsid w:val="009D59CD"/>
    <w:rsid w:val="009E05F3"/>
    <w:rsid w:val="009E1CC5"/>
    <w:rsid w:val="009E63ED"/>
    <w:rsid w:val="009E7E36"/>
    <w:rsid w:val="009F0143"/>
    <w:rsid w:val="009F024D"/>
    <w:rsid w:val="009F19B1"/>
    <w:rsid w:val="009F1E67"/>
    <w:rsid w:val="009F3F57"/>
    <w:rsid w:val="009F41A6"/>
    <w:rsid w:val="009F4D0D"/>
    <w:rsid w:val="009F5423"/>
    <w:rsid w:val="00A00A52"/>
    <w:rsid w:val="00A025E9"/>
    <w:rsid w:val="00A03E7E"/>
    <w:rsid w:val="00A04E70"/>
    <w:rsid w:val="00A04E9A"/>
    <w:rsid w:val="00A05085"/>
    <w:rsid w:val="00A06B0E"/>
    <w:rsid w:val="00A10FB4"/>
    <w:rsid w:val="00A117D6"/>
    <w:rsid w:val="00A126FD"/>
    <w:rsid w:val="00A15869"/>
    <w:rsid w:val="00A1605F"/>
    <w:rsid w:val="00A161CC"/>
    <w:rsid w:val="00A16B39"/>
    <w:rsid w:val="00A1797F"/>
    <w:rsid w:val="00A22695"/>
    <w:rsid w:val="00A2434E"/>
    <w:rsid w:val="00A25F5B"/>
    <w:rsid w:val="00A26239"/>
    <w:rsid w:val="00A271C8"/>
    <w:rsid w:val="00A27AD8"/>
    <w:rsid w:val="00A31D2B"/>
    <w:rsid w:val="00A320EA"/>
    <w:rsid w:val="00A32363"/>
    <w:rsid w:val="00A34550"/>
    <w:rsid w:val="00A3463C"/>
    <w:rsid w:val="00A40AE2"/>
    <w:rsid w:val="00A40CEB"/>
    <w:rsid w:val="00A4513F"/>
    <w:rsid w:val="00A46E18"/>
    <w:rsid w:val="00A51BC4"/>
    <w:rsid w:val="00A52DE3"/>
    <w:rsid w:val="00A54F2C"/>
    <w:rsid w:val="00A55881"/>
    <w:rsid w:val="00A55C81"/>
    <w:rsid w:val="00A5632C"/>
    <w:rsid w:val="00A60543"/>
    <w:rsid w:val="00A60EA3"/>
    <w:rsid w:val="00A6172B"/>
    <w:rsid w:val="00A624A2"/>
    <w:rsid w:val="00A6305F"/>
    <w:rsid w:val="00A672E4"/>
    <w:rsid w:val="00A70293"/>
    <w:rsid w:val="00A735C1"/>
    <w:rsid w:val="00A747CF"/>
    <w:rsid w:val="00A7586C"/>
    <w:rsid w:val="00A770D3"/>
    <w:rsid w:val="00A80B8B"/>
    <w:rsid w:val="00A81658"/>
    <w:rsid w:val="00A85F04"/>
    <w:rsid w:val="00A869DA"/>
    <w:rsid w:val="00A874CD"/>
    <w:rsid w:val="00A91959"/>
    <w:rsid w:val="00A93096"/>
    <w:rsid w:val="00A936D7"/>
    <w:rsid w:val="00A93E88"/>
    <w:rsid w:val="00A9523F"/>
    <w:rsid w:val="00A96429"/>
    <w:rsid w:val="00A97467"/>
    <w:rsid w:val="00A97E74"/>
    <w:rsid w:val="00AA3EEE"/>
    <w:rsid w:val="00AA5896"/>
    <w:rsid w:val="00AA5DCC"/>
    <w:rsid w:val="00AA7322"/>
    <w:rsid w:val="00AB090C"/>
    <w:rsid w:val="00AB117E"/>
    <w:rsid w:val="00AB2839"/>
    <w:rsid w:val="00AB4722"/>
    <w:rsid w:val="00AB6214"/>
    <w:rsid w:val="00AB65A0"/>
    <w:rsid w:val="00AB7C00"/>
    <w:rsid w:val="00AC34A8"/>
    <w:rsid w:val="00AC3597"/>
    <w:rsid w:val="00AC3FD4"/>
    <w:rsid w:val="00AC7738"/>
    <w:rsid w:val="00AD03A3"/>
    <w:rsid w:val="00AD11C0"/>
    <w:rsid w:val="00AD1768"/>
    <w:rsid w:val="00AD5179"/>
    <w:rsid w:val="00AE1E69"/>
    <w:rsid w:val="00AE25B1"/>
    <w:rsid w:val="00AE3763"/>
    <w:rsid w:val="00AE43C1"/>
    <w:rsid w:val="00AE4FE4"/>
    <w:rsid w:val="00AE5EF5"/>
    <w:rsid w:val="00AF0512"/>
    <w:rsid w:val="00AF43C7"/>
    <w:rsid w:val="00AF509C"/>
    <w:rsid w:val="00AF5EC6"/>
    <w:rsid w:val="00AF7585"/>
    <w:rsid w:val="00B00B6A"/>
    <w:rsid w:val="00B012D3"/>
    <w:rsid w:val="00B04227"/>
    <w:rsid w:val="00B057F3"/>
    <w:rsid w:val="00B05E37"/>
    <w:rsid w:val="00B05F98"/>
    <w:rsid w:val="00B11C83"/>
    <w:rsid w:val="00B13DEB"/>
    <w:rsid w:val="00B15B18"/>
    <w:rsid w:val="00B164CD"/>
    <w:rsid w:val="00B16692"/>
    <w:rsid w:val="00B167C7"/>
    <w:rsid w:val="00B16890"/>
    <w:rsid w:val="00B16E95"/>
    <w:rsid w:val="00B16EA9"/>
    <w:rsid w:val="00B20E97"/>
    <w:rsid w:val="00B258B6"/>
    <w:rsid w:val="00B27F5A"/>
    <w:rsid w:val="00B31630"/>
    <w:rsid w:val="00B334CF"/>
    <w:rsid w:val="00B35267"/>
    <w:rsid w:val="00B35A12"/>
    <w:rsid w:val="00B37912"/>
    <w:rsid w:val="00B403C0"/>
    <w:rsid w:val="00B40905"/>
    <w:rsid w:val="00B430D5"/>
    <w:rsid w:val="00B43351"/>
    <w:rsid w:val="00B45D2D"/>
    <w:rsid w:val="00B515F7"/>
    <w:rsid w:val="00B541F8"/>
    <w:rsid w:val="00B5667C"/>
    <w:rsid w:val="00B6211C"/>
    <w:rsid w:val="00B64924"/>
    <w:rsid w:val="00B67BBE"/>
    <w:rsid w:val="00B70BCF"/>
    <w:rsid w:val="00B7203A"/>
    <w:rsid w:val="00B72509"/>
    <w:rsid w:val="00B73930"/>
    <w:rsid w:val="00B74BF9"/>
    <w:rsid w:val="00B74C0A"/>
    <w:rsid w:val="00B76700"/>
    <w:rsid w:val="00B816D4"/>
    <w:rsid w:val="00B818FB"/>
    <w:rsid w:val="00B871B7"/>
    <w:rsid w:val="00B9063A"/>
    <w:rsid w:val="00B92BCD"/>
    <w:rsid w:val="00B93DC5"/>
    <w:rsid w:val="00B96209"/>
    <w:rsid w:val="00BA0DCD"/>
    <w:rsid w:val="00BA0FC8"/>
    <w:rsid w:val="00BA54AA"/>
    <w:rsid w:val="00BB109B"/>
    <w:rsid w:val="00BB27BF"/>
    <w:rsid w:val="00BB4601"/>
    <w:rsid w:val="00BB6559"/>
    <w:rsid w:val="00BB6CC0"/>
    <w:rsid w:val="00BC06D5"/>
    <w:rsid w:val="00BC0B59"/>
    <w:rsid w:val="00BC0FED"/>
    <w:rsid w:val="00BC2BD7"/>
    <w:rsid w:val="00BC3B6E"/>
    <w:rsid w:val="00BC630F"/>
    <w:rsid w:val="00BC750B"/>
    <w:rsid w:val="00BD14AA"/>
    <w:rsid w:val="00BD2089"/>
    <w:rsid w:val="00BD2620"/>
    <w:rsid w:val="00BD4108"/>
    <w:rsid w:val="00BD6297"/>
    <w:rsid w:val="00BE08EA"/>
    <w:rsid w:val="00BE0C27"/>
    <w:rsid w:val="00BE122E"/>
    <w:rsid w:val="00BE29B0"/>
    <w:rsid w:val="00BE3617"/>
    <w:rsid w:val="00BE5FAB"/>
    <w:rsid w:val="00BF025F"/>
    <w:rsid w:val="00BF5EF2"/>
    <w:rsid w:val="00C050F4"/>
    <w:rsid w:val="00C06750"/>
    <w:rsid w:val="00C06DF6"/>
    <w:rsid w:val="00C072FF"/>
    <w:rsid w:val="00C07444"/>
    <w:rsid w:val="00C134BD"/>
    <w:rsid w:val="00C14937"/>
    <w:rsid w:val="00C20721"/>
    <w:rsid w:val="00C2304B"/>
    <w:rsid w:val="00C2446E"/>
    <w:rsid w:val="00C248C9"/>
    <w:rsid w:val="00C26ACA"/>
    <w:rsid w:val="00C27276"/>
    <w:rsid w:val="00C274DB"/>
    <w:rsid w:val="00C3039A"/>
    <w:rsid w:val="00C31C4C"/>
    <w:rsid w:val="00C33115"/>
    <w:rsid w:val="00C342D0"/>
    <w:rsid w:val="00C34761"/>
    <w:rsid w:val="00C36E5A"/>
    <w:rsid w:val="00C378F7"/>
    <w:rsid w:val="00C40B4C"/>
    <w:rsid w:val="00C43EA4"/>
    <w:rsid w:val="00C44461"/>
    <w:rsid w:val="00C45FCA"/>
    <w:rsid w:val="00C46074"/>
    <w:rsid w:val="00C46545"/>
    <w:rsid w:val="00C46842"/>
    <w:rsid w:val="00C51494"/>
    <w:rsid w:val="00C52231"/>
    <w:rsid w:val="00C57287"/>
    <w:rsid w:val="00C60525"/>
    <w:rsid w:val="00C611D7"/>
    <w:rsid w:val="00C61228"/>
    <w:rsid w:val="00C63250"/>
    <w:rsid w:val="00C644F3"/>
    <w:rsid w:val="00C64C54"/>
    <w:rsid w:val="00C70787"/>
    <w:rsid w:val="00C72C09"/>
    <w:rsid w:val="00C73254"/>
    <w:rsid w:val="00C773EF"/>
    <w:rsid w:val="00C80367"/>
    <w:rsid w:val="00C80454"/>
    <w:rsid w:val="00C81256"/>
    <w:rsid w:val="00C846D8"/>
    <w:rsid w:val="00C84971"/>
    <w:rsid w:val="00C84C73"/>
    <w:rsid w:val="00C84DC5"/>
    <w:rsid w:val="00C8503C"/>
    <w:rsid w:val="00C865FB"/>
    <w:rsid w:val="00C913B3"/>
    <w:rsid w:val="00C91FD1"/>
    <w:rsid w:val="00C9296C"/>
    <w:rsid w:val="00C96E70"/>
    <w:rsid w:val="00CA095F"/>
    <w:rsid w:val="00CA2F4B"/>
    <w:rsid w:val="00CA3BEF"/>
    <w:rsid w:val="00CA69CA"/>
    <w:rsid w:val="00CA6AD6"/>
    <w:rsid w:val="00CA7B6F"/>
    <w:rsid w:val="00CB02CF"/>
    <w:rsid w:val="00CB3F3A"/>
    <w:rsid w:val="00CB40D2"/>
    <w:rsid w:val="00CB4796"/>
    <w:rsid w:val="00CB6AEE"/>
    <w:rsid w:val="00CB6ECE"/>
    <w:rsid w:val="00CC219A"/>
    <w:rsid w:val="00CC2688"/>
    <w:rsid w:val="00CC27B6"/>
    <w:rsid w:val="00CC2F94"/>
    <w:rsid w:val="00CC5726"/>
    <w:rsid w:val="00CD1F9A"/>
    <w:rsid w:val="00CD57B0"/>
    <w:rsid w:val="00CD5E4A"/>
    <w:rsid w:val="00CD743E"/>
    <w:rsid w:val="00CD7790"/>
    <w:rsid w:val="00CD7BB2"/>
    <w:rsid w:val="00CE2730"/>
    <w:rsid w:val="00CE48F1"/>
    <w:rsid w:val="00CE5D32"/>
    <w:rsid w:val="00CF0B71"/>
    <w:rsid w:val="00CF17A6"/>
    <w:rsid w:val="00CF2DD1"/>
    <w:rsid w:val="00CF3E46"/>
    <w:rsid w:val="00D05C95"/>
    <w:rsid w:val="00D12340"/>
    <w:rsid w:val="00D13DB0"/>
    <w:rsid w:val="00D17A63"/>
    <w:rsid w:val="00D231E5"/>
    <w:rsid w:val="00D24A56"/>
    <w:rsid w:val="00D24B0C"/>
    <w:rsid w:val="00D30504"/>
    <w:rsid w:val="00D30799"/>
    <w:rsid w:val="00D32231"/>
    <w:rsid w:val="00D33F74"/>
    <w:rsid w:val="00D346EC"/>
    <w:rsid w:val="00D37ECC"/>
    <w:rsid w:val="00D415AA"/>
    <w:rsid w:val="00D42417"/>
    <w:rsid w:val="00D42E4B"/>
    <w:rsid w:val="00D43B75"/>
    <w:rsid w:val="00D46405"/>
    <w:rsid w:val="00D471C0"/>
    <w:rsid w:val="00D50C47"/>
    <w:rsid w:val="00D50D07"/>
    <w:rsid w:val="00D50D83"/>
    <w:rsid w:val="00D51A01"/>
    <w:rsid w:val="00D52387"/>
    <w:rsid w:val="00D52CAC"/>
    <w:rsid w:val="00D52F9A"/>
    <w:rsid w:val="00D53B70"/>
    <w:rsid w:val="00D5571E"/>
    <w:rsid w:val="00D56711"/>
    <w:rsid w:val="00D57817"/>
    <w:rsid w:val="00D57E36"/>
    <w:rsid w:val="00D62F2B"/>
    <w:rsid w:val="00D639F0"/>
    <w:rsid w:val="00D641DF"/>
    <w:rsid w:val="00D65506"/>
    <w:rsid w:val="00D65646"/>
    <w:rsid w:val="00D65D1A"/>
    <w:rsid w:val="00D67451"/>
    <w:rsid w:val="00D70079"/>
    <w:rsid w:val="00D705AB"/>
    <w:rsid w:val="00D70FA0"/>
    <w:rsid w:val="00D70FF0"/>
    <w:rsid w:val="00D7180B"/>
    <w:rsid w:val="00D7282E"/>
    <w:rsid w:val="00D779AE"/>
    <w:rsid w:val="00D80A38"/>
    <w:rsid w:val="00D81CA2"/>
    <w:rsid w:val="00D827E4"/>
    <w:rsid w:val="00D83A74"/>
    <w:rsid w:val="00D83AC8"/>
    <w:rsid w:val="00D86702"/>
    <w:rsid w:val="00D8675E"/>
    <w:rsid w:val="00D87143"/>
    <w:rsid w:val="00D8749E"/>
    <w:rsid w:val="00D877CA"/>
    <w:rsid w:val="00D90D82"/>
    <w:rsid w:val="00D90EA1"/>
    <w:rsid w:val="00D97E21"/>
    <w:rsid w:val="00D97E60"/>
    <w:rsid w:val="00DA24DB"/>
    <w:rsid w:val="00DA2C01"/>
    <w:rsid w:val="00DA3201"/>
    <w:rsid w:val="00DA3A5B"/>
    <w:rsid w:val="00DA6527"/>
    <w:rsid w:val="00DB1AA5"/>
    <w:rsid w:val="00DB1E7E"/>
    <w:rsid w:val="00DB47DC"/>
    <w:rsid w:val="00DB524E"/>
    <w:rsid w:val="00DB5FDF"/>
    <w:rsid w:val="00DC0029"/>
    <w:rsid w:val="00DC024C"/>
    <w:rsid w:val="00DC3B11"/>
    <w:rsid w:val="00DC45A5"/>
    <w:rsid w:val="00DC4C2C"/>
    <w:rsid w:val="00DC548B"/>
    <w:rsid w:val="00DC54C8"/>
    <w:rsid w:val="00DC615D"/>
    <w:rsid w:val="00DC694E"/>
    <w:rsid w:val="00DC78B6"/>
    <w:rsid w:val="00DD0299"/>
    <w:rsid w:val="00DD0628"/>
    <w:rsid w:val="00DD20E0"/>
    <w:rsid w:val="00DD236F"/>
    <w:rsid w:val="00DD3240"/>
    <w:rsid w:val="00DD4D1D"/>
    <w:rsid w:val="00DD651D"/>
    <w:rsid w:val="00DD6698"/>
    <w:rsid w:val="00DE073C"/>
    <w:rsid w:val="00DE417B"/>
    <w:rsid w:val="00DE4FE4"/>
    <w:rsid w:val="00DE5198"/>
    <w:rsid w:val="00DE646E"/>
    <w:rsid w:val="00DE6B3D"/>
    <w:rsid w:val="00DE7327"/>
    <w:rsid w:val="00DF0746"/>
    <w:rsid w:val="00DF26CB"/>
    <w:rsid w:val="00DF52EB"/>
    <w:rsid w:val="00DF5A72"/>
    <w:rsid w:val="00DF5F7C"/>
    <w:rsid w:val="00DF6175"/>
    <w:rsid w:val="00E0065D"/>
    <w:rsid w:val="00E01054"/>
    <w:rsid w:val="00E017A0"/>
    <w:rsid w:val="00E061B9"/>
    <w:rsid w:val="00E10A39"/>
    <w:rsid w:val="00E14B2A"/>
    <w:rsid w:val="00E14CD8"/>
    <w:rsid w:val="00E15698"/>
    <w:rsid w:val="00E16A20"/>
    <w:rsid w:val="00E2087D"/>
    <w:rsid w:val="00E21359"/>
    <w:rsid w:val="00E22EFF"/>
    <w:rsid w:val="00E258FF"/>
    <w:rsid w:val="00E30AA3"/>
    <w:rsid w:val="00E30FED"/>
    <w:rsid w:val="00E31B5C"/>
    <w:rsid w:val="00E33015"/>
    <w:rsid w:val="00E3366E"/>
    <w:rsid w:val="00E33C1A"/>
    <w:rsid w:val="00E353F4"/>
    <w:rsid w:val="00E364D6"/>
    <w:rsid w:val="00E36562"/>
    <w:rsid w:val="00E37036"/>
    <w:rsid w:val="00E37541"/>
    <w:rsid w:val="00E377B7"/>
    <w:rsid w:val="00E407BE"/>
    <w:rsid w:val="00E41D2E"/>
    <w:rsid w:val="00E42CCE"/>
    <w:rsid w:val="00E46945"/>
    <w:rsid w:val="00E46D8D"/>
    <w:rsid w:val="00E50C37"/>
    <w:rsid w:val="00E517AA"/>
    <w:rsid w:val="00E53027"/>
    <w:rsid w:val="00E5577D"/>
    <w:rsid w:val="00E568C2"/>
    <w:rsid w:val="00E57278"/>
    <w:rsid w:val="00E579E2"/>
    <w:rsid w:val="00E57D6A"/>
    <w:rsid w:val="00E618D8"/>
    <w:rsid w:val="00E67F62"/>
    <w:rsid w:val="00E70943"/>
    <w:rsid w:val="00E73765"/>
    <w:rsid w:val="00E7518D"/>
    <w:rsid w:val="00E76715"/>
    <w:rsid w:val="00E7786F"/>
    <w:rsid w:val="00E77F0D"/>
    <w:rsid w:val="00E80EC7"/>
    <w:rsid w:val="00E8192D"/>
    <w:rsid w:val="00E821F9"/>
    <w:rsid w:val="00E82BA8"/>
    <w:rsid w:val="00E83B62"/>
    <w:rsid w:val="00E83C25"/>
    <w:rsid w:val="00E845F6"/>
    <w:rsid w:val="00E87F32"/>
    <w:rsid w:val="00E90792"/>
    <w:rsid w:val="00E95438"/>
    <w:rsid w:val="00E95CD3"/>
    <w:rsid w:val="00E96D12"/>
    <w:rsid w:val="00EA242C"/>
    <w:rsid w:val="00EA2DD3"/>
    <w:rsid w:val="00EA3EA8"/>
    <w:rsid w:val="00EA4E04"/>
    <w:rsid w:val="00EA6A49"/>
    <w:rsid w:val="00EB0C25"/>
    <w:rsid w:val="00EB0D21"/>
    <w:rsid w:val="00EB1F67"/>
    <w:rsid w:val="00EB2AC7"/>
    <w:rsid w:val="00EB3914"/>
    <w:rsid w:val="00EB6B90"/>
    <w:rsid w:val="00EC0DB9"/>
    <w:rsid w:val="00EC0F5C"/>
    <w:rsid w:val="00EC33EC"/>
    <w:rsid w:val="00EC473F"/>
    <w:rsid w:val="00EC4F37"/>
    <w:rsid w:val="00EC76FD"/>
    <w:rsid w:val="00ED2CE2"/>
    <w:rsid w:val="00ED36E3"/>
    <w:rsid w:val="00ED3F67"/>
    <w:rsid w:val="00ED4518"/>
    <w:rsid w:val="00ED5F17"/>
    <w:rsid w:val="00ED6265"/>
    <w:rsid w:val="00ED68B0"/>
    <w:rsid w:val="00ED68F6"/>
    <w:rsid w:val="00EE28A6"/>
    <w:rsid w:val="00EE3534"/>
    <w:rsid w:val="00EE559B"/>
    <w:rsid w:val="00EF10CE"/>
    <w:rsid w:val="00EF677B"/>
    <w:rsid w:val="00EF76C1"/>
    <w:rsid w:val="00F00621"/>
    <w:rsid w:val="00F0141C"/>
    <w:rsid w:val="00F0195A"/>
    <w:rsid w:val="00F01D9D"/>
    <w:rsid w:val="00F0213C"/>
    <w:rsid w:val="00F021E8"/>
    <w:rsid w:val="00F03706"/>
    <w:rsid w:val="00F06B48"/>
    <w:rsid w:val="00F0735C"/>
    <w:rsid w:val="00F07487"/>
    <w:rsid w:val="00F07797"/>
    <w:rsid w:val="00F103B5"/>
    <w:rsid w:val="00F11861"/>
    <w:rsid w:val="00F1426F"/>
    <w:rsid w:val="00F1494D"/>
    <w:rsid w:val="00F14B2D"/>
    <w:rsid w:val="00F14F05"/>
    <w:rsid w:val="00F14F84"/>
    <w:rsid w:val="00F17011"/>
    <w:rsid w:val="00F17D76"/>
    <w:rsid w:val="00F17D7E"/>
    <w:rsid w:val="00F206FE"/>
    <w:rsid w:val="00F2189E"/>
    <w:rsid w:val="00F221EC"/>
    <w:rsid w:val="00F2244A"/>
    <w:rsid w:val="00F25AE0"/>
    <w:rsid w:val="00F26176"/>
    <w:rsid w:val="00F302F7"/>
    <w:rsid w:val="00F3063B"/>
    <w:rsid w:val="00F3078F"/>
    <w:rsid w:val="00F341E4"/>
    <w:rsid w:val="00F35D08"/>
    <w:rsid w:val="00F365D3"/>
    <w:rsid w:val="00F43435"/>
    <w:rsid w:val="00F44B02"/>
    <w:rsid w:val="00F4581E"/>
    <w:rsid w:val="00F4713F"/>
    <w:rsid w:val="00F50303"/>
    <w:rsid w:val="00F5152C"/>
    <w:rsid w:val="00F51F4F"/>
    <w:rsid w:val="00F52295"/>
    <w:rsid w:val="00F52A95"/>
    <w:rsid w:val="00F54066"/>
    <w:rsid w:val="00F545D1"/>
    <w:rsid w:val="00F55109"/>
    <w:rsid w:val="00F55F79"/>
    <w:rsid w:val="00F566FA"/>
    <w:rsid w:val="00F5676C"/>
    <w:rsid w:val="00F64969"/>
    <w:rsid w:val="00F66886"/>
    <w:rsid w:val="00F674BF"/>
    <w:rsid w:val="00F70370"/>
    <w:rsid w:val="00F726CB"/>
    <w:rsid w:val="00F740AC"/>
    <w:rsid w:val="00F77096"/>
    <w:rsid w:val="00F77E9C"/>
    <w:rsid w:val="00F80BE9"/>
    <w:rsid w:val="00F838AE"/>
    <w:rsid w:val="00F86182"/>
    <w:rsid w:val="00F87DDA"/>
    <w:rsid w:val="00F9045D"/>
    <w:rsid w:val="00F93BFE"/>
    <w:rsid w:val="00F93FB9"/>
    <w:rsid w:val="00F960B4"/>
    <w:rsid w:val="00FA1847"/>
    <w:rsid w:val="00FA23AD"/>
    <w:rsid w:val="00FA2D79"/>
    <w:rsid w:val="00FA544B"/>
    <w:rsid w:val="00FA54A6"/>
    <w:rsid w:val="00FB2B62"/>
    <w:rsid w:val="00FB369B"/>
    <w:rsid w:val="00FB5D98"/>
    <w:rsid w:val="00FB6F70"/>
    <w:rsid w:val="00FC13E1"/>
    <w:rsid w:val="00FC1DE3"/>
    <w:rsid w:val="00FC49D3"/>
    <w:rsid w:val="00FC67B4"/>
    <w:rsid w:val="00FC69AB"/>
    <w:rsid w:val="00FD20D6"/>
    <w:rsid w:val="00FD2433"/>
    <w:rsid w:val="00FD3C9B"/>
    <w:rsid w:val="00FD45AB"/>
    <w:rsid w:val="00FD4B6D"/>
    <w:rsid w:val="00FD693D"/>
    <w:rsid w:val="00FE015C"/>
    <w:rsid w:val="00FE0A6B"/>
    <w:rsid w:val="00FE20D2"/>
    <w:rsid w:val="00FE286F"/>
    <w:rsid w:val="00FE421E"/>
    <w:rsid w:val="00FE4B05"/>
    <w:rsid w:val="00FE5603"/>
    <w:rsid w:val="00FF2187"/>
    <w:rsid w:val="00FF3570"/>
    <w:rsid w:val="00FF44BA"/>
    <w:rsid w:val="00FF61B2"/>
    <w:rsid w:val="00FF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2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1597</Words>
  <Characters>9107</Characters>
  <Application>Microsoft Office Word</Application>
  <DocSecurity>0</DocSecurity>
  <Lines>75</Lines>
  <Paragraphs>21</Paragraphs>
  <ScaleCrop>false</ScaleCrop>
  <Company>Home</Company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2013-03-21T11:13:00Z</dcterms:created>
  <dcterms:modified xsi:type="dcterms:W3CDTF">2013-03-21T11:14:00Z</dcterms:modified>
</cp:coreProperties>
</file>