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10" w:rsidRPr="00A93910" w:rsidRDefault="00A93910" w:rsidP="00A93910">
      <w:pPr>
        <w:jc w:val="center"/>
        <w:rPr>
          <w:b/>
        </w:rPr>
      </w:pPr>
      <w:r w:rsidRPr="00A93910">
        <w:rPr>
          <w:b/>
        </w:rPr>
        <w:t xml:space="preserve">«Живые» </w:t>
      </w:r>
      <w:proofErr w:type="spellStart"/>
      <w:r w:rsidRPr="00A93910">
        <w:rPr>
          <w:b/>
        </w:rPr>
        <w:t>квесты</w:t>
      </w:r>
      <w:proofErr w:type="spellEnd"/>
      <w:r w:rsidR="001D2732">
        <w:rPr>
          <w:b/>
        </w:rPr>
        <w:t xml:space="preserve"> в образовании</w:t>
      </w:r>
      <w:bookmarkStart w:id="0" w:name="_GoBack"/>
      <w:bookmarkEnd w:id="0"/>
      <w:r w:rsidRPr="00A93910">
        <w:rPr>
          <w:b/>
        </w:rPr>
        <w:t>.</w:t>
      </w:r>
    </w:p>
    <w:p w:rsidR="00F167C2" w:rsidRDefault="007A4AE2" w:rsidP="00F167C2">
      <w:r>
        <w:t xml:space="preserve">    </w:t>
      </w:r>
      <w:proofErr w:type="spellStart"/>
      <w:r w:rsidR="00F167C2">
        <w:t>Квест</w:t>
      </w:r>
      <w:proofErr w:type="spellEnd"/>
      <w:r w:rsidR="00F167C2">
        <w:t xml:space="preserve"> - это приключенческая игра, в которой необходимо решать задачи для продвижения по сюжету. Суть в том, что, как правило, есть некая цель, дойти до которой можно последовательно разгадывая загадки. Каждая загадка – это ключ к следующей точке и следующей задаче. А задачи могут быть самыми разными: активными, творческими, интеллектуальны ми. Замечательно то, что </w:t>
      </w:r>
      <w:proofErr w:type="spellStart"/>
      <w:r w:rsidR="00F167C2">
        <w:t>квесты</w:t>
      </w:r>
      <w:proofErr w:type="spellEnd"/>
      <w:r w:rsidR="00F167C2">
        <w:t xml:space="preserve"> могут проводиться как в классе, так и в городе, на природе, то есть практически в любом окружении.</w:t>
      </w:r>
    </w:p>
    <w:p w:rsidR="00F167C2" w:rsidRDefault="007A4AE2" w:rsidP="00F167C2">
      <w:r>
        <w:t xml:space="preserve">    </w:t>
      </w:r>
      <w:proofErr w:type="spellStart"/>
      <w:r w:rsidR="00F167C2">
        <w:t>Квест</w:t>
      </w:r>
      <w:proofErr w:type="spellEnd"/>
      <w:r w:rsidR="00F167C2">
        <w:t xml:space="preserve"> – это совершенно новая форма как обучающих, так и развлекательных программ, которая позволяет ребятам полностью погрузиться в происходящее, ведь что может быть увлекательнее хорошей игры? </w:t>
      </w:r>
      <w:proofErr w:type="gramStart"/>
      <w:r w:rsidR="00F167C2">
        <w:t>Живой</w:t>
      </w:r>
      <w:proofErr w:type="gramEnd"/>
      <w:r w:rsidR="00F167C2">
        <w:t xml:space="preserve"> </w:t>
      </w:r>
      <w:proofErr w:type="spellStart"/>
      <w:r w:rsidR="00F167C2">
        <w:t>кв</w:t>
      </w:r>
      <w:r w:rsidR="00A93910">
        <w:t>ест</w:t>
      </w:r>
      <w:proofErr w:type="spellEnd"/>
      <w:r w:rsidR="00A93910">
        <w:t xml:space="preserve"> построен на коммуникационно</w:t>
      </w:r>
      <w:r w:rsidR="00F167C2">
        <w:t xml:space="preserve">м взаимодействии между игроками. Не общаясь с другими игроками невозможно достичь индивидуальных целей, что стимулирует общение и служит хорошим способом сплотить играющих. Живые </w:t>
      </w:r>
      <w:proofErr w:type="spellStart"/>
      <w:r w:rsidR="00F167C2">
        <w:t>квесты</w:t>
      </w:r>
      <w:proofErr w:type="spellEnd"/>
      <w:r w:rsidR="00F167C2">
        <w:t xml:space="preserve"> несут в с</w:t>
      </w:r>
      <w:r w:rsidR="00A93910">
        <w:t xml:space="preserve">ебе элемент </w:t>
      </w:r>
      <w:proofErr w:type="spellStart"/>
      <w:r w:rsidR="00A93910">
        <w:t>соревновательно</w:t>
      </w:r>
      <w:r w:rsidR="00F167C2">
        <w:t>сти</w:t>
      </w:r>
      <w:proofErr w:type="spellEnd"/>
      <w:r w:rsidR="00F167C2">
        <w:t xml:space="preserve">, они способствуют развитию аналитических способностей. Погружение в атмосферу игры было бы неполным без неожиданных встреч, например, с таинственными обитателями старинных крепостей или заброшенных фортов. Учащиеся могут дополнять живые </w:t>
      </w:r>
      <w:proofErr w:type="spellStart"/>
      <w:r w:rsidR="00F167C2">
        <w:t>квесты</w:t>
      </w:r>
      <w:proofErr w:type="spellEnd"/>
      <w:r w:rsidR="00F167C2">
        <w:t xml:space="preserve"> по ходу их прохождения, все зависит лиш</w:t>
      </w:r>
      <w:r w:rsidR="00A93910">
        <w:t>ь от фантазии и изобретательнос</w:t>
      </w:r>
      <w:r w:rsidR="00F167C2">
        <w:t xml:space="preserve">ти участвующих детей. С использованием </w:t>
      </w:r>
      <w:proofErr w:type="spellStart"/>
      <w:r w:rsidR="00F167C2">
        <w:t>квестов</w:t>
      </w:r>
      <w:proofErr w:type="spellEnd"/>
      <w:r w:rsidR="00F167C2">
        <w:t xml:space="preserve"> удалось уйти от надоевшей классно – урочной системы сидения за партами, </w:t>
      </w:r>
      <w:r w:rsidR="00A93910">
        <w:t>расширить рамки образовательног</w:t>
      </w:r>
      <w:r w:rsidR="00F167C2">
        <w:t xml:space="preserve">о пространства. Педагоги научились применять активно – </w:t>
      </w:r>
      <w:proofErr w:type="spellStart"/>
      <w:r w:rsidR="00F167C2">
        <w:t>деятельностный</w:t>
      </w:r>
      <w:proofErr w:type="spellEnd"/>
      <w:r w:rsidR="00F167C2">
        <w:t xml:space="preserve"> подход к обучению.</w:t>
      </w:r>
    </w:p>
    <w:p w:rsidR="00F167C2" w:rsidRDefault="007A4AE2" w:rsidP="00F167C2">
      <w:r>
        <w:t xml:space="preserve">    </w:t>
      </w:r>
      <w:r w:rsidR="00F167C2">
        <w:t xml:space="preserve">Любой мыслящий человек рано или поздно начинает творить. Кому-то для начала необходима помощь, некоторый импульс способный подвигнуть человека к творческой деятельности. Живой </w:t>
      </w:r>
      <w:proofErr w:type="spellStart"/>
      <w:r w:rsidR="00F167C2">
        <w:t>квест</w:t>
      </w:r>
      <w:proofErr w:type="spellEnd"/>
      <w:r w:rsidR="00F167C2">
        <w:t xml:space="preserve"> вполне </w:t>
      </w:r>
      <w:proofErr w:type="gramStart"/>
      <w:r w:rsidR="00F167C2">
        <w:t>способен</w:t>
      </w:r>
      <w:proofErr w:type="gramEnd"/>
      <w:r w:rsidR="00F167C2">
        <w:t xml:space="preserve"> справиться с этой задачей.</w:t>
      </w:r>
    </w:p>
    <w:p w:rsidR="00F167C2" w:rsidRDefault="007A4AE2" w:rsidP="00F167C2">
      <w:r>
        <w:t xml:space="preserve">    </w:t>
      </w:r>
      <w:proofErr w:type="spellStart"/>
      <w:r w:rsidR="00F167C2">
        <w:t>Квест</w:t>
      </w:r>
      <w:proofErr w:type="spellEnd"/>
      <w:r w:rsidR="00F167C2">
        <w:t xml:space="preserve"> – это приключенческая игра, требующая от игрока решения умственных задач для продвижения по сюжету, подразумевает активность каждого участника. Это игра, в которой задействуется одновременно и интеллект участников, их физические способности и воображение. В игре необходимо проявлять находчивость, тренировать собственную память и внимательность, проя</w:t>
      </w:r>
      <w:r w:rsidR="00A93910">
        <w:t>влять смекалку и сообразительнос</w:t>
      </w:r>
      <w:r w:rsidR="00F167C2">
        <w:t xml:space="preserve">ть. </w:t>
      </w:r>
      <w:proofErr w:type="spellStart"/>
      <w:r w:rsidR="00F167C2">
        <w:t>Квесты</w:t>
      </w:r>
      <w:proofErr w:type="spellEnd"/>
      <w:r w:rsidR="00F167C2">
        <w:t xml:space="preserve"> помогают учащимся отличн</w:t>
      </w:r>
      <w:r w:rsidR="00A93910">
        <w:t xml:space="preserve">о справляться с </w:t>
      </w:r>
      <w:proofErr w:type="spellStart"/>
      <w:r w:rsidR="00A93910">
        <w:t>командообразова</w:t>
      </w:r>
      <w:r w:rsidR="00F167C2">
        <w:t>нием</w:t>
      </w:r>
      <w:proofErr w:type="spellEnd"/>
      <w:r w:rsidR="00F167C2">
        <w:t>, помогают им наладить успешное взаимодействие в команде, прочувствовать и сформировать взаимовыручку, разделение</w:t>
      </w:r>
      <w:r w:rsidR="00A93910">
        <w:t xml:space="preserve"> обязанностей и взаимозаменяемо</w:t>
      </w:r>
      <w:r w:rsidR="00F167C2">
        <w:t xml:space="preserve">сть, и при необходимости научиться без паники мобилизоваться и очень быстро решать нестандартные задачи, с которыми в обычной жизни участники вряд ли сталкивались. К игре нужно готовиться заранее и достаточно серьезно, проявив максимум креатива, выявить лидера. Такова развивающая роль </w:t>
      </w:r>
      <w:proofErr w:type="spellStart"/>
      <w:r w:rsidR="00F167C2">
        <w:t>квестов</w:t>
      </w:r>
      <w:proofErr w:type="spellEnd"/>
      <w:r w:rsidR="00F167C2">
        <w:t>.</w:t>
      </w:r>
    </w:p>
    <w:p w:rsidR="00F167C2" w:rsidRDefault="007A4AE2" w:rsidP="00F167C2">
      <w:r>
        <w:t xml:space="preserve">    </w:t>
      </w:r>
      <w:r w:rsidR="00F167C2">
        <w:t xml:space="preserve">В каждом </w:t>
      </w:r>
      <w:proofErr w:type="spellStart"/>
      <w:r w:rsidR="00F167C2">
        <w:t>квесте</w:t>
      </w:r>
      <w:proofErr w:type="spellEnd"/>
      <w:r w:rsidR="00F167C2">
        <w:t xml:space="preserve"> для детей обязательно совмещаются элементы обучения и отдыха. Обучение происходит незаметно, ведь при решении поставленных игровых задач можно узнать много нового. </w:t>
      </w:r>
      <w:proofErr w:type="gramStart"/>
      <w:r w:rsidR="00F167C2">
        <w:t xml:space="preserve">На наших </w:t>
      </w:r>
      <w:proofErr w:type="spellStart"/>
      <w:r w:rsidR="00F167C2">
        <w:t>квестах</w:t>
      </w:r>
      <w:proofErr w:type="spellEnd"/>
      <w:r w:rsidR="00F167C2">
        <w:t xml:space="preserve"> найдется место и знатокам истории, и поклонникам головоломок, и неугомонным любителям поиска секретов и приключений, и юным спортсменам.</w:t>
      </w:r>
      <w:proofErr w:type="gramEnd"/>
      <w:r w:rsidR="00F167C2">
        <w:t xml:space="preserve"> К примеру, вариант городского </w:t>
      </w:r>
      <w:proofErr w:type="spellStart"/>
      <w:r w:rsidR="00F167C2">
        <w:t>квеста</w:t>
      </w:r>
      <w:proofErr w:type="spellEnd"/>
      <w:r w:rsidR="00F167C2">
        <w:t xml:space="preserve"> может идеально сочетаться с возможностью</w:t>
      </w:r>
      <w:r w:rsidR="00A93910">
        <w:t xml:space="preserve"> ознакомиться с достопримечател</w:t>
      </w:r>
      <w:r w:rsidR="00F167C2">
        <w:t xml:space="preserve">ьностями того или иного города, открыть для себя какие-то факты, интересные места, как-то иначе посмотреть на уже знакомые вещи. Впрочем, каждый сможет попробовать проявить себя с разных сторон. </w:t>
      </w:r>
      <w:proofErr w:type="spellStart"/>
      <w:r w:rsidR="00F167C2">
        <w:t>Квесты</w:t>
      </w:r>
      <w:proofErr w:type="spellEnd"/>
      <w:r w:rsidR="00F167C2">
        <w:t xml:space="preserve"> – это настоящие командные игры, и с большинством заданий просто не справиться без помощи всей команды. А это может сплотить класс, позволит ребятам совершенно по-новому взглянуть друг на друга.</w:t>
      </w:r>
    </w:p>
    <w:p w:rsidR="00F167C2" w:rsidRDefault="007A4AE2" w:rsidP="00F167C2">
      <w:r>
        <w:lastRenderedPageBreak/>
        <w:t xml:space="preserve">    </w:t>
      </w:r>
      <w:r w:rsidR="00F167C2">
        <w:t xml:space="preserve">В настоящее время широко известен и активно применяется во многих школах метод проектов. </w:t>
      </w:r>
      <w:proofErr w:type="spellStart"/>
      <w:r w:rsidR="00F167C2">
        <w:t>Web-квесты</w:t>
      </w:r>
      <w:proofErr w:type="spellEnd"/>
      <w:r w:rsidR="00F167C2">
        <w:t xml:space="preserve"> – это один из видов проектной деятельности. </w:t>
      </w:r>
      <w:proofErr w:type="gramStart"/>
      <w:r w:rsidR="00F167C2">
        <w:t>Образовательный</w:t>
      </w:r>
      <w:proofErr w:type="gramEnd"/>
      <w:r w:rsidR="00F167C2">
        <w:t xml:space="preserve"> </w:t>
      </w:r>
      <w:proofErr w:type="spellStart"/>
      <w:r w:rsidR="00F167C2">
        <w:t>web-квест</w:t>
      </w:r>
      <w:proofErr w:type="spellEnd"/>
      <w:r w:rsidR="00F167C2">
        <w:t xml:space="preserve"> – это проблемное задание с элементами ролевой игры, для выполнения которой используются информационные ресурсы интернета. Разрабатываются </w:t>
      </w:r>
      <w:proofErr w:type="spellStart"/>
      <w:r w:rsidR="00F167C2">
        <w:t>web-квесты</w:t>
      </w:r>
      <w:proofErr w:type="spellEnd"/>
      <w:r w:rsidR="00F167C2">
        <w:t xml:space="preserve"> для максимальной интеграции </w:t>
      </w:r>
      <w:proofErr w:type="gramStart"/>
      <w:r w:rsidR="00F167C2">
        <w:t>всевозможных</w:t>
      </w:r>
      <w:proofErr w:type="gramEnd"/>
      <w:r w:rsidR="00F167C2">
        <w:t xml:space="preserve"> </w:t>
      </w:r>
      <w:proofErr w:type="spellStart"/>
      <w:r w:rsidR="00F167C2">
        <w:t>интернет-ресурсов</w:t>
      </w:r>
      <w:proofErr w:type="spellEnd"/>
      <w:r w:rsidR="00F167C2">
        <w:t xml:space="preserve"> в различные учебные предметы и программы.</w:t>
      </w:r>
    </w:p>
    <w:p w:rsidR="009D7785" w:rsidRDefault="007A4AE2" w:rsidP="00F167C2">
      <w:r>
        <w:t xml:space="preserve">    </w:t>
      </w:r>
      <w:proofErr w:type="spellStart"/>
      <w:r w:rsidR="00F167C2">
        <w:t>Кв</w:t>
      </w:r>
      <w:r w:rsidR="00A93910">
        <w:t>ест</w:t>
      </w:r>
      <w:proofErr w:type="spellEnd"/>
      <w:r w:rsidR="00A93910">
        <w:t xml:space="preserve"> – прекрасная возможность при</w:t>
      </w:r>
      <w:r w:rsidR="00F167C2">
        <w:t>обрести новые знания и опыт, возможность с пользой провести время, отдохнуть.</w:t>
      </w:r>
    </w:p>
    <w:p w:rsidR="00E3127E" w:rsidRDefault="007A4AE2" w:rsidP="00E3127E">
      <w:r>
        <w:t xml:space="preserve">    </w:t>
      </w:r>
      <w:r w:rsidR="00E3127E">
        <w:t>Изменения, происходящие в современном обществе, требуют развития новых способов образования, новых педагогических технологий, способствующих индивидуальному развитию личности, творческой инициативы, выработке у учащихся навыков самостоятельной навигации в информационных полях, формирование универсального умения разрешать проблемы, возникающие в жизни: как в профессионально й деятельности, так и в самоопределении</w:t>
      </w:r>
      <w:proofErr w:type="gramStart"/>
      <w:r w:rsidR="00E3127E">
        <w:t xml:space="preserve"> ,</w:t>
      </w:r>
      <w:proofErr w:type="gramEnd"/>
      <w:r w:rsidR="00E3127E">
        <w:t xml:space="preserve"> и в повседневной жизни.</w:t>
      </w:r>
    </w:p>
    <w:p w:rsidR="00E3127E" w:rsidRDefault="007A4AE2" w:rsidP="00E3127E">
      <w:r>
        <w:t xml:space="preserve">    </w:t>
      </w:r>
      <w:proofErr w:type="gramStart"/>
      <w:r w:rsidR="00E3127E">
        <w:t>В материалах Концепции духовно-нравственного развития и воспитания школьников, являющейся идеол</w:t>
      </w:r>
      <w:r w:rsidR="00A93910">
        <w:t>огической и методологическо</w:t>
      </w:r>
      <w:r w:rsidR="00E3127E">
        <w:t>й основ</w:t>
      </w:r>
      <w:r w:rsidR="00A93910">
        <w:t>ой Федерального государственного образовательног</w:t>
      </w:r>
      <w:r w:rsidR="00E3127E">
        <w:t>о стандарта нового поколения, определены цели и задачи современного образования: воспитание подлинно свободного, ответственного, компетентного, нравственного гражданина России.</w:t>
      </w:r>
      <w:proofErr w:type="gramEnd"/>
      <w:r w:rsidR="00E3127E">
        <w:t xml:space="preserve"> Решению данных задач должна способствовать хорошо организованная урочная и внеурочная деятельность.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="00E3127E">
        <w:t>саморегуляции</w:t>
      </w:r>
      <w:proofErr w:type="spellEnd"/>
      <w:r w:rsidR="00E3127E">
        <w:t>) реализуются в процессе обучения всем предметам.</w:t>
      </w:r>
    </w:p>
    <w:p w:rsidR="00E3127E" w:rsidRDefault="007A4AE2" w:rsidP="00E3127E">
      <w:r>
        <w:t xml:space="preserve">    </w:t>
      </w:r>
      <w:r w:rsidR="00E3127E">
        <w:t xml:space="preserve">Одним из способов решения данных задач является использование образовательных </w:t>
      </w:r>
      <w:proofErr w:type="spellStart"/>
      <w:r w:rsidR="00E3127E">
        <w:t>квестов</w:t>
      </w:r>
      <w:proofErr w:type="spellEnd"/>
      <w:r w:rsidR="00E3127E">
        <w:t>. (</w:t>
      </w:r>
      <w:proofErr w:type="spellStart"/>
      <w:r w:rsidR="00E3127E">
        <w:t>Квест</w:t>
      </w:r>
      <w:proofErr w:type="spellEnd"/>
      <w:r w:rsidR="00E3127E">
        <w:t xml:space="preserve"> от английского «</w:t>
      </w:r>
      <w:proofErr w:type="spellStart"/>
      <w:r w:rsidR="00E3127E">
        <w:t>quest</w:t>
      </w:r>
      <w:proofErr w:type="spellEnd"/>
      <w:r w:rsidR="00E3127E">
        <w:t xml:space="preserve">» - поиск). </w:t>
      </w:r>
      <w:proofErr w:type="spellStart"/>
      <w:r w:rsidR="00E3127E">
        <w:t>Квесты</w:t>
      </w:r>
      <w:proofErr w:type="spellEnd"/>
      <w:r w:rsidR="00E3127E">
        <w:t xml:space="preserve"> можно использовать на различных предметах, на разных уровнях обучения в учебном процессе. Они могут охватывать отдельную проблему, учебный предмет, тему, могут быть и </w:t>
      </w:r>
      <w:proofErr w:type="spellStart"/>
      <w:r w:rsidR="00E3127E">
        <w:t>межпредметными</w:t>
      </w:r>
      <w:proofErr w:type="spellEnd"/>
      <w:r w:rsidR="00E3127E">
        <w:t xml:space="preserve">. Различают два типа </w:t>
      </w:r>
      <w:proofErr w:type="spellStart"/>
      <w:r w:rsidR="00E3127E">
        <w:t>квестов</w:t>
      </w:r>
      <w:proofErr w:type="spellEnd"/>
      <w:r w:rsidR="00E3127E">
        <w:t>:</w:t>
      </w:r>
    </w:p>
    <w:p w:rsidR="00E3127E" w:rsidRDefault="00E3127E" w:rsidP="00E3127E">
      <w:r>
        <w:t>-</w:t>
      </w:r>
      <w:proofErr w:type="gramStart"/>
      <w:r>
        <w:t>кратковременный</w:t>
      </w:r>
      <w:proofErr w:type="gramEnd"/>
      <w:r>
        <w:t xml:space="preserve"> (используется для углубления знаний, их интеграции, рассчитан на одно - три занятия).</w:t>
      </w:r>
    </w:p>
    <w:p w:rsidR="00E3127E" w:rsidRDefault="00E3127E" w:rsidP="00E3127E">
      <w:r>
        <w:t>-длительный (используется для углубления и преобразования знаний учащихся, рассчитан на длительный срок – месяц, четверть, год).</w:t>
      </w:r>
    </w:p>
    <w:p w:rsidR="00E3127E" w:rsidRDefault="007A4AE2" w:rsidP="00E3127E">
      <w:r>
        <w:t xml:space="preserve">    </w:t>
      </w:r>
      <w:r w:rsidR="00E3127E">
        <w:t xml:space="preserve">Актуальность использования </w:t>
      </w:r>
      <w:proofErr w:type="spellStart"/>
      <w:r w:rsidR="00E3127E">
        <w:t>квестов</w:t>
      </w:r>
      <w:proofErr w:type="spellEnd"/>
      <w:r w:rsidR="00E3127E">
        <w:t xml:space="preserve"> сегодня осознаётся всеми. ФГОС нового поколения требует использования в образовательном процессе технологий </w:t>
      </w:r>
      <w:proofErr w:type="spellStart"/>
      <w:r w:rsidR="00E3127E">
        <w:t>деятельностного</w:t>
      </w:r>
      <w:proofErr w:type="spellEnd"/>
      <w:r w:rsidR="00E3127E">
        <w:t xml:space="preserve"> типа. Жизнь показывает, что современные дети лучше усваивают зн</w:t>
      </w:r>
      <w:r w:rsidR="00A93910">
        <w:t>ания в процессе самостоятельного добывания и систематизирова</w:t>
      </w:r>
      <w:r w:rsidR="00E3127E">
        <w:t xml:space="preserve">ния новой информации. Использование </w:t>
      </w:r>
      <w:proofErr w:type="spellStart"/>
      <w:r w:rsidR="00E3127E">
        <w:t>квестов</w:t>
      </w:r>
      <w:proofErr w:type="spellEnd"/>
      <w:r w:rsidR="00E3127E">
        <w:t xml:space="preserve"> способствует воспитанию и развитию качеств личности, отвечающих требованию информационного общества, раскрытию способностей и поддержке одарённости детей. В начальной школе </w:t>
      </w:r>
      <w:proofErr w:type="spellStart"/>
      <w:r w:rsidR="00E3127E">
        <w:t>квесты</w:t>
      </w:r>
      <w:proofErr w:type="spellEnd"/>
      <w:r w:rsidR="00E3127E">
        <w:t xml:space="preserve"> имеют краткосрочный характер, что обусловлено </w:t>
      </w:r>
      <w:proofErr w:type="gramStart"/>
      <w:r w:rsidR="00E3127E">
        <w:t>психологическим</w:t>
      </w:r>
      <w:proofErr w:type="gramEnd"/>
      <w:r w:rsidR="00E3127E">
        <w:t xml:space="preserve"> и особенностями младших школьников. К </w:t>
      </w:r>
      <w:proofErr w:type="gramStart"/>
      <w:r w:rsidR="00E3127E">
        <w:t>образовательным</w:t>
      </w:r>
      <w:proofErr w:type="gramEnd"/>
      <w:r w:rsidR="00E3127E">
        <w:t xml:space="preserve"> </w:t>
      </w:r>
      <w:proofErr w:type="spellStart"/>
      <w:r w:rsidR="00E3127E">
        <w:t>квестам</w:t>
      </w:r>
      <w:proofErr w:type="spellEnd"/>
      <w:r w:rsidR="00E3127E">
        <w:t xml:space="preserve"> можно отнести проектную деятельность. Удачным является использование на уроках </w:t>
      </w:r>
      <w:proofErr w:type="spellStart"/>
      <w:r w:rsidR="00E3127E">
        <w:t>квест</w:t>
      </w:r>
      <w:proofErr w:type="spellEnd"/>
      <w:r w:rsidR="00E3127E">
        <w:t>-проектов.</w:t>
      </w:r>
    </w:p>
    <w:p w:rsidR="00D65789" w:rsidRDefault="007A4AE2" w:rsidP="00E3127E">
      <w:r>
        <w:lastRenderedPageBreak/>
        <w:t xml:space="preserve">    </w:t>
      </w:r>
      <w:r w:rsidR="00E3127E">
        <w:t xml:space="preserve">Преимуществом </w:t>
      </w:r>
      <w:proofErr w:type="spellStart"/>
      <w:r w:rsidR="00E3127E">
        <w:t>квест</w:t>
      </w:r>
      <w:proofErr w:type="spellEnd"/>
      <w:r w:rsidR="00E3127E">
        <w:t xml:space="preserve">-уроков является использование активных методов обучения. </w:t>
      </w:r>
      <w:proofErr w:type="spellStart"/>
      <w:r w:rsidR="00E3127E">
        <w:t>Квест</w:t>
      </w:r>
      <w:proofErr w:type="spellEnd"/>
      <w:r w:rsidR="00E3127E">
        <w:t xml:space="preserve">-урок может быть </w:t>
      </w:r>
      <w:proofErr w:type="gramStart"/>
      <w:r w:rsidR="00E3127E">
        <w:t>предназначен</w:t>
      </w:r>
      <w:proofErr w:type="gramEnd"/>
      <w:r w:rsidR="00E3127E">
        <w:t xml:space="preserve"> как для групповой, т</w:t>
      </w:r>
      <w:r w:rsidR="00D65789">
        <w:t xml:space="preserve">ак и для индивидуальной работы.  </w:t>
      </w:r>
    </w:p>
    <w:p w:rsidR="00E3127E" w:rsidRDefault="00D65789" w:rsidP="00E3127E">
      <w:r>
        <w:t xml:space="preserve">    </w:t>
      </w:r>
      <w:r w:rsidR="00E3127E">
        <w:t xml:space="preserve">Учащийся в процессе работы над таким </w:t>
      </w:r>
      <w:proofErr w:type="spellStart"/>
      <w:r w:rsidR="00E3127E">
        <w:t>квест</w:t>
      </w:r>
      <w:proofErr w:type="spellEnd"/>
      <w:r w:rsidR="00E3127E">
        <w:t xml:space="preserve">-проектом постигает реальные процессы, проживает конкретные ситуации, приобщается к проникновению вглубь явлений, конструированию новых процессов, объектов. С точки зрения информационной деятельности при работе над </w:t>
      </w:r>
      <w:proofErr w:type="spellStart"/>
      <w:r w:rsidR="00E3127E">
        <w:t>квест</w:t>
      </w:r>
      <w:proofErr w:type="spellEnd"/>
      <w:r w:rsidR="00E3127E">
        <w:t>-проектом его участнику требуются навыки поиска, анализа информации, умения хранить, передавать, сравнивать и на основе сравнения синтезировать новую информацию.</w:t>
      </w:r>
    </w:p>
    <w:p w:rsidR="00E3127E" w:rsidRDefault="00D65789" w:rsidP="00E3127E">
      <w:r>
        <w:t xml:space="preserve">    </w:t>
      </w:r>
      <w:r w:rsidR="00E3127E">
        <w:t xml:space="preserve">Выполняя </w:t>
      </w:r>
      <w:proofErr w:type="spellStart"/>
      <w:r w:rsidR="00E3127E">
        <w:t>квест</w:t>
      </w:r>
      <w:proofErr w:type="spellEnd"/>
      <w:r w:rsidR="00E3127E">
        <w:t>-проект, школьник учится формулировать проблему, планировать свою деятельность, критически мыслить, решать сложные проблемы, взвешивать альтернативные мнения, самостоятельно принимать продуманные решения, брать на себя ответственность за их реализацию.</w:t>
      </w:r>
    </w:p>
    <w:p w:rsidR="00E3127E" w:rsidRDefault="00D65789" w:rsidP="00E3127E">
      <w:r>
        <w:t xml:space="preserve">    </w:t>
      </w:r>
      <w:r w:rsidR="00E3127E">
        <w:t>Проектная деятельность, как любая учебная деятельность, обусловлена двусторонним процессом: деятельностью учителя (обучение) и деятельностью учеников (учение).</w:t>
      </w:r>
    </w:p>
    <w:p w:rsidR="00E3127E" w:rsidRDefault="00D65789" w:rsidP="00E3127E">
      <w:r>
        <w:t xml:space="preserve">    </w:t>
      </w:r>
      <w:r w:rsidR="00E3127E">
        <w:t xml:space="preserve">Учитель, приступая к созданию </w:t>
      </w:r>
      <w:proofErr w:type="spellStart"/>
      <w:r w:rsidR="00E3127E">
        <w:t>квест</w:t>
      </w:r>
      <w:proofErr w:type="spellEnd"/>
      <w:r w:rsidR="00E3127E">
        <w:t>-урока:</w:t>
      </w:r>
    </w:p>
    <w:p w:rsidR="00E3127E" w:rsidRDefault="00E3127E" w:rsidP="00E3127E">
      <w:r>
        <w:t>• готовит интересное выступление;</w:t>
      </w:r>
    </w:p>
    <w:p w:rsidR="00E3127E" w:rsidRDefault="00E3127E" w:rsidP="00E3127E">
      <w:r>
        <w:t>• формулирует интересное задание;</w:t>
      </w:r>
    </w:p>
    <w:p w:rsidR="00E3127E" w:rsidRDefault="00E3127E" w:rsidP="00E3127E">
      <w:r>
        <w:t>• составляет план работы;</w:t>
      </w:r>
    </w:p>
    <w:p w:rsidR="00E3127E" w:rsidRDefault="00E3127E" w:rsidP="00E3127E">
      <w:r>
        <w:t xml:space="preserve">• составляет </w:t>
      </w:r>
      <w:r w:rsidR="00A93910">
        <w:t>список информационных ресурсов.</w:t>
      </w:r>
    </w:p>
    <w:p w:rsidR="00E3127E" w:rsidRDefault="00D65789" w:rsidP="00E3127E">
      <w:r>
        <w:t xml:space="preserve">    </w:t>
      </w:r>
      <w:r w:rsidR="00E3127E">
        <w:t>Ученик:</w:t>
      </w:r>
    </w:p>
    <w:p w:rsidR="00E3127E" w:rsidRDefault="00E3127E" w:rsidP="00E3127E">
      <w:r>
        <w:t>• выбирает роль;</w:t>
      </w:r>
    </w:p>
    <w:p w:rsidR="00E3127E" w:rsidRDefault="00E3127E" w:rsidP="00E3127E">
      <w:r>
        <w:t>• составляет план поиска ресурсов;</w:t>
      </w:r>
    </w:p>
    <w:p w:rsidR="00E3127E" w:rsidRDefault="00E3127E" w:rsidP="00E3127E">
      <w:r>
        <w:t>• исследует информационные ресурсы;</w:t>
      </w:r>
    </w:p>
    <w:p w:rsidR="00E3127E" w:rsidRDefault="00E3127E" w:rsidP="00E3127E">
      <w:r>
        <w:t>• готовит отчет.</w:t>
      </w:r>
    </w:p>
    <w:p w:rsidR="00E3127E" w:rsidRDefault="00D65789" w:rsidP="00E3127E">
      <w:r>
        <w:t xml:space="preserve">    </w:t>
      </w:r>
      <w:r w:rsidR="00E3127E">
        <w:t xml:space="preserve">В процессе защиты выполненных заданий по </w:t>
      </w:r>
      <w:proofErr w:type="spellStart"/>
      <w:r w:rsidR="00E3127E">
        <w:t>квест</w:t>
      </w:r>
      <w:proofErr w:type="spellEnd"/>
      <w:r w:rsidR="00E3127E">
        <w:t xml:space="preserve">-уроку ученик может осознать, что по каждому действию, задаче, проблеме может существовать несколько точек зрения, несколько вариантов решения поставленных задач. Ребенок учится сопоставлять, сравнивать, принимать другие точки зрения. </w:t>
      </w:r>
      <w:proofErr w:type="spellStart"/>
      <w:r w:rsidR="00E3127E">
        <w:t>Квест</w:t>
      </w:r>
      <w:proofErr w:type="spellEnd"/>
      <w:r w:rsidR="00E3127E">
        <w:t xml:space="preserve">-уроки способствуют формированию у учеников информационных компетенций, знаний и умений, способствующих информационной деятельности, воспитывают самоуважение и эмоционально-положительное отношение </w:t>
      </w:r>
      <w:r w:rsidR="00A93910">
        <w:t>ученика к себе, целеустремлённо</w:t>
      </w:r>
      <w:r w:rsidR="00E3127E">
        <w:t>сть и настойчивость в достижении целей</w:t>
      </w:r>
      <w:r w:rsidR="00A93910">
        <w:t>, предполагают максимальную самостоятельнос</w:t>
      </w:r>
      <w:r w:rsidR="00E3127E">
        <w:t>ть</w:t>
      </w:r>
      <w:r w:rsidR="00A93910">
        <w:t xml:space="preserve"> </w:t>
      </w:r>
      <w:r w:rsidR="00E3127E">
        <w:t xml:space="preserve"> детского творчества.</w:t>
      </w:r>
    </w:p>
    <w:p w:rsidR="00D65789" w:rsidRDefault="00D65789" w:rsidP="00E3127E">
      <w:r>
        <w:t xml:space="preserve">    </w:t>
      </w:r>
      <w:r w:rsidR="007A4AE2" w:rsidRPr="007A4AE2">
        <w:t xml:space="preserve">Для сюжетов </w:t>
      </w:r>
      <w:r>
        <w:t>можно использовать</w:t>
      </w:r>
      <w:r w:rsidR="007A4AE2" w:rsidRPr="007A4AE2">
        <w:t xml:space="preserve"> мировую классическую приключенческую литературу, особенно хороши для этого романы Жюля </w:t>
      </w:r>
      <w:proofErr w:type="gramStart"/>
      <w:r w:rsidR="007A4AE2" w:rsidRPr="007A4AE2">
        <w:t>Верна</w:t>
      </w:r>
      <w:proofErr w:type="gramEnd"/>
      <w:r w:rsidR="007A4AE2" w:rsidRPr="007A4AE2">
        <w:t>. Лучше всего эта работа идет в 6,7,8-х классах по темам "План местности. Ориентирование. Карта. Географические координаты. Материки и океаны. Природа регионов России.</w:t>
      </w:r>
      <w:r>
        <w:t xml:space="preserve"> Краеведение</w:t>
      </w:r>
      <w:proofErr w:type="gramStart"/>
      <w:r>
        <w:t>.</w:t>
      </w:r>
      <w:r w:rsidR="007A4AE2" w:rsidRPr="007A4AE2">
        <w:t>"</w:t>
      </w:r>
      <w:r>
        <w:t xml:space="preserve">  </w:t>
      </w:r>
      <w:proofErr w:type="gramEnd"/>
      <w:r>
        <w:t>К</w:t>
      </w:r>
      <w:r w:rsidR="007A4AE2" w:rsidRPr="007A4AE2">
        <w:t xml:space="preserve"> этим темам мною составл</w:t>
      </w:r>
      <w:r>
        <w:t xml:space="preserve">ены методические разработки </w:t>
      </w:r>
      <w:proofErr w:type="spellStart"/>
      <w:r>
        <w:t>квест</w:t>
      </w:r>
      <w:r w:rsidR="007A4AE2" w:rsidRPr="007A4AE2">
        <w:t>ов</w:t>
      </w:r>
      <w:proofErr w:type="spellEnd"/>
      <w:r w:rsidR="007A4AE2" w:rsidRPr="007A4AE2">
        <w:t>: "Остров сокр</w:t>
      </w:r>
      <w:r>
        <w:t xml:space="preserve">овищ" (6 </w:t>
      </w:r>
      <w:proofErr w:type="spellStart"/>
      <w:r>
        <w:t>кл</w:t>
      </w:r>
      <w:proofErr w:type="spellEnd"/>
      <w:r>
        <w:t>.), "Пятнадцатилетни</w:t>
      </w:r>
      <w:r w:rsidR="007A4AE2" w:rsidRPr="007A4AE2">
        <w:t xml:space="preserve">й капитан" и "По следам капитана Гранта" (7 </w:t>
      </w:r>
      <w:proofErr w:type="spellStart"/>
      <w:r w:rsidR="007A4AE2" w:rsidRPr="007A4AE2">
        <w:t>кл</w:t>
      </w:r>
      <w:proofErr w:type="spellEnd"/>
      <w:r w:rsidR="007A4AE2" w:rsidRPr="007A4AE2">
        <w:t>.), "Путешествие по Русской равнине" и "Дом</w:t>
      </w:r>
      <w:r>
        <w:t xml:space="preserve">" (8 </w:t>
      </w:r>
      <w:proofErr w:type="spellStart"/>
      <w:r>
        <w:t>кл</w:t>
      </w:r>
      <w:proofErr w:type="spellEnd"/>
      <w:r>
        <w:t xml:space="preserve">.), "Наутилус"(5 </w:t>
      </w:r>
      <w:proofErr w:type="spellStart"/>
      <w:r>
        <w:t>кл</w:t>
      </w:r>
      <w:proofErr w:type="spellEnd"/>
      <w:r>
        <w:t xml:space="preserve">.). </w:t>
      </w:r>
    </w:p>
    <w:p w:rsidR="007A4AE2" w:rsidRDefault="00D65789" w:rsidP="00E3127E">
      <w:r>
        <w:lastRenderedPageBreak/>
        <w:t xml:space="preserve">    </w:t>
      </w:r>
      <w:r w:rsidR="007A4AE2" w:rsidRPr="007A4AE2">
        <w:t xml:space="preserve"> Эта технология пользуется огромной популярностью у современных школьников и способна не только расширить кругозор учащихся, но и позволяет активно применить на практике свои знания и умения, а также прививает желание к учебе в целом. За ней - будущее.</w:t>
      </w:r>
    </w:p>
    <w:sectPr w:rsidR="007A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5A"/>
    <w:rsid w:val="001D2732"/>
    <w:rsid w:val="00703E5A"/>
    <w:rsid w:val="007A4AE2"/>
    <w:rsid w:val="009D7785"/>
    <w:rsid w:val="00A93910"/>
    <w:rsid w:val="00D65789"/>
    <w:rsid w:val="00E3127E"/>
    <w:rsid w:val="00F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2013-01-29T12:06:00Z</dcterms:created>
  <dcterms:modified xsi:type="dcterms:W3CDTF">2013-01-29T12:49:00Z</dcterms:modified>
</cp:coreProperties>
</file>