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A6" w:rsidRDefault="00DB06EC" w:rsidP="00DB06EC">
      <w:pPr>
        <w:pStyle w:val="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41DEC">
        <w:rPr>
          <w:rFonts w:ascii="Times New Roman" w:hAnsi="Times New Roman" w:cs="Times New Roman"/>
          <w:sz w:val="24"/>
        </w:rPr>
        <w:t xml:space="preserve">                              </w:t>
      </w:r>
      <w:r w:rsidR="009F327A" w:rsidRPr="00DB06EC">
        <w:rPr>
          <w:rFonts w:ascii="Times New Roman" w:hAnsi="Times New Roman" w:cs="Times New Roman"/>
          <w:sz w:val="24"/>
        </w:rPr>
        <w:t xml:space="preserve">ИСПОЛЬЗОВАНИЕ ВАЛЕОЛОГИЧЕСКИХ МЕТОДОВ И СРЕДСТВ </w:t>
      </w:r>
      <w:r w:rsidR="009F327A" w:rsidRPr="00DB06EC">
        <w:rPr>
          <w:rFonts w:ascii="Times New Roman" w:hAnsi="Times New Roman" w:cs="Times New Roman"/>
          <w:sz w:val="24"/>
        </w:rPr>
        <w:br/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441DEC">
        <w:rPr>
          <w:rFonts w:ascii="Times New Roman" w:hAnsi="Times New Roman" w:cs="Times New Roman"/>
          <w:sz w:val="24"/>
        </w:rPr>
        <w:t xml:space="preserve">                               </w:t>
      </w:r>
      <w:r w:rsidR="009F327A" w:rsidRPr="00DB06EC">
        <w:rPr>
          <w:rFonts w:ascii="Times New Roman" w:hAnsi="Times New Roman" w:cs="Times New Roman"/>
          <w:sz w:val="24"/>
        </w:rPr>
        <w:t>НА УРОКАХ СПЕЦИАЛЬНОСТИ В МУЗЫКАЛЬНЫХ ШКОЛАХ</w:t>
      </w:r>
    </w:p>
    <w:p w:rsidR="009F327A" w:rsidRPr="00DB06EC" w:rsidRDefault="009F327A" w:rsidP="00DB06EC">
      <w:pPr>
        <w:pStyle w:val="1"/>
        <w:spacing w:line="240" w:lineRule="auto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 xml:space="preserve"> </w:t>
      </w:r>
    </w:p>
    <w:p w:rsidR="009F327A" w:rsidRPr="006D6214" w:rsidRDefault="00397097" w:rsidP="00DB0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D621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6D6214">
        <w:rPr>
          <w:rFonts w:ascii="Times New Roman" w:hAnsi="Times New Roman" w:cs="Times New Roman"/>
          <w:sz w:val="24"/>
          <w:u w:val="single"/>
        </w:rPr>
        <w:t>Коржева Надежда Юрьевна</w:t>
      </w:r>
      <w:r w:rsidRPr="00E014B6">
        <w:rPr>
          <w:rFonts w:ascii="Times New Roman" w:hAnsi="Times New Roman" w:cs="Times New Roman"/>
          <w:sz w:val="24"/>
        </w:rPr>
        <w:t>, преподаватель фортепиано</w:t>
      </w:r>
    </w:p>
    <w:p w:rsidR="00612FA6" w:rsidRPr="006D6214" w:rsidRDefault="00612FA6" w:rsidP="00DB0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E014B6">
        <w:rPr>
          <w:rFonts w:ascii="Times New Roman" w:hAnsi="Times New Roman" w:cs="Times New Roman"/>
          <w:b/>
          <w:sz w:val="24"/>
        </w:rPr>
        <w:t>Разделы</w:t>
      </w:r>
      <w:r w:rsidRPr="00E014B6">
        <w:rPr>
          <w:rFonts w:ascii="Times New Roman" w:hAnsi="Times New Roman" w:cs="Times New Roman"/>
          <w:sz w:val="24"/>
        </w:rPr>
        <w:t>:</w:t>
      </w:r>
      <w:r w:rsidRPr="006D6214">
        <w:rPr>
          <w:rFonts w:ascii="Times New Roman" w:hAnsi="Times New Roman" w:cs="Times New Roman"/>
          <w:sz w:val="24"/>
          <w:u w:val="single"/>
        </w:rPr>
        <w:t xml:space="preserve"> Преподавание музыки</w:t>
      </w:r>
    </w:p>
    <w:p w:rsidR="009F327A" w:rsidRPr="00DB06EC" w:rsidRDefault="009F327A" w:rsidP="00DB0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>В настоящее время современное</w:t>
      </w:r>
      <w:r w:rsidR="00EB0A8A" w:rsidRPr="00DB06EC">
        <w:rPr>
          <w:rFonts w:ascii="Times New Roman" w:hAnsi="Times New Roman" w:cs="Times New Roman"/>
          <w:sz w:val="24"/>
        </w:rPr>
        <w:t xml:space="preserve"> художественное образование приобретает массовый характер. И в музыкальные школы, и в детские школы искусств приходят не только одарённые дети, но и дети со средними и даже слабыми музыкальными способностями, с проблемами физического и психосоматического здоровья, но желающие получить навыки музыцирования.</w:t>
      </w:r>
    </w:p>
    <w:p w:rsidR="00EB0A8A" w:rsidRPr="00DB06EC" w:rsidRDefault="00EB0A8A" w:rsidP="00DB0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>Подавляющие большинство контингента учащихся школ составляют дети, обладающие рядом проблем:</w:t>
      </w:r>
    </w:p>
    <w:p w:rsidR="00EB0A8A" w:rsidRPr="00DB06EC" w:rsidRDefault="00EB0A8A" w:rsidP="00DB06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>Ограниченность музыкальных способностей или кажущаяся ограниченность из-за их неразвитости;</w:t>
      </w:r>
    </w:p>
    <w:p w:rsidR="00EB0A8A" w:rsidRPr="00DB06EC" w:rsidRDefault="00EB0A8A" w:rsidP="00DB06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>Нарушения психофизического и двигательно-моторного характера (плохая координация, вялость мышечного тонуса, неусидчивость и т.д.);</w:t>
      </w:r>
    </w:p>
    <w:p w:rsidR="00EB0A8A" w:rsidRPr="00DB06EC" w:rsidRDefault="00EB0A8A" w:rsidP="00DB06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>Загруженность в общеобразовательной школе, что вызывает утомление, усталость и т.д.;</w:t>
      </w:r>
    </w:p>
    <w:p w:rsidR="00EB0A8A" w:rsidRPr="00DB06EC" w:rsidRDefault="00EB0A8A" w:rsidP="00DB06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>Отсутствие должного контроля и помощи со стороны родителей в силу различного рода обстоятельств.</w:t>
      </w:r>
    </w:p>
    <w:p w:rsidR="00EB0A8A" w:rsidRPr="00DB06EC" w:rsidRDefault="00EB0A8A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 xml:space="preserve">В настоящее время возникло особое направление в педагогике: «педагогика оздоровления». </w:t>
      </w:r>
      <w:r w:rsidR="00B3282E" w:rsidRPr="00DB06EC">
        <w:rPr>
          <w:rFonts w:ascii="Times New Roman" w:hAnsi="Times New Roman" w:cs="Times New Roman"/>
          <w:sz w:val="24"/>
        </w:rPr>
        <w:t xml:space="preserve">В основе оздоровления лежат представления о здоровом ребёнке, который является практически достижимой нормой детского развития и рассматривается в качестве целостного телесно-духовного организма. </w:t>
      </w:r>
      <w:r w:rsidRPr="00DB06EC">
        <w:rPr>
          <w:rFonts w:ascii="Times New Roman" w:hAnsi="Times New Roman" w:cs="Times New Roman"/>
          <w:sz w:val="24"/>
        </w:rPr>
        <w:t>Поэтому, подготовка к здоровому образу жизни ребёнка на основе здоровьесберегающих технологий должна стать приоритетным в деятельности каждого образовательного учреждения.</w:t>
      </w:r>
    </w:p>
    <w:p w:rsidR="00EB0A8A" w:rsidRDefault="00B3282E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 xml:space="preserve">Окончив в 2004 году курсы медицинского массажа при Алтайском Государственном Медицинском Университете, у меня возникла мысль: как возможно перенести весь накопленный опыт в области восстановительной и спортивной медицины в нашу музыкально-педагогическую профессию. Порой, а даже очень часто, педагогам-специалистам музыкальных отделений приходиться на своих уроках изыскивать различные методы и подходы в работе с учащимися, чтобы снять усталость, </w:t>
      </w:r>
      <w:r w:rsidR="00DB06EC">
        <w:rPr>
          <w:rFonts w:ascii="Times New Roman" w:hAnsi="Times New Roman" w:cs="Times New Roman"/>
          <w:sz w:val="24"/>
        </w:rPr>
        <w:t xml:space="preserve">чтобы </w:t>
      </w:r>
      <w:r w:rsidRPr="00DB06EC">
        <w:rPr>
          <w:rFonts w:ascii="Times New Roman" w:hAnsi="Times New Roman" w:cs="Times New Roman"/>
          <w:sz w:val="24"/>
        </w:rPr>
        <w:t>как можно быстрее восстановить и повысить работоспособность ученика</w:t>
      </w:r>
      <w:r w:rsidR="0065562D" w:rsidRPr="00DB06EC">
        <w:rPr>
          <w:rFonts w:ascii="Times New Roman" w:hAnsi="Times New Roman" w:cs="Times New Roman"/>
          <w:sz w:val="24"/>
        </w:rPr>
        <w:t xml:space="preserve">. </w:t>
      </w:r>
      <w:r w:rsidR="00DB06EC">
        <w:rPr>
          <w:rFonts w:ascii="Times New Roman" w:hAnsi="Times New Roman" w:cs="Times New Roman"/>
          <w:sz w:val="24"/>
        </w:rPr>
        <w:t>Очень часто возникает проблема: к</w:t>
      </w:r>
      <w:r w:rsidR="0065562D" w:rsidRPr="00DB06EC">
        <w:rPr>
          <w:rFonts w:ascii="Times New Roman" w:hAnsi="Times New Roman" w:cs="Times New Roman"/>
          <w:sz w:val="24"/>
        </w:rPr>
        <w:t>ак  снять мышечное напряжение в руках, в спине, во всем теле</w:t>
      </w:r>
      <w:r w:rsidR="00DB06EC">
        <w:rPr>
          <w:rFonts w:ascii="Times New Roman" w:hAnsi="Times New Roman" w:cs="Times New Roman"/>
          <w:sz w:val="24"/>
        </w:rPr>
        <w:t xml:space="preserve">  у учащихся</w:t>
      </w:r>
      <w:r w:rsidR="0065562D" w:rsidRPr="00DB06EC">
        <w:rPr>
          <w:rFonts w:ascii="Times New Roman" w:hAnsi="Times New Roman" w:cs="Times New Roman"/>
          <w:sz w:val="24"/>
        </w:rPr>
        <w:t xml:space="preserve">, </w:t>
      </w:r>
      <w:r w:rsidR="00DB06EC">
        <w:rPr>
          <w:rFonts w:ascii="Times New Roman" w:hAnsi="Times New Roman" w:cs="Times New Roman"/>
          <w:sz w:val="24"/>
        </w:rPr>
        <w:t xml:space="preserve"> чтобы они стали </w:t>
      </w:r>
      <w:r w:rsidR="0065562D" w:rsidRPr="00DB06EC">
        <w:rPr>
          <w:rFonts w:ascii="Times New Roman" w:hAnsi="Times New Roman" w:cs="Times New Roman"/>
          <w:sz w:val="24"/>
        </w:rPr>
        <w:t xml:space="preserve"> более внимательным</w:t>
      </w:r>
      <w:r w:rsidR="003F5C1F">
        <w:rPr>
          <w:rFonts w:ascii="Times New Roman" w:hAnsi="Times New Roman" w:cs="Times New Roman"/>
          <w:sz w:val="24"/>
        </w:rPr>
        <w:t>и</w:t>
      </w:r>
      <w:r w:rsidR="0065562D" w:rsidRPr="00DB06EC">
        <w:rPr>
          <w:rFonts w:ascii="Times New Roman" w:hAnsi="Times New Roman" w:cs="Times New Roman"/>
          <w:sz w:val="24"/>
        </w:rPr>
        <w:t xml:space="preserve"> и усидчивым</w:t>
      </w:r>
      <w:r w:rsidR="003F5C1F">
        <w:rPr>
          <w:rFonts w:ascii="Times New Roman" w:hAnsi="Times New Roman" w:cs="Times New Roman"/>
          <w:sz w:val="24"/>
        </w:rPr>
        <w:t>и</w:t>
      </w:r>
      <w:r w:rsidR="0065562D" w:rsidRPr="00DB06EC">
        <w:rPr>
          <w:rFonts w:ascii="Times New Roman" w:hAnsi="Times New Roman" w:cs="Times New Roman"/>
          <w:sz w:val="24"/>
        </w:rPr>
        <w:t xml:space="preserve">, а также </w:t>
      </w:r>
      <w:r w:rsidR="003F5C1F">
        <w:rPr>
          <w:rFonts w:ascii="Times New Roman" w:hAnsi="Times New Roman" w:cs="Times New Roman"/>
          <w:sz w:val="24"/>
        </w:rPr>
        <w:t xml:space="preserve">как </w:t>
      </w:r>
      <w:r w:rsidR="0065562D" w:rsidRPr="00DB06EC">
        <w:rPr>
          <w:rFonts w:ascii="Times New Roman" w:hAnsi="Times New Roman" w:cs="Times New Roman"/>
          <w:sz w:val="24"/>
        </w:rPr>
        <w:t>справиться с волнением и преодолеть стрессовую ситуацию перед концертным выступлением</w:t>
      </w:r>
      <w:r w:rsidR="003F5C1F">
        <w:rPr>
          <w:rFonts w:ascii="Times New Roman" w:hAnsi="Times New Roman" w:cs="Times New Roman"/>
          <w:sz w:val="24"/>
        </w:rPr>
        <w:t xml:space="preserve"> у детей</w:t>
      </w:r>
      <w:r w:rsidR="0065562D" w:rsidRPr="00DB06EC">
        <w:rPr>
          <w:rFonts w:ascii="Times New Roman" w:hAnsi="Times New Roman" w:cs="Times New Roman"/>
          <w:sz w:val="24"/>
        </w:rPr>
        <w:t>.</w:t>
      </w:r>
    </w:p>
    <w:p w:rsidR="003F5C1F" w:rsidRDefault="003F5C1F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Медициной подтвержден тот факт, что дети, которые были подвержены стрессам, нервным расстройствам, через какое-то время превратятся в подверженных стрессам взрослых, потому что человек переносит свой опыт из детства во взрослую жизнь. Поэтому изучение детьми методов прерывания стресса может оказать серьезное влияние на состояние их здоровья и продолжительность жизни.</w:t>
      </w:r>
    </w:p>
    <w:p w:rsidR="003F5C1F" w:rsidRDefault="003F5C1F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Техники мышечной релаксации могут применяться для самых разных целей. Иногда они нужны просто для того, чтобы успокоиться, снять нервное возбуждение, что называется, прийти в себя, иногда, наоборот, для того, чтобы ракрепоститься, снять излишнее напряжение, «зажатость». Бывают случаи, когда излишнее мышечное напряжение приводит к соматическим явлениям, например, часто дети, у которых болит голова, чувствуют сильное мышечное напряжение в шее и плечевом поясе. Релаксационные упражнения могут помочь им лучше себя  почувствовать. В любом случае релаксация приводит к достижению некого «оптимального», равновесного состояния.</w:t>
      </w:r>
    </w:p>
    <w:p w:rsidR="00DB06EC" w:rsidRDefault="00DB5B6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этого техники релаксации учат детей (и не только их, но и педагогов) различать состояния напряжения и расслабления. Ведь зачастую они просто не знают, чем отличаются «зажатость» от расслабленности, то есть могут различать ощущения от напряженной мышцы и от </w:t>
      </w:r>
      <w:r>
        <w:rPr>
          <w:rFonts w:ascii="Times New Roman" w:hAnsi="Times New Roman" w:cs="Times New Roman"/>
          <w:sz w:val="24"/>
        </w:rPr>
        <w:lastRenderedPageBreak/>
        <w:t>расслабленной. Научившись распознавать эти ощущения, дети смогут с помощью упражнений самостоятельно снимать напряжения. Все техники мышечной релаксации основаны на принципе «контраста»: мышцы сначала напрягаются, а затем расслабляются.</w:t>
      </w:r>
    </w:p>
    <w:p w:rsidR="00DB5B60" w:rsidRDefault="00DB5B6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ещё одна важная рекомендация. При проведении занятия педагог должен вместе с учащимися выполнять упражнения, что позволит ему лучше чувствовать настрой ребёнка, идти с ним «в ногу».</w:t>
      </w:r>
    </w:p>
    <w:p w:rsidR="00DB5B60" w:rsidRDefault="00DB5B6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DB5B60">
        <w:rPr>
          <w:rFonts w:ascii="Times New Roman" w:hAnsi="Times New Roman" w:cs="Times New Roman"/>
          <w:i/>
          <w:sz w:val="24"/>
        </w:rPr>
        <w:t>УПРАЖНЕНИЕ «МЫШЕЧНАЯ РЕЛАКСАЦИЯ»</w:t>
      </w:r>
    </w:p>
    <w:p w:rsidR="00DB5B60" w:rsidRDefault="00DB5B6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Вероятно, многие даже не предполагают, как велико напряжение, которое испытывает человек. Пытаясь отдохнуть, он садится в мягкое кресло или ложится на диван. Более глубокой релаксации можно добиться, если делать это осознанно.</w:t>
      </w:r>
    </w:p>
    <w:p w:rsidR="00DB5B60" w:rsidRDefault="00DB5B6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часто дети приходят на занятия в музыкальную школу уставшие, в плохо настроении, с нежеланием учиться и т.д. Данное упражнение поможет снять усталость, раздражение, отвлечься от возбуждающих мыслей, прийти в себя, убрать напряжение и зажатость.</w:t>
      </w:r>
    </w:p>
    <w:p w:rsidR="00DB5B60" w:rsidRDefault="00DB5B6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Делать это упражнение лучше всего вначале урок. Выполняя его вместе с учеником, педагог сам освобождается от усталости, напряжения и получает заряд бодрости.</w:t>
      </w:r>
    </w:p>
    <w:p w:rsidR="00544A50" w:rsidRDefault="00544A5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1.Сядьте удобно на стуле. Спина опирается на спинку стула, ноги на полу, не скрещивая.</w:t>
      </w:r>
    </w:p>
    <w:p w:rsidR="00544A50" w:rsidRDefault="00544A5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2.Сожмите руки в кулаки. Как можно сильнее напрягите мышцы. Представьте ощущение этого напряжения – как тугая тетива, которую вот-вот отпустят. Разожмите кулаки и пошевелите пальцами. Они извиваются, как спагетти. Встряхните их. Испытайте чувство освобождения, релаксации.</w:t>
      </w:r>
    </w:p>
    <w:p w:rsidR="00544A50" w:rsidRDefault="00544A5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3.Переходим к ногам. Напрягите их, включая пальцы, в «тугую тетиву». Затем напрягите икры, колени, бедра и всю ногу. Потом расслабьтесь, потрясите ногами и пошевелите пальцами.</w:t>
      </w:r>
    </w:p>
    <w:p w:rsidR="00544A50" w:rsidRDefault="00544A5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4.Переходим к туловищу. Напрягаемся, начиная с плеч, затем грудь и живот. Расслабьте живот, потом грудь, а затем уже и плечи. Несколько раз глубоко вдохнуть животом, пока напряжение не пропадет.</w:t>
      </w:r>
    </w:p>
    <w:p w:rsidR="00544A50" w:rsidRDefault="00544A5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5.Напрягаем лоб. Плотно закрыть глаза. Затем открыть. Наморщить нос ненадолго. Сжать и разжать зубы. Погримасничайте, напрягая и расслабляя разные части лица.</w:t>
      </w:r>
    </w:p>
    <w:p w:rsidR="00544A50" w:rsidRDefault="00544A5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6.Проверяем: не чувствуем ли напряжения в какой-нибудь части тела. Избавиться от него – напрягая и расслабляя мышцы.</w:t>
      </w:r>
    </w:p>
    <w:p w:rsidR="00544A50" w:rsidRDefault="00544A5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Этот упражнение помогает учащимся управлять своей энергией. Сосредоточенность детей на своем теле успешно переносится на учебу и творчество. Мышечная релаксация, особенно вместе с дыханием, уменьшает возбудимость, напряжение. Она может изменить частоту волн мозга (из гиперактивного бета-ритма в расслабленный альфа-ритма).</w:t>
      </w:r>
    </w:p>
    <w:p w:rsidR="00544A50" w:rsidRDefault="00544A50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="002060D2">
        <w:rPr>
          <w:rFonts w:ascii="Times New Roman" w:hAnsi="Times New Roman" w:cs="Times New Roman"/>
          <w:sz w:val="24"/>
        </w:rPr>
        <w:t xml:space="preserve">         </w:t>
      </w:r>
      <w:r w:rsidR="002060D2">
        <w:rPr>
          <w:rFonts w:ascii="Times New Roman" w:hAnsi="Times New Roman" w:cs="Times New Roman"/>
          <w:i/>
          <w:sz w:val="24"/>
        </w:rPr>
        <w:t>УПРАЖНЕНИЕ «ТЕХНИКА ЧЕРЕПАХИ»</w:t>
      </w:r>
    </w:p>
    <w:p w:rsidR="002060D2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маленьких детей, а также младших школьников, не так уверено владеющих своим телом, лучше использовать так называемую «технику черепахи».</w:t>
      </w:r>
    </w:p>
    <w:p w:rsidR="002060D2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начала надо спросить у ребенка: «Что делает черепаха, когда она испугана или когда ей грустно?». Большинство детей знает, что в такой ситуации она втягивает голову и ноги в панцирь. Незнающим нужно это подсказать, и после этого можно начинать это упражнение. </w:t>
      </w:r>
    </w:p>
    <w:p w:rsidR="002060D2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Представьте себе, что вы – черепаха. Представили? Вас что-то испугало или расстроило? Мы как черепахи, втягиваем голову в плечи и сжимаемся (собираемся) в «группировку».</w:t>
      </w:r>
    </w:p>
    <w:p w:rsidR="002060D2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этого сядем, наклонившись вперед, опустим голову на грудь, поднимем руки со сжатыми кулаками и прижмем их к голове. Держим крепко-крепко, как только возможно. Мышцам должно быть почти  больно. Можно подтянуть ногу к туловищу.</w:t>
      </w:r>
    </w:p>
    <w:p w:rsidR="002060D2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Потихонечку, очень медленно начинаем расслабляться: поднимем голову, опустим плечи и вытянем руки. Упражнение повторяем несколько раз (можно это упражнение делать под музыку </w:t>
      </w:r>
      <w:r w:rsidR="006D0B0F">
        <w:rPr>
          <w:rFonts w:ascii="Times New Roman" w:hAnsi="Times New Roman" w:cs="Times New Roman"/>
          <w:sz w:val="24"/>
        </w:rPr>
        <w:t>К.</w:t>
      </w:r>
      <w:r>
        <w:rPr>
          <w:rFonts w:ascii="Times New Roman" w:hAnsi="Times New Roman" w:cs="Times New Roman"/>
          <w:sz w:val="24"/>
        </w:rPr>
        <w:t>Сен-Санса из цикла «Карнавал животных» Черепахи).</w:t>
      </w:r>
    </w:p>
    <w:p w:rsidR="002060D2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</w:rPr>
        <w:t xml:space="preserve">                УПРАЖНЕНИЕ «ВОЗДУШНЫЙ ШАРИК»</w:t>
      </w:r>
    </w:p>
    <w:p w:rsidR="002060D2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Довольно часто дети перед концертным выступлением сильно волнуются, нервничают, беспокоятся. Привести их в «норму», уменьшить тревожность поможет это упражнение. Особенно оно хорошо действует на маленьких детей. Цель этого упражнения показать, что дыхание является способом релаксации и обретения спокойствия</w:t>
      </w:r>
      <w:r w:rsidR="00A94EC5">
        <w:rPr>
          <w:rFonts w:ascii="Times New Roman" w:hAnsi="Times New Roman" w:cs="Times New Roman"/>
          <w:sz w:val="24"/>
        </w:rPr>
        <w:t>. Ребенок здесь научится «вдыхать» и «выдыхать».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1.Представь, что в твоей груди находится «воздушный шарик». Вдыхаем через нос (легкие наполняются воздухом). Шарик наполняется воздухом и делается всё больше и больше.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2.Медленно выдыхаем через рот, как будто воздух тихонько выходит из шарика.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3.Делаем паузу и считаем до пяти.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4.Обращаем внимание на вдохе – задерживаем его, считая до трёх.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5.Чувствуем, что полны энергии, а всё напряжение пропало.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Дыхание успокаивает нервную систему и гасит эмоции. Когда человек глубоко дышит, то избавляется от тревожных мыслей и ощущает, что может контролировать свои мысли, а не подчиняется им.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</w:rPr>
        <w:t xml:space="preserve">                    УПРАЖНЕНИЕ «ЛИФТ»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 более старших подойдёт упражнение на дыхание «лифт». Здесь происходит совершенствование мастерства, достигнутого в «воздушном шарике» в расслаблении и регулировании нервной системы. Дети учатся выделять три участка: голову, грудь и живот, задерживая дыхание на 6, 8 или 12 секунд в каждом из них.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1.сделав вдох носом, мы начинаем поездку на лифте. Выдыхая, почувствуй, как воздух начинает свой путь от подвала (живота).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2.Снова вдохни – воздух поднимается на один этаж выше (желудок). Выдохни.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3.Вдохни ещё раз и подними лифт на следующий этаж (грудь). Выдохни.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4.А сейчас можно отправиться на чердак, вверх по горлу, к щекам и лбу. Почувствуй, как воздух наполняет голову.</w:t>
      </w:r>
    </w:p>
    <w:p w:rsidR="00A94EC5" w:rsidRDefault="00A94EC5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5.Когда выдохнешь, ты ощутишь, что всё напряжение и волнение вышли из твоего тела, словно из двери лифта.</w:t>
      </w:r>
    </w:p>
    <w:p w:rsidR="00441DEC" w:rsidRDefault="00441DE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i/>
          <w:sz w:val="24"/>
        </w:rPr>
        <w:t xml:space="preserve">                                      УПРАЖНЕНИЕ «ЖИРАФ»</w:t>
      </w:r>
    </w:p>
    <w:p w:rsidR="00441DEC" w:rsidRDefault="00441DE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часто, когда ребенок занимается за инструментом (особенно за фортепиано), происходят мышечные зажимы в области головы, шеи, верхнего плечевого пояса. Чтобы снять такое напряжение подойдет упражнение «жираф».</w:t>
      </w:r>
    </w:p>
    <w:p w:rsidR="00441DEC" w:rsidRDefault="00441DE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1.Закройте глаза. Сделайте вдох и расслабьтесь.</w:t>
      </w:r>
    </w:p>
    <w:p w:rsidR="00441DEC" w:rsidRDefault="00441DE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2.Положите подбородок на грудь. Поверните подбородок и шею направо, затем налево. Повторите это три раза. Теперь выполняйте перекат головы через грудь с одного плеча на другое.</w:t>
      </w:r>
    </w:p>
    <w:p w:rsidR="00441DEC" w:rsidRDefault="00441DE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3.Приподнимите плечи. Затем опустите их. Повторите это три раза, затем поднимите каждое плечо несколько раз.</w:t>
      </w:r>
    </w:p>
    <w:p w:rsidR="00441DEC" w:rsidRDefault="00441DE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4.Снова сядьте прямо и удобно. Почувствуйте, как удлинилась ваша шея, как она расслабилась. Представляйте себе, что шея ваша стала длинной, как у жирафа.</w:t>
      </w:r>
    </w:p>
    <w:p w:rsidR="00B14F0D" w:rsidRP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ПРИМЕНЕНИЕ РАЗЛИЧНЫХ ТЕХНИК МАССАЖА</w:t>
      </w:r>
    </w:p>
    <w:p w:rsidR="00441DEC" w:rsidRDefault="00441DE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Общепризнанно значение массажа и самомассажа, упражнений для снятия усталости, утомления и повышения физической и </w:t>
      </w:r>
      <w:r w:rsidR="00C849F1">
        <w:rPr>
          <w:rFonts w:ascii="Times New Roman" w:hAnsi="Times New Roman" w:cs="Times New Roman"/>
          <w:sz w:val="24"/>
        </w:rPr>
        <w:t>умственной работоспособности. Известно, что массаж утомленных мышц снимает напряжение, вызывает чувство бодрости и легкости.</w:t>
      </w:r>
    </w:p>
    <w:p w:rsidR="00C849F1" w:rsidRDefault="00C849F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Так, на уроках специальности и на групповых уроках в музыкальных школах при разборе нового материала или чтения с листа у учащихся наблюдается потеря внимания, появляется зажатость в плечах, руках; ослабевает зрительный контроль, ребёнок начинает приглядываться, прищуриваться. В этом случае педагогу нужно переключить внимание учащегося на другой вид деятельности: для начала сделать с ним вместе небольшие растяжки (стретчинги).</w:t>
      </w:r>
    </w:p>
    <w:p w:rsidR="00C849F1" w:rsidRDefault="00C849F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1.Прежде всего, нужно встать, выйти из-за инструмента и хорошенько потянуться руками вверх. Делать это надо медленно на выдохе.</w:t>
      </w:r>
    </w:p>
    <w:p w:rsidR="00C849F1" w:rsidRDefault="00C849F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2.Медленно выполняем потягивания, меняя руки: одна тянется вверх, другая вниз вдоль туловища.</w:t>
      </w:r>
    </w:p>
    <w:p w:rsidR="00C849F1" w:rsidRDefault="00C849F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3.Выполняем повороты головы в стороны, а локтем в другую сторону.</w:t>
      </w:r>
    </w:p>
    <w:p w:rsidR="00C849F1" w:rsidRPr="00C849F1" w:rsidRDefault="00C849F1" w:rsidP="00C849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C849F1">
        <w:rPr>
          <w:rFonts w:ascii="Times New Roman" w:hAnsi="Times New Roman" w:cs="Times New Roman"/>
          <w:sz w:val="24"/>
        </w:rPr>
        <w:t xml:space="preserve"> 4.Круговые движения рук, локтей и головы по и против часовой стрелки.</w:t>
      </w:r>
    </w:p>
    <w:p w:rsidR="00B14F0D" w:rsidRDefault="00C849F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улучшения микроциркуляции в мягких тканях и снятия напряжения можно применять на уроках такие приемы как встряхивание, расхлопывание и вибрация, продолжительностью от 30 секунд до 1,5 – 2 </w:t>
      </w:r>
      <w:r w:rsidR="006D0B0F">
        <w:rPr>
          <w:rFonts w:ascii="Times New Roman" w:hAnsi="Times New Roman" w:cs="Times New Roman"/>
          <w:sz w:val="24"/>
        </w:rPr>
        <w:t>минут (</w:t>
      </w:r>
      <w:r>
        <w:rPr>
          <w:rFonts w:ascii="Times New Roman" w:hAnsi="Times New Roman" w:cs="Times New Roman"/>
          <w:sz w:val="24"/>
        </w:rPr>
        <w:t>два движения в секунду).</w:t>
      </w:r>
      <w:r w:rsidR="008B63F2">
        <w:rPr>
          <w:rFonts w:ascii="Times New Roman" w:hAnsi="Times New Roman" w:cs="Times New Roman"/>
          <w:sz w:val="24"/>
        </w:rPr>
        <w:t xml:space="preserve">   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4"/>
        </w:rPr>
        <w:t>ВСТРЯХИВАНИЕ</w:t>
      </w:r>
      <w:r w:rsidR="008B63F2">
        <w:rPr>
          <w:rFonts w:ascii="Times New Roman" w:hAnsi="Times New Roman" w:cs="Times New Roman"/>
          <w:sz w:val="24"/>
        </w:rPr>
        <w:t xml:space="preserve">    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1.Энергичное встряхивание пальцев и кистей рук, руки от кистевого сустава (как будто</w:t>
      </w:r>
      <w:r w:rsidR="008B63F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стряхиваем воду).</w:t>
      </w:r>
      <w:r w:rsidR="008B63F2">
        <w:rPr>
          <w:rFonts w:ascii="Times New Roman" w:hAnsi="Times New Roman" w:cs="Times New Roman"/>
          <w:sz w:val="24"/>
        </w:rPr>
        <w:t xml:space="preserve">     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2.То же, встряхивание руки от плечевого сустава. Положение рук: вниз, прямо, в стороны, вверх одновременно.</w:t>
      </w:r>
      <w:r w:rsidR="008B63F2">
        <w:rPr>
          <w:rFonts w:ascii="Times New Roman" w:hAnsi="Times New Roman" w:cs="Times New Roman"/>
          <w:sz w:val="24"/>
        </w:rPr>
        <w:t xml:space="preserve">        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3.Энергичное встряхивание стопы, голени (словно встряхиваем обувь).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4.То же, встряхиваем ноги от тазобедренного сустава. Положение ног: вперед, в сторону, назад.  Также, возможно одновременное сочетание с движением рук.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</w:rPr>
        <w:t>РАСХЛОПЫВАНИЕ</w:t>
      </w:r>
      <w:r w:rsidR="008B63F2">
        <w:rPr>
          <w:rFonts w:ascii="Times New Roman" w:hAnsi="Times New Roman" w:cs="Times New Roman"/>
          <w:sz w:val="24"/>
        </w:rPr>
        <w:t xml:space="preserve">    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1.Расхлопывание расслабленных кистей мягким перекатом от основания ладони до кончиков пальцев.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2.То же, упругими напряженными ладонями.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3.То же, сжатыми пальцами в кулак, прорабатывая все его поверхности.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4.Расхлопывание расслабленных ладонью руки в направление вверх по  внутренней поверхности, вниз – по наружной поверхности.</w:t>
      </w:r>
    </w:p>
    <w:p w:rsidR="00B14F0D" w:rsidRDefault="00B14F0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5.То же, области ключиц, воротниковой зоны, наружной поверхности плеча.</w:t>
      </w:r>
    </w:p>
    <w:p w:rsidR="007B1B71" w:rsidRDefault="007B1B7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</w:rPr>
        <w:t>ВИБРАЦИОННАЯ ГИМНАСТИКА МИКУЛИНА</w:t>
      </w:r>
    </w:p>
    <w:p w:rsidR="007B1B71" w:rsidRDefault="007B1B7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Исходное положение: стоя, тело максимально расслабленно, ноги на ширине плеч или чуть шире, позвоночник как бы удлиняясь, создает третью конечность – «хвост». Приподнимаясь на носках, отрывая пятку на 4 – 5 см. энергично опускаться на пятку, вызывая вибрацию всем телом. Режим – 1 раз в секунду. Продолжительность – не более 1 минуты.</w:t>
      </w:r>
    </w:p>
    <w:p w:rsidR="007B1B71" w:rsidRDefault="007B1B7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4"/>
        </w:rPr>
        <w:t>СУХОЕ УМЫВАНИЕ</w:t>
      </w:r>
    </w:p>
    <w:p w:rsidR="007B1B71" w:rsidRDefault="007B1B7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Данный набор упражнений является средством для активизации биологически активных точек и рефлексогенных зон организма, способствует повышению жизненного тонуса, стимуляции иммунитета, а также способом снятия физического и психоэмоционального напряжения.</w:t>
      </w:r>
    </w:p>
    <w:p w:rsidR="007B1B71" w:rsidRDefault="007B1B71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1.Сухое умывание рук. Согласно принципам китайской традиционной медицины кисти рук являются начальными участками трёх симметричных энергетических меридианов </w:t>
      </w:r>
      <w:r>
        <w:rPr>
          <w:rFonts w:ascii="Times New Roman" w:hAnsi="Times New Roman" w:cs="Times New Roman"/>
          <w:i/>
          <w:sz w:val="24"/>
        </w:rPr>
        <w:t>ян</w:t>
      </w:r>
      <w:r>
        <w:rPr>
          <w:rFonts w:ascii="Times New Roman" w:hAnsi="Times New Roman" w:cs="Times New Roman"/>
          <w:sz w:val="24"/>
        </w:rPr>
        <w:t xml:space="preserve">, идущих от кистей рук к голове. И конечными участками трех симметричных меридианов </w:t>
      </w:r>
      <w:r>
        <w:rPr>
          <w:rFonts w:ascii="Times New Roman" w:hAnsi="Times New Roman" w:cs="Times New Roman"/>
          <w:i/>
          <w:sz w:val="24"/>
        </w:rPr>
        <w:t>инь</w:t>
      </w:r>
      <w:r>
        <w:rPr>
          <w:rFonts w:ascii="Times New Roman" w:hAnsi="Times New Roman" w:cs="Times New Roman"/>
          <w:sz w:val="24"/>
        </w:rPr>
        <w:t>, идущих от груди к кистям. Выполняется разогревание кистей</w:t>
      </w:r>
      <w:r w:rsidR="00DF2DB8">
        <w:rPr>
          <w:rFonts w:ascii="Times New Roman" w:hAnsi="Times New Roman" w:cs="Times New Roman"/>
          <w:sz w:val="24"/>
        </w:rPr>
        <w:t xml:space="preserve"> взаимным растиранием, а затем – «умывание» их.  Эти круговые движения точно повторяют те, что мы делаем, намыливая руки и затем смывая с них мыло под струёй воды. Такое растирание кистей улучшает кровообращение, помогает восстановить двигательную активность кистей.</w:t>
      </w:r>
    </w:p>
    <w:p w:rsidR="00DF2DB8" w:rsidRDefault="00DF2DB8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2.С силой сжать кисти в кулаки, разжать их, расслабить (10 – 15 раз).</w:t>
      </w:r>
    </w:p>
    <w:p w:rsidR="00DF2DB8" w:rsidRDefault="00DF2DB8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3.Массирование точки «</w:t>
      </w:r>
      <w:r>
        <w:rPr>
          <w:rFonts w:ascii="Times New Roman" w:hAnsi="Times New Roman" w:cs="Times New Roman"/>
          <w:i/>
          <w:sz w:val="24"/>
        </w:rPr>
        <w:t>хэ – гу</w:t>
      </w:r>
      <w:r>
        <w:rPr>
          <w:rFonts w:ascii="Times New Roman" w:hAnsi="Times New Roman" w:cs="Times New Roman"/>
          <w:sz w:val="24"/>
        </w:rPr>
        <w:t>», находящейся у угла межпястных сочленений большого и указательного пальцев рук (1,5 – 2 минуты).</w:t>
      </w:r>
    </w:p>
    <w:p w:rsidR="00DF2DB8" w:rsidRDefault="00DF2DB8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4.Сухое умывание лучезапястных суставов пальцевым захватом или приёмом «пиления» ребром ладони.</w:t>
      </w:r>
    </w:p>
    <w:p w:rsidR="00DF2DB8" w:rsidRDefault="00DF2DB8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5.С.У. локтевых и плечевых суставов.</w:t>
      </w:r>
    </w:p>
    <w:p w:rsidR="00DF2DB8" w:rsidRDefault="00DF2DB8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6.Энергично растерев ладони, выполнить с.у. лица и волосистой части головы движением ладоней от подбородка вверх к макушке (вдох) и далее вниз (выдох) к подбородку. Вверх – лицевой стороной ладони, вниз – тыльной.</w:t>
      </w:r>
    </w:p>
    <w:p w:rsidR="00D8427C" w:rsidRDefault="00D8427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7.Встречными растирающими движениями подушек пальцев массировать затылочные бугры и, обнаружив болезненные точки, проработать их особенно тщательно.</w:t>
      </w:r>
    </w:p>
    <w:p w:rsidR="00D8427C" w:rsidRDefault="00D8427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8.Подушечками пальцев или кончиками ногтей, лёгкими круговыми движениями размять волосистую часть головы.</w:t>
      </w:r>
    </w:p>
    <w:p w:rsidR="00D8427C" w:rsidRDefault="00D8427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9.Ладони на висках, пальцы веерообразно охватывают голову. Сделать 10 круговых движений ладонями вперед и 10 движений назад.</w:t>
      </w:r>
    </w:p>
    <w:p w:rsidR="00D8427C" w:rsidRDefault="00D8427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10.Не меняя положения рук, двигать кожу головы вперед и назад. Затем поместить ладони на лоб и на затылок и двигать кожу головы в другом направлении (по 10 раз). Как считают китайские специалисты, «мытье головы» способствует подъёму вверх энергии </w:t>
      </w:r>
      <w:r w:rsidRPr="00D8427C">
        <w:rPr>
          <w:rFonts w:ascii="Times New Roman" w:hAnsi="Times New Roman" w:cs="Times New Roman"/>
          <w:i/>
          <w:sz w:val="24"/>
        </w:rPr>
        <w:t>ян-ци</w:t>
      </w:r>
      <w:r>
        <w:rPr>
          <w:rFonts w:ascii="Times New Roman" w:hAnsi="Times New Roman" w:cs="Times New Roman"/>
          <w:i/>
          <w:sz w:val="24"/>
        </w:rPr>
        <w:t>, «</w:t>
      </w:r>
      <w:r>
        <w:rPr>
          <w:rFonts w:ascii="Times New Roman" w:hAnsi="Times New Roman" w:cs="Times New Roman"/>
          <w:sz w:val="24"/>
        </w:rPr>
        <w:t xml:space="preserve">гармонии ста артерий», не дает стареть </w:t>
      </w:r>
      <w:r w:rsidRPr="00D8427C">
        <w:rPr>
          <w:rFonts w:ascii="Times New Roman" w:hAnsi="Times New Roman" w:cs="Times New Roman"/>
          <w:i/>
          <w:sz w:val="24"/>
        </w:rPr>
        <w:t>ци</w:t>
      </w:r>
      <w:r>
        <w:rPr>
          <w:rFonts w:ascii="Times New Roman" w:hAnsi="Times New Roman" w:cs="Times New Roman"/>
          <w:sz w:val="24"/>
        </w:rPr>
        <w:t xml:space="preserve"> и крови. Люди, в течение длительного времени практикующие «мытье головы», до самой старости сохраняют свежий цвет лица, у них не образуются морщины.</w:t>
      </w:r>
    </w:p>
    <w:p w:rsidR="00D8427C" w:rsidRDefault="00D8427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11.Наложив пальцы на лоб, выполнить продольную и поперечную растяжку кожи лба.</w:t>
      </w:r>
    </w:p>
    <w:p w:rsidR="00D8427C" w:rsidRDefault="00D8427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12.Сухое умывание глаз: подушечками пальцев выполнить круговые движения вокруг глаз от переносицы по надбровным дугам к вискам и обратно от висков к переносице по нижнему краю глазниц.</w:t>
      </w:r>
    </w:p>
    <w:p w:rsidR="00D8427C" w:rsidRDefault="00D8427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13.Щипковым захватом подушечками большого и указательного пальцев перемещать вертикальную и горизонтальную кожную складку от переносицы к вискам.</w:t>
      </w:r>
    </w:p>
    <w:p w:rsidR="00D8427C" w:rsidRDefault="00D8427C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14.Глаза закрыты. Вращение глазными яблоками по часовой стрелке (раскручивая спи</w:t>
      </w:r>
      <w:r w:rsidR="003D76C9">
        <w:rPr>
          <w:rFonts w:ascii="Times New Roman" w:hAnsi="Times New Roman" w:cs="Times New Roman"/>
          <w:sz w:val="24"/>
        </w:rPr>
        <w:t>раль) и против часовой стрелки (</w:t>
      </w:r>
      <w:r>
        <w:rPr>
          <w:rFonts w:ascii="Times New Roman" w:hAnsi="Times New Roman" w:cs="Times New Roman"/>
          <w:sz w:val="24"/>
        </w:rPr>
        <w:t>скручивая спираль)</w:t>
      </w:r>
      <w:r w:rsidR="003D76C9">
        <w:rPr>
          <w:rFonts w:ascii="Times New Roman" w:hAnsi="Times New Roman" w:cs="Times New Roman"/>
          <w:sz w:val="24"/>
        </w:rPr>
        <w:t xml:space="preserve"> 4 – 6 раз.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15.Глаза закрыты. Представить предмет, находящийся перед самым лицом. Меняя напряжение мышц глаз, «провожать взглядом» удаленный предмет, а затем – «следить» за его приближением (6 – 10 раз).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16.Глаза закрыты. Медленно поднять вверх глаза, медленно опустить вниз, медленно повернуть глаза влево и вправо. Не меняя положения головы (4 – 6 раз).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17.Открыть глаза и быстро, часто поморгать в течение 15 секунд.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18.Сухое умывание носа: боковыми поверхностями больших пальцев энергично растереть крылья и спинку носа (10 – 15 секунд).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19.Круговыми движениями подушечками пальцев вокруг ноздрей (10 – 15 секунд).</w:t>
      </w:r>
    </w:p>
    <w:p w:rsidR="00D8427C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20.Средними пальцем правой руки массировать точку, находящуюся по средней линии лба, выше переносицы – «третий глаз» (10 – 15 секунд). Это точка </w:t>
      </w:r>
      <w:r w:rsidRPr="003D76C9">
        <w:rPr>
          <w:rFonts w:ascii="Times New Roman" w:hAnsi="Times New Roman" w:cs="Times New Roman"/>
          <w:i/>
          <w:sz w:val="24"/>
        </w:rPr>
        <w:t>инь-тан</w:t>
      </w:r>
      <w:r>
        <w:rPr>
          <w:rFonts w:ascii="Times New Roman" w:hAnsi="Times New Roman" w:cs="Times New Roman"/>
          <w:sz w:val="24"/>
        </w:rPr>
        <w:t>. Её массировать влияет на глубинные  отделы мозга.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21.Массаж точек </w:t>
      </w:r>
      <w:r w:rsidRPr="003D76C9">
        <w:rPr>
          <w:rFonts w:ascii="Times New Roman" w:hAnsi="Times New Roman" w:cs="Times New Roman"/>
          <w:i/>
          <w:sz w:val="24"/>
        </w:rPr>
        <w:t>ин-сян</w:t>
      </w:r>
      <w:r>
        <w:rPr>
          <w:rFonts w:ascii="Times New Roman" w:hAnsi="Times New Roman" w:cs="Times New Roman"/>
          <w:sz w:val="24"/>
        </w:rPr>
        <w:t>, находящиеся у основания крыльев носа (10 – 15 секунд).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22.Сухое полоскание рта: надуть щёки, выполнить движения, напоминающие полоскание.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23.С сомкнутыми губами выполнить энергичное постукивание зубами.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24.Сухое умывание подбородка: указательным и большим пальцами обеих рук выполнить легкие движения, растягивающие кожу в направлении о подбородка к ушным раковинам (4 – 6 раз).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25.Энергичное массирование всей поверхности ушных раковин (10 – 15 секунд).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26.Пальцы положить на затылок, ладони на ушные раковины. Произвести постукивания пальцами по затылку (10 – 15 секунд).</w:t>
      </w:r>
    </w:p>
    <w:p w:rsidR="003D76C9" w:rsidRDefault="003D76C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27.Руки в прежнем положении. Ладони плотно прижаты к ушным раковинам и</w:t>
      </w:r>
      <w:r w:rsidR="00F62D48">
        <w:rPr>
          <w:rFonts w:ascii="Times New Roman" w:hAnsi="Times New Roman" w:cs="Times New Roman"/>
          <w:sz w:val="24"/>
        </w:rPr>
        <w:t xml:space="preserve"> резко отпустить их (4 - 6 раз).</w:t>
      </w:r>
    </w:p>
    <w:p w:rsidR="00E93D72" w:rsidRDefault="00E93D7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 заключение, хотелось бы отметить, что успешность обучения детей в школах искусств, в музыкальных школах определяется уровнем состояния здоровья, с которым ребёнок пришёл в школу, что является исходным фоном на старте обучения. На этом фоне в дальнейшем не менее важна и правильная организация учебной деятельности. В настоящее время физиологически зрелыми рождаются не более 14% детей. Встаёт вопрос: почему дети, пришедшие в первый класс школы и имеющие физические недостатки или хронические заболевания, не все способны дойти до выпускного класса. Поэтому пришло время, когда наряду с традиционным обучением необходимо применять технологии развивающего обучения, которые отвечают принципам здоровьесберегающей педагогики.</w:t>
      </w:r>
    </w:p>
    <w:p w:rsidR="00E93D72" w:rsidRDefault="00E93D7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Только при правильной организации учебной деятельности (построение урока с учётом работоспособности ребёнка, </w:t>
      </w:r>
      <w:r w:rsidR="006D6214">
        <w:rPr>
          <w:rFonts w:ascii="Times New Roman" w:hAnsi="Times New Roman" w:cs="Times New Roman"/>
          <w:sz w:val="24"/>
        </w:rPr>
        <w:t>использование средств наглядности, благоприятный психоэмоциональный настрой и т.д.) возможно решение одной из задач здоровьесберегающей педагогики – сохранение высокой работоспособности, исключение переутомления учащегося.</w:t>
      </w:r>
    </w:p>
    <w:p w:rsidR="006D6214" w:rsidRDefault="006D6214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Умственная работоспособность - это возможно ребёнка выполнять определенную умственную деятельность, доступную его возрасту, при экономных нервно-физиологических затратах. Критериями умственной работоспособности служат такие показатели, как продуктивность , качество и точность. На практике, нам педагогам, приходится отмечать, что у большинства детей быстро развивается утомление, невнимательность на уроке. Поэтому построение урока должно быть валеологически обоснованным, с учётом морфо-функциональных и психологических особенностей учащегося.</w:t>
      </w:r>
    </w:p>
    <w:p w:rsidR="006D6214" w:rsidRDefault="006D6214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Младший школьный возраст является периодом особенно интенсивного обучения, имеющего большое значение для дальнейшего развития личности, поскольку все последующие фазы развития основаны на этой стадии, и именно идеи педагогики оздоровления, а также методы и средства, в младшем школьном возрасте, несомненно, должны занимать ведущее место в учебном процессе школ дополнительного предпрофессионального образования.</w:t>
      </w:r>
    </w:p>
    <w:p w:rsidR="006D6214" w:rsidRDefault="006D6214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6D6214" w:rsidRDefault="006D6214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СПИСОК ИСПОЛЬЗУЕМОЙ ЛИТЕРАТУРЫ</w:t>
      </w:r>
    </w:p>
    <w:p w:rsidR="006D6214" w:rsidRPr="006D6214" w:rsidRDefault="006D6214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F2DB8" w:rsidRDefault="006D6214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1.Коваленко В.И. Здоровьесберегающие технологии в начальной школе. М., 2004.</w:t>
      </w:r>
    </w:p>
    <w:p w:rsidR="006D6214" w:rsidRDefault="006D6214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2.Лопуга Е.В., Лопуга В.Ф., Де</w:t>
      </w:r>
      <w:r w:rsidR="00FF7AA9">
        <w:rPr>
          <w:rFonts w:ascii="Times New Roman" w:hAnsi="Times New Roman" w:cs="Times New Roman"/>
          <w:sz w:val="24"/>
        </w:rPr>
        <w:t>нисенко Е.Я. Библиотека «Школы здоровья». Барнаул, выпуски №26, 31.</w:t>
      </w:r>
    </w:p>
    <w:p w:rsidR="00FF7AA9" w:rsidRPr="006D6214" w:rsidRDefault="00FF7AA9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3.фокин В.И.Массаж и другие методы лечения. М., 2003.</w:t>
      </w:r>
    </w:p>
    <w:p w:rsidR="00B14F0D" w:rsidRDefault="008B63F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C849F1" w:rsidRPr="00441DEC" w:rsidRDefault="008B63F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2060D2" w:rsidRPr="002060D2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DB5B60" w:rsidRPr="00DB5B60" w:rsidRDefault="002060D2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</w:p>
    <w:p w:rsidR="0065562D" w:rsidRPr="00DB06EC" w:rsidRDefault="0065562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65562D" w:rsidRPr="00DB06EC" w:rsidRDefault="0065562D" w:rsidP="00DB06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EB0A8A" w:rsidRPr="00DB06EC" w:rsidRDefault="00EB0A8A" w:rsidP="00DB06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9F327A" w:rsidRPr="00DB06EC" w:rsidRDefault="009F327A" w:rsidP="00DB06EC">
      <w:pPr>
        <w:pStyle w:val="1"/>
        <w:spacing w:line="240" w:lineRule="auto"/>
        <w:rPr>
          <w:sz w:val="24"/>
        </w:rPr>
      </w:pPr>
      <w:r w:rsidRPr="00DB06EC">
        <w:rPr>
          <w:sz w:val="24"/>
        </w:rPr>
        <w:t xml:space="preserve">                               </w:t>
      </w:r>
    </w:p>
    <w:p w:rsidR="009F327A" w:rsidRPr="00DB06EC" w:rsidRDefault="009F327A" w:rsidP="00DB06EC">
      <w:pPr>
        <w:pStyle w:val="1"/>
        <w:spacing w:line="240" w:lineRule="auto"/>
        <w:rPr>
          <w:sz w:val="24"/>
        </w:rPr>
      </w:pPr>
      <w:r w:rsidRPr="00DB06EC">
        <w:rPr>
          <w:sz w:val="24"/>
        </w:rPr>
        <w:t xml:space="preserve">                                    </w:t>
      </w:r>
    </w:p>
    <w:p w:rsidR="009F327A" w:rsidRPr="00DB06EC" w:rsidRDefault="009F327A" w:rsidP="00DB06EC">
      <w:pPr>
        <w:pStyle w:val="1"/>
        <w:spacing w:line="240" w:lineRule="auto"/>
        <w:rPr>
          <w:rFonts w:ascii="Times New Roman" w:hAnsi="Times New Roman" w:cs="Times New Roman"/>
          <w:sz w:val="24"/>
        </w:rPr>
      </w:pPr>
      <w:r w:rsidRPr="00DB06EC">
        <w:rPr>
          <w:rFonts w:ascii="Times New Roman" w:hAnsi="Times New Roman" w:cs="Times New Roman"/>
          <w:sz w:val="24"/>
        </w:rPr>
        <w:t xml:space="preserve">               </w:t>
      </w:r>
    </w:p>
    <w:p w:rsidR="009F327A" w:rsidRPr="00DB06EC" w:rsidRDefault="009F327A" w:rsidP="00DB06EC">
      <w:pPr>
        <w:spacing w:line="240" w:lineRule="auto"/>
        <w:rPr>
          <w:sz w:val="20"/>
        </w:rPr>
      </w:pPr>
    </w:p>
    <w:p w:rsidR="009F327A" w:rsidRPr="00DB06EC" w:rsidRDefault="009F327A" w:rsidP="00DB06EC">
      <w:pPr>
        <w:spacing w:line="240" w:lineRule="auto"/>
        <w:rPr>
          <w:sz w:val="20"/>
        </w:rPr>
      </w:pPr>
    </w:p>
    <w:sectPr w:rsidR="009F327A" w:rsidRPr="00DB06EC" w:rsidSect="00DB06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B54FD"/>
    <w:multiLevelType w:val="hybridMultilevel"/>
    <w:tmpl w:val="5E86A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327A"/>
    <w:rsid w:val="000F0298"/>
    <w:rsid w:val="00147FC9"/>
    <w:rsid w:val="002060D2"/>
    <w:rsid w:val="00397097"/>
    <w:rsid w:val="003D76C9"/>
    <w:rsid w:val="003F5C1F"/>
    <w:rsid w:val="00441DEC"/>
    <w:rsid w:val="005369C7"/>
    <w:rsid w:val="00544A50"/>
    <w:rsid w:val="005734ED"/>
    <w:rsid w:val="00612FA6"/>
    <w:rsid w:val="0065562D"/>
    <w:rsid w:val="006D0B0F"/>
    <w:rsid w:val="006D6214"/>
    <w:rsid w:val="007B1B71"/>
    <w:rsid w:val="008347F9"/>
    <w:rsid w:val="008B63F2"/>
    <w:rsid w:val="00923B39"/>
    <w:rsid w:val="009F327A"/>
    <w:rsid w:val="00A458A0"/>
    <w:rsid w:val="00A94EC5"/>
    <w:rsid w:val="00B14F0D"/>
    <w:rsid w:val="00B228A1"/>
    <w:rsid w:val="00B3282E"/>
    <w:rsid w:val="00B45203"/>
    <w:rsid w:val="00C849F1"/>
    <w:rsid w:val="00C93C0C"/>
    <w:rsid w:val="00D8427C"/>
    <w:rsid w:val="00DB06EC"/>
    <w:rsid w:val="00DB5B60"/>
    <w:rsid w:val="00DF2DB8"/>
    <w:rsid w:val="00E014B6"/>
    <w:rsid w:val="00E90B04"/>
    <w:rsid w:val="00E93D72"/>
    <w:rsid w:val="00EB0A8A"/>
    <w:rsid w:val="00F62D48"/>
    <w:rsid w:val="00FA5B9C"/>
    <w:rsid w:val="00F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9"/>
  </w:style>
  <w:style w:type="paragraph" w:styleId="1">
    <w:name w:val="heading 1"/>
    <w:basedOn w:val="a"/>
    <w:next w:val="a"/>
    <w:link w:val="10"/>
    <w:uiPriority w:val="9"/>
    <w:qFormat/>
    <w:rsid w:val="009F3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3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3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B0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0A5A-E860-4CE4-8D03-18C149E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2882</Words>
  <Characters>16430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ИСПОЛЬЗОВАНИЕ ВАЛЕОЛОГИЧЕСКИХ МЕТОДОВ И СРЕДСТВ </vt:lpstr>
      <vt:lpstr/>
      <vt:lpstr/>
      <vt:lpstr/>
      <vt:lpstr/>
    </vt:vector>
  </TitlesOfParts>
  <Company/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2013-12-03T14:02:00Z</dcterms:created>
  <dcterms:modified xsi:type="dcterms:W3CDTF">2014-01-05T05:43:00Z</dcterms:modified>
</cp:coreProperties>
</file>