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01" w:rsidRPr="000D4E01" w:rsidRDefault="009B7C5B" w:rsidP="000D4E01">
      <w:pPr>
        <w:jc w:val="center"/>
        <w:rPr>
          <w:rFonts w:ascii="Times New Roman" w:eastAsiaTheme="minorEastAsia" w:hAnsi="Times New Roman" w:cs="Times New Roman"/>
          <w:i/>
          <w:iCs/>
          <w:color w:val="595959" w:themeColor="text1" w:themeTint="A6"/>
          <w:kern w:val="24"/>
          <w:sz w:val="28"/>
          <w:szCs w:val="28"/>
          <w:lang w:eastAsia="ru-RU"/>
        </w:rPr>
      </w:pPr>
      <w:r w:rsidRPr="000D4E01">
        <w:rPr>
          <w:rFonts w:ascii="Times New Roman" w:hAnsi="Times New Roman" w:cs="Times New Roman"/>
          <w:i/>
          <w:iCs/>
          <w:sz w:val="28"/>
          <w:szCs w:val="28"/>
        </w:rPr>
        <w:t>«Три гения большой музыки»</w:t>
      </w:r>
      <w:r w:rsidRPr="000D4E01">
        <w:rPr>
          <w:rFonts w:ascii="Times New Roman" w:eastAsiaTheme="minorEastAsia" w:hAnsi="Times New Roman" w:cs="Times New Roman"/>
          <w:i/>
          <w:iCs/>
          <w:color w:val="595959" w:themeColor="text1" w:themeTint="A6"/>
          <w:kern w:val="24"/>
          <w:sz w:val="28"/>
          <w:szCs w:val="28"/>
          <w:lang w:eastAsia="ru-RU"/>
        </w:rPr>
        <w:t xml:space="preserve"> </w:t>
      </w:r>
    </w:p>
    <w:p w:rsidR="009B7C5B" w:rsidRPr="000D4E01" w:rsidRDefault="000D4E01" w:rsidP="000D4E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4E0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B7C5B" w:rsidRPr="000D4E01">
        <w:rPr>
          <w:rFonts w:ascii="Times New Roman" w:hAnsi="Times New Roman" w:cs="Times New Roman"/>
          <w:i/>
          <w:iCs/>
          <w:sz w:val="28"/>
          <w:szCs w:val="28"/>
        </w:rPr>
        <w:t>Классный час</w:t>
      </w:r>
      <w:r w:rsidRPr="000D4E01">
        <w:rPr>
          <w:rFonts w:ascii="Times New Roman" w:hAnsi="Times New Roman" w:cs="Times New Roman"/>
          <w:i/>
          <w:iCs/>
          <w:sz w:val="28"/>
          <w:szCs w:val="28"/>
        </w:rPr>
        <w:t xml:space="preserve"> в 9 классе)</w:t>
      </w:r>
    </w:p>
    <w:p w:rsidR="009B7C5B" w:rsidRPr="000D4E01" w:rsidRDefault="009B7C5B" w:rsidP="009B7C5B">
      <w:p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Цель: </w:t>
      </w:r>
      <w:r w:rsidRPr="000D4E01">
        <w:rPr>
          <w:rFonts w:ascii="Times New Roman" w:hAnsi="Times New Roman" w:cs="Times New Roman"/>
          <w:bCs/>
          <w:sz w:val="28"/>
          <w:szCs w:val="28"/>
        </w:rPr>
        <w:t>учить детей слушать и понимать прекрасное</w:t>
      </w:r>
      <w:r w:rsidR="000D4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96ED5" w:rsidRDefault="009B7C5B">
      <w:p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Музыка, быть может, самое дивное создание человека, его вечная загадка и услада.(В. Астафьев)</w:t>
      </w:r>
      <w:r w:rsidRPr="000D4E01">
        <w:rPr>
          <w:rFonts w:ascii="Times New Roman" w:hAnsi="Times New Roman" w:cs="Times New Roman"/>
          <w:sz w:val="28"/>
          <w:szCs w:val="28"/>
        </w:rPr>
        <w:br/>
      </w:r>
      <w:r w:rsidR="000D4E0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17ACB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D84D41">
        <w:rPr>
          <w:rFonts w:ascii="Times New Roman" w:hAnsi="Times New Roman" w:cs="Times New Roman"/>
          <w:sz w:val="28"/>
          <w:szCs w:val="28"/>
        </w:rPr>
        <w:t>фоторепродукции тувинских национальных инструментов, рисунки с изображениями инструментов.</w:t>
      </w:r>
    </w:p>
    <w:p w:rsidR="00E17ACB" w:rsidRDefault="00E17ACB" w:rsidP="00D84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мероприятия.</w:t>
      </w:r>
    </w:p>
    <w:p w:rsidR="00E17ACB" w:rsidRDefault="00E17ACB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17ACB" w:rsidRDefault="00E17ACB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(Сообщения учащихся «Духовые инструменты», «Язычковые инструменты», «Ударные инструменты»</w:t>
      </w:r>
      <w:r w:rsidR="00C93609">
        <w:rPr>
          <w:rFonts w:ascii="Times New Roman" w:hAnsi="Times New Roman" w:cs="Times New Roman"/>
          <w:sz w:val="28"/>
          <w:szCs w:val="28"/>
        </w:rPr>
        <w:t>, «Струнные инструменты» - групповая форма работа с рисунками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3D48">
        <w:rPr>
          <w:rFonts w:ascii="Times New Roman" w:hAnsi="Times New Roman" w:cs="Times New Roman"/>
          <w:sz w:val="28"/>
          <w:szCs w:val="28"/>
        </w:rPr>
        <w:t>.</w:t>
      </w:r>
    </w:p>
    <w:p w:rsidR="00C93609" w:rsidRDefault="00C93609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Тувинские национальные музыкальные инструменты.</w:t>
      </w:r>
    </w:p>
    <w:p w:rsidR="004D694C" w:rsidRDefault="004D694C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инструмент».</w:t>
      </w:r>
    </w:p>
    <w:p w:rsidR="00C93609" w:rsidRDefault="00C93609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гения большой музыки. (Работа ассистентов – Монгуш Менги, Ховалыг Айлааны, Монгуш Омак).</w:t>
      </w:r>
    </w:p>
    <w:p w:rsidR="00C93609" w:rsidRDefault="00C93609" w:rsidP="00E17AC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мероприятия.</w:t>
      </w:r>
    </w:p>
    <w:p w:rsidR="004D694C" w:rsidRDefault="004D694C" w:rsidP="00B24A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4D694C" w:rsidRDefault="004D694C" w:rsidP="004D694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D694C" w:rsidRDefault="004D694C" w:rsidP="004D694C">
      <w:pPr>
        <w:ind w:left="1080"/>
        <w:rPr>
          <w:rFonts w:ascii="Times New Roman" w:hAnsi="Times New Roman" w:cs="Times New Roman"/>
          <w:sz w:val="28"/>
          <w:szCs w:val="28"/>
        </w:rPr>
      </w:pPr>
      <w:r w:rsidRPr="004D694C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Мы сегодня проводим классный час «Три гения большой музыки». Как вы думаете, о чём мы будем говорить? </w:t>
      </w:r>
      <w:r w:rsidR="00B24A3E">
        <w:rPr>
          <w:rFonts w:ascii="Times New Roman" w:hAnsi="Times New Roman" w:cs="Times New Roman"/>
          <w:sz w:val="28"/>
          <w:szCs w:val="28"/>
        </w:rPr>
        <w:t>(…) Да, мы узнаем о жизни и творчестве трёх выдающихся музыкантов. Кто такой гений, почему мы их называем гениями? (…). Конечно, это высокоодарённый, талантливый человек.</w:t>
      </w:r>
    </w:p>
    <w:p w:rsidR="00B24A3E" w:rsidRDefault="00B24A3E" w:rsidP="00B24A3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проверим ваше домашнее задание. (Выступления учащихся, вопросы-ответы). </w:t>
      </w:r>
    </w:p>
    <w:p w:rsidR="00B24A3E" w:rsidRDefault="00B24A3E" w:rsidP="00B24A3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эти инструменты. Это национальные тувинские инструменты. (</w:t>
      </w:r>
      <w:r w:rsidR="005B6F36">
        <w:rPr>
          <w:rFonts w:ascii="Times New Roman" w:hAnsi="Times New Roman" w:cs="Times New Roman"/>
          <w:sz w:val="28"/>
          <w:szCs w:val="28"/>
        </w:rPr>
        <w:t>Показ фоторепродукций в сопровождении рассказа учителя об инструментах, его авторах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6F36">
        <w:rPr>
          <w:rFonts w:ascii="Times New Roman" w:hAnsi="Times New Roman" w:cs="Times New Roman"/>
          <w:sz w:val="28"/>
          <w:szCs w:val="28"/>
        </w:rPr>
        <w:t>.</w:t>
      </w:r>
    </w:p>
    <w:p w:rsidR="005B6F36" w:rsidRDefault="005B6F36" w:rsidP="00B24A3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инструмент».</w:t>
      </w:r>
    </w:p>
    <w:p w:rsidR="005B6F36" w:rsidRDefault="005B6F36" w:rsidP="005B6F3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рисунку определяют название, вид инструмента.</w:t>
      </w:r>
    </w:p>
    <w:p w:rsidR="005B6F36" w:rsidRPr="00B24A3E" w:rsidRDefault="005B6F36" w:rsidP="005B6F3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гения большой музыки.</w:t>
      </w:r>
      <w:r w:rsidR="00F2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Бетховен Людвиг Ван (1770-1827) -</w:t>
      </w:r>
      <w:r w:rsidRPr="000D4E01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0D4E01">
        <w:rPr>
          <w:rFonts w:ascii="Times New Roman" w:hAnsi="Times New Roman" w:cs="Times New Roman"/>
          <w:bCs/>
          <w:sz w:val="28"/>
          <w:szCs w:val="28"/>
        </w:rPr>
        <w:t>великий немецкий композитор.</w:t>
      </w:r>
    </w:p>
    <w:p w:rsidR="00800BD7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Печальное воспоминание маленького Бетховена (</w:t>
      </w:r>
      <w:r w:rsidR="00800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E01">
        <w:rPr>
          <w:rFonts w:ascii="Times New Roman" w:hAnsi="Times New Roman" w:cs="Times New Roman"/>
          <w:bCs/>
          <w:sz w:val="28"/>
          <w:szCs w:val="28"/>
        </w:rPr>
        <w:t>рассказывает Ооржак Сайдаш)</w:t>
      </w:r>
      <w:r w:rsidR="00800BD7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C5B" w:rsidRPr="000D4E01" w:rsidRDefault="005B6F36" w:rsidP="009B7C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9B7C5B" w:rsidRPr="000D4E01">
        <w:rPr>
          <w:rFonts w:ascii="Times New Roman" w:hAnsi="Times New Roman" w:cs="Times New Roman"/>
          <w:bCs/>
          <w:sz w:val="28"/>
          <w:szCs w:val="28"/>
        </w:rPr>
        <w:t>етховен вырос в семье музыканта, его обучение прошло через наказания и унижения.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Отец Иоганн, певчий придворной капеллы, мечтал сделать из него Второго Моцарта (великий австрийский музыкант), чтобы с малолетства выступал с концертами и кормил семью. Моцарта из него не вышло – из него вышел Бетховен. </w:t>
      </w:r>
    </w:p>
    <w:p w:rsidR="009B7C5B" w:rsidRPr="00800BD7" w:rsidRDefault="009B7C5B" w:rsidP="00800BD7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00BD7">
        <w:rPr>
          <w:rFonts w:ascii="Times New Roman" w:hAnsi="Times New Roman" w:cs="Times New Roman"/>
          <w:bCs/>
          <w:sz w:val="28"/>
          <w:szCs w:val="28"/>
        </w:rPr>
        <w:t>В 11 лет Бетховен вынужден был работать – замещал органиста в церкви.</w:t>
      </w:r>
    </w:p>
    <w:p w:rsidR="000A32C8" w:rsidRPr="000D4E01" w:rsidRDefault="00432A7B" w:rsidP="009B7C5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14 лет </w:t>
      </w:r>
      <w:r w:rsidRPr="000D4E01">
        <w:rPr>
          <w:rFonts w:ascii="Times New Roman" w:hAnsi="Times New Roman" w:cs="Times New Roman"/>
          <w:bCs/>
          <w:sz w:val="28"/>
          <w:szCs w:val="28"/>
        </w:rPr>
        <w:t>– органист при княжеском дворе, даёт уроки горожанам, сочиняет музыку.</w:t>
      </w:r>
    </w:p>
    <w:p w:rsidR="00F220B8" w:rsidRPr="000D4E01" w:rsidRDefault="00432A7B" w:rsidP="00F220B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22 года </w:t>
      </w:r>
      <w:r w:rsidRPr="000D4E01">
        <w:rPr>
          <w:rFonts w:ascii="Times New Roman" w:hAnsi="Times New Roman" w:cs="Times New Roman"/>
          <w:bCs/>
          <w:sz w:val="28"/>
          <w:szCs w:val="28"/>
        </w:rPr>
        <w:t>– приезжает в Вену, к самому Моцарту, от которого получает похвалу и согласие стать его учителем.</w:t>
      </w:r>
      <w:r w:rsidR="00F220B8" w:rsidRPr="00F22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0B8" w:rsidRPr="000D4E01">
        <w:rPr>
          <w:rFonts w:ascii="Times New Roman" w:hAnsi="Times New Roman" w:cs="Times New Roman"/>
          <w:bCs/>
          <w:sz w:val="28"/>
          <w:szCs w:val="28"/>
        </w:rPr>
        <w:t>«</w:t>
      </w:r>
      <w:r w:rsidR="00F220B8" w:rsidRPr="000D4E01">
        <w:rPr>
          <w:rFonts w:ascii="Times New Roman" w:hAnsi="Times New Roman" w:cs="Times New Roman"/>
          <w:bCs/>
          <w:i/>
          <w:iCs/>
          <w:sz w:val="28"/>
          <w:szCs w:val="28"/>
        </w:rPr>
        <w:t>Обратите внимание на этого парня. Он заставит всех говорить о себе</w:t>
      </w:r>
      <w:r w:rsidR="00F220B8" w:rsidRPr="000D4E01"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r w:rsidR="00F220B8">
        <w:rPr>
          <w:rFonts w:ascii="Times New Roman" w:hAnsi="Times New Roman" w:cs="Times New Roman"/>
          <w:bCs/>
          <w:sz w:val="28"/>
          <w:szCs w:val="28"/>
        </w:rPr>
        <w:t>говорил</w:t>
      </w:r>
      <w:r w:rsidR="00F220B8" w:rsidRPr="000D4E01">
        <w:rPr>
          <w:rFonts w:ascii="Times New Roman" w:hAnsi="Times New Roman" w:cs="Times New Roman"/>
          <w:bCs/>
          <w:sz w:val="28"/>
          <w:szCs w:val="28"/>
        </w:rPr>
        <w:t xml:space="preserve"> Моцарт, выслушав игру Людвига.</w:t>
      </w:r>
    </w:p>
    <w:p w:rsidR="000A32C8" w:rsidRPr="000D4E01" w:rsidRDefault="00432A7B" w:rsidP="00F220B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 Но судьба распорядилась иначе. Бетховену пришлось вернуться в Бонн из-за смерти горячо любимой матери. Через некоторое время не стало и великого  Моцарта. Прибыв в Вену начал брать уроки у Гайдна, Шенка, Альбрехтсбергера, Сальери. </w:t>
      </w:r>
    </w:p>
    <w:p w:rsidR="00F220B8" w:rsidRPr="00F220B8" w:rsidRDefault="009B7C5B" w:rsidP="009B7C5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Вена признала его как блестящего пианиста и как выдающегося композитора. Его имя стоит в ряду с Гайдном и Моцартом.</w:t>
      </w:r>
      <w:r w:rsidRPr="000D4E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F220B8" w:rsidRPr="00F220B8" w:rsidRDefault="00432A7B" w:rsidP="00F220B8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32 года </w:t>
      </w:r>
      <w:r w:rsidRPr="000D4E01">
        <w:rPr>
          <w:rFonts w:ascii="Times New Roman" w:hAnsi="Times New Roman" w:cs="Times New Roman"/>
          <w:bCs/>
          <w:sz w:val="28"/>
          <w:szCs w:val="28"/>
        </w:rPr>
        <w:t xml:space="preserve">– Бетховена постигло большое несчастье – глухота.  Но он не сдался судьбе, не таков был Бетховен.  </w:t>
      </w:r>
      <w:r w:rsidR="00F220B8">
        <w:rPr>
          <w:rFonts w:ascii="Times New Roman" w:hAnsi="Times New Roman" w:cs="Times New Roman"/>
          <w:bCs/>
          <w:sz w:val="28"/>
          <w:szCs w:val="28"/>
        </w:rPr>
        <w:t xml:space="preserve">Он гоорил: </w:t>
      </w:r>
      <w:r w:rsidR="00F220B8" w:rsidRPr="00F220B8">
        <w:rPr>
          <w:rFonts w:ascii="Times New Roman" w:hAnsi="Times New Roman" w:cs="Times New Roman"/>
          <w:bCs/>
          <w:sz w:val="28"/>
          <w:szCs w:val="28"/>
        </w:rPr>
        <w:t>«Я хочу вцепиться земле судьбе в глотку, совсем пригнуть меня к  не удастся».</w:t>
      </w:r>
      <w:r w:rsidR="00F22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0B8">
        <w:rPr>
          <w:rFonts w:ascii="Times New Roman" w:hAnsi="Times New Roman" w:cs="Times New Roman"/>
          <w:bCs/>
          <w:sz w:val="28"/>
          <w:szCs w:val="28"/>
        </w:rPr>
        <w:t>Он продолжает сочинять музыку, которую сам никогда не услышит. Это настоящее чудо!</w:t>
      </w:r>
    </w:p>
    <w:p w:rsidR="009B7C5B" w:rsidRPr="00F220B8" w:rsidRDefault="00432A7B" w:rsidP="009B7C5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44 года </w:t>
      </w:r>
      <w:r w:rsidRPr="000D4E01">
        <w:rPr>
          <w:rFonts w:ascii="Times New Roman" w:hAnsi="Times New Roman" w:cs="Times New Roman"/>
          <w:bCs/>
          <w:sz w:val="28"/>
          <w:szCs w:val="28"/>
        </w:rPr>
        <w:t>– в зените славы, его произведениям рукоплещут и в королевских ложах, и на галерке, зал встаёт при его появлении. Он – кумир начинающих композиторов, непревзойдённый и недоступный гений.</w:t>
      </w:r>
    </w:p>
    <w:p w:rsidR="00F220B8" w:rsidRPr="00F220B8" w:rsidRDefault="00432A7B" w:rsidP="00F220B8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53 года </w:t>
      </w:r>
      <w:r w:rsidRPr="000D4E01">
        <w:rPr>
          <w:rFonts w:ascii="Times New Roman" w:hAnsi="Times New Roman" w:cs="Times New Roman"/>
          <w:bCs/>
          <w:sz w:val="28"/>
          <w:szCs w:val="28"/>
        </w:rPr>
        <w:t>– исполнение его последней, Девятой симфонии в театре Кертнертор.</w:t>
      </w:r>
    </w:p>
    <w:p w:rsidR="000A32C8" w:rsidRPr="000D4E01" w:rsidRDefault="00432A7B" w:rsidP="009B7C5B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Бетховен сотворил 9 симфоний, 5 концертов для фортепьяно, оперу, балет, 32 фортепьянной сонаты, множество увертюр, ораторий, фантазий, песен.</w:t>
      </w:r>
    </w:p>
    <w:p w:rsidR="000A32C8" w:rsidRPr="000D4E01" w:rsidRDefault="00432A7B" w:rsidP="009B7C5B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 Среди них шедевры – 3, 5, 9 симфонии, Лунная соната, Аппасионата.</w:t>
      </w:r>
    </w:p>
    <w:p w:rsidR="009B7C5B" w:rsidRPr="000D4E01" w:rsidRDefault="009B7C5B" w:rsidP="00F220B8">
      <w:pPr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Маленькие шедевры большой музыки Бетховена (прослушивание </w:t>
      </w:r>
      <w:r w:rsidR="00440B5D">
        <w:rPr>
          <w:rFonts w:ascii="Times New Roman" w:hAnsi="Times New Roman" w:cs="Times New Roman"/>
          <w:bCs/>
          <w:sz w:val="28"/>
          <w:szCs w:val="28"/>
        </w:rPr>
        <w:t xml:space="preserve">отрывков </w:t>
      </w:r>
      <w:r w:rsidRPr="000D4E01">
        <w:rPr>
          <w:rFonts w:ascii="Times New Roman" w:hAnsi="Times New Roman" w:cs="Times New Roman"/>
          <w:bCs/>
          <w:sz w:val="28"/>
          <w:szCs w:val="28"/>
        </w:rPr>
        <w:t>произведений «Лунная соната», «Симфония №5»).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Чайковский Пётр Ильич (1840 - 1893)  -</w:t>
      </w:r>
      <w:r w:rsidRPr="000D4E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220B8">
        <w:rPr>
          <w:rFonts w:ascii="Times New Roman" w:hAnsi="Times New Roman" w:cs="Times New Roman"/>
          <w:bCs/>
          <w:sz w:val="28"/>
          <w:szCs w:val="28"/>
        </w:rPr>
        <w:t>г</w:t>
      </w:r>
      <w:r w:rsidRPr="000D4E01">
        <w:rPr>
          <w:rFonts w:ascii="Times New Roman" w:hAnsi="Times New Roman" w:cs="Times New Roman"/>
          <w:bCs/>
          <w:sz w:val="28"/>
          <w:szCs w:val="28"/>
        </w:rPr>
        <w:t>ениальный русский композитор.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Воспоминание гувернантки Фанни о Хрустальном Ребёнке</w:t>
      </w:r>
      <w:r w:rsidR="00F220B8">
        <w:rPr>
          <w:rFonts w:ascii="Times New Roman" w:hAnsi="Times New Roman" w:cs="Times New Roman"/>
          <w:bCs/>
          <w:sz w:val="28"/>
          <w:szCs w:val="28"/>
        </w:rPr>
        <w:t xml:space="preserve"> (Рассказывает Монгуш Аяна)</w:t>
      </w:r>
      <w:r w:rsidRPr="000D4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C5B" w:rsidRPr="00F220B8" w:rsidRDefault="009B7C5B" w:rsidP="00F220B8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220B8">
        <w:rPr>
          <w:rFonts w:ascii="Times New Roman" w:hAnsi="Times New Roman" w:cs="Times New Roman"/>
          <w:bCs/>
          <w:sz w:val="28"/>
          <w:szCs w:val="28"/>
        </w:rPr>
        <w:t>В 10 лет родители решили дать ему более «основательную» профессию и определили в училище правоведения в Петербурге.</w:t>
      </w:r>
    </w:p>
    <w:p w:rsidR="000A32C8" w:rsidRPr="000D4E01" w:rsidRDefault="00432A7B" w:rsidP="009B7C5B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lastRenderedPageBreak/>
        <w:t>После его окончания служит в департаменте Министерства юстиции.</w:t>
      </w:r>
    </w:p>
    <w:p w:rsidR="000A32C8" w:rsidRPr="000D4E01" w:rsidRDefault="00432A7B" w:rsidP="009B7C5B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 22 года, к неудовольствию родных, поступил в первую русскую консерваторию г. Петербург, которую закончил серебряной медалью. И был приглашен профессором на московскую консерваторию.</w:t>
      </w:r>
    </w:p>
    <w:p w:rsidR="000A32C8" w:rsidRPr="000D4E01" w:rsidRDefault="00432A7B" w:rsidP="009B7C5B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 26 лет – Работа в Московской консерватории. Сочинение более 30 произведений, среди которых увертюра «Ромео и Джульетта», Первая классическая симфония «Зимние грёзы»,  первый русский балет «Лебединое озеро»…</w:t>
      </w:r>
    </w:p>
    <w:p w:rsidR="000A32C8" w:rsidRPr="000D4E01" w:rsidRDefault="00432A7B" w:rsidP="009B7C5B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 xml:space="preserve">В 36 лет – сочинил 3 марша для оркестра, цикл «Времена года» - признанные шедевры композитора. Душевный кризис из-за неудачной женитьбы на студентке консерватории. </w:t>
      </w:r>
    </w:p>
    <w:p w:rsidR="000A32C8" w:rsidRPr="000D4E01" w:rsidRDefault="00432A7B" w:rsidP="009B7C5B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После его окончания служит в департаменте Министерства юстиции.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   этот момент в жизни Чайковского появляется «добрый ангел» – Надежда Филаретовна фон Мекк.</w:t>
      </w:r>
    </w:p>
    <w:p w:rsidR="000A32C8" w:rsidRPr="000D4E01" w:rsidRDefault="00432A7B" w:rsidP="009B7C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38 лет </w:t>
      </w:r>
      <w:r w:rsidRPr="000D4E01">
        <w:rPr>
          <w:rFonts w:ascii="Times New Roman" w:hAnsi="Times New Roman" w:cs="Times New Roman"/>
          <w:bCs/>
          <w:sz w:val="28"/>
          <w:szCs w:val="28"/>
        </w:rPr>
        <w:t>– перелом в судьбе Чайковского. Учитель Чайковского Антон Рубинштейн организовал на Парижской всемирной выставке «русские концерты», где прозвучали лучшие произведения композитора</w:t>
      </w:r>
      <w:r w:rsidR="00F220B8">
        <w:rPr>
          <w:rFonts w:ascii="Times New Roman" w:hAnsi="Times New Roman" w:cs="Times New Roman"/>
          <w:bCs/>
          <w:sz w:val="28"/>
          <w:szCs w:val="28"/>
        </w:rPr>
        <w:t>,</w:t>
      </w:r>
      <w:r w:rsidRPr="000D4E01">
        <w:rPr>
          <w:rFonts w:ascii="Times New Roman" w:hAnsi="Times New Roman" w:cs="Times New Roman"/>
          <w:bCs/>
          <w:sz w:val="28"/>
          <w:szCs w:val="28"/>
        </w:rPr>
        <w:t xml:space="preserve"> принесшие ему славу. </w:t>
      </w:r>
    </w:p>
    <w:p w:rsidR="009B7C5B" w:rsidRPr="00F220B8" w:rsidRDefault="009B7C5B" w:rsidP="00F220B8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220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45 лет </w:t>
      </w:r>
      <w:r w:rsidRPr="00F220B8">
        <w:rPr>
          <w:rFonts w:ascii="Times New Roman" w:hAnsi="Times New Roman" w:cs="Times New Roman"/>
          <w:bCs/>
          <w:sz w:val="28"/>
          <w:szCs w:val="28"/>
        </w:rPr>
        <w:t>– поселяется после кочевой жизни в провинциальном городке Клин.</w:t>
      </w:r>
    </w:p>
    <w:p w:rsidR="009B7C5B" w:rsidRPr="00440B5D" w:rsidRDefault="009B7C5B" w:rsidP="00440B5D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440B5D">
        <w:rPr>
          <w:rFonts w:ascii="Times New Roman" w:hAnsi="Times New Roman" w:cs="Times New Roman"/>
          <w:bCs/>
          <w:sz w:val="28"/>
          <w:szCs w:val="28"/>
        </w:rPr>
        <w:t>Домик в Клину - дом-музей Чайковского, место поклонения музыкантов и любителей музыки со всего мира.</w:t>
      </w:r>
    </w:p>
    <w:p w:rsidR="009B7C5B" w:rsidRPr="000D4E01" w:rsidRDefault="009B7C5B" w:rsidP="009B7C5B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Маленькие шедевры большой музыки Чайковского:</w:t>
      </w:r>
    </w:p>
    <w:p w:rsidR="000A32C8" w:rsidRPr="000D4E01" w:rsidRDefault="00432A7B" w:rsidP="009B7C5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9 опер, 3 балета, 6 симфоний, множество оркестровых сочинений, романсов, инструментальных сборников – «Детский альбом», «Времена года».</w:t>
      </w:r>
    </w:p>
    <w:p w:rsidR="009B7C5B" w:rsidRPr="00440B5D" w:rsidRDefault="00432A7B" w:rsidP="009B7C5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0B5D">
        <w:rPr>
          <w:rFonts w:ascii="Times New Roman" w:hAnsi="Times New Roman" w:cs="Times New Roman"/>
          <w:bCs/>
          <w:sz w:val="28"/>
          <w:szCs w:val="28"/>
        </w:rPr>
        <w:t>Чайковский – член Института Франции и почётный доктор Кембриджского университета Англии.</w:t>
      </w:r>
      <w:r w:rsidR="009B7C5B" w:rsidRPr="00440B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C5B" w:rsidRPr="000D4E01" w:rsidRDefault="000D4E01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Музыкальные Шедевры (</w:t>
      </w:r>
      <w:r w:rsidR="00440B5D">
        <w:rPr>
          <w:rFonts w:ascii="Times New Roman" w:hAnsi="Times New Roman" w:cs="Times New Roman"/>
          <w:bCs/>
          <w:sz w:val="28"/>
          <w:szCs w:val="28"/>
        </w:rPr>
        <w:t>про</w:t>
      </w:r>
      <w:r w:rsidRPr="000D4E01">
        <w:rPr>
          <w:rFonts w:ascii="Times New Roman" w:hAnsi="Times New Roman" w:cs="Times New Roman"/>
          <w:bCs/>
          <w:sz w:val="28"/>
          <w:szCs w:val="28"/>
        </w:rPr>
        <w:t xml:space="preserve">слушивание </w:t>
      </w:r>
      <w:r w:rsidR="00440B5D">
        <w:rPr>
          <w:rFonts w:ascii="Times New Roman" w:hAnsi="Times New Roman" w:cs="Times New Roman"/>
          <w:bCs/>
          <w:sz w:val="28"/>
          <w:szCs w:val="28"/>
        </w:rPr>
        <w:t xml:space="preserve">отрывков </w:t>
      </w:r>
      <w:r w:rsidRPr="000D4E01">
        <w:rPr>
          <w:rFonts w:ascii="Times New Roman" w:hAnsi="Times New Roman" w:cs="Times New Roman"/>
          <w:bCs/>
          <w:sz w:val="28"/>
          <w:szCs w:val="28"/>
        </w:rPr>
        <w:t>произведений «Щелкунчик», «Лебединое озеро»).</w:t>
      </w:r>
    </w:p>
    <w:p w:rsidR="000D4E01" w:rsidRPr="000D4E01" w:rsidRDefault="000D4E01" w:rsidP="000D4E01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Монгуш Мерген-Херел Мажааевич (1950-1996) -</w:t>
      </w:r>
      <w:r w:rsidRPr="000D4E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440B5D">
        <w:rPr>
          <w:rFonts w:ascii="Times New Roman" w:hAnsi="Times New Roman" w:cs="Times New Roman"/>
          <w:bCs/>
          <w:sz w:val="28"/>
          <w:szCs w:val="28"/>
        </w:rPr>
        <w:t>с</w:t>
      </w:r>
      <w:r w:rsidRPr="000D4E01">
        <w:rPr>
          <w:rFonts w:ascii="Times New Roman" w:hAnsi="Times New Roman" w:cs="Times New Roman"/>
          <w:bCs/>
          <w:sz w:val="28"/>
          <w:szCs w:val="28"/>
        </w:rPr>
        <w:t xml:space="preserve">  детства музыкально одарённый, талантливый композитор, стихотворец</w:t>
      </w:r>
      <w:r w:rsidR="00440B5D">
        <w:rPr>
          <w:rFonts w:ascii="Times New Roman" w:hAnsi="Times New Roman" w:cs="Times New Roman"/>
          <w:bCs/>
          <w:sz w:val="28"/>
          <w:szCs w:val="28"/>
        </w:rPr>
        <w:t>, наш земляк</w:t>
      </w:r>
      <w:r w:rsidRPr="000D4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0D4E01" w:rsidRPr="000D4E01" w:rsidRDefault="000D4E01" w:rsidP="000D4E01">
      <w:pPr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Воспоминание юного Мерген-Херела.</w:t>
      </w:r>
      <w:r w:rsidR="00440B5D">
        <w:rPr>
          <w:rFonts w:ascii="Times New Roman" w:hAnsi="Times New Roman" w:cs="Times New Roman"/>
          <w:bCs/>
          <w:sz w:val="28"/>
          <w:szCs w:val="28"/>
        </w:rPr>
        <w:t xml:space="preserve"> (О создании первого стихотворения рассказывает Монгуш Шыдаар).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18 лет </w:t>
      </w:r>
      <w:r w:rsidRPr="000D4E01">
        <w:rPr>
          <w:rFonts w:ascii="Times New Roman" w:hAnsi="Times New Roman" w:cs="Times New Roman"/>
          <w:sz w:val="28"/>
          <w:szCs w:val="28"/>
        </w:rPr>
        <w:t>– закончил Бажын-Алаакскую школу.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В 20 лет </w:t>
      </w:r>
      <w:r w:rsidRPr="000D4E01">
        <w:rPr>
          <w:rFonts w:ascii="Times New Roman" w:hAnsi="Times New Roman" w:cs="Times New Roman"/>
          <w:sz w:val="28"/>
          <w:szCs w:val="28"/>
        </w:rPr>
        <w:t>– служба в армии, во время которой написаны песни «Далай чалгыы», «Ырлап келем».</w:t>
      </w:r>
      <w:r w:rsidRPr="000D4E01">
        <w:rPr>
          <w:rFonts w:ascii="Times New Roman" w:hAnsi="Times New Roman" w:cs="Times New Roman"/>
          <w:sz w:val="28"/>
          <w:szCs w:val="28"/>
        </w:rPr>
        <w:br/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22 года </w:t>
      </w:r>
      <w:r w:rsidRPr="000D4E01">
        <w:rPr>
          <w:rFonts w:ascii="Times New Roman" w:hAnsi="Times New Roman" w:cs="Times New Roman"/>
          <w:sz w:val="28"/>
          <w:szCs w:val="28"/>
        </w:rPr>
        <w:t>– награждён дипломом</w:t>
      </w:r>
      <w:r w:rsidR="00440B5D">
        <w:rPr>
          <w:rFonts w:ascii="Times New Roman" w:hAnsi="Times New Roman" w:cs="Times New Roman"/>
          <w:sz w:val="28"/>
          <w:szCs w:val="28"/>
        </w:rPr>
        <w:t xml:space="preserve"> </w:t>
      </w:r>
      <w:r w:rsidRPr="000D4E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0B5D">
        <w:rPr>
          <w:rFonts w:ascii="Times New Roman" w:hAnsi="Times New Roman" w:cs="Times New Roman"/>
          <w:sz w:val="28"/>
          <w:szCs w:val="28"/>
        </w:rPr>
        <w:t xml:space="preserve"> </w:t>
      </w:r>
      <w:r w:rsidRPr="000D4E01">
        <w:rPr>
          <w:rFonts w:ascii="Times New Roman" w:hAnsi="Times New Roman" w:cs="Times New Roman"/>
          <w:sz w:val="28"/>
          <w:szCs w:val="28"/>
        </w:rPr>
        <w:t>степени во всероссийском зональном смотре художественной самодеятельности в Иркутске за исполнение песни «Белек».</w:t>
      </w:r>
      <w:r w:rsidRPr="000D4E01">
        <w:rPr>
          <w:rFonts w:ascii="Times New Roman" w:hAnsi="Times New Roman" w:cs="Times New Roman"/>
          <w:sz w:val="28"/>
          <w:szCs w:val="28"/>
        </w:rPr>
        <w:br/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>В 23 год</w:t>
      </w:r>
      <w:r w:rsidRPr="000D4E01">
        <w:rPr>
          <w:rFonts w:ascii="Times New Roman" w:hAnsi="Times New Roman" w:cs="Times New Roman"/>
          <w:sz w:val="28"/>
          <w:szCs w:val="28"/>
        </w:rPr>
        <w:t>а – солист ансамбля «Саяны» Тувинской государственной филармонии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34 года </w:t>
      </w:r>
      <w:r w:rsidRPr="000D4E01">
        <w:rPr>
          <w:rFonts w:ascii="Times New Roman" w:hAnsi="Times New Roman" w:cs="Times New Roman"/>
          <w:sz w:val="28"/>
          <w:szCs w:val="28"/>
        </w:rPr>
        <w:t>– Лауреат республиканского смотра, посвященного 40 –летию РТ.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35 лет </w:t>
      </w:r>
      <w:r w:rsidRPr="000D4E01">
        <w:rPr>
          <w:rFonts w:ascii="Times New Roman" w:hAnsi="Times New Roman" w:cs="Times New Roman"/>
          <w:sz w:val="28"/>
          <w:szCs w:val="28"/>
        </w:rPr>
        <w:t>– учёба в красноярском училище культпросвета.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38 лет </w:t>
      </w:r>
      <w:r w:rsidRPr="000D4E01">
        <w:rPr>
          <w:rFonts w:ascii="Times New Roman" w:hAnsi="Times New Roman" w:cs="Times New Roman"/>
          <w:sz w:val="28"/>
          <w:szCs w:val="28"/>
        </w:rPr>
        <w:t>– Победитель конкурса композиторов «Азас -88».</w:t>
      </w:r>
      <w:r w:rsidRPr="000D4E01">
        <w:rPr>
          <w:rFonts w:ascii="Times New Roman" w:hAnsi="Times New Roman" w:cs="Times New Roman"/>
          <w:sz w:val="28"/>
          <w:szCs w:val="28"/>
        </w:rPr>
        <w:br/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39 лет </w:t>
      </w:r>
      <w:r w:rsidRPr="000D4E01">
        <w:rPr>
          <w:rFonts w:ascii="Times New Roman" w:hAnsi="Times New Roman" w:cs="Times New Roman"/>
          <w:sz w:val="28"/>
          <w:szCs w:val="28"/>
        </w:rPr>
        <w:t>– корреспондент, завотделом газеты «Ленинчи орук».</w:t>
      </w:r>
    </w:p>
    <w:p w:rsidR="000D4E01" w:rsidRPr="000D4E01" w:rsidRDefault="000D4E01" w:rsidP="000D4E0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 xml:space="preserve">В </w:t>
      </w:r>
      <w:r w:rsidRPr="000D4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43 года </w:t>
      </w:r>
      <w:r w:rsidRPr="000D4E01">
        <w:rPr>
          <w:rFonts w:ascii="Times New Roman" w:hAnsi="Times New Roman" w:cs="Times New Roman"/>
          <w:sz w:val="28"/>
          <w:szCs w:val="28"/>
        </w:rPr>
        <w:t>– директор дома культуры г.Чадан.</w:t>
      </w:r>
    </w:p>
    <w:p w:rsidR="000D4E01" w:rsidRPr="000D4E01" w:rsidRDefault="000D4E01" w:rsidP="00983D4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4E01">
        <w:rPr>
          <w:rFonts w:ascii="Times New Roman" w:hAnsi="Times New Roman" w:cs="Times New Roman"/>
          <w:bCs/>
          <w:sz w:val="28"/>
          <w:szCs w:val="28"/>
        </w:rPr>
        <w:t>Маленькие шедевры большого музыканта</w:t>
      </w:r>
      <w:r w:rsidR="00502A2F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:rsidR="00432A7B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432A7B" w:rsidSect="000D4E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lastRenderedPageBreak/>
        <w:t>Чадаана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Чангыс хадын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Чаяазымза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Дамырак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Авамга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Далай чалгыы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lastRenderedPageBreak/>
        <w:t>Оорлеримге</w:t>
      </w:r>
    </w:p>
    <w:p w:rsidR="000A32C8" w:rsidRPr="000D4E01" w:rsidRDefault="00440B5D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Курай-к</w:t>
      </w:r>
      <w:r w:rsidR="00432A7B" w:rsidRPr="000D4E01">
        <w:rPr>
          <w:rFonts w:ascii="Times New Roman" w:hAnsi="Times New Roman" w:cs="Times New Roman"/>
          <w:sz w:val="28"/>
          <w:szCs w:val="28"/>
        </w:rPr>
        <w:t>урай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Белек</w:t>
      </w:r>
    </w:p>
    <w:p w:rsidR="000A32C8" w:rsidRPr="000D4E01" w:rsidRDefault="00432A7B" w:rsidP="000D4E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01">
        <w:rPr>
          <w:rFonts w:ascii="Times New Roman" w:hAnsi="Times New Roman" w:cs="Times New Roman"/>
          <w:sz w:val="28"/>
          <w:szCs w:val="28"/>
        </w:rPr>
        <w:t>Чедип келем</w:t>
      </w:r>
    </w:p>
    <w:p w:rsidR="00440B5D" w:rsidRPr="00D84D41" w:rsidRDefault="00432A7B" w:rsidP="00983D4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4D41">
        <w:rPr>
          <w:rFonts w:ascii="Times New Roman" w:hAnsi="Times New Roman" w:cs="Times New Roman"/>
          <w:sz w:val="28"/>
          <w:szCs w:val="28"/>
        </w:rPr>
        <w:t>Дуруялар чазын келир</w:t>
      </w:r>
      <w:r w:rsidR="00D84D41" w:rsidRPr="00D84D41">
        <w:rPr>
          <w:rFonts w:ascii="Times New Roman" w:hAnsi="Times New Roman" w:cs="Times New Roman"/>
          <w:sz w:val="28"/>
          <w:szCs w:val="28"/>
        </w:rPr>
        <w:t>.</w:t>
      </w:r>
    </w:p>
    <w:p w:rsidR="00432A7B" w:rsidRDefault="00432A7B" w:rsidP="00983D48">
      <w:pPr>
        <w:pStyle w:val="a4"/>
        <w:rPr>
          <w:rFonts w:ascii="Times New Roman" w:hAnsi="Times New Roman" w:cs="Times New Roman"/>
          <w:sz w:val="28"/>
          <w:szCs w:val="28"/>
        </w:rPr>
        <w:sectPr w:rsidR="00432A7B" w:rsidSect="00432A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3D48" w:rsidRDefault="00983D48" w:rsidP="00983D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(Прослушивание под фонограмму песни М.</w:t>
      </w:r>
      <w:r w:rsidR="0044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Мерген-Херела «Дамырак» в исполнении Монгуш Чаяны)</w:t>
      </w:r>
    </w:p>
    <w:p w:rsidR="00440B5D" w:rsidRDefault="00440B5D" w:rsidP="00440B5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мероприятия. </w:t>
      </w:r>
    </w:p>
    <w:p w:rsidR="00440B5D" w:rsidRDefault="00440B5D" w:rsidP="00440B5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закончился наш классный час. </w:t>
      </w:r>
      <w:r w:rsidR="00D84D41">
        <w:rPr>
          <w:rFonts w:ascii="Times New Roman" w:hAnsi="Times New Roman" w:cs="Times New Roman"/>
          <w:sz w:val="28"/>
          <w:szCs w:val="28"/>
        </w:rPr>
        <w:t>Как настроение? О чём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7B">
        <w:rPr>
          <w:rFonts w:ascii="Times New Roman" w:hAnsi="Times New Roman" w:cs="Times New Roman"/>
          <w:sz w:val="28"/>
          <w:szCs w:val="28"/>
        </w:rPr>
        <w:t>О чём эпиграф? (выслушать ответы учащихся).</w:t>
      </w:r>
    </w:p>
    <w:p w:rsidR="00432A7B" w:rsidRDefault="00D84D41" w:rsidP="00983D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 музыку, она – источник наслаждений! «Из наслаждений жизни одной любви музыка уступает, но и любовь -мелодия», - говорил А.С.Пушкин. И с этим нельзя не согласиться. </w:t>
      </w:r>
    </w:p>
    <w:p w:rsidR="00983D48" w:rsidRDefault="00432A7B" w:rsidP="00983D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D8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48" w:rsidRDefault="00983D48" w:rsidP="00983D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983D48" w:rsidRDefault="00983D48" w:rsidP="00983D4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Вырезки из газетных материалов «Чаа орук».</w:t>
      </w:r>
    </w:p>
    <w:p w:rsidR="00983D48" w:rsidRDefault="00983D48" w:rsidP="00983D4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энциклопедия. Музыка. М., 2006г.</w:t>
      </w:r>
    </w:p>
    <w:p w:rsidR="00983D48" w:rsidRDefault="00983D48" w:rsidP="00983D4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словарь. М., 2008г.</w:t>
      </w:r>
    </w:p>
    <w:p w:rsidR="00983D48" w:rsidRDefault="00983D48" w:rsidP="00983D4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песен «Курай-курай». Чадаана, 2003г.</w:t>
      </w:r>
    </w:p>
    <w:p w:rsidR="00983D48" w:rsidRDefault="00983D48" w:rsidP="00983D48">
      <w:pPr>
        <w:pStyle w:val="a4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Тюлюш Ульяна Суруновна,</w:t>
      </w:r>
    </w:p>
    <w:p w:rsidR="00983D48" w:rsidRDefault="00983D48" w:rsidP="00983D48">
      <w:pPr>
        <w:pStyle w:val="a4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83D48" w:rsidRPr="000D4E01" w:rsidRDefault="00983D48" w:rsidP="00983D48">
      <w:pPr>
        <w:pStyle w:val="a4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Бажын-Алаакская СОШ</w:t>
      </w:r>
    </w:p>
    <w:p w:rsidR="000D4E01" w:rsidRPr="00983D48" w:rsidRDefault="000D4E01" w:rsidP="00983D4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D4E01" w:rsidRPr="00983D48" w:rsidSect="00432A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06"/>
    <w:multiLevelType w:val="hybridMultilevel"/>
    <w:tmpl w:val="15EC4B30"/>
    <w:lvl w:ilvl="0" w:tplc="ECCCF4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075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E74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28D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05A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F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087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AF2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47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6BA"/>
    <w:multiLevelType w:val="hybridMultilevel"/>
    <w:tmpl w:val="327C298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45E3F"/>
    <w:multiLevelType w:val="hybridMultilevel"/>
    <w:tmpl w:val="B358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71A2E"/>
    <w:multiLevelType w:val="hybridMultilevel"/>
    <w:tmpl w:val="337224C0"/>
    <w:lvl w:ilvl="0" w:tplc="4600CF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E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8A6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96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4EB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EF8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E82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ACB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43D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5262F"/>
    <w:multiLevelType w:val="hybridMultilevel"/>
    <w:tmpl w:val="2EBE7DA8"/>
    <w:lvl w:ilvl="0" w:tplc="1B2A99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687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870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065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2E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8C3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E4C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45B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6B5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B2917"/>
    <w:multiLevelType w:val="hybridMultilevel"/>
    <w:tmpl w:val="3330364E"/>
    <w:lvl w:ilvl="0" w:tplc="C2D602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25A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49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F1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42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685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C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8E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64A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C03C2"/>
    <w:multiLevelType w:val="hybridMultilevel"/>
    <w:tmpl w:val="9952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E5BDD"/>
    <w:multiLevelType w:val="hybridMultilevel"/>
    <w:tmpl w:val="B8B0E7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F44A1"/>
    <w:multiLevelType w:val="hybridMultilevel"/>
    <w:tmpl w:val="1E949E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DA7610"/>
    <w:multiLevelType w:val="hybridMultilevel"/>
    <w:tmpl w:val="284437CC"/>
    <w:lvl w:ilvl="0" w:tplc="1F22E3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CFF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4AB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266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ED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EBF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8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34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EF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B610D"/>
    <w:multiLevelType w:val="hybridMultilevel"/>
    <w:tmpl w:val="2E32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456AA"/>
    <w:multiLevelType w:val="hybridMultilevel"/>
    <w:tmpl w:val="15164322"/>
    <w:lvl w:ilvl="0" w:tplc="D69EF3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4FF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2BF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12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04D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6D3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463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2BF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053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26054"/>
    <w:multiLevelType w:val="hybridMultilevel"/>
    <w:tmpl w:val="6EC050C4"/>
    <w:lvl w:ilvl="0" w:tplc="00E80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8D6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C12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25D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E1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08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078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5E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447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7A131C"/>
    <w:multiLevelType w:val="hybridMultilevel"/>
    <w:tmpl w:val="983A56EC"/>
    <w:lvl w:ilvl="0" w:tplc="2BB2A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6C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294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BC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0D4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AA9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AF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230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41A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CE2900"/>
    <w:multiLevelType w:val="hybridMultilevel"/>
    <w:tmpl w:val="35B4982E"/>
    <w:lvl w:ilvl="0" w:tplc="AC4462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038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A33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2A5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A88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03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A7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51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422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D"/>
    <w:rsid w:val="000A32C8"/>
    <w:rsid w:val="000D4E01"/>
    <w:rsid w:val="0018610D"/>
    <w:rsid w:val="004107B2"/>
    <w:rsid w:val="00432A7B"/>
    <w:rsid w:val="00440B5D"/>
    <w:rsid w:val="004D694C"/>
    <w:rsid w:val="00502A2F"/>
    <w:rsid w:val="00596ED5"/>
    <w:rsid w:val="005B6F36"/>
    <w:rsid w:val="00800BD7"/>
    <w:rsid w:val="00983D48"/>
    <w:rsid w:val="009B7C5B"/>
    <w:rsid w:val="00B24A3E"/>
    <w:rsid w:val="00C93609"/>
    <w:rsid w:val="00D84D41"/>
    <w:rsid w:val="00E17ACB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11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5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85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80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1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72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45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66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57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0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8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7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2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5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9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1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08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5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53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73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63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0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3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6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4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TYULYUSH</dc:creator>
  <cp:keywords/>
  <dc:description/>
  <cp:lastModifiedBy>TYULYUSH</cp:lastModifiedBy>
  <cp:revision>5</cp:revision>
  <cp:lastPrinted>2013-05-22T23:42:00Z</cp:lastPrinted>
  <dcterms:created xsi:type="dcterms:W3CDTF">2013-05-22T21:17:00Z</dcterms:created>
  <dcterms:modified xsi:type="dcterms:W3CDTF">2013-05-23T22:33:00Z</dcterms:modified>
</cp:coreProperties>
</file>