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D85" w:rsidRP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/>
        <w:ind w:left="-567" w:right="142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E0D85">
        <w:rPr>
          <w:rFonts w:ascii="Times New Roman" w:hAnsi="Times New Roman" w:cs="Times New Roman"/>
          <w:color w:val="000000"/>
          <w:sz w:val="36"/>
          <w:szCs w:val="36"/>
        </w:rPr>
        <w:t xml:space="preserve">Международный педагогический конкурс </w:t>
      </w:r>
    </w:p>
    <w:p w:rsidR="000168E4" w:rsidRP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/>
        <w:ind w:left="-567" w:right="142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E0D85">
        <w:rPr>
          <w:rFonts w:ascii="Times New Roman" w:hAnsi="Times New Roman" w:cs="Times New Roman"/>
          <w:color w:val="000000"/>
          <w:sz w:val="36"/>
          <w:szCs w:val="36"/>
        </w:rPr>
        <w:t>«Педагогика и психология: вчера, сегодня, завтра»</w:t>
      </w:r>
    </w:p>
    <w:p w:rsid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27922" w:rsidRDefault="00327922" w:rsidP="00FE0D85">
      <w:pPr>
        <w:pStyle w:val="a9"/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207" w:right="142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27922" w:rsidRDefault="00327922" w:rsidP="00FE0D85">
      <w:pPr>
        <w:pStyle w:val="a9"/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207" w:right="142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27922" w:rsidRDefault="00327922" w:rsidP="00FE0D85">
      <w:pPr>
        <w:pStyle w:val="a9"/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207" w:right="142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43202F" w:rsidRPr="00FE0D85" w:rsidRDefault="00FE0D85" w:rsidP="00FE0D85">
      <w:pPr>
        <w:pStyle w:val="a9"/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207" w:right="142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E0D85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Тема работы: </w:t>
      </w:r>
      <w:r w:rsidR="004623D5" w:rsidRPr="00FE0D85">
        <w:rPr>
          <w:rFonts w:ascii="Times New Roman" w:hAnsi="Times New Roman" w:cs="Times New Roman"/>
          <w:color w:val="000000"/>
          <w:sz w:val="36"/>
          <w:szCs w:val="36"/>
        </w:rPr>
        <w:t>Внеклассное мероприятие</w:t>
      </w:r>
    </w:p>
    <w:p w:rsidR="004623D5" w:rsidRPr="00FE0D85" w:rsidRDefault="004623D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E0D85">
        <w:rPr>
          <w:rFonts w:ascii="Times New Roman" w:hAnsi="Times New Roman" w:cs="Times New Roman"/>
          <w:color w:val="000000"/>
          <w:sz w:val="36"/>
          <w:szCs w:val="36"/>
        </w:rPr>
        <w:t>(хоровая репетиция</w:t>
      </w:r>
      <w:r w:rsidR="00D12C55" w:rsidRPr="00FE0D85">
        <w:rPr>
          <w:rFonts w:ascii="Times New Roman" w:hAnsi="Times New Roman" w:cs="Times New Roman"/>
          <w:color w:val="000000"/>
          <w:sz w:val="36"/>
          <w:szCs w:val="36"/>
        </w:rPr>
        <w:t>-подготовка к конкурсу патриотической песни «Февральский ветер»</w:t>
      </w:r>
      <w:r w:rsidRPr="00FE0D85">
        <w:rPr>
          <w:rFonts w:ascii="Times New Roman" w:hAnsi="Times New Roman" w:cs="Times New Roman"/>
          <w:color w:val="000000"/>
          <w:sz w:val="36"/>
          <w:szCs w:val="36"/>
        </w:rPr>
        <w:t>)</w:t>
      </w:r>
      <w:r w:rsidR="00FE0D8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E0D85">
        <w:rPr>
          <w:rFonts w:ascii="Times New Roman" w:hAnsi="Times New Roman" w:cs="Times New Roman"/>
          <w:color w:val="000000"/>
          <w:sz w:val="36"/>
          <w:szCs w:val="36"/>
        </w:rPr>
        <w:t>в 9 классе ко Дню защитника</w:t>
      </w:r>
      <w:r w:rsidR="00FE0D8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E0D85">
        <w:rPr>
          <w:rFonts w:ascii="Times New Roman" w:hAnsi="Times New Roman" w:cs="Times New Roman"/>
          <w:color w:val="000000"/>
          <w:sz w:val="36"/>
          <w:szCs w:val="36"/>
        </w:rPr>
        <w:t>Отечества,</w:t>
      </w:r>
      <w:r w:rsidR="00FE0D8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D12C55" w:rsidRPr="00FE0D85">
        <w:rPr>
          <w:rFonts w:ascii="Times New Roman" w:hAnsi="Times New Roman" w:cs="Times New Roman"/>
          <w:color w:val="000000"/>
          <w:sz w:val="36"/>
          <w:szCs w:val="36"/>
        </w:rPr>
        <w:t>посвященное</w:t>
      </w:r>
      <w:r w:rsidRPr="00FE0D85">
        <w:rPr>
          <w:rFonts w:ascii="Times New Roman" w:hAnsi="Times New Roman" w:cs="Times New Roman"/>
          <w:color w:val="000000"/>
          <w:sz w:val="36"/>
          <w:szCs w:val="36"/>
        </w:rPr>
        <w:t xml:space="preserve"> памяти АПЛ «Курск»</w:t>
      </w:r>
    </w:p>
    <w:p w:rsid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4623D5" w:rsidRPr="00FE0D85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E0D85">
        <w:rPr>
          <w:rFonts w:ascii="Times New Roman" w:hAnsi="Times New Roman" w:cs="Times New Roman"/>
          <w:b/>
          <w:color w:val="000000"/>
          <w:sz w:val="36"/>
          <w:szCs w:val="36"/>
        </w:rPr>
        <w:t>Направление работы:</w:t>
      </w:r>
      <w:r w:rsidRPr="00FE0D85">
        <w:rPr>
          <w:rFonts w:ascii="Times New Roman" w:hAnsi="Times New Roman" w:cs="Times New Roman"/>
          <w:color w:val="000000"/>
          <w:sz w:val="36"/>
          <w:szCs w:val="36"/>
        </w:rPr>
        <w:t xml:space="preserve"> Современный урок и внеурочная деятельность</w:t>
      </w:r>
    </w:p>
    <w:p w:rsidR="000F5DE5" w:rsidRPr="00E3179B" w:rsidRDefault="00FE0D8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 w:rsidRPr="00FE0D85">
        <w:rPr>
          <w:rFonts w:ascii="Times New Roman" w:hAnsi="Times New Roman" w:cs="Times New Roman"/>
          <w:b/>
          <w:color w:val="000000"/>
          <w:sz w:val="34"/>
          <w:szCs w:val="34"/>
        </w:rPr>
        <w:t xml:space="preserve">Номинация: </w:t>
      </w:r>
      <w:r>
        <w:rPr>
          <w:rFonts w:ascii="Times New Roman" w:hAnsi="Times New Roman" w:cs="Times New Roman"/>
          <w:color w:val="000000"/>
          <w:sz w:val="34"/>
          <w:szCs w:val="34"/>
        </w:rPr>
        <w:t>Методические разработки внеклассных мероприятий по предмету</w:t>
      </w:r>
      <w:r w:rsidR="00C27550">
        <w:rPr>
          <w:rFonts w:ascii="Times New Roman" w:hAnsi="Times New Roman" w:cs="Times New Roman"/>
          <w:color w:val="000000"/>
          <w:sz w:val="34"/>
          <w:szCs w:val="34"/>
        </w:rPr>
        <w:t xml:space="preserve"> (музыка)</w:t>
      </w:r>
    </w:p>
    <w:p w:rsidR="000168E4" w:rsidRPr="00E3179B" w:rsidRDefault="000F5DE5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  <w:r w:rsidRPr="00E3179B">
        <w:rPr>
          <w:rFonts w:ascii="Times New Roman" w:hAnsi="Times New Roman" w:cs="Times New Roman"/>
          <w:color w:val="000000"/>
          <w:sz w:val="34"/>
          <w:szCs w:val="34"/>
        </w:rPr>
        <w:t xml:space="preserve">                          </w:t>
      </w:r>
    </w:p>
    <w:p w:rsidR="000168E4" w:rsidRPr="00E3179B" w:rsidRDefault="000168E4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0168E4" w:rsidRPr="00E3179B" w:rsidRDefault="000168E4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0168E4" w:rsidRPr="00E3179B" w:rsidRDefault="000168E4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0168E4" w:rsidRDefault="000168E4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327922" w:rsidRDefault="00327922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327922" w:rsidRPr="00E3179B" w:rsidRDefault="00327922" w:rsidP="00FE0D85">
      <w:pPr>
        <w:shd w:val="clear" w:color="auto" w:fill="FFFFFF"/>
        <w:tabs>
          <w:tab w:val="left" w:pos="9072"/>
        </w:tabs>
        <w:autoSpaceDE w:val="0"/>
        <w:autoSpaceDN w:val="0"/>
        <w:adjustRightInd w:val="0"/>
        <w:spacing w:after="0" w:line="240" w:lineRule="auto"/>
        <w:ind w:left="-567" w:right="142"/>
        <w:jc w:val="right"/>
        <w:rPr>
          <w:rFonts w:ascii="Times New Roman" w:hAnsi="Times New Roman" w:cs="Times New Roman"/>
          <w:color w:val="000000"/>
          <w:sz w:val="34"/>
          <w:szCs w:val="34"/>
        </w:rPr>
      </w:pPr>
    </w:p>
    <w:p w:rsidR="00327922" w:rsidRDefault="00327922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27922" w:rsidRDefault="00327922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27922" w:rsidRDefault="00327922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27922" w:rsidRDefault="00327922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0F5DE5" w:rsidRPr="00327922" w:rsidRDefault="00FE0D85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spellStart"/>
      <w:r w:rsidRPr="00327922">
        <w:rPr>
          <w:rFonts w:ascii="Times New Roman" w:hAnsi="Times New Roman" w:cs="Times New Roman"/>
          <w:bCs/>
          <w:i/>
          <w:color w:val="000000"/>
          <w:sz w:val="28"/>
          <w:szCs w:val="28"/>
        </w:rPr>
        <w:t>Харчук</w:t>
      </w:r>
      <w:proofErr w:type="spellEnd"/>
      <w:r w:rsidRPr="0032792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Елена Геннадьевна</w:t>
      </w:r>
    </w:p>
    <w:p w:rsidR="00FE0D85" w:rsidRPr="00327922" w:rsidRDefault="00FE0D85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2792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МБОУ СОШ № 18 г. Иркутска</w:t>
      </w:r>
    </w:p>
    <w:p w:rsidR="00FE0D85" w:rsidRPr="00327922" w:rsidRDefault="00FE0D85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27922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учитель музыки</w:t>
      </w:r>
    </w:p>
    <w:p w:rsidR="00FE0D85" w:rsidRPr="00D7091E" w:rsidRDefault="00627CCF" w:rsidP="000168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hyperlink r:id="rId5" w:history="1">
        <w:r w:rsidR="00D7091E" w:rsidRPr="00D7091E">
          <w:rPr>
            <w:rStyle w:val="a4"/>
            <w:i/>
            <w:sz w:val="28"/>
            <w:szCs w:val="28"/>
            <w:lang w:val="en-US"/>
          </w:rPr>
          <w:t>elena</w:t>
        </w:r>
        <w:r w:rsidR="00D7091E" w:rsidRPr="00165E40">
          <w:rPr>
            <w:rStyle w:val="a4"/>
            <w:i/>
            <w:sz w:val="28"/>
            <w:szCs w:val="28"/>
          </w:rPr>
          <w:t>.</w:t>
        </w:r>
        <w:r w:rsidR="00D7091E" w:rsidRPr="00D7091E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en-US"/>
          </w:rPr>
          <w:t>harchuk</w:t>
        </w:r>
        <w:r w:rsidR="00D7091E" w:rsidRPr="00D7091E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@</w:t>
        </w:r>
        <w:r w:rsidR="00D7091E" w:rsidRPr="00D7091E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en-US"/>
          </w:rPr>
          <w:t>rambler</w:t>
        </w:r>
        <w:r w:rsidR="00D7091E" w:rsidRPr="00D7091E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.</w:t>
        </w:r>
        <w:r w:rsidR="00D7091E" w:rsidRPr="00D7091E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en-US"/>
          </w:rPr>
          <w:t>ru</w:t>
        </w:r>
      </w:hyperlink>
    </w:p>
    <w:p w:rsidR="00165E40" w:rsidRDefault="00165E40" w:rsidP="003279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165E40" w:rsidRDefault="00165E40" w:rsidP="003279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327922" w:rsidRDefault="000F5DE5" w:rsidP="003279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</w:p>
    <w:p w:rsidR="00327922" w:rsidRDefault="00327922" w:rsidP="003279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0D85" w:rsidRDefault="00FE0D8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7550" w:rsidRDefault="00C27550" w:rsidP="00C27550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Аннотация</w:t>
      </w:r>
    </w:p>
    <w:p w:rsidR="00C27550" w:rsidRDefault="00C27550" w:rsidP="00C27550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3179B">
        <w:rPr>
          <w:rFonts w:ascii="Times New Roman" w:hAnsi="Times New Roman" w:cs="Times New Roman"/>
          <w:color w:val="333333"/>
          <w:sz w:val="28"/>
          <w:szCs w:val="28"/>
        </w:rPr>
        <w:t>В данном ресурсе представлен личный опыт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вовлечения современных школьников во внеклассную хоровую деятельность путем использования компьютерной программы</w:t>
      </w:r>
      <w:r w:rsidRPr="00CD37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Windows</w:t>
      </w:r>
      <w:proofErr w:type="spellEnd"/>
      <w:r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Movie</w:t>
      </w:r>
      <w:proofErr w:type="spellEnd"/>
      <w:r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Maker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, способствующей углубленному восприятию содержания песни.</w:t>
      </w:r>
    </w:p>
    <w:p w:rsidR="00C27550" w:rsidRDefault="00C27550" w:rsidP="00C27550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ХОРОВАЯ РЕПЕТИЦИЯ</w:t>
      </w:r>
    </w:p>
    <w:p w:rsidR="000F5DE5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03B1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патриотическое воспитание современных школьников,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вовлечение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учащихся во внеклассную деятельность</w:t>
      </w:r>
      <w:r w:rsidR="004503B1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0F5DE5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привитие интереса к</w:t>
      </w:r>
      <w:r w:rsid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хоровому пению.</w:t>
      </w:r>
    </w:p>
    <w:p w:rsid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9B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="000F5DE5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B7DEC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="007F4C73"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B7DEC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right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7F4C73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донести до учащихся информацию о событиях</w:t>
      </w: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F4C73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Российского флота;</w:t>
      </w:r>
    </w:p>
    <w:p w:rsidR="000F5DE5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познакомить ребят с особенностями и некоторыми</w:t>
      </w: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приемами хорового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пения.</w:t>
      </w:r>
    </w:p>
    <w:p w:rsidR="005B7DEC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:rsidR="000F5DE5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развитие певческих способностей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7DEC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</w:p>
    <w:p w:rsidR="005B7DEC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r w:rsidR="004623D5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чувства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23D5" w:rsidRPr="00E3179B">
        <w:rPr>
          <w:rFonts w:ascii="Times New Roman" w:hAnsi="Times New Roman" w:cs="Times New Roman"/>
          <w:color w:val="000000"/>
          <w:sz w:val="28"/>
          <w:szCs w:val="28"/>
        </w:rPr>
        <w:t>патриотизма, чувства у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важения к </w:t>
      </w:r>
      <w:r w:rsidR="004623D5" w:rsidRPr="00E3179B">
        <w:rPr>
          <w:rFonts w:ascii="Times New Roman" w:hAnsi="Times New Roman" w:cs="Times New Roman"/>
          <w:color w:val="000000"/>
          <w:sz w:val="28"/>
          <w:szCs w:val="28"/>
        </w:rPr>
        <w:t>истории государства,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EAD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чувства сострадания и гордости к современным героям; </w:t>
      </w:r>
    </w:p>
    <w:p w:rsidR="005B7DEC" w:rsidRP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EAD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исполнительской и </w:t>
      </w:r>
      <w:proofErr w:type="spellStart"/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слушательской</w:t>
      </w:r>
      <w:proofErr w:type="spellEnd"/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культуры;</w:t>
      </w:r>
      <w:r w:rsidR="001D7EAD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179B" w:rsidRDefault="005B7DE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расширение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кругозора; </w:t>
      </w:r>
    </w:p>
    <w:p w:rsidR="000F5DE5" w:rsidRPr="00E3179B" w:rsidRDefault="00E3179B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совершенствование</w:t>
      </w:r>
      <w:r w:rsidR="00B901CF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музыкального</w:t>
      </w:r>
      <w:r w:rsidR="005B7DEC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01CF" w:rsidRPr="00E3179B">
        <w:rPr>
          <w:rFonts w:ascii="Times New Roman" w:hAnsi="Times New Roman" w:cs="Times New Roman"/>
          <w:color w:val="000000"/>
          <w:sz w:val="28"/>
          <w:szCs w:val="28"/>
        </w:rPr>
        <w:t>вкуса;</w:t>
      </w:r>
    </w:p>
    <w:p w:rsidR="00B901CF" w:rsidRPr="00E3179B" w:rsidRDefault="005104E8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формирование воли, настойчивости,</w:t>
      </w:r>
      <w:r w:rsidR="00B901CF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чувства коллективизма.</w:t>
      </w:r>
    </w:p>
    <w:p w:rsidR="000F5DE5" w:rsidRPr="00E3179B" w:rsidRDefault="00B901CF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Ход работы</w:t>
      </w:r>
      <w:r w:rsidR="005B7DEC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0F5DE5" w:rsidRPr="00E3179B" w:rsidRDefault="000F5DE5" w:rsidP="00E3179B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Организационный момент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. Сегодня все необычно, даже приветствие!</w:t>
      </w:r>
    </w:p>
    <w:p w:rsidR="000F5DE5" w:rsidRPr="00E3179B" w:rsidRDefault="00B901CF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Музыкальное приветствие (пою:</w:t>
      </w:r>
      <w:proofErr w:type="gramEnd"/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«Добрый день, ребята</w:t>
      </w:r>
      <w:r w:rsidR="00FB2DFF" w:rsidRPr="00E3179B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» - гамма в восходящем движении и ответ</w:t>
      </w:r>
      <w:r w:rsidR="004B67DD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нисходящем движении: </w:t>
      </w:r>
      <w:proofErr w:type="gram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«Добрый день, учитель</w:t>
      </w:r>
      <w:r w:rsidR="00FB2DFF" w:rsidRPr="00E3179B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8207E" w:rsidRPr="00E3179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2.</w:t>
      </w:r>
      <w:r w:rsidR="005B7DEC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="001D7EAD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D7EAD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нашей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встречи </w:t>
      </w:r>
      <w:r w:rsidR="001D7EAD" w:rsidRPr="00E3179B">
        <w:rPr>
          <w:rFonts w:ascii="Times New Roman" w:hAnsi="Times New Roman" w:cs="Times New Roman"/>
          <w:color w:val="000000"/>
          <w:sz w:val="28"/>
          <w:szCs w:val="28"/>
        </w:rPr>
        <w:t>– подготовка к конкурсу патриотической песни «Февральский ветер». Этот конкурс проводится ежегодно</w:t>
      </w:r>
      <w:r w:rsidR="00BB6239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и каждый раз, исполняя песни, мы прославляем и помним наших Защитников Отечества.</w:t>
      </w:r>
    </w:p>
    <w:p w:rsid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</w:t>
      </w:r>
      <w:r w:rsidR="005B7DEC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Беседа-рассказ. </w:t>
      </w:r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Какой   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музыкальный   жанр   главенствует   в   хоровом </w:t>
      </w:r>
      <w:r w:rsidR="00E8207E"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пении? (Песня</w:t>
      </w:r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DB78ED" w:rsidRDefault="00C35C5B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Как сказал Константин Николаевич Игумнов - известный российский пианист, педагог, искусствовед</w:t>
      </w:r>
      <w:r w:rsidR="00E8207E"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  <w:r w:rsidR="00E8207E"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«Пение - жизненная основа музыки».</w:t>
      </w:r>
    </w:p>
    <w:p w:rsidR="00E8207E" w:rsidRDefault="00E8207E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BB6239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1-й сла</w:t>
      </w:r>
      <w:r w:rsidRPr="00E3179B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r w:rsidR="00BB6239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Pr="00E3179B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266.5pt" o:ole="">
            <v:imagedata r:id="rId6" o:title=""/>
          </v:shape>
          <o:OLEObject Type="Embed" ProgID="PowerPoint.Slide.12" ShapeID="_x0000_i1025" DrawAspect="Content" ObjectID="_1451046159" r:id="rId7"/>
        </w:object>
      </w:r>
    </w:p>
    <w:p w:rsidR="000F5DE5" w:rsidRDefault="00E8207E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В свою очередь, в</w:t>
      </w:r>
      <w:r w:rsidR="00C35C5B"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еликий педагог, основатель научной педагогики в России Константин Дмитриевич Ушинский</w:t>
      </w:r>
      <w:r w:rsidR="00C14ABE"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C35C5B"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>высказал свое мнение</w:t>
      </w:r>
      <w:r w:rsidR="00C14ABE"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 песне:</w:t>
      </w:r>
      <w:r w:rsidRPr="00E3179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«В песне, а особенно хоровой, есть вообще не только нечто оживляющее и освежающее человека, но что-то организующее и располагающее к дружному делу».</w:t>
      </w:r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iCs/>
          <w:color w:val="000000"/>
          <w:sz w:val="28"/>
          <w:szCs w:val="28"/>
        </w:rPr>
        <w:t>(2-й слайд)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191" w:dyaOrig="5390">
          <v:shape id="_x0000_i1026" type="#_x0000_t75" style="width:328.2pt;height:245.9pt" o:ole="">
            <v:imagedata r:id="rId8" o:title=""/>
          </v:shape>
          <o:OLEObject Type="Embed" ProgID="PowerPoint.Slide.12" ShapeID="_x0000_i1026" DrawAspect="Content" ObjectID="_1451046160" r:id="rId9"/>
        </w:objec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Определить с ребятами смысл этих цитат.</w:t>
      </w:r>
    </w:p>
    <w:p w:rsidR="000F5DE5" w:rsidRPr="00E3179B" w:rsidRDefault="00BB6239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Сегодня вашему вниманию я представляю</w:t>
      </w:r>
      <w:r w:rsidR="004B67DD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предлагаю разучить</w:t>
      </w: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песню Павла Медведева </w:t>
      </w: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</w:t>
      </w:r>
      <w:r w:rsidR="00961FA9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исполнении</w:t>
      </w:r>
      <w:r w:rsidR="00C14ABE"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Виктории Ермоловой </w:t>
      </w:r>
      <w:r w:rsidR="00961FA9"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Памяти АПЛ  </w:t>
      </w:r>
      <w:r w:rsidR="00961FA9"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Pr="00E3179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Курск».</w:t>
      </w:r>
      <w:r w:rsidR="00D3010A" w:rsidRPr="00E317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7242" w:rsidRPr="00E3179B" w:rsidRDefault="004503B1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АПЛ – это атомная подводная лодка.</w:t>
      </w:r>
      <w:r w:rsidR="00D3010A" w:rsidRPr="00E317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207E" w:rsidRDefault="00C17242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79B"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>3-й слайд</w:t>
      </w:r>
      <w:r w:rsidR="00D3010A" w:rsidRPr="00E317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3179B">
        <w:rPr>
          <w:rFonts w:ascii="Times New Roman" w:hAnsi="Times New Roman" w:cs="Times New Roman"/>
          <w:noProof/>
          <w:sz w:val="28"/>
          <w:szCs w:val="28"/>
          <w:lang w:eastAsia="ru-RU"/>
        </w:rPr>
        <w:t>(фото «Курска»)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object w:dxaOrig="7191" w:dyaOrig="5390">
          <v:shape id="_x0000_i1027" type="#_x0000_t75" style="width:5in;height:270.25pt" o:ole="">
            <v:imagedata r:id="rId10" o:title=""/>
          </v:shape>
          <o:OLEObject Type="Embed" ProgID="PowerPoint.Slide.12" ShapeID="_x0000_i1027" DrawAspect="Content" ObjectID="_1451046161" r:id="rId11"/>
        </w:object>
      </w:r>
    </w:p>
    <w:p w:rsidR="00635571" w:rsidRPr="00E3179B" w:rsidRDefault="00087F09" w:rsidP="00E3179B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3179B">
        <w:rPr>
          <w:color w:val="000000"/>
          <w:sz w:val="28"/>
          <w:szCs w:val="28"/>
          <w:shd w:val="clear" w:color="auto" w:fill="FFFFFF"/>
        </w:rPr>
        <w:t xml:space="preserve">Итак, 12 августа 2000 года в 11 часов 28 минут норвежские сейсмологи зарегистрировали взрыв в Баренцевом море, где российский Северный флот </w:t>
      </w:r>
      <w:r w:rsidRPr="00E3179B">
        <w:rPr>
          <w:color w:val="000000"/>
          <w:sz w:val="28"/>
          <w:szCs w:val="28"/>
          <w:shd w:val="clear" w:color="auto" w:fill="FFFFFF"/>
        </w:rPr>
        <w:lastRenderedPageBreak/>
        <w:t xml:space="preserve">проводил крупномасштабные учения. </w:t>
      </w:r>
      <w:r w:rsidR="001D0AD0"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Это произошла страшная трагедия.</w:t>
      </w:r>
      <w:r w:rsidR="00635571"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1D0AD0" w:rsidRPr="00E3179B">
        <w:rPr>
          <w:color w:val="000000"/>
          <w:sz w:val="28"/>
          <w:szCs w:val="28"/>
        </w:rPr>
        <w:t>Во время проведения учений потерпел аварию лучший корабль Северного Флота - атомная подвод</w:t>
      </w:r>
      <w:r w:rsidR="00635571" w:rsidRPr="00E3179B">
        <w:rPr>
          <w:color w:val="000000"/>
          <w:sz w:val="28"/>
          <w:szCs w:val="28"/>
        </w:rPr>
        <w:t xml:space="preserve">ная лодка "Курск" </w:t>
      </w:r>
      <w:r w:rsidR="001D0AD0" w:rsidRPr="00E3179B">
        <w:rPr>
          <w:color w:val="000000"/>
          <w:sz w:val="28"/>
          <w:szCs w:val="28"/>
        </w:rPr>
        <w:t xml:space="preserve"> (бортовой номер </w:t>
      </w:r>
      <w:r w:rsidR="00635571" w:rsidRPr="00E3179B">
        <w:rPr>
          <w:color w:val="000000"/>
          <w:sz w:val="28"/>
          <w:szCs w:val="28"/>
        </w:rPr>
        <w:t xml:space="preserve">К-141). </w:t>
      </w:r>
    </w:p>
    <w:p w:rsidR="00FB2DFF" w:rsidRPr="00E3179B" w:rsidRDefault="001D0AD0" w:rsidP="00E3179B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3179B">
        <w:rPr>
          <w:color w:val="000000"/>
          <w:sz w:val="28"/>
          <w:szCs w:val="28"/>
          <w:shd w:val="clear" w:color="auto" w:fill="FFFFFF"/>
        </w:rPr>
        <w:t>Командовал кораблём капитан 1-го ранга</w:t>
      </w:r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FF1216" w:rsidRPr="00E3179B">
        <w:rPr>
          <w:rStyle w:val="apple-converted-space"/>
          <w:b/>
          <w:color w:val="000000"/>
          <w:sz w:val="28"/>
          <w:szCs w:val="28"/>
          <w:shd w:val="clear" w:color="auto" w:fill="FFFFFF"/>
        </w:rPr>
        <w:t>Геннадий Петрович</w:t>
      </w:r>
      <w:r w:rsidR="00E8207E" w:rsidRPr="00E3179B"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B2DFF" w:rsidRPr="00E3179B">
        <w:rPr>
          <w:rStyle w:val="apple-converted-space"/>
          <w:b/>
          <w:color w:val="000000"/>
          <w:sz w:val="28"/>
          <w:szCs w:val="28"/>
          <w:shd w:val="clear" w:color="auto" w:fill="FFFFFF"/>
        </w:rPr>
        <w:t>Лячин</w:t>
      </w:r>
      <w:proofErr w:type="spellEnd"/>
      <w:r w:rsidR="00FB2DFF"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</w:p>
    <w:p w:rsidR="00FB2DFF" w:rsidRDefault="00C17242" w:rsidP="00DB78ED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3179B"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4-й слад </w:t>
      </w:r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(фото </w:t>
      </w:r>
      <w:proofErr w:type="spellStart"/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Г.П.Лячина</w:t>
      </w:r>
      <w:proofErr w:type="spellEnd"/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)</w:t>
      </w:r>
    </w:p>
    <w:p w:rsidR="00DB78ED" w:rsidRPr="00E3179B" w:rsidRDefault="00DB78ED" w:rsidP="00DB78ED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center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>
        <w:object w:dxaOrig="7191" w:dyaOrig="5390">
          <v:shape id="_x0000_i1028" type="#_x0000_t75" style="width:272.1pt;height:202.9pt" o:ole="">
            <v:imagedata r:id="rId12" o:title=""/>
          </v:shape>
          <o:OLEObject Type="Embed" ProgID="PowerPoint.Slide.12" ShapeID="_x0000_i1028" DrawAspect="Content" ObjectID="_1451046162" r:id="rId13"/>
        </w:object>
      </w:r>
    </w:p>
    <w:p w:rsidR="00730819" w:rsidRPr="00E3179B" w:rsidRDefault="00635571" w:rsidP="00E3179B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3179B">
        <w:rPr>
          <w:color w:val="000000"/>
          <w:sz w:val="28"/>
          <w:szCs w:val="28"/>
          <w:shd w:val="clear" w:color="auto" w:fill="FFFFFF"/>
        </w:rPr>
        <w:t>Затонувшая подводная ло</w:t>
      </w:r>
      <w:r w:rsidR="00FB2DFF" w:rsidRPr="00E3179B">
        <w:rPr>
          <w:color w:val="000000"/>
          <w:sz w:val="28"/>
          <w:szCs w:val="28"/>
          <w:shd w:val="clear" w:color="auto" w:fill="FFFFFF"/>
        </w:rPr>
        <w:t>дка находилась на глубине 108 м</w:t>
      </w:r>
      <w:r w:rsidRPr="00E3179B">
        <w:rPr>
          <w:color w:val="000000"/>
          <w:sz w:val="28"/>
          <w:szCs w:val="28"/>
          <w:shd w:val="clear" w:color="auto" w:fill="FFFFFF"/>
        </w:rPr>
        <w:t xml:space="preserve"> </w:t>
      </w:r>
      <w:r w:rsidR="00FB2DFF" w:rsidRPr="00E3179B">
        <w:rPr>
          <w:color w:val="000000"/>
          <w:sz w:val="28"/>
          <w:szCs w:val="28"/>
          <w:shd w:val="clear" w:color="auto" w:fill="FFFFFF"/>
        </w:rPr>
        <w:t>(</w:t>
      </w:r>
      <w:r w:rsidRPr="00E3179B">
        <w:rPr>
          <w:color w:val="000000"/>
          <w:sz w:val="28"/>
          <w:szCs w:val="28"/>
          <w:shd w:val="clear" w:color="auto" w:fill="FFFFFF"/>
        </w:rPr>
        <w:t>вообще максимальная глубина погружения - 500 м</w:t>
      </w:r>
      <w:r w:rsidR="00FB2DFF" w:rsidRPr="00E3179B">
        <w:rPr>
          <w:color w:val="000000"/>
          <w:sz w:val="28"/>
          <w:szCs w:val="28"/>
          <w:shd w:val="clear" w:color="auto" w:fill="FFFFFF"/>
        </w:rPr>
        <w:t>)</w:t>
      </w:r>
      <w:r w:rsidRPr="00E3179B">
        <w:rPr>
          <w:color w:val="000000"/>
          <w:sz w:val="28"/>
          <w:szCs w:val="28"/>
          <w:shd w:val="clear" w:color="auto" w:fill="FFFFFF"/>
        </w:rPr>
        <w:t>.</w:t>
      </w:r>
    </w:p>
    <w:p w:rsidR="00635571" w:rsidRPr="00E3179B" w:rsidRDefault="00730819" w:rsidP="00E3179B">
      <w:pPr>
        <w:pStyle w:val="a3"/>
        <w:shd w:val="clear" w:color="auto" w:fill="FFFFFF"/>
        <w:spacing w:before="0" w:beforeAutospacing="0" w:after="0" w:afterAutospacing="0" w:line="360" w:lineRule="auto"/>
        <w:ind w:left="-567" w:right="426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3179B">
        <w:rPr>
          <w:color w:val="000000"/>
          <w:sz w:val="28"/>
          <w:szCs w:val="28"/>
          <w:shd w:val="clear" w:color="auto" w:fill="FFFFFF"/>
        </w:rPr>
        <w:t>Эта трагедия, случившаяся в мирное время, ун</w:t>
      </w:r>
      <w:r w:rsidR="00A808A4" w:rsidRPr="00E3179B">
        <w:rPr>
          <w:color w:val="000000"/>
          <w:sz w:val="28"/>
          <w:szCs w:val="28"/>
          <w:shd w:val="clear" w:color="auto" w:fill="FFFFFF"/>
        </w:rPr>
        <w:t>е</w:t>
      </w:r>
      <w:r w:rsidRPr="00E3179B">
        <w:rPr>
          <w:color w:val="000000"/>
          <w:sz w:val="28"/>
          <w:szCs w:val="28"/>
          <w:shd w:val="clear" w:color="auto" w:fill="FFFFFF"/>
        </w:rPr>
        <w:t xml:space="preserve">сла жизни всего </w:t>
      </w:r>
      <w:r w:rsidR="00A808A4" w:rsidRPr="00E3179B">
        <w:rPr>
          <w:color w:val="000000"/>
          <w:sz w:val="28"/>
          <w:szCs w:val="28"/>
          <w:shd w:val="clear" w:color="auto" w:fill="FFFFFF"/>
        </w:rPr>
        <w:t>экипажа.</w:t>
      </w:r>
      <w:r w:rsidR="00635571" w:rsidRPr="00E3179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3179B" w:rsidRDefault="00A808A4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5104E8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кипаж состо</w:t>
      </w:r>
      <w:r w:rsidR="00635571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</w:t>
      </w:r>
      <w:r w:rsidR="005104E8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</w:t>
      </w:r>
      <w:r w:rsidR="00635571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118 человек.</w:t>
      </w:r>
      <w:r w:rsidR="009A6CA7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6CA7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погибли.</w:t>
      </w:r>
      <w:r w:rsidR="00FB2DFF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0BDA" w:rsidRDefault="00C17242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3179B">
        <w:rPr>
          <w:rStyle w:val="apple-converted-space"/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5-й слайд</w:t>
      </w:r>
      <w:r w:rsidRPr="00E3179B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(фото экипажа)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object w:dxaOrig="7191" w:dyaOrig="5390">
          <v:shape id="_x0000_i1029" type="#_x0000_t75" style="width:359.05pt;height:268.35pt" o:ole="">
            <v:imagedata r:id="rId14" o:title=""/>
          </v:shape>
          <o:OLEObject Type="Embed" ProgID="PowerPoint.Slide.12" ShapeID="_x0000_i1029" DrawAspect="Content" ObjectID="_1451046163" r:id="rId15"/>
        </w:object>
      </w:r>
    </w:p>
    <w:p w:rsidR="00E3179B" w:rsidRDefault="00B35213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115 человек опознаны,</w:t>
      </w:r>
      <w:r w:rsidR="00FB2DFF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3 человека пропали без вести.</w:t>
      </w:r>
      <w:proofErr w:type="gramEnd"/>
      <w:r w:rsidR="009A6CA7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6CA7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количеству погибших</w:t>
      </w:r>
      <w:r w:rsidR="009A6CA7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B2DFF" w:rsidRPr="00E317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авария стала второй </w:t>
      </w:r>
      <w:r w:rsidR="009A6CA7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послевоенной истории отечественного подводного флота.</w:t>
      </w:r>
    </w:p>
    <w:p w:rsidR="00C17242" w:rsidRPr="00E3179B" w:rsidRDefault="000659F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Первые 3 дня </w:t>
      </w:r>
      <w:r w:rsidR="00B9287C" w:rsidRPr="00E317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после трагедии </w:t>
      </w:r>
      <w:r w:rsidRPr="00E317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лодке оставалось несколько </w:t>
      </w:r>
      <w:r w:rsidR="00D65C10" w:rsidRPr="00E317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человек</w:t>
      </w:r>
      <w:r w:rsidRPr="00E317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D65C10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при взрыве уцелели, остались на глубине </w:t>
      </w:r>
      <w:r w:rsidR="009C481A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темноте, без кислорода и почти </w:t>
      </w:r>
      <w:r w:rsidR="00D65C10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надежды...</w:t>
      </w:r>
      <w:r w:rsidR="00D65C10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D65C10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Связь с ними осуществлялась только через перестукивание.</w:t>
      </w:r>
      <w:r w:rsidR="00820D70" w:rsidRPr="00E3179B">
        <w:rPr>
          <w:rFonts w:ascii="Times New Roman" w:hAnsi="Times New Roman" w:cs="Times New Roman"/>
          <w:sz w:val="28"/>
          <w:szCs w:val="28"/>
        </w:rPr>
        <w:t xml:space="preserve"> </w:t>
      </w:r>
      <w:r w:rsidR="00707C7D" w:rsidRPr="00E3179B">
        <w:rPr>
          <w:rFonts w:ascii="Times New Roman" w:hAnsi="Times New Roman" w:cs="Times New Roman"/>
          <w:sz w:val="28"/>
          <w:szCs w:val="28"/>
        </w:rPr>
        <w:t>Позже была найдена записка.</w:t>
      </w:r>
    </w:p>
    <w:p w:rsidR="005104E8" w:rsidRDefault="00E8207E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7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6-й </w:t>
      </w:r>
      <w:r w:rsidR="00C17242" w:rsidRPr="00E317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</w:t>
      </w:r>
      <w:r w:rsidR="00C17242" w:rsidRPr="00E317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записки)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object w:dxaOrig="7191" w:dyaOrig="5390">
          <v:shape id="_x0000_i1030" type="#_x0000_t75" style="width:410.5pt;height:307.65pt" o:ole="">
            <v:imagedata r:id="rId16" o:title=""/>
          </v:shape>
          <o:OLEObject Type="Embed" ProgID="PowerPoint.Slide.12" ShapeID="_x0000_i1030" DrawAspect="Content" ObjectID="_1451046164" r:id="rId17"/>
        </w:object>
      </w:r>
    </w:p>
    <w:p w:rsidR="00D65C10" w:rsidRPr="00E3179B" w:rsidRDefault="00D65C10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Безрезультатные попытки спасти экипаж предпринимались в течение нескольких суток.</w:t>
      </w:r>
    </w:p>
    <w:p w:rsidR="00635571" w:rsidRPr="00E3179B" w:rsidRDefault="00F77150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Спасательные операции и попытки проникнуть на лодку длились больше недели, но были безуспешны. И только </w:t>
      </w:r>
      <w:r w:rsidRPr="00E3179B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21 августа</w:t>
      </w:r>
      <w:r w:rsidRPr="00E3179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317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норвежским водолазам удалось вскрыть верхний спасательный люк</w:t>
      </w:r>
      <w:r w:rsidR="00D65C10" w:rsidRPr="00E317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65C10" w:rsidRPr="00E3179B" w:rsidRDefault="00D65C10" w:rsidP="00E3179B">
      <w:pPr>
        <w:pStyle w:val="a3"/>
        <w:spacing w:before="0" w:beforeAutospacing="0" w:after="0" w:afterAutospacing="0" w:line="360" w:lineRule="auto"/>
        <w:ind w:left="-567" w:right="426" w:firstLine="851"/>
        <w:jc w:val="both"/>
        <w:textAlignment w:val="baseline"/>
        <w:rPr>
          <w:color w:val="000000"/>
          <w:sz w:val="28"/>
          <w:szCs w:val="28"/>
        </w:rPr>
      </w:pPr>
      <w:r w:rsidRPr="00E3179B">
        <w:rPr>
          <w:color w:val="000000"/>
          <w:sz w:val="28"/>
          <w:szCs w:val="28"/>
        </w:rPr>
        <w:t xml:space="preserve">В этот же день в 17 часов начальник штаба Северного флота </w:t>
      </w:r>
      <w:proofErr w:type="spellStart"/>
      <w:r w:rsidRPr="00E3179B">
        <w:rPr>
          <w:color w:val="000000"/>
          <w:sz w:val="28"/>
          <w:szCs w:val="28"/>
        </w:rPr>
        <w:t>вице</w:t>
      </w:r>
      <w:r w:rsidRPr="00E3179B">
        <w:rPr>
          <w:color w:val="000000"/>
          <w:sz w:val="28"/>
          <w:szCs w:val="28"/>
        </w:rPr>
        <w:noBreakHyphen/>
        <w:t>адмирал</w:t>
      </w:r>
      <w:proofErr w:type="spellEnd"/>
      <w:r w:rsidRPr="00E3179B">
        <w:rPr>
          <w:color w:val="000000"/>
          <w:sz w:val="28"/>
          <w:szCs w:val="28"/>
        </w:rPr>
        <w:t xml:space="preserve"> Михаил </w:t>
      </w:r>
      <w:proofErr w:type="spellStart"/>
      <w:r w:rsidRPr="00E3179B">
        <w:rPr>
          <w:color w:val="000000"/>
          <w:sz w:val="28"/>
          <w:szCs w:val="28"/>
        </w:rPr>
        <w:t>Моцак</w:t>
      </w:r>
      <w:proofErr w:type="spellEnd"/>
      <w:r w:rsidRPr="00E3179B">
        <w:rPr>
          <w:color w:val="000000"/>
          <w:sz w:val="28"/>
          <w:szCs w:val="28"/>
        </w:rPr>
        <w:t xml:space="preserve"> официально подтвердил факт гибели экипажа АПЛ К</w:t>
      </w:r>
      <w:r w:rsidRPr="00E3179B">
        <w:rPr>
          <w:color w:val="000000"/>
          <w:sz w:val="28"/>
          <w:szCs w:val="28"/>
        </w:rPr>
        <w:noBreakHyphen/>
        <w:t>141 "Курск".</w:t>
      </w:r>
    </w:p>
    <w:p w:rsidR="005104E8" w:rsidRPr="00E3179B" w:rsidRDefault="00D65C10" w:rsidP="00E3179B">
      <w:pPr>
        <w:pStyle w:val="a3"/>
        <w:spacing w:before="0" w:beforeAutospacing="0" w:after="0" w:afterAutospacing="0" w:line="360" w:lineRule="auto"/>
        <w:ind w:left="-567" w:right="426" w:firstLine="851"/>
        <w:jc w:val="both"/>
        <w:textAlignment w:val="baseline"/>
        <w:rPr>
          <w:color w:val="000000"/>
          <w:sz w:val="28"/>
          <w:szCs w:val="28"/>
        </w:rPr>
      </w:pPr>
      <w:r w:rsidRPr="00E3179B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22 августа</w:t>
      </w:r>
      <w:r w:rsidRPr="00E3179B">
        <w:rPr>
          <w:rStyle w:val="apple-converted-space"/>
          <w:color w:val="000000"/>
          <w:sz w:val="28"/>
          <w:szCs w:val="28"/>
        </w:rPr>
        <w:t> </w:t>
      </w:r>
      <w:r w:rsidRPr="00E3179B">
        <w:rPr>
          <w:color w:val="000000"/>
          <w:sz w:val="28"/>
          <w:szCs w:val="28"/>
        </w:rPr>
        <w:t>президент России</w:t>
      </w:r>
      <w:r w:rsidR="00AA0BDA" w:rsidRPr="00E3179B">
        <w:rPr>
          <w:color w:val="000000"/>
          <w:sz w:val="28"/>
          <w:szCs w:val="28"/>
        </w:rPr>
        <w:t xml:space="preserve"> В. Путин</w:t>
      </w:r>
      <w:r w:rsidRPr="00E3179B">
        <w:rPr>
          <w:color w:val="000000"/>
          <w:sz w:val="28"/>
          <w:szCs w:val="28"/>
        </w:rPr>
        <w:t xml:space="preserve"> своим указом объявил 23 августа днем траура.</w:t>
      </w:r>
    </w:p>
    <w:p w:rsidR="00730819" w:rsidRPr="00E3179B" w:rsidRDefault="00D65C10" w:rsidP="00E3179B">
      <w:pPr>
        <w:pStyle w:val="a3"/>
        <w:spacing w:before="0" w:beforeAutospacing="0" w:after="0" w:afterAutospacing="0" w:line="360" w:lineRule="auto"/>
        <w:ind w:left="-567" w:right="426"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3179B">
        <w:rPr>
          <w:color w:val="000000"/>
          <w:sz w:val="28"/>
          <w:szCs w:val="28"/>
          <w:shd w:val="clear" w:color="auto" w:fill="FFFFFF"/>
        </w:rPr>
        <w:t xml:space="preserve">Операция по подъему тел погибших </w:t>
      </w:r>
      <w:proofErr w:type="spellStart"/>
      <w:r w:rsidRPr="00E3179B">
        <w:rPr>
          <w:color w:val="000000"/>
          <w:sz w:val="28"/>
          <w:szCs w:val="28"/>
          <w:shd w:val="clear" w:color="auto" w:fill="FFFFFF"/>
        </w:rPr>
        <w:t>моряков</w:t>
      </w:r>
      <w:r w:rsidRPr="00E3179B">
        <w:rPr>
          <w:color w:val="000000"/>
          <w:sz w:val="28"/>
          <w:szCs w:val="28"/>
          <w:shd w:val="clear" w:color="auto" w:fill="FFFFFF"/>
        </w:rPr>
        <w:noBreakHyphen/>
        <w:t>подводников</w:t>
      </w:r>
      <w:proofErr w:type="spellEnd"/>
      <w:r w:rsidRPr="00E3179B">
        <w:rPr>
          <w:color w:val="000000"/>
          <w:sz w:val="28"/>
          <w:szCs w:val="28"/>
          <w:shd w:val="clear" w:color="auto" w:fill="FFFFFF"/>
        </w:rPr>
        <w:t xml:space="preserve"> началась</w:t>
      </w:r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3179B">
        <w:rPr>
          <w:rStyle w:val="a6"/>
          <w:color w:val="000000"/>
          <w:sz w:val="28"/>
          <w:szCs w:val="28"/>
          <w:bdr w:val="none" w:sz="0" w:space="0" w:color="auto" w:frame="1"/>
        </w:rPr>
        <w:t>25 октября 2000 года</w:t>
      </w:r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3179B">
        <w:rPr>
          <w:color w:val="000000"/>
          <w:sz w:val="28"/>
          <w:szCs w:val="28"/>
          <w:shd w:val="clear" w:color="auto" w:fill="FFFFFF"/>
        </w:rPr>
        <w:t>и была завершена</w:t>
      </w:r>
      <w:r w:rsidRPr="00E31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3179B">
        <w:rPr>
          <w:rStyle w:val="a6"/>
          <w:color w:val="000000"/>
          <w:sz w:val="28"/>
          <w:szCs w:val="28"/>
          <w:bdr w:val="none" w:sz="0" w:space="0" w:color="auto" w:frame="1"/>
        </w:rPr>
        <w:t>7 ноября 2000 года</w:t>
      </w:r>
      <w:r w:rsidRPr="00E3179B">
        <w:rPr>
          <w:color w:val="000000"/>
          <w:sz w:val="28"/>
          <w:szCs w:val="28"/>
          <w:shd w:val="clear" w:color="auto" w:fill="FFFFFF"/>
        </w:rPr>
        <w:t xml:space="preserve">. Операция по подъему самой подлодки со дна Баренцева моря была начата 7 октября 2001 года, 10 октября завершена ее буксировка в </w:t>
      </w:r>
      <w:proofErr w:type="spellStart"/>
      <w:r w:rsidRPr="00E3179B">
        <w:rPr>
          <w:color w:val="000000"/>
          <w:sz w:val="28"/>
          <w:szCs w:val="28"/>
          <w:shd w:val="clear" w:color="auto" w:fill="FFFFFF"/>
        </w:rPr>
        <w:t>Росляковский</w:t>
      </w:r>
      <w:proofErr w:type="spellEnd"/>
      <w:r w:rsidRPr="00E3179B">
        <w:rPr>
          <w:color w:val="000000"/>
          <w:sz w:val="28"/>
          <w:szCs w:val="28"/>
          <w:shd w:val="clear" w:color="auto" w:fill="FFFFFF"/>
        </w:rPr>
        <w:t xml:space="preserve"> судоремонтный завод ВМФ.</w:t>
      </w:r>
    </w:p>
    <w:p w:rsidR="0061113C" w:rsidRPr="00E3179B" w:rsidRDefault="00730819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память о погибших </w:t>
      </w:r>
      <w:r w:rsidR="00FF1216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моряках в разных городах России - </w:t>
      </w:r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Москве, Санкт-Петербурге, Мурманске, Севастополе, Нижнем Новгороде, поселке </w:t>
      </w:r>
      <w:proofErr w:type="spellStart"/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Видяево</w:t>
      </w:r>
      <w:proofErr w:type="spellEnd"/>
      <w:r w:rsidR="009C481A"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9C481A" w:rsidRPr="00E317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это база «Курска» в Мурманской области)</w:t>
      </w:r>
      <w:r w:rsidRPr="00E3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других, были открыты мемориалы.</w:t>
      </w:r>
      <w:r w:rsidR="007C57F6" w:rsidRPr="00E317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2F5A" w:rsidRDefault="00707C7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3179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7</w:t>
      </w:r>
      <w:r w:rsidR="0061113C" w:rsidRPr="00E3179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-й слад</w:t>
      </w:r>
      <w:r w:rsidR="0061113C" w:rsidRPr="00E317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(фото мемориалов)</w:t>
      </w:r>
    </w:p>
    <w:p w:rsidR="00DB78ED" w:rsidRPr="00E3179B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object w:dxaOrig="7191" w:dyaOrig="5390">
          <v:shape id="_x0000_i1031" type="#_x0000_t75" style="width:5in;height:270.25pt" o:ole="">
            <v:imagedata r:id="rId18" o:title=""/>
          </v:shape>
          <o:OLEObject Type="Embed" ProgID="PowerPoint.Slide.12" ShapeID="_x0000_i1031" DrawAspect="Content" ObjectID="_1451046165" r:id="rId19"/>
        </w:object>
      </w:r>
    </w:p>
    <w:p w:rsidR="000F5DE5" w:rsidRPr="00E3179B" w:rsidRDefault="00AA0BDA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Слушание песни «Памяти АПЛ «Курск</w:t>
      </w:r>
      <w:r w:rsidR="000F5DE5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» муз</w:t>
      </w:r>
      <w:proofErr w:type="gramStart"/>
      <w:r w:rsidR="000F5DE5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proofErr w:type="gramEnd"/>
      <w:r w:rsidR="00135422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="00135422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proofErr w:type="gramEnd"/>
      <w:r w:rsidR="00135422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сл.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35422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П.Медведева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 </w:t>
      </w:r>
      <w:r w:rsidR="000659FC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сопровождении видеоролика </w:t>
      </w:r>
      <w:r w:rsidR="000659FC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(ролик</w:t>
      </w:r>
      <w:r w:rsidR="00135422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делала при помощи программы</w:t>
      </w:r>
      <w:r w:rsidR="000659FC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spellStart"/>
      <w:r w:rsidR="000659FC"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Windows</w:t>
      </w:r>
      <w:proofErr w:type="spellEnd"/>
      <w:r w:rsidR="000659FC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0659FC"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Movie</w:t>
      </w:r>
      <w:proofErr w:type="spellEnd"/>
      <w:r w:rsidR="000659FC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0659FC" w:rsidRPr="00E317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Maker</w:t>
      </w:r>
      <w:proofErr w:type="spellEnd"/>
      <w:r w:rsidR="000659FC" w:rsidRPr="00E317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35422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)</w:t>
      </w:r>
    </w:p>
    <w:p w:rsidR="00DB78ED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DB78ED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DB78ED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DB78ED" w:rsidRDefault="00DB78E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DB78ED" w:rsidRPr="00DB78ED" w:rsidRDefault="00707C7D" w:rsidP="00DB78ED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B78E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</w:t>
      </w:r>
      <w:r w:rsidR="0061113C" w:rsidRPr="00DB78E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-й </w:t>
      </w:r>
      <w:r w:rsidR="00DB78ED" w:rsidRPr="00DB78E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слайд (текст песни)</w:t>
      </w:r>
    </w:p>
    <w:p w:rsidR="00DB78ED" w:rsidRDefault="00DB78ED" w:rsidP="009B0019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1276"/>
        <w:jc w:val="center"/>
        <w:rPr>
          <w:rFonts w:ascii="Times New Roman" w:hAnsi="Times New Roman" w:cs="Times New Roman"/>
          <w:sz w:val="28"/>
          <w:szCs w:val="28"/>
        </w:rPr>
      </w:pPr>
      <w:r w:rsidRPr="009B0019">
        <w:rPr>
          <w:rFonts w:ascii="Times New Roman" w:eastAsia="Calibri" w:hAnsi="Times New Roman" w:cs="Times New Roman"/>
          <w:b/>
          <w:sz w:val="28"/>
          <w:szCs w:val="28"/>
        </w:rPr>
        <w:t xml:space="preserve">“Курск” </w:t>
      </w:r>
      <w:r w:rsidRPr="009B0019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9B0019" w:rsidRPr="009B0019">
        <w:rPr>
          <w:rFonts w:ascii="Times New Roman" w:hAnsi="Times New Roman" w:cs="Times New Roman"/>
          <w:b/>
          <w:sz w:val="28"/>
          <w:szCs w:val="28"/>
        </w:rPr>
        <w:t>1.</w:t>
      </w:r>
      <w:r w:rsidR="009B0019">
        <w:rPr>
          <w:rFonts w:ascii="Times New Roman" w:hAnsi="Times New Roman" w:cs="Times New Roman"/>
          <w:sz w:val="28"/>
          <w:szCs w:val="28"/>
        </w:rPr>
        <w:t xml:space="preserve">  </w:t>
      </w:r>
      <w:r w:rsidRPr="00DB78ED">
        <w:rPr>
          <w:rFonts w:ascii="Times New Roman" w:eastAsia="Calibri" w:hAnsi="Times New Roman" w:cs="Times New Roman"/>
          <w:sz w:val="28"/>
          <w:szCs w:val="28"/>
        </w:rPr>
        <w:t xml:space="preserve">Рассекая волну, по открытому морю идет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К-141, АПЛ, наша грозная сила,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И на “Курске” команда привычную вахту несет,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Защищая подводный рубеж необъятной России.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Вдруг раздался удар! Лодка вздрогнула, в бездну ушла,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>В ту морскую пучин</w:t>
      </w:r>
      <w:r w:rsidR="00E573F8">
        <w:rPr>
          <w:rFonts w:ascii="Times New Roman" w:eastAsia="Calibri" w:hAnsi="Times New Roman" w:cs="Times New Roman"/>
          <w:sz w:val="28"/>
          <w:szCs w:val="28"/>
        </w:rPr>
        <w:t xml:space="preserve">у, с которой годами дружила, </w:t>
      </w:r>
      <w:r w:rsidR="00E573F8">
        <w:rPr>
          <w:rFonts w:ascii="Times New Roman" w:eastAsia="Calibri" w:hAnsi="Times New Roman" w:cs="Times New Roman"/>
          <w:sz w:val="28"/>
          <w:szCs w:val="28"/>
        </w:rPr>
        <w:br/>
        <w:t xml:space="preserve">И </w:t>
      </w:r>
      <w:r w:rsidRPr="00DB78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B78ED">
        <w:rPr>
          <w:rFonts w:ascii="Times New Roman" w:eastAsia="Calibri" w:hAnsi="Times New Roman" w:cs="Times New Roman"/>
          <w:sz w:val="28"/>
          <w:szCs w:val="28"/>
        </w:rPr>
        <w:t>ударясь</w:t>
      </w:r>
      <w:proofErr w:type="spellEnd"/>
      <w:r w:rsidRPr="00DB78ED">
        <w:rPr>
          <w:rFonts w:ascii="Times New Roman" w:eastAsia="Calibri" w:hAnsi="Times New Roman" w:cs="Times New Roman"/>
          <w:sz w:val="28"/>
          <w:szCs w:val="28"/>
        </w:rPr>
        <w:t xml:space="preserve"> о грунт, как подранок, она не смогла,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Приподняться наверх и спасти тех, кого так любила!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</w:r>
      <w:r w:rsidRPr="009B0019">
        <w:rPr>
          <w:rFonts w:ascii="Times New Roman" w:eastAsia="Calibri" w:hAnsi="Times New Roman" w:cs="Times New Roman"/>
          <w:b/>
          <w:sz w:val="28"/>
          <w:szCs w:val="28"/>
        </w:rPr>
        <w:t>Припев</w:t>
      </w:r>
      <w:r w:rsidRPr="00DB78E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Так давайте, люди, стоя память всех почтим Героев,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Офицеров и матросов, мичманов – альбатросов!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DB78ED">
        <w:rPr>
          <w:rFonts w:ascii="Times New Roman" w:eastAsia="Calibri" w:hAnsi="Times New Roman" w:cs="Times New Roman"/>
          <w:sz w:val="28"/>
          <w:szCs w:val="28"/>
        </w:rPr>
        <w:t xml:space="preserve">Что на “Курске” служили, свою жизнь – не дожили,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  <w:t xml:space="preserve">Опустите знамена, вспомним всех – поименно! </w:t>
      </w:r>
      <w:r w:rsidRPr="00DB78ED">
        <w:rPr>
          <w:rFonts w:ascii="Times New Roman" w:eastAsia="Calibri" w:hAnsi="Times New Roman" w:cs="Times New Roman"/>
          <w:sz w:val="28"/>
          <w:szCs w:val="28"/>
        </w:rPr>
        <w:br/>
      </w:r>
      <w:proofErr w:type="gramEnd"/>
    </w:p>
    <w:p w:rsidR="00DB78ED" w:rsidRPr="009B0019" w:rsidRDefault="00DB78ED" w:rsidP="009B0019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26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Чайки с криком летят над волною, их крик – не простой,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 xml:space="preserve">Слышен плач на Руси состраданья и </w:t>
      </w:r>
      <w:proofErr w:type="gramStart"/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горечь людская,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>Не дождется</w:t>
      </w:r>
      <w:proofErr w:type="gramEnd"/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 седая старушка сыночка домой,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 xml:space="preserve">Не отпустит его на побывку пучина морская.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 xml:space="preserve">Всем известны теперь широта, долгота, глубина,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>И “</w:t>
      </w:r>
      <w:proofErr w:type="spellStart"/>
      <w:r w:rsidRPr="009B0019">
        <w:rPr>
          <w:rFonts w:ascii="Times New Roman" w:eastAsia="Calibri" w:hAnsi="Times New Roman" w:cs="Times New Roman"/>
          <w:sz w:val="28"/>
          <w:szCs w:val="28"/>
        </w:rPr>
        <w:t>Видяево</w:t>
      </w:r>
      <w:proofErr w:type="spellEnd"/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” – база, откуда они уходили,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>И нам хочется верить, что наша родная страна</w:t>
      </w:r>
      <w:proofErr w:type="gramStart"/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  <w:t>Н</w:t>
      </w:r>
      <w:proofErr w:type="gramEnd"/>
      <w:r w:rsidRPr="009B0019">
        <w:rPr>
          <w:rFonts w:ascii="Times New Roman" w:eastAsia="Calibri" w:hAnsi="Times New Roman" w:cs="Times New Roman"/>
          <w:sz w:val="28"/>
          <w:szCs w:val="28"/>
        </w:rPr>
        <w:t xml:space="preserve">е забудет героев – подводников нашей России! </w:t>
      </w:r>
      <w:r w:rsidRPr="009B0019">
        <w:rPr>
          <w:rFonts w:ascii="Times New Roman" w:eastAsia="Calibri" w:hAnsi="Times New Roman" w:cs="Times New Roman"/>
          <w:sz w:val="28"/>
          <w:szCs w:val="28"/>
        </w:rPr>
        <w:br/>
      </w:r>
      <w:r w:rsidRPr="009B0019">
        <w:rPr>
          <w:rFonts w:ascii="Times New Roman" w:eastAsia="Calibri" w:hAnsi="Times New Roman" w:cs="Times New Roman"/>
          <w:b/>
          <w:sz w:val="28"/>
          <w:szCs w:val="28"/>
        </w:rPr>
        <w:t>Припев</w:t>
      </w:r>
      <w:r w:rsidR="009B0019" w:rsidRPr="009B0019">
        <w:rPr>
          <w:rFonts w:ascii="Times New Roman" w:hAnsi="Times New Roman" w:cs="Times New Roman"/>
          <w:b/>
          <w:sz w:val="28"/>
          <w:szCs w:val="28"/>
        </w:rPr>
        <w:t>:</w:t>
      </w:r>
      <w:r w:rsidRPr="009B00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0019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:rsidR="009B0019" w:rsidRPr="009B0019" w:rsidRDefault="009B0019" w:rsidP="009B0019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ind w:left="76" w:right="426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35422" w:rsidRPr="00E3179B" w:rsidRDefault="0013542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Выяснить</w:t>
      </w:r>
      <w:r w:rsidR="007947FC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впечатления ребят </w:t>
      </w:r>
      <w:r w:rsidR="007947FC"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(очень трогательно, душераздирающе, </w:t>
      </w:r>
      <w:r w:rsidR="003C55E6"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плачевно</w:t>
      </w:r>
      <w:r w:rsidR="007947FC"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)</w:t>
      </w:r>
      <w:r w:rsidR="003C55E6"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264E6B" w:rsidRPr="00E3179B" w:rsidRDefault="003C55E6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Кто знает основателя Российского флота?</w:t>
      </w:r>
      <w:r w:rsidR="00264E6B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(Петр </w:t>
      </w:r>
      <w:r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I</w:t>
      </w:r>
      <w:r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)</w:t>
      </w:r>
      <w:r w:rsidR="00264E6B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. </w:t>
      </w:r>
    </w:p>
    <w:p w:rsidR="00135422" w:rsidRPr="00E3179B" w:rsidRDefault="00264E6B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Царь сам ездил обучаться искусству кораблестроения в Англию,   Голландию</w:t>
      </w:r>
      <w:r w:rsidR="001C6AA5" w:rsidRPr="00E317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5.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F3E39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Подготовка к работе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над разучиванием песни.</w:t>
      </w:r>
    </w:p>
    <w:p w:rsidR="000F5DE5" w:rsidRPr="00E3179B" w:rsidRDefault="00E573F8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Для  того,</w:t>
      </w:r>
      <w:r w:rsidR="00C67D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color w:val="000000"/>
          <w:sz w:val="28"/>
          <w:szCs w:val="28"/>
        </w:rPr>
        <w:t>чтобы   песню  донести  до   слушателя,   любой   исполнитель работает над звуком, дыханием, характером, дикцией.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Цель вокально-хоровых упражнений заключается в выработке специальных навыков и умений, позволяющих овладеть певческим голосом.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Дикция-это четкость произношения слов. За нее отвечает наш артикуля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ционный аппарат </w:t>
      </w:r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(с помощью ребят выяснить, что в него входит). 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Губы, зубы, язык, мышцы гортани.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EF3E39"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Работа над дикцией.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специальные упражнения: </w:t>
      </w:r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{используем парные согласные звуки)</w:t>
      </w:r>
      <w:proofErr w:type="gramEnd"/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1) активизировать мышцы гортани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К-Г   (произносим </w:t>
      </w:r>
      <w:proofErr w:type="spellStart"/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КЫ-ГЫ</w:t>
      </w:r>
      <w:proofErr w:type="gramStart"/>
      <w:r w:rsidRPr="00E317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E3179B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-ярко)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2) активизировать губы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proofErr w:type="gram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П-Б</w:t>
      </w:r>
      <w:proofErr w:type="gramEnd"/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бы-звонко</w:t>
      </w:r>
      <w:proofErr w:type="spellEnd"/>
      <w:r w:rsidRPr="00E3179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3) активизировать язык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Т-Д (кончик языка к зубам)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4) активизировать губы и зубы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В-Ф (</w:t>
      </w:r>
      <w:proofErr w:type="spell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ф</w:t>
      </w:r>
      <w:proofErr w:type="gram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E3179B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кошечки фырканье)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>5)  звук «</w:t>
      </w:r>
      <w:proofErr w:type="spellStart"/>
      <w:r w:rsidRPr="00E3179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r w:rsidRPr="00E3179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           скороговорка «Ехал Г</w:t>
      </w:r>
      <w:r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ре</w:t>
      </w:r>
      <w:r w:rsidRPr="00E3179B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 через 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ре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ку, видит Г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ре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ка…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 xml:space="preserve"> (утрируя звук с 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ударением на 2 долю,  в конце «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ра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к за 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ру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ку Г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ре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ку </w:t>
      </w:r>
      <w:r w:rsidR="00AB6826" w:rsidRPr="00E3179B">
        <w:rPr>
          <w:rFonts w:ascii="Times New Roman" w:hAnsi="Times New Roman" w:cs="Times New Roman"/>
          <w:b/>
          <w:color w:val="000000"/>
          <w:sz w:val="28"/>
          <w:szCs w:val="28"/>
        </w:rPr>
        <w:t>ца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п»- на каждую</w:t>
      </w:r>
      <w:r w:rsidR="00E3179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61BA2" w:rsidRPr="00E3179B" w:rsidRDefault="00EF3E39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Определение </w:t>
      </w:r>
      <w:r w:rsidR="00E61BA2"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</w:t>
      </w:r>
      <w:r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="00E61BA2"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исполнения</w:t>
      </w:r>
      <w:r w:rsidR="00E61BA2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B6826" w:rsidRPr="00E3179B" w:rsidRDefault="00B9287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В начале 1-го куплета</w:t>
      </w:r>
      <w:r w:rsidR="00E61BA2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идет повествование </w:t>
      </w:r>
      <w:proofErr w:type="gramStart"/>
      <w:r w:rsidR="00E61BA2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 </w:t>
      </w:r>
      <w:proofErr w:type="gramEnd"/>
      <w:r w:rsidR="00E61BA2" w:rsidRPr="00E317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гордо, крепко, уверенно</w:t>
      </w:r>
      <w:r w:rsidR="00E61BA2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</w:p>
    <w:p w:rsidR="00E61BA2" w:rsidRPr="00E3179B" w:rsidRDefault="00E61BA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Со слов «</w:t>
      </w:r>
      <w:r w:rsidRPr="00E317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вдруг раздался удар» (напряженно)</w:t>
      </w:r>
    </w:p>
    <w:p w:rsidR="00E61BA2" w:rsidRPr="00E3179B" w:rsidRDefault="00C01C96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Припев (</w:t>
      </w:r>
      <w:r w:rsidRPr="00E317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призывно,</w:t>
      </w: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E317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торжественно-скорбно</w:t>
      </w:r>
      <w:proofErr w:type="gramEnd"/>
      <w:r w:rsidRPr="00E317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, гордо</w:t>
      </w: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01C96" w:rsidRPr="00E3179B">
        <w:rPr>
          <w:rFonts w:ascii="Times New Roman" w:hAnsi="Times New Roman" w:cs="Times New Roman"/>
          <w:bCs/>
          <w:color w:val="000000"/>
          <w:sz w:val="28"/>
          <w:szCs w:val="28"/>
        </w:rPr>
        <w:t>В припеве</w:t>
      </w:r>
      <w:r w:rsidR="00C01C96" w:rsidRPr="00E317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01C96" w:rsidRPr="00E3179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B6826" w:rsidRPr="00E3179B">
        <w:rPr>
          <w:rFonts w:ascii="Times New Roman" w:hAnsi="Times New Roman" w:cs="Times New Roman"/>
          <w:color w:val="000000"/>
          <w:sz w:val="28"/>
          <w:szCs w:val="28"/>
        </w:rPr>
        <w:t>братить   внимание   на   паузы</w:t>
      </w:r>
      <w:r w:rsidR="00C01C96" w:rsidRPr="00E317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287C" w:rsidRPr="00E3179B" w:rsidRDefault="00B9287C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color w:val="000000"/>
          <w:sz w:val="28"/>
          <w:szCs w:val="28"/>
        </w:rPr>
        <w:t xml:space="preserve">Второй куплет исполняется </w:t>
      </w:r>
      <w:r w:rsidRPr="00E3179B">
        <w:rPr>
          <w:rFonts w:ascii="Times New Roman" w:hAnsi="Times New Roman" w:cs="Times New Roman"/>
          <w:i/>
          <w:color w:val="000000"/>
          <w:sz w:val="28"/>
          <w:szCs w:val="28"/>
        </w:rPr>
        <w:t>скорбно, проникновенно.</w:t>
      </w:r>
    </w:p>
    <w:p w:rsidR="000F5DE5" w:rsidRPr="00E3179B" w:rsidRDefault="000F5DE5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6.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90789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Исполнение песни  с одновременной  записью 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</w:t>
      </w:r>
      <w:r w:rsidR="00E8207E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магнитофон.</w:t>
      </w:r>
    </w:p>
    <w:p w:rsidR="00707C7D" w:rsidRPr="00E3179B" w:rsidRDefault="00707C7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Обобщение.</w:t>
      </w:r>
    </w:p>
    <w:p w:rsidR="000F5DE5" w:rsidRPr="00E3179B" w:rsidRDefault="00E8207E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7</w:t>
      </w:r>
      <w:r w:rsidR="000F5DE5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0F5DE5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Слушание записи с последующим анализом.</w:t>
      </w:r>
    </w:p>
    <w:p w:rsidR="00E61BA2" w:rsidRPr="00E3179B" w:rsidRDefault="00E61BA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Понравилось</w:t>
      </w:r>
      <w:r w:rsidR="00AC4460"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ли</w:t>
      </w: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вам ваше исполнение? </w:t>
      </w:r>
    </w:p>
    <w:p w:rsidR="00C01C96" w:rsidRPr="00E3179B" w:rsidRDefault="00C01C96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Что помогло вам в работе над песней создавать нужный образ?</w:t>
      </w:r>
    </w:p>
    <w:p w:rsidR="00C01C96" w:rsidRPr="00E3179B" w:rsidRDefault="00C01C96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</w:t>
      </w:r>
      <w:r w:rsidRPr="00E317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чувство сострадания к погибшим морякам, гордости за них</w:t>
      </w: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) </w:t>
      </w:r>
    </w:p>
    <w:p w:rsidR="00AC4460" w:rsidRPr="00E3179B" w:rsidRDefault="00AC4460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Немаловажен просмотр клипа, который способствует наиболее яркому восприятию передаваемых событий.</w:t>
      </w:r>
    </w:p>
    <w:p w:rsidR="00FF1216" w:rsidRPr="00E3179B" w:rsidRDefault="00FF1216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8. Спасибо за активную работу. На следующей репетиции продолжим разучивание</w:t>
      </w:r>
      <w:r w:rsidR="006B245A" w:rsidRPr="00E3179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2D2062" w:rsidRDefault="002D206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2D2062" w:rsidRDefault="002D206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D378D" w:rsidRPr="00E3179B" w:rsidRDefault="00CD378D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143B52" w:rsidRPr="00E3179B" w:rsidRDefault="00143B52" w:rsidP="00E3179B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B0019" w:rsidRDefault="009B0019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B0019" w:rsidRDefault="009B0019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B0019" w:rsidRDefault="009B0019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B0019" w:rsidRDefault="009B0019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B0019" w:rsidRDefault="009B0019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43B52" w:rsidRPr="00D07DB8" w:rsidRDefault="002D2062" w:rsidP="002D2062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07DB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Библиографический список</w:t>
      </w:r>
      <w:r w:rsidR="00CD378D" w:rsidRPr="00D07DB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143B52" w:rsidRPr="002D2062" w:rsidRDefault="00627CCF" w:rsidP="002D2062">
      <w:pPr>
        <w:widowControl w:val="0"/>
        <w:numPr>
          <w:ilvl w:val="0"/>
          <w:numId w:val="10"/>
        </w:numPr>
        <w:suppressAutoHyphens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0" w:tgtFrame="_blank" w:history="1">
        <w:r w:rsidR="00143B52" w:rsidRPr="002D2062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Хроника</w:t>
        </w:r>
        <w:r w:rsidR="00143B52" w:rsidRPr="002D2062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 </w:t>
        </w:r>
        <w:r w:rsidR="00143B52" w:rsidRPr="002D2062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shd w:val="clear" w:color="auto" w:fill="FFFFFF"/>
          </w:rPr>
          <w:t>гибели</w:t>
        </w:r>
        <w:r w:rsidR="00143B52" w:rsidRPr="002D2062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 </w:t>
        </w:r>
        <w:r w:rsidR="00143B52" w:rsidRPr="002D2062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shd w:val="clear" w:color="auto" w:fill="FFFFFF"/>
          </w:rPr>
          <w:t>атомной</w:t>
        </w:r>
        <w:r w:rsidR="00143B52" w:rsidRPr="002D2062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 </w:t>
        </w:r>
        <w:r w:rsidR="00143B52" w:rsidRPr="002D2062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shd w:val="clear" w:color="auto" w:fill="FFFFFF"/>
          </w:rPr>
          <w:t>подводной</w:t>
        </w:r>
        <w:r w:rsidR="00143B52" w:rsidRPr="002D2062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 </w:t>
        </w:r>
        <w:r w:rsidR="00143B52" w:rsidRPr="002D2062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shd w:val="clear" w:color="auto" w:fill="FFFFFF"/>
          </w:rPr>
          <w:t>лодки</w:t>
        </w:r>
        <w:r w:rsidR="00143B52" w:rsidRPr="002D2062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 </w:t>
        </w:r>
        <w:r w:rsidR="00143B52" w:rsidRPr="002D2062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"</w:t>
        </w:r>
        <w:r w:rsidR="00143B52" w:rsidRPr="002D2062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shd w:val="clear" w:color="auto" w:fill="FFFFFF"/>
          </w:rPr>
          <w:t>Курск</w:t>
        </w:r>
        <w:r w:rsidR="00143B52" w:rsidRPr="002D2062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" | РИА Новости</w:t>
        </w:r>
      </w:hyperlink>
    </w:p>
    <w:p w:rsidR="00143B52" w:rsidRPr="002D2062" w:rsidRDefault="00143B52" w:rsidP="002D2062">
      <w:pPr>
        <w:pStyle w:val="a9"/>
        <w:widowControl w:val="0"/>
        <w:numPr>
          <w:ilvl w:val="0"/>
          <w:numId w:val="10"/>
        </w:numPr>
        <w:suppressAutoHyphens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D2062">
        <w:rPr>
          <w:rFonts w:ascii="Times New Roman" w:hAnsi="Times New Roman" w:cs="Times New Roman"/>
          <w:i/>
          <w:sz w:val="28"/>
          <w:szCs w:val="28"/>
        </w:rPr>
        <w:t>Апраскина</w:t>
      </w:r>
      <w:proofErr w:type="spellEnd"/>
      <w:r w:rsidR="00BE77A4" w:rsidRPr="002D2062">
        <w:rPr>
          <w:rFonts w:ascii="Times New Roman" w:hAnsi="Times New Roman" w:cs="Times New Roman"/>
          <w:i/>
          <w:sz w:val="28"/>
          <w:szCs w:val="28"/>
        </w:rPr>
        <w:t xml:space="preserve"> О.А.</w:t>
      </w:r>
      <w:r w:rsidRPr="002D2062">
        <w:rPr>
          <w:rFonts w:ascii="Times New Roman" w:hAnsi="Times New Roman" w:cs="Times New Roman"/>
          <w:i/>
          <w:sz w:val="28"/>
          <w:szCs w:val="28"/>
        </w:rPr>
        <w:t xml:space="preserve">  «Методика музыкального воспитания в школе». М. 1983г.</w:t>
      </w:r>
    </w:p>
    <w:p w:rsidR="00143B52" w:rsidRPr="002D2062" w:rsidRDefault="00143B52" w:rsidP="002D2062">
      <w:pPr>
        <w:pStyle w:val="a9"/>
        <w:widowControl w:val="0"/>
        <w:numPr>
          <w:ilvl w:val="0"/>
          <w:numId w:val="10"/>
        </w:numPr>
        <w:suppressAutoHyphens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D2062">
        <w:rPr>
          <w:rFonts w:ascii="Times New Roman" w:hAnsi="Times New Roman" w:cs="Times New Roman"/>
          <w:i/>
          <w:sz w:val="28"/>
          <w:szCs w:val="28"/>
        </w:rPr>
        <w:t>Вендрова</w:t>
      </w:r>
      <w:proofErr w:type="spellEnd"/>
      <w:r w:rsidRPr="002D20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77A4" w:rsidRPr="002D2062">
        <w:rPr>
          <w:rFonts w:ascii="Times New Roman" w:hAnsi="Times New Roman" w:cs="Times New Roman"/>
          <w:i/>
          <w:sz w:val="28"/>
          <w:szCs w:val="28"/>
        </w:rPr>
        <w:t>Т.Е.</w:t>
      </w:r>
      <w:r w:rsidRPr="002D2062">
        <w:rPr>
          <w:rFonts w:ascii="Times New Roman" w:hAnsi="Times New Roman" w:cs="Times New Roman"/>
          <w:i/>
          <w:sz w:val="28"/>
          <w:szCs w:val="28"/>
        </w:rPr>
        <w:t xml:space="preserve"> «Воспитание музыкой» М. «Просвещение», 1991</w:t>
      </w:r>
    </w:p>
    <w:p w:rsidR="00E71799" w:rsidRPr="002D2062" w:rsidRDefault="00BE77A4" w:rsidP="002D2062">
      <w:pPr>
        <w:pStyle w:val="a9"/>
        <w:widowControl w:val="0"/>
        <w:numPr>
          <w:ilvl w:val="0"/>
          <w:numId w:val="10"/>
        </w:numPr>
        <w:suppressAutoHyphens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D2062">
        <w:rPr>
          <w:rFonts w:ascii="Times New Roman" w:hAnsi="Times New Roman" w:cs="Times New Roman"/>
          <w:i/>
          <w:sz w:val="28"/>
          <w:szCs w:val="28"/>
        </w:rPr>
        <w:t>Юренева-Княжинская</w:t>
      </w:r>
      <w:proofErr w:type="spellEnd"/>
      <w:r w:rsidRPr="002D2062">
        <w:rPr>
          <w:rFonts w:ascii="Times New Roman" w:hAnsi="Times New Roman" w:cs="Times New Roman"/>
          <w:i/>
          <w:sz w:val="28"/>
          <w:szCs w:val="28"/>
        </w:rPr>
        <w:t xml:space="preserve"> Н.Г.</w:t>
      </w:r>
      <w:r w:rsidR="00143B52" w:rsidRPr="002D2062">
        <w:rPr>
          <w:rFonts w:ascii="Times New Roman" w:hAnsi="Times New Roman" w:cs="Times New Roman"/>
          <w:i/>
          <w:sz w:val="28"/>
          <w:szCs w:val="28"/>
        </w:rPr>
        <w:t xml:space="preserve"> М:.2008г. «Вокальное и психологическое здоровье певца и влияние эмоционального состояния исполнителя на исполнительское мастерство»</w:t>
      </w:r>
    </w:p>
    <w:p w:rsidR="000F5DE5" w:rsidRPr="002D2062" w:rsidRDefault="00143B52" w:rsidP="002D2062">
      <w:pPr>
        <w:pStyle w:val="a9"/>
        <w:widowControl w:val="0"/>
        <w:numPr>
          <w:ilvl w:val="0"/>
          <w:numId w:val="10"/>
        </w:numPr>
        <w:suppressAutoHyphens/>
        <w:spacing w:after="0" w:line="360" w:lineRule="auto"/>
        <w:ind w:left="-567" w:right="426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D2062">
        <w:rPr>
          <w:rFonts w:ascii="Times New Roman" w:hAnsi="Times New Roman" w:cs="Times New Roman"/>
          <w:i/>
          <w:sz w:val="28"/>
          <w:szCs w:val="28"/>
        </w:rPr>
        <w:t>Луканин</w:t>
      </w:r>
      <w:proofErr w:type="spellEnd"/>
      <w:r w:rsidRPr="002D2062">
        <w:rPr>
          <w:rFonts w:ascii="Times New Roman" w:hAnsi="Times New Roman" w:cs="Times New Roman"/>
          <w:i/>
          <w:sz w:val="28"/>
          <w:szCs w:val="28"/>
        </w:rPr>
        <w:t xml:space="preserve"> А., Перепелкина А. «Вокальные упражнения» - М. 1984.</w:t>
      </w:r>
    </w:p>
    <w:p w:rsidR="00E80CED" w:rsidRPr="002D2062" w:rsidRDefault="00E80CED" w:rsidP="00D07DB8">
      <w:pPr>
        <w:pStyle w:val="aa"/>
        <w:spacing w:line="360" w:lineRule="auto"/>
        <w:ind w:left="-567" w:right="426" w:firstLine="851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D206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Рекомендации по использованию ресурса:</w:t>
      </w:r>
    </w:p>
    <w:p w:rsidR="00E80CED" w:rsidRPr="002D2062" w:rsidRDefault="00E80CED" w:rsidP="002D2062">
      <w:pPr>
        <w:pStyle w:val="aa"/>
        <w:numPr>
          <w:ilvl w:val="0"/>
          <w:numId w:val="11"/>
        </w:numPr>
        <w:spacing w:line="360" w:lineRule="auto"/>
        <w:ind w:left="-567" w:right="426" w:firstLine="85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D2062">
        <w:rPr>
          <w:rFonts w:ascii="Times New Roman" w:eastAsia="Times New Roman" w:hAnsi="Times New Roman"/>
          <w:i/>
          <w:sz w:val="28"/>
          <w:szCs w:val="28"/>
          <w:lang w:eastAsia="ru-RU"/>
        </w:rPr>
        <w:t>Все переходы слайдов осуществляются по щелчку с помощью управляющей стрелки;</w:t>
      </w:r>
    </w:p>
    <w:p w:rsidR="00C64B9F" w:rsidRPr="00D07DB8" w:rsidRDefault="00C64B9F" w:rsidP="00D07DB8">
      <w:pPr>
        <w:spacing w:after="0" w:line="360" w:lineRule="auto"/>
        <w:ind w:left="-567" w:right="426" w:firstLine="85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07DB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Интернет-ресурсы:</w:t>
      </w:r>
    </w:p>
    <w:p w:rsidR="00D07DB8" w:rsidRPr="00D924BD" w:rsidRDefault="00627CCF" w:rsidP="00D924BD">
      <w:pPr>
        <w:pStyle w:val="a9"/>
        <w:numPr>
          <w:ilvl w:val="0"/>
          <w:numId w:val="16"/>
        </w:numPr>
        <w:spacing w:after="0" w:line="360" w:lineRule="auto"/>
        <w:ind w:right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hyperlink r:id="rId21" w:history="1">
        <w:r w:rsidR="00D07DB8" w:rsidRPr="00D924BD"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</w:rPr>
          <w:t>http://video.yandex.ru</w:t>
        </w:r>
      </w:hyperlink>
    </w:p>
    <w:p w:rsidR="00D924BD" w:rsidRPr="00D924BD" w:rsidRDefault="00627CCF" w:rsidP="00D924BD">
      <w:pPr>
        <w:pStyle w:val="a9"/>
        <w:numPr>
          <w:ilvl w:val="0"/>
          <w:numId w:val="16"/>
        </w:numPr>
        <w:spacing w:after="0" w:line="360" w:lineRule="auto"/>
        <w:ind w:right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hyperlink r:id="rId22" w:history="1">
        <w:r w:rsidR="00D924BD" w:rsidRPr="00D924BD"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</w:rPr>
          <w:t>http://ne0on.livejournal.com</w:t>
        </w:r>
      </w:hyperlink>
    </w:p>
    <w:p w:rsidR="0099728F" w:rsidRDefault="00D07DB8" w:rsidP="0099728F">
      <w:pPr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07D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</w:t>
      </w:r>
      <w:r w:rsidR="0099728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я: </w:t>
      </w:r>
    </w:p>
    <w:p w:rsidR="00D07DB8" w:rsidRPr="0099728F" w:rsidRDefault="00D07DB8" w:rsidP="0099728F">
      <w:pPr>
        <w:pStyle w:val="a9"/>
        <w:numPr>
          <w:ilvl w:val="0"/>
          <w:numId w:val="15"/>
        </w:numPr>
        <w:spacing w:after="0" w:line="360" w:lineRule="auto"/>
        <w:ind w:right="42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72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</w:t>
      </w:r>
    </w:p>
    <w:p w:rsidR="00D07DB8" w:rsidRPr="00D07DB8" w:rsidRDefault="00D07DB8" w:rsidP="00D07DB8">
      <w:pPr>
        <w:pStyle w:val="a9"/>
        <w:numPr>
          <w:ilvl w:val="0"/>
          <w:numId w:val="15"/>
        </w:numPr>
        <w:spacing w:after="0" w:line="360" w:lineRule="auto"/>
        <w:ind w:right="42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7D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Видеоролик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17A2E" w:rsidRPr="002D2062" w:rsidRDefault="00817A2E" w:rsidP="002D2062">
      <w:pPr>
        <w:widowControl w:val="0"/>
        <w:suppressAutoHyphens/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728F" w:rsidRPr="00D07DB8" w:rsidRDefault="0099728F" w:rsidP="0099728F">
      <w:pPr>
        <w:spacing w:after="0" w:line="360" w:lineRule="auto"/>
        <w:ind w:left="-567" w:right="426" w:firstLine="85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(к большому нашему сожалению, ограничения в Ваших требованиях не позволяют прикрепить приложения)</w:t>
      </w:r>
    </w:p>
    <w:p w:rsidR="00CD378D" w:rsidRPr="00CD378D" w:rsidRDefault="00CD378D" w:rsidP="00CD378D">
      <w:pPr>
        <w:jc w:val="both"/>
      </w:pPr>
    </w:p>
    <w:p w:rsidR="00CD378D" w:rsidRPr="00CD378D" w:rsidRDefault="00CD378D" w:rsidP="00CD378D"/>
    <w:p w:rsidR="00CD378D" w:rsidRPr="00CD378D" w:rsidRDefault="00CD378D" w:rsidP="00CD378D"/>
    <w:p w:rsidR="00CD378D" w:rsidRPr="00CD378D" w:rsidRDefault="00CD378D" w:rsidP="00CD378D"/>
    <w:p w:rsidR="00CD378D" w:rsidRPr="00CD378D" w:rsidRDefault="00CD378D" w:rsidP="00CD378D"/>
    <w:p w:rsidR="00CD378D" w:rsidRPr="00CD378D" w:rsidRDefault="00CD378D" w:rsidP="00CD378D"/>
    <w:p w:rsidR="00CD378D" w:rsidRPr="00CD378D" w:rsidRDefault="00CD378D" w:rsidP="00CD378D"/>
    <w:p w:rsidR="00CD378D" w:rsidRDefault="00CD378D" w:rsidP="00CD378D"/>
    <w:sectPr w:rsidR="00CD378D" w:rsidSect="005B7DE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1982364"/>
    <w:multiLevelType w:val="hybridMultilevel"/>
    <w:tmpl w:val="28D82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35998"/>
    <w:multiLevelType w:val="multilevel"/>
    <w:tmpl w:val="E36C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45FC7"/>
    <w:multiLevelType w:val="multilevel"/>
    <w:tmpl w:val="3792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C5A18"/>
    <w:multiLevelType w:val="hybridMultilevel"/>
    <w:tmpl w:val="ECC29320"/>
    <w:lvl w:ilvl="0" w:tplc="26C4850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BE606AC"/>
    <w:multiLevelType w:val="multilevel"/>
    <w:tmpl w:val="4686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26FFC"/>
    <w:multiLevelType w:val="hybridMultilevel"/>
    <w:tmpl w:val="C15A4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C76EF"/>
    <w:multiLevelType w:val="hybridMultilevel"/>
    <w:tmpl w:val="D8D64234"/>
    <w:lvl w:ilvl="0" w:tplc="60424FF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4186E9B"/>
    <w:multiLevelType w:val="multilevel"/>
    <w:tmpl w:val="BCF6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63463"/>
    <w:multiLevelType w:val="multilevel"/>
    <w:tmpl w:val="0E40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2F3A17"/>
    <w:multiLevelType w:val="hybridMultilevel"/>
    <w:tmpl w:val="7FF0B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0F3099"/>
    <w:multiLevelType w:val="hybridMultilevel"/>
    <w:tmpl w:val="4CC8FBD4"/>
    <w:lvl w:ilvl="0" w:tplc="E6AE26B4">
      <w:start w:val="1"/>
      <w:numFmt w:val="decimal"/>
      <w:lvlText w:val="%1)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68475F9"/>
    <w:multiLevelType w:val="multilevel"/>
    <w:tmpl w:val="406C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70A5D"/>
    <w:multiLevelType w:val="multilevel"/>
    <w:tmpl w:val="A812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963FAF"/>
    <w:multiLevelType w:val="hybridMultilevel"/>
    <w:tmpl w:val="6B6CB0B8"/>
    <w:lvl w:ilvl="0" w:tplc="573E6EC2">
      <w:start w:val="1"/>
      <w:numFmt w:val="decimal"/>
      <w:lvlText w:val="%1."/>
      <w:lvlJc w:val="left"/>
      <w:pPr>
        <w:ind w:left="76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8441477"/>
    <w:multiLevelType w:val="hybridMultilevel"/>
    <w:tmpl w:val="1A5EF4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3"/>
  </w:num>
  <w:num w:numId="5">
    <w:abstractNumId w:val="5"/>
  </w:num>
  <w:num w:numId="6">
    <w:abstractNumId w:val="13"/>
  </w:num>
  <w:num w:numId="7">
    <w:abstractNumId w:val="12"/>
  </w:num>
  <w:num w:numId="8">
    <w:abstractNumId w:val="14"/>
  </w:num>
  <w:num w:numId="9">
    <w:abstractNumId w:val="0"/>
  </w:num>
  <w:num w:numId="10">
    <w:abstractNumId w:val="15"/>
  </w:num>
  <w:num w:numId="11">
    <w:abstractNumId w:val="10"/>
  </w:num>
  <w:num w:numId="12">
    <w:abstractNumId w:val="6"/>
  </w:num>
  <w:num w:numId="13">
    <w:abstractNumId w:val="1"/>
  </w:num>
  <w:num w:numId="14">
    <w:abstractNumId w:val="11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97510"/>
    <w:rsid w:val="00005B14"/>
    <w:rsid w:val="000168E4"/>
    <w:rsid w:val="0002213B"/>
    <w:rsid w:val="000321B7"/>
    <w:rsid w:val="00056ED1"/>
    <w:rsid w:val="000659FC"/>
    <w:rsid w:val="00087F09"/>
    <w:rsid w:val="00090C8A"/>
    <w:rsid w:val="00093079"/>
    <w:rsid w:val="00094D6C"/>
    <w:rsid w:val="000D6988"/>
    <w:rsid w:val="000F5DE5"/>
    <w:rsid w:val="00103BA7"/>
    <w:rsid w:val="001305FD"/>
    <w:rsid w:val="00135422"/>
    <w:rsid w:val="00143B52"/>
    <w:rsid w:val="00165E40"/>
    <w:rsid w:val="001A2F5A"/>
    <w:rsid w:val="001C6AA5"/>
    <w:rsid w:val="001D0AD0"/>
    <w:rsid w:val="001D7EAD"/>
    <w:rsid w:val="00264E6B"/>
    <w:rsid w:val="00276C2C"/>
    <w:rsid w:val="002D2062"/>
    <w:rsid w:val="003068BD"/>
    <w:rsid w:val="00327922"/>
    <w:rsid w:val="003518B8"/>
    <w:rsid w:val="00352D80"/>
    <w:rsid w:val="00356D9E"/>
    <w:rsid w:val="003850A0"/>
    <w:rsid w:val="003C55E6"/>
    <w:rsid w:val="0043202F"/>
    <w:rsid w:val="0044512D"/>
    <w:rsid w:val="004503B1"/>
    <w:rsid w:val="004623D5"/>
    <w:rsid w:val="004B67DD"/>
    <w:rsid w:val="005104E8"/>
    <w:rsid w:val="00577D19"/>
    <w:rsid w:val="005810DA"/>
    <w:rsid w:val="005B7DEC"/>
    <w:rsid w:val="0061113C"/>
    <w:rsid w:val="00627CCF"/>
    <w:rsid w:val="00635571"/>
    <w:rsid w:val="00650C1E"/>
    <w:rsid w:val="00661749"/>
    <w:rsid w:val="006B245A"/>
    <w:rsid w:val="007035F8"/>
    <w:rsid w:val="00707C7D"/>
    <w:rsid w:val="0071470C"/>
    <w:rsid w:val="00730819"/>
    <w:rsid w:val="007947FC"/>
    <w:rsid w:val="007A3DDD"/>
    <w:rsid w:val="007C57F6"/>
    <w:rsid w:val="007C7D0A"/>
    <w:rsid w:val="007F4756"/>
    <w:rsid w:val="007F4C73"/>
    <w:rsid w:val="00817A2E"/>
    <w:rsid w:val="00820D70"/>
    <w:rsid w:val="008F43F0"/>
    <w:rsid w:val="009055D4"/>
    <w:rsid w:val="00961FA9"/>
    <w:rsid w:val="00990509"/>
    <w:rsid w:val="00990789"/>
    <w:rsid w:val="0099728F"/>
    <w:rsid w:val="009A5EF8"/>
    <w:rsid w:val="009A6CA7"/>
    <w:rsid w:val="009B0019"/>
    <w:rsid w:val="009C481A"/>
    <w:rsid w:val="00A13410"/>
    <w:rsid w:val="00A808A4"/>
    <w:rsid w:val="00A80C5F"/>
    <w:rsid w:val="00A91AB3"/>
    <w:rsid w:val="00A95228"/>
    <w:rsid w:val="00AA0BDA"/>
    <w:rsid w:val="00AB1377"/>
    <w:rsid w:val="00AB6826"/>
    <w:rsid w:val="00AB6CF3"/>
    <w:rsid w:val="00AC4460"/>
    <w:rsid w:val="00B35213"/>
    <w:rsid w:val="00B901CF"/>
    <w:rsid w:val="00B9287C"/>
    <w:rsid w:val="00BB6239"/>
    <w:rsid w:val="00BE77A4"/>
    <w:rsid w:val="00C01C96"/>
    <w:rsid w:val="00C03D30"/>
    <w:rsid w:val="00C14ABE"/>
    <w:rsid w:val="00C17242"/>
    <w:rsid w:val="00C231DC"/>
    <w:rsid w:val="00C27550"/>
    <w:rsid w:val="00C35C5B"/>
    <w:rsid w:val="00C64B9F"/>
    <w:rsid w:val="00C64E1A"/>
    <w:rsid w:val="00C67DF4"/>
    <w:rsid w:val="00CD3022"/>
    <w:rsid w:val="00CD378D"/>
    <w:rsid w:val="00CE78A8"/>
    <w:rsid w:val="00D07DB8"/>
    <w:rsid w:val="00D12C55"/>
    <w:rsid w:val="00D263D1"/>
    <w:rsid w:val="00D3010A"/>
    <w:rsid w:val="00D34E6B"/>
    <w:rsid w:val="00D65C10"/>
    <w:rsid w:val="00D7091E"/>
    <w:rsid w:val="00D924BD"/>
    <w:rsid w:val="00D97510"/>
    <w:rsid w:val="00DB78ED"/>
    <w:rsid w:val="00DF02C6"/>
    <w:rsid w:val="00E0723E"/>
    <w:rsid w:val="00E3179B"/>
    <w:rsid w:val="00E56E1C"/>
    <w:rsid w:val="00E573F8"/>
    <w:rsid w:val="00E61BA2"/>
    <w:rsid w:val="00E71799"/>
    <w:rsid w:val="00E80CED"/>
    <w:rsid w:val="00E8207E"/>
    <w:rsid w:val="00E83767"/>
    <w:rsid w:val="00E91D70"/>
    <w:rsid w:val="00EB0664"/>
    <w:rsid w:val="00EB6647"/>
    <w:rsid w:val="00EF3E39"/>
    <w:rsid w:val="00F77150"/>
    <w:rsid w:val="00FA6668"/>
    <w:rsid w:val="00FB2DFF"/>
    <w:rsid w:val="00FE0D85"/>
    <w:rsid w:val="00FF1216"/>
    <w:rsid w:val="00FF2C62"/>
    <w:rsid w:val="00FF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C5F"/>
  </w:style>
  <w:style w:type="paragraph" w:styleId="1">
    <w:name w:val="heading 1"/>
    <w:basedOn w:val="a"/>
    <w:next w:val="a"/>
    <w:link w:val="10"/>
    <w:uiPriority w:val="9"/>
    <w:qFormat/>
    <w:rsid w:val="006617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D0A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F09"/>
  </w:style>
  <w:style w:type="character" w:styleId="a4">
    <w:name w:val="Hyperlink"/>
    <w:basedOn w:val="a0"/>
    <w:uiPriority w:val="99"/>
    <w:unhideWhenUsed/>
    <w:rsid w:val="001D0AD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D0A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1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661749"/>
    <w:rPr>
      <w:i/>
      <w:iCs/>
    </w:rPr>
  </w:style>
  <w:style w:type="character" w:styleId="a6">
    <w:name w:val="Strong"/>
    <w:basedOn w:val="a0"/>
    <w:uiPriority w:val="22"/>
    <w:qFormat/>
    <w:rsid w:val="0066174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10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B7DEC"/>
    <w:pPr>
      <w:ind w:left="720"/>
      <w:contextualSpacing/>
    </w:pPr>
  </w:style>
  <w:style w:type="paragraph" w:customStyle="1" w:styleId="31">
    <w:name w:val="Основной текст 31"/>
    <w:basedOn w:val="a"/>
    <w:rsid w:val="00143B52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16"/>
      <w:szCs w:val="16"/>
    </w:rPr>
  </w:style>
  <w:style w:type="paragraph" w:styleId="aa">
    <w:name w:val="No Spacing"/>
    <w:uiPriority w:val="1"/>
    <w:qFormat/>
    <w:rsid w:val="00E80C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yperlink" Target="http://video.yandex.ru/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ria.ru/spravka/20120812/72055583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theme" Target="theme/theme1.xml"/><Relationship Id="rId5" Type="http://schemas.openxmlformats.org/officeDocument/2006/relationships/hyperlink" Target="mailto:elena.harchuk@rambler.ru" TargetMode="External"/><Relationship Id="rId15" Type="http://schemas.openxmlformats.org/officeDocument/2006/relationships/package" Target="embeddings/______Microsoft_Office_PowerPoint5.sld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hyperlink" Target="http://ne0on.livejournal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11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dcterms:created xsi:type="dcterms:W3CDTF">2013-04-21T08:52:00Z</dcterms:created>
  <dcterms:modified xsi:type="dcterms:W3CDTF">2014-01-12T06:36:00Z</dcterms:modified>
</cp:coreProperties>
</file>