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88" w:rsidRDefault="00540188" w:rsidP="00540188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540188">
        <w:rPr>
          <w:b/>
          <w:sz w:val="28"/>
          <w:szCs w:val="28"/>
        </w:rPr>
        <w:t>Статья на тему</w:t>
      </w:r>
      <w:r>
        <w:rPr>
          <w:b/>
          <w:sz w:val="28"/>
          <w:szCs w:val="28"/>
        </w:rPr>
        <w:t>:</w:t>
      </w:r>
      <w:r w:rsidRPr="00540188">
        <w:rPr>
          <w:b/>
          <w:sz w:val="28"/>
          <w:szCs w:val="28"/>
        </w:rPr>
        <w:t xml:space="preserve"> «</w:t>
      </w:r>
      <w:proofErr w:type="spellStart"/>
      <w:r w:rsidRPr="00540188">
        <w:rPr>
          <w:b/>
          <w:sz w:val="28"/>
          <w:szCs w:val="28"/>
        </w:rPr>
        <w:t>Здоровьесберегающие</w:t>
      </w:r>
      <w:proofErr w:type="spellEnd"/>
      <w:r w:rsidRPr="00540188">
        <w:rPr>
          <w:b/>
          <w:sz w:val="28"/>
          <w:szCs w:val="28"/>
        </w:rPr>
        <w:t xml:space="preserve"> технологии в условиях школы-интерната»</w:t>
      </w:r>
    </w:p>
    <w:p w:rsidR="00540188" w:rsidRPr="00540188" w:rsidRDefault="00E359CA" w:rsidP="00E359CA">
      <w:pPr>
        <w:spacing w:line="288" w:lineRule="auto"/>
        <w:rPr>
          <w:b/>
        </w:rPr>
      </w:pPr>
      <w:r>
        <w:rPr>
          <w:b/>
        </w:rPr>
        <w:t xml:space="preserve">           </w:t>
      </w:r>
      <w:r w:rsidR="006151DE">
        <w:rPr>
          <w:b/>
        </w:rPr>
        <w:t xml:space="preserve"> У</w:t>
      </w:r>
      <w:r w:rsidR="00540188" w:rsidRPr="00540188">
        <w:rPr>
          <w:b/>
        </w:rPr>
        <w:t>читель географии ГБООУ №68 г.</w:t>
      </w:r>
      <w:r w:rsidR="00540188">
        <w:rPr>
          <w:b/>
        </w:rPr>
        <w:t xml:space="preserve"> </w:t>
      </w:r>
      <w:r w:rsidR="00540188" w:rsidRPr="00540188">
        <w:rPr>
          <w:b/>
        </w:rPr>
        <w:t>С-Петербурга</w:t>
      </w:r>
    </w:p>
    <w:p w:rsidR="00540188" w:rsidRPr="00540188" w:rsidRDefault="00540188" w:rsidP="00540188">
      <w:pPr>
        <w:spacing w:line="288" w:lineRule="auto"/>
        <w:ind w:firstLine="709"/>
        <w:rPr>
          <w:b/>
        </w:rPr>
      </w:pPr>
      <w:r w:rsidRPr="00540188">
        <w:rPr>
          <w:b/>
        </w:rPr>
        <w:t>Молчанова Людмила Степановна</w:t>
      </w:r>
    </w:p>
    <w:p w:rsidR="00540188" w:rsidRPr="00540188" w:rsidRDefault="00540188" w:rsidP="001E08F8">
      <w:pPr>
        <w:spacing w:line="288" w:lineRule="auto"/>
        <w:ind w:firstLine="709"/>
        <w:jc w:val="both"/>
        <w:rPr>
          <w:b/>
        </w:rPr>
      </w:pPr>
    </w:p>
    <w:p w:rsidR="001E08F8" w:rsidRDefault="001E08F8" w:rsidP="001E08F8">
      <w:pPr>
        <w:spacing w:line="288" w:lineRule="auto"/>
        <w:ind w:firstLine="709"/>
        <w:jc w:val="both"/>
      </w:pPr>
      <w:r>
        <w:t>На сегодняшний день в школе остро стоит проблема сохранения здоровья учащихся.</w:t>
      </w:r>
      <w:r w:rsidR="00CC3CBF">
        <w:t xml:space="preserve"> </w:t>
      </w:r>
      <w:r>
        <w:t>В погоне за интеллектуальным развитием, высокой образованностью теряется фундаментальная основа для полноценного и гармоничного развития личности – ее физическое и духовное здоровье.</w:t>
      </w:r>
    </w:p>
    <w:p w:rsidR="001E08F8" w:rsidRDefault="001E08F8" w:rsidP="001E08F8">
      <w:pPr>
        <w:spacing w:line="288" w:lineRule="auto"/>
        <w:ind w:firstLine="709"/>
        <w:jc w:val="both"/>
      </w:pPr>
      <w:r>
        <w:t xml:space="preserve"> Поэтому, начало нового тысячелетия одной из центральных проблем общественного развития обозначило проблему сохранения здорового подрастаю</w:t>
      </w:r>
      <w:r w:rsidR="00F96D8E">
        <w:t>щего поколения, подготовки детей</w:t>
      </w:r>
      <w:r>
        <w:t>, подростков и молодежи к полноценной самостоятельной жизни. Уклад жизни современного общества резко отличается большой динамичностью, напряженностью, резким возрастанием объема информации. Организм ребенка не в состояние самостоятельно меняться так же быстро, подстраиваться под нужный ритм. Выраженный дисбаланс серьез</w:t>
      </w:r>
      <w:r w:rsidR="006151DE">
        <w:t>но влияет на состояние здоровья</w:t>
      </w:r>
      <w:r>
        <w:t>.</w:t>
      </w:r>
    </w:p>
    <w:p w:rsidR="001E08F8" w:rsidRDefault="001E08F8" w:rsidP="001E08F8">
      <w:pPr>
        <w:spacing w:line="288" w:lineRule="auto"/>
        <w:ind w:firstLine="709"/>
        <w:jc w:val="both"/>
      </w:pPr>
      <w:r>
        <w:t xml:space="preserve"> Что такое здоровье? «Здоровье – это состояние полного физического, психологического и социального благополучия, а не только отсутствие болезни», это определение дает всемирная организация здравоохранения (ВОЗ) и из него становится понятно, что деятельность школ-интернатов направлена на формирование одного компонента здоровья его физической составляющей. В таких образовательных учреждениях образовательный, воспитательный, развивающий процесс </w:t>
      </w:r>
      <w:proofErr w:type="spellStart"/>
      <w:r>
        <w:t>здоровьесбережения</w:t>
      </w:r>
      <w:proofErr w:type="spellEnd"/>
      <w:r>
        <w:t xml:space="preserve"> рассчитывается исходя из того, что все учащиеся находятся в школе 6 дней в неделю (на воскресенье дети едут домой).</w:t>
      </w:r>
      <w:r w:rsidR="006151DE">
        <w:t xml:space="preserve"> </w:t>
      </w:r>
      <w:r>
        <w:t>В такой организации занятости учащихся есть большое количество положительных моментов: постоянный контроль со стороны учителей и воспитателей, соблюдение определенного режима дня с четким распорядком питания и чередования физических и умственных нагрузок, непрерывный мониторинг состояния здоровья детей и т.д.</w:t>
      </w:r>
      <w:r w:rsidR="006151DE">
        <w:t xml:space="preserve"> </w:t>
      </w:r>
      <w:r>
        <w:t xml:space="preserve">Основное внимание в </w:t>
      </w:r>
      <w:proofErr w:type="spellStart"/>
      <w:r>
        <w:t>здоровьесберегающей</w:t>
      </w:r>
      <w:proofErr w:type="spellEnd"/>
      <w:r>
        <w:t xml:space="preserve"> работе нашего учреждения  направлено на формирование физической составляющей здоровья и творческого потенциала ребенка. Такой подход в работе понятен, именно при воздействии на физическую составляющую, можно добиться максимально быстрых результатов, в повышении показателей здоровья. Организация режима дня, сбалансированное питание, необходимое количество физической нагрузки позволяют улучшить медицинские показатели составляющей здоровья буквально через месяц.</w:t>
      </w:r>
    </w:p>
    <w:p w:rsidR="001E08F8" w:rsidRDefault="001E08F8" w:rsidP="001E08F8">
      <w:pPr>
        <w:spacing w:line="288" w:lineRule="auto"/>
        <w:ind w:firstLine="709"/>
        <w:jc w:val="both"/>
      </w:pPr>
      <w:r>
        <w:t xml:space="preserve">Вернемся к определению </w:t>
      </w:r>
      <w:proofErr w:type="gramStart"/>
      <w:r>
        <w:t>здоровья, предложенного нам  ВОЗ  и отметим</w:t>
      </w:r>
      <w:proofErr w:type="gramEnd"/>
      <w:r>
        <w:t xml:space="preserve">, что </w:t>
      </w:r>
      <w:proofErr w:type="spellStart"/>
      <w:r>
        <w:t>сформированность</w:t>
      </w:r>
      <w:proofErr w:type="spellEnd"/>
      <w:r>
        <w:t xml:space="preserve"> физической составляющей это только треть работы по укреплению здоровья школьников. В остальных компонентах</w:t>
      </w:r>
      <w:proofErr w:type="gramStart"/>
      <w:r>
        <w:t xml:space="preserve"> ,</w:t>
      </w:r>
      <w:proofErr w:type="gramEnd"/>
      <w:r>
        <w:t xml:space="preserve"> таких, как социальный и психический  проявляются недостатки режима пребывания в закрытом образовательном учреждении в течение недели. При длительном пребывании в одном месте, на протяжении долгого времени у человека развивается </w:t>
      </w:r>
      <w:proofErr w:type="spellStart"/>
      <w:r>
        <w:t>психоэмоциональное</w:t>
      </w:r>
      <w:proofErr w:type="spellEnd"/>
      <w:r>
        <w:t xml:space="preserve"> утомление. Вследствие чего могут появляться депрессивные состояния, которые, в свою очередь, негативно воздействует на физическое здоровье школьника.</w:t>
      </w:r>
    </w:p>
    <w:p w:rsidR="001E08F8" w:rsidRDefault="001E08F8" w:rsidP="001E08F8">
      <w:pPr>
        <w:spacing w:line="288" w:lineRule="auto"/>
        <w:ind w:firstLine="709"/>
        <w:jc w:val="both"/>
      </w:pPr>
      <w:r>
        <w:t xml:space="preserve"> Таким </w:t>
      </w:r>
      <w:proofErr w:type="gramStart"/>
      <w:r>
        <w:t>образом</w:t>
      </w:r>
      <w:proofErr w:type="gramEnd"/>
      <w:r>
        <w:t xml:space="preserve"> пребывание в одной и той же среде отриц</w:t>
      </w:r>
      <w:r w:rsidR="00270912">
        <w:t>ательно сказывается на здоровье</w:t>
      </w:r>
      <w:r>
        <w:t>. Появляется постоянная усталость, подавленное настроение, бессонница. Поэтому школа не должна быть единственным местом пребывания ребенка. Необходимо организовывать кружки, которые  свою деятельность выносили бы за рамки пребывания в стенах школы, в моей школе – интернате это кружок «Юные экологи».</w:t>
      </w:r>
      <w:r w:rsidR="00270912">
        <w:t xml:space="preserve"> </w:t>
      </w:r>
      <w:r>
        <w:t xml:space="preserve">Он тесно связан с преподаванием географии, поэтому дети, которым нравится предмет, с охотой занимаются в нем. Свою деятельность мы строем на исследование важных </w:t>
      </w:r>
      <w:r>
        <w:lastRenderedPageBreak/>
        <w:t xml:space="preserve">проблем энергосбережения, утилизации и распространения ТБО на территории близлежащей к школе и Павловского парка, который находится неподалеку. Это дает возможность вести исследовательскую деятельность вне  школьной территории и способствует эмоциональному отдыху учеников от школьной обстановки, полноценному переключению на творческий лад, приобретению новых знакомств и интересов за пределами школы, учит их работать в команде. </w:t>
      </w:r>
    </w:p>
    <w:p w:rsidR="001E08F8" w:rsidRDefault="001E08F8" w:rsidP="001E08F8">
      <w:pPr>
        <w:spacing w:line="288" w:lineRule="auto"/>
        <w:ind w:firstLine="709"/>
        <w:jc w:val="both"/>
      </w:pPr>
      <w:r>
        <w:t xml:space="preserve"> Первая половина дня – самая продуктивная для усвоения новых знаний, практических навыков и умений. Поэтому </w:t>
      </w:r>
      <w:proofErr w:type="gramStart"/>
      <w:r>
        <w:t>нам</w:t>
      </w:r>
      <w:proofErr w:type="gramEnd"/>
      <w:r>
        <w:t xml:space="preserve"> прежде всего интересно, как  же создать учебно-мотивированную среду и не подорвать здоровье ученика. Ученик учится только тогда, когда у  него возникает эмоциональное удовлетворение. Если он не видит смысла в учебной работе, не осознает цель, не</w:t>
      </w:r>
      <w:r w:rsidR="00270912">
        <w:t xml:space="preserve"> понимает и не принимает задачи</w:t>
      </w:r>
      <w:r>
        <w:t>, поставленные учителем, то он учится по принуждению.</w:t>
      </w:r>
    </w:p>
    <w:p w:rsidR="001E08F8" w:rsidRDefault="001E08F8" w:rsidP="001E08F8">
      <w:pPr>
        <w:spacing w:line="288" w:lineRule="auto"/>
        <w:ind w:firstLine="709"/>
        <w:jc w:val="both"/>
      </w:pPr>
      <w:r>
        <w:t xml:space="preserve">Цель современного образования – обеспечение не только педагогического, но и </w:t>
      </w:r>
      <w:proofErr w:type="spellStart"/>
      <w:r>
        <w:t>здоровьесберегающего</w:t>
      </w:r>
      <w:proofErr w:type="spellEnd"/>
      <w:r>
        <w:t xml:space="preserve"> эффекта: сохранение функционального, оптимального состояния организма, устойчивого уровня работоспособности школьников, так как в погоне за интеллектуальным развитием, высокой образованностью теряется фундаментальная основа для полноценного и гармоничного развития личности – ее здоровье.</w:t>
      </w:r>
    </w:p>
    <w:p w:rsidR="001E08F8" w:rsidRDefault="001E08F8" w:rsidP="001E08F8">
      <w:pPr>
        <w:spacing w:line="288" w:lineRule="auto"/>
        <w:ind w:firstLine="709"/>
        <w:jc w:val="both"/>
      </w:pPr>
      <w:r>
        <w:t xml:space="preserve"> Сегодня на школу и учителя возлагается, казалось бы, несвойственная им задача – здоровье учащихся. Это определено следующими причинами. Во-первых, воздействие на здоровье учащихся в школе и положительных и отрицательных осуществляется именно педагогами. Во-вторых</w:t>
      </w:r>
      <w:r w:rsidR="00270912">
        <w:t>,</w:t>
      </w:r>
      <w:r>
        <w:t xml:space="preserve"> взрослые всегда несут ответственность за детей. Поэтому главное действующее лицо, заботящееся о здоровье учащихся – педагог.</w:t>
      </w:r>
    </w:p>
    <w:p w:rsidR="001E08F8" w:rsidRDefault="001E08F8" w:rsidP="001E08F8">
      <w:pPr>
        <w:spacing w:line="288" w:lineRule="auto"/>
        <w:ind w:firstLine="709"/>
        <w:jc w:val="both"/>
      </w:pPr>
      <w:r>
        <w:t xml:space="preserve"> Разрабатывающиеся и применяемые педагогические технологии помогают в основном учащемуся овладевать все возрастающим объемом информации за счет умения выделять главное, учат самостоятельному отбору нужной информации, но </w:t>
      </w:r>
      <w:proofErr w:type="spellStart"/>
      <w:r>
        <w:t>здоровьесберегающего</w:t>
      </w:r>
      <w:proofErr w:type="spellEnd"/>
      <w:r>
        <w:t xml:space="preserve"> характера</w:t>
      </w:r>
      <w:r w:rsidR="00270912">
        <w:t xml:space="preserve"> такое обучение в себе не несет</w:t>
      </w:r>
      <w:r>
        <w:t>, так как оно сопряжено с высокой интенсивностью интеллектуальной работы. Значит необходимо выбирать такие методы и приемы работы на уроке, чтобы они не наносили вред здоровью.</w:t>
      </w:r>
    </w:p>
    <w:p w:rsidR="001E08F8" w:rsidRDefault="001E08F8" w:rsidP="001E08F8">
      <w:pPr>
        <w:spacing w:line="288" w:lineRule="auto"/>
        <w:jc w:val="both"/>
      </w:pPr>
      <w:r>
        <w:t xml:space="preserve">            </w:t>
      </w:r>
      <w:proofErr w:type="spellStart"/>
      <w:r w:rsidRPr="00D03998">
        <w:rPr>
          <w:b/>
        </w:rPr>
        <w:t>Здоровьесберегающее</w:t>
      </w:r>
      <w:proofErr w:type="spellEnd"/>
      <w:r w:rsidRPr="00D03998">
        <w:rPr>
          <w:b/>
        </w:rPr>
        <w:t xml:space="preserve"> обучение достигается за счет</w:t>
      </w:r>
      <w:r>
        <w:t>:</w:t>
      </w:r>
    </w:p>
    <w:p w:rsidR="001E08F8" w:rsidRDefault="001E08F8" w:rsidP="001E08F8">
      <w:pPr>
        <w:spacing w:line="288" w:lineRule="auto"/>
        <w:ind w:firstLine="709"/>
        <w:jc w:val="both"/>
      </w:pPr>
      <w:r>
        <w:t>1) Учета особенностей классного коллектива.</w:t>
      </w:r>
    </w:p>
    <w:p w:rsidR="001E08F8" w:rsidRDefault="001E08F8" w:rsidP="001E08F8">
      <w:pPr>
        <w:spacing w:line="288" w:lineRule="auto"/>
        <w:ind w:firstLine="709"/>
        <w:jc w:val="both"/>
      </w:pPr>
      <w:r>
        <w:t>2) Создания благоприятного психологического фона на уроке, использования приемов, способствующих появлению и сохранению интереса к учебному материалу.</w:t>
      </w:r>
    </w:p>
    <w:p w:rsidR="001E08F8" w:rsidRDefault="001E08F8" w:rsidP="001E08F8">
      <w:pPr>
        <w:spacing w:line="288" w:lineRule="auto"/>
        <w:ind w:firstLine="709"/>
        <w:jc w:val="both"/>
      </w:pPr>
      <w:r>
        <w:t>3) Создания условий для самовыражения учащихся</w:t>
      </w:r>
    </w:p>
    <w:p w:rsidR="001E08F8" w:rsidRDefault="001E08F8" w:rsidP="001E08F8">
      <w:pPr>
        <w:spacing w:line="288" w:lineRule="auto"/>
        <w:ind w:firstLine="709"/>
        <w:jc w:val="both"/>
      </w:pPr>
      <w:r>
        <w:t>4) Инициация разнообразных видов деятельности</w:t>
      </w:r>
    </w:p>
    <w:p w:rsidR="001E08F8" w:rsidRDefault="001E08F8" w:rsidP="001E08F8">
      <w:pPr>
        <w:spacing w:line="288" w:lineRule="auto"/>
        <w:ind w:firstLine="709"/>
        <w:jc w:val="both"/>
      </w:pPr>
      <w:r>
        <w:t>5) Предупреждения гиподинамии</w:t>
      </w:r>
    </w:p>
    <w:p w:rsidR="001E08F8" w:rsidRDefault="001E08F8" w:rsidP="001E08F8">
      <w:pPr>
        <w:spacing w:line="288" w:lineRule="auto"/>
        <w:ind w:firstLine="709"/>
        <w:jc w:val="both"/>
        <w:rPr>
          <w:color w:val="FF0000"/>
        </w:rPr>
      </w:pPr>
      <w:r>
        <w:t xml:space="preserve">  Рассмотрим специальные педагогические технологии в обеспечении  </w:t>
      </w:r>
      <w:proofErr w:type="spellStart"/>
      <w:r>
        <w:t>здоровьясбережения</w:t>
      </w:r>
      <w:proofErr w:type="spellEnd"/>
      <w:r>
        <w:t xml:space="preserve"> на уроке, наиболее часто используемые в школе учителями:</w:t>
      </w:r>
    </w:p>
    <w:p w:rsidR="001E08F8" w:rsidRPr="007F2DD1" w:rsidRDefault="001E08F8" w:rsidP="001E08F8">
      <w:pPr>
        <w:spacing w:line="288" w:lineRule="auto"/>
        <w:ind w:firstLine="709"/>
        <w:jc w:val="both"/>
      </w:pPr>
      <w:r w:rsidRPr="007F2DD1">
        <w:rPr>
          <w:b/>
          <w:bCs/>
        </w:rPr>
        <w:t xml:space="preserve">   Технология дифференцированного, </w:t>
      </w:r>
      <w:r w:rsidRPr="007F2DD1">
        <w:t xml:space="preserve">в том числе </w:t>
      </w:r>
      <w:r w:rsidRPr="007F2DD1">
        <w:rPr>
          <w:b/>
          <w:bCs/>
        </w:rPr>
        <w:t>индивидуали</w:t>
      </w:r>
      <w:r w:rsidRPr="007F2DD1">
        <w:rPr>
          <w:b/>
          <w:bCs/>
        </w:rPr>
        <w:softHyphen/>
      </w:r>
      <w:r w:rsidRPr="007F2DD1">
        <w:rPr>
          <w:b/>
          <w:bCs/>
          <w:spacing w:val="-7"/>
        </w:rPr>
        <w:t xml:space="preserve">зированного обучения </w:t>
      </w:r>
      <w:r w:rsidRPr="007F2DD1">
        <w:rPr>
          <w:spacing w:val="-7"/>
        </w:rPr>
        <w:t xml:space="preserve">опирается на изучение особенностей </w:t>
      </w:r>
      <w:r w:rsidRPr="007F2DD1">
        <w:rPr>
          <w:spacing w:val="-2"/>
        </w:rPr>
        <w:t>человека (социально-демографических, социально-психоло</w:t>
      </w:r>
      <w:r w:rsidRPr="007F2DD1">
        <w:rPr>
          <w:spacing w:val="-2"/>
        </w:rPr>
        <w:softHyphen/>
      </w:r>
      <w:r w:rsidRPr="007F2DD1">
        <w:t>гических, индивидуально-личностных, экзистенциально-лич</w:t>
      </w:r>
      <w:r w:rsidRPr="007F2DD1">
        <w:softHyphen/>
      </w:r>
      <w:r w:rsidRPr="007F2DD1">
        <w:rPr>
          <w:spacing w:val="-4"/>
        </w:rPr>
        <w:t>ностных). Ее цель — оказание психологической и методиче</w:t>
      </w:r>
      <w:r w:rsidRPr="007F2DD1">
        <w:rPr>
          <w:spacing w:val="-4"/>
        </w:rPr>
        <w:softHyphen/>
        <w:t>ской помощи учащимся в том, чтобы они были успешными в учебной деятельности.</w:t>
      </w:r>
    </w:p>
    <w:p w:rsidR="001E08F8" w:rsidRPr="007F2DD1" w:rsidRDefault="001E08F8" w:rsidP="001E08F8">
      <w:pPr>
        <w:spacing w:line="288" w:lineRule="auto"/>
        <w:ind w:firstLine="709"/>
        <w:jc w:val="both"/>
      </w:pPr>
      <w:r w:rsidRPr="007F2DD1">
        <w:rPr>
          <w:spacing w:val="-5"/>
        </w:rPr>
        <w:t>Таким образом, возникла потребность рекомендовать изме</w:t>
      </w:r>
      <w:r w:rsidRPr="007F2DD1">
        <w:rPr>
          <w:spacing w:val="-5"/>
        </w:rPr>
        <w:softHyphen/>
      </w:r>
      <w:r w:rsidRPr="007F2DD1">
        <w:rPr>
          <w:spacing w:val="-4"/>
        </w:rPr>
        <w:t>нить организацию обучения, при которой школьники, обуча</w:t>
      </w:r>
      <w:r w:rsidRPr="007F2DD1">
        <w:rPr>
          <w:spacing w:val="-4"/>
        </w:rPr>
        <w:softHyphen/>
      </w:r>
      <w:r w:rsidRPr="007F2DD1">
        <w:rPr>
          <w:spacing w:val="-2"/>
        </w:rPr>
        <w:t>ясь по одной программе, имеют право и возможность усваи</w:t>
      </w:r>
      <w:r w:rsidRPr="007F2DD1">
        <w:rPr>
          <w:spacing w:val="-2"/>
        </w:rPr>
        <w:softHyphen/>
      </w:r>
      <w:r w:rsidRPr="007F2DD1">
        <w:rPr>
          <w:spacing w:val="-6"/>
        </w:rPr>
        <w:t xml:space="preserve">вать ее на различных уровнях, но не ниже уровня обязательных </w:t>
      </w:r>
      <w:r w:rsidRPr="007F2DD1">
        <w:rPr>
          <w:spacing w:val="-4"/>
        </w:rPr>
        <w:t>требований.</w:t>
      </w:r>
    </w:p>
    <w:p w:rsidR="001E08F8" w:rsidRPr="007F2DD1" w:rsidRDefault="001E08F8" w:rsidP="001E08F8">
      <w:pPr>
        <w:spacing w:line="288" w:lineRule="auto"/>
        <w:ind w:firstLine="709"/>
        <w:jc w:val="both"/>
      </w:pPr>
      <w:r w:rsidRPr="007F2DD1">
        <w:rPr>
          <w:i/>
          <w:iCs/>
        </w:rPr>
        <w:t>1</w:t>
      </w:r>
      <w:r>
        <w:rPr>
          <w:i/>
          <w:iCs/>
        </w:rPr>
        <w:t xml:space="preserve"> </w:t>
      </w:r>
      <w:r w:rsidRPr="007F2DD1">
        <w:rPr>
          <w:i/>
          <w:iCs/>
          <w:spacing w:val="-6"/>
        </w:rPr>
        <w:t xml:space="preserve">группа </w:t>
      </w:r>
      <w:r w:rsidRPr="007F2DD1">
        <w:rPr>
          <w:spacing w:val="-6"/>
        </w:rPr>
        <w:t xml:space="preserve">— повышение уровня обучения </w:t>
      </w:r>
      <w:r>
        <w:rPr>
          <w:spacing w:val="-6"/>
        </w:rPr>
        <w:t xml:space="preserve"> </w:t>
      </w:r>
      <w:r w:rsidRPr="007F2DD1">
        <w:rPr>
          <w:spacing w:val="-6"/>
        </w:rPr>
        <w:t>за счет:</w:t>
      </w:r>
    </w:p>
    <w:p w:rsidR="001E08F8" w:rsidRPr="007F2DD1" w:rsidRDefault="001E08F8" w:rsidP="001E08F8">
      <w:pPr>
        <w:spacing w:line="288" w:lineRule="auto"/>
        <w:ind w:left="426" w:firstLine="709"/>
        <w:jc w:val="both"/>
      </w:pPr>
      <w:r w:rsidRPr="007F2DD1">
        <w:t>•</w:t>
      </w:r>
      <w:r>
        <w:t xml:space="preserve">     </w:t>
      </w:r>
      <w:r w:rsidRPr="007F2DD1">
        <w:t>усложнения вопросов;</w:t>
      </w:r>
    </w:p>
    <w:p w:rsidR="001E08F8" w:rsidRPr="007F2DD1" w:rsidRDefault="001E08F8" w:rsidP="001E08F8">
      <w:pPr>
        <w:spacing w:line="288" w:lineRule="auto"/>
        <w:ind w:firstLine="709"/>
        <w:jc w:val="both"/>
      </w:pPr>
      <w:r>
        <w:t xml:space="preserve">       </w:t>
      </w:r>
      <w:r w:rsidRPr="007F2DD1">
        <w:t>•</w:t>
      </w:r>
      <w:r>
        <w:t xml:space="preserve">     </w:t>
      </w:r>
      <w:r w:rsidRPr="007F2DD1">
        <w:rPr>
          <w:spacing w:val="-4"/>
        </w:rPr>
        <w:t>увеличения объема изучаемого материала;</w:t>
      </w:r>
    </w:p>
    <w:p w:rsidR="001E08F8" w:rsidRPr="007F2DD1" w:rsidRDefault="001E08F8" w:rsidP="001E08F8">
      <w:pPr>
        <w:spacing w:line="288" w:lineRule="auto"/>
        <w:ind w:left="426" w:firstLine="709"/>
        <w:jc w:val="both"/>
      </w:pPr>
      <w:r w:rsidRPr="007F2DD1">
        <w:lastRenderedPageBreak/>
        <w:t>•</w:t>
      </w:r>
      <w:r>
        <w:t xml:space="preserve">     </w:t>
      </w:r>
      <w:r w:rsidRPr="007F2DD1">
        <w:rPr>
          <w:spacing w:val="-4"/>
        </w:rPr>
        <w:t>опережающего обучения;</w:t>
      </w:r>
    </w:p>
    <w:p w:rsidR="001E08F8" w:rsidRPr="007F2DD1" w:rsidRDefault="001E08F8" w:rsidP="001E08F8">
      <w:pPr>
        <w:spacing w:line="288" w:lineRule="auto"/>
        <w:ind w:left="426" w:firstLine="709"/>
        <w:jc w:val="both"/>
      </w:pPr>
      <w:r w:rsidRPr="007F2DD1">
        <w:t>•</w:t>
      </w:r>
      <w:r>
        <w:t xml:space="preserve">     </w:t>
      </w:r>
      <w:r w:rsidRPr="007F2DD1">
        <w:t>увеличения количества творческих заданий;</w:t>
      </w:r>
    </w:p>
    <w:p w:rsidR="001E08F8" w:rsidRPr="007F2DD1" w:rsidRDefault="001E08F8" w:rsidP="001E08F8">
      <w:pPr>
        <w:spacing w:line="288" w:lineRule="auto"/>
        <w:ind w:left="426" w:firstLine="709"/>
        <w:jc w:val="both"/>
      </w:pPr>
      <w:r w:rsidRPr="007F2DD1">
        <w:t>•</w:t>
      </w:r>
      <w:r>
        <w:t xml:space="preserve">     </w:t>
      </w:r>
      <w:r w:rsidRPr="007F2DD1">
        <w:rPr>
          <w:spacing w:val="-9"/>
        </w:rPr>
        <w:t>увеличения индивидуальной работы с каждым учащимся.</w:t>
      </w:r>
    </w:p>
    <w:p w:rsidR="001E08F8" w:rsidRPr="007F2DD1" w:rsidRDefault="001E08F8" w:rsidP="001E08F8">
      <w:pPr>
        <w:spacing w:line="288" w:lineRule="auto"/>
        <w:ind w:firstLine="709"/>
        <w:jc w:val="both"/>
        <w:rPr>
          <w:i/>
          <w:iCs/>
        </w:rPr>
      </w:pPr>
      <w:r>
        <w:rPr>
          <w:i/>
          <w:iCs/>
        </w:rPr>
        <w:t xml:space="preserve">2 </w:t>
      </w:r>
      <w:r w:rsidRPr="007F2DD1">
        <w:rPr>
          <w:i/>
          <w:iCs/>
        </w:rPr>
        <w:t xml:space="preserve">группа </w:t>
      </w:r>
      <w:r w:rsidRPr="007F2DD1">
        <w:t xml:space="preserve">— подготовить учащихся, полностью усвоивших  </w:t>
      </w:r>
      <w:r w:rsidRPr="007F2DD1">
        <w:rPr>
          <w:spacing w:val="-8"/>
        </w:rPr>
        <w:t>программу.</w:t>
      </w:r>
    </w:p>
    <w:p w:rsidR="001E08F8" w:rsidRPr="007F2DD1" w:rsidRDefault="001E08F8" w:rsidP="001E08F8">
      <w:pPr>
        <w:spacing w:line="288" w:lineRule="auto"/>
        <w:ind w:firstLine="709"/>
        <w:jc w:val="both"/>
        <w:rPr>
          <w:i/>
          <w:iCs/>
        </w:rPr>
      </w:pPr>
      <w:r>
        <w:rPr>
          <w:i/>
          <w:iCs/>
          <w:spacing w:val="-4"/>
        </w:rPr>
        <w:t xml:space="preserve">3 </w:t>
      </w:r>
      <w:r w:rsidRPr="007F2DD1">
        <w:rPr>
          <w:i/>
          <w:iCs/>
          <w:spacing w:val="-4"/>
        </w:rPr>
        <w:t xml:space="preserve">группа </w:t>
      </w:r>
      <w:r w:rsidRPr="007F2DD1">
        <w:rPr>
          <w:spacing w:val="-4"/>
        </w:rPr>
        <w:t>— довести знания учащихся до уровня минималь</w:t>
      </w:r>
      <w:r w:rsidRPr="007F2DD1">
        <w:rPr>
          <w:spacing w:val="-4"/>
        </w:rPr>
        <w:softHyphen/>
      </w:r>
      <w:r w:rsidRPr="007F2DD1">
        <w:rPr>
          <w:spacing w:val="-5"/>
        </w:rPr>
        <w:t>ных обязательных за счет:</w:t>
      </w:r>
    </w:p>
    <w:p w:rsidR="001E08F8" w:rsidRPr="00D03998" w:rsidRDefault="001E08F8" w:rsidP="001E08F8">
      <w:pPr>
        <w:spacing w:line="288" w:lineRule="auto"/>
        <w:ind w:firstLine="709"/>
        <w:jc w:val="both"/>
      </w:pPr>
      <w:r>
        <w:t xml:space="preserve">        </w:t>
      </w:r>
      <w:r w:rsidRPr="00D03998">
        <w:t>•      упрощения вопросов;</w:t>
      </w:r>
    </w:p>
    <w:p w:rsidR="001E08F8" w:rsidRPr="00D03998" w:rsidRDefault="001E08F8" w:rsidP="001E08F8">
      <w:pPr>
        <w:spacing w:line="288" w:lineRule="auto"/>
        <w:ind w:firstLine="709"/>
        <w:jc w:val="both"/>
      </w:pPr>
      <w:r>
        <w:t xml:space="preserve">        </w:t>
      </w:r>
      <w:r w:rsidRPr="00D03998">
        <w:t>•      уменьшения объема изучаемого материала;</w:t>
      </w:r>
    </w:p>
    <w:p w:rsidR="001E08F8" w:rsidRPr="00D03998" w:rsidRDefault="001E08F8" w:rsidP="001E08F8">
      <w:pPr>
        <w:spacing w:line="288" w:lineRule="auto"/>
        <w:ind w:firstLine="709"/>
        <w:jc w:val="both"/>
      </w:pPr>
      <w:r>
        <w:t xml:space="preserve">        </w:t>
      </w:r>
      <w:r w:rsidRPr="00D03998">
        <w:t>•      увеличения в уроке доли чтения и пересказа;</w:t>
      </w:r>
    </w:p>
    <w:p w:rsidR="001E08F8" w:rsidRPr="00D03998" w:rsidRDefault="001E08F8" w:rsidP="001E08F8">
      <w:pPr>
        <w:spacing w:line="288" w:lineRule="auto"/>
        <w:ind w:firstLine="709"/>
        <w:jc w:val="both"/>
      </w:pPr>
      <w:r>
        <w:t xml:space="preserve">        </w:t>
      </w:r>
      <w:r w:rsidRPr="00D03998">
        <w:t>•      снижения темпа урока;</w:t>
      </w:r>
    </w:p>
    <w:p w:rsidR="001E08F8" w:rsidRPr="00D03998" w:rsidRDefault="001E08F8" w:rsidP="001E08F8">
      <w:pPr>
        <w:spacing w:line="288" w:lineRule="auto"/>
        <w:ind w:firstLine="709"/>
        <w:jc w:val="both"/>
      </w:pPr>
      <w:r>
        <w:t xml:space="preserve">        </w:t>
      </w:r>
      <w:r w:rsidRPr="00D03998">
        <w:t>•      увеличения вариативности закрепления и повторения;</w:t>
      </w:r>
    </w:p>
    <w:p w:rsidR="001E08F8" w:rsidRPr="00D03998" w:rsidRDefault="001E08F8" w:rsidP="001E08F8">
      <w:pPr>
        <w:spacing w:line="288" w:lineRule="auto"/>
        <w:ind w:firstLine="1080"/>
        <w:jc w:val="both"/>
      </w:pPr>
      <w:r>
        <w:t xml:space="preserve">  </w:t>
      </w:r>
      <w:r w:rsidRPr="00D03998">
        <w:t xml:space="preserve">•      увеличения объема индивидуальной работы. </w:t>
      </w:r>
    </w:p>
    <w:p w:rsidR="001E08F8" w:rsidRDefault="001E08F8" w:rsidP="001E08F8">
      <w:pPr>
        <w:ind w:firstLine="709"/>
        <w:jc w:val="both"/>
      </w:pPr>
    </w:p>
    <w:p w:rsidR="001E08F8" w:rsidRPr="007F2DD1" w:rsidRDefault="001E08F8" w:rsidP="001E08F8">
      <w:pPr>
        <w:spacing w:line="288" w:lineRule="auto"/>
        <w:ind w:firstLine="709"/>
        <w:jc w:val="both"/>
      </w:pPr>
      <w:r w:rsidRPr="007F2DD1">
        <w:t>Трудность учителя в том, что резко увеличивается время</w:t>
      </w:r>
      <w:r>
        <w:t xml:space="preserve"> </w:t>
      </w:r>
      <w:r w:rsidRPr="007F2DD1">
        <w:t>подготовки к каждому уроку. Но метод обучения на основе дифференциации и индивидуализации учащихся, как показы</w:t>
      </w:r>
      <w:r w:rsidRPr="007F2DD1">
        <w:softHyphen/>
        <w:t>вает практика, интересен и продуктивен.</w:t>
      </w:r>
    </w:p>
    <w:p w:rsidR="001E08F8" w:rsidRPr="007F2DD1" w:rsidRDefault="001E08F8" w:rsidP="001E08F8">
      <w:pPr>
        <w:spacing w:line="288" w:lineRule="auto"/>
        <w:ind w:firstLine="709"/>
        <w:jc w:val="both"/>
      </w:pPr>
      <w:r w:rsidRPr="007F2DD1">
        <w:t>Достоинства применения уровневой дифференциации состоят в том, что в некоторой степени решается проблема неуспеваемости, потому что каждый учится так, как может, снимается психологический дискомфорт учеников, родите</w:t>
      </w:r>
      <w:r w:rsidRPr="007F2DD1">
        <w:softHyphen/>
        <w:t>лей, учителей: право выбирать уровень усваиваемого материа</w:t>
      </w:r>
      <w:r w:rsidRPr="007F2DD1">
        <w:softHyphen/>
        <w:t>ла позволяет снизить перегрузки, снимает беспокойство, фор</w:t>
      </w:r>
      <w:r w:rsidRPr="007F2DD1">
        <w:softHyphen/>
        <w:t>мирует чувство собственного достоинства</w:t>
      </w:r>
      <w:proofErr w:type="gramStart"/>
      <w:r w:rsidRPr="007F2DD1">
        <w:t xml:space="preserve"> </w:t>
      </w:r>
      <w:r w:rsidRPr="007F2DD1">
        <w:rPr>
          <w:b/>
          <w:bCs/>
        </w:rPr>
        <w:t>.</w:t>
      </w:r>
      <w:proofErr w:type="gramEnd"/>
    </w:p>
    <w:p w:rsidR="001E08F8" w:rsidRPr="007F2DD1" w:rsidRDefault="001E08F8" w:rsidP="001E08F8">
      <w:pPr>
        <w:spacing w:line="288" w:lineRule="auto"/>
        <w:ind w:firstLine="709"/>
        <w:jc w:val="both"/>
      </w:pPr>
      <w:r w:rsidRPr="007F2DD1">
        <w:rPr>
          <w:b/>
          <w:bCs/>
        </w:rPr>
        <w:t xml:space="preserve">Технология личностно-ориентированного обучения </w:t>
      </w:r>
      <w:r w:rsidRPr="007F2DD1">
        <w:t>предпола</w:t>
      </w:r>
      <w:r w:rsidRPr="007F2DD1">
        <w:softHyphen/>
        <w:t>гает развитие личностных (социально-значимых) качеств уча</w:t>
      </w:r>
      <w:r w:rsidRPr="007F2DD1">
        <w:softHyphen/>
        <w:t>щихся посред</w:t>
      </w:r>
      <w:r w:rsidR="00C51215">
        <w:t xml:space="preserve">ством учебных предметов. </w:t>
      </w:r>
      <w:proofErr w:type="gramStart"/>
      <w:r w:rsidR="00C51215">
        <w:t xml:space="preserve">Спектр </w:t>
      </w:r>
      <w:r w:rsidRPr="007F2DD1">
        <w:t>социально-значимых качеств достаточно разнообразен: мыслительные, речевые, поведенческие, коммуникативные, творческие, физические, эмоционально-чувственные.</w:t>
      </w:r>
      <w:proofErr w:type="gramEnd"/>
      <w:r w:rsidRPr="007F2DD1">
        <w:t xml:space="preserve"> Важно подчеркнуть, что личностно-ориентированный подход создает оптимальные условия для самовыражения учащихся, поскольку самовыра</w:t>
      </w:r>
      <w:r w:rsidRPr="007F2DD1">
        <w:softHyphen/>
        <w:t>жение в данном случае выступает в роли эффективного спосо</w:t>
      </w:r>
      <w:r w:rsidRPr="007F2DD1">
        <w:softHyphen/>
        <w:t xml:space="preserve">ба закрепления тех или иных личностных качеств. </w:t>
      </w:r>
      <w:proofErr w:type="gramStart"/>
      <w:r w:rsidRPr="007F2DD1">
        <w:t>В соответ</w:t>
      </w:r>
      <w:r w:rsidRPr="007F2DD1">
        <w:softHyphen/>
        <w:t>ствии с таким подходом роль учителя в образовательном про</w:t>
      </w:r>
      <w:r w:rsidRPr="007F2DD1">
        <w:softHyphen/>
        <w:t>цессе можно охарактеризовать так: учитель создает условия для формирования личности ученика в учебной деятельности, вовлекает каждого учащегося в активную познавательную дея</w:t>
      </w:r>
      <w:r w:rsidRPr="007F2DD1">
        <w:softHyphen/>
        <w:t>тельность, организует учебные ситуации, в которых ученик может пробовать свои силы для решения возникающих учеб</w:t>
      </w:r>
      <w:r w:rsidRPr="007F2DD1">
        <w:softHyphen/>
        <w:t>ных проблем, помогает их решать совместными усилиями, планирует совместную работу в сотрудничестве при решении</w:t>
      </w:r>
      <w:r>
        <w:t xml:space="preserve">  </w:t>
      </w:r>
      <w:r w:rsidRPr="007F2DD1">
        <w:t>разнообразных учебных задач</w:t>
      </w:r>
      <w:proofErr w:type="gramEnd"/>
      <w:r w:rsidRPr="007F2DD1">
        <w:t xml:space="preserve">, знакомит с путями получения необходимой </w:t>
      </w:r>
      <w:proofErr w:type="gramStart"/>
      <w:r w:rsidRPr="007F2DD1">
        <w:t>информации</w:t>
      </w:r>
      <w:proofErr w:type="gramEnd"/>
      <w:r w:rsidRPr="007F2DD1">
        <w:t xml:space="preserve"> с целью формирования собствен</w:t>
      </w:r>
      <w:r w:rsidRPr="007F2DD1">
        <w:softHyphen/>
        <w:t>ного аргументированного мнения по той или иной проблемы, возможности ее всестороннего решения.</w:t>
      </w:r>
    </w:p>
    <w:p w:rsidR="001E08F8" w:rsidRPr="007F2DD1" w:rsidRDefault="001E08F8" w:rsidP="001E08F8">
      <w:pPr>
        <w:spacing w:line="288" w:lineRule="auto"/>
        <w:ind w:firstLine="709"/>
        <w:jc w:val="both"/>
      </w:pPr>
      <w:r w:rsidRPr="007F2DD1">
        <w:rPr>
          <w:b/>
          <w:bCs/>
        </w:rPr>
        <w:t xml:space="preserve">Технология проблемного обучения </w:t>
      </w:r>
      <w:r w:rsidRPr="007F2DD1">
        <w:t>предполагает постановку развивающей цели, формулирование проблемной ситуации или проблемного вопроса, а также — поиск вариантов реше</w:t>
      </w:r>
      <w:r w:rsidRPr="007F2DD1">
        <w:softHyphen/>
        <w:t>ния. Данная технология создает условия для самовыражения учащихся, учета особенностей аудитории, разнообразия учеб</w:t>
      </w:r>
      <w:r w:rsidRPr="007F2DD1">
        <w:softHyphen/>
        <w:t>ной деятельности, а также позволяет использовать разнообраз</w:t>
      </w:r>
      <w:r w:rsidRPr="007F2DD1">
        <w:softHyphen/>
        <w:t>ные приемы, способствующие появлению и сохранению инте</w:t>
      </w:r>
      <w:r w:rsidRPr="007F2DD1">
        <w:softHyphen/>
        <w:t>реса к учебному материалу.</w:t>
      </w:r>
    </w:p>
    <w:p w:rsidR="001E08F8" w:rsidRPr="007F2DD1" w:rsidRDefault="001E08F8" w:rsidP="001E08F8">
      <w:pPr>
        <w:spacing w:line="288" w:lineRule="auto"/>
        <w:ind w:firstLine="709"/>
        <w:jc w:val="both"/>
      </w:pPr>
      <w:r w:rsidRPr="007F2DD1">
        <w:rPr>
          <w:b/>
          <w:bCs/>
        </w:rPr>
        <w:t xml:space="preserve">Технология ненасильственного обучения </w:t>
      </w:r>
      <w:r w:rsidRPr="007F2DD1">
        <w:t>содержит информа</w:t>
      </w:r>
      <w:r w:rsidRPr="007F2DD1">
        <w:softHyphen/>
        <w:t>цию о психологических и педагогических средствах ненасиль</w:t>
      </w:r>
      <w:r w:rsidRPr="007F2DD1">
        <w:softHyphen/>
        <w:t>ственного воздействия на человека. Владение этой технологи</w:t>
      </w:r>
      <w:r w:rsidRPr="007F2DD1">
        <w:softHyphen/>
        <w:t>ей помогает педагогу уйти о</w:t>
      </w:r>
      <w:r>
        <w:t xml:space="preserve">т авторитарного и </w:t>
      </w:r>
      <w:proofErr w:type="spellStart"/>
      <w:r>
        <w:t>манипулятивно</w:t>
      </w:r>
      <w:r w:rsidRPr="007F2DD1">
        <w:t>го</w:t>
      </w:r>
      <w:proofErr w:type="spellEnd"/>
      <w:r w:rsidRPr="007F2DD1">
        <w:t xml:space="preserve"> стиля управления на уроке, дает возможность увлекать, заинтересовывать учащихся учебным материалом, побуждать их к размышлению, а также позволяет использовать разнооб</w:t>
      </w:r>
      <w:r w:rsidRPr="007F2DD1">
        <w:softHyphen/>
        <w:t xml:space="preserve">разные формы коллективной мыслительной </w:t>
      </w:r>
      <w:r w:rsidRPr="007F2DD1">
        <w:lastRenderedPageBreak/>
        <w:t>деятельности. Все это говорит о том, что применение технологии ненасильствен</w:t>
      </w:r>
      <w:r w:rsidRPr="007F2DD1">
        <w:softHyphen/>
        <w:t>ного обучения способствует созданию благоприятного психо</w:t>
      </w:r>
      <w:r w:rsidRPr="007F2DD1">
        <w:softHyphen/>
        <w:t>логического микроклимата, использованию приемов, влия</w:t>
      </w:r>
      <w:r w:rsidRPr="007F2DD1">
        <w:softHyphen/>
        <w:t>ющих на появление и сохранение интереса к учебному матери</w:t>
      </w:r>
      <w:r w:rsidRPr="007F2DD1">
        <w:softHyphen/>
        <w:t>алу, влияет на предупреждение гиподинамии через разнооб</w:t>
      </w:r>
      <w:r w:rsidRPr="007F2DD1">
        <w:softHyphen/>
        <w:t>разные формы коллективной деятельности.</w:t>
      </w:r>
    </w:p>
    <w:p w:rsidR="001E08F8" w:rsidRPr="007F2DD1" w:rsidRDefault="001E08F8" w:rsidP="001E08F8">
      <w:pPr>
        <w:spacing w:line="288" w:lineRule="auto"/>
        <w:ind w:firstLine="709"/>
        <w:jc w:val="both"/>
      </w:pPr>
      <w:r w:rsidRPr="007F2DD1">
        <w:rPr>
          <w:b/>
          <w:bCs/>
        </w:rPr>
        <w:t xml:space="preserve">Технология эффективной речевой деятельности </w:t>
      </w:r>
      <w:r w:rsidRPr="007F2DD1">
        <w:t>позволяет управлять речью. Владея этой технологией, учитель способен постоянно отслеживать качество, как своей речи, так и речи учащихся, причем независимо от того, какой предмет он пре</w:t>
      </w:r>
      <w:r w:rsidRPr="007F2DD1">
        <w:softHyphen/>
        <w:t>подает. Данная технология помогает педагогу создавать благо</w:t>
      </w:r>
      <w:r w:rsidRPr="007F2DD1">
        <w:softHyphen/>
        <w:t xml:space="preserve">приятный психологический микроклимат главным образом через </w:t>
      </w:r>
      <w:proofErr w:type="spellStart"/>
      <w:r w:rsidRPr="007F2DD1">
        <w:t>этикетность</w:t>
      </w:r>
      <w:proofErr w:type="spellEnd"/>
      <w:r w:rsidRPr="007F2DD1">
        <w:t xml:space="preserve"> речи. В последнее десятилетие в практике преподавания сложилась </w:t>
      </w:r>
      <w:r w:rsidRPr="007F2DD1">
        <w:rPr>
          <w:b/>
          <w:bCs/>
        </w:rPr>
        <w:t>система нетрадиционных уроков:</w:t>
      </w:r>
    </w:p>
    <w:p w:rsidR="001E08F8" w:rsidRDefault="001E08F8" w:rsidP="001E08F8">
      <w:pPr>
        <w:spacing w:line="288" w:lineRule="auto"/>
        <w:ind w:firstLine="360"/>
        <w:jc w:val="both"/>
      </w:pPr>
      <w:r w:rsidRPr="007F2DD1">
        <w:t xml:space="preserve">• </w:t>
      </w:r>
      <w:r>
        <w:t xml:space="preserve">  </w:t>
      </w:r>
      <w:r w:rsidRPr="007F2DD1">
        <w:t xml:space="preserve">интегрированные уроки, основанные на </w:t>
      </w:r>
      <w:proofErr w:type="spellStart"/>
      <w:r w:rsidRPr="007F2DD1">
        <w:t>межпредмет</w:t>
      </w:r>
      <w:r w:rsidRPr="007F2DD1">
        <w:softHyphen/>
        <w:t>ных</w:t>
      </w:r>
      <w:proofErr w:type="spellEnd"/>
      <w:r w:rsidRPr="007F2DD1">
        <w:t xml:space="preserve"> связях, уроки в форме </w:t>
      </w:r>
    </w:p>
    <w:p w:rsidR="001E08F8" w:rsidRPr="007F2DD1" w:rsidRDefault="001E08F8" w:rsidP="001E08F8">
      <w:pPr>
        <w:spacing w:line="288" w:lineRule="auto"/>
        <w:ind w:firstLine="360"/>
        <w:jc w:val="both"/>
      </w:pPr>
      <w:r>
        <w:t xml:space="preserve">     </w:t>
      </w:r>
      <w:r w:rsidRPr="007F2DD1">
        <w:t>соревнований;</w:t>
      </w:r>
    </w:p>
    <w:p w:rsidR="001E08F8" w:rsidRDefault="001E08F8" w:rsidP="001E08F8">
      <w:pPr>
        <w:spacing w:line="288" w:lineRule="auto"/>
        <w:ind w:firstLine="360"/>
        <w:jc w:val="both"/>
      </w:pPr>
      <w:r>
        <w:t xml:space="preserve">•   </w:t>
      </w:r>
      <w:r w:rsidRPr="007F2DD1">
        <w:t>уроки, основанные на формах, жанрах и методах рабо</w:t>
      </w:r>
      <w:r w:rsidRPr="007F2DD1">
        <w:softHyphen/>
        <w:t xml:space="preserve">ты, известных </w:t>
      </w:r>
      <w:proofErr w:type="gramStart"/>
      <w:r w:rsidRPr="007F2DD1">
        <w:t>в</w:t>
      </w:r>
      <w:proofErr w:type="gramEnd"/>
      <w:r w:rsidRPr="007F2DD1">
        <w:t xml:space="preserve"> общественной </w:t>
      </w:r>
      <w:r>
        <w:t xml:space="preserve"> </w:t>
      </w:r>
    </w:p>
    <w:p w:rsidR="001E08F8" w:rsidRPr="007F2DD1" w:rsidRDefault="001E08F8" w:rsidP="001E08F8">
      <w:pPr>
        <w:spacing w:line="288" w:lineRule="auto"/>
        <w:ind w:firstLine="360"/>
        <w:jc w:val="both"/>
      </w:pPr>
      <w:r>
        <w:t xml:space="preserve">    </w:t>
      </w:r>
      <w:r w:rsidRPr="007F2DD1">
        <w:t>практике (интервью, репортаж, лингвистическое исследование);</w:t>
      </w:r>
    </w:p>
    <w:p w:rsidR="001E08F8" w:rsidRDefault="001E08F8" w:rsidP="001E08F8">
      <w:pPr>
        <w:spacing w:line="288" w:lineRule="auto"/>
        <w:ind w:firstLine="360"/>
        <w:jc w:val="both"/>
      </w:pPr>
      <w:proofErr w:type="gramStart"/>
      <w:r>
        <w:t xml:space="preserve">•   </w:t>
      </w:r>
      <w:r w:rsidRPr="007F2DD1">
        <w:t>уроки на основе нетрадиционной организации учебно</w:t>
      </w:r>
      <w:r w:rsidRPr="007F2DD1">
        <w:softHyphen/>
        <w:t xml:space="preserve">го материала (урок мудрости, </w:t>
      </w:r>
      <w:proofErr w:type="gramEnd"/>
    </w:p>
    <w:p w:rsidR="001E08F8" w:rsidRPr="007F2DD1" w:rsidRDefault="001E08F8" w:rsidP="001E08F8">
      <w:pPr>
        <w:spacing w:line="288" w:lineRule="auto"/>
        <w:ind w:firstLine="360"/>
        <w:jc w:val="both"/>
      </w:pPr>
      <w:r>
        <w:t xml:space="preserve">    </w:t>
      </w:r>
      <w:proofErr w:type="gramStart"/>
      <w:r w:rsidRPr="007F2DD1">
        <w:t>урок-презентация);</w:t>
      </w:r>
      <w:proofErr w:type="gramEnd"/>
    </w:p>
    <w:p w:rsidR="001E08F8" w:rsidRPr="007F2DD1" w:rsidRDefault="001E08F8" w:rsidP="001E08F8">
      <w:pPr>
        <w:spacing w:line="288" w:lineRule="auto"/>
        <w:ind w:firstLine="360"/>
        <w:jc w:val="both"/>
      </w:pPr>
      <w:r w:rsidRPr="007F2DD1">
        <w:t xml:space="preserve">•  </w:t>
      </w:r>
      <w:r>
        <w:t xml:space="preserve"> </w:t>
      </w:r>
      <w:r w:rsidRPr="007F2DD1">
        <w:t>уроки с использованием фантазии (урок-сказка);</w:t>
      </w:r>
    </w:p>
    <w:p w:rsidR="001E08F8" w:rsidRDefault="001E08F8" w:rsidP="001E08F8">
      <w:pPr>
        <w:spacing w:line="288" w:lineRule="auto"/>
        <w:ind w:firstLine="360"/>
        <w:jc w:val="both"/>
      </w:pPr>
      <w:proofErr w:type="gramStart"/>
      <w:r>
        <w:t xml:space="preserve">•   </w:t>
      </w:r>
      <w:r w:rsidRPr="007F2DD1">
        <w:t xml:space="preserve">уроки с имитацией публичных форм общения (пресс-конференция, аукцион, бенефис, </w:t>
      </w:r>
      <w:proofErr w:type="gramEnd"/>
    </w:p>
    <w:p w:rsidR="001E08F8" w:rsidRPr="007F2DD1" w:rsidRDefault="001E08F8" w:rsidP="001E08F8">
      <w:pPr>
        <w:spacing w:line="288" w:lineRule="auto"/>
        <w:ind w:firstLine="360"/>
        <w:jc w:val="both"/>
      </w:pPr>
      <w:r>
        <w:t xml:space="preserve">    </w:t>
      </w:r>
      <w:r w:rsidRPr="007F2DD1">
        <w:t>телепередача);</w:t>
      </w:r>
    </w:p>
    <w:p w:rsidR="001E08F8" w:rsidRDefault="001E08F8" w:rsidP="001E08F8">
      <w:pPr>
        <w:spacing w:line="288" w:lineRule="auto"/>
        <w:ind w:firstLine="360"/>
        <w:jc w:val="both"/>
      </w:pPr>
      <w:proofErr w:type="gramStart"/>
      <w:r>
        <w:t xml:space="preserve">•   </w:t>
      </w:r>
      <w:r w:rsidRPr="007F2DD1">
        <w:t>уроки, основанные на имитации деятельности органи</w:t>
      </w:r>
      <w:r w:rsidRPr="007F2DD1">
        <w:softHyphen/>
        <w:t xml:space="preserve">заций и учреждений (заседание </w:t>
      </w:r>
      <w:proofErr w:type="gramEnd"/>
    </w:p>
    <w:p w:rsidR="001E08F8" w:rsidRPr="007F2DD1" w:rsidRDefault="001E08F8" w:rsidP="001E08F8">
      <w:pPr>
        <w:spacing w:line="288" w:lineRule="auto"/>
        <w:ind w:firstLine="360"/>
        <w:jc w:val="both"/>
      </w:pPr>
      <w:r>
        <w:t xml:space="preserve">    </w:t>
      </w:r>
      <w:r w:rsidRPr="007F2DD1">
        <w:t>ученого совета, дебаты в пар</w:t>
      </w:r>
      <w:r w:rsidRPr="007F2DD1">
        <w:softHyphen/>
        <w:t>ламенте);</w:t>
      </w:r>
    </w:p>
    <w:p w:rsidR="001E08F8" w:rsidRDefault="001E08F8" w:rsidP="001E08F8">
      <w:pPr>
        <w:spacing w:line="288" w:lineRule="auto"/>
        <w:ind w:firstLine="360"/>
        <w:jc w:val="both"/>
      </w:pPr>
      <w:proofErr w:type="gramStart"/>
      <w:r>
        <w:t xml:space="preserve">•  </w:t>
      </w:r>
      <w:r w:rsidRPr="007F2DD1">
        <w:t xml:space="preserve"> уроки, имитирующие общественно-культурные меро</w:t>
      </w:r>
      <w:r w:rsidRPr="007F2DD1">
        <w:softHyphen/>
        <w:t>приятия (заочная экскурсия, урок-</w:t>
      </w:r>
      <w:proofErr w:type="gramEnd"/>
    </w:p>
    <w:p w:rsidR="001E08F8" w:rsidRPr="007F2DD1" w:rsidRDefault="001E08F8" w:rsidP="001E08F8">
      <w:pPr>
        <w:spacing w:line="288" w:lineRule="auto"/>
        <w:ind w:firstLine="360"/>
        <w:jc w:val="both"/>
      </w:pPr>
      <w:r>
        <w:t xml:space="preserve">    </w:t>
      </w:r>
      <w:r w:rsidRPr="007F2DD1">
        <w:t>путешествие, гостиная, урок-театр)</w:t>
      </w:r>
      <w:proofErr w:type="gramStart"/>
      <w:r w:rsidRPr="007F2DD1">
        <w:t xml:space="preserve"> </w:t>
      </w:r>
      <w:r w:rsidRPr="007F2DD1">
        <w:rPr>
          <w:b/>
          <w:bCs/>
        </w:rPr>
        <w:t>.</w:t>
      </w:r>
      <w:proofErr w:type="gramEnd"/>
    </w:p>
    <w:p w:rsidR="001E08F8" w:rsidRPr="007F2DD1" w:rsidRDefault="001E08F8" w:rsidP="001E08F8">
      <w:pPr>
        <w:spacing w:line="288" w:lineRule="auto"/>
        <w:ind w:firstLine="709"/>
        <w:jc w:val="both"/>
      </w:pPr>
      <w:proofErr w:type="gramStart"/>
      <w:r w:rsidRPr="007F2DD1">
        <w:rPr>
          <w:b/>
          <w:bCs/>
        </w:rPr>
        <w:t xml:space="preserve">Технология диалогового обучения </w:t>
      </w:r>
      <w:r w:rsidRPr="007F2DD1">
        <w:t>дает возможность педагогу строить урок на диалоговой основе, т.е. превратить урок в про</w:t>
      </w:r>
      <w:r w:rsidRPr="007F2DD1">
        <w:softHyphen/>
        <w:t>странство эффективного общения, где реализуются такие грани диалога как: информативная (информационный обмен), интерактивная (организацион</w:t>
      </w:r>
      <w:r>
        <w:t xml:space="preserve">ный аспект общения), </w:t>
      </w:r>
      <w:proofErr w:type="spellStart"/>
      <w:r>
        <w:t>эмотив</w:t>
      </w:r>
      <w:r w:rsidRPr="007F2DD1">
        <w:t>ная</w:t>
      </w:r>
      <w:proofErr w:type="spellEnd"/>
      <w:r w:rsidRPr="007F2DD1">
        <w:t xml:space="preserve"> (эмоциональный контакт), </w:t>
      </w:r>
      <w:proofErr w:type="spellStart"/>
      <w:r w:rsidRPr="007F2DD1">
        <w:t>конативная</w:t>
      </w:r>
      <w:proofErr w:type="spellEnd"/>
      <w:r w:rsidRPr="007F2DD1">
        <w:t xml:space="preserve"> (обратная связь), </w:t>
      </w:r>
      <w:proofErr w:type="spellStart"/>
      <w:r w:rsidRPr="007F2DD1">
        <w:t>креативная</w:t>
      </w:r>
      <w:proofErr w:type="spellEnd"/>
      <w:r w:rsidRPr="007F2DD1">
        <w:t xml:space="preserve"> (обмен идеями), перцептивно-когнитивная (учет особенностей собеседника в процессе общения), биоэнергети</w:t>
      </w:r>
      <w:r w:rsidRPr="007F2DD1">
        <w:softHyphen/>
        <w:t>ческая (энергетический обмен).</w:t>
      </w:r>
      <w:proofErr w:type="gramEnd"/>
      <w:r w:rsidRPr="007F2DD1">
        <w:t xml:space="preserve"> Это означает, что на уроке при</w:t>
      </w:r>
      <w:r w:rsidRPr="007F2DD1">
        <w:softHyphen/>
        <w:t xml:space="preserve">оритетными становятся такие тенденции как взаимоуважение, взаимопонимание, взаимообогащение, </w:t>
      </w:r>
      <w:proofErr w:type="spellStart"/>
      <w:r w:rsidRPr="007F2DD1">
        <w:t>взаимодополнение</w:t>
      </w:r>
      <w:proofErr w:type="spellEnd"/>
      <w:r w:rsidRPr="007F2DD1">
        <w:t xml:space="preserve">, </w:t>
      </w:r>
      <w:proofErr w:type="spellStart"/>
      <w:r w:rsidRPr="007F2DD1">
        <w:t>взаимоподдержка</w:t>
      </w:r>
      <w:proofErr w:type="spellEnd"/>
      <w:r w:rsidRPr="007F2DD1">
        <w:t>. Следовательно, создаются условия для сам</w:t>
      </w:r>
      <w:r w:rsidRPr="007F2DD1">
        <w:softHyphen/>
        <w:t>овыражения учащихся, учета особенностей аудитории, благо</w:t>
      </w:r>
      <w:r w:rsidRPr="007F2DD1">
        <w:softHyphen/>
        <w:t>приятного психологического фона, использования приемов, влияющих на появление и сохранение интереса к учебному материалу, активизации разнообразных видов деятельности.</w:t>
      </w:r>
    </w:p>
    <w:p w:rsidR="001E08F8" w:rsidRPr="007F2DD1" w:rsidRDefault="001E08F8" w:rsidP="001E08F8">
      <w:pPr>
        <w:spacing w:line="288" w:lineRule="auto"/>
        <w:ind w:firstLine="709"/>
        <w:jc w:val="both"/>
      </w:pPr>
      <w:r w:rsidRPr="007F2DD1">
        <w:rPr>
          <w:b/>
          <w:bCs/>
        </w:rPr>
        <w:t xml:space="preserve">Технология рефлексивного обучения </w:t>
      </w:r>
      <w:r w:rsidRPr="007F2DD1">
        <w:t>содержит информацию о рефлексии, ее сущности, этапах, видах. Используя данную технологию, учитель имеет возможность отслеживать в про</w:t>
      </w:r>
      <w:r w:rsidRPr="007F2DD1">
        <w:softHyphen/>
        <w:t>цессе урока уровень понимания учащимися учебного материа</w:t>
      </w:r>
      <w:r w:rsidRPr="007F2DD1">
        <w:softHyphen/>
        <w:t>ла, особенности их психологического состояния (степень уста</w:t>
      </w:r>
      <w:r w:rsidRPr="007F2DD1">
        <w:softHyphen/>
        <w:t>лости, утомляемости, заинт</w:t>
      </w:r>
      <w:r>
        <w:t>ересованности), отношение к изу</w:t>
      </w:r>
      <w:r w:rsidRPr="007F2DD1">
        <w:t>чаемому материалу и уроку в целом посредством обратной связи. Названная технология помогает создать условия для самовыражения учащихся, инициирует разнообразные виды деятельности.</w:t>
      </w:r>
    </w:p>
    <w:p w:rsidR="001E08F8" w:rsidRPr="007F2DD1" w:rsidRDefault="001E08F8" w:rsidP="001E08F8">
      <w:pPr>
        <w:spacing w:line="288" w:lineRule="auto"/>
        <w:ind w:firstLine="709"/>
        <w:jc w:val="both"/>
      </w:pPr>
      <w:r w:rsidRPr="00C16DCB">
        <w:rPr>
          <w:b/>
        </w:rPr>
        <w:t xml:space="preserve">Модульное </w:t>
      </w:r>
      <w:r w:rsidRPr="00C16DCB">
        <w:rPr>
          <w:b/>
          <w:bCs/>
        </w:rPr>
        <w:t>обучение</w:t>
      </w:r>
      <w:r w:rsidRPr="007F2DD1">
        <w:rPr>
          <w:b/>
          <w:bCs/>
        </w:rPr>
        <w:t xml:space="preserve"> </w:t>
      </w:r>
      <w:r w:rsidRPr="007F2DD1">
        <w:t xml:space="preserve">и его элементы активно используются в практике преподавания </w:t>
      </w:r>
      <w:r>
        <w:t>устных предметов</w:t>
      </w:r>
      <w:r w:rsidRPr="007F2DD1">
        <w:t>.</w:t>
      </w:r>
    </w:p>
    <w:p w:rsidR="001E08F8" w:rsidRPr="007F2DD1" w:rsidRDefault="001E08F8" w:rsidP="001E08F8">
      <w:pPr>
        <w:spacing w:line="288" w:lineRule="auto"/>
        <w:ind w:firstLine="709"/>
        <w:jc w:val="both"/>
      </w:pPr>
      <w:r w:rsidRPr="007F2DD1">
        <w:t xml:space="preserve">Модульное обучение опирается на теорию развивающего обучения, основы которой были заложены Л.С. </w:t>
      </w:r>
      <w:proofErr w:type="spellStart"/>
      <w:r w:rsidRPr="007F2DD1">
        <w:t>Выготским</w:t>
      </w:r>
      <w:proofErr w:type="spellEnd"/>
      <w:r w:rsidRPr="007F2DD1">
        <w:t>. Реализация этой теории обучения требует, чтобы ученик учил</w:t>
      </w:r>
      <w:r w:rsidRPr="007F2DD1">
        <w:softHyphen/>
        <w:t>ся постоянно в зоне своего ближайшего развития. В модуль</w:t>
      </w:r>
      <w:r w:rsidRPr="007F2DD1">
        <w:softHyphen/>
        <w:t xml:space="preserve">ном обучении это достигается путем дифференциации </w:t>
      </w:r>
      <w:r w:rsidRPr="007F2DD1">
        <w:lastRenderedPageBreak/>
        <w:t>содер</w:t>
      </w:r>
      <w:r w:rsidRPr="007F2DD1">
        <w:softHyphen/>
        <w:t>жания и дозы помощи ученику, организации учебной деятель</w:t>
      </w:r>
      <w:r w:rsidRPr="007F2DD1">
        <w:softHyphen/>
        <w:t>ности в разных формах: индивидуальной, парной, групповой, в парах сменного состава.</w:t>
      </w:r>
    </w:p>
    <w:p w:rsidR="001E08F8" w:rsidRPr="007F2DD1" w:rsidRDefault="001E08F8" w:rsidP="001E08F8">
      <w:pPr>
        <w:spacing w:line="288" w:lineRule="auto"/>
        <w:ind w:firstLine="709"/>
        <w:jc w:val="both"/>
      </w:pPr>
      <w:r w:rsidRPr="007F2DD1">
        <w:t>В качестве основы выделяется учебный модуль, который вклю</w:t>
      </w:r>
      <w:r w:rsidRPr="007F2DD1">
        <w:softHyphen/>
        <w:t>чает в себя законченный блок информации, целевую программу действий и советы учителя по успешной ее реализа</w:t>
      </w:r>
      <w:r>
        <w:t>ции</w:t>
      </w:r>
      <w:proofErr w:type="gramStart"/>
      <w:r>
        <w:t xml:space="preserve"> </w:t>
      </w:r>
      <w:r w:rsidRPr="007F2DD1">
        <w:t>.</w:t>
      </w:r>
      <w:proofErr w:type="gramEnd"/>
    </w:p>
    <w:p w:rsidR="001E08F8" w:rsidRPr="007F2DD1" w:rsidRDefault="001E08F8" w:rsidP="001E08F8">
      <w:pPr>
        <w:spacing w:line="288" w:lineRule="auto"/>
        <w:ind w:firstLine="709"/>
        <w:jc w:val="both"/>
      </w:pPr>
      <w:r w:rsidRPr="007F2DD1">
        <w:t>В чем же заключается сущность модульной технологии? Принцип модульности предполагает цельность и завершен</w:t>
      </w:r>
      <w:r w:rsidRPr="007F2DD1">
        <w:softHyphen/>
        <w:t>ность, полноту и логичность построения единиц учебного материала в виде блоков-модулей, внутри которых учебный материал структурируется в виде учебных элементов. Модуль</w:t>
      </w:r>
      <w:r w:rsidRPr="007F2DD1">
        <w:softHyphen/>
        <w:t>ное обучение в качестве одной из основных целей преследует формирование у ученика навыков самообразования, весь про</w:t>
      </w:r>
      <w:r w:rsidRPr="007F2DD1">
        <w:softHyphen/>
        <w:t>це</w:t>
      </w:r>
      <w:proofErr w:type="gramStart"/>
      <w:r w:rsidRPr="007F2DD1">
        <w:t>сс стр</w:t>
      </w:r>
      <w:proofErr w:type="gramEnd"/>
      <w:r w:rsidRPr="007F2DD1">
        <w:t xml:space="preserve">оится на основе осознанного </w:t>
      </w:r>
      <w:proofErr w:type="spellStart"/>
      <w:r w:rsidRPr="007F2DD1">
        <w:t>целеполагания</w:t>
      </w:r>
      <w:proofErr w:type="spellEnd"/>
      <w:r w:rsidRPr="007F2DD1">
        <w:t>. Разрабо</w:t>
      </w:r>
      <w:r w:rsidRPr="007F2DD1">
        <w:softHyphen/>
        <w:t xml:space="preserve">тав ряд модульных программ </w:t>
      </w:r>
      <w:proofErr w:type="gramStart"/>
      <w:r w:rsidRPr="007F2DD1">
        <w:t>учителя</w:t>
      </w:r>
      <w:proofErr w:type="gramEnd"/>
      <w:r w:rsidRPr="007F2DD1">
        <w:t xml:space="preserve"> отметили, что модульная технология обеспечивает:</w:t>
      </w:r>
    </w:p>
    <w:p w:rsidR="001E08F8" w:rsidRDefault="001E08F8" w:rsidP="001E08F8">
      <w:pPr>
        <w:spacing w:line="288" w:lineRule="auto"/>
        <w:ind w:firstLine="360"/>
        <w:jc w:val="both"/>
      </w:pPr>
      <w:r w:rsidRPr="007F2DD1">
        <w:t>1.  Исключение стрессовых ситуаций на уроке, что благо</w:t>
      </w:r>
      <w:r w:rsidRPr="007F2DD1">
        <w:softHyphen/>
        <w:t xml:space="preserve">творно сказывается на состоянии </w:t>
      </w:r>
    </w:p>
    <w:p w:rsidR="001E08F8" w:rsidRPr="007F2DD1" w:rsidRDefault="001E08F8" w:rsidP="001E08F8">
      <w:pPr>
        <w:spacing w:line="288" w:lineRule="auto"/>
        <w:ind w:firstLine="360"/>
        <w:jc w:val="both"/>
      </w:pPr>
      <w:r>
        <w:t xml:space="preserve">     </w:t>
      </w:r>
      <w:r w:rsidRPr="007F2DD1">
        <w:t>здоровья учащихся и пов</w:t>
      </w:r>
      <w:r>
        <w:t>ы</w:t>
      </w:r>
      <w:r>
        <w:softHyphen/>
        <w:t>шении интереса к предмету</w:t>
      </w:r>
      <w:r w:rsidRPr="007F2DD1">
        <w:t>.</w:t>
      </w:r>
    </w:p>
    <w:p w:rsidR="001E08F8" w:rsidRDefault="001E08F8" w:rsidP="001E08F8">
      <w:pPr>
        <w:spacing w:line="288" w:lineRule="auto"/>
        <w:ind w:firstLine="360"/>
        <w:jc w:val="both"/>
      </w:pPr>
      <w:r w:rsidRPr="007F2DD1">
        <w:t xml:space="preserve">2. Возможность выйти за границы учебника и привлекать в качестве текстов </w:t>
      </w:r>
      <w:proofErr w:type="spellStart"/>
      <w:r w:rsidRPr="007F2DD1">
        <w:t>тренировоч</w:t>
      </w:r>
      <w:proofErr w:type="spellEnd"/>
      <w:r>
        <w:t>-</w:t>
      </w:r>
    </w:p>
    <w:p w:rsidR="001E08F8" w:rsidRPr="007F2DD1" w:rsidRDefault="001E08F8" w:rsidP="001E08F8">
      <w:pPr>
        <w:spacing w:line="288" w:lineRule="auto"/>
        <w:ind w:firstLine="360"/>
        <w:jc w:val="both"/>
      </w:pPr>
      <w:r>
        <w:t xml:space="preserve">    </w:t>
      </w:r>
      <w:proofErr w:type="spellStart"/>
      <w:r w:rsidRPr="007F2DD1">
        <w:t>ных</w:t>
      </w:r>
      <w:proofErr w:type="spellEnd"/>
      <w:r w:rsidRPr="007F2DD1">
        <w:t xml:space="preserve"> упражнений занимательный материал.</w:t>
      </w:r>
    </w:p>
    <w:p w:rsidR="001E08F8" w:rsidRPr="007F2DD1" w:rsidRDefault="001E08F8" w:rsidP="001E08F8">
      <w:pPr>
        <w:spacing w:line="288" w:lineRule="auto"/>
        <w:ind w:firstLine="360"/>
        <w:jc w:val="both"/>
      </w:pPr>
      <w:r w:rsidRPr="007F2DD1">
        <w:t>3.  Индивидуальный подход в обучении.</w:t>
      </w:r>
    </w:p>
    <w:p w:rsidR="001E08F8" w:rsidRPr="007F2DD1" w:rsidRDefault="001E08F8" w:rsidP="001E08F8">
      <w:pPr>
        <w:spacing w:line="288" w:lineRule="auto"/>
        <w:ind w:firstLine="360"/>
        <w:jc w:val="both"/>
      </w:pPr>
      <w:r w:rsidRPr="007F2DD1">
        <w:t>4.  Формирование у учащихся навыков самообразования и самоконтроля.</w:t>
      </w:r>
    </w:p>
    <w:p w:rsidR="001E08F8" w:rsidRDefault="001E08F8" w:rsidP="001E08F8">
      <w:pPr>
        <w:spacing w:line="288" w:lineRule="auto"/>
        <w:ind w:firstLine="360"/>
        <w:jc w:val="both"/>
      </w:pPr>
      <w:r w:rsidRPr="007F2DD1">
        <w:t>5. Формирование учебно-познавательных мотивов посред</w:t>
      </w:r>
      <w:r w:rsidRPr="007F2DD1">
        <w:softHyphen/>
        <w:t xml:space="preserve">ством осознания учащимися </w:t>
      </w:r>
    </w:p>
    <w:p w:rsidR="001E08F8" w:rsidRPr="007F2DD1" w:rsidRDefault="001E08F8" w:rsidP="001E08F8">
      <w:pPr>
        <w:spacing w:line="288" w:lineRule="auto"/>
        <w:ind w:firstLine="360"/>
        <w:jc w:val="both"/>
      </w:pPr>
      <w:r>
        <w:t xml:space="preserve">     </w:t>
      </w:r>
      <w:r w:rsidRPr="007F2DD1">
        <w:t>учебной задачи.</w:t>
      </w:r>
    </w:p>
    <w:p w:rsidR="001E08F8" w:rsidRPr="007F2DD1" w:rsidRDefault="001E08F8" w:rsidP="001E08F8">
      <w:pPr>
        <w:spacing w:line="288" w:lineRule="auto"/>
        <w:ind w:firstLine="709"/>
        <w:jc w:val="both"/>
      </w:pPr>
      <w:r w:rsidRPr="007F2DD1">
        <w:t xml:space="preserve">Состояние постоянного поиска и </w:t>
      </w:r>
      <w:proofErr w:type="gramStart"/>
      <w:r w:rsidRPr="007F2DD1">
        <w:t>эксперимента</w:t>
      </w:r>
      <w:proofErr w:type="gramEnd"/>
      <w:r w:rsidRPr="007F2DD1">
        <w:t xml:space="preserve"> было, есть и будет естественным для школы. Нужно отметить, что каждое из этих направлений имеет право на существование и дальней</w:t>
      </w:r>
      <w:r w:rsidRPr="007F2DD1">
        <w:softHyphen/>
        <w:t>шую разработку.</w:t>
      </w:r>
    </w:p>
    <w:p w:rsidR="001E08F8" w:rsidRDefault="001E08F8" w:rsidP="001E08F8">
      <w:pPr>
        <w:spacing w:line="288" w:lineRule="auto"/>
        <w:ind w:firstLine="709"/>
        <w:jc w:val="both"/>
      </w:pPr>
      <w:r w:rsidRPr="007F2DD1">
        <w:t>Сохранение здоровья детей и подростков, привитие им навыков здорового образа жизни ста</w:t>
      </w:r>
      <w:r>
        <w:t>новится</w:t>
      </w:r>
      <w:r w:rsidRPr="007F2DD1">
        <w:t xml:space="preserve"> одной из главных</w:t>
      </w:r>
      <w:r>
        <w:t xml:space="preserve"> задач педагогов нашей школы-интерната.</w:t>
      </w:r>
    </w:p>
    <w:p w:rsidR="0053591C" w:rsidRPr="007F2DD1" w:rsidRDefault="0053591C" w:rsidP="001E08F8">
      <w:pPr>
        <w:spacing w:line="288" w:lineRule="auto"/>
        <w:ind w:firstLine="709"/>
        <w:jc w:val="both"/>
        <w:rPr>
          <w:i/>
          <w:iCs/>
        </w:rPr>
      </w:pPr>
    </w:p>
    <w:p w:rsidR="0053591C" w:rsidRPr="00F30E1C" w:rsidRDefault="0053591C" w:rsidP="0053591C">
      <w:pPr>
        <w:ind w:firstLine="709"/>
        <w:jc w:val="center"/>
        <w:rPr>
          <w:b/>
        </w:rPr>
      </w:pPr>
      <w:r>
        <w:rPr>
          <w:b/>
        </w:rPr>
        <w:t>Список использованной литературы</w:t>
      </w:r>
    </w:p>
    <w:p w:rsidR="0053591C" w:rsidRDefault="0053591C" w:rsidP="0053591C">
      <w:pPr>
        <w:ind w:firstLine="709"/>
        <w:jc w:val="center"/>
      </w:pPr>
    </w:p>
    <w:p w:rsidR="0053591C" w:rsidRDefault="0053591C" w:rsidP="0053591C">
      <w:pPr>
        <w:spacing w:line="288" w:lineRule="auto"/>
        <w:ind w:firstLine="357"/>
      </w:pPr>
      <w:r>
        <w:t xml:space="preserve">1. Ермолаева М.Г., Современный урок: анализ, тенденции, возможности. </w:t>
      </w:r>
      <w:proofErr w:type="spellStart"/>
      <w:r>
        <w:t>Учебно</w:t>
      </w:r>
      <w:proofErr w:type="spellEnd"/>
      <w:r>
        <w:t>-</w:t>
      </w:r>
    </w:p>
    <w:p w:rsidR="0053591C" w:rsidRDefault="0053591C" w:rsidP="0053591C">
      <w:pPr>
        <w:spacing w:line="288" w:lineRule="auto"/>
        <w:ind w:firstLine="357"/>
      </w:pPr>
      <w:r>
        <w:t xml:space="preserve">    методическое пособие. СПб.</w:t>
      </w:r>
      <w:proofErr w:type="gramStart"/>
      <w:r>
        <w:t>:К</w:t>
      </w:r>
      <w:proofErr w:type="gramEnd"/>
      <w:r>
        <w:t>АРО,2011.</w:t>
      </w:r>
    </w:p>
    <w:p w:rsidR="0053591C" w:rsidRDefault="0053591C" w:rsidP="0053591C">
      <w:pPr>
        <w:spacing w:line="288" w:lineRule="auto"/>
        <w:ind w:firstLine="357"/>
      </w:pPr>
      <w:r>
        <w:t xml:space="preserve">2..Шамова Т.И., Управление развитием </w:t>
      </w:r>
      <w:proofErr w:type="spellStart"/>
      <w:r>
        <w:t>здоровьесберегающей</w:t>
      </w:r>
      <w:proofErr w:type="spellEnd"/>
      <w:r>
        <w:t xml:space="preserve"> среды в школе. Сборник </w:t>
      </w:r>
    </w:p>
    <w:p w:rsidR="0053591C" w:rsidRDefault="0053591C" w:rsidP="0053591C">
      <w:pPr>
        <w:spacing w:line="288" w:lineRule="auto"/>
        <w:ind w:firstLine="357"/>
      </w:pPr>
      <w:r>
        <w:t xml:space="preserve">    материалов факультета повышения квалификации и профессиональной </w:t>
      </w:r>
      <w:proofErr w:type="spellStart"/>
      <w:r>
        <w:t>переподготов</w:t>
      </w:r>
      <w:proofErr w:type="spellEnd"/>
      <w:r>
        <w:t xml:space="preserve">-  </w:t>
      </w:r>
    </w:p>
    <w:p w:rsidR="0053591C" w:rsidRDefault="0053591C" w:rsidP="0053591C">
      <w:pPr>
        <w:spacing w:line="288" w:lineRule="auto"/>
        <w:ind w:firstLine="357"/>
      </w:pPr>
      <w:r>
        <w:t xml:space="preserve">    </w:t>
      </w:r>
      <w:proofErr w:type="spellStart"/>
      <w:r>
        <w:t>ки</w:t>
      </w:r>
      <w:proofErr w:type="spellEnd"/>
      <w:r>
        <w:t xml:space="preserve"> работников образования МПГУ. </w:t>
      </w:r>
      <w:proofErr w:type="spellStart"/>
      <w:r>
        <w:t>М.:Изд-во</w:t>
      </w:r>
      <w:proofErr w:type="spellEnd"/>
      <w:r>
        <w:t xml:space="preserve"> ООО</w:t>
      </w:r>
      <w:proofErr w:type="gramStart"/>
      <w:r>
        <w:t>»У</w:t>
      </w:r>
      <w:proofErr w:type="gramEnd"/>
      <w:r>
        <w:t xml:space="preserve">Ц «Перспектива», 2008. </w:t>
      </w:r>
    </w:p>
    <w:p w:rsidR="0053591C" w:rsidRDefault="0053591C" w:rsidP="0053591C">
      <w:pPr>
        <w:spacing w:line="288" w:lineRule="auto"/>
        <w:ind w:firstLine="357"/>
      </w:pPr>
      <w:r>
        <w:t xml:space="preserve">3. </w:t>
      </w:r>
      <w:proofErr w:type="spellStart"/>
      <w:r>
        <w:t>Цабыбин</w:t>
      </w:r>
      <w:proofErr w:type="spellEnd"/>
      <w:r>
        <w:t xml:space="preserve"> С.А., </w:t>
      </w:r>
      <w:proofErr w:type="spellStart"/>
      <w:r>
        <w:t>Здоровьесберегающие</w:t>
      </w:r>
      <w:proofErr w:type="spellEnd"/>
      <w:r>
        <w:t xml:space="preserve"> технологии в образовательном процессе. </w:t>
      </w:r>
    </w:p>
    <w:p w:rsidR="0053591C" w:rsidRDefault="0053591C" w:rsidP="0053591C">
      <w:pPr>
        <w:spacing w:line="288" w:lineRule="auto"/>
        <w:ind w:firstLine="357"/>
      </w:pPr>
      <w:r>
        <w:t>Волгоград: Учитель, 2009.</w:t>
      </w:r>
    </w:p>
    <w:p w:rsidR="0053591C" w:rsidRDefault="0053591C" w:rsidP="0053591C">
      <w:pPr>
        <w:spacing w:line="288" w:lineRule="auto"/>
        <w:ind w:firstLine="357"/>
      </w:pPr>
      <w:r>
        <w:t xml:space="preserve">4. </w:t>
      </w:r>
      <w:proofErr w:type="spellStart"/>
      <w:r>
        <w:t>Бабекова</w:t>
      </w:r>
      <w:proofErr w:type="spellEnd"/>
      <w:r>
        <w:t xml:space="preserve"> О.А и др., Современные образовательные технологии в обучении географии: </w:t>
      </w:r>
    </w:p>
    <w:p w:rsidR="0053591C" w:rsidRDefault="0053591C" w:rsidP="0053591C">
      <w:pPr>
        <w:spacing w:line="288" w:lineRule="auto"/>
        <w:ind w:firstLine="357"/>
      </w:pPr>
      <w:r>
        <w:t xml:space="preserve">    опыт работы, разработка уроков. Волгоград: Учитель, 2011.</w:t>
      </w:r>
    </w:p>
    <w:p w:rsidR="0053591C" w:rsidRDefault="0053591C" w:rsidP="0053591C">
      <w:pPr>
        <w:spacing w:line="288" w:lineRule="auto"/>
        <w:ind w:firstLine="357"/>
      </w:pPr>
      <w:r>
        <w:t xml:space="preserve">5. Татарникова Л.Г., Педагогика здоровья: </w:t>
      </w:r>
      <w:proofErr w:type="spellStart"/>
      <w:r>
        <w:t>здоровьесберегающие</w:t>
      </w:r>
      <w:proofErr w:type="spellEnd"/>
      <w:r>
        <w:t xml:space="preserve"> образовательные </w:t>
      </w:r>
      <w:proofErr w:type="spellStart"/>
      <w:r>
        <w:t>техно</w:t>
      </w:r>
      <w:proofErr w:type="spellEnd"/>
      <w:r>
        <w:t>-</w:t>
      </w:r>
    </w:p>
    <w:p w:rsidR="0053591C" w:rsidRDefault="0053591C" w:rsidP="0053591C">
      <w:pPr>
        <w:spacing w:line="288" w:lineRule="auto"/>
        <w:ind w:firstLine="357"/>
      </w:pPr>
      <w:r>
        <w:t xml:space="preserve">    логии. СПб</w:t>
      </w:r>
      <w:proofErr w:type="gramStart"/>
      <w:r>
        <w:t xml:space="preserve">.: </w:t>
      </w:r>
      <w:proofErr w:type="gramEnd"/>
      <w:r>
        <w:t>СПбАППО,2009.</w:t>
      </w:r>
    </w:p>
    <w:p w:rsidR="0053591C" w:rsidRDefault="0053591C" w:rsidP="0053591C">
      <w:pPr>
        <w:spacing w:line="288" w:lineRule="auto"/>
        <w:ind w:firstLine="357"/>
      </w:pPr>
      <w:r>
        <w:t xml:space="preserve">6. Алексеев С.В. и др., Формирование  </w:t>
      </w:r>
      <w:proofErr w:type="spellStart"/>
      <w:r>
        <w:t>здоровьесберегающего</w:t>
      </w:r>
      <w:proofErr w:type="spellEnd"/>
      <w:r>
        <w:t xml:space="preserve"> поведения и укрепления </w:t>
      </w:r>
    </w:p>
    <w:p w:rsidR="0053591C" w:rsidRDefault="0053591C" w:rsidP="0053591C">
      <w:pPr>
        <w:spacing w:line="288" w:lineRule="auto"/>
        <w:ind w:firstLine="357"/>
      </w:pPr>
      <w:r>
        <w:t xml:space="preserve">    здоровья учащихся: Методические материалы. СПб</w:t>
      </w:r>
      <w:proofErr w:type="gramStart"/>
      <w:r>
        <w:t xml:space="preserve">.: </w:t>
      </w:r>
      <w:proofErr w:type="gramEnd"/>
      <w:r>
        <w:t>СПбАППО,2008.</w:t>
      </w:r>
    </w:p>
    <w:p w:rsidR="0053591C" w:rsidRPr="00BB3A1F" w:rsidRDefault="0053591C" w:rsidP="0053591C">
      <w:pPr>
        <w:spacing w:line="288" w:lineRule="auto"/>
        <w:ind w:firstLine="357"/>
      </w:pPr>
    </w:p>
    <w:p w:rsidR="001E08F8" w:rsidRDefault="001E08F8" w:rsidP="001E08F8">
      <w:pPr>
        <w:ind w:firstLine="709"/>
        <w:jc w:val="both"/>
      </w:pPr>
    </w:p>
    <w:p w:rsidR="005C282C" w:rsidRDefault="005C282C"/>
    <w:sectPr w:rsidR="005C282C" w:rsidSect="001E08F8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08F8"/>
    <w:rsid w:val="000C41F4"/>
    <w:rsid w:val="001E08F8"/>
    <w:rsid w:val="00270912"/>
    <w:rsid w:val="0053591C"/>
    <w:rsid w:val="00540188"/>
    <w:rsid w:val="005C282C"/>
    <w:rsid w:val="006151DE"/>
    <w:rsid w:val="00C51215"/>
    <w:rsid w:val="00CC3CBF"/>
    <w:rsid w:val="00D46C93"/>
    <w:rsid w:val="00E14C2F"/>
    <w:rsid w:val="00E359CA"/>
    <w:rsid w:val="00F9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dcterms:created xsi:type="dcterms:W3CDTF">2013-01-18T08:04:00Z</dcterms:created>
  <dcterms:modified xsi:type="dcterms:W3CDTF">2013-01-18T08:58:00Z</dcterms:modified>
</cp:coreProperties>
</file>