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FE0" w:rsidRDefault="00303877">
      <w:pPr>
        <w:rPr>
          <w:sz w:val="28"/>
          <w:szCs w:val="28"/>
        </w:rPr>
      </w:pPr>
      <w:r w:rsidRPr="00303877">
        <w:rPr>
          <w:sz w:val="28"/>
          <w:szCs w:val="28"/>
        </w:rPr>
        <w:t>Статья об осуществлении проекта «Прерванный полет»</w:t>
      </w:r>
    </w:p>
    <w:p w:rsidR="00303877" w:rsidRDefault="00303877">
      <w:pPr>
        <w:rPr>
          <w:sz w:val="28"/>
          <w:szCs w:val="28"/>
        </w:rPr>
      </w:pPr>
    </w:p>
    <w:p w:rsidR="00303877" w:rsidRDefault="00303877">
      <w:pPr>
        <w:rPr>
          <w:sz w:val="28"/>
          <w:szCs w:val="28"/>
        </w:rPr>
      </w:pPr>
    </w:p>
    <w:p w:rsidR="00303877" w:rsidRDefault="00303877">
      <w:pPr>
        <w:rPr>
          <w:sz w:val="28"/>
          <w:szCs w:val="28"/>
        </w:rPr>
      </w:pPr>
    </w:p>
    <w:p w:rsidR="00303877" w:rsidRDefault="00303877">
      <w:pPr>
        <w:rPr>
          <w:sz w:val="28"/>
          <w:szCs w:val="28"/>
        </w:rPr>
      </w:pPr>
    </w:p>
    <w:p w:rsidR="00303877" w:rsidRDefault="00303877">
      <w:pPr>
        <w:rPr>
          <w:sz w:val="28"/>
          <w:szCs w:val="28"/>
        </w:rPr>
      </w:pPr>
    </w:p>
    <w:p w:rsidR="00303877" w:rsidRDefault="00303877">
      <w:pPr>
        <w:rPr>
          <w:sz w:val="28"/>
          <w:szCs w:val="28"/>
        </w:rPr>
      </w:pPr>
    </w:p>
    <w:p w:rsidR="00303877" w:rsidRDefault="00303877">
      <w:pPr>
        <w:rPr>
          <w:sz w:val="28"/>
          <w:szCs w:val="28"/>
        </w:rPr>
      </w:pPr>
    </w:p>
    <w:p w:rsidR="00303877" w:rsidRDefault="00303877" w:rsidP="00303877">
      <w:r>
        <w:t>Я до рвоты, ребята, за вас хлопочу!</w:t>
      </w:r>
    </w:p>
    <w:p w:rsidR="00303877" w:rsidRDefault="00303877" w:rsidP="00303877">
      <w:r>
        <w:t xml:space="preserve">  </w:t>
      </w:r>
    </w:p>
    <w:p w:rsidR="00303877" w:rsidRDefault="00303877" w:rsidP="00303877">
      <w:r>
        <w:t>Может, кто-то когда-то поставит свечу</w:t>
      </w:r>
    </w:p>
    <w:p w:rsidR="00303877" w:rsidRDefault="00303877" w:rsidP="00303877"/>
    <w:p w:rsidR="00303877" w:rsidRDefault="00303877" w:rsidP="00303877">
      <w:r>
        <w:t>Мне за голый мой нерв, на котором кричу,</w:t>
      </w:r>
    </w:p>
    <w:p w:rsidR="00303877" w:rsidRDefault="00303877" w:rsidP="00303877"/>
    <w:p w:rsidR="00303877" w:rsidRDefault="00303877" w:rsidP="00303877">
      <w:r>
        <w:t xml:space="preserve">За </w:t>
      </w:r>
      <w:proofErr w:type="gramStart"/>
      <w:r>
        <w:t>веселый</w:t>
      </w:r>
      <w:proofErr w:type="gramEnd"/>
      <w:r>
        <w:t xml:space="preserve"> манер, на котором шучу.</w:t>
      </w:r>
    </w:p>
    <w:p w:rsidR="00303877" w:rsidRDefault="00303877" w:rsidP="00303877"/>
    <w:p w:rsidR="00303877" w:rsidRDefault="00303877" w:rsidP="00303877"/>
    <w:p w:rsidR="00303877" w:rsidRDefault="00303877" w:rsidP="00303877"/>
    <w:p w:rsidR="00303877" w:rsidRDefault="00303877" w:rsidP="00303877"/>
    <w:p w:rsidR="00303877" w:rsidRDefault="00303877" w:rsidP="00303877"/>
    <w:p w:rsidR="00303877" w:rsidRDefault="00303877" w:rsidP="00303877"/>
    <w:p w:rsidR="00303877" w:rsidRDefault="00303877" w:rsidP="00303877"/>
    <w:p w:rsidR="00303877" w:rsidRDefault="00303877" w:rsidP="00303877"/>
    <w:p w:rsidR="00303877" w:rsidRDefault="00303877" w:rsidP="00303877"/>
    <w:p w:rsidR="00303877" w:rsidRDefault="00303877" w:rsidP="00303877">
      <w:r>
        <w:t xml:space="preserve">     Владимир Семёнович </w:t>
      </w:r>
      <w:proofErr w:type="spellStart"/>
      <w:r>
        <w:t>Высоцкий-великий</w:t>
      </w:r>
      <w:proofErr w:type="spellEnd"/>
      <w:r>
        <w:t xml:space="preserve"> актер</w:t>
      </w:r>
      <w:proofErr w:type="gramStart"/>
      <w:r>
        <w:t xml:space="preserve"> ,</w:t>
      </w:r>
      <w:proofErr w:type="spellStart"/>
      <w:proofErr w:type="gramEnd"/>
      <w:r>
        <w:t>поэт,певец</w:t>
      </w:r>
      <w:proofErr w:type="spellEnd"/>
      <w:r>
        <w:t xml:space="preserve"> ,музыкант. Это имя знакомо каждому русскому человеку. 25 января 2013г. ему исполнилось бы 75 лет. В связи с этим событием в нашей школе прошли уроки литературы, посвящённые жизни и творчеству этого человека.    </w:t>
      </w:r>
    </w:p>
    <w:p w:rsidR="00303877" w:rsidRPr="00582624" w:rsidRDefault="00303877" w:rsidP="00303877">
      <w:r>
        <w:t xml:space="preserve">     Есть поэты, творчество которых никого не оставляет равнодушным. Таким поэтом, я считаю, является Владимир Семёнович. Ещё при жизни он был поистине легендарен, как воздух он необходим был людям. Его популярность была сравнима с популярностью Ю. Гагарина. Высоцкий пел на всю страну: знал, что каждое его слово, каждую его интонацию ловят на лету и мгновенно тиражируют магнитофонные ленты. В своих песнях он высказывал то, что было у всех на душе, на уме. Он взял на себя смелость выражать самое насущное и никем не выражаемое: то истинное, чем народ на самом деле болел, о нём  действительно думал.</w:t>
      </w:r>
      <w:proofErr w:type="gramStart"/>
      <w:r w:rsidRPr="00582624">
        <w:t xml:space="preserve"> </w:t>
      </w:r>
      <w:r>
        <w:t>.</w:t>
      </w:r>
      <w:proofErr w:type="gramEnd"/>
      <w:r>
        <w:t xml:space="preserve"> </w:t>
      </w:r>
      <w:r w:rsidRPr="00582624">
        <w:t xml:space="preserve"> </w:t>
      </w:r>
    </w:p>
    <w:p w:rsidR="00303877" w:rsidRDefault="00303877" w:rsidP="00303877">
      <w:r>
        <w:t xml:space="preserve"> Мы узнали много нового и интересного об этом поэте. Наш учитель, Насонова Лидия Ивановна, рассказала о его детстве, юности, о Марине </w:t>
      </w:r>
      <w:proofErr w:type="spellStart"/>
      <w:r>
        <w:t>Влади</w:t>
      </w:r>
      <w:proofErr w:type="spellEnd"/>
      <w:r>
        <w:t xml:space="preserve">, </w:t>
      </w:r>
      <w:proofErr w:type="spellStart"/>
      <w:r>
        <w:t>киноролях</w:t>
      </w:r>
      <w:proofErr w:type="spellEnd"/>
      <w:r>
        <w:t xml:space="preserve">  и о работах  в спектаклях, каким он был человеком и другом. Мы с большим желанием слушали записи песен Владимира Высоцкого о войне, лирические, песни театра и кино, читали стихи поэта. Запомнятся надолго документальные фильмы о В. Высоцком: «Я, конечно, вернусь…» (</w:t>
      </w:r>
      <w:smartTag w:uri="urn:schemas-microsoft-com:office:smarttags" w:element="metricconverter">
        <w:smartTagPr>
          <w:attr w:name="ProductID" w:val="2003 г"/>
        </w:smartTagPr>
        <w:r>
          <w:t>2003 г</w:t>
        </w:r>
      </w:smartTag>
      <w:r>
        <w:t>.), «Смерть поэта» (2005г.), «Я приду по ваши души» (</w:t>
      </w:r>
      <w:smartTag w:uri="urn:schemas-microsoft-com:office:smarttags" w:element="metricconverter">
        <w:smartTagPr>
          <w:attr w:name="ProductID" w:val="2008 г"/>
        </w:smartTagPr>
        <w:r>
          <w:t>2008 г</w:t>
        </w:r>
      </w:smartTag>
      <w:r>
        <w:t>.), «30 лет без Высоцкого» (2010г.). После всего услышанного и увиденного мне захотелось посмотреть художественный фильм «Спасибо, что живой». Этот фильм после каждого просмотра в кинотеатрах заканчивается продолжительными овациями. Очень отрадно, что основные зрители – молодежь. Из этого фильма я узнала о клинической смерти поэта. Не могла смотреть многие кадры без слёз. Спасибо его создателям</w:t>
      </w:r>
      <w:proofErr w:type="gramStart"/>
      <w:r>
        <w:t xml:space="preserve"> .</w:t>
      </w:r>
      <w:proofErr w:type="gramEnd"/>
    </w:p>
    <w:p w:rsidR="00303877" w:rsidRDefault="00303877" w:rsidP="00303877">
      <w:r>
        <w:t xml:space="preserve">Итогом уроков памяти поэта был конкурс творческих работ «Слово о Высоцком», в котором приняли участие учащиеся 8 класса. Победили в этом </w:t>
      </w:r>
      <w:proofErr w:type="spellStart"/>
      <w:r>
        <w:t>конкусе</w:t>
      </w:r>
      <w:proofErr w:type="spellEnd"/>
      <w:r>
        <w:t xml:space="preserve">  </w:t>
      </w:r>
      <w:proofErr w:type="spellStart"/>
      <w:r>
        <w:t>Лавренова</w:t>
      </w:r>
      <w:proofErr w:type="spellEnd"/>
      <w:r>
        <w:t xml:space="preserve"> Анна и Романова </w:t>
      </w:r>
      <w:proofErr w:type="spellStart"/>
      <w:r>
        <w:t>Галина</w:t>
      </w:r>
      <w:proofErr w:type="gramStart"/>
      <w:r>
        <w:t>.В</w:t>
      </w:r>
      <w:proofErr w:type="gramEnd"/>
      <w:r>
        <w:t>се</w:t>
      </w:r>
      <w:proofErr w:type="spellEnd"/>
      <w:r>
        <w:t xml:space="preserve"> желающие с интересом посмотрели фотовыставку « Прерванный полет» .</w:t>
      </w:r>
    </w:p>
    <w:p w:rsidR="00303877" w:rsidRDefault="00303877" w:rsidP="00303877">
      <w:r>
        <w:lastRenderedPageBreak/>
        <w:t xml:space="preserve"> Поэзия Высоцкого -  срез нашей жизни.  За правду, за талант, власти травили его, не принимали стихи.</w:t>
      </w:r>
    </w:p>
    <w:p w:rsidR="00303877" w:rsidRDefault="00303877" w:rsidP="00303877">
      <w:r>
        <w:t xml:space="preserve">   Но даже после смерти поэта продолжали  выходить фильмы с его песнями « Баллада о доблестном рыцаре Айвенго» (1983), «Если верить </w:t>
      </w:r>
      <w:proofErr w:type="spellStart"/>
      <w:r>
        <w:t>Лопотухину</w:t>
      </w:r>
      <w:proofErr w:type="spellEnd"/>
      <w:r>
        <w:t>» (1983) «Распад» (1990).  В 1980-х  вышло два сборника стихов Владимира Семёновича «Нерв» (1981) и «Я, конечно, вернусь..» (1988)</w:t>
      </w:r>
    </w:p>
    <w:p w:rsidR="00303877" w:rsidRDefault="00303877" w:rsidP="00303877">
      <w:r>
        <w:t xml:space="preserve">  В 1985 году 12 октября был открыт памятник Высоцкому на его могиле.</w:t>
      </w:r>
    </w:p>
    <w:p w:rsidR="00303877" w:rsidRDefault="00303877" w:rsidP="00303877">
      <w:r>
        <w:t xml:space="preserve">  В этом же году астрономы Крымской обсерватории  назвали вновь открытую планету между Марсом и Юпитером ВЛАДИМИР ВЫСОЦКИЙ.  В космосе, среди огромного количества планет, блуждает маленькая светящаяся точка, и это вечно живое небесное тело связано с именем знаменитого поэта, певца и актёра Владимира Высоцкого.</w:t>
      </w:r>
    </w:p>
    <w:p w:rsidR="00303877" w:rsidRDefault="00303877" w:rsidP="00303877">
      <w:r>
        <w:t xml:space="preserve"> В 1987 году Владимиру Высоцкому посмертно присуждена  Государственная премия СССР за участие в сериале « Место встречи изменит нельзя» и авторское исполнение песен.</w:t>
      </w:r>
    </w:p>
    <w:p w:rsidR="00303877" w:rsidRDefault="00303877" w:rsidP="00303877">
      <w:r>
        <w:t xml:space="preserve">В 1992 году в Москве был открыт Государственный культурный центр-музей Владимира Высоцкого. С 1994 года в Москве действует постоянная выставка – профессиональные и любительские фотографии из жизни Высоцкого. В 1997 году Благотворительный фонд  Владимира Высоцкого, Министерство культуры РФ и Комитет по культуре города Москвы учредили премию «Своя колея».  По сложившейся традиции в канун дня рождения Владимира Высоцкого происходит вручение ежегодной премии «Своя колея». Идея награждать премией людей разных профессий и занятий, которые при самых трудных обстоятельствах «не изменяют своим убеждениям» принадлежит сыну Владимира Высокого Никите. Лауреаты премии не получают денежного вознаграждения, им вручают почетный знак, номерная золотая медаль, на одной стороне которой высечен профиль Высоцкого, нарисованный им самим, с его автографом. В жюри премии «Своя колея» входят друзья  и близкие  поэта, те, кому он посвящал при жизни свои произведения, в числе которых Валерий </w:t>
      </w:r>
      <w:proofErr w:type="spellStart"/>
      <w:r>
        <w:t>Золотухин</w:t>
      </w:r>
      <w:proofErr w:type="spellEnd"/>
      <w:r>
        <w:t xml:space="preserve">, Михаил Шемякин, Юрий Любимов, Георгий Гречко, Вадим Туманов. В голосовании участвуют и лауреаты предыдущих лет. Лауреатами премии становятся те люди, которые несмотря ни на какие препятствия следуют в своей жизни «по своей колее» и кому сегодня, возможно, Владимир Высоцкий захотел бы посвятить свои песни. Первыми лауреатами премии были: Владимир </w:t>
      </w:r>
      <w:proofErr w:type="spellStart"/>
      <w:r>
        <w:t>Купенников</w:t>
      </w:r>
      <w:proofErr w:type="spellEnd"/>
      <w:r>
        <w:t xml:space="preserve"> – за восхождение на Эльбрус в инвалидной коляске, и летчик - космонавт Владимир </w:t>
      </w:r>
      <w:proofErr w:type="spellStart"/>
      <w:r>
        <w:t>Циблиев</w:t>
      </w:r>
      <w:proofErr w:type="spellEnd"/>
      <w:r>
        <w:t xml:space="preserve"> – за достойную гражданскую позицию. </w:t>
      </w:r>
    </w:p>
    <w:p w:rsidR="00303877" w:rsidRDefault="00303877" w:rsidP="00303877"/>
    <w:p w:rsidR="00303877" w:rsidRDefault="00303877" w:rsidP="00303877">
      <w:r>
        <w:t>Сегодня не слышно биенье сердец-</w:t>
      </w:r>
    </w:p>
    <w:p w:rsidR="00303877" w:rsidRDefault="00303877" w:rsidP="00303877">
      <w:r>
        <w:t>Оно для аллей и беседок.</w:t>
      </w:r>
    </w:p>
    <w:p w:rsidR="00303877" w:rsidRDefault="00303877" w:rsidP="00303877">
      <w:r>
        <w:t>Я падаю, грудью хватая свинец.</w:t>
      </w:r>
    </w:p>
    <w:p w:rsidR="00303877" w:rsidRDefault="00303877" w:rsidP="00303877">
      <w:r>
        <w:t xml:space="preserve">Подумать, успев </w:t>
      </w:r>
      <w:proofErr w:type="gramStart"/>
      <w:r>
        <w:t>на</w:t>
      </w:r>
      <w:proofErr w:type="gramEnd"/>
      <w:r>
        <w:t xml:space="preserve"> последок…</w:t>
      </w:r>
    </w:p>
    <w:p w:rsidR="00303877" w:rsidRDefault="00303877" w:rsidP="00303877">
      <w:r>
        <w:t>Разрывы глушили биенье сердец,</w:t>
      </w:r>
    </w:p>
    <w:p w:rsidR="00303877" w:rsidRDefault="00303877" w:rsidP="00303877">
      <w:proofErr w:type="gramStart"/>
      <w:r>
        <w:t>Моё</w:t>
      </w:r>
      <w:proofErr w:type="gramEnd"/>
      <w:r>
        <w:t xml:space="preserve"> же - мне громко стучало,</w:t>
      </w:r>
    </w:p>
    <w:p w:rsidR="00303877" w:rsidRDefault="00303877" w:rsidP="00303877">
      <w:r>
        <w:t xml:space="preserve">Что всё же конец мой – ещё не конец: </w:t>
      </w:r>
    </w:p>
    <w:p w:rsidR="00303877" w:rsidRDefault="00303877" w:rsidP="00303877">
      <w:r>
        <w:t>Конец-это чьё-то начало.</w:t>
      </w:r>
    </w:p>
    <w:p w:rsidR="00303877" w:rsidRDefault="00303877" w:rsidP="00303877">
      <w:r>
        <w:t>Идут годы, десятилетия, но поэзия Высоцкого не стареет. Она так же актуальна, как и в далёкие теперь уже семидесятые, восьмидесятые. Таков удел талантливых творений, а талант Высоцкого общепризнан. Он стал нашей классикой.</w:t>
      </w:r>
    </w:p>
    <w:p w:rsidR="00303877" w:rsidRDefault="00303877" w:rsidP="00303877"/>
    <w:p w:rsidR="00303877" w:rsidRDefault="00303877" w:rsidP="00303877">
      <w:pPr>
        <w:ind w:left="708" w:hanging="708"/>
      </w:pPr>
      <w:proofErr w:type="spellStart"/>
      <w:r>
        <w:t>Сетракова</w:t>
      </w:r>
      <w:proofErr w:type="spellEnd"/>
      <w:r>
        <w:t xml:space="preserve"> Елена</w:t>
      </w:r>
      <w:proofErr w:type="gramStart"/>
      <w:r>
        <w:t xml:space="preserve"> ,</w:t>
      </w:r>
      <w:proofErr w:type="gramEnd"/>
      <w:r>
        <w:t>ученица 11 класса Мешковской средней школы</w:t>
      </w:r>
    </w:p>
    <w:p w:rsidR="00303877" w:rsidRPr="00303877" w:rsidRDefault="00303877">
      <w:pPr>
        <w:rPr>
          <w:sz w:val="28"/>
          <w:szCs w:val="28"/>
        </w:rPr>
      </w:pPr>
    </w:p>
    <w:sectPr w:rsidR="00303877" w:rsidRPr="00303877" w:rsidSect="007011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characterSpacingControl w:val="doNotCompress"/>
  <w:compat/>
  <w:rsids>
    <w:rsidRoot w:val="00303877"/>
    <w:rsid w:val="001011BE"/>
    <w:rsid w:val="001B7738"/>
    <w:rsid w:val="00303877"/>
    <w:rsid w:val="00542FE0"/>
    <w:rsid w:val="005704F3"/>
    <w:rsid w:val="00701169"/>
    <w:rsid w:val="008459FB"/>
    <w:rsid w:val="009278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04F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769</Words>
  <Characters>4389</Characters>
  <Application>Microsoft Office Word</Application>
  <DocSecurity>0</DocSecurity>
  <Lines>36</Lines>
  <Paragraphs>10</Paragraphs>
  <ScaleCrop>false</ScaleCrop>
  <Company>Microsoft</Company>
  <LinksUpToDate>false</LinksUpToDate>
  <CharactersWithSpaces>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dc:creator>
  <cp:lastModifiedBy>Лидия</cp:lastModifiedBy>
  <cp:revision>1</cp:revision>
  <dcterms:created xsi:type="dcterms:W3CDTF">2013-01-21T17:37:00Z</dcterms:created>
  <dcterms:modified xsi:type="dcterms:W3CDTF">2013-01-21T17:43:00Z</dcterms:modified>
</cp:coreProperties>
</file>