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6" w:rsidRPr="00535336" w:rsidRDefault="00535336" w:rsidP="00535336">
      <w:r w:rsidRPr="00535336">
        <w:rPr>
          <w:b/>
          <w:bCs/>
        </w:rPr>
        <w:t>Презентация</w:t>
      </w:r>
    </w:p>
    <w:p w:rsidR="00535336" w:rsidRPr="00535336" w:rsidRDefault="00535336" w:rsidP="00535336">
      <w:r w:rsidRPr="00535336">
        <w:rPr>
          <w:b/>
          <w:bCs/>
        </w:rPr>
        <w:t>В комплекте:</w:t>
      </w:r>
      <w:r w:rsidRPr="00535336">
        <w:br/>
        <w:t>1. Презентация - 9 слайдов, ppsx;</w:t>
      </w:r>
      <w:r w:rsidRPr="00535336">
        <w:br/>
        <w:t>2. Звуки музыки:</w:t>
      </w:r>
      <w:r w:rsidRPr="00535336">
        <w:br/>
        <w:t>    Бетховен. Симфония № 3 - I. Allegro con brio, mp3;</w:t>
      </w:r>
      <w:r w:rsidRPr="00535336">
        <w:br/>
        <w:t xml:space="preserve">    Бетховен. Симфония № 3 - II. Marcia </w:t>
      </w:r>
      <w:proofErr w:type="spellStart"/>
      <w:r w:rsidRPr="00535336">
        <w:t>funebre</w:t>
      </w:r>
      <w:proofErr w:type="spellEnd"/>
      <w:r w:rsidRPr="00535336">
        <w:t>. Adagio assai, mp3;</w:t>
      </w:r>
      <w:r w:rsidRPr="00535336">
        <w:br/>
        <w:t xml:space="preserve">    Бетховен. Симфония № 3 - III. </w:t>
      </w:r>
      <w:r w:rsidRPr="00535336">
        <w:rPr>
          <w:lang w:val="en-US"/>
        </w:rPr>
        <w:t>Scherzo. Allegro vivace, mp3;</w:t>
      </w:r>
      <w:r w:rsidRPr="00535336">
        <w:rPr>
          <w:lang w:val="en-US"/>
        </w:rPr>
        <w:br/>
        <w:t xml:space="preserve">    </w:t>
      </w:r>
      <w:r w:rsidRPr="00535336">
        <w:t>Бетховен</w:t>
      </w:r>
      <w:r w:rsidRPr="00535336">
        <w:rPr>
          <w:lang w:val="en-US"/>
        </w:rPr>
        <w:t xml:space="preserve">. </w:t>
      </w:r>
      <w:r w:rsidRPr="00535336">
        <w:t>Симфония</w:t>
      </w:r>
      <w:r w:rsidRPr="00535336">
        <w:rPr>
          <w:lang w:val="en-US"/>
        </w:rPr>
        <w:t xml:space="preserve"> № 3 - IV. Finale. Allegro molto, mp3;</w:t>
      </w:r>
      <w:r w:rsidRPr="00535336">
        <w:rPr>
          <w:lang w:val="en-US"/>
        </w:rPr>
        <w:br/>
        <w:t xml:space="preserve">3. </w:t>
      </w:r>
      <w:r w:rsidRPr="00535336">
        <w:t>Сопровождающая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6"/>
    <w:rsid w:val="00535336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galina-muz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2013-10-22T15:06:00Z</dcterms:created>
  <dcterms:modified xsi:type="dcterms:W3CDTF">2013-10-22T15:07:00Z</dcterms:modified>
</cp:coreProperties>
</file>