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B1" w:rsidRDefault="00D867B1" w:rsidP="00D867B1">
      <w:pPr>
        <w:pStyle w:val="a3"/>
      </w:pPr>
      <w:r>
        <w:rPr>
          <w:rStyle w:val="a4"/>
        </w:rPr>
        <w:t>Хоровод</w:t>
      </w:r>
      <w:r>
        <w:t xml:space="preserve"> (текст песни)</w:t>
      </w:r>
    </w:p>
    <w:p w:rsidR="00D867B1" w:rsidRDefault="00D867B1" w:rsidP="00D867B1">
      <w:pPr>
        <w:pStyle w:val="a3"/>
      </w:pPr>
      <w:r>
        <w:t>Музыка Андрея Варламова, слова Раисы Паниной.</w:t>
      </w:r>
    </w:p>
    <w:p w:rsidR="00D867B1" w:rsidRDefault="00D867B1" w:rsidP="00D867B1">
      <w:pPr>
        <w:pStyle w:val="a3"/>
      </w:pPr>
      <w:r>
        <w:t>В Новый Год лесной волчонок - серый ласковый щенок.</w:t>
      </w:r>
      <w:r>
        <w:br/>
        <w:t xml:space="preserve">Будет бегать от </w:t>
      </w:r>
      <w:proofErr w:type="gramStart"/>
      <w:r>
        <w:t>девч</w:t>
      </w:r>
      <w:bookmarkStart w:id="0" w:name="_GoBack"/>
      <w:bookmarkEnd w:id="0"/>
      <w:r>
        <w:t>онок</w:t>
      </w:r>
      <w:proofErr w:type="gramEnd"/>
      <w:r>
        <w:t xml:space="preserve"> и крутиться возле ног.</w:t>
      </w:r>
      <w:r>
        <w:br/>
        <w:t>Разноцветными огнями вспыхнет ёлочки наряд,</w:t>
      </w:r>
      <w:r>
        <w:br/>
        <w:t>И весёлые игрушки разом все заговорят.</w:t>
      </w:r>
    </w:p>
    <w:p w:rsidR="00D867B1" w:rsidRDefault="00D867B1" w:rsidP="00D867B1">
      <w:pPr>
        <w:pStyle w:val="a3"/>
      </w:pPr>
      <w:r>
        <w:t>Становитесь в хоровод, в хоровод,</w:t>
      </w:r>
      <w:r>
        <w:br/>
        <w:t>Нам не будет тесно.</w:t>
      </w:r>
      <w:r>
        <w:br/>
        <w:t>До чего же Новый Год, Новый Год -</w:t>
      </w:r>
      <w:r>
        <w:br/>
        <w:t>Праздник интересный.</w:t>
      </w:r>
    </w:p>
    <w:p w:rsidR="00D867B1" w:rsidRDefault="00D867B1" w:rsidP="00D867B1">
      <w:pPr>
        <w:pStyle w:val="a3"/>
      </w:pPr>
      <w:r>
        <w:t>Симпатичный медвежонок пригласит на танец вас,</w:t>
      </w:r>
      <w:r>
        <w:br/>
        <w:t>Уверяя, что с пелёнок обожает только вальс.</w:t>
      </w:r>
      <w:r>
        <w:br/>
        <w:t>Белых ёжиков и зайцев закружится хоровод.</w:t>
      </w:r>
      <w:r>
        <w:br/>
        <w:t>Много песен, много танцев нам подарит Новый Год!</w:t>
      </w:r>
    </w:p>
    <w:p w:rsidR="00D867B1" w:rsidRDefault="00D867B1" w:rsidP="00D867B1">
      <w:pPr>
        <w:pStyle w:val="a3"/>
      </w:pPr>
      <w:r>
        <w:t>Становитесь в хоровод, в хоровод,</w:t>
      </w:r>
      <w:r>
        <w:br/>
        <w:t>Нам не будет тесно.</w:t>
      </w:r>
      <w:r>
        <w:br/>
        <w:t>До чего же Новый Год, Новый Год -</w:t>
      </w:r>
      <w:r>
        <w:br/>
        <w:t>Праздник интересный.</w:t>
      </w:r>
    </w:p>
    <w:p w:rsidR="00D867B1" w:rsidRPr="00D867B1" w:rsidRDefault="00D867B1" w:rsidP="00D867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7B1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Серия: </w:t>
      </w:r>
      <w:hyperlink r:id="rId5" w:history="1">
        <w:r w:rsidRPr="00D867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D867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D867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D867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D867B1" w:rsidRPr="00D867B1" w:rsidRDefault="00D867B1" w:rsidP="00D8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Хоровод</w:t>
      </w:r>
    </w:p>
    <w:p w:rsidR="00D867B1" w:rsidRPr="00D867B1" w:rsidRDefault="00D867B1" w:rsidP="00D8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00:02:45</w:t>
      </w:r>
    </w:p>
    <w:p w:rsidR="00D867B1" w:rsidRPr="00D867B1" w:rsidRDefault="00D867B1" w:rsidP="00D8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B1"/>
    <w:rsid w:val="006F69CB"/>
    <w:rsid w:val="007A6180"/>
    <w:rsid w:val="00D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5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2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1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galina-muz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2013-12-18T15:45:00Z</dcterms:created>
  <dcterms:modified xsi:type="dcterms:W3CDTF">2013-12-18T15:46:00Z</dcterms:modified>
</cp:coreProperties>
</file>