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A2" w:rsidRPr="00C83F60" w:rsidRDefault="005618A2" w:rsidP="005618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F60">
        <w:rPr>
          <w:rFonts w:ascii="Times New Roman" w:hAnsi="Times New Roman" w:cs="Times New Roman"/>
          <w:sz w:val="24"/>
          <w:szCs w:val="24"/>
        </w:rPr>
        <w:t xml:space="preserve">Опыт проведения ЕГЭ </w:t>
      </w:r>
      <w:r w:rsidR="00423E9C">
        <w:rPr>
          <w:rFonts w:ascii="Times New Roman" w:hAnsi="Times New Roman" w:cs="Times New Roman"/>
          <w:sz w:val="24"/>
          <w:szCs w:val="24"/>
        </w:rPr>
        <w:t xml:space="preserve">по географии </w:t>
      </w:r>
      <w:r w:rsidRPr="00C83F60">
        <w:rPr>
          <w:rFonts w:ascii="Times New Roman" w:hAnsi="Times New Roman" w:cs="Times New Roman"/>
          <w:sz w:val="24"/>
          <w:szCs w:val="24"/>
        </w:rPr>
        <w:t>показал, что выпускники по-прежнему хуже всего справляются с заданиями, требующими свободного развёрнутого ответа, последовательного и логичного изложения знаний, отбора необходимого для ответа материала, владения умением письменно излагать свои мысли. Эти ответы, как правило, неполные, краткие, связанные с недостаточным усвоением знаний о масштабе карт и условных обозначений; отдельных разделов картографии и топографии; с отсутствием навыков четкой, логичной и аргументированной формулировки авторской точки зрения при анализе причинно-следственных связей.</w:t>
      </w:r>
    </w:p>
    <w:p w:rsidR="00423E9C" w:rsidRPr="00C83F60" w:rsidRDefault="00423E9C" w:rsidP="00423E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="005618A2" w:rsidRPr="00C83F60">
        <w:rPr>
          <w:rFonts w:ascii="Times New Roman" w:hAnsi="Times New Roman" w:cs="Times New Roman"/>
          <w:sz w:val="24"/>
          <w:szCs w:val="24"/>
        </w:rPr>
        <w:t>выпускники демонстрируют серьезные пробелы в знаниях, которые связаны</w:t>
      </w:r>
      <w:r w:rsidRPr="00423E9C">
        <w:rPr>
          <w:rFonts w:ascii="Times New Roman" w:hAnsi="Times New Roman" w:cs="Times New Roman"/>
          <w:sz w:val="24"/>
          <w:szCs w:val="24"/>
        </w:rPr>
        <w:t xml:space="preserve"> </w:t>
      </w:r>
      <w:r w:rsidRPr="00C83F60">
        <w:rPr>
          <w:rFonts w:ascii="Times New Roman" w:hAnsi="Times New Roman" w:cs="Times New Roman"/>
          <w:sz w:val="24"/>
          <w:szCs w:val="24"/>
        </w:rPr>
        <w:t>с неумением применять полученные знания на практике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E9C">
        <w:rPr>
          <w:rFonts w:ascii="Times New Roman" w:hAnsi="Times New Roman" w:cs="Times New Roman"/>
          <w:sz w:val="24"/>
          <w:szCs w:val="24"/>
        </w:rPr>
        <w:t xml:space="preserve"> </w:t>
      </w:r>
      <w:r w:rsidRPr="00C83F60">
        <w:rPr>
          <w:rFonts w:ascii="Times New Roman" w:hAnsi="Times New Roman" w:cs="Times New Roman"/>
          <w:sz w:val="24"/>
          <w:szCs w:val="24"/>
        </w:rPr>
        <w:t>с непониманием зависимости между 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, неумением  </w:t>
      </w:r>
      <w:r w:rsidRPr="00C83F60">
        <w:rPr>
          <w:rFonts w:ascii="Times New Roman" w:hAnsi="Times New Roman" w:cs="Times New Roman"/>
          <w:sz w:val="24"/>
          <w:szCs w:val="24"/>
        </w:rPr>
        <w:t xml:space="preserve">интерпретировать значение отдельных </w:t>
      </w:r>
      <w:r>
        <w:rPr>
          <w:rFonts w:ascii="Times New Roman" w:hAnsi="Times New Roman" w:cs="Times New Roman"/>
          <w:sz w:val="24"/>
          <w:szCs w:val="24"/>
        </w:rPr>
        <w:t>показателей, пробелы и в</w:t>
      </w:r>
      <w:r w:rsidRPr="00423E9C">
        <w:rPr>
          <w:rFonts w:ascii="Times New Roman" w:hAnsi="Times New Roman" w:cs="Times New Roman"/>
          <w:sz w:val="24"/>
          <w:szCs w:val="24"/>
        </w:rPr>
        <w:t xml:space="preserve"> </w:t>
      </w:r>
      <w:r w:rsidR="00B37DD8">
        <w:rPr>
          <w:rFonts w:ascii="Times New Roman" w:hAnsi="Times New Roman" w:cs="Times New Roman"/>
          <w:sz w:val="24"/>
          <w:szCs w:val="24"/>
        </w:rPr>
        <w:t>анализе информации</w:t>
      </w:r>
      <w:r w:rsidRPr="00C83F60">
        <w:rPr>
          <w:rFonts w:ascii="Times New Roman" w:hAnsi="Times New Roman" w:cs="Times New Roman"/>
          <w:sz w:val="24"/>
          <w:szCs w:val="24"/>
        </w:rPr>
        <w:t>;</w:t>
      </w:r>
      <w:r w:rsidRPr="00423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C83F60">
        <w:rPr>
          <w:rFonts w:ascii="Times New Roman" w:hAnsi="Times New Roman" w:cs="Times New Roman"/>
          <w:sz w:val="24"/>
          <w:szCs w:val="24"/>
        </w:rPr>
        <w:t xml:space="preserve"> умений объяснять с опорой на географические знания реальные жизненн</w:t>
      </w:r>
      <w:r>
        <w:rPr>
          <w:rFonts w:ascii="Times New Roman" w:hAnsi="Times New Roman" w:cs="Times New Roman"/>
          <w:sz w:val="24"/>
          <w:szCs w:val="24"/>
        </w:rPr>
        <w:t>ые события и ситуации, известные</w:t>
      </w:r>
      <w:r w:rsidRPr="00C83F60">
        <w:rPr>
          <w:rFonts w:ascii="Times New Roman" w:hAnsi="Times New Roman" w:cs="Times New Roman"/>
          <w:sz w:val="24"/>
          <w:szCs w:val="24"/>
        </w:rPr>
        <w:t xml:space="preserve"> из средств массовой информации</w:t>
      </w:r>
      <w:r w:rsidR="00B37DD8">
        <w:rPr>
          <w:rFonts w:ascii="Times New Roman" w:hAnsi="Times New Roman" w:cs="Times New Roman"/>
          <w:sz w:val="24"/>
          <w:szCs w:val="24"/>
        </w:rPr>
        <w:t xml:space="preserve"> и пр.</w:t>
      </w:r>
      <w:proofErr w:type="gramEnd"/>
    </w:p>
    <w:p w:rsidR="005618A2" w:rsidRPr="00C83F60" w:rsidRDefault="005618A2" w:rsidP="0056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F60">
        <w:rPr>
          <w:rFonts w:ascii="Times New Roman" w:hAnsi="Times New Roman" w:cs="Times New Roman"/>
          <w:sz w:val="24"/>
          <w:szCs w:val="24"/>
        </w:rPr>
        <w:t>Таким образом, учитывая результаты ЕГЭ по географии, при подготовке обучающихся необходимо обратить внимание на необходимость обеспечения освоения обучающимися основного содержания географического образования и овладения ими разнообразными видами учебной деятельности, предусмотренными Федеральным компонентом государственного образовательного стандарта по географии.</w:t>
      </w:r>
    </w:p>
    <w:p w:rsidR="005618A2" w:rsidRPr="00C83F60" w:rsidRDefault="005618A2" w:rsidP="0056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F60">
        <w:rPr>
          <w:rFonts w:ascii="Times New Roman" w:hAnsi="Times New Roman" w:cs="Times New Roman"/>
          <w:sz w:val="24"/>
          <w:szCs w:val="24"/>
        </w:rP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C83F60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C83F60">
        <w:rPr>
          <w:rFonts w:ascii="Times New Roman" w:hAnsi="Times New Roman" w:cs="Times New Roman"/>
          <w:sz w:val="24"/>
          <w:szCs w:val="24"/>
        </w:rPr>
        <w:t xml:space="preserve"> и саморазвитию на основе рефлексивной самоорганизации. Одной 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 Для того</w:t>
      </w:r>
      <w:proofErr w:type="gramStart"/>
      <w:r w:rsidRPr="00C83F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3F60">
        <w:rPr>
          <w:rFonts w:ascii="Times New Roman" w:hAnsi="Times New Roman" w:cs="Times New Roman"/>
          <w:sz w:val="24"/>
          <w:szCs w:val="24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 Такая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школьника, возможна только при использовании </w:t>
      </w:r>
      <w:proofErr w:type="spellStart"/>
      <w:r w:rsidRPr="00C83F6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83F60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5618A2" w:rsidRPr="00C83F60" w:rsidRDefault="005618A2" w:rsidP="0056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F60">
        <w:rPr>
          <w:rFonts w:ascii="Times New Roman" w:hAnsi="Times New Roman" w:cs="Times New Roman"/>
          <w:sz w:val="24"/>
          <w:szCs w:val="24"/>
        </w:rPr>
        <w:t>Т.о., приоритетной задачей современной школы является не овладение учащимися определенным набором знаний, умений, навыков (что, безусловно, важно), а воспитание думающей, внутренне свободной личности, способной формировать, и аргументировано отстаивать собственную точку зрения, ставить перед собой цели и находить эффективные пути их достижения.</w:t>
      </w:r>
      <w:proofErr w:type="gramEnd"/>
      <w:r w:rsidRPr="00C83F60">
        <w:rPr>
          <w:rFonts w:ascii="Times New Roman" w:hAnsi="Times New Roman" w:cs="Times New Roman"/>
          <w:sz w:val="24"/>
          <w:szCs w:val="24"/>
        </w:rPr>
        <w:t xml:space="preserve"> Я считаю, оптимальным способом решения поставленной задачи является развитие у школьников критического мышления. Критическое мышление  предполагает  умение видеть проблемы, готовность к нахождению нестандартных решений,  умение подвергать рефлексии собственную интеллектуальную деятельность, анализировать свои действия и выявлять допущенные ошибки. Кроме того, данный тип мышления включает в себя готовность отказаться от своего решения в пользу более эффективного, открытость для новых идей, умение делать объективные выводы, что обусловливает понимание неоднозначности мира.</w:t>
      </w:r>
    </w:p>
    <w:p w:rsidR="005618A2" w:rsidRPr="00C83F60" w:rsidRDefault="005618A2" w:rsidP="005618A2">
      <w:pPr>
        <w:pStyle w:val="a3"/>
        <w:ind w:firstLine="708"/>
      </w:pPr>
      <w:r w:rsidRPr="00C83F60">
        <w:lastRenderedPageBreak/>
        <w:t>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</w:t>
      </w:r>
    </w:p>
    <w:p w:rsidR="005618A2" w:rsidRPr="00C83F60" w:rsidRDefault="005618A2" w:rsidP="005618A2">
      <w:pPr>
        <w:pStyle w:val="a3"/>
        <w:ind w:firstLine="708"/>
      </w:pPr>
      <w:r w:rsidRPr="00C83F60">
        <w:t xml:space="preserve">Такой ученик чувствует уверенность в работе с различными типами информации, может эффективно использовать самые разнообразные ресурсы на уровне ценностей, критически мыслящий учащийся умеет эффективно взаимодействовать с информационными пространствами, принципиально принимая </w:t>
      </w:r>
      <w:proofErr w:type="spellStart"/>
      <w:r w:rsidRPr="00C83F60">
        <w:t>многополярность</w:t>
      </w:r>
      <w:proofErr w:type="spellEnd"/>
      <w:r w:rsidRPr="00C83F60">
        <w:t xml:space="preserve"> окружающего мира,  возможность сосуществования разнообразных точек зрения в рамках общечеловеческих ценностей. Следовательно, он более успешно сможет адаптироваться в современной жизни.</w:t>
      </w:r>
    </w:p>
    <w:p w:rsidR="005618A2" w:rsidRPr="00C83F60" w:rsidRDefault="005618A2" w:rsidP="005618A2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фазы технологии РКМ</w:t>
      </w:r>
    </w:p>
    <w:p w:rsidR="005618A2" w:rsidRPr="00C83F60" w:rsidRDefault="005618A2" w:rsidP="0056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Стадия вызова</w:t>
      </w:r>
    </w:p>
    <w:p w:rsidR="005618A2" w:rsidRPr="00C83F60" w:rsidRDefault="005618A2" w:rsidP="0056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618A2" w:rsidRPr="00C83F60" w:rsidTr="0040693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учителя. Задачи данной фазы.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учащихся.</w:t>
            </w:r>
          </w:p>
        </w:tc>
      </w:tr>
      <w:tr w:rsidR="005618A2" w:rsidRPr="00C83F60" w:rsidTr="0040693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Вызов уже имеющихся знаний по изучаемому вопросу, активизация учащихся, мотивация для дальнейшей работы.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Ученик "вспоминает", что ему известно по изучаемому вопросу (делает предположения), систематизирует информацию до ее изучения, задает вопросы, на которые хотел бы получить ответ.</w:t>
            </w:r>
          </w:p>
        </w:tc>
      </w:tr>
    </w:tbl>
    <w:p w:rsidR="005618A2" w:rsidRPr="00C83F60" w:rsidRDefault="005618A2" w:rsidP="005618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18A2" w:rsidRPr="00C83F60" w:rsidRDefault="005618A2" w:rsidP="005618A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приемы и методы.</w:t>
      </w:r>
    </w:p>
    <w:p w:rsidR="00701918" w:rsidRPr="00C83F60" w:rsidRDefault="005618A2" w:rsidP="003C5EA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C83F60">
        <w:rPr>
          <w:rFonts w:ascii="Times New Roman" w:eastAsia="Times New Roman" w:hAnsi="Times New Roman" w:cs="Times New Roman"/>
          <w:sz w:val="24"/>
          <w:szCs w:val="24"/>
        </w:rPr>
        <w:t>Составление списка "известной информации", рассказ</w:t>
      </w:r>
      <w:r w:rsidRPr="00C83F60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предположение по ключевым словам; </w:t>
      </w:r>
      <w:r w:rsidRPr="00C83F60">
        <w:rPr>
          <w:rFonts w:ascii="Times New Roman" w:eastAsia="Times New Roman" w:hAnsi="Times New Roman" w:cs="Times New Roman"/>
          <w:sz w:val="24"/>
          <w:szCs w:val="24"/>
        </w:rPr>
        <w:br/>
        <w:t xml:space="preserve">- систематизация материала (графическая): кластеры, таблицы; </w:t>
      </w:r>
      <w:r w:rsidRPr="00C83F60">
        <w:rPr>
          <w:rFonts w:ascii="Times New Roman" w:eastAsia="Times New Roman" w:hAnsi="Times New Roman" w:cs="Times New Roman"/>
          <w:sz w:val="24"/>
          <w:szCs w:val="24"/>
        </w:rPr>
        <w:br/>
        <w:t xml:space="preserve">- верные и неверные утверждения; </w:t>
      </w:r>
      <w:proofErr w:type="gramEnd"/>
    </w:p>
    <w:p w:rsidR="00701918" w:rsidRPr="00C83F60" w:rsidRDefault="00701918" w:rsidP="003C5EA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3F60">
        <w:rPr>
          <w:rFonts w:ascii="Times New Roman" w:hAnsi="Times New Roman" w:cs="Times New Roman"/>
          <w:color w:val="000000"/>
          <w:sz w:val="24"/>
          <w:szCs w:val="24"/>
        </w:rPr>
        <w:t>«покопаемся в памяти»</w:t>
      </w:r>
    </w:p>
    <w:p w:rsidR="00701918" w:rsidRPr="00C83F60" w:rsidRDefault="00701918" w:rsidP="003C5EA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hAnsi="Times New Roman" w:cs="Times New Roman"/>
          <w:color w:val="000000"/>
          <w:sz w:val="24"/>
          <w:szCs w:val="24"/>
        </w:rPr>
        <w:t>- «корзина идей»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18A2" w:rsidRPr="00C83F60" w:rsidRDefault="00701918" w:rsidP="003C5EA5">
      <w:pPr>
        <w:pStyle w:val="a4"/>
        <w:rPr>
          <w:rFonts w:ascii="Times New Roman" w:hAnsi="Times New Roman" w:cs="Times New Roman"/>
          <w:sz w:val="24"/>
          <w:szCs w:val="24"/>
        </w:rPr>
      </w:pPr>
      <w:r w:rsidRPr="00C83F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слова</w:t>
      </w:r>
      <w:r w:rsidR="005618A2" w:rsidRPr="00C83F60">
        <w:rPr>
          <w:rFonts w:ascii="Times New Roman" w:eastAsia="Times New Roman" w:hAnsi="Times New Roman" w:cs="Times New Roman"/>
          <w:sz w:val="24"/>
          <w:szCs w:val="24"/>
        </w:rPr>
        <w:br/>
        <w:t>- перепутанные логические цепочки и т.д.</w:t>
      </w:r>
    </w:p>
    <w:p w:rsidR="00081E36" w:rsidRPr="00C83F60" w:rsidRDefault="005618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 полученная на первой стадии, выслушивается, записывается, обсуждается, работа ведется индив</w:t>
      </w:r>
      <w:r w:rsidR="00701918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идуально - в парах – группах.</w:t>
      </w:r>
      <w:proofErr w:type="gramEnd"/>
    </w:p>
    <w:p w:rsidR="00701918" w:rsidRPr="00C83F60" w:rsidRDefault="00701918" w:rsidP="007019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рисутствие на каждом уроке </w:t>
      </w:r>
      <w:r w:rsidRPr="00C83F60">
        <w:rPr>
          <w:rFonts w:ascii="Times New Roman" w:hAnsi="Times New Roman" w:cs="Times New Roman"/>
          <w:color w:val="000000"/>
          <w:sz w:val="24"/>
          <w:szCs w:val="24"/>
        </w:rPr>
        <w:t xml:space="preserve">этой стадии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обязательно. Эта стадия позволяет: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актуализировать и обобщить имеющиеся у ученика знания по данной теме или проблеме;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вызвать устойчивый интерес к изучаемой теме, мотивировать ученика к учебной деятельности;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побудить ученика к активной работе на уроке и дома.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стадии вызова важно: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1. давать учащимся возможность высказывать свою точку зрения по поводу изучаемой темы свободно, без боязни ошибиться и быть исправленным учителем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фиксировать все высказывания: любое из них может 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proofErr w:type="gram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дальнейшей работы. При этом на данном этапе не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  <w:proofErr w:type="gram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правильных» и ли «неправильных» высказываний</w:t>
      </w:r>
    </w:p>
    <w:p w:rsidR="005618A2" w:rsidRPr="00C83F60" w:rsidRDefault="00701918" w:rsidP="00C83F60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3.сочетать индивидуальную и групповую работу: индивидуальная позволит каждому ученику актуализировать свои знания и опыт; групповая – услышать другие мнения, изложить свою точку зрения без риска ошибиться.</w:t>
      </w:r>
      <w:proofErr w:type="gram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Обмен мнениями может способствовать выработке новых идей, которые часто являются неожиданными и продуктивными; появлению интересных вопросов, поиск ответов на которые будет стимулировать к изучению нового материала. Кроме того, часто некоторые учащиеся бояться излагать своё мнение учителю или сразу в большой аудитории, поэтому занятия в небольших группах позволяют им чувствовать себя более комфортно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оль учителя на этом этапе работы состоит в том, чтобы стимулировать учащихся к вспоминанию того, что они уже знают по изучаемой теме, способствовать бесконфликтному обмену мнениями в группах, фиксации и систематизации информации, полученной от школьников. При этом важно не критиковать их ответы, даже если они неточны или неправильны. На данном этапе важным является правило: «Любое мнение учащегося ценно». В случае успешной реализации стадии вызов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а у ау</w:t>
      </w:r>
      <w:proofErr w:type="gram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дитории возникает мощный стимул для работы на следующем этапе – этапе получения новой информации. Организация работы на данном этапе может быть различной, это могут быть приёмы: «покопаемся в памяти», «корзина идей», ключевые слова и т.д. </w:t>
      </w:r>
    </w:p>
    <w:p w:rsidR="005618A2" w:rsidRPr="00C83F60" w:rsidRDefault="005618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Стадия осмысления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618A2" w:rsidRPr="00C83F60" w:rsidTr="0040693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Сохранение интереса к теме при непосредственной работе с новой информацией, постепенное продвижение от знания "старого" к "новому".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Ученик читает (слушает) текст, используя предложенные учителем активные методы чтения, делает пометки на полях или ведет записи по мере осмысления новой информации.</w:t>
            </w:r>
          </w:p>
        </w:tc>
      </w:tr>
    </w:tbl>
    <w:p w:rsidR="005618A2" w:rsidRPr="00C83F60" w:rsidRDefault="005618A2">
      <w:pPr>
        <w:rPr>
          <w:rFonts w:ascii="Times New Roman" w:hAnsi="Times New Roman" w:cs="Times New Roman"/>
          <w:sz w:val="24"/>
          <w:szCs w:val="24"/>
        </w:rPr>
      </w:pPr>
    </w:p>
    <w:p w:rsidR="00701918" w:rsidRPr="00C83F60" w:rsidRDefault="005618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активного чтения: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маркировка с использованием значков "</w:t>
      </w:r>
      <w:proofErr w:type="spell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"+", "-", "?" (по мере чтения ставятся на полях справа);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ведение различных записей типа двойных дневников, бортовых журналов; </w:t>
      </w:r>
    </w:p>
    <w:p w:rsidR="005618A2" w:rsidRPr="00C83F60" w:rsidRDefault="007019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83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приёмы: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INSERT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, «концептуальная таблица»</w:t>
      </w:r>
      <w:r w:rsidRPr="00C83F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кластер</w:t>
      </w:r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поиск ответов на поставленные в первой части урока вопросы и т.д.</w:t>
      </w:r>
    </w:p>
    <w:p w:rsidR="005618A2" w:rsidRPr="00C83F60" w:rsidRDefault="005618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Непосредственный контакт с новой информацией (текст, фильм, </w:t>
      </w:r>
      <w:r w:rsidR="00701918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продвинутая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лекция, материал параграфа), работа ведется индивидуально или в парах.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этой стадии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задачи. Эта стадия позволяет ученику: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получить новую информацию;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осмыслить ее;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соотнести с уже имеющимися знаниями.</w:t>
      </w:r>
    </w:p>
    <w:p w:rsidR="00701918" w:rsidRPr="00C83F60" w:rsidRDefault="00701918" w:rsidP="007019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этап можно назвать смысловой стадией</w:t>
      </w:r>
      <w:r w:rsidRPr="00C83F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реализации смысловой стадии школьники вступают в контакт с новой информацией. Одним из условий развития критического мышления является отслеживание восприятия учеником изучаемого материала. Именно данная задача является основной в процессе обучения на стадии осмысления содержания.</w:t>
      </w:r>
    </w:p>
    <w:p w:rsidR="005618A2" w:rsidRPr="00C83F60" w:rsidRDefault="005618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Стадия рефлексии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618A2" w:rsidRPr="00C83F60" w:rsidTr="0040693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Вернуть учащихся к первоначальным записям - предположениям, внести изменения, дополнения, дать творческие, исследовательские или практические задания на основе изученной информации.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A2" w:rsidRPr="00C83F60" w:rsidRDefault="005618A2" w:rsidP="00406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Учащиеся соотносят "новую" информацию со "старой", используя знания, полученные на стадии осмысления.</w:t>
            </w:r>
          </w:p>
        </w:tc>
      </w:tr>
    </w:tbl>
    <w:p w:rsidR="005618A2" w:rsidRPr="00C83F60" w:rsidRDefault="005618A2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5618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- Заполнение кластеров, таблиц, установление причинно-следственных связей между блоками информации;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возврат к ключевым словам, верным и неверным утверждениям; 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ответы на поставленные вопросы; </w:t>
      </w:r>
    </w:p>
    <w:p w:rsidR="005618A2" w:rsidRPr="00C83F60" w:rsidRDefault="00333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«тонких и толстых вопросов»,</w:t>
      </w:r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организация устных и письменных столов; </w:t>
      </w:r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организация различных видов дискуссий; </w:t>
      </w:r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написание творческих работ (пятистишия - </w:t>
      </w:r>
      <w:proofErr w:type="spellStart"/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эссе); </w:t>
      </w:r>
      <w:r w:rsidR="005618A2"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исследования по отдельным вопросам темы и т.д.</w:t>
      </w:r>
    </w:p>
    <w:p w:rsidR="00701918" w:rsidRPr="00C83F60" w:rsidRDefault="005618A2" w:rsidP="00C8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gramStart"/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переработка, анализ, интерпретация и т.д. изученной информации, работа ведется индивидуально - в парах - группах.</w:t>
      </w:r>
      <w:proofErr w:type="gramEnd"/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hAnsi="Times New Roman" w:cs="Times New Roman"/>
          <w:color w:val="000000"/>
          <w:sz w:val="24"/>
          <w:szCs w:val="24"/>
        </w:rPr>
        <w:t>На этой стадии</w:t>
      </w: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 является: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целостное осмысление, обобщение полученной информации;</w:t>
      </w:r>
    </w:p>
    <w:p w:rsidR="00701918" w:rsidRPr="00C83F60" w:rsidRDefault="00701918" w:rsidP="0070191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присвоение нового знания, новой информации учеником;</w:t>
      </w:r>
    </w:p>
    <w:p w:rsidR="00701918" w:rsidRPr="00C83F60" w:rsidRDefault="00701918" w:rsidP="007019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6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каждого из учащихся собственного отношения к изучаемому материалу.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              Разрабатывая курс "Чтение и письмо для развития критического мышления", авторы (Дж. </w:t>
      </w:r>
      <w:proofErr w:type="spellStart"/>
      <w:proofErr w:type="gramStart"/>
      <w:r w:rsidRPr="00C83F60">
        <w:t>Стил</w:t>
      </w:r>
      <w:proofErr w:type="spellEnd"/>
      <w:proofErr w:type="gramEnd"/>
      <w:r w:rsidRPr="00C83F60">
        <w:t xml:space="preserve">, </w:t>
      </w:r>
      <w:proofErr w:type="spellStart"/>
      <w:r w:rsidRPr="00C83F60">
        <w:t>К.Мередит</w:t>
      </w:r>
      <w:proofErr w:type="spellEnd"/>
      <w:r w:rsidRPr="00C83F60">
        <w:t xml:space="preserve">, Ч.Темпл ) почерпнули из нескольких уважаемых в научном мире образовательных традиций следующее: </w:t>
      </w:r>
      <w:r w:rsidRPr="00C83F60">
        <w:br/>
        <w:t xml:space="preserve">-веру в то, что ученики от природы любознательны и хотят познавать мир, что они способны рассматривать серьезные вопросы и выдвигать оригинальные идеи... </w:t>
      </w:r>
      <w:r w:rsidRPr="00C83F60">
        <w:br/>
        <w:t xml:space="preserve">-признание важности той роли, которую играют учителя, стимулирующие учащихся к </w:t>
      </w:r>
      <w:r w:rsidRPr="00C83F60">
        <w:lastRenderedPageBreak/>
        <w:t xml:space="preserve">неустанному познанию и помогающие им сформировать умения и навыки продуктивного мышления;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-необходимость ввести критическое мышление в дискуссии, в письменную обучающую деятельность и в другие познавательные процессы, в которых ученики уже участвуют.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            Главный вопрос любой инновационной образовательной технологии заключается в следующем: чему мы должны научить школьников в XXI веке? </w:t>
      </w:r>
      <w:r w:rsidRPr="00C83F60">
        <w:br/>
        <w:t xml:space="preserve">              Технология критического мышления отвечает на этот вопрос следующим образом. Мы должны научить школьников: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организации своей деятельности;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душевности и чуткости;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ощущению свободы и счастья бытия;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самореализации, сохранению ценностей;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пониманию себя и пониманию других;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умению мыслить;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формированию и отстаиванию собственной точки зрения;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грамотному, осмысленному чтению;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умению усилить </w:t>
      </w:r>
      <w:proofErr w:type="gramStart"/>
      <w:r w:rsidRPr="00C83F60">
        <w:t>человеческое</w:t>
      </w:r>
      <w:proofErr w:type="gramEnd"/>
      <w:r w:rsidRPr="00C83F60">
        <w:t xml:space="preserve"> в человеке;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партнерским отношениям;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стремлению быть профессионалом;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умению сотрудничать;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гибкости мышления;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умению слушать;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- мобильности; </w:t>
      </w:r>
    </w:p>
    <w:p w:rsidR="001C76BB" w:rsidRPr="00C83F60" w:rsidRDefault="001C76BB" w:rsidP="001C76BB">
      <w:pPr>
        <w:pStyle w:val="a3"/>
        <w:spacing w:before="0" w:beforeAutospacing="0" w:after="0" w:afterAutospacing="0"/>
        <w:jc w:val="both"/>
      </w:pPr>
      <w:r w:rsidRPr="00C83F60">
        <w:t xml:space="preserve"> -экологической образованности. </w:t>
      </w:r>
    </w:p>
    <w:p w:rsidR="001C76BB" w:rsidRPr="00C83F60" w:rsidRDefault="001C76BB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Default="00333485">
      <w:pPr>
        <w:rPr>
          <w:rFonts w:ascii="Times New Roman" w:hAnsi="Times New Roman" w:cs="Times New Roman"/>
          <w:sz w:val="24"/>
          <w:szCs w:val="24"/>
        </w:rPr>
      </w:pPr>
    </w:p>
    <w:p w:rsidR="00B37DD8" w:rsidRPr="00C83F60" w:rsidRDefault="00B37D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33485" w:rsidRPr="00C83F60" w:rsidTr="001938C7">
        <w:trPr>
          <w:tblCellSpacing w:w="0" w:type="dxa"/>
          <w:jc w:val="center"/>
        </w:trPr>
        <w:tc>
          <w:tcPr>
            <w:tcW w:w="5000" w:type="pct"/>
            <w:hideMark/>
          </w:tcPr>
          <w:p w:rsidR="00333485" w:rsidRPr="00C83F60" w:rsidRDefault="00333485" w:rsidP="0019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</w:t>
            </w:r>
          </w:p>
          <w:p w:rsidR="00333485" w:rsidRPr="00C83F60" w:rsidRDefault="00333485" w:rsidP="00193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2"/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bookmarkEnd w:id="0"/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развития </w:t>
            </w:r>
            <w:proofErr w:type="gramStart"/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3485" w:rsidRPr="00C83F60" w:rsidTr="001938C7">
        <w:trPr>
          <w:tblCellSpacing w:w="0" w:type="dxa"/>
          <w:jc w:val="center"/>
        </w:trPr>
        <w:tc>
          <w:tcPr>
            <w:tcW w:w="5000" w:type="pct"/>
            <w:hideMark/>
          </w:tcPr>
          <w:p w:rsidR="00333485" w:rsidRPr="00C83F60" w:rsidRDefault="00333485" w:rsidP="001938C7">
            <w:pPr>
              <w:pStyle w:val="a3"/>
              <w:rPr>
                <w:rFonts w:eastAsiaTheme="minorEastAsia"/>
              </w:rPr>
            </w:pPr>
            <w:r w:rsidRPr="00C83F60">
              <w:rPr>
                <w:color w:val="000000"/>
              </w:rPr>
              <w:t>   На наших уроках мы работаем с двумя основными типами текстов - информационными (научными, публицистическими) и художественными. Приемы технологии, в основном, одинаково "работают" на обоих типах текстов. Можно дать большое количество рекомендаций по поводу их применения, но нельзя забывать о главном - определяющим при планировании является содержательная сторона урока, а не привлекательность отдельных приемов и стратегий. Итак, напоминаем, технология развития критического мышления предлагает строить урок по схеме вызов-реализация смысл</w:t>
            </w:r>
            <w:proofErr w:type="gramStart"/>
            <w:r w:rsidRPr="00C83F60">
              <w:rPr>
                <w:color w:val="000000"/>
              </w:rPr>
              <w:t>а-</w:t>
            </w:r>
            <w:proofErr w:type="gramEnd"/>
            <w:r w:rsidRPr="00C83F60">
              <w:rPr>
                <w:color w:val="000000"/>
              </w:rPr>
              <w:t xml:space="preserve"> рефлексия используя набор приемов и стратегий</w:t>
            </w:r>
          </w:p>
        </w:tc>
      </w:tr>
      <w:tr w:rsidR="00333485" w:rsidRPr="00C83F60" w:rsidTr="001938C7">
        <w:trPr>
          <w:tblCellSpacing w:w="0" w:type="dxa"/>
          <w:jc w:val="center"/>
        </w:trPr>
        <w:tc>
          <w:tcPr>
            <w:tcW w:w="5000" w:type="pct"/>
            <w:hideMark/>
          </w:tcPr>
          <w:p w:rsidR="00333485" w:rsidRPr="00C83F60" w:rsidRDefault="00333485" w:rsidP="00193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</w:t>
            </w:r>
            <w:bookmarkStart w:id="1" w:name="3"/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  <w:bookmarkEnd w:id="1"/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развития </w:t>
            </w:r>
            <w:proofErr w:type="gramStart"/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333485" w:rsidRPr="00C83F60" w:rsidTr="001938C7">
        <w:trPr>
          <w:tblCellSpacing w:w="0" w:type="dxa"/>
          <w:jc w:val="center"/>
        </w:trPr>
        <w:tc>
          <w:tcPr>
            <w:tcW w:w="5000" w:type="pct"/>
            <w:hideMark/>
          </w:tcPr>
          <w:p w:rsidR="00333485" w:rsidRPr="00C83F60" w:rsidRDefault="00333485" w:rsidP="0019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Навыки письменной речи играют важнейшую роль для развития критического мышления, так как позволяют зафиксировать неоформленные мысли или образ, рассмотреть их со всех сторон и "разбудить сознание". </w:t>
            </w: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  Письменная речь углубляет понимание: пишущий фиксирует какую-либо мысль, затем изучает ее записанную, и как отклик на эту зафиксированную мысль, возникает новая, еще более интересная. </w:t>
            </w: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   Письменная речь обостряет любознательность, делает детей более активными наблюдателями, так как, чтобы зафиксировать что-либо, надо его изучить, узнать о нем </w:t>
            </w:r>
            <w:proofErr w:type="gramStart"/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</w:t>
            </w:r>
            <w:proofErr w:type="gramEnd"/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Письменная речь развивает в детях навыки чтения, потому что они начинают "читать как писатели" и соответственно лучше понимать, как нужно конструировать те</w:t>
            </w:r>
            <w:proofErr w:type="gramStart"/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дл</w:t>
            </w:r>
            <w:proofErr w:type="gramEnd"/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достижения поставленной цели. </w:t>
            </w: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  При обучении письменной речи необходимо показать учащимся как получается хороший письменный текст, показать каждый этап этого процесса. Учитель должен помнить, что при обучении письму основное значение должны иметь мысли и опыт (содержательная и композиционная сторона текста), а не просто грамотность. </w:t>
            </w:r>
          </w:p>
          <w:p w:rsidR="00333485" w:rsidRPr="00C83F60" w:rsidRDefault="00333485" w:rsidP="001938C7">
            <w:pPr>
              <w:pStyle w:val="a3"/>
              <w:rPr>
                <w:rFonts w:eastAsiaTheme="minorEastAsia"/>
                <w:color w:val="000000"/>
              </w:rPr>
            </w:pPr>
            <w:r w:rsidRPr="00C83F60">
              <w:rPr>
                <w:b/>
                <w:bCs/>
                <w:color w:val="000000"/>
              </w:rPr>
              <w:t>Что необходимо тем, кто хочет научиться писать:</w:t>
            </w:r>
            <w:r w:rsidRPr="00C83F60">
              <w:rPr>
                <w:color w:val="000000"/>
              </w:rPr>
              <w:t xml:space="preserve">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>    1. Регулярная писать.</w:t>
            </w:r>
            <w:r w:rsidRPr="00C83F60">
              <w:rPr>
                <w:color w:val="000000"/>
              </w:rPr>
              <w:br/>
              <w:t xml:space="preserve">Это дает возможность зафиксировать рождающиеся идеи, обдумать их, сформулировать новые мысли, а также помогает преодолеть психологический барьер при выполнении письменного задания.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>    2. Интересные темы.</w:t>
            </w:r>
            <w:r w:rsidRPr="00C83F60">
              <w:rPr>
                <w:color w:val="000000"/>
              </w:rPr>
              <w:br/>
              <w:t xml:space="preserve">Интересные темы - это такие, которые мы выбираем сами, увлекаемся ими. Безусловно, они должны пробуждать любопытство и мотивацию познавательной деятельности.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>    3. Образцы.</w:t>
            </w:r>
            <w:r w:rsidRPr="00C83F60">
              <w:rPr>
                <w:color w:val="000000"/>
              </w:rPr>
              <w:br/>
              <w:t xml:space="preserve">Это тексты, созданные другими, более опытными. Созданное другими может служить авторам образцом того, что они могли бы написать сами. Учить письму лучше на примерах. </w:t>
            </w:r>
            <w:r w:rsidRPr="00C83F60">
              <w:rPr>
                <w:color w:val="000000"/>
              </w:rPr>
              <w:br/>
              <w:t xml:space="preserve">Слово - образец может иметь еще один смысл. </w:t>
            </w:r>
            <w:r w:rsidRPr="00C83F60">
              <w:rPr>
                <w:color w:val="000000"/>
              </w:rPr>
              <w:br/>
              <w:t xml:space="preserve">Когда кто-то пишет на ваших глазах, рассказывает об этом, показывая, что даже у </w:t>
            </w:r>
            <w:r w:rsidRPr="00C83F60">
              <w:rPr>
                <w:color w:val="000000"/>
              </w:rPr>
              <w:lastRenderedPageBreak/>
              <w:t xml:space="preserve">профессиональных авторов процесс создания текста сопряжен с мучения творческими, с множеством замечаний и неоднократной серьезной правкой, то учащиеся более спокойно воспринимают собственные переживания и трудности, возникающие при создании текста.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 xml:space="preserve">    4. Читательская аудитория. </w:t>
            </w:r>
            <w:r w:rsidRPr="00C83F60">
              <w:rPr>
                <w:color w:val="000000"/>
              </w:rPr>
              <w:br/>
              <w:t xml:space="preserve">Бумага помогает нам делиться мыслями, переживаниями, идеями, которые иным способом мы, может быть, никогда бы не смогли передать. Поэтому необходимо, чтобы пишущий создавая текст, </w:t>
            </w:r>
            <w:proofErr w:type="gramStart"/>
            <w:r w:rsidRPr="00C83F60">
              <w:rPr>
                <w:color w:val="000000"/>
              </w:rPr>
              <w:t>ориентируясь на определённую читательскую аудиторию и впоследствии мог</w:t>
            </w:r>
            <w:proofErr w:type="gramEnd"/>
            <w:r w:rsidRPr="00C83F60">
              <w:rPr>
                <w:color w:val="000000"/>
              </w:rPr>
              <w:t xml:space="preserve"> реализоваться (прочитать, вывесить на стенд свою работу). При этом каждый хочет быть услышанным и понятым, хочет услышать отклик на свое творение.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 xml:space="preserve">    5. Привычка править. </w:t>
            </w:r>
            <w:r w:rsidRPr="00C83F60">
              <w:rPr>
                <w:color w:val="000000"/>
              </w:rPr>
              <w:br/>
              <w:t xml:space="preserve">Как утверждают бывалые авторы, "писание - это переписывание". Черновой текст - бесформенная словесная масса, с которой нужно работать и работать. Приобрести же такую привычку нелегко, но только тогда можно надеяться на успех. </w:t>
            </w:r>
          </w:p>
          <w:p w:rsidR="00333485" w:rsidRPr="00C83F60" w:rsidRDefault="00333485" w:rsidP="001938C7">
            <w:pPr>
              <w:pStyle w:val="a3"/>
              <w:rPr>
                <w:rFonts w:eastAsiaTheme="minorEastAsia"/>
              </w:rPr>
            </w:pPr>
            <w:r w:rsidRPr="00C83F60">
              <w:rPr>
                <w:color w:val="000000"/>
              </w:rPr>
              <w:t>    6. Помощь других.</w:t>
            </w:r>
            <w:r w:rsidRPr="00C83F60">
              <w:rPr>
                <w:color w:val="000000"/>
              </w:rPr>
              <w:br/>
              <w:t xml:space="preserve">Несмотря на то, что создание текста - процесс максимально индивидуализированный, профессиональные литераторы объединяются в писательские объединения, а дети, любящие писать стихи и рассказы,- в литературные кружки и студии. </w:t>
            </w:r>
          </w:p>
        </w:tc>
      </w:tr>
      <w:tr w:rsidR="00333485" w:rsidRPr="00C83F60" w:rsidTr="001938C7">
        <w:trPr>
          <w:tblCellSpacing w:w="0" w:type="dxa"/>
          <w:jc w:val="center"/>
        </w:trPr>
        <w:tc>
          <w:tcPr>
            <w:tcW w:w="5000" w:type="pct"/>
            <w:hideMark/>
          </w:tcPr>
          <w:p w:rsidR="00333485" w:rsidRPr="00C83F60" w:rsidRDefault="00333485" w:rsidP="00193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C83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 создания письменного текста</w:t>
            </w:r>
          </w:p>
        </w:tc>
      </w:tr>
      <w:tr w:rsidR="00333485" w:rsidRPr="00C83F60" w:rsidTr="001938C7">
        <w:trPr>
          <w:tblCellSpacing w:w="0" w:type="dxa"/>
          <w:jc w:val="center"/>
        </w:trPr>
        <w:tc>
          <w:tcPr>
            <w:tcW w:w="5000" w:type="pct"/>
            <w:hideMark/>
          </w:tcPr>
          <w:p w:rsidR="00333485" w:rsidRPr="00C83F60" w:rsidRDefault="00333485" w:rsidP="00193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При создании большинства содержательных текстов автор проходит три основных этапа: </w:t>
            </w:r>
          </w:p>
          <w:p w:rsidR="00333485" w:rsidRPr="00C83F60" w:rsidRDefault="00333485" w:rsidP="001938C7">
            <w:pPr>
              <w:pStyle w:val="a3"/>
              <w:rPr>
                <w:rFonts w:eastAsiaTheme="minorEastAsia"/>
                <w:color w:val="000000"/>
              </w:rPr>
            </w:pPr>
            <w:r w:rsidRPr="00C83F60">
              <w:rPr>
                <w:color w:val="000000"/>
              </w:rPr>
              <w:t>    1. Инвентаризация.</w:t>
            </w:r>
            <w:r w:rsidRPr="00C83F60">
              <w:rPr>
                <w:color w:val="000000"/>
              </w:rPr>
              <w:br/>
              <w:t xml:space="preserve">Эта работа по сбору информации и собиранию мыслей. На этом этапе происходит смотр тех идей, которые имеются у нас по данному вопросу.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>    2. Составление чернового текста.</w:t>
            </w:r>
            <w:r w:rsidRPr="00C83F60">
              <w:rPr>
                <w:color w:val="000000"/>
              </w:rPr>
              <w:br/>
              <w:t xml:space="preserve">Эта работа по перенесению своих мыслей на бумагу. Такая работа носит предварительный, экспериментальный характер. Пока составляется черновой текст, не следует критически оценивать свои идеи, обращать внимание на их форму, правописание и почерк. Этот этап еще можно назвать "Свободное письмо" (письмо на время, без остановки, не задумываясь о правильности). Нередко во время такого письма на бумаге возникают неожиданные идеи, образы. </w:t>
            </w:r>
            <w:r w:rsidRPr="00C83F60">
              <w:rPr>
                <w:color w:val="000000"/>
              </w:rPr>
              <w:br/>
              <w:t xml:space="preserve">Если пользоваться свободным письмом как приемом "инвентаризации", можно сделать "опись" своих мыслей по данному предмету, а потом составить новый черновой текст, в котором будут </w:t>
            </w:r>
            <w:proofErr w:type="spellStart"/>
            <w:r w:rsidRPr="00C83F60">
              <w:rPr>
                <w:color w:val="000000"/>
              </w:rPr>
              <w:t>использованны</w:t>
            </w:r>
            <w:proofErr w:type="spellEnd"/>
            <w:r w:rsidRPr="00C83F60">
              <w:rPr>
                <w:color w:val="000000"/>
              </w:rPr>
              <w:t xml:space="preserve"> самые удачные идеи, возникшие в ходе свободного письма. </w:t>
            </w:r>
            <w:r w:rsidRPr="00C83F60">
              <w:rPr>
                <w:color w:val="000000"/>
              </w:rPr>
              <w:br/>
              <w:t xml:space="preserve">Чтобы боязнь сделать ошибку не мешала возникновению образов и идей, достаточно крупными буквами озаглавить лист словом "Черновик".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 xml:space="preserve">    3. Правка. </w:t>
            </w:r>
            <w:r w:rsidRPr="00C83F60">
              <w:rPr>
                <w:color w:val="000000"/>
              </w:rPr>
              <w:br/>
              <w:t xml:space="preserve">Это улучшение текста, стремление четко и грамотно изложить мысли, соотнести содержание и форму. На этом этапе не стоит беспокоиться об орфографии, почерке и грамматике. Тексты, которым предстоит быть опубликованными, проходят еще через два этапа. </w:t>
            </w:r>
          </w:p>
          <w:p w:rsidR="00333485" w:rsidRPr="00C83F60" w:rsidRDefault="00333485" w:rsidP="001938C7">
            <w:pPr>
              <w:pStyle w:val="a3"/>
              <w:rPr>
                <w:color w:val="000000"/>
              </w:rPr>
            </w:pPr>
            <w:r w:rsidRPr="00C83F60">
              <w:rPr>
                <w:color w:val="000000"/>
              </w:rPr>
              <w:t xml:space="preserve">    4. Редактирование. </w:t>
            </w:r>
            <w:r w:rsidRPr="00C83F60">
              <w:rPr>
                <w:color w:val="000000"/>
              </w:rPr>
              <w:br/>
              <w:t>На этапе правки могут быть вычеркнуты или добавлены целые абзацы или даже страницы, теперь же необходимо подготовить текст к изданию.</w:t>
            </w:r>
            <w:r w:rsidRPr="00C83F60">
              <w:rPr>
                <w:color w:val="000000"/>
              </w:rPr>
              <w:br/>
            </w:r>
            <w:r w:rsidRPr="00C83F60">
              <w:rPr>
                <w:color w:val="000000"/>
              </w:rPr>
              <w:lastRenderedPageBreak/>
              <w:t xml:space="preserve">Навыки редактирования состоят из трех моментов: </w:t>
            </w:r>
            <w:r w:rsidRPr="00C83F60">
              <w:rPr>
                <w:color w:val="000000"/>
              </w:rPr>
              <w:br/>
              <w:t xml:space="preserve">   - забота о том, чтобы произведение было правильным; </w:t>
            </w:r>
            <w:r w:rsidRPr="00C83F60">
              <w:rPr>
                <w:color w:val="000000"/>
              </w:rPr>
              <w:br/>
              <w:t xml:space="preserve">   - умение видеть ошибки; </w:t>
            </w:r>
            <w:r w:rsidRPr="00C83F60">
              <w:rPr>
                <w:color w:val="000000"/>
              </w:rPr>
              <w:br/>
              <w:t xml:space="preserve">   - умение исправить ошибки. </w:t>
            </w:r>
          </w:p>
          <w:p w:rsidR="00333485" w:rsidRPr="00C83F60" w:rsidRDefault="00333485" w:rsidP="001938C7">
            <w:pPr>
              <w:pStyle w:val="a3"/>
              <w:rPr>
                <w:rFonts w:eastAsiaTheme="minorEastAsia"/>
              </w:rPr>
            </w:pPr>
            <w:r w:rsidRPr="00C83F60">
              <w:rPr>
                <w:color w:val="000000"/>
              </w:rPr>
              <w:t xml:space="preserve">    5. Издание. </w:t>
            </w:r>
            <w:r w:rsidRPr="00C83F60">
              <w:rPr>
                <w:color w:val="000000"/>
              </w:rPr>
              <w:br/>
              <w:t xml:space="preserve">Это возможность поделиться своими мыслями с другими, увидеть, как воспринимается произведение окружающими, познакомиться с тем, что получилось у других. Хорошие идеи заразительны. Творения (идеи) коллег могут вызвать творческий порыв, поток новых мыслей. </w:t>
            </w:r>
            <w:r w:rsidRPr="00C83F60">
              <w:rPr>
                <w:color w:val="000000"/>
              </w:rPr>
              <w:br/>
              <w:t xml:space="preserve">Издание можно провести в различных формах: стендовая публикация, публикация в сборнике, читка в "писательском кресле". Для этого необходимо выбрать один стул (если нет кресла), который будет служить центром сцены, и на котором будет сидеть доброволец, (обратите на это внимание, так как читать вслух свои сочинения ребята должны по желанию), зачитывающий свое сочинение. </w:t>
            </w:r>
          </w:p>
        </w:tc>
      </w:tr>
    </w:tbl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p w:rsidR="00333485" w:rsidRPr="00C83F60" w:rsidRDefault="00333485">
      <w:pPr>
        <w:rPr>
          <w:rFonts w:ascii="Times New Roman" w:hAnsi="Times New Roman" w:cs="Times New Roman"/>
          <w:sz w:val="24"/>
          <w:szCs w:val="24"/>
        </w:rPr>
      </w:pPr>
    </w:p>
    <w:sectPr w:rsidR="00333485" w:rsidRPr="00C83F60" w:rsidSect="0008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8A2"/>
    <w:rsid w:val="00081E36"/>
    <w:rsid w:val="001C76BB"/>
    <w:rsid w:val="00333485"/>
    <w:rsid w:val="003C5EA5"/>
    <w:rsid w:val="00423E9C"/>
    <w:rsid w:val="005618A2"/>
    <w:rsid w:val="00701918"/>
    <w:rsid w:val="00890004"/>
    <w:rsid w:val="00B37DD8"/>
    <w:rsid w:val="00B71BC2"/>
    <w:rsid w:val="00C83F60"/>
    <w:rsid w:val="00EA33D5"/>
    <w:rsid w:val="00E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5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5</cp:revision>
  <cp:lastPrinted>2012-11-27T11:23:00Z</cp:lastPrinted>
  <dcterms:created xsi:type="dcterms:W3CDTF">2012-10-02T07:22:00Z</dcterms:created>
  <dcterms:modified xsi:type="dcterms:W3CDTF">2012-11-27T11:25:00Z</dcterms:modified>
</cp:coreProperties>
</file>