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DD" w:rsidRDefault="00820ADD" w:rsidP="00993065">
      <w:pPr>
        <w:pStyle w:val="a3"/>
        <w:rPr>
          <w:sz w:val="16"/>
          <w:szCs w:val="16"/>
        </w:rPr>
      </w:pP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  <w:r w:rsidRPr="00E36FF3">
        <w:rPr>
          <w:rFonts w:ascii="Times New Roman" w:hAnsi="Times New Roman" w:cs="Times New Roman"/>
          <w:sz w:val="16"/>
          <w:szCs w:val="16"/>
        </w:rPr>
        <w:t>Календарно-тематическое планирование</w:t>
      </w: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36FF3">
        <w:rPr>
          <w:rFonts w:ascii="Times New Roman" w:hAnsi="Times New Roman" w:cs="Times New Roman"/>
          <w:i/>
          <w:sz w:val="16"/>
          <w:szCs w:val="16"/>
        </w:rPr>
        <w:t xml:space="preserve"> «Обществознание. 11 класс» заочная форма обучения</w:t>
      </w: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E36FF3">
        <w:rPr>
          <w:rFonts w:ascii="Times New Roman" w:hAnsi="Times New Roman" w:cs="Times New Roman"/>
          <w:sz w:val="16"/>
          <w:szCs w:val="16"/>
        </w:rPr>
        <w:t>(1 час в неделю) 11В 11Г</w:t>
      </w: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6155" w:type="dxa"/>
        <w:jc w:val="center"/>
        <w:tblInd w:w="-6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418"/>
        <w:gridCol w:w="7658"/>
        <w:gridCol w:w="1702"/>
        <w:gridCol w:w="1421"/>
        <w:gridCol w:w="1263"/>
      </w:tblGrid>
      <w:tr w:rsidR="00820ADD" w:rsidRPr="00E36FF3" w:rsidTr="000616BF">
        <w:trPr>
          <w:tblHeader/>
          <w:jc w:val="center"/>
        </w:trPr>
        <w:tc>
          <w:tcPr>
            <w:tcW w:w="1276" w:type="dxa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7" w:type="dxa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8" w:type="dxa"/>
            <w:vAlign w:val="center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8" w:type="dxa"/>
            <w:vAlign w:val="center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Название темы/ урока</w:t>
            </w:r>
          </w:p>
        </w:tc>
        <w:tc>
          <w:tcPr>
            <w:tcW w:w="1702" w:type="dxa"/>
            <w:vAlign w:val="center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по разделу</w:t>
            </w:r>
          </w:p>
        </w:tc>
        <w:tc>
          <w:tcPr>
            <w:tcW w:w="1421" w:type="dxa"/>
            <w:vAlign w:val="center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Д/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263" w:type="dxa"/>
            <w:vAlign w:val="center"/>
          </w:tcPr>
          <w:p w:rsidR="00820ADD" w:rsidRPr="00E36FF3" w:rsidRDefault="00820ADD" w:rsidP="009930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</w:tr>
      <w:tr w:rsidR="00820ADD" w:rsidRPr="00E36FF3" w:rsidTr="00711BB4">
        <w:trPr>
          <w:cantSplit/>
          <w:jc w:val="center"/>
        </w:trPr>
        <w:tc>
          <w:tcPr>
            <w:tcW w:w="1276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E36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658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702" w:type="dxa"/>
            <w:shd w:val="clear" w:color="auto" w:fill="FFFFFF"/>
          </w:tcPr>
          <w:p w:rsidR="00820ADD" w:rsidRPr="00E36FF3" w:rsidRDefault="00820ADD" w:rsidP="002D162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1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FFFFFF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5,6.09.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§14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12,13.09.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§14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19,20.09.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Социальные взаимодействия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§15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26,27.09.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Социальные взаимодействия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§15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3,4.10.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Социальные нормы и отклоняющееся поведение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§16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10,11.10.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Социальные нормы и отклоняющееся поведение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§16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17,18.10.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Нации и межнациональные отношения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§17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24,25.10.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Нации и межнациональные отношения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§17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31.10;  1.11.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Семья и быт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§18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7,8.11.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Семья и быт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§18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14,15.11.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Социальное развитие и молодежь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§19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21,22.11.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Социальное развитие и молодежь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§19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28,29.11.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сфера»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§14-§19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E36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Политичес</w:t>
            </w:r>
            <w:bookmarkStart w:id="0" w:name="_GoBack"/>
            <w:bookmarkEnd w:id="0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кая сфера</w:t>
            </w:r>
          </w:p>
        </w:tc>
        <w:tc>
          <w:tcPr>
            <w:tcW w:w="1702" w:type="dxa"/>
          </w:tcPr>
          <w:p w:rsidR="00820ADD" w:rsidRPr="00E36FF3" w:rsidRDefault="00820ADD" w:rsidP="002D162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5,6.12.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Политика  и власть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§20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12,13.12.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Политика  и власть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§20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19,20.12.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Политическая система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§21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26,27.12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§22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16,17.01.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§22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23,24.01.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Демократические выборы и политические партии 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§23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30,31.01.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Демократические выборы и политические партии 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§23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6,7.02.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Участие гражданина в политической жизни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§24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13,14.02.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Участие гражданина в политической жизни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§24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20,21.02..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«Политическая сфера»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§20-§24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E36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1702" w:type="dxa"/>
          </w:tcPr>
          <w:p w:rsidR="00820ADD" w:rsidRPr="00E36FF3" w:rsidRDefault="00820ADD" w:rsidP="002D162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27,28.02.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Право в системе социальных норм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§25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6,7.03.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Право в системе социальных норм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§25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13,14.03.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Источники права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§26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20,21.03.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Источники права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§26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27,28.03.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Правоотношения и правонарушения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§27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3,4.04.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Правоотношения и правонарушения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§27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10,11.04.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Современное российское законодательство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§28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17,18.04.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Современное российское законодательство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§28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24,25.04.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Предпосылки правомерного поведения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§29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Предпосылки правомерного поведения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§29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8,2.05.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Общество в развитии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§30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15,16.05.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«Право»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bCs/>
                <w:sz w:val="16"/>
                <w:szCs w:val="16"/>
              </w:rPr>
              <w:t>§25-§30</w:t>
            </w: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 №3</w:t>
            </w:r>
          </w:p>
        </w:tc>
      </w:tr>
      <w:tr w:rsidR="00820ADD" w:rsidRPr="00E36FF3" w:rsidTr="000616BF">
        <w:trPr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22,23.05.</w:t>
            </w: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E36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Резервные часы.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1ч.</w:t>
            </w: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ADD" w:rsidRPr="00E36FF3" w:rsidTr="002D1622">
        <w:trPr>
          <w:trHeight w:val="289"/>
          <w:jc w:val="center"/>
        </w:trPr>
        <w:tc>
          <w:tcPr>
            <w:tcW w:w="1276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8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02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</w:p>
        </w:tc>
        <w:tc>
          <w:tcPr>
            <w:tcW w:w="1421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</w:tcPr>
          <w:p w:rsidR="00820ADD" w:rsidRPr="00E36FF3" w:rsidRDefault="00820ADD" w:rsidP="001478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36FF3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</w:tr>
    </w:tbl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0ADD" w:rsidRPr="00E36FF3" w:rsidRDefault="00820ADD" w:rsidP="00993065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820ADD" w:rsidRPr="00E36FF3" w:rsidSect="00061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BF"/>
    <w:rsid w:val="000616BF"/>
    <w:rsid w:val="0014784C"/>
    <w:rsid w:val="002D1622"/>
    <w:rsid w:val="002F36BE"/>
    <w:rsid w:val="004239DC"/>
    <w:rsid w:val="004D451A"/>
    <w:rsid w:val="004E5CE5"/>
    <w:rsid w:val="005310DA"/>
    <w:rsid w:val="0059151D"/>
    <w:rsid w:val="006817A4"/>
    <w:rsid w:val="00711BB4"/>
    <w:rsid w:val="00820ADD"/>
    <w:rsid w:val="00993065"/>
    <w:rsid w:val="009B50A5"/>
    <w:rsid w:val="009C625E"/>
    <w:rsid w:val="00A8694E"/>
    <w:rsid w:val="00B21987"/>
    <w:rsid w:val="00C136E2"/>
    <w:rsid w:val="00C2302B"/>
    <w:rsid w:val="00C55530"/>
    <w:rsid w:val="00C56890"/>
    <w:rsid w:val="00C663FE"/>
    <w:rsid w:val="00CA00A4"/>
    <w:rsid w:val="00CC77FF"/>
    <w:rsid w:val="00D25C2E"/>
    <w:rsid w:val="00D73E8F"/>
    <w:rsid w:val="00DB6526"/>
    <w:rsid w:val="00E36FF3"/>
    <w:rsid w:val="00EB2812"/>
    <w:rsid w:val="00F40BF9"/>
    <w:rsid w:val="00FD723F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16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F40B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№15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Викторовна</dc:creator>
  <cp:keywords/>
  <dc:description/>
  <cp:lastModifiedBy>Мария Петровна</cp:lastModifiedBy>
  <cp:revision>12</cp:revision>
  <cp:lastPrinted>2002-01-11T22:28:00Z</cp:lastPrinted>
  <dcterms:created xsi:type="dcterms:W3CDTF">2012-09-26T07:00:00Z</dcterms:created>
  <dcterms:modified xsi:type="dcterms:W3CDTF">2002-01-11T22:28:00Z</dcterms:modified>
</cp:coreProperties>
</file>