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F9" w:rsidRDefault="00424AF9" w:rsidP="00424AF9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Муниципальное учреждение «</w:t>
      </w:r>
      <w:proofErr w:type="spellStart"/>
      <w:r>
        <w:rPr>
          <w:rStyle w:val="c0"/>
          <w:color w:val="000000"/>
          <w:sz w:val="28"/>
          <w:szCs w:val="28"/>
        </w:rPr>
        <w:t>МОУ-Нижнемактаминская</w:t>
      </w:r>
      <w:proofErr w:type="spellEnd"/>
      <w:r>
        <w:rPr>
          <w:rStyle w:val="c0"/>
          <w:color w:val="000000"/>
          <w:sz w:val="28"/>
          <w:szCs w:val="28"/>
        </w:rPr>
        <w:t xml:space="preserve"> средняя школа №2»</w:t>
      </w: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Альметьевского</w:t>
      </w:r>
      <w:proofErr w:type="spellEnd"/>
      <w:r>
        <w:rPr>
          <w:rStyle w:val="c0"/>
          <w:color w:val="000000"/>
          <w:sz w:val="28"/>
          <w:szCs w:val="28"/>
        </w:rPr>
        <w:t xml:space="preserve"> муниципального района РТ</w:t>
      </w: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Тема: Активные методы обучения в образовательном учреждении</w:t>
      </w:r>
    </w:p>
    <w:p w:rsidR="00424AF9" w:rsidRDefault="00424AF9" w:rsidP="00424AF9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</w:t>
      </w: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Автор: Касаева </w:t>
      </w:r>
      <w:proofErr w:type="spellStart"/>
      <w:r>
        <w:rPr>
          <w:rStyle w:val="c0"/>
          <w:color w:val="000000"/>
          <w:sz w:val="28"/>
          <w:szCs w:val="28"/>
        </w:rPr>
        <w:t>Нурия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Салаховна</w:t>
      </w:r>
      <w:proofErr w:type="spellEnd"/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24AF9" w:rsidRDefault="00424AF9" w:rsidP="00424AF9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24AF9" w:rsidRPr="00424AF9" w:rsidRDefault="00424AF9" w:rsidP="00424AF9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Альметьевск, 2013г.</w:t>
      </w:r>
    </w:p>
    <w:p w:rsidR="00E738E2" w:rsidRPr="00FD5B70" w:rsidRDefault="007F5419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lastRenderedPageBreak/>
        <w:t>В образовательном процессе я, как и многие преподаватели сталкиваюсь с проблемой затрудненного восприятия учениками нек</w:t>
      </w:r>
      <w:r w:rsidR="00817DD7" w:rsidRPr="00FD5B70">
        <w:rPr>
          <w:rFonts w:ascii="Times New Roman" w:hAnsi="Times New Roman"/>
          <w:sz w:val="28"/>
          <w:szCs w:val="28"/>
        </w:rPr>
        <w:t>оторых тем из школьной программы</w:t>
      </w:r>
      <w:r w:rsidRPr="00FD5B70">
        <w:rPr>
          <w:rFonts w:ascii="Times New Roman" w:hAnsi="Times New Roman"/>
          <w:sz w:val="28"/>
          <w:szCs w:val="28"/>
        </w:rPr>
        <w:t xml:space="preserve">. Это связано как с тяжестью некоторых тем, а так же с продолжительностью изучения, что сказывается на освоении пройденных тем. Сложно так же в классе проходит и повторение, связанное с возвращением к ранее изученным  темам, в связи с неравномерностью в классе усвоенных </w:t>
      </w:r>
      <w:r w:rsidR="00C213DD" w:rsidRPr="00FD5B70">
        <w:rPr>
          <w:rFonts w:ascii="Times New Roman" w:hAnsi="Times New Roman"/>
          <w:sz w:val="28"/>
          <w:szCs w:val="28"/>
        </w:rPr>
        <w:t xml:space="preserve"> учениками </w:t>
      </w:r>
      <w:r w:rsidRPr="00FD5B70">
        <w:rPr>
          <w:rFonts w:ascii="Times New Roman" w:hAnsi="Times New Roman"/>
          <w:sz w:val="28"/>
          <w:szCs w:val="28"/>
        </w:rPr>
        <w:t>знаний.</w:t>
      </w:r>
    </w:p>
    <w:p w:rsidR="00817DD7" w:rsidRPr="00FD5B70" w:rsidRDefault="007F5419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Для более эффективного обучения, на протяжении работы с разными поколениями учеников</w:t>
      </w:r>
      <w:r w:rsidR="00761A82" w:rsidRPr="00FD5B70">
        <w:rPr>
          <w:rFonts w:ascii="Times New Roman" w:hAnsi="Times New Roman"/>
          <w:sz w:val="28"/>
          <w:szCs w:val="28"/>
        </w:rPr>
        <w:t xml:space="preserve"> </w:t>
      </w:r>
      <w:r w:rsidR="00817DD7" w:rsidRPr="00FD5B70">
        <w:rPr>
          <w:rFonts w:ascii="Times New Roman" w:hAnsi="Times New Roman"/>
          <w:sz w:val="28"/>
          <w:szCs w:val="28"/>
        </w:rPr>
        <w:t>и используя инновационные разработки</w:t>
      </w:r>
      <w:r w:rsidR="00761A82" w:rsidRPr="00FD5B70">
        <w:rPr>
          <w:rFonts w:ascii="Times New Roman" w:hAnsi="Times New Roman"/>
          <w:sz w:val="28"/>
          <w:szCs w:val="28"/>
        </w:rPr>
        <w:t>,</w:t>
      </w:r>
      <w:r w:rsidRPr="00FD5B70">
        <w:rPr>
          <w:rFonts w:ascii="Times New Roman" w:hAnsi="Times New Roman"/>
          <w:sz w:val="28"/>
          <w:szCs w:val="28"/>
        </w:rPr>
        <w:t xml:space="preserve"> мною были адаптированы</w:t>
      </w:r>
      <w:r w:rsidR="00817DD7" w:rsidRPr="00FD5B70">
        <w:rPr>
          <w:rFonts w:ascii="Times New Roman" w:hAnsi="Times New Roman"/>
          <w:sz w:val="28"/>
          <w:szCs w:val="28"/>
        </w:rPr>
        <w:t xml:space="preserve">  методы для  активного обучения.</w:t>
      </w:r>
    </w:p>
    <w:p w:rsidR="007F5419" w:rsidRPr="00FD5B70" w:rsidRDefault="00817DD7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При этом должны, для достижения успеха п</w:t>
      </w:r>
      <w:r w:rsidR="00FD5B70">
        <w:rPr>
          <w:rFonts w:ascii="Times New Roman" w:hAnsi="Times New Roman"/>
          <w:sz w:val="28"/>
          <w:szCs w:val="28"/>
        </w:rPr>
        <w:t xml:space="preserve">ри использовании методов, </w:t>
      </w:r>
      <w:r w:rsidRPr="00FD5B70">
        <w:rPr>
          <w:rFonts w:ascii="Times New Roman" w:hAnsi="Times New Roman"/>
          <w:sz w:val="28"/>
          <w:szCs w:val="28"/>
        </w:rPr>
        <w:t xml:space="preserve"> соблюдаться следующие условия:</w:t>
      </w:r>
      <w:r w:rsidR="007F5419" w:rsidRPr="00FD5B70">
        <w:rPr>
          <w:rFonts w:ascii="Times New Roman" w:hAnsi="Times New Roman"/>
          <w:sz w:val="28"/>
          <w:szCs w:val="28"/>
        </w:rPr>
        <w:t xml:space="preserve"> </w:t>
      </w:r>
    </w:p>
    <w:p w:rsidR="00817DD7" w:rsidRPr="00FD5B70" w:rsidRDefault="00817DD7" w:rsidP="00817DD7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- учащийся, знакомясь с материалом, одновременно выполняет конкретное задание, помогающее глубже понять данный мате</w:t>
      </w:r>
      <w:r w:rsidR="00C213DD" w:rsidRPr="00FD5B70">
        <w:rPr>
          <w:rFonts w:ascii="Times New Roman" w:hAnsi="Times New Roman"/>
          <w:sz w:val="28"/>
          <w:szCs w:val="28"/>
        </w:rPr>
        <w:t>риал;</w:t>
      </w:r>
    </w:p>
    <w:p w:rsidR="00817DD7" w:rsidRPr="00FD5B70" w:rsidRDefault="00817DD7" w:rsidP="00817DD7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- это задание напр</w:t>
      </w:r>
      <w:r w:rsidR="00C213DD" w:rsidRPr="00FD5B70">
        <w:rPr>
          <w:rFonts w:ascii="Times New Roman" w:hAnsi="Times New Roman"/>
          <w:sz w:val="28"/>
          <w:szCs w:val="28"/>
        </w:rPr>
        <w:t>а</w:t>
      </w:r>
      <w:r w:rsidRPr="00FD5B70">
        <w:rPr>
          <w:rFonts w:ascii="Times New Roman" w:hAnsi="Times New Roman"/>
          <w:sz w:val="28"/>
          <w:szCs w:val="28"/>
        </w:rPr>
        <w:t>вляет усилия учащегося на использование определенного приема мыслите</w:t>
      </w:r>
      <w:r w:rsidR="00C213DD" w:rsidRPr="00FD5B70">
        <w:rPr>
          <w:rFonts w:ascii="Times New Roman" w:hAnsi="Times New Roman"/>
          <w:sz w:val="28"/>
          <w:szCs w:val="28"/>
        </w:rPr>
        <w:t>льной деятельности;</w:t>
      </w:r>
    </w:p>
    <w:p w:rsidR="00C213DD" w:rsidRPr="00FD5B70" w:rsidRDefault="00C213DD" w:rsidP="00817DD7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- учащийся обладает знаниями, необходимыми для выполнения этого задания, и навыками применения данного приема;</w:t>
      </w:r>
    </w:p>
    <w:p w:rsidR="00C213DD" w:rsidRPr="00FD5B70" w:rsidRDefault="00C213DD" w:rsidP="00817DD7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- этот прием соответствует содержанию материала, и чем в большей мере, тем сильнее активизируется деятельность;</w:t>
      </w:r>
    </w:p>
    <w:p w:rsidR="00C213DD" w:rsidRPr="00FD5B70" w:rsidRDefault="00C213DD" w:rsidP="00817DD7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- материал не является чрезмерно легким.</w:t>
      </w:r>
    </w:p>
    <w:p w:rsidR="00C213DD" w:rsidRPr="00FD5B70" w:rsidRDefault="00C213DD" w:rsidP="00817DD7">
      <w:pPr>
        <w:rPr>
          <w:rFonts w:ascii="Times New Roman" w:hAnsi="Times New Roman"/>
          <w:sz w:val="28"/>
          <w:szCs w:val="28"/>
        </w:rPr>
      </w:pPr>
    </w:p>
    <w:p w:rsidR="00C213DD" w:rsidRPr="00FD5B70" w:rsidRDefault="00C213DD" w:rsidP="00817DD7">
      <w:p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Активные методы обучения:</w:t>
      </w:r>
    </w:p>
    <w:p w:rsidR="00C213DD" w:rsidRPr="00FD5B70" w:rsidRDefault="007C6322" w:rsidP="00C213DD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 xml:space="preserve">Дискуссия. </w:t>
      </w:r>
      <w:r w:rsidR="00C213DD" w:rsidRPr="00FD5B70">
        <w:rPr>
          <w:rFonts w:ascii="Times New Roman" w:hAnsi="Times New Roman"/>
          <w:sz w:val="28"/>
          <w:szCs w:val="28"/>
        </w:rPr>
        <w:t>При изучении материала нужно задать вопрос, заранее подготовленный и направленный на эмоциональную вовлеченность класса. Вопрос должен касаться материала, не быть сложным и вызывать дискуссию. Таким образом, весь класс акцентируется на важной детали изученной темы и ответ</w:t>
      </w:r>
      <w:r w:rsidRPr="00FD5B70">
        <w:rPr>
          <w:rFonts w:ascii="Times New Roman" w:hAnsi="Times New Roman"/>
          <w:sz w:val="28"/>
          <w:szCs w:val="28"/>
        </w:rPr>
        <w:t xml:space="preserve">, </w:t>
      </w:r>
      <w:r w:rsidR="00C213DD" w:rsidRPr="00FD5B70">
        <w:rPr>
          <w:rFonts w:ascii="Times New Roman" w:hAnsi="Times New Roman"/>
          <w:sz w:val="28"/>
          <w:szCs w:val="28"/>
        </w:rPr>
        <w:t xml:space="preserve"> к которому в итоге придет класс запомниться</w:t>
      </w:r>
      <w:r w:rsidRPr="00FD5B70">
        <w:rPr>
          <w:rFonts w:ascii="Times New Roman" w:hAnsi="Times New Roman"/>
          <w:sz w:val="28"/>
          <w:szCs w:val="28"/>
        </w:rPr>
        <w:t xml:space="preserve"> всем, равно как и сама тема. </w:t>
      </w:r>
    </w:p>
    <w:p w:rsidR="007C6322" w:rsidRPr="00FD5B70" w:rsidRDefault="007C6322" w:rsidP="007C632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>Конкретное задание. В начале урока перед учениками ставится конкретная задача, которую необходимо выполнить по ходу ознакомления с материалом. После изучения материала, класс отвечает на вопрос, после чего уже рассматриваются другие аспекты материала.</w:t>
      </w:r>
    </w:p>
    <w:p w:rsidR="007C6322" w:rsidRPr="00FD5B70" w:rsidRDefault="007C6322" w:rsidP="007C632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 xml:space="preserve">Постановка цели. Цель </w:t>
      </w:r>
      <w:r w:rsidR="00407F38" w:rsidRPr="00FD5B70">
        <w:rPr>
          <w:rFonts w:ascii="Times New Roman" w:hAnsi="Times New Roman"/>
          <w:sz w:val="28"/>
          <w:szCs w:val="28"/>
        </w:rPr>
        <w:t xml:space="preserve">изучения </w:t>
      </w:r>
      <w:r w:rsidRPr="00FD5B70">
        <w:rPr>
          <w:rFonts w:ascii="Times New Roman" w:hAnsi="Times New Roman"/>
          <w:sz w:val="28"/>
          <w:szCs w:val="28"/>
        </w:rPr>
        <w:t>нового материала должен поставить ученик.</w:t>
      </w:r>
      <w:r w:rsidR="00407F38" w:rsidRPr="00FD5B70">
        <w:rPr>
          <w:rFonts w:ascii="Times New Roman" w:hAnsi="Times New Roman"/>
          <w:sz w:val="28"/>
          <w:szCs w:val="28"/>
        </w:rPr>
        <w:t xml:space="preserve"> Таким образом, он уже перед изучением темы активизируется для активного изучения.</w:t>
      </w:r>
    </w:p>
    <w:p w:rsidR="00407F38" w:rsidRPr="00FD5B70" w:rsidRDefault="00407F38" w:rsidP="007C632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 xml:space="preserve"> Конкуренция. Конкуренция в классе в ходе урока может подавить более медлительных учеников, потому можно использовать косвенную конкуренцию. Я создала группу в социальной сети «В</w:t>
      </w:r>
      <w:r w:rsidR="007237B9" w:rsidRPr="00FD5B70">
        <w:rPr>
          <w:rFonts w:ascii="Times New Roman" w:hAnsi="Times New Roman"/>
          <w:sz w:val="28"/>
          <w:szCs w:val="28"/>
        </w:rPr>
        <w:t xml:space="preserve"> </w:t>
      </w:r>
      <w:r w:rsidRPr="00FD5B70">
        <w:rPr>
          <w:rFonts w:ascii="Times New Roman" w:hAnsi="Times New Roman"/>
          <w:sz w:val="28"/>
          <w:szCs w:val="28"/>
        </w:rPr>
        <w:t xml:space="preserve">контакте», где на протяжении недели ученики решают задачи разного уровня сложности. </w:t>
      </w:r>
      <w:r w:rsidRPr="00FD5B70">
        <w:rPr>
          <w:rFonts w:ascii="Times New Roman" w:hAnsi="Times New Roman"/>
          <w:sz w:val="28"/>
          <w:szCs w:val="28"/>
        </w:rPr>
        <w:lastRenderedPageBreak/>
        <w:t>Каждый правильный ответ поощряется. Таким образом, есть возможность поразмыслить над заданием самостоятельно</w:t>
      </w:r>
      <w:r w:rsidR="007237B9" w:rsidRPr="00FD5B70">
        <w:rPr>
          <w:rFonts w:ascii="Times New Roman" w:hAnsi="Times New Roman"/>
          <w:sz w:val="28"/>
          <w:szCs w:val="28"/>
        </w:rPr>
        <w:t>,</w:t>
      </w:r>
      <w:r w:rsidRPr="00FD5B70">
        <w:rPr>
          <w:rFonts w:ascii="Times New Roman" w:hAnsi="Times New Roman"/>
          <w:sz w:val="28"/>
          <w:szCs w:val="28"/>
        </w:rPr>
        <w:t xml:space="preserve"> </w:t>
      </w:r>
      <w:r w:rsidR="007237B9" w:rsidRPr="00FD5B70">
        <w:rPr>
          <w:rFonts w:ascii="Times New Roman" w:hAnsi="Times New Roman"/>
          <w:sz w:val="28"/>
          <w:szCs w:val="28"/>
        </w:rPr>
        <w:t>и правильные решения активизирую</w:t>
      </w:r>
      <w:r w:rsidRPr="00FD5B70">
        <w:rPr>
          <w:rFonts w:ascii="Times New Roman" w:hAnsi="Times New Roman"/>
          <w:sz w:val="28"/>
          <w:szCs w:val="28"/>
        </w:rPr>
        <w:t xml:space="preserve">т интерес к обучению  </w:t>
      </w:r>
      <w:r w:rsidR="00FD5B70">
        <w:rPr>
          <w:rFonts w:ascii="Times New Roman" w:hAnsi="Times New Roman"/>
          <w:sz w:val="28"/>
          <w:szCs w:val="28"/>
        </w:rPr>
        <w:t xml:space="preserve">так же и </w:t>
      </w:r>
      <w:r w:rsidRPr="00FD5B70">
        <w:rPr>
          <w:rFonts w:ascii="Times New Roman" w:hAnsi="Times New Roman"/>
          <w:sz w:val="28"/>
          <w:szCs w:val="28"/>
        </w:rPr>
        <w:t>в рамках</w:t>
      </w:r>
      <w:r w:rsidR="007237B9" w:rsidRPr="00FD5B70">
        <w:rPr>
          <w:rFonts w:ascii="Times New Roman" w:hAnsi="Times New Roman"/>
          <w:sz w:val="28"/>
          <w:szCs w:val="28"/>
        </w:rPr>
        <w:t xml:space="preserve"> школьного </w:t>
      </w:r>
      <w:r w:rsidRPr="00FD5B70">
        <w:rPr>
          <w:rFonts w:ascii="Times New Roman" w:hAnsi="Times New Roman"/>
          <w:sz w:val="28"/>
          <w:szCs w:val="28"/>
        </w:rPr>
        <w:t xml:space="preserve"> </w:t>
      </w:r>
      <w:r w:rsidR="007237B9" w:rsidRPr="00FD5B70">
        <w:rPr>
          <w:rFonts w:ascii="Times New Roman" w:hAnsi="Times New Roman"/>
          <w:sz w:val="28"/>
          <w:szCs w:val="28"/>
        </w:rPr>
        <w:t>урока.</w:t>
      </w:r>
    </w:p>
    <w:p w:rsidR="00C213DD" w:rsidRPr="00FD5B70" w:rsidRDefault="007237B9" w:rsidP="007237B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 xml:space="preserve">Универсальный пример. При изучении нового материала, если позволяет его объем, использовать универсальную задачу, на которой можно отразить все детали темы. Таким образом, несколько раз решенная задача запоминается и используется учениками как образец при решении других задач. Это в дальнейшем приводит к автоматическому </w:t>
      </w:r>
      <w:r w:rsidR="00FD5B70">
        <w:rPr>
          <w:rFonts w:ascii="Times New Roman" w:hAnsi="Times New Roman"/>
          <w:sz w:val="28"/>
          <w:szCs w:val="28"/>
        </w:rPr>
        <w:t xml:space="preserve"> запоминанию решений</w:t>
      </w:r>
      <w:r w:rsidRPr="00FD5B70">
        <w:rPr>
          <w:rFonts w:ascii="Times New Roman" w:hAnsi="Times New Roman"/>
          <w:sz w:val="28"/>
          <w:szCs w:val="28"/>
        </w:rPr>
        <w:t xml:space="preserve"> примеров и задач.</w:t>
      </w:r>
    </w:p>
    <w:p w:rsidR="007237B9" w:rsidRPr="00FD5B70" w:rsidRDefault="007237B9" w:rsidP="007237B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5B70">
        <w:rPr>
          <w:rFonts w:ascii="Times New Roman" w:hAnsi="Times New Roman"/>
          <w:sz w:val="28"/>
          <w:szCs w:val="28"/>
        </w:rPr>
        <w:t xml:space="preserve">Алгоритм решения. Нужно разучить с учениками определенную последовательность ответа у доски. Это поможет </w:t>
      </w:r>
      <w:r w:rsidR="00FD5B70" w:rsidRPr="00FD5B70">
        <w:rPr>
          <w:rFonts w:ascii="Times New Roman" w:hAnsi="Times New Roman"/>
          <w:sz w:val="28"/>
          <w:szCs w:val="28"/>
        </w:rPr>
        <w:t>побороть страх неправильно ответить и активнее включаться в мыслительный процесс. Например, изначально читается вслух задание, ученик рассказывает</w:t>
      </w:r>
      <w:r w:rsidR="00FD5B70">
        <w:rPr>
          <w:rFonts w:ascii="Times New Roman" w:hAnsi="Times New Roman"/>
          <w:sz w:val="28"/>
          <w:szCs w:val="28"/>
        </w:rPr>
        <w:t>,</w:t>
      </w:r>
      <w:r w:rsidR="00FD5B70" w:rsidRPr="00FD5B70">
        <w:rPr>
          <w:rFonts w:ascii="Times New Roman" w:hAnsi="Times New Roman"/>
          <w:sz w:val="28"/>
          <w:szCs w:val="28"/>
        </w:rPr>
        <w:t xml:space="preserve"> как и с чего он должен начать решение, что необходимо  использовать для этого. Разбитое на части задание поможет рассмотреть подробнее пример и размышление вслух поможет решению и снятию эмоционального напряжения.  </w:t>
      </w:r>
    </w:p>
    <w:p w:rsidR="00C213DD" w:rsidRPr="00FD5B70" w:rsidRDefault="00C213DD" w:rsidP="00817DD7">
      <w:pPr>
        <w:rPr>
          <w:rFonts w:ascii="Times New Roman" w:hAnsi="Times New Roman"/>
          <w:sz w:val="28"/>
          <w:szCs w:val="28"/>
        </w:rPr>
      </w:pPr>
    </w:p>
    <w:p w:rsidR="00C213DD" w:rsidRPr="00FD5B70" w:rsidRDefault="00FD5B70" w:rsidP="00817D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методы универсальны и используются для учеников разных классов. </w:t>
      </w:r>
      <w:r w:rsidR="009E3490">
        <w:rPr>
          <w:rFonts w:ascii="Times New Roman" w:hAnsi="Times New Roman"/>
          <w:sz w:val="28"/>
          <w:szCs w:val="28"/>
        </w:rPr>
        <w:t>Необходимо так же использовать индивидуальные методы, подобранные к конкретному ученику и классу, учитывая их особенности.</w:t>
      </w:r>
    </w:p>
    <w:sectPr w:rsidR="00C213DD" w:rsidRPr="00FD5B70" w:rsidSect="00E7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832EC"/>
    <w:multiLevelType w:val="hybridMultilevel"/>
    <w:tmpl w:val="72B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61DD"/>
    <w:multiLevelType w:val="hybridMultilevel"/>
    <w:tmpl w:val="BA10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19"/>
    <w:rsid w:val="002A745D"/>
    <w:rsid w:val="003E69EC"/>
    <w:rsid w:val="00407F38"/>
    <w:rsid w:val="00424AF9"/>
    <w:rsid w:val="007237B9"/>
    <w:rsid w:val="00761A82"/>
    <w:rsid w:val="007C6322"/>
    <w:rsid w:val="007F5419"/>
    <w:rsid w:val="00817DD7"/>
    <w:rsid w:val="009E3490"/>
    <w:rsid w:val="00B9467D"/>
    <w:rsid w:val="00C213DD"/>
    <w:rsid w:val="00E738E2"/>
    <w:rsid w:val="00FD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5D"/>
    <w:pPr>
      <w:spacing w:before="140"/>
      <w:jc w:val="both"/>
    </w:pPr>
    <w:rPr>
      <w:rFonts w:ascii="Arial" w:hAnsi="Arial"/>
      <w:sz w:val="18"/>
      <w:szCs w:val="22"/>
      <w:lang w:eastAsia="en-US"/>
    </w:rPr>
  </w:style>
  <w:style w:type="paragraph" w:styleId="1">
    <w:name w:val="heading 1"/>
    <w:basedOn w:val="a"/>
    <w:link w:val="10"/>
    <w:qFormat/>
    <w:rsid w:val="002A745D"/>
    <w:pPr>
      <w:spacing w:before="100" w:beforeAutospacing="1" w:after="100" w:afterAutospacing="1"/>
      <w:jc w:val="center"/>
      <w:outlineLvl w:val="0"/>
    </w:pPr>
    <w:rPr>
      <w:rFonts w:ascii="Calibri" w:eastAsia="Times New Roman" w:hAnsi="Calibri"/>
      <w:b/>
      <w:bCs/>
      <w:color w:val="17365D"/>
      <w:kern w:val="36"/>
      <w:sz w:val="52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A745D"/>
    <w:pPr>
      <w:keepNext/>
      <w:spacing w:before="0"/>
      <w:jc w:val="center"/>
      <w:outlineLvl w:val="1"/>
    </w:pPr>
    <w:rPr>
      <w:rFonts w:ascii="Calibri" w:eastAsia="Times New Roman" w:hAnsi="Calibri"/>
      <w:b/>
      <w:color w:val="548DD4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A745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45D"/>
    <w:rPr>
      <w:rFonts w:ascii="Calibri" w:eastAsia="Times New Roman" w:hAnsi="Calibri"/>
      <w:b/>
      <w:bCs/>
      <w:color w:val="17365D"/>
      <w:kern w:val="36"/>
      <w:sz w:val="52"/>
      <w:szCs w:val="48"/>
    </w:rPr>
  </w:style>
  <w:style w:type="character" w:customStyle="1" w:styleId="20">
    <w:name w:val="Заголовок 2 Знак"/>
    <w:basedOn w:val="a0"/>
    <w:link w:val="2"/>
    <w:rsid w:val="002A745D"/>
    <w:rPr>
      <w:rFonts w:ascii="Calibri" w:eastAsia="Times New Roman" w:hAnsi="Calibri"/>
      <w:b/>
      <w:color w:val="548DD4"/>
      <w:sz w:val="32"/>
    </w:rPr>
  </w:style>
  <w:style w:type="character" w:customStyle="1" w:styleId="30">
    <w:name w:val="Заголовок 3 Знак"/>
    <w:basedOn w:val="a0"/>
    <w:link w:val="3"/>
    <w:rsid w:val="002A745D"/>
    <w:rPr>
      <w:rFonts w:ascii="Arial" w:hAnsi="Arial" w:cs="Arial"/>
      <w:b/>
      <w:bCs/>
      <w:sz w:val="26"/>
      <w:szCs w:val="26"/>
      <w:lang w:eastAsia="en-US"/>
    </w:rPr>
  </w:style>
  <w:style w:type="character" w:styleId="a3">
    <w:name w:val="Strong"/>
    <w:basedOn w:val="a0"/>
    <w:qFormat/>
    <w:rsid w:val="002A745D"/>
    <w:rPr>
      <w:b/>
      <w:bCs/>
    </w:rPr>
  </w:style>
  <w:style w:type="paragraph" w:styleId="a4">
    <w:name w:val="No Spacing"/>
    <w:uiPriority w:val="1"/>
    <w:qFormat/>
    <w:rsid w:val="002A745D"/>
    <w:pPr>
      <w:jc w:val="both"/>
    </w:pPr>
    <w:rPr>
      <w:rFonts w:ascii="Arial" w:hAnsi="Arial"/>
      <w:sz w:val="18"/>
      <w:szCs w:val="22"/>
      <w:lang w:eastAsia="en-US"/>
    </w:rPr>
  </w:style>
  <w:style w:type="paragraph" w:styleId="a5">
    <w:name w:val="TOC Heading"/>
    <w:basedOn w:val="1"/>
    <w:next w:val="a"/>
    <w:uiPriority w:val="39"/>
    <w:qFormat/>
    <w:rsid w:val="002A745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817DD7"/>
    <w:pPr>
      <w:ind w:left="720"/>
      <w:contextualSpacing/>
    </w:pPr>
  </w:style>
  <w:style w:type="paragraph" w:customStyle="1" w:styleId="c4">
    <w:name w:val="c4"/>
    <w:basedOn w:val="a"/>
    <w:rsid w:val="00424A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24AF9"/>
  </w:style>
  <w:style w:type="paragraph" w:customStyle="1" w:styleId="c6">
    <w:name w:val="c6"/>
    <w:basedOn w:val="a"/>
    <w:rsid w:val="00424A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424A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4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Салаховна</dc:creator>
  <cp:keywords/>
  <dc:description/>
  <cp:lastModifiedBy>Лена</cp:lastModifiedBy>
  <cp:revision>4</cp:revision>
  <dcterms:created xsi:type="dcterms:W3CDTF">2012-03-06T18:00:00Z</dcterms:created>
  <dcterms:modified xsi:type="dcterms:W3CDTF">2013-01-11T09:10:00Z</dcterms:modified>
</cp:coreProperties>
</file>