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66" w:rsidRPr="002E1566" w:rsidRDefault="002E1566" w:rsidP="002E1566">
      <w:pPr>
        <w:pStyle w:val="a5"/>
        <w:jc w:val="center"/>
      </w:pPr>
      <w:r w:rsidRPr="002E1566">
        <w:t>ФГКОУ «</w:t>
      </w:r>
      <w:proofErr w:type="spellStart"/>
      <w:r w:rsidRPr="002E1566">
        <w:t>Московское</w:t>
      </w:r>
      <w:proofErr w:type="spellEnd"/>
      <w:r w:rsidRPr="002E1566">
        <w:t xml:space="preserve"> </w:t>
      </w:r>
      <w:proofErr w:type="spellStart"/>
      <w:r w:rsidRPr="002E1566">
        <w:t>суворовское</w:t>
      </w:r>
      <w:proofErr w:type="spellEnd"/>
      <w:r w:rsidRPr="002E1566">
        <w:t xml:space="preserve"> </w:t>
      </w:r>
      <w:proofErr w:type="spellStart"/>
      <w:r w:rsidRPr="002E1566">
        <w:t>военное</w:t>
      </w:r>
      <w:proofErr w:type="spellEnd"/>
      <w:r w:rsidRPr="002E1566">
        <w:t xml:space="preserve"> </w:t>
      </w:r>
      <w:proofErr w:type="spellStart"/>
      <w:r w:rsidRPr="002E1566">
        <w:t>училище</w:t>
      </w:r>
      <w:proofErr w:type="spellEnd"/>
      <w:r w:rsidRPr="002E1566">
        <w:t xml:space="preserve"> </w:t>
      </w:r>
      <w:proofErr w:type="spellStart"/>
      <w:r w:rsidRPr="002E1566">
        <w:t>Министерства</w:t>
      </w:r>
      <w:proofErr w:type="spellEnd"/>
      <w:r w:rsidRPr="002E1566">
        <w:t xml:space="preserve"> </w:t>
      </w:r>
      <w:proofErr w:type="spellStart"/>
      <w:r w:rsidRPr="002E1566">
        <w:t>обороны</w:t>
      </w:r>
      <w:proofErr w:type="spellEnd"/>
    </w:p>
    <w:p w:rsidR="002E1566" w:rsidRPr="002E1566" w:rsidRDefault="002E1566" w:rsidP="002E1566">
      <w:pPr>
        <w:pStyle w:val="a5"/>
        <w:jc w:val="center"/>
        <w:rPr>
          <w:lang w:val="ru-RU"/>
        </w:rPr>
      </w:pPr>
      <w:r w:rsidRPr="002E1566">
        <w:t>Российской Федерации»</w:t>
      </w:r>
    </w:p>
    <w:p w:rsidR="002E1566" w:rsidRDefault="002E1566" w:rsidP="002E1566"/>
    <w:p w:rsidR="002E1566" w:rsidRDefault="002E1566" w:rsidP="002E1566">
      <w:pPr>
        <w:pStyle w:val="a5"/>
        <w:rPr>
          <w:lang w:val="ru-RU"/>
        </w:rPr>
      </w:pPr>
      <w:r>
        <w:rPr>
          <w:sz w:val="36"/>
          <w:lang w:val="ru-RU"/>
        </w:rPr>
        <w:t xml:space="preserve">                                                                              </w:t>
      </w:r>
      <w:r>
        <w:rPr>
          <w:lang w:val="ru-RU"/>
        </w:rPr>
        <w:t>УТВЕРЖДАЮ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Заместитель начальника ФГКОУ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«Московское суворовское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военное училище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Министерства обороны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Российской Федерации»</w:t>
      </w:r>
    </w:p>
    <w:p w:rsid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И. Еремина</w:t>
      </w:r>
    </w:p>
    <w:p w:rsidR="002E1566" w:rsidRPr="002E1566" w:rsidRDefault="002E1566" w:rsidP="002E1566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август 2013 г.</w:t>
      </w:r>
    </w:p>
    <w:p w:rsidR="007509B5" w:rsidRPr="008E2F4B" w:rsidRDefault="007509B5" w:rsidP="007C45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8E2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Открытый урок-экскурсия</w:t>
      </w:r>
    </w:p>
    <w:p w:rsidR="007C45CE" w:rsidRPr="008E2F4B" w:rsidRDefault="007C45CE" w:rsidP="007C45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8E2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 "Московский Кремль</w:t>
      </w:r>
      <w:r w:rsidR="00AF0A7C" w:rsidRPr="008E2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и Красная площадь</w:t>
      </w:r>
      <w:r w:rsidRPr="008E2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" </w:t>
      </w:r>
    </w:p>
    <w:p w:rsidR="007509B5" w:rsidRPr="002E1566" w:rsidRDefault="007509B5" w:rsidP="007509B5">
      <w:pPr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2E1566">
        <w:rPr>
          <w:rFonts w:ascii="Times New Roman" w:hAnsi="Times New Roman" w:cs="Times New Roman"/>
          <w:sz w:val="28"/>
          <w:szCs w:val="28"/>
        </w:rPr>
        <w:t xml:space="preserve"> – экскурсия</w:t>
      </w:r>
    </w:p>
    <w:p w:rsidR="007509B5" w:rsidRPr="002E1566" w:rsidRDefault="002E1566" w:rsidP="007509B5">
      <w:pPr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hAnsi="Times New Roman" w:cs="Times New Roman"/>
          <w:sz w:val="28"/>
          <w:szCs w:val="28"/>
        </w:rPr>
        <w:t>Це</w:t>
      </w:r>
      <w:r w:rsidR="007509B5" w:rsidRPr="002E1566">
        <w:rPr>
          <w:rFonts w:ascii="Times New Roman" w:hAnsi="Times New Roman" w:cs="Times New Roman"/>
          <w:sz w:val="28"/>
          <w:szCs w:val="28"/>
        </w:rPr>
        <w:t>ли и Задачи:</w:t>
      </w:r>
    </w:p>
    <w:p w:rsidR="007509B5" w:rsidRPr="002E1566" w:rsidRDefault="007509B5" w:rsidP="007509B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hAnsi="Times New Roman" w:cs="Times New Roman"/>
          <w:sz w:val="28"/>
          <w:szCs w:val="28"/>
        </w:rPr>
        <w:t xml:space="preserve">-  </w:t>
      </w:r>
      <w:r w:rsidRPr="002E1566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Познакомить суворовцев с историей Кремля и перелистать странички его строительства.</w:t>
      </w:r>
      <w:r w:rsidRPr="002E15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509B5" w:rsidRPr="002E1566" w:rsidRDefault="007509B5" w:rsidP="007509B5">
      <w:pPr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hAnsi="Times New Roman" w:cs="Times New Roman"/>
          <w:sz w:val="28"/>
          <w:szCs w:val="28"/>
        </w:rPr>
        <w:t xml:space="preserve">- Провести конкурс </w:t>
      </w:r>
      <w:r w:rsidR="00AF0A7C" w:rsidRPr="002E1566">
        <w:rPr>
          <w:rFonts w:ascii="Times New Roman" w:hAnsi="Times New Roman" w:cs="Times New Roman"/>
          <w:sz w:val="28"/>
          <w:szCs w:val="28"/>
        </w:rPr>
        <w:t>на лучший рисунок «Любимый памятник архитектуры»</w:t>
      </w:r>
    </w:p>
    <w:p w:rsidR="007C45CE" w:rsidRPr="002E1566" w:rsidRDefault="00C053F1" w:rsidP="002E156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3F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C45CE" w:rsidRPr="008E2F4B" w:rsidRDefault="008E2F4B" w:rsidP="002E1566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shd w:val="clear" w:color="auto" w:fill="FFFFFF"/>
          <w:lang w:eastAsia="ru-RU"/>
        </w:rPr>
        <w:t xml:space="preserve">        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Мы живём в древнем и прекрасном городе – Москве.</w:t>
      </w:r>
      <w:r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При слове Москва у каждого </w:t>
      </w:r>
      <w:r w:rsidR="00AA6F6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из нас возникают разные картины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, но обязательно мы вспоминаем Московский Кремль с его златоглавыми соборами.</w:t>
      </w:r>
      <w:r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Москва – город удивительный.</w:t>
      </w:r>
      <w:r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Он строился веками нашими дедами и прадедами.</w:t>
      </w:r>
      <w:r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>И вот сегодня на уроке мы попробуем заглянуть в историю Кремля и перелистать стр</w:t>
      </w:r>
      <w:r w:rsidR="007509B5" w:rsidRPr="008E2F4B">
        <w:rPr>
          <w:rFonts w:ascii="Times New Roman" w:eastAsia="Times New Roman" w:hAnsi="Times New Roman" w:cs="Times New Roman"/>
          <w:bCs/>
          <w:color w:val="333333"/>
          <w:sz w:val="28"/>
          <w:szCs w:val="20"/>
          <w:shd w:val="clear" w:color="auto" w:fill="FFFFFF"/>
          <w:lang w:eastAsia="ru-RU"/>
        </w:rPr>
        <w:t xml:space="preserve">анички его строительства. 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t xml:space="preserve">С мала ключика 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t>студёна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t xml:space="preserve"> потекла река,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0"/>
          <w:shd w:val="clear" w:color="auto" w:fill="FFFFFF"/>
          <w:lang w:eastAsia="ru-RU"/>
        </w:rPr>
        <w:br/>
        <w:t>С невелика начиналась матушка Москва.</w:t>
      </w:r>
    </w:p>
    <w:p w:rsidR="007C45CE" w:rsidRPr="008E2F4B" w:rsidRDefault="008E2F4B" w:rsidP="007C45CE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8E2F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Итак</w:t>
      </w:r>
      <w:r w:rsidR="002E1566" w:rsidRPr="008E2F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="007C45CE" w:rsidRPr="008E2F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первая страничка истории – это образование Москвы.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это было. Жил на свете князь. Звали его Юрием или Георгием. И было у него княжество. Славилось его княжество городами – Ростовом, Суздалем, Владимиром.</w:t>
      </w: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Князь много воевал. Завоёванные земли присоединял к своему княжеству. Он поднимал руку и на ближнего, и на дальнего соседа. За это прозвали его Долгоруким.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князь Юрий Долгорукий был не только воином. Был он и градостроителем. Много новых городов воздвигнул он в своём княжестве. Построил он и Москву.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крутом холме между реками Москвой и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Неглинной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срубили люди топорами маленький городок среди могучего бора. Место было водное, лесное, рыбное, охотничье. У холма пересекались водные и конные дороги.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город крепкий, и стали его называть по имени реки, у которой он стоял - “город Москвы”. Юрия Долгорукого с тех пор считают основателем Москвы.</w:t>
      </w:r>
    </w:p>
    <w:p w:rsidR="008E2F4B" w:rsidRDefault="007C45CE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Впервые Москва упомянута в летописи в 1147 году.</w:t>
      </w:r>
      <w:r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Суздальский князь Юрий Долгорукий пригласил к себе в гости князя Святослава: “Приди ко мне, 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брате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И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повеле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устроить обед силен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  <w:r w:rsidR="007C45CE"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Водой и сушей путь открыт</w:t>
      </w:r>
      <w:proofErr w:type="gramStart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Ростов, Владимир, Суздаль, Муром.</w:t>
      </w: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Всё это были города</w:t>
      </w: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Руси лесистой и огромной.</w:t>
      </w: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Столицей Киев был тогда,</w:t>
      </w: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Была Москва деревней скромной.</w:t>
      </w:r>
    </w:p>
    <w:p w:rsidR="007C45CE" w:rsidRPr="002E1566" w:rsidRDefault="007C45CE" w:rsidP="002E1566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В 1156 году были построены первые деревянные стены будущего</w:t>
      </w: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 Московского Кремля. Маленькая крепость – частокол была построена из сосны. Сосновый Кремль был построен на вершине </w:t>
      </w:r>
      <w:proofErr w:type="spellStart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Боровицкого</w:t>
      </w:r>
      <w:proofErr w:type="spellEnd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холма.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 и незаметно простояла Москва больше 100 лет, пока не пришла на Русь страшная беда. Ордынский хан Батый с огромным войском напал на русские земли, сжигая и опустошая всё на своём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разграбили и сожгли на своём пути множество русских городов и подошли к Москве. Москва 5 дней и ночей сопротивлялась им. Но город не устоял, Москва пылала. Деревянные строения быстро превращались в горящий костёр. Стенобитные машины проламывали широкие проходы в стенах, через которые проникали в город татарские всадники.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1240 – 1480 годы власть над Русью монголо-татар.</w:t>
      </w:r>
    </w:p>
    <w:p w:rsidR="007C45CE" w:rsidRPr="002E1566" w:rsidRDefault="007C45CE" w:rsidP="007C45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Надолго воцарилось татаро-монгольское иго.</w:t>
      </w:r>
    </w:p>
    <w:p w:rsidR="007C45CE" w:rsidRPr="002E1566" w:rsidRDefault="007C45CE" w:rsidP="007C45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 берегов Москвы-реки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Ордынский хан 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довёл полки…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Кремль осаждает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хищник смелый!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Он до зубов вооружён,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Он мечет огненные стрелы,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 стенам в крепость лезет он,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Во все ворота бьёт тараном,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Под башнями костры кладёт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нету сил бороться с ханом,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Пылает Кремль, пропал народ!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Не много дней осада длится,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вот уж больше нет столицы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 пеплом вороны летают,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Чернеют проруби реки.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Февральский снег ложится, тает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местах, где тлеют угольки.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Уходили враги из сожжённого города, уводили пленников. А те, кто успел уйти от врага, вновь стали строить из брёвен дома, церкви, потянулись в неё беженцы, ища спасения от безжалостных кочевников. Благодаря этому Москва быстро залечила свои раны.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московским князем стал князь Даниил Александрович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 Александра Невского) В наследство от старших братьев он получил в правление маленький городок Москву, который тогда входил в состав Владимиро-Суздальского княжества. Даниил был удивительным человеком, он остался в памяти народа как один из самых добрых и миролюбивых князей. Свои 33 года правления он “прожил мирно, во все дни его жизни никто не нанёс ущерба державе его, и сам он не покушался насилием приобретать чужие области”.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присоединил к московскому княжеству другие города – Коломну, Можайск, Переславль-Залесский.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Продолжил дело Даниила его сын – Иван Данилович.</w:t>
      </w:r>
      <w:r w:rsidR="007C45CE"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князь сумел защитить Москву от набегов орды. Он был умным, хитрым, лукавым, сумел убедить ордынского хана, что тому будет выгоднее, если дань с русских княже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ст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анет собирать русский князь. Увидев привезённые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Калитой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подарок изумруды, алмазы, меха хан согласился. Стой 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поры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везли добро не хану, а в Москву, в Кремль. А князь Иван уже решал, что пойдёт в уплату хану, а что останется в Москве. И стала Москва богатеть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лет ордынский хан не нападал на московские земли.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Иване 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Калите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построен каменный</w:t>
      </w:r>
      <w:r w:rsid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Успенский собор в Кремле для ми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трополита Петра, который ранее жил в столице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Владимирско-Суздальского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княжества- го</w:t>
      </w:r>
      <w:r w:rsid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роде Владимире. С тех пор все ми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трополиты стали жить в Москве. Так Москва превратилась в религиозную столицу православной Руси.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1263 году Москва – столица. Образование Московского княжества.</w:t>
      </w:r>
    </w:p>
    <w:p w:rsidR="007C45CE" w:rsidRPr="002E1566" w:rsidRDefault="008E2F4B" w:rsidP="007C45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алите возводится дубовая крепость. Дубовый Кремль строится 2 года. Впереди ощетинились врытые в землю остроконечные брёвна. За ними высятся стены и башни. Брёвнами покрыта проезжая часть улиц. В летописи говорится о Москве как о дубовом граде.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1340 год – построены новые дубовые стены Кремля.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Хан Батый наделал бед,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Но прошло немного лет -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на старом пепелище, На кремлёвском городище,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Вырастают снова срубы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крепостной стеной из дуба,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За стеною – терема,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амбары, и дома, Белокаменные храмы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 золотыми куполами.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И Москва назло всем ханам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асияла красотой.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Управлялась князь Иваном,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 xml:space="preserve">Князь Иваном </w:t>
      </w:r>
      <w:proofErr w:type="spell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Калитой</w:t>
      </w:r>
      <w:proofErr w:type="spell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Чтобы княжествам отдельным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 набегов не пропасть.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Князь Иван князьям удельным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бъявил единой власть.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Тут и стала мать Москва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сем уделам голова!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Москва белокаменная.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Спустя несколько лет князем в Москве стал – Дмитрий Иванович</w:t>
      </w:r>
      <w:proofErr w:type="gram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внук Ивана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Калиты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C45CE"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8 сентября 1380 года </w:t>
      </w:r>
      <w:proofErr w:type="gramStart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–К</w:t>
      </w:r>
      <w:proofErr w:type="gramEnd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уликовская битва.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Вот тут-то памятный урок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ыл дан врагам-татарам: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 xml:space="preserve">Вдруг вывел конницу </w:t>
      </w:r>
      <w:proofErr w:type="spell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Боброк</w:t>
      </w:r>
      <w:proofErr w:type="spell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Что прятал он недаром.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Укрытая от вражьих глаз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Зелёною дубравой,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Дружина вынесла в тот час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Знамёна русской славы.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нанесла такой удар,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 отвагою такою.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Что в страхе сонмища татар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ежали с поля боя.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Дмитрий Иванович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построил новый Кремль из белого камня. Меньше года потребовалось на строительство. И вот вокруг Москвы выросла грозная, неприступная крепость.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Боровицкий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холм опоясали стены толщиной в 2 – 3 метра. Над ними тянулся частокол зубцов. Ещё выше поднялись сторожевые башни, закрытые массивными дубовыми воротами, окованные железом. На вершине </w:t>
      </w:r>
      <w:proofErr w:type="spellStart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Боровицкого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холма красовались белокаменные соборы. И стены, и башни были выложены из белого камня, Москву стали называть – белокаменной.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1367 году построена белокаменная крепость при князе Иване Дмитриевиче Донском.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И былой стене на смену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троит каменную стену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Небывалой красоты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 xml:space="preserve">Внук Ивана </w:t>
      </w:r>
      <w:proofErr w:type="spell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Калиты</w:t>
      </w:r>
      <w:proofErr w:type="spell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Внук Ивана – Дмитрий князь,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Оградить Москву стремясь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Крепость выстроил в столице,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На высоком берегу.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 стенах каменных – бойницы,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Чтобы целить по врагу.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А вокруг Кремля в ту пору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Вырыт был глубокий ров,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Ров такой, через который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е пробраться без мостов.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А подъёмные мосты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пускались с высоты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На цепях железных, мощных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От ворот из брёвен прочных.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Москвичи Кремлём гордятся, -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Он стоит на берегу.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Нынче можно не бояться –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Не осилить стен врагу.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Москва через 100 лет после Куликовской битвы.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 100 лет после Куликовской битвы.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Московское княжество разрослось и окрепло, присоединив к себе большинство русских земель. Иван III, правнук Дмитрия Донского, образовал сильное русское государство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объявил Москву столицей Русского государства. Стал именоваться сам – “Великий князь всея Руси”.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и возникла мысль об обновлении белокаменного Кремля. Москва переживала много нашествий, пожаров. Белокаменные стены обветшали и стали осыпаться. Их заделывали красным кирпичом.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 восстанавливали стены из белого камня? Ведь он очень красив!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легко обтёсывать и вырезать на нём узоры.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для Москвы кирпич как строительный материал был намного дешевле. Делали его из глины и песка. И того и другого было в Москве много. Из кирпича было легко строить. Его можно одним ударом молотка расколоть пополам, если нужно. А по прочности он не уступал белому камню.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1485 – 1495 </w:t>
      </w:r>
      <w:proofErr w:type="gramStart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годах</w:t>
      </w:r>
      <w:proofErr w:type="gramEnd"/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построен новый кремль из красного кирпича.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верху стен – двурогие зубцы с бойницами, похожие на ласточкины хвосты. Их больше тысячи.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Общая длина стен – 2,25 км.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Толщина – от 3,5 – 6,5 м</w:t>
      </w:r>
    </w:p>
    <w:p w:rsidR="007C45CE" w:rsidRPr="002E1566" w:rsidRDefault="007C45CE" w:rsidP="007C45CE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2E15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Высота – от 5 – 19 м</w:t>
      </w:r>
    </w:p>
    <w:p w:rsidR="007C45CE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proofErr w:type="spellStart"/>
      <w:r w:rsid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Краснокаме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proofErr w:type="spellEnd"/>
      <w:r w:rsidR="007C45CE"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Кремль, построенный при Иване III, украшает Москву и сегодня.</w:t>
      </w:r>
    </w:p>
    <w:p w:rsidR="007C45CE" w:rsidRPr="002E1566" w:rsidRDefault="007C45CE" w:rsidP="007C45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Век прошёл. Сто лет прошло,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Время горе унесло.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За дремучими лесами,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За зелёными холмами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репнет, ширится Москва,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растёт о ней молва.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Правнук Дмитрия Донского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Древний Кремль отстроил снова.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Для построек москвичи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Стали делать кирпичи.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Князь Иван </w:t>
      </w:r>
      <w:proofErr w:type="spell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Васильич</w:t>
      </w:r>
      <w:proofErr w:type="spellEnd"/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ретий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Русским людям услужил –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Перестроил стены эти,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Рвом глубоким окружил.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Для постройки стен кирпичных,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Башен, храмов и дворов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Князь Иван позвал отличных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Русских зодчих-мастеров.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Девятнадцать грозных башен</w:t>
      </w:r>
      <w:proofErr w:type="gramStart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</w:t>
      </w:r>
      <w:proofErr w:type="gramEnd"/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ростояли пять веков.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Никакой им враг не страшен,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Сколько б ни было врагов.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Сохранились эти стены.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До сих пор они стоят,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Неприступны, неизменны,</w:t>
      </w:r>
      <w:r w:rsidRPr="002E15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Как и пять веков назад!</w:t>
      </w:r>
    </w:p>
    <w:p w:rsidR="00AF0A7C" w:rsidRDefault="00AF0A7C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итогам урока-экскурсии мы проведем конкурс на </w:t>
      </w:r>
      <w:r w:rsidRPr="002E1566">
        <w:rPr>
          <w:rFonts w:ascii="Times New Roman" w:hAnsi="Times New Roman" w:cs="Times New Roman"/>
          <w:sz w:val="28"/>
          <w:szCs w:val="28"/>
        </w:rPr>
        <w:t xml:space="preserve"> лучший рисунок «Любимый памятник архитектуры».</w:t>
      </w: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2F4B" w:rsidRPr="002E1566" w:rsidRDefault="008E2F4B" w:rsidP="002E1566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0A7C" w:rsidRPr="002E1566" w:rsidRDefault="00AF0A7C" w:rsidP="008E2F4B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конкурса </w:t>
      </w:r>
      <w:r w:rsidR="00AE1248" w:rsidRPr="002E1566">
        <w:rPr>
          <w:rFonts w:ascii="Times New Roman" w:hAnsi="Times New Roman" w:cs="Times New Roman"/>
          <w:sz w:val="28"/>
          <w:szCs w:val="28"/>
        </w:rPr>
        <w:t>«Любимый памятник архитектуры»</w:t>
      </w:r>
      <w:r w:rsidR="00AE1248">
        <w:rPr>
          <w:rFonts w:ascii="Times New Roman" w:hAnsi="Times New Roman" w:cs="Times New Roman"/>
          <w:sz w:val="28"/>
          <w:szCs w:val="28"/>
        </w:rPr>
        <w:t xml:space="preserve"> </w:t>
      </w:r>
      <w:r w:rsidRPr="002E1566">
        <w:rPr>
          <w:rFonts w:ascii="Times New Roman" w:hAnsi="Times New Roman" w:cs="Times New Roman"/>
          <w:sz w:val="28"/>
          <w:szCs w:val="28"/>
        </w:rPr>
        <w:t>стал суворовец 7 учебного курса Волков Владислав Алексеевич</w:t>
      </w:r>
    </w:p>
    <w:p w:rsidR="00AF0A7C" w:rsidRPr="002E1566" w:rsidRDefault="00AF0A7C" w:rsidP="00AF0A7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2E1566">
        <w:rPr>
          <w:rFonts w:ascii="Times New Roman" w:hAnsi="Times New Roman" w:cs="Times New Roman"/>
          <w:sz w:val="28"/>
          <w:szCs w:val="28"/>
        </w:rPr>
        <w:t>Работа суворовца Волкова В.А.</w:t>
      </w:r>
    </w:p>
    <w:p w:rsidR="00AF0A7C" w:rsidRPr="002E1566" w:rsidRDefault="00AF0A7C" w:rsidP="00AF0A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A3FD5" w:rsidRPr="002E1566" w:rsidRDefault="008B659E">
      <w:pPr>
        <w:rPr>
          <w:rFonts w:ascii="Times New Roman" w:hAnsi="Times New Roman" w:cs="Times New Roman"/>
        </w:rPr>
      </w:pPr>
      <w:bookmarkStart w:id="0" w:name="_GoBack"/>
      <w:bookmarkEnd w:id="0"/>
      <w:r w:rsidRPr="002E156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49684" cy="4379814"/>
            <wp:effectExtent l="0" t="628650" r="0" b="61128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53634" cy="438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A3FD5" w:rsidRPr="002E1566" w:rsidSect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F3A"/>
    <w:multiLevelType w:val="multilevel"/>
    <w:tmpl w:val="A4C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51EF"/>
    <w:multiLevelType w:val="multilevel"/>
    <w:tmpl w:val="0990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0279"/>
    <w:rsid w:val="00030279"/>
    <w:rsid w:val="002204C2"/>
    <w:rsid w:val="00290811"/>
    <w:rsid w:val="002E1566"/>
    <w:rsid w:val="00465E08"/>
    <w:rsid w:val="005A3FD5"/>
    <w:rsid w:val="006E27D2"/>
    <w:rsid w:val="007509B5"/>
    <w:rsid w:val="007C45CE"/>
    <w:rsid w:val="008B659E"/>
    <w:rsid w:val="008E2F4B"/>
    <w:rsid w:val="008F23E3"/>
    <w:rsid w:val="00AA6F6B"/>
    <w:rsid w:val="00AE1248"/>
    <w:rsid w:val="00AF0A7C"/>
    <w:rsid w:val="00C053F1"/>
    <w:rsid w:val="00E0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9E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E156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Жмакина</dc:creator>
  <cp:lastModifiedBy>user</cp:lastModifiedBy>
  <cp:revision>2</cp:revision>
  <dcterms:created xsi:type="dcterms:W3CDTF">2013-09-24T13:09:00Z</dcterms:created>
  <dcterms:modified xsi:type="dcterms:W3CDTF">2013-09-24T13:09:00Z</dcterms:modified>
</cp:coreProperties>
</file>