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A8" w:rsidRDefault="00883AA8"/>
    <w:p w:rsidR="00883AA8" w:rsidRPr="001C2963" w:rsidRDefault="00883AA8" w:rsidP="00883AA8">
      <w:pPr>
        <w:jc w:val="center"/>
        <w:rPr>
          <w:b/>
          <w:color w:val="1F497D" w:themeColor="text2"/>
          <w:sz w:val="28"/>
          <w:szCs w:val="28"/>
        </w:rPr>
      </w:pPr>
      <w:r w:rsidRPr="001C2963">
        <w:rPr>
          <w:b/>
          <w:color w:val="1F497D" w:themeColor="text2"/>
          <w:sz w:val="28"/>
          <w:szCs w:val="28"/>
        </w:rPr>
        <w:t>Музыкальный тест</w:t>
      </w:r>
    </w:p>
    <w:p w:rsidR="00883AA8" w:rsidRPr="001C2963" w:rsidRDefault="00883AA8" w:rsidP="00883AA8">
      <w:pPr>
        <w:ind w:left="360"/>
        <w:jc w:val="center"/>
        <w:rPr>
          <w:b/>
          <w:color w:val="1F497D" w:themeColor="text2"/>
          <w:sz w:val="28"/>
          <w:szCs w:val="28"/>
        </w:rPr>
      </w:pPr>
      <w:r w:rsidRPr="001C2963">
        <w:rPr>
          <w:b/>
          <w:color w:val="1F497D" w:themeColor="text2"/>
          <w:sz w:val="28"/>
          <w:szCs w:val="28"/>
        </w:rPr>
        <w:t>(определения всех музыкальных терминов)</w:t>
      </w:r>
    </w:p>
    <w:p w:rsidR="00883AA8" w:rsidRPr="001C2963" w:rsidRDefault="00883AA8" w:rsidP="00883AA8">
      <w:pPr>
        <w:ind w:left="360"/>
        <w:rPr>
          <w:b/>
          <w:color w:val="1F497D" w:themeColor="text2"/>
          <w:sz w:val="28"/>
          <w:szCs w:val="28"/>
        </w:rPr>
      </w:pPr>
    </w:p>
    <w:p w:rsidR="00883AA8" w:rsidRPr="001C2963" w:rsidRDefault="00883AA8" w:rsidP="00883AA8">
      <w:pPr>
        <w:rPr>
          <w:b/>
          <w:color w:val="1F497D" w:themeColor="text2"/>
          <w:sz w:val="28"/>
          <w:szCs w:val="28"/>
        </w:rPr>
      </w:pPr>
      <w:r w:rsidRPr="001C2963">
        <w:rPr>
          <w:b/>
          <w:color w:val="1F497D" w:themeColor="text2"/>
          <w:sz w:val="28"/>
          <w:szCs w:val="28"/>
        </w:rPr>
        <w:t>Средства выразительности:</w:t>
      </w:r>
    </w:p>
    <w:p w:rsidR="00883AA8" w:rsidRPr="001C2963" w:rsidRDefault="00883AA8" w:rsidP="00883AA8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Мелодия – музыкальная мысль, выраженная одноголосно</w:t>
      </w:r>
    </w:p>
    <w:p w:rsidR="00883AA8" w:rsidRPr="001C2963" w:rsidRDefault="00883AA8" w:rsidP="00883AA8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Ритм – равномерное чередование различных по длительности звуков</w:t>
      </w:r>
    </w:p>
    <w:p w:rsidR="00883AA8" w:rsidRPr="001C2963" w:rsidRDefault="00883AA8" w:rsidP="00883AA8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Темп – скорость движения музыки</w:t>
      </w:r>
    </w:p>
    <w:p w:rsidR="00883AA8" w:rsidRPr="001C2963" w:rsidRDefault="00883AA8" w:rsidP="00883AA8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Динамика – сила звучания музыки</w:t>
      </w:r>
    </w:p>
    <w:p w:rsidR="00883AA8" w:rsidRPr="001C2963" w:rsidRDefault="00883AA8" w:rsidP="00883AA8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Интонация – несколько выразительных звуков мелодии, в которых заложена основная музыкальная мысль</w:t>
      </w:r>
    </w:p>
    <w:p w:rsidR="00883AA8" w:rsidRPr="001C2963" w:rsidRDefault="00883AA8" w:rsidP="00883AA8">
      <w:pPr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Тембр – окраска звука</w:t>
      </w:r>
    </w:p>
    <w:p w:rsidR="00883AA8" w:rsidRPr="001C2963" w:rsidRDefault="00883AA8" w:rsidP="00883AA8">
      <w:pPr>
        <w:rPr>
          <w:color w:val="1F497D" w:themeColor="text2"/>
          <w:sz w:val="28"/>
          <w:szCs w:val="28"/>
        </w:rPr>
      </w:pPr>
    </w:p>
    <w:p w:rsidR="00883AA8" w:rsidRPr="001C2963" w:rsidRDefault="00883AA8" w:rsidP="00883AA8">
      <w:pPr>
        <w:rPr>
          <w:b/>
          <w:color w:val="1F497D" w:themeColor="text2"/>
          <w:sz w:val="28"/>
          <w:szCs w:val="28"/>
        </w:rPr>
      </w:pPr>
      <w:r w:rsidRPr="001C2963">
        <w:rPr>
          <w:b/>
          <w:color w:val="1F497D" w:themeColor="text2"/>
          <w:sz w:val="28"/>
          <w:szCs w:val="28"/>
        </w:rPr>
        <w:t>Музыкальные жанры:</w:t>
      </w:r>
    </w:p>
    <w:p w:rsidR="00883AA8" w:rsidRPr="001C2963" w:rsidRDefault="00E84737" w:rsidP="00883AA8">
      <w:p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 xml:space="preserve">      </w:t>
      </w:r>
      <w:r w:rsidR="00883AA8" w:rsidRPr="001C2963">
        <w:rPr>
          <w:color w:val="1F497D" w:themeColor="text2"/>
          <w:sz w:val="28"/>
          <w:szCs w:val="28"/>
        </w:rPr>
        <w:t>1.    Песня – доступный массовый жанр вокальной музыки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Романс – вокальное произведение, для голоса с инструментом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Кантата – крупное многочастное произведение, для хора, солистов и оркестра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Сюита – произведение, состоящее из нескольких самостоятельных частей, объединенных общим замыслом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Симфония – крупное произведение для симфонического оркестра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Опера – музыкальный спектакль, в котором все действующие лица поют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Балет – музыкальный спектакль, в котором действующие лица танцуют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Концерт – музыкальное соревнование солирующего инструмента с симфоническим оркестром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Мюзикл – музыкальный спектакль, в современных ритмах</w:t>
      </w:r>
    </w:p>
    <w:p w:rsidR="00883AA8" w:rsidRPr="001C2963" w:rsidRDefault="00883AA8" w:rsidP="00883AA8">
      <w:pPr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Баркарола – песня на воде</w:t>
      </w:r>
    </w:p>
    <w:p w:rsidR="00883AA8" w:rsidRPr="001C2963" w:rsidRDefault="00883AA8" w:rsidP="00883AA8">
      <w:pPr>
        <w:rPr>
          <w:b/>
          <w:color w:val="1F497D" w:themeColor="text2"/>
          <w:sz w:val="28"/>
          <w:szCs w:val="28"/>
        </w:rPr>
      </w:pPr>
      <w:r w:rsidRPr="001C2963">
        <w:rPr>
          <w:b/>
          <w:color w:val="1F497D" w:themeColor="text2"/>
          <w:sz w:val="28"/>
          <w:szCs w:val="28"/>
        </w:rPr>
        <w:t>Состав исполнителей:</w:t>
      </w:r>
    </w:p>
    <w:p w:rsidR="00883AA8" w:rsidRPr="001C2963" w:rsidRDefault="00883AA8" w:rsidP="00883AA8">
      <w:pPr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соло – один исполнитель</w:t>
      </w:r>
    </w:p>
    <w:p w:rsidR="00883AA8" w:rsidRPr="001C2963" w:rsidRDefault="00883AA8" w:rsidP="00883AA8">
      <w:pPr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ансамбль – небольшой коллектив исполнителей</w:t>
      </w:r>
    </w:p>
    <w:p w:rsidR="00883AA8" w:rsidRPr="001C2963" w:rsidRDefault="00883AA8" w:rsidP="00883AA8">
      <w:pPr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дуэт – два исполнителя</w:t>
      </w:r>
    </w:p>
    <w:p w:rsidR="00883AA8" w:rsidRPr="001C2963" w:rsidRDefault="00883AA8" w:rsidP="00883AA8">
      <w:pPr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трио, квартет – три, четыре исполнителя</w:t>
      </w:r>
    </w:p>
    <w:p w:rsidR="00883AA8" w:rsidRPr="001C2963" w:rsidRDefault="00883AA8" w:rsidP="00883AA8">
      <w:pPr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хор – вокальный коллектив</w:t>
      </w:r>
    </w:p>
    <w:p w:rsidR="00883AA8" w:rsidRPr="001C2963" w:rsidRDefault="00883AA8" w:rsidP="00883AA8">
      <w:pPr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оркестр – коллектив музыкантов, играющих на музыкальных инструментах</w:t>
      </w:r>
    </w:p>
    <w:p w:rsidR="00883AA8" w:rsidRPr="001C2963" w:rsidRDefault="00883AA8" w:rsidP="00883AA8">
      <w:pPr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1C2963">
        <w:rPr>
          <w:color w:val="1F497D" w:themeColor="text2"/>
          <w:sz w:val="28"/>
          <w:szCs w:val="28"/>
        </w:rPr>
        <w:t>виды оркестров – народный, симфонический, джазовый.</w:t>
      </w:r>
    </w:p>
    <w:p w:rsidR="00883AA8" w:rsidRPr="001C2963" w:rsidRDefault="00883AA8" w:rsidP="00883AA8">
      <w:pPr>
        <w:tabs>
          <w:tab w:val="left" w:pos="2745"/>
        </w:tabs>
        <w:rPr>
          <w:color w:val="1F497D" w:themeColor="text2"/>
          <w:sz w:val="28"/>
          <w:szCs w:val="28"/>
        </w:rPr>
      </w:pPr>
    </w:p>
    <w:p w:rsidR="00883AA8" w:rsidRDefault="00883AA8" w:rsidP="00883AA8">
      <w:pPr>
        <w:tabs>
          <w:tab w:val="left" w:pos="2745"/>
        </w:tabs>
        <w:rPr>
          <w:sz w:val="28"/>
          <w:szCs w:val="28"/>
        </w:rPr>
        <w:sectPr w:rsidR="00883AA8" w:rsidSect="00883AA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lastRenderedPageBreak/>
        <w:t xml:space="preserve">                                           </w:t>
      </w:r>
      <w:r w:rsidRPr="001C2963">
        <w:rPr>
          <w:b/>
          <w:color w:val="1F497D" w:themeColor="text2"/>
          <w:sz w:val="22"/>
          <w:szCs w:val="22"/>
        </w:rPr>
        <w:t>Музыкальный тест</w:t>
      </w:r>
    </w:p>
    <w:p w:rsidR="00883AA8" w:rsidRPr="001C2963" w:rsidRDefault="00883AA8" w:rsidP="00883AA8">
      <w:pPr>
        <w:rPr>
          <w:b/>
          <w:color w:val="1F497D" w:themeColor="text2"/>
          <w:sz w:val="22"/>
          <w:szCs w:val="22"/>
        </w:rPr>
      </w:pPr>
      <w:r w:rsidRPr="001C2963">
        <w:rPr>
          <w:b/>
          <w:color w:val="1F497D" w:themeColor="text2"/>
          <w:sz w:val="22"/>
          <w:szCs w:val="22"/>
        </w:rPr>
        <w:t>Средства выразительности: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1.Окраска звука это:  а) регистр   б) тембр   в) лад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2.Сила звучания музыки это:  а) высота звука   б) диапазон   в) динамика</w:t>
      </w:r>
    </w:p>
    <w:p w:rsidR="001C2963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3.Музыкальная мысль, выраженная одноголосно это: а) мелодия  б) вокализ  в) романс   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4.Равномерное чередование различных по длительности звуков это: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    а) частушка  б) ритм   в) нотоносец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5.Скорость движения музыки это:  а) темп    б) тема  в) партия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6.Несколько выразительных звуков мелодии, в которых заложена основная музыкальная мысль это:  а) припев   б) интонация   в) мелодия</w:t>
      </w:r>
    </w:p>
    <w:p w:rsidR="00883AA8" w:rsidRPr="001C2963" w:rsidRDefault="00883AA8" w:rsidP="00883AA8">
      <w:pPr>
        <w:rPr>
          <w:b/>
          <w:color w:val="1F497D" w:themeColor="text2"/>
          <w:sz w:val="22"/>
          <w:szCs w:val="22"/>
        </w:rPr>
      </w:pPr>
      <w:r w:rsidRPr="001C2963">
        <w:rPr>
          <w:b/>
          <w:color w:val="1F497D" w:themeColor="text2"/>
          <w:sz w:val="22"/>
          <w:szCs w:val="22"/>
        </w:rPr>
        <w:t>Музыкальные жанры: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1.Доступный массовый жанр вокальной музыки это: а) песня   б) опера    в) мелодия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2.Песня на воде это:  а) серенада   б) баркарола   в) ария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3.Крупное произведение для симфонического оркестра это:</w:t>
      </w:r>
    </w:p>
    <w:p w:rsidR="00883AA8" w:rsidRPr="001C2963" w:rsidRDefault="00883AA8" w:rsidP="00883AA8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этюд   б) концерт  в) симфония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4.Вокальное произведение, для голоса с инструментом это:</w:t>
      </w:r>
    </w:p>
    <w:p w:rsidR="00883AA8" w:rsidRPr="001C2963" w:rsidRDefault="00883AA8" w:rsidP="00883AA8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гимн  б) романс  в) партия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5.Музыкальный спектакль, в котором все действующие лица поют это:</w:t>
      </w:r>
    </w:p>
    <w:p w:rsidR="00883AA8" w:rsidRPr="001C2963" w:rsidRDefault="00883AA8" w:rsidP="00883AA8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опера   б) балет   в) антракт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6.Крупное многочастное произведение, для хора, солистов и оркестра это:</w:t>
      </w:r>
    </w:p>
    <w:p w:rsidR="00883AA8" w:rsidRPr="001C2963" w:rsidRDefault="00883AA8" w:rsidP="00883AA8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концерт  б) кантата  в) соната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7.Произведение, состоящее из нескольких самостоятельных частей, объединенных</w:t>
      </w:r>
    </w:p>
    <w:p w:rsidR="00883AA8" w:rsidRPr="001C2963" w:rsidRDefault="00883AA8" w:rsidP="00883AA8">
      <w:pPr>
        <w:ind w:left="72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общим  замыслом это:    а) песня     б) опера     в) сюита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8.Музыкальный спектакль, в котором действующие лица танцуют это:</w:t>
      </w:r>
    </w:p>
    <w:p w:rsidR="00883AA8" w:rsidRPr="001C2963" w:rsidRDefault="00883AA8" w:rsidP="00883AA8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балет   б) кантата     в) танец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9.Музыкальное соревнование солирующего инструмента с симфоническим оркестром</w:t>
      </w:r>
    </w:p>
    <w:p w:rsidR="00883AA8" w:rsidRPr="001C2963" w:rsidRDefault="00883AA8" w:rsidP="00883AA8">
      <w:pPr>
        <w:ind w:left="72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это:    а) соревнование    б) концерт     в) ритм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10.Музыкальный спектакль, в современных ритмах это:  а) рок   б) джаз   в) мюзикл</w:t>
      </w:r>
    </w:p>
    <w:p w:rsidR="00883AA8" w:rsidRPr="001C2963" w:rsidRDefault="00883AA8" w:rsidP="00883AA8">
      <w:pPr>
        <w:rPr>
          <w:b/>
          <w:color w:val="1F497D" w:themeColor="text2"/>
          <w:sz w:val="22"/>
          <w:szCs w:val="22"/>
        </w:rPr>
      </w:pPr>
      <w:r w:rsidRPr="001C2963">
        <w:rPr>
          <w:b/>
          <w:color w:val="1F497D" w:themeColor="text2"/>
          <w:sz w:val="22"/>
          <w:szCs w:val="22"/>
        </w:rPr>
        <w:t>Состав исполнителей: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1.Один исполнитель это:  а) певец  б) солист  в) артист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2.Небольшой коллектив исполнителей это   а) ансамбль   б) группа   в) компания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3.Два исполнителя это: а) солисты   б) дуэт  в) партнеры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3.Три исполнителя это: а) трио   б) группа   в) дуэт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4.Четыре исполнителя это: а) квинтет   б) квартет   в) секстет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5.Вокальный коллектив это: а) хор   б) оркестр   в) бригада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6.Коллектив музыкантов, играющих на музыкальных инструментах это</w:t>
      </w:r>
    </w:p>
    <w:p w:rsidR="00883AA8" w:rsidRPr="001C2963" w:rsidRDefault="00E84737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       </w:t>
      </w:r>
      <w:r w:rsidR="00883AA8" w:rsidRPr="001C2963">
        <w:rPr>
          <w:color w:val="1F497D" w:themeColor="text2"/>
          <w:sz w:val="22"/>
          <w:szCs w:val="22"/>
        </w:rPr>
        <w:t>а) ансамбль   б) банда   в) оркестр</w:t>
      </w:r>
    </w:p>
    <w:p w:rsidR="00883AA8" w:rsidRPr="001C2963" w:rsidRDefault="00883AA8" w:rsidP="00883AA8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7.</w:t>
      </w:r>
      <w:proofErr w:type="gramStart"/>
      <w:r w:rsidRPr="001C2963">
        <w:rPr>
          <w:color w:val="1F497D" w:themeColor="text2"/>
          <w:sz w:val="22"/>
          <w:szCs w:val="22"/>
        </w:rPr>
        <w:t>Народный</w:t>
      </w:r>
      <w:proofErr w:type="gramEnd"/>
      <w:r w:rsidRPr="001C2963">
        <w:rPr>
          <w:color w:val="1F497D" w:themeColor="text2"/>
          <w:sz w:val="22"/>
          <w:szCs w:val="22"/>
        </w:rPr>
        <w:t>,  симфонический,  джазовый это:</w:t>
      </w:r>
    </w:p>
    <w:p w:rsidR="00883AA8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     </w:t>
      </w:r>
      <w:r w:rsidR="00883AA8" w:rsidRPr="001C2963">
        <w:rPr>
          <w:color w:val="1F497D" w:themeColor="text2"/>
          <w:sz w:val="22"/>
          <w:szCs w:val="22"/>
        </w:rPr>
        <w:t xml:space="preserve"> а) тембры голосов   б) названия инструментов   в) виды оркестров</w:t>
      </w:r>
    </w:p>
    <w:p w:rsidR="00883AA8" w:rsidRPr="001C2963" w:rsidRDefault="00883AA8" w:rsidP="00883AA8">
      <w:pPr>
        <w:tabs>
          <w:tab w:val="left" w:pos="1245"/>
        </w:tabs>
        <w:rPr>
          <w:color w:val="1F497D" w:themeColor="text2"/>
          <w:sz w:val="22"/>
          <w:szCs w:val="22"/>
        </w:rPr>
      </w:pPr>
    </w:p>
    <w:p w:rsidR="00883AA8" w:rsidRPr="001C2963" w:rsidRDefault="00883AA8" w:rsidP="00883AA8">
      <w:pPr>
        <w:rPr>
          <w:color w:val="1F497D" w:themeColor="text2"/>
          <w:sz w:val="20"/>
          <w:szCs w:val="20"/>
        </w:rPr>
      </w:pP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                                         </w:t>
      </w:r>
      <w:r w:rsidRPr="001C2963">
        <w:rPr>
          <w:b/>
          <w:color w:val="1F497D" w:themeColor="text2"/>
          <w:sz w:val="22"/>
          <w:szCs w:val="22"/>
        </w:rPr>
        <w:t>Музыкальный тест</w:t>
      </w:r>
    </w:p>
    <w:p w:rsidR="00E84737" w:rsidRPr="001C2963" w:rsidRDefault="00E84737" w:rsidP="00E84737">
      <w:pPr>
        <w:rPr>
          <w:b/>
          <w:color w:val="1F497D" w:themeColor="text2"/>
          <w:sz w:val="22"/>
          <w:szCs w:val="22"/>
        </w:rPr>
      </w:pPr>
      <w:r w:rsidRPr="001C2963">
        <w:rPr>
          <w:b/>
          <w:color w:val="1F497D" w:themeColor="text2"/>
          <w:sz w:val="22"/>
          <w:szCs w:val="22"/>
        </w:rPr>
        <w:t>Средства выразительности: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1.Окраска звука это:  а) регистр   б) тембр   в) лад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2.Сила звучания музыки это:  а) высота звука   б) диапазон   в) динамика</w:t>
      </w:r>
    </w:p>
    <w:p w:rsidR="001C2963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3.Музыкальная мысль, выраженная одноголосно это: а) мелодия  б) вокализ  в) романс   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4.Равномерное чередование различных по длительности звуков это: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    а) частушка  б) ритм   в) нотоносец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5.Скорость движения музыки это:  а) темп    б) тема  в) партия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6.Несколько выразительных звуков мелодии, в которых заложена основная музыкальная мысль это:  а) припев   б) интонация   в) мелодия</w:t>
      </w:r>
    </w:p>
    <w:p w:rsidR="00E84737" w:rsidRPr="001C2963" w:rsidRDefault="00E84737" w:rsidP="00E84737">
      <w:pPr>
        <w:rPr>
          <w:b/>
          <w:color w:val="1F497D" w:themeColor="text2"/>
          <w:sz w:val="22"/>
          <w:szCs w:val="22"/>
        </w:rPr>
      </w:pPr>
      <w:r w:rsidRPr="001C2963">
        <w:rPr>
          <w:b/>
          <w:color w:val="1F497D" w:themeColor="text2"/>
          <w:sz w:val="22"/>
          <w:szCs w:val="22"/>
        </w:rPr>
        <w:t>Музыкальные жанры: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1.Доступный массовый жанр вокальной музыки это: а) песня   б) опера    в) мелодия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2.Песня на воде это:  а) серенада   б) баркарола   в) ария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3.Крупное произведение для симфонического оркестра это:</w:t>
      </w:r>
    </w:p>
    <w:p w:rsidR="00E84737" w:rsidRPr="001C2963" w:rsidRDefault="00E84737" w:rsidP="00E84737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этюд   б) концерт  в) симфония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4.Вокальное произведение, для голоса с инструментом это:</w:t>
      </w:r>
    </w:p>
    <w:p w:rsidR="00E84737" w:rsidRPr="001C2963" w:rsidRDefault="00E84737" w:rsidP="00E84737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гимн  б) романс  в) партия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5.Музыкальный спектакль, в котором все действующие лица поют это:</w:t>
      </w:r>
    </w:p>
    <w:p w:rsidR="00E84737" w:rsidRPr="001C2963" w:rsidRDefault="00E84737" w:rsidP="00E84737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опера   б) балет   в) антракт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6.Крупное многочастное произведение, для хора, солистов и оркестра это:</w:t>
      </w:r>
    </w:p>
    <w:p w:rsidR="00E84737" w:rsidRPr="001C2963" w:rsidRDefault="00E84737" w:rsidP="00E84737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концерт  б) кантата  в) соната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7.Произведение, состоящее из нескольких самостоятельных частей, объединенных</w:t>
      </w:r>
    </w:p>
    <w:p w:rsidR="00E84737" w:rsidRPr="001C2963" w:rsidRDefault="00E84737" w:rsidP="00E84737">
      <w:pPr>
        <w:ind w:left="72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общим  замыслом это:    а) песня     б) опера     в) сюита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8.Музыкальный спектакль, в котором действующие лица танцуют это:</w:t>
      </w:r>
    </w:p>
    <w:p w:rsidR="00E84737" w:rsidRPr="001C2963" w:rsidRDefault="00E84737" w:rsidP="00E84737">
      <w:pPr>
        <w:ind w:left="144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а) балет   б) кантата     в) танец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9.Музыкальное соревнование солирующего инструмента с симфоническим оркестром</w:t>
      </w:r>
    </w:p>
    <w:p w:rsidR="00E84737" w:rsidRPr="001C2963" w:rsidRDefault="00E84737" w:rsidP="00E84737">
      <w:pPr>
        <w:ind w:left="720"/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это:    а) соревнование    б) концерт     в) ритм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10.Музыкальный спектакль, в современных ритмах это:  а) рок   б) джаз   в) мюзикл</w:t>
      </w:r>
    </w:p>
    <w:p w:rsidR="00E84737" w:rsidRPr="001C2963" w:rsidRDefault="00E84737" w:rsidP="00E84737">
      <w:pPr>
        <w:rPr>
          <w:b/>
          <w:color w:val="1F497D" w:themeColor="text2"/>
          <w:sz w:val="22"/>
          <w:szCs w:val="22"/>
        </w:rPr>
      </w:pPr>
      <w:r w:rsidRPr="001C2963">
        <w:rPr>
          <w:b/>
          <w:color w:val="1F497D" w:themeColor="text2"/>
          <w:sz w:val="22"/>
          <w:szCs w:val="22"/>
        </w:rPr>
        <w:t>Состав исполнителей: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1.Один исполнитель это:  а) певец  б) солист  в) артист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2.Небольшой коллектив исполнителей это   а) ансамбль   б) группа   в) компания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3.Два исполнителя это: а) солисты   б) дуэт  в) партнеры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3.Три исполнителя это: а) трио   б) группа   в) дуэт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4.Четыре исполнителя это: а) квинтет   б) квартет   в) секстет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5.Вокальный коллектив это: а) хор   б) оркестр   в) бригада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6.Коллектив музыкантов, играющих на музыкальных инструментах это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       а) ансамбль   б) банда   в) оркестр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>7.</w:t>
      </w:r>
      <w:proofErr w:type="gramStart"/>
      <w:r w:rsidRPr="001C2963">
        <w:rPr>
          <w:color w:val="1F497D" w:themeColor="text2"/>
          <w:sz w:val="22"/>
          <w:szCs w:val="22"/>
        </w:rPr>
        <w:t>Народный</w:t>
      </w:r>
      <w:proofErr w:type="gramEnd"/>
      <w:r w:rsidRPr="001C2963">
        <w:rPr>
          <w:color w:val="1F497D" w:themeColor="text2"/>
          <w:sz w:val="22"/>
          <w:szCs w:val="22"/>
        </w:rPr>
        <w:t>,  симфонический,  джазовый это:</w:t>
      </w:r>
    </w:p>
    <w:p w:rsidR="00E84737" w:rsidRPr="001C2963" w:rsidRDefault="00E84737" w:rsidP="00E84737">
      <w:pPr>
        <w:rPr>
          <w:color w:val="1F497D" w:themeColor="text2"/>
          <w:sz w:val="22"/>
          <w:szCs w:val="22"/>
        </w:rPr>
      </w:pPr>
      <w:r w:rsidRPr="001C2963">
        <w:rPr>
          <w:color w:val="1F497D" w:themeColor="text2"/>
          <w:sz w:val="22"/>
          <w:szCs w:val="22"/>
        </w:rPr>
        <w:t xml:space="preserve">        а) тембры голосов   б) названия инструментов   в) виды оркестров</w:t>
      </w:r>
    </w:p>
    <w:p w:rsidR="00E84737" w:rsidRPr="00883AA8" w:rsidRDefault="00E84737" w:rsidP="00E84737">
      <w:pPr>
        <w:tabs>
          <w:tab w:val="left" w:pos="1245"/>
        </w:tabs>
        <w:rPr>
          <w:sz w:val="22"/>
          <w:szCs w:val="22"/>
        </w:rPr>
      </w:pPr>
    </w:p>
    <w:p w:rsidR="00883AA8" w:rsidRPr="00883AA8" w:rsidRDefault="00883AA8" w:rsidP="00883AA8">
      <w:pPr>
        <w:rPr>
          <w:sz w:val="20"/>
          <w:szCs w:val="20"/>
        </w:rPr>
      </w:pPr>
    </w:p>
    <w:sectPr w:rsidR="00883AA8" w:rsidRPr="00883AA8" w:rsidSect="00883AA8">
      <w:type w:val="continuous"/>
      <w:pgSz w:w="16838" w:h="11906" w:orient="landscape"/>
      <w:pgMar w:top="284" w:right="253" w:bottom="850" w:left="426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394"/>
    <w:multiLevelType w:val="hybridMultilevel"/>
    <w:tmpl w:val="5CEEA6E2"/>
    <w:lvl w:ilvl="0" w:tplc="20326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2005"/>
    <w:multiLevelType w:val="hybridMultilevel"/>
    <w:tmpl w:val="E832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04D66"/>
    <w:multiLevelType w:val="multilevel"/>
    <w:tmpl w:val="ABCEB34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A4D54"/>
    <w:multiLevelType w:val="multilevel"/>
    <w:tmpl w:val="ABCEB34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0D1"/>
    <w:rsid w:val="000C6AF5"/>
    <w:rsid w:val="001C2963"/>
    <w:rsid w:val="00273D11"/>
    <w:rsid w:val="008448B9"/>
    <w:rsid w:val="00883AA8"/>
    <w:rsid w:val="00953BC9"/>
    <w:rsid w:val="00B11AA5"/>
    <w:rsid w:val="00D320D1"/>
    <w:rsid w:val="00E8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2013-05-08T05:17:00Z</cp:lastPrinted>
  <dcterms:created xsi:type="dcterms:W3CDTF">2013-05-06T15:08:00Z</dcterms:created>
  <dcterms:modified xsi:type="dcterms:W3CDTF">2013-05-08T05:33:00Z</dcterms:modified>
</cp:coreProperties>
</file>