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9F" w:rsidRPr="00B3019F" w:rsidRDefault="00B3019F" w:rsidP="00B30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1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3019F" w:rsidRPr="00B3019F" w:rsidRDefault="00B3019F" w:rsidP="00B30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19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«Калининская средняя общеобразовательная школа»</w:t>
      </w:r>
    </w:p>
    <w:p w:rsidR="00B3019F" w:rsidRPr="00B3019F" w:rsidRDefault="00B3019F" w:rsidP="00B30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2977"/>
        <w:gridCol w:w="4111"/>
      </w:tblGrid>
      <w:tr w:rsidR="00B3019F" w:rsidRPr="00B3019F" w:rsidTr="003F1ECA">
        <w:trPr>
          <w:trHeight w:val="2794"/>
          <w:tblCellSpacing w:w="0" w:type="dxa"/>
        </w:trPr>
        <w:tc>
          <w:tcPr>
            <w:tcW w:w="2977" w:type="dxa"/>
          </w:tcPr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Рассмотрена </w:t>
            </w:r>
          </w:p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ШМО</w:t>
            </w:r>
          </w:p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_________</w:t>
            </w:r>
          </w:p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 </w:t>
            </w:r>
          </w:p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29.08.2012 г.</w:t>
            </w:r>
          </w:p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</w:tcPr>
          <w:p w:rsidR="00B3019F" w:rsidRPr="00B3019F" w:rsidRDefault="00B3019F" w:rsidP="00B3019F">
            <w:pPr>
              <w:spacing w:after="0" w:line="240" w:lineRule="auto"/>
              <w:ind w:left="-161" w:firstLine="16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Согласована</w:t>
            </w:r>
          </w:p>
          <w:p w:rsidR="00B3019F" w:rsidRPr="00B3019F" w:rsidRDefault="00B3019F" w:rsidP="00B3019F">
            <w:pPr>
              <w:spacing w:after="0" w:line="240" w:lineRule="auto"/>
              <w:ind w:left="-161" w:firstLine="16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зам. директора по УР</w:t>
            </w:r>
          </w:p>
          <w:p w:rsidR="00B3019F" w:rsidRPr="00B3019F" w:rsidRDefault="00B3019F" w:rsidP="00B3019F">
            <w:pPr>
              <w:spacing w:after="0" w:line="240" w:lineRule="auto"/>
              <w:ind w:left="-161" w:firstLine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В.Г.Козина</w:t>
            </w:r>
          </w:p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 ____.2012 гс  </w:t>
            </w:r>
          </w:p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Утверждена </w:t>
            </w:r>
          </w:p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 МБОУ «Калининская СОШ» </w:t>
            </w:r>
          </w:p>
          <w:p w:rsidR="00B3019F" w:rsidRPr="00B3019F" w:rsidRDefault="00B3019F" w:rsidP="00B3019F">
            <w:pPr>
              <w:spacing w:after="0" w:line="240" w:lineRule="auto"/>
              <w:ind w:left="334" w:hanging="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31.08.2012 г № __ </w:t>
            </w:r>
          </w:p>
          <w:p w:rsidR="00B3019F" w:rsidRPr="00B3019F" w:rsidRDefault="00B3019F" w:rsidP="00B3019F">
            <w:pPr>
              <w:spacing w:after="0" w:line="240" w:lineRule="auto"/>
              <w:ind w:left="334" w:hanging="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 А.Н.Евстратов</w:t>
            </w:r>
          </w:p>
          <w:p w:rsidR="00B3019F" w:rsidRPr="00B3019F" w:rsidRDefault="00B3019F" w:rsidP="00B3019F">
            <w:pPr>
              <w:spacing w:after="0" w:line="240" w:lineRule="auto"/>
              <w:ind w:left="334" w:hanging="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3019F" w:rsidRPr="00B3019F" w:rsidTr="003F1ECA">
        <w:trPr>
          <w:trHeight w:val="562"/>
          <w:tblCellSpacing w:w="0" w:type="dxa"/>
        </w:trPr>
        <w:tc>
          <w:tcPr>
            <w:tcW w:w="2977" w:type="dxa"/>
          </w:tcPr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019F" w:rsidRPr="00B3019F" w:rsidTr="003F1ECA">
        <w:trPr>
          <w:trHeight w:val="274"/>
          <w:tblCellSpacing w:w="0" w:type="dxa"/>
        </w:trPr>
        <w:tc>
          <w:tcPr>
            <w:tcW w:w="2977" w:type="dxa"/>
          </w:tcPr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977" w:type="dxa"/>
          </w:tcPr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019F" w:rsidRPr="00B3019F" w:rsidRDefault="00B3019F" w:rsidP="00B3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3019F" w:rsidRPr="00B3019F" w:rsidRDefault="00B3019F" w:rsidP="00B30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019F" w:rsidRPr="00B3019F" w:rsidRDefault="00B3019F" w:rsidP="00B30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3019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Рабочая программа учебного предмета</w:t>
      </w:r>
    </w:p>
    <w:p w:rsidR="00B3019F" w:rsidRPr="00B3019F" w:rsidRDefault="005C6D80" w:rsidP="00B30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обществознание</w:t>
      </w:r>
    </w:p>
    <w:p w:rsidR="00B3019F" w:rsidRPr="00B3019F" w:rsidRDefault="00B3019F" w:rsidP="00B30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0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 класс</w:t>
      </w:r>
      <w:r w:rsidRPr="00B3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0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019F" w:rsidRPr="00B3019F" w:rsidRDefault="00B3019F" w:rsidP="00B30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019F" w:rsidRPr="00B3019F" w:rsidRDefault="00B3019F" w:rsidP="00B30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A2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B30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Разработана</w:t>
      </w:r>
    </w:p>
    <w:p w:rsidR="00B3019F" w:rsidRPr="00B3019F" w:rsidRDefault="00B3019F" w:rsidP="00B30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="00A2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B30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Чукариной Софией Ивановной</w:t>
      </w:r>
      <w:r w:rsidRPr="00B30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2550D" w:rsidRDefault="00B3019F" w:rsidP="00B30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2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0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истории</w:t>
      </w:r>
    </w:p>
    <w:p w:rsidR="00B3019F" w:rsidRPr="00B3019F" w:rsidRDefault="00A2550D" w:rsidP="00B30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B30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обществознания            </w:t>
      </w:r>
    </w:p>
    <w:p w:rsidR="00B3019F" w:rsidRPr="00B3019F" w:rsidRDefault="00B3019F" w:rsidP="00B30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301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</w:t>
      </w:r>
      <w:r w:rsidR="00A255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</w:t>
      </w:r>
      <w:r w:rsidRPr="00B301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</w:t>
      </w:r>
      <w:r w:rsidRPr="00B301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квалификационной категории</w:t>
      </w:r>
    </w:p>
    <w:p w:rsidR="00B3019F" w:rsidRPr="00B3019F" w:rsidRDefault="00B3019F" w:rsidP="00B30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3019F" w:rsidRPr="00B3019F" w:rsidRDefault="00B3019F" w:rsidP="00B30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3019F" w:rsidRPr="00B3019F" w:rsidRDefault="00B3019F" w:rsidP="00B30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3019F" w:rsidRPr="00B3019F" w:rsidRDefault="00B3019F" w:rsidP="00B30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3019F" w:rsidRPr="00B3019F" w:rsidRDefault="00B3019F" w:rsidP="00B30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19F" w:rsidRPr="00B3019F" w:rsidRDefault="00B3019F" w:rsidP="00B30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19F" w:rsidRPr="00B3019F" w:rsidRDefault="00B3019F" w:rsidP="00B30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19F" w:rsidRPr="00B3019F" w:rsidRDefault="00B3019F" w:rsidP="00B30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19F" w:rsidRPr="00B3019F" w:rsidRDefault="00B3019F" w:rsidP="00B30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19F" w:rsidRPr="00B3019F" w:rsidRDefault="00B3019F" w:rsidP="00B30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19F" w:rsidRPr="00B3019F" w:rsidRDefault="00B3019F" w:rsidP="00B30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х. Калининский</w:t>
      </w:r>
    </w:p>
    <w:p w:rsidR="00B3019F" w:rsidRPr="00B3019F" w:rsidRDefault="00B3019F" w:rsidP="00B30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9F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</w:t>
      </w:r>
    </w:p>
    <w:p w:rsidR="0009407F" w:rsidRPr="00B3019F" w:rsidRDefault="0009407F" w:rsidP="00407A28">
      <w:pPr>
        <w:ind w:left="284"/>
        <w:jc w:val="center"/>
        <w:rPr>
          <w:rFonts w:ascii="Times New Roman" w:hAnsi="Times New Roman" w:cs="Times New Roman"/>
          <w:b/>
          <w:bCs/>
          <w:sz w:val="28"/>
        </w:rPr>
      </w:pPr>
      <w:r w:rsidRPr="00B3019F">
        <w:rPr>
          <w:rFonts w:ascii="Times New Roman" w:hAnsi="Times New Roman" w:cs="Times New Roman"/>
          <w:b/>
          <w:bCs/>
          <w:sz w:val="28"/>
        </w:rPr>
        <w:lastRenderedPageBreak/>
        <w:t>Пояснительная записка</w:t>
      </w:r>
    </w:p>
    <w:p w:rsidR="005C6D80" w:rsidRPr="005C6D80" w:rsidRDefault="005C6D80" w:rsidP="005C6D8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  <w:r w:rsidRPr="005C6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C6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основе: </w:t>
      </w:r>
    </w:p>
    <w:p w:rsidR="005C6D80" w:rsidRPr="005C6D80" w:rsidRDefault="005C6D80" w:rsidP="005C6D8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8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компонента государственного стандарта (основного) общего образования (приказ Минобразования России от 5 марта 2004 . №1089);</w:t>
      </w:r>
    </w:p>
    <w:p w:rsidR="00407A28" w:rsidRPr="00F60F1E" w:rsidRDefault="005C6D80" w:rsidP="005C6D80">
      <w:pPr>
        <w:ind w:left="-284" w:firstLine="284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 а</w:t>
      </w:r>
      <w:r w:rsidR="00407A28" w:rsidRPr="00F60F1E">
        <w:rPr>
          <w:rFonts w:ascii="Times New Roman" w:hAnsi="Times New Roman" w:cs="Times New Roman"/>
          <w:bCs/>
          <w:sz w:val="24"/>
        </w:rPr>
        <w:t>вторской программы по обществознанию Кравченко А. И. Обществознание: Программа курса для 8-9 классов общеобразовательных учреждений. –М.: ООО «ТИД «Русское слово-РС», 2007</w:t>
      </w:r>
    </w:p>
    <w:p w:rsidR="00407A28" w:rsidRDefault="00407A28" w:rsidP="0009407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407A28" w:rsidRPr="00D13932" w:rsidRDefault="00407A28" w:rsidP="00407A28">
      <w:pPr>
        <w:pStyle w:val="a9"/>
        <w:shd w:val="clear" w:color="auto" w:fill="FFFFFF"/>
        <w:spacing w:before="180" w:beforeAutospacing="0" w:after="180" w:afterAutospacing="0"/>
        <w:jc w:val="center"/>
        <w:rPr>
          <w:b/>
          <w:szCs w:val="28"/>
        </w:rPr>
      </w:pPr>
      <w:r w:rsidRPr="00D13932">
        <w:rPr>
          <w:b/>
          <w:szCs w:val="28"/>
        </w:rPr>
        <w:t xml:space="preserve">Изучение обществознания в 9 классе направлено на достижение следующей </w:t>
      </w:r>
      <w:r w:rsidR="00F60F1E" w:rsidRPr="00D13932">
        <w:rPr>
          <w:b/>
          <w:szCs w:val="28"/>
        </w:rPr>
        <w:t xml:space="preserve">цели </w:t>
      </w:r>
      <w:r w:rsidRPr="00D13932">
        <w:rPr>
          <w:b/>
          <w:szCs w:val="28"/>
        </w:rPr>
        <w:t>и задач:</w:t>
      </w:r>
    </w:p>
    <w:p w:rsidR="0009407F" w:rsidRDefault="0009407F" w:rsidP="00094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07F" w:rsidRPr="00F60F1E" w:rsidRDefault="0009407F" w:rsidP="000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F1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 курса</w:t>
      </w:r>
      <w:r w:rsidRPr="00F6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воспитание современного цивилизованного человека, подготовленного к жизни в условиях новой России.</w:t>
      </w:r>
    </w:p>
    <w:p w:rsidR="0009407F" w:rsidRPr="00F60F1E" w:rsidRDefault="0009407F" w:rsidP="000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F1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:rsidR="0009407F" w:rsidRPr="00F60F1E" w:rsidRDefault="005C6D80" w:rsidP="000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</w:t>
      </w:r>
      <w:r w:rsidR="0009407F" w:rsidRPr="00F60F1E"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формирование правовой культуры и гражданской грамотности через изучение норм общественной жизни, законов, ее регулирующих;</w:t>
      </w:r>
      <w:r w:rsidR="0009407F" w:rsidRPr="00F60F1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 </w:t>
      </w:r>
      <w:r w:rsidR="0009407F" w:rsidRPr="00F60F1E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развитие у подростков социальной активности, желания участвовать в преобразованиях окружающей жизни;</w:t>
      </w:r>
      <w:r w:rsidR="0009407F" w:rsidRPr="00F60F1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 </w:t>
      </w:r>
      <w:r w:rsidR="0009407F" w:rsidRPr="00F60F1E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профилактика девиантного поведения подростка посредством формирования твердого убеждения, что прав не существует без обязанностей;</w:t>
      </w:r>
      <w:r w:rsidR="0009407F" w:rsidRPr="00F60F1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 </w:t>
      </w:r>
      <w:r w:rsidR="0009407F" w:rsidRPr="00F60F1E"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формирование активной гражданской позиции и сознание приоритета прав личности.</w:t>
      </w:r>
    </w:p>
    <w:p w:rsidR="0009407F" w:rsidRPr="0009407F" w:rsidRDefault="0009407F" w:rsidP="00094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A28" w:rsidRDefault="00407A28" w:rsidP="00D1393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особенностей  программы:</w:t>
      </w:r>
    </w:p>
    <w:p w:rsidR="00407A28" w:rsidRPr="00F60F1E" w:rsidRDefault="00407A28" w:rsidP="00407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6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соответствует Государственному образовательному стандарту по  обществознанию, разработанному Министерством образования РФ. </w:t>
      </w:r>
    </w:p>
    <w:p w:rsidR="00407A28" w:rsidRPr="00F60F1E" w:rsidRDefault="00407A28" w:rsidP="00407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</w:t>
      </w:r>
    </w:p>
    <w:p w:rsidR="00407A28" w:rsidRPr="00F60F1E" w:rsidRDefault="00407A28" w:rsidP="00407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Структура программы соответствует структуре учебника  «А. И. Кравченко, Е. А. Певцова   Обществознание» (издательство «Русское слово»  М, 2008 г.)»</w:t>
      </w:r>
    </w:p>
    <w:p w:rsidR="00407A28" w:rsidRPr="00F60F1E" w:rsidRDefault="00407A28" w:rsidP="00407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Курс «Обществознание» для 9 класса органически входит в предмет, изучаемый с 6 по  11 класс. Обществознание в основной школе является относительно завершенной системой знаний. Оно дает наиболее общие представления о человеке и обществе, разностороннюю характеристику современного российского общества, конкретные знания о социальных нормах и знаниях прикладного характера, необходимые для выполнения основных социальных ролей.</w:t>
      </w:r>
    </w:p>
    <w:p w:rsidR="00407A28" w:rsidRPr="00F60F1E" w:rsidRDefault="00407A28" w:rsidP="00407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Его содержание обеспечивает преемственность между основной и средней школой. Целый ряд теоретических положений изучается в нем на пропедевтическом уровне, без введения строгих научных формулировок, которые нередко, заменяются описаниями признаков рассматриваемых явлений и процессов.</w:t>
      </w:r>
    </w:p>
    <w:p w:rsidR="00407A28" w:rsidRPr="00F60F1E" w:rsidRDefault="00407A28" w:rsidP="00407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Для основной школы конструируется обществоведческое содержание, учитывающее социальный статус, дееспособность, возможности и интересы подростка, вступающего в возраст выбора перспективы в области профессиональной деятельности.</w:t>
      </w:r>
    </w:p>
    <w:p w:rsidR="003F1ECA" w:rsidRPr="00E62B35" w:rsidRDefault="00407A28" w:rsidP="003F1E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F6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Программа, раскрывающая цели, задачи, содержание и формы работы в </w:t>
      </w:r>
      <w:r w:rsidR="005C6D80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F6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классе по обществознанию, ориентирована на реализацию Стандарта основного общего образования по предмету.</w:t>
      </w:r>
      <w:r w:rsidR="003F1ECA" w:rsidRPr="003F1E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07A28" w:rsidRPr="00EB0025" w:rsidRDefault="00407A28" w:rsidP="00407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7A28" w:rsidRDefault="00407A28" w:rsidP="00407A2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50D" w:rsidRPr="00D13932" w:rsidRDefault="00A2550D" w:rsidP="00407A2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D80" w:rsidRPr="00D13932" w:rsidRDefault="005C6D80" w:rsidP="005C6D80">
      <w:pPr>
        <w:pStyle w:val="a9"/>
        <w:shd w:val="clear" w:color="auto" w:fill="FFFFFF"/>
        <w:spacing w:before="0" w:beforeAutospacing="0" w:after="180" w:afterAutospacing="0"/>
        <w:jc w:val="center"/>
        <w:rPr>
          <w:b/>
        </w:rPr>
      </w:pPr>
      <w:r w:rsidRPr="00D13932">
        <w:rPr>
          <w:rStyle w:val="a4"/>
          <w:b/>
          <w:i w:val="0"/>
        </w:rPr>
        <w:t>В рабочую программу внесены следующие изменения:</w:t>
      </w:r>
    </w:p>
    <w:p w:rsidR="005C6D80" w:rsidRPr="00243477" w:rsidRDefault="005C6D80" w:rsidP="00734B60">
      <w:pPr>
        <w:pStyle w:val="a9"/>
        <w:shd w:val="clear" w:color="auto" w:fill="FFFFFF"/>
        <w:spacing w:after="180"/>
        <w:jc w:val="both"/>
        <w:rPr>
          <w:rStyle w:val="a4"/>
          <w:i w:val="0"/>
        </w:rPr>
      </w:pPr>
      <w:r w:rsidRPr="00243477">
        <w:t>В Федеральном базисном учебном плане на изучение курса обществознания для 9 класса отводится 1 час в неделю (3</w:t>
      </w:r>
      <w:r w:rsidR="00EA62AB">
        <w:t>4</w:t>
      </w:r>
      <w:r w:rsidRPr="00243477">
        <w:t xml:space="preserve"> часов в год).</w:t>
      </w:r>
      <w:r w:rsidRPr="00243477">
        <w:rPr>
          <w:rStyle w:val="apple-converted-space"/>
        </w:rPr>
        <w:t> </w:t>
      </w:r>
      <w:r w:rsidRPr="00243477">
        <w:t>В связи с тем, что государственные праздники (Майские праздники и День Победы) выпадают на рабочие дни, уроки за год сокращаются на 2 час</w:t>
      </w:r>
      <w:r w:rsidR="003F1ECA" w:rsidRPr="00243477">
        <w:t>а</w:t>
      </w:r>
      <w:r w:rsidRPr="00243477">
        <w:t>.</w:t>
      </w:r>
      <w:r w:rsidR="009C7094" w:rsidRPr="00243477">
        <w:t xml:space="preserve"> Объединяются темы</w:t>
      </w:r>
      <w:r w:rsidR="00243477" w:rsidRPr="00243477">
        <w:t>: «Что такое культура» и «Культурные нормы»</w:t>
      </w:r>
      <w:r w:rsidR="002248CD">
        <w:t>; «</w:t>
      </w:r>
      <w:r w:rsidR="002248CD" w:rsidRPr="002248CD">
        <w:t>Преступление</w:t>
      </w:r>
      <w:r w:rsidR="002248CD">
        <w:t>» и «</w:t>
      </w:r>
      <w:r w:rsidR="002248CD" w:rsidRPr="002248CD">
        <w:t>Юридическая ответственность</w:t>
      </w:r>
      <w:r w:rsidR="002248CD">
        <w:t>».</w:t>
      </w:r>
      <w:r w:rsidR="00243477" w:rsidRPr="00243477">
        <w:t xml:space="preserve"> </w:t>
      </w:r>
    </w:p>
    <w:p w:rsidR="005C6D80" w:rsidRPr="00243477" w:rsidRDefault="00734B60" w:rsidP="005C6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6D80" w:rsidRPr="00243477">
        <w:rPr>
          <w:rFonts w:ascii="Times New Roman" w:hAnsi="Times New Roman" w:cs="Times New Roman"/>
          <w:sz w:val="24"/>
          <w:szCs w:val="24"/>
        </w:rPr>
        <w:t>Итого за год: 3</w:t>
      </w:r>
      <w:r w:rsidR="002248CD">
        <w:rPr>
          <w:rFonts w:ascii="Times New Roman" w:hAnsi="Times New Roman" w:cs="Times New Roman"/>
          <w:sz w:val="24"/>
          <w:szCs w:val="24"/>
        </w:rPr>
        <w:t>2</w:t>
      </w:r>
      <w:r w:rsidR="005C6D80" w:rsidRPr="00243477">
        <w:rPr>
          <w:rFonts w:ascii="Times New Roman" w:hAnsi="Times New Roman" w:cs="Times New Roman"/>
          <w:sz w:val="24"/>
          <w:szCs w:val="24"/>
        </w:rPr>
        <w:t xml:space="preserve"> часов, из них контрольных</w:t>
      </w:r>
      <w:r w:rsidR="00243477" w:rsidRPr="00243477">
        <w:rPr>
          <w:rFonts w:ascii="Times New Roman" w:hAnsi="Times New Roman" w:cs="Times New Roman"/>
          <w:sz w:val="24"/>
          <w:szCs w:val="24"/>
        </w:rPr>
        <w:t xml:space="preserve"> тестов – </w:t>
      </w:r>
      <w:r w:rsidR="00B36D34">
        <w:rPr>
          <w:rFonts w:ascii="Times New Roman" w:hAnsi="Times New Roman" w:cs="Times New Roman"/>
          <w:sz w:val="24"/>
          <w:szCs w:val="24"/>
        </w:rPr>
        <w:t>3</w:t>
      </w:r>
      <w:r w:rsidR="005C6D80" w:rsidRPr="00243477">
        <w:rPr>
          <w:rFonts w:ascii="Times New Roman" w:hAnsi="Times New Roman" w:cs="Times New Roman"/>
          <w:sz w:val="24"/>
          <w:szCs w:val="24"/>
        </w:rPr>
        <w:t xml:space="preserve">, </w:t>
      </w:r>
      <w:r w:rsidR="00243477" w:rsidRPr="00243477">
        <w:rPr>
          <w:rFonts w:ascii="Times New Roman" w:hAnsi="Times New Roman" w:cs="Times New Roman"/>
          <w:sz w:val="24"/>
          <w:szCs w:val="24"/>
        </w:rPr>
        <w:t xml:space="preserve">диктантов – 4, самостоятельных работ – </w:t>
      </w:r>
      <w:r w:rsidR="00B36D34">
        <w:rPr>
          <w:rFonts w:ascii="Times New Roman" w:hAnsi="Times New Roman" w:cs="Times New Roman"/>
          <w:sz w:val="24"/>
          <w:szCs w:val="24"/>
        </w:rPr>
        <w:t>3</w:t>
      </w:r>
      <w:r w:rsidR="00243477" w:rsidRPr="00243477">
        <w:rPr>
          <w:rFonts w:ascii="Times New Roman" w:hAnsi="Times New Roman" w:cs="Times New Roman"/>
          <w:sz w:val="24"/>
          <w:szCs w:val="24"/>
        </w:rPr>
        <w:t>.</w:t>
      </w:r>
    </w:p>
    <w:p w:rsidR="0009407F" w:rsidRPr="00BA7D4D" w:rsidRDefault="00BA7D4D" w:rsidP="009B26A0">
      <w:pPr>
        <w:rPr>
          <w:rFonts w:ascii="Times New Roman" w:hAnsi="Times New Roman" w:cs="Times New Roman"/>
          <w:color w:val="943634" w:themeColor="accent2" w:themeShade="BF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9407F" w:rsidRPr="00BA7D4D">
        <w:rPr>
          <w:rFonts w:ascii="Times New Roman" w:hAnsi="Times New Roman" w:cs="Times New Roman"/>
          <w:bCs/>
          <w:sz w:val="24"/>
          <w:szCs w:val="24"/>
        </w:rPr>
        <w:t xml:space="preserve">Для реализации поставленных целей и задач </w:t>
      </w:r>
      <w:r w:rsidR="00243477" w:rsidRPr="00BA7D4D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243477" w:rsidRPr="00BA7D4D">
        <w:rPr>
          <w:rFonts w:ascii="Times New Roman" w:hAnsi="Times New Roman" w:cs="Times New Roman"/>
          <w:sz w:val="24"/>
          <w:szCs w:val="24"/>
        </w:rPr>
        <w:t>образовательной программой ОУ используется следующий учебно-методический комплект</w:t>
      </w:r>
      <w:r w:rsidR="00734B60">
        <w:rPr>
          <w:rFonts w:ascii="Times New Roman" w:hAnsi="Times New Roman" w:cs="Times New Roman"/>
          <w:sz w:val="24"/>
          <w:szCs w:val="24"/>
        </w:rPr>
        <w:t>:</w:t>
      </w:r>
      <w:r w:rsidR="0009407F" w:rsidRPr="00BA7D4D">
        <w:rPr>
          <w:rFonts w:ascii="Times New Roman" w:hAnsi="Times New Roman" w:cs="Times New Roman"/>
          <w:color w:val="943634" w:themeColor="accent2" w:themeShade="BF"/>
          <w:sz w:val="24"/>
        </w:rPr>
        <w:t xml:space="preserve"> </w:t>
      </w:r>
    </w:p>
    <w:p w:rsidR="0009407F" w:rsidRPr="00F60F1E" w:rsidRDefault="00734B60" w:rsidP="00094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 - </w:t>
      </w:r>
      <w:r w:rsidR="0009407F" w:rsidRPr="00BA7D4D">
        <w:rPr>
          <w:rFonts w:ascii="Times New Roman" w:hAnsi="Times New Roman" w:cs="Times New Roman"/>
          <w:bCs/>
          <w:iCs/>
          <w:sz w:val="24"/>
        </w:rPr>
        <w:t>Учебник</w:t>
      </w:r>
      <w:r w:rsidR="009B26A0" w:rsidRPr="00F60F1E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="0009407F" w:rsidRPr="00F60F1E">
        <w:rPr>
          <w:rFonts w:ascii="Times New Roman" w:hAnsi="Times New Roman" w:cs="Times New Roman"/>
          <w:sz w:val="24"/>
        </w:rPr>
        <w:t> Кравченко А.И. Обществознание. Учебник для 9 класса. Допущено Министерством образования РФ. ООО ТИД «Русское слово», М., 20</w:t>
      </w:r>
      <w:r w:rsidR="00F60F1E" w:rsidRPr="00F60F1E">
        <w:rPr>
          <w:rFonts w:ascii="Times New Roman" w:hAnsi="Times New Roman" w:cs="Times New Roman"/>
          <w:sz w:val="24"/>
        </w:rPr>
        <w:t>08</w:t>
      </w:r>
      <w:r w:rsidR="0009407F" w:rsidRPr="00F60F1E">
        <w:rPr>
          <w:rFonts w:ascii="Times New Roman" w:hAnsi="Times New Roman" w:cs="Times New Roman"/>
          <w:sz w:val="24"/>
        </w:rPr>
        <w:t>.</w:t>
      </w:r>
    </w:p>
    <w:p w:rsidR="00BA7D4D" w:rsidRPr="00D13932" w:rsidRDefault="00BA7D4D" w:rsidP="00BA7D4D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13932">
        <w:rPr>
          <w:rFonts w:ascii="Times New Roman" w:hAnsi="Times New Roman" w:cs="Times New Roman"/>
          <w:b/>
          <w:spacing w:val="-1"/>
          <w:sz w:val="24"/>
          <w:szCs w:val="24"/>
        </w:rPr>
        <w:t>Формы организации деятельности учащихся:</w:t>
      </w:r>
    </w:p>
    <w:p w:rsidR="00BA7D4D" w:rsidRPr="00D13932" w:rsidRDefault="00BA7D4D" w:rsidP="00BA7D4D">
      <w:pPr>
        <w:tabs>
          <w:tab w:val="left" w:pos="1080"/>
        </w:tabs>
        <w:ind w:left="-12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13932">
        <w:rPr>
          <w:rFonts w:ascii="Times New Roman" w:hAnsi="Times New Roman" w:cs="Times New Roman"/>
          <w:sz w:val="24"/>
          <w:szCs w:val="24"/>
        </w:rPr>
        <w:t>Методы и формы</w:t>
      </w:r>
      <w:r w:rsidRPr="00D13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932">
        <w:rPr>
          <w:rFonts w:ascii="Times New Roman" w:hAnsi="Times New Roman" w:cs="Times New Roman"/>
          <w:sz w:val="24"/>
          <w:szCs w:val="24"/>
        </w:rPr>
        <w:t xml:space="preserve">обучения определяются с учетом индивидуальных и возрастных особенностей учащихся, развития и саморазвития личности. В связи с этим основные методики изучения </w:t>
      </w:r>
      <w:r w:rsidR="00D13932" w:rsidRPr="00D13932">
        <w:rPr>
          <w:rFonts w:ascii="Times New Roman" w:hAnsi="Times New Roman" w:cs="Times New Roman"/>
          <w:sz w:val="24"/>
          <w:szCs w:val="24"/>
        </w:rPr>
        <w:t>обществознания</w:t>
      </w:r>
      <w:r w:rsidRPr="00D13932">
        <w:rPr>
          <w:rFonts w:ascii="Times New Roman" w:hAnsi="Times New Roman" w:cs="Times New Roman"/>
          <w:sz w:val="24"/>
          <w:szCs w:val="24"/>
        </w:rPr>
        <w:t xml:space="preserve"> 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тренинги; личностно-деятельностный подход, применение здоровьесберегающих технологий. </w:t>
      </w:r>
    </w:p>
    <w:p w:rsidR="00BA7D4D" w:rsidRPr="00D13932" w:rsidRDefault="00BA7D4D" w:rsidP="00BA7D4D">
      <w:pPr>
        <w:ind w:left="-12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13932">
        <w:rPr>
          <w:rFonts w:ascii="Times New Roman" w:hAnsi="Times New Roman" w:cs="Times New Roman"/>
          <w:sz w:val="24"/>
          <w:szCs w:val="24"/>
        </w:rPr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практические работы, практикумы, конференции, игры, тренинги.</w:t>
      </w:r>
    </w:p>
    <w:p w:rsidR="00BA7D4D" w:rsidRPr="00D13932" w:rsidRDefault="00BA7D4D" w:rsidP="00BA7D4D">
      <w:pPr>
        <w:tabs>
          <w:tab w:val="left" w:pos="1080"/>
        </w:tabs>
        <w:ind w:left="-12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13932">
        <w:rPr>
          <w:rFonts w:ascii="Times New Roman" w:hAnsi="Times New Roman" w:cs="Times New Roman"/>
          <w:sz w:val="24"/>
          <w:szCs w:val="24"/>
        </w:rPr>
        <w:t xml:space="preserve">В рабочей программе предусмотрены варианты изучения материала, как в коллективных, так и в индивидуально-групповых формах. </w:t>
      </w:r>
    </w:p>
    <w:p w:rsidR="00BA7D4D" w:rsidRPr="00D13932" w:rsidRDefault="00BA7D4D" w:rsidP="00BA7D4D">
      <w:pPr>
        <w:pStyle w:val="Style4"/>
        <w:tabs>
          <w:tab w:val="left" w:pos="802"/>
        </w:tabs>
        <w:spacing w:line="240" w:lineRule="auto"/>
        <w:ind w:firstLine="0"/>
        <w:jc w:val="center"/>
        <w:rPr>
          <w:b/>
          <w:bCs/>
          <w:iCs/>
        </w:rPr>
      </w:pPr>
      <w:r w:rsidRPr="00D13932">
        <w:rPr>
          <w:b/>
          <w:bCs/>
          <w:iCs/>
        </w:rPr>
        <w:t>Преобладающие формы текущего контроля УУД и промежуточной аттестации учащихся:</w:t>
      </w:r>
    </w:p>
    <w:p w:rsidR="00BA7D4D" w:rsidRPr="00D13932" w:rsidRDefault="00BA7D4D" w:rsidP="00BA7D4D">
      <w:pPr>
        <w:pStyle w:val="a9"/>
        <w:spacing w:before="0" w:beforeAutospacing="0" w:after="0" w:afterAutospacing="0"/>
        <w:ind w:left="-142"/>
        <w:jc w:val="both"/>
      </w:pPr>
      <w:r w:rsidRPr="00D13932">
        <w:t xml:space="preserve">        Для контроля уровня достижений учащихся используются такие виды и формы контроля как предварительный, текущий, тематический, итоговый контроль; формы контроля: контрольная работа, дифференцированный индивидуальный письменный опрос, самостоятельная, проверочная работа, тестирование, письменные домашние задания, компьютерный контроль и т.д.), анализ творческих работ, </w:t>
      </w:r>
      <w:r w:rsidRPr="00D13932">
        <w:rPr>
          <w:bCs/>
          <w:iCs/>
        </w:rPr>
        <w:t>моделирование жизненных ситуаций, задания на выявление операционных жизненных ситуаций; понятийные диктанты.</w:t>
      </w:r>
    </w:p>
    <w:p w:rsidR="00BA7D4D" w:rsidRPr="00D13932" w:rsidRDefault="00BA7D4D" w:rsidP="00BA7D4D">
      <w:pPr>
        <w:pStyle w:val="a9"/>
        <w:spacing w:before="0" w:beforeAutospacing="0" w:after="0" w:afterAutospacing="0"/>
        <w:ind w:left="-142"/>
        <w:jc w:val="both"/>
      </w:pPr>
      <w:r w:rsidRPr="00D13932">
        <w:t xml:space="preserve">Для текущего тематического контроля и оценки знаний в системе уроков предусмотрены уроки-зачеты, контрольные работы. </w:t>
      </w:r>
    </w:p>
    <w:p w:rsidR="00BC38FB" w:rsidRDefault="00BC38FB" w:rsidP="00BC38FB">
      <w:pPr>
        <w:widowControl w:val="0"/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C38FB" w:rsidRPr="00BC38FB" w:rsidRDefault="00BC38FB" w:rsidP="00BC38FB">
      <w:pPr>
        <w:widowControl w:val="0"/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60F1E" w:rsidRDefault="00F60F1E" w:rsidP="008C2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1E" w:rsidRDefault="00F60F1E" w:rsidP="008C2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1E" w:rsidRPr="009C7094" w:rsidRDefault="00F60F1E" w:rsidP="009C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 учебного курса и требования к уровню подготовки обучающихся</w:t>
      </w:r>
    </w:p>
    <w:p w:rsidR="00C6303C" w:rsidRPr="00C6303C" w:rsidRDefault="00C6303C" w:rsidP="00C6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3544"/>
        <w:gridCol w:w="1701"/>
        <w:gridCol w:w="2268"/>
      </w:tblGrid>
      <w:tr w:rsidR="00C6303C" w:rsidRPr="00C6303C" w:rsidTr="00110137">
        <w:trPr>
          <w:trHeight w:val="1292"/>
        </w:trPr>
        <w:tc>
          <w:tcPr>
            <w:tcW w:w="851" w:type="dxa"/>
          </w:tcPr>
          <w:p w:rsidR="00F60F1E" w:rsidRPr="00F60F1E" w:rsidRDefault="00F60F1E" w:rsidP="0011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6303C" w:rsidRPr="00C6303C" w:rsidRDefault="00F60F1E" w:rsidP="00110137">
            <w:pPr>
              <w:spacing w:after="0" w:line="240" w:lineRule="auto"/>
              <w:ind w:left="-111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559" w:type="dxa"/>
          </w:tcPr>
          <w:p w:rsidR="00C6303C" w:rsidRPr="00C6303C" w:rsidRDefault="00F60F1E" w:rsidP="0011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учебного курса</w:t>
            </w:r>
          </w:p>
        </w:tc>
        <w:tc>
          <w:tcPr>
            <w:tcW w:w="3544" w:type="dxa"/>
          </w:tcPr>
          <w:p w:rsidR="00C6303C" w:rsidRPr="00C6303C" w:rsidRDefault="00F60F1E" w:rsidP="0011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тем раздела учебного курса</w:t>
            </w:r>
          </w:p>
        </w:tc>
        <w:tc>
          <w:tcPr>
            <w:tcW w:w="1701" w:type="dxa"/>
          </w:tcPr>
          <w:p w:rsidR="00C6303C" w:rsidRPr="00C6303C" w:rsidRDefault="00F60F1E" w:rsidP="0011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(на изучение раздела)</w:t>
            </w:r>
          </w:p>
        </w:tc>
        <w:tc>
          <w:tcPr>
            <w:tcW w:w="2268" w:type="dxa"/>
          </w:tcPr>
          <w:p w:rsidR="00C6303C" w:rsidRPr="00C6303C" w:rsidRDefault="00F60F1E" w:rsidP="0011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уровню подготовки учащихся (либо компетенции)</w:t>
            </w:r>
          </w:p>
        </w:tc>
      </w:tr>
      <w:tr w:rsidR="00C6303C" w:rsidRPr="00F60F1E" w:rsidTr="00110137">
        <w:trPr>
          <w:trHeight w:val="2950"/>
        </w:trPr>
        <w:tc>
          <w:tcPr>
            <w:tcW w:w="851" w:type="dxa"/>
          </w:tcPr>
          <w:p w:rsidR="00C6303C" w:rsidRPr="00F60F1E" w:rsidRDefault="00C6303C" w:rsidP="0011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</w:tcPr>
          <w:p w:rsidR="00C6303C" w:rsidRPr="00F60F1E" w:rsidRDefault="00C6303C" w:rsidP="007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Глава 1. Политическая сфера.</w:t>
            </w:r>
          </w:p>
          <w:p w:rsidR="00C6303C" w:rsidRPr="00F60F1E" w:rsidRDefault="00C6303C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Власть. </w:t>
            </w: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темы: </w:t>
            </w: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сила, авторитет, власть, иерархия власти.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60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Государство.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политической системы общества. Общие признаки государства. Понятие и значение суверенитета.  Внешние и внутренние функции государства. Причины  и условия появления государства. Причины и условия появления государства. Виды монополии государства: общие и частные.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темы: </w:t>
            </w: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суверенитет, суверенность, функции государства, государственная монополия.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60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Национально-государственное устройство.  </w:t>
            </w: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и отделение наций. Формирование единой Европы. Распад СССР и проблема сепаратизма. Национально-освободительные войны и межнациональные конфликты. Централизованное и национальное государство, их сходство и различие. Одно-и многонациональные государства.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темы: </w:t>
            </w: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национально-государственное устройство, сепаратизм,  централизованное государство, империя.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60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правления.</w:t>
            </w: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источнике власти. Классификация форм правления. Сущность и политическое устройство демократии. Особенности демократии в нашей стране. Природа и сущность республики.  Сочетание законодательной и исполнительной ветвей власти. Основные разновидности республики: парламентская, президентская и смешанная.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темы: </w:t>
            </w: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монархия, аристократия, демократия, тирания, олигархия, республика, импичмент.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Политические режимы.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темы: </w:t>
            </w: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авторитаризм, тоталитаризм, парламент.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60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Гражданское общество и правовое государство. </w:t>
            </w: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государстве, история его становления. Признаки правового государства. Черты тоталитарного режима.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темы: </w:t>
            </w: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общество, гражданство, правовое государство, тоталитаризм</w:t>
            </w:r>
            <w:r w:rsidRPr="00F60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60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Голосование, выборы, референдум.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темы: </w:t>
            </w: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избирательное право, пассивное избирательное право, электорат, референдум.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60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Политические партии.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признаки политических партий. Понятие о программа политической партии. Одно-и многопартийная система, их особенности, преимущества и недостатки. Функции политических партий. Классификация политических партий. Роль политических партий в обществе.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темы: </w:t>
            </w: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партия, многопартийность, политическая программа.</w:t>
            </w:r>
          </w:p>
          <w:p w:rsidR="00C6303C" w:rsidRPr="00F60F1E" w:rsidRDefault="00C6303C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6303C" w:rsidRPr="00F60F1E" w:rsidRDefault="00C23141" w:rsidP="0011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C6303C" w:rsidRPr="00F60F1E" w:rsidRDefault="00C6303C" w:rsidP="007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Знать/понимать</w:t>
            </w:r>
          </w:p>
          <w:p w:rsidR="00C6303C" w:rsidRPr="00F60F1E" w:rsidRDefault="00C6303C" w:rsidP="007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- знать</w:t>
            </w:r>
            <w:r w:rsidR="001931BD"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термины раздела «Политическая сфера»;</w:t>
            </w:r>
          </w:p>
          <w:p w:rsidR="00C6303C" w:rsidRPr="00F60F1E" w:rsidRDefault="00C6303C" w:rsidP="007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- роль политики в жизни общества;</w:t>
            </w:r>
          </w:p>
          <w:p w:rsidR="00C6303C" w:rsidRPr="00F60F1E" w:rsidRDefault="00C6303C" w:rsidP="007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- понятия правовое государство и гражданское общество</w:t>
            </w:r>
          </w:p>
          <w:p w:rsidR="00C6303C" w:rsidRPr="00F60F1E" w:rsidRDefault="00C6303C" w:rsidP="007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C6303C" w:rsidRPr="00F60F1E" w:rsidRDefault="00C6303C" w:rsidP="007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- сравнивать формы правления, национально-государственного устройства, политические режимы;</w:t>
            </w:r>
          </w:p>
          <w:p w:rsidR="00C6303C" w:rsidRPr="00F60F1E" w:rsidRDefault="00C6303C" w:rsidP="007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- объяснять роль политики в жизни общества;</w:t>
            </w:r>
          </w:p>
          <w:p w:rsidR="00C6303C" w:rsidRPr="00F60F1E" w:rsidRDefault="00C6303C" w:rsidP="007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- характеризовать правовое государство и гражданское общество;</w:t>
            </w:r>
          </w:p>
          <w:p w:rsidR="00C6303C" w:rsidRPr="00F60F1E" w:rsidRDefault="00C6303C" w:rsidP="007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-приводить примеры участия граждан в политической жизни;</w:t>
            </w:r>
          </w:p>
          <w:p w:rsidR="00C6303C" w:rsidRPr="00F60F1E" w:rsidRDefault="00C6303C" w:rsidP="007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- называть основные политические партии;</w:t>
            </w:r>
          </w:p>
          <w:p w:rsidR="00C6303C" w:rsidRPr="00F60F1E" w:rsidRDefault="00C6303C" w:rsidP="007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Использовать приобретенные знания и умения  в практической деятельности и повседневной жизни для:</w:t>
            </w:r>
          </w:p>
          <w:p w:rsidR="00C6303C" w:rsidRPr="00F60F1E" w:rsidRDefault="00C6303C" w:rsidP="007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- применять теоретические знания для анализа конкретной ситуации;</w:t>
            </w:r>
          </w:p>
          <w:p w:rsidR="00C6303C" w:rsidRPr="00F60F1E" w:rsidRDefault="00C6303C" w:rsidP="007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- уметь работать с текстом.</w:t>
            </w:r>
          </w:p>
          <w:p w:rsidR="00C6303C" w:rsidRPr="00F60F1E" w:rsidRDefault="00C6303C" w:rsidP="00C6303C">
            <w:pPr>
              <w:spacing w:after="0" w:line="226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2B6" w:rsidRPr="00F60F1E" w:rsidTr="00110137">
        <w:trPr>
          <w:trHeight w:val="2950"/>
        </w:trPr>
        <w:tc>
          <w:tcPr>
            <w:tcW w:w="851" w:type="dxa"/>
          </w:tcPr>
          <w:p w:rsidR="000202B6" w:rsidRPr="00F60F1E" w:rsidRDefault="000202B6" w:rsidP="009C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10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0202B6" w:rsidRPr="00F60F1E" w:rsidRDefault="000202B6" w:rsidP="00734B6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2. Человек и его права.  </w:t>
            </w:r>
          </w:p>
          <w:p w:rsidR="000202B6" w:rsidRPr="00F60F1E" w:rsidRDefault="000202B6" w:rsidP="00734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23141" w:rsidRPr="00F60F1E" w:rsidRDefault="00C23141" w:rsidP="007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Право. 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нормы. Функции и сущность права. Представление о юридической ответственности. Права и обязанности. Понятие о естественных правах и гражданских правах. Уровень и содержание правосознания. Правовая культура. Разновидности правовых норм. Основные отрасли права. Иерархия нормативно-правовых актов.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темы: 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нормы, право, правовая культура, норма права, отрасль права.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Власть и закон. 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 перед законом. Структура федерального собрания. Функции и роль депутатов. Состав и функции Госдумы и Совета Федерации. Институт президентства в России.  Права и полномочия президента. Состав и функции правительства. Республиканские и местные органы власти. Структура и функции судебной власти. Структура и функции правоохранительных органов. 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темы: 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собрание, правительство, Президент, Конституционный суд, правоохранительные органы, адвокатура. 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 России. 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как основной закон страны, её структура. Правовой статус человека. Классификация конституционных прав. Характеристика личных прав. Содержание политических и гражданских прав. Нарушение прав и свобод гражданина, их защита.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темы: 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Конституция, правовой статус человека, гражданство, конституционные обязанности.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 и имущественные отношения. 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имущественных отношений. Виды договоров. Изменение имущественных прав граждан. Право собственности. Арбитражный суд.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темы: 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имущественные отношения, право собственности, сделка, договор, иск.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Потребитель и его права. 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Имущественные отношения. Принцип равенства участников гражданских правоотношений. понятие физического и юридического лица. Право собственности на имущество. Сделка и договор. Потребитель и его права.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темы: 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потребитель, исполнитель, изготовитель.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 и право. 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трудовых отношений. Кодекс законов о труде РФ. Трудоустройство и его регулирование. Заключение трудового договора, расторжение контракта. Расторжение трудового контракта с администрацией и увольнение. Защита детского труда.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темы: 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право, ТК РФ, детский труд.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Право, семья, ребенок . 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Нормы семейного права и Семейный кодекс РФ. Юридическая трактовка брака. Понятие фиктивного брака. Юридические документы, подтверждающие заключение и расторжение брака. Взаимные обязанности родителей и детей. Понятие о правоспособности. Органы опеки и попечительства. Классификация прав и свобод ребенка.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темы: 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брачный контракт, правоспособность, дееспособность.</w:t>
            </w:r>
          </w:p>
          <w:p w:rsidR="00C23141" w:rsidRPr="00F60F1E" w:rsidRDefault="00C23141" w:rsidP="007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Преступление. 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Формы совершения преступления: действие и бездействие. Три признака преступления. Умысел или неосторожность как формы выражения вины. Соучастники преступления и преступная организация. Причины совершения преступления. Ответственность. Понятие административного проступка. Субъекты применение взысканий. Разнообразие мер воздействия.  Представление о гражданском правонарушении. Нарушение трудовой дисциплины. Материальная ответственность. Принцип презумпции невиновности. Дознание и следствие. Основные виды наказания. Лишение свободы и меры воспитательного воздействия.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2B6" w:rsidRPr="00F60F1E" w:rsidRDefault="006804B9" w:rsidP="009C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20pt;margin-top:-.75pt;width:34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" filled="f" stroked="f">
                  <v:textbox style="mso-fit-shape-to-text:t">
                    <w:txbxContent>
                      <w:p w:rsidR="00474035" w:rsidRDefault="00474035">
                        <w:r>
                          <w:t>15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</w:tcPr>
          <w:p w:rsidR="000202B6" w:rsidRPr="00F60F1E" w:rsidRDefault="000202B6" w:rsidP="00734B6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конституционного строя РФ;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права человека, 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полномочия законодательной, исполнительной и судебной власти, 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деятельности органов местного самоуправления;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отрасли права;</w:t>
            </w:r>
          </w:p>
          <w:p w:rsidR="000202B6" w:rsidRPr="00F60F1E" w:rsidRDefault="000202B6" w:rsidP="00734B60">
            <w:pPr>
              <w:widowControl w:val="0"/>
              <w:tabs>
                <w:tab w:val="left" w:pos="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основы конституционного строя РФ;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называть основные права человека, 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характеризовать основные полномочия законодательной, исполнительной и судебной власти, 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деятельности органов местного самоуправления;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основные отрасли права;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уголовные и административные правонарушения;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юридической ответственности несовершеннолетних;</w:t>
            </w:r>
          </w:p>
          <w:p w:rsidR="000202B6" w:rsidRPr="00F60F1E" w:rsidRDefault="000202B6" w:rsidP="00734B6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и умения  в практической деятельности и повседневной жизни для: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работы с текстом  законов;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действиям людей с точки зрения закона</w:t>
            </w:r>
          </w:p>
          <w:p w:rsidR="000202B6" w:rsidRPr="00F60F1E" w:rsidRDefault="000202B6" w:rsidP="00C630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202B6" w:rsidRPr="00F60F1E" w:rsidTr="00110137">
        <w:trPr>
          <w:trHeight w:val="2950"/>
        </w:trPr>
        <w:tc>
          <w:tcPr>
            <w:tcW w:w="851" w:type="dxa"/>
          </w:tcPr>
          <w:p w:rsidR="000202B6" w:rsidRPr="00F60F1E" w:rsidRDefault="009C7094" w:rsidP="009C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101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C23141" w:rsidRPr="00F60F1E" w:rsidRDefault="00C23141" w:rsidP="00734B6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 Духовная сфера.</w:t>
            </w:r>
          </w:p>
          <w:p w:rsidR="000202B6" w:rsidRPr="00F60F1E" w:rsidRDefault="000202B6" w:rsidP="00734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23141" w:rsidRPr="00F60F1E" w:rsidRDefault="00C23141" w:rsidP="007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такое культура. 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слова «культура» и его значение. Материальная и нематериальная культура, её состав и структура. 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России, проблемы его сохранения.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 темы: 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  культурный комплекс, этикет, культурное наследие, культурные универсалии.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Культурные нормы. 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Понятие о культурных нормах, их разновидности. Образ жизни. Привычки и манеры. Значение этикета в культуре. Обычай и традиции. Молодежная мода. Обряд, его символическое значение. Церемония и ритуал. Нравы и мораль. Обычное право и юридические законы. Санкции как регулятор человеческого поведения. Культурная относительность норм.</w:t>
            </w:r>
            <w:r w:rsidR="00FC1F5F"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темы: 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культурные нормы, манеры, обычаи, традиции, привычки, мода, нравы, мораль, обычное право, санкции.</w:t>
            </w:r>
            <w:r w:rsidR="00FC1F5F"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Формы культуры</w:t>
            </w:r>
            <w:r w:rsidR="00FC1F5F"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Основные формы культуры. Характерные особенности элитарной культуры. Отличительные черты народной культуры. Массовая культура, её появление и средства распространения. Понятие о доминирующей культуре, субкультуре и контркультуре, их отличительные черты. Неформальные молодежные группы, их поведение и образ жизни. Молодежная субкультура и классовая принадлежность.</w:t>
            </w:r>
            <w:r w:rsidR="00FC1F5F"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темы: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 элитарная культура, народная культура, массовая культура, субкультура, контркультура.</w:t>
            </w:r>
            <w:r w:rsidR="00FC1F5F"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Религия </w:t>
            </w:r>
            <w:r w:rsidR="00FC1F5F" w:rsidRPr="00F60F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Различные определения религии, её значение и роль в обществе. Тотемизм, фетишизм, анимизм. Мировые религии: христианство, ислам, буддизм.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религиях. Теология и Божественное откровение. Понятие о библейском и церковном каноне.</w:t>
            </w:r>
            <w:r w:rsidR="00FC1F5F"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темы: 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религия, архаичные религии, мировые религии, мифология, тотемизм, фетишизм, анимизм, культ.</w:t>
            </w:r>
            <w:r w:rsidR="00FC1F5F"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  <w:r w:rsidR="00FC1F5F"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</w:t>
            </w:r>
            <w:r w:rsidR="00FC1F5F"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темы: 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искусство, художественная культура, фольклор, «свободное искусство».</w:t>
            </w:r>
            <w:r w:rsidR="00FC1F5F"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r w:rsidR="00FC1F5F"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Основная задача и исторические формы образования. Приемы обучения, предметы и формы усвоения учебных знаний. Государственное и частное образование, школьное и домашнее. Общее образование и специальное образование. Школа как особый тип учебно-воспитательного учреждения. Правовые основы школьного образования.</w:t>
            </w:r>
            <w:r w:rsidR="00FC1F5F"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темы: 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система образования, школа, гимназия, ученик.</w:t>
            </w:r>
            <w:r w:rsidR="00FC1F5F"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Наука</w:t>
            </w:r>
            <w:r w:rsidR="00FC1F5F"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Роль науки в современном обществе. Сочетание научной и педагогической функции в университете. Научно-исследовательские и академические институты. Классификация наук. Школа как способ приобщения к основам наук. Структура, функции, история и формы высшего образования. Зарождение и развитие университетов. История и разновидность академий.</w:t>
            </w:r>
            <w:r w:rsidR="00FC1F5F" w:rsidRPr="00F6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F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темы: </w:t>
            </w:r>
            <w:r w:rsidRPr="00F60F1E">
              <w:rPr>
                <w:rFonts w:ascii="Times New Roman" w:hAnsi="Times New Roman" w:cs="Times New Roman"/>
                <w:sz w:val="24"/>
                <w:szCs w:val="24"/>
              </w:rPr>
              <w:t>наука, университет, академия, РАН.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2B6" w:rsidRPr="00F60F1E" w:rsidRDefault="006804B9" w:rsidP="00110137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7" type="#_x0000_t202" style="position:absolute;margin-left:26pt;margin-top:0;width:18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" filled="f" stroked="f">
                  <v:textbox style="mso-fit-shape-to-text:t">
                    <w:txbxContent>
                      <w:p w:rsidR="00474035" w:rsidRDefault="00474035">
                        <w:r>
                          <w:t>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</w:tcPr>
          <w:p w:rsidR="000202B6" w:rsidRPr="00F60F1E" w:rsidRDefault="000202B6" w:rsidP="00734B6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элементы системы образования, основные религии;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нормы морали и права;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духовную жизнь человека и общества;</w:t>
            </w:r>
          </w:p>
          <w:p w:rsidR="000202B6" w:rsidRPr="00F60F1E" w:rsidRDefault="000202B6" w:rsidP="00734B60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искусства;</w:t>
            </w:r>
          </w:p>
          <w:p w:rsidR="000202B6" w:rsidRPr="00F60F1E" w:rsidRDefault="000202B6" w:rsidP="00734B6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-давать оценку поведения в ситуации морального выбора</w:t>
            </w:r>
          </w:p>
          <w:p w:rsidR="000202B6" w:rsidRPr="00F60F1E" w:rsidRDefault="000202B6" w:rsidP="00734B6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и умения  в практической деятельности и повседневной жизни для: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извлечения социальной информации из разнообразных источников, осмысление представленных в них различных подходов и точек зрения;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решения познавательных и практических задач, отражающих типичные жизненные ситуации;</w:t>
            </w:r>
          </w:p>
          <w:p w:rsidR="000202B6" w:rsidRPr="00F60F1E" w:rsidRDefault="000202B6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формулирования  собственных оценочных суждений о современном обществе на основе сопостав</w:t>
            </w:r>
            <w:r w:rsidR="0073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фактов и их интерпретаций.</w:t>
            </w:r>
          </w:p>
          <w:p w:rsidR="000202B6" w:rsidRPr="00F60F1E" w:rsidRDefault="000202B6" w:rsidP="00C630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6303C" w:rsidRPr="00F60F1E" w:rsidRDefault="00C6303C" w:rsidP="0009407F">
      <w:pPr>
        <w:rPr>
          <w:rFonts w:ascii="Times New Roman" w:hAnsi="Times New Roman" w:cs="Times New Roman"/>
          <w:sz w:val="24"/>
          <w:szCs w:val="24"/>
        </w:rPr>
      </w:pPr>
    </w:p>
    <w:p w:rsidR="00C6303C" w:rsidRPr="00F60F1E" w:rsidRDefault="00C6303C" w:rsidP="0009407F">
      <w:pPr>
        <w:rPr>
          <w:rFonts w:ascii="Times New Roman" w:hAnsi="Times New Roman" w:cs="Times New Roman"/>
          <w:sz w:val="24"/>
          <w:szCs w:val="24"/>
        </w:rPr>
      </w:pPr>
    </w:p>
    <w:p w:rsidR="00C6303C" w:rsidRPr="00F60F1E" w:rsidRDefault="00C6303C" w:rsidP="0009407F">
      <w:pPr>
        <w:rPr>
          <w:rFonts w:ascii="Times New Roman" w:hAnsi="Times New Roman" w:cs="Times New Roman"/>
          <w:sz w:val="24"/>
          <w:szCs w:val="24"/>
        </w:rPr>
      </w:pPr>
    </w:p>
    <w:p w:rsidR="001931BD" w:rsidRDefault="001931BD" w:rsidP="0009407F">
      <w:pPr>
        <w:sectPr w:rsidR="001931BD" w:rsidSect="009C7094"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6D3" w:rsidRP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801"/>
        <w:gridCol w:w="1069"/>
        <w:gridCol w:w="1069"/>
        <w:gridCol w:w="2782"/>
        <w:gridCol w:w="3408"/>
        <w:gridCol w:w="3543"/>
        <w:gridCol w:w="1984"/>
      </w:tblGrid>
      <w:tr w:rsidR="006221F9" w:rsidRPr="001931BD" w:rsidTr="00110137">
        <w:trPr>
          <w:trHeight w:val="878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F9" w:rsidRPr="00110137" w:rsidRDefault="006221F9" w:rsidP="00B8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 п/п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F9" w:rsidRPr="00110137" w:rsidRDefault="006221F9" w:rsidP="00B8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221F9" w:rsidRPr="00110137" w:rsidRDefault="006221F9" w:rsidP="00B8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 по разделу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F9" w:rsidRPr="00110137" w:rsidRDefault="006221F9" w:rsidP="00B8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F9" w:rsidRPr="00110137" w:rsidRDefault="006221F9" w:rsidP="00B8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6221F9" w:rsidRPr="00110137" w:rsidRDefault="006221F9" w:rsidP="00B8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F9" w:rsidRPr="00110137" w:rsidRDefault="006221F9" w:rsidP="00B8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F9" w:rsidRPr="00110137" w:rsidRDefault="006221F9" w:rsidP="00B8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  <w:p w:rsidR="006221F9" w:rsidRPr="00110137" w:rsidRDefault="006221F9" w:rsidP="00B8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(основные понятия)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F9" w:rsidRPr="00110137" w:rsidRDefault="006221F9" w:rsidP="00B8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 учащихся (предметные)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F9" w:rsidRPr="00110137" w:rsidRDefault="006221F9" w:rsidP="00B8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 за уровнем усвоенного</w:t>
            </w:r>
          </w:p>
        </w:tc>
      </w:tr>
      <w:tr w:rsidR="006221F9" w:rsidRPr="001931BD" w:rsidTr="00110137">
        <w:trPr>
          <w:trHeight w:val="337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F9" w:rsidRPr="001931BD" w:rsidRDefault="006221F9" w:rsidP="0019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F9" w:rsidRPr="001931BD" w:rsidRDefault="006221F9" w:rsidP="0019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F9" w:rsidRPr="00110137" w:rsidRDefault="006221F9" w:rsidP="0019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F9" w:rsidRPr="00110137" w:rsidRDefault="006221F9" w:rsidP="0019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F9" w:rsidRPr="001931BD" w:rsidRDefault="006221F9" w:rsidP="0019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F9" w:rsidRPr="001931BD" w:rsidRDefault="006221F9" w:rsidP="0019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F9" w:rsidRPr="001931BD" w:rsidRDefault="006221F9" w:rsidP="0019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F9" w:rsidRPr="001931BD" w:rsidRDefault="006221F9" w:rsidP="0019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1BD" w:rsidRPr="001931BD" w:rsidTr="00110137">
        <w:trPr>
          <w:trHeight w:val="337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BD" w:rsidRPr="00B836D3" w:rsidRDefault="001931BD" w:rsidP="0019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D3">
              <w:rPr>
                <w:rFonts w:ascii="Times New Roman" w:hAnsi="Times New Roman"/>
                <w:b/>
                <w:sz w:val="24"/>
                <w:szCs w:val="18"/>
              </w:rPr>
              <w:t xml:space="preserve">Глава </w:t>
            </w:r>
            <w:r w:rsidR="00B836D3" w:rsidRPr="00B836D3">
              <w:rPr>
                <w:rFonts w:ascii="Times New Roman" w:hAnsi="Times New Roman"/>
                <w:b/>
                <w:sz w:val="24"/>
                <w:szCs w:val="18"/>
              </w:rPr>
              <w:t>1. Политическая сфера.</w:t>
            </w:r>
            <w:r w:rsidR="00C213DC">
              <w:rPr>
                <w:rFonts w:ascii="Times New Roman" w:hAnsi="Times New Roman"/>
                <w:b/>
                <w:sz w:val="24"/>
                <w:szCs w:val="18"/>
              </w:rPr>
              <w:t xml:space="preserve"> </w:t>
            </w:r>
            <w:r w:rsidR="00B836D3" w:rsidRPr="00B836D3">
              <w:rPr>
                <w:rFonts w:ascii="Times New Roman" w:hAnsi="Times New Roman"/>
                <w:b/>
                <w:sz w:val="24"/>
                <w:szCs w:val="18"/>
              </w:rPr>
              <w:t>10 часов</w:t>
            </w:r>
          </w:p>
        </w:tc>
      </w:tr>
      <w:tr w:rsidR="009C7094" w:rsidRPr="001931BD" w:rsidTr="00110137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F8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  <w:r w:rsidRPr="00B836D3">
              <w:t>Власть.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Власть, легитимность, оппозиция, иерархия, авторитет, разделение властей, сила. 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конкретные жизненные ситуации, связанные с деятельностью власти.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D13932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9C7094" w:rsidRPr="001931BD" w:rsidTr="00110137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  <w:r w:rsidRPr="00B836D3">
              <w:t>Государство.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Государство, суверенитет, функции государства, монополии государства.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Знать причины зарождения государства, его функции (уметь их анализировать), основные признаки государства.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виды монополии государства (вариант: объяснять закономерности развития процессов).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D13932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9C7094" w:rsidRPr="001931BD" w:rsidTr="00110137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  <w:r w:rsidRPr="00B836D3">
              <w:t>Национальное государственное устройство.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Объединение наций, отделение наций, сепаратизм, централизованное государство, национальное государство.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Знать конкретные факты, подтверждающие процесс объединения наций и их отделения. Уметь: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 - объяснять процесс создания централизованных государств,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причины и особенности распада национальных , 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государств. 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D13932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C7094" w:rsidRPr="001931BD" w:rsidTr="00110137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  <w:r w:rsidRPr="00B836D3">
              <w:t>Формы правления.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Монархия, аристократия, демократия, тирания, олигархия, охлократия.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 :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-  сравнивать две формы правления: республику и монархию; 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- разъяснять сущность демократической формы правления; 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- анализировать сущность демократической формы правления;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- анализировать политическую систему государства.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D13932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C7094" w:rsidRPr="001931BD" w:rsidTr="00110137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  <w:r w:rsidRPr="00B836D3">
              <w:t>Политические режимы.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Политический режим, авторитаризм, парламентский режим, диктатура, фашизм, деспотия, тирания, либерально- демократический режим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  объяснять особенности политических режимов (аргументировать фактами из всеобщей истории и истории России).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C64592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</w:tr>
      <w:tr w:rsidR="009C7094" w:rsidRPr="001931BD" w:rsidTr="00110137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  <w:r w:rsidRPr="00B836D3">
              <w:t>Гражданское общество и правовое государство.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общество, правовое государство, гражданство, тоталитаризм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-  Объяснять сущность явлений, процессов (гражданское </w:t>
            </w:r>
            <w:r w:rsidR="00734B60">
              <w:rPr>
                <w:rFonts w:ascii="Times New Roman" w:hAnsi="Times New Roman" w:cs="Times New Roman"/>
                <w:sz w:val="24"/>
                <w:szCs w:val="24"/>
              </w:rPr>
              <w:t>общество, правовое государство).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25" w:rsidRPr="00EB0025" w:rsidRDefault="00EB0025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5">
              <w:rPr>
                <w:rFonts w:ascii="Times New Roman" w:hAnsi="Times New Roman" w:cs="Times New Roman"/>
                <w:sz w:val="24"/>
                <w:szCs w:val="24"/>
              </w:rPr>
              <w:t>Понятийный диктант</w:t>
            </w:r>
          </w:p>
          <w:p w:rsidR="009C7094" w:rsidRPr="00B836D3" w:rsidRDefault="009C7094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94" w:rsidRPr="001931BD" w:rsidTr="00110137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F8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  <w:r w:rsidRPr="00B836D3">
              <w:t>Голосование, выборы и референдумы.</w:t>
            </w:r>
          </w:p>
          <w:p w:rsidR="009C7094" w:rsidRPr="00B836D3" w:rsidRDefault="009C7094" w:rsidP="0067275C">
            <w:pPr>
              <w:pStyle w:val="a9"/>
              <w:spacing w:before="0" w:beforeAutospacing="0" w:after="0" w:afterAutospacing="0"/>
              <w:rPr>
                <w:i/>
              </w:rPr>
            </w:pPr>
          </w:p>
          <w:p w:rsidR="009C7094" w:rsidRPr="00B836D3" w:rsidRDefault="009C7094" w:rsidP="0067275C">
            <w:pPr>
              <w:pStyle w:val="a9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C213DC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избирательное право</w:t>
            </w:r>
            <w:r w:rsidR="009C7094" w:rsidRPr="00B836D3">
              <w:rPr>
                <w:rFonts w:ascii="Times New Roman" w:hAnsi="Times New Roman" w:cs="Times New Roman"/>
                <w:sz w:val="24"/>
                <w:szCs w:val="24"/>
              </w:rPr>
              <w:t>, пассивное избирательное право, избирательная система, собрания, митинги, шествия, пикетирование, предложение, заявление, жалоба, голосование, выборы, референдум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- объяснить особенности форм участия граждан в политической жизни страны; 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- высказывать суждения о поведении разных социальных групп в политической жизни страны.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C64592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9C7094" w:rsidRPr="001931BD" w:rsidTr="00110137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  <w:r w:rsidRPr="00B836D3">
              <w:t>Политические партии.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Партия, многопартийность, политическая программа</w:t>
            </w:r>
            <w:r w:rsidR="00734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 сопоставлять и систематизировать материал, связанный с особенностями различных политических партий; формулировать и отстаивать свою гражданскую позицию.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2" w:rsidRPr="00C64592" w:rsidRDefault="00C64592" w:rsidP="007A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9C7094" w:rsidRPr="00B836D3" w:rsidRDefault="009C7094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94" w:rsidRPr="001931BD" w:rsidTr="00110137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жизнь современной России. 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94" w:rsidRPr="00B836D3" w:rsidRDefault="009C7094" w:rsidP="0067275C">
            <w:pPr>
              <w:tabs>
                <w:tab w:val="left" w:pos="17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Знать материал блока «Политическая система общества</w:t>
            </w:r>
            <w:r w:rsidR="00C213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4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094" w:rsidRPr="00B836D3" w:rsidRDefault="009C7094" w:rsidP="00C2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 общаться, излагать, доносить до аудитории информацию</w:t>
            </w:r>
            <w:r w:rsidR="00734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25" w:rsidRPr="00EB0025" w:rsidRDefault="00EB0025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5">
              <w:rPr>
                <w:rFonts w:ascii="Times New Roman" w:hAnsi="Times New Roman" w:cs="Times New Roman"/>
                <w:sz w:val="24"/>
                <w:szCs w:val="24"/>
              </w:rPr>
              <w:t>Понятийный диктант</w:t>
            </w:r>
          </w:p>
          <w:p w:rsidR="009C7094" w:rsidRPr="00B836D3" w:rsidRDefault="009C7094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94" w:rsidRPr="001931BD" w:rsidTr="00110137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734B60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№1</w:t>
            </w:r>
            <w:r w:rsidR="009C7094"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  по теме: «Политическая сфера»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Знать материал бл</w:t>
            </w:r>
            <w:r w:rsidR="004A2153">
              <w:rPr>
                <w:rFonts w:ascii="Times New Roman" w:hAnsi="Times New Roman" w:cs="Times New Roman"/>
                <w:sz w:val="24"/>
                <w:szCs w:val="24"/>
              </w:rPr>
              <w:t>ока «Политическая сфера».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C64592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1</w:t>
            </w:r>
          </w:p>
        </w:tc>
      </w:tr>
      <w:tr w:rsidR="0067275C" w:rsidRPr="001931BD" w:rsidTr="00110137">
        <w:trPr>
          <w:trHeight w:val="337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5C" w:rsidRPr="00B836D3" w:rsidRDefault="0067275C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 Человек и его права</w:t>
            </w:r>
            <w:r w:rsidR="00B836D3" w:rsidRPr="00B83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83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F63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83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9C7094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  <w:r w:rsidRPr="00B836D3">
              <w:t>Право.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Социальные нормы, право, источники права, права и обязанности, правовая культура личности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- объяснять особый статус права в системе социальных норм;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нормы морали. 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C64592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</w:tr>
      <w:tr w:rsidR="009C7094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  <w:r w:rsidRPr="00B836D3">
              <w:t>Нормы права и их система.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Нормы права, система права, отрасль права.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объяснять, что такое нормы права; показать взаимосвязь  и согласованность норм между собой; охарактеризовать структуру права. 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7A3B7A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C7094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  <w:r w:rsidRPr="00B836D3">
              <w:t>Закон и власть.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Власть, закон, разделение властей, президент, правительство, Федеральное собрание, Государственная дума.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- давать оценку изученных политико - правовых явлений; 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-формулировать и отстаивать свою позицию по поводу необходимости разделения властей; 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- объяснять сущность разделения властей.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7A3B7A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C7094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Судебная система РФ.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система, суд, арбитражный суд, суд общей юрисдикции, Конституционный суд, третейский суд, прокуратура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Знать на что ориентирована нынешняя судебная реформа в России,; какие суды включает в себя судебная система Российской федерации.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Дать определение судам, входящим в судебную систему России, какие дела решают эти суды.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Знать в чем выражается независимость судей и для чего они необходимо, что такое суд присяжных и в чем заключается его отличие от других судов, что означает суд присяжных, что означает принцип презумпции невиновности. 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2248CD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C7094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  <w:r w:rsidRPr="00B836D3">
              <w:t>Конституция – основной закон страны.</w:t>
            </w:r>
          </w:p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</w:p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Конституция, правовой статус человека.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4A2153" w:rsidP="00EB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Уяснить роль К</w:t>
            </w:r>
            <w:r w:rsidR="009C7094" w:rsidRPr="00B836D3">
              <w:rPr>
                <w:rFonts w:ascii="Times New Roman" w:hAnsi="Times New Roman" w:cs="Times New Roman"/>
                <w:sz w:val="24"/>
                <w:szCs w:val="24"/>
              </w:rPr>
              <w:t>онституции в жизни общества</w:t>
            </w:r>
            <w:r w:rsidR="00EB0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094"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 Уметь объяснять особенност</w:t>
            </w:r>
            <w:r w:rsidR="00EB0025">
              <w:rPr>
                <w:rFonts w:ascii="Times New Roman" w:hAnsi="Times New Roman" w:cs="Times New Roman"/>
                <w:sz w:val="24"/>
                <w:szCs w:val="24"/>
              </w:rPr>
              <w:t>и правового статуса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EB0025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C7094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  <w:r w:rsidRPr="00B836D3">
              <w:t>Гражданство.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понятие гражданства Российской Федерации.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4A2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 Права и свободы человека и гражданина России, их гарантии. Конституционные обязанности гражданина. Международная правовая защита прав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EB0025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9C7094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  <w:r w:rsidRPr="00B836D3">
              <w:t>Право и имущественные отношения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Иск, правоспособность, дееспособность, сделка, договор, гражданские правоотношения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- называть основные нормы, регулирующие имущественные отношения; - характеризовать институт права собственности.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2248CD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C7094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  <w:r w:rsidRPr="00B836D3">
              <w:t>Потребитель и его права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Потребитель, изготовитель, услуги, Закон о защите прав потребителя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прав потребителя и способов их защиты.</w:t>
            </w:r>
          </w:p>
          <w:p w:rsidR="009C7094" w:rsidRPr="00B836D3" w:rsidRDefault="009C7094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EB0025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9C7094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94" w:rsidRPr="00B836D3" w:rsidRDefault="009C7094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pStyle w:val="a9"/>
              <w:spacing w:before="0" w:beforeAutospacing="0" w:after="0" w:afterAutospacing="0"/>
            </w:pPr>
            <w:r w:rsidRPr="00B836D3">
              <w:t>Труд и право.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67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право, трудовой договор, расторжение трудового договора, сверхурочная работа.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4" w:rsidRPr="00B836D3" w:rsidRDefault="009C7094" w:rsidP="00C2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трудовое право как отрасль права, трудовой контракт; характеризовать правовой статус несовершеннолетних в трудовых отношениях; называть виды трудовых договоров, условия заключения и прекращения трудовых отношений.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25" w:rsidRPr="00EB0025" w:rsidRDefault="00EB0025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C7094" w:rsidRPr="00B836D3" w:rsidRDefault="009C7094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AB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3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B" w:rsidRPr="00B836D3" w:rsidRDefault="00EA62AB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pStyle w:val="a9"/>
              <w:spacing w:before="0" w:beforeAutospacing="0" w:after="0" w:afterAutospacing="0"/>
            </w:pPr>
            <w:r w:rsidRPr="00B836D3">
              <w:t>Право, семья, ребенок.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Брак, семья, брачный контракт, законный режим имущества супругов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C2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 давать правовую характеристику брачно-семейных отношений; приводить примеры правового регулирования семейных отношений.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A62AB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3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B" w:rsidRPr="00B836D3" w:rsidRDefault="00EA62AB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pStyle w:val="a9"/>
              <w:spacing w:before="0" w:beforeAutospacing="0" w:after="0" w:afterAutospacing="0"/>
            </w:pPr>
            <w:r w:rsidRPr="00B836D3">
              <w:t>Преступление.</w:t>
            </w:r>
            <w:r w:rsidRPr="00EA62AB">
              <w:rPr>
                <w:rFonts w:eastAsiaTheme="minorHAnsi"/>
                <w:lang w:eastAsia="en-US"/>
              </w:rPr>
              <w:t xml:space="preserve"> </w:t>
            </w:r>
            <w:r w:rsidRPr="00EA62AB">
              <w:t>Юридическая ответственность.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Преступление. Проступок, вина и её формы, состав преступления, деяния, ответственность и её виды, презумпция невиновности, наказание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A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ответственность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EA62AB" w:rsidRDefault="00EA62AB" w:rsidP="00EA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собой представляют проступки и преступления, совершаемые людьми. Уметь анализировать состав преступления и определять, является ли содеянное преступлением: давать оценку изученным правовым явлениям. </w:t>
            </w:r>
            <w:r w:rsidRPr="00EA62AB">
              <w:rPr>
                <w:rFonts w:ascii="Times New Roman" w:hAnsi="Times New Roman" w:cs="Times New Roman"/>
                <w:sz w:val="24"/>
                <w:szCs w:val="24"/>
              </w:rPr>
              <w:t>Знать,  что такое юридическая ответственность и какие виды ответственности существуют, что представляет собой принцип презумпции невиновности.</w:t>
            </w:r>
          </w:p>
          <w:p w:rsidR="00EA62AB" w:rsidRPr="00B836D3" w:rsidRDefault="00EA62AB" w:rsidP="00EA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AB">
              <w:rPr>
                <w:rFonts w:ascii="Times New Roman" w:hAnsi="Times New Roman" w:cs="Times New Roman"/>
                <w:sz w:val="24"/>
                <w:szCs w:val="24"/>
              </w:rPr>
              <w:t>Знать наказания, которым могут подвергаться лица, совершившие преступления.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EB0025" w:rsidRDefault="00EA62AB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A62AB" w:rsidRPr="00B836D3" w:rsidRDefault="00EA62AB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AB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EA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B" w:rsidRPr="00B836D3" w:rsidRDefault="00EA62AB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Правовая и социальная защита несовершеннолетних в РФ.</w:t>
            </w:r>
          </w:p>
          <w:p w:rsidR="00EA62AB" w:rsidRPr="00B836D3" w:rsidRDefault="00EA62AB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Особая необходимость в социальной и правовой защите детства в стране</w:t>
            </w:r>
            <w:r w:rsidR="00C2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Уметь: называть основные документы по защите прав детства, характеризовать современное состояние правовой и социальной защиты ребенка в республике; приводить примеры деятельности государственных органов и общественных организаций  по защите несовершеннолетних.</w:t>
            </w:r>
          </w:p>
          <w:p w:rsidR="00EA62AB" w:rsidRPr="00B836D3" w:rsidRDefault="00EA62AB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EB0025" w:rsidRDefault="00EA62AB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A62AB" w:rsidRPr="00B836D3" w:rsidRDefault="00EA62AB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AB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3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B" w:rsidRPr="00B836D3" w:rsidRDefault="00EA62AB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самоуправление.</w:t>
            </w:r>
          </w:p>
          <w:p w:rsidR="00EA62AB" w:rsidRPr="00B836D3" w:rsidRDefault="00EA62AB" w:rsidP="0067275C">
            <w:pPr>
              <w:tabs>
                <w:tab w:val="left" w:pos="172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Умение работать с документами (первоисточниками); сравнивать и сопоставлять федеральное и региональное законодательства; характеризовать систему органов местного самоуправления.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7A" w:rsidRPr="00B836D3" w:rsidRDefault="007A3B7A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Понятийный диктант</w:t>
            </w:r>
          </w:p>
          <w:p w:rsidR="00EA62AB" w:rsidRPr="00EB0025" w:rsidRDefault="00EA62AB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AB" w:rsidRPr="00B836D3" w:rsidRDefault="00EA62AB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AB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7A3B7A" w:rsidRDefault="00EA62AB" w:rsidP="007A3B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7A3B7A" w:rsidRDefault="00EA62AB" w:rsidP="007A3B7A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7A3B7A" w:rsidRDefault="00EA62AB" w:rsidP="007A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B" w:rsidRPr="00B836D3" w:rsidRDefault="00EA62AB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Человек и его права.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Конституция, закон, преступление, уголовная ответственность, правоохранительные органы, санкции, правовая культура, суд, юридическое и физическое лицо, правоспособность, презумпция невиновности.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Уметь обобщать  и систематизировать изученный материал по теме; вести дискуссию, отстаивать свою позицию; реализовать имеющиеся права и защищать свои интересы. </w:t>
            </w:r>
          </w:p>
          <w:p w:rsidR="00EA62AB" w:rsidRPr="00B836D3" w:rsidRDefault="00EA62AB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7A3B7A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A62AB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pStyle w:val="ac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EA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B" w:rsidRPr="00B836D3" w:rsidRDefault="00EA62AB" w:rsidP="0067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4A2153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  <w:r w:rsidR="00EA62AB"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3DC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="00EA62AB" w:rsidRPr="00B836D3">
              <w:rPr>
                <w:rFonts w:ascii="Times New Roman" w:hAnsi="Times New Roman" w:cs="Times New Roman"/>
                <w:sz w:val="24"/>
                <w:szCs w:val="24"/>
              </w:rPr>
              <w:t>по теме «Человек и его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67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 обобщать  и систематизировать изученный материал по теме; вести дискуссию, отстаивать свою позицию; реализовать имеющиеся права и защищать свои интересы. Знать понятия: конституция, закон, преступление, уголовная ответственность, правоохранительные органы, санкции, правовая культура, суд, юридическое и физическое лицо, правоспособность, презумпция невиновности.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EA62AB" w:rsidRPr="001931BD" w:rsidTr="00110137">
        <w:trPr>
          <w:trHeight w:val="337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11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 3.  Духовная сфера. 7 часов</w:t>
            </w:r>
          </w:p>
        </w:tc>
      </w:tr>
      <w:tr w:rsidR="00EA62AB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B" w:rsidRPr="00B836D3" w:rsidRDefault="00EA62AB" w:rsidP="00F8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Что такое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1F9">
              <w:rPr>
                <w:rFonts w:ascii="Times New Roman" w:hAnsi="Times New Roman" w:cs="Times New Roman"/>
                <w:sz w:val="24"/>
                <w:szCs w:val="24"/>
              </w:rPr>
              <w:t>Культурные нормы.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6221F9" w:rsidRDefault="00EA62AB" w:rsidP="0062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культура, элементы культуры, артефакты, духовная и материальная культура, культурный комплекс, этикет, культурное наследие, культурные универсалии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2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Привычки, манеры, обычаи, традиции, нравы, законы.</w:t>
            </w:r>
          </w:p>
          <w:p w:rsidR="00EA62AB" w:rsidRPr="00B836D3" w:rsidRDefault="00EA62AB" w:rsidP="0062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разъяснять назначение тех или иных санкций в обществе.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-характеризовать духовную жизнь человека и общества;</w:t>
            </w:r>
          </w:p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- разъяснять сущность понимания культуры у различных народов.</w:t>
            </w:r>
          </w:p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Знать правила этикета и как они могут проявиться.</w:t>
            </w:r>
          </w:p>
          <w:p w:rsidR="00EA62AB" w:rsidRPr="006221F9" w:rsidRDefault="00EA62AB" w:rsidP="0062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особенности некоторых культурных ценностей, объяснять сущность культурного наследия.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1F9">
              <w:rPr>
                <w:rFonts w:ascii="Times New Roman" w:hAnsi="Times New Roman" w:cs="Times New Roman"/>
                <w:sz w:val="24"/>
                <w:szCs w:val="24"/>
              </w:rPr>
              <w:t>Знать, что такое культурные нормы и чем они определяются.</w:t>
            </w:r>
          </w:p>
          <w:p w:rsidR="00EA62AB" w:rsidRPr="006221F9" w:rsidRDefault="00EA62AB" w:rsidP="0062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F9">
              <w:rPr>
                <w:rFonts w:ascii="Times New Roman" w:hAnsi="Times New Roman" w:cs="Times New Roman"/>
                <w:sz w:val="24"/>
                <w:szCs w:val="24"/>
              </w:rPr>
              <w:t>Уметь  анализировать привычки, манеры людей, знать их отличие от традиций , обычаев;</w:t>
            </w:r>
          </w:p>
          <w:p w:rsidR="00EA62AB" w:rsidRPr="006221F9" w:rsidRDefault="00EA62AB" w:rsidP="0062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F9">
              <w:rPr>
                <w:rFonts w:ascii="Times New Roman" w:hAnsi="Times New Roman" w:cs="Times New Roman"/>
                <w:sz w:val="24"/>
                <w:szCs w:val="24"/>
              </w:rPr>
              <w:t xml:space="preserve">- разъяснять понятия вкусов, увлечения людей, обрядов и церемоний, ритуалов, нравов; </w:t>
            </w:r>
          </w:p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F9">
              <w:rPr>
                <w:rFonts w:ascii="Times New Roman" w:hAnsi="Times New Roman" w:cs="Times New Roman"/>
                <w:sz w:val="24"/>
                <w:szCs w:val="24"/>
              </w:rPr>
              <w:t>-  Разъяснять понятие     «мораль общества»</w:t>
            </w:r>
            <w:r w:rsidR="00C2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A62AB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B" w:rsidRPr="00B836D3" w:rsidRDefault="00EA62AB" w:rsidP="00F8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F8206E">
            <w:pPr>
              <w:pStyle w:val="a9"/>
              <w:spacing w:before="0" w:beforeAutospacing="0" w:after="0" w:afterAutospacing="0"/>
            </w:pPr>
            <w:r w:rsidRPr="00B836D3">
              <w:t>Формы культуры.</w:t>
            </w:r>
          </w:p>
          <w:p w:rsidR="00EA62AB" w:rsidRPr="00B836D3" w:rsidRDefault="00EA62AB" w:rsidP="00F8206E">
            <w:pPr>
              <w:pStyle w:val="a9"/>
              <w:spacing w:before="0" w:beforeAutospacing="0" w:after="0" w:afterAutospacing="0"/>
            </w:pPr>
          </w:p>
          <w:p w:rsidR="00EA62AB" w:rsidRPr="00B836D3" w:rsidRDefault="00EA62AB" w:rsidP="00F8206E">
            <w:pPr>
              <w:pStyle w:val="a9"/>
              <w:spacing w:before="0" w:beforeAutospacing="0" w:after="0" w:afterAutospacing="0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F8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Элитарная, народная, массовая культура, субкультура, контркультура, доминирующая культура, молодежная культура.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молодежной субкультуры. </w:t>
            </w:r>
          </w:p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формы культуры (вариант: высказывать суждения о ценностях разных видов и форм культуры).</w:t>
            </w:r>
          </w:p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7A" w:rsidRPr="007A3B7A" w:rsidRDefault="007A3B7A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A62AB" w:rsidRPr="00B836D3" w:rsidRDefault="00EA62AB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AB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B" w:rsidRPr="00B836D3" w:rsidRDefault="00EA62AB" w:rsidP="00F8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F8206E">
            <w:pPr>
              <w:pStyle w:val="a9"/>
              <w:spacing w:before="0" w:beforeAutospacing="0" w:after="0" w:afterAutospacing="0"/>
            </w:pPr>
            <w:r w:rsidRPr="00B836D3">
              <w:t xml:space="preserve">Религия. </w:t>
            </w:r>
            <w:r w:rsidRPr="00B836D3">
              <w:br/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F8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Религия, верования, миф, мифология, тотемизм, фетишизм, анимизм, культ, символ, мировые религии.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Знать что такое религия; иметь представление о фетишизме, мифологии, анимизме и их проявлениях в истории человечества.  </w:t>
            </w:r>
          </w:p>
          <w:p w:rsidR="00EA62AB" w:rsidRPr="00B836D3" w:rsidRDefault="00EA62AB" w:rsidP="00C21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Знать некоторые особенности мировых религий, уметь сравнивать мировые религии, выделять общие черты и различия.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7A" w:rsidRPr="007A3B7A" w:rsidRDefault="007A3B7A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A62AB" w:rsidRPr="00B836D3" w:rsidRDefault="00EA62AB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AB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B" w:rsidRPr="00B836D3" w:rsidRDefault="00EA62AB" w:rsidP="00F8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F8206E">
            <w:pPr>
              <w:pStyle w:val="a9"/>
              <w:spacing w:before="0" w:beforeAutospacing="0" w:after="0" w:afterAutospacing="0"/>
            </w:pPr>
            <w:r w:rsidRPr="00B836D3">
              <w:t>Искусство.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F8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Искусство, художественная культура. фольклор, «свободное искусство», истина, красота, добро</w:t>
            </w:r>
            <w:r w:rsidR="004A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Знать что такое искусство и как оно соотносится с художественной культурой; Уметь пояснять, кто является субъектом художественной культуры, анализировать произведения искусства, определяя ценности, которыми они обладают.</w:t>
            </w:r>
          </w:p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7A3B7A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EA62AB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B" w:rsidRPr="00B836D3" w:rsidRDefault="00EA62AB" w:rsidP="00F8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F8206E">
            <w:pPr>
              <w:pStyle w:val="a9"/>
              <w:spacing w:before="0" w:beforeAutospacing="0" w:after="0" w:afterAutospacing="0"/>
            </w:pPr>
            <w:r w:rsidRPr="00B836D3">
              <w:t xml:space="preserve">Образование. Наука. </w:t>
            </w:r>
            <w:r w:rsidRPr="00B836D3">
              <w:br/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F8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школа, Устав школы, юридический статус ребенка. Академия, университет, научно-исследовательский институт, наука.</w:t>
            </w:r>
          </w:p>
          <w:p w:rsidR="00EA62AB" w:rsidRPr="00B836D3" w:rsidRDefault="00EA62AB" w:rsidP="00F8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Знать что представляет собой образование как институт общества (вариант: образование- составная часть общечеловеческой культуры).</w:t>
            </w:r>
          </w:p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 разъяснять: эволюцию системы образования с древнейших времен до наших дней, особенности правового статуса ученика современной школы.</w:t>
            </w:r>
          </w:p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Знать что такое наука, каковы его функции в обществе, какие существуют учреждения науки; что представляет собой высшая школа, какие виды учебных заведений есть в РФ.</w:t>
            </w:r>
          </w:p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   осознанно выбирать высшую школу для продолжения обучения.</w:t>
            </w:r>
          </w:p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7A" w:rsidRPr="007A3B7A" w:rsidRDefault="007A3B7A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Понятийный диктант</w:t>
            </w:r>
          </w:p>
          <w:p w:rsidR="00EA62AB" w:rsidRPr="00B836D3" w:rsidRDefault="00EA62AB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AB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B" w:rsidRPr="00B836D3" w:rsidRDefault="00EA62AB" w:rsidP="00F8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4A2153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  <w:r w:rsidR="00EA62AB"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 «Взаимосвязь политики, права и культуры»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F8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Знать высшие органы власти, правовые основы организации власти.</w:t>
            </w:r>
          </w:p>
          <w:p w:rsidR="00EA62AB" w:rsidRPr="00B836D3" w:rsidRDefault="00EA62AB" w:rsidP="00F8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Уметь: объяснять взаимосвязь права и политики; соотносить духовную культуру с правовой и политической.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EA62AB" w:rsidRPr="001931BD" w:rsidTr="00F633FD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A3B7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Default="00EA62AB" w:rsidP="007A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B" w:rsidRPr="00B836D3" w:rsidRDefault="00EA62AB" w:rsidP="00F8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34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 xml:space="preserve"> Духовная сфера общества.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3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мораль, искусство, наука, религия, образование, система норм и ценностей, культурный комплекс, этикет, менталитет россиянина.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EA62AB" w:rsidP="00734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темы.</w:t>
            </w:r>
          </w:p>
          <w:p w:rsidR="00EA62AB" w:rsidRPr="00B836D3" w:rsidRDefault="00EA62AB" w:rsidP="00734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6D3">
              <w:rPr>
                <w:rFonts w:ascii="Times New Roman" w:hAnsi="Times New Roman" w:cs="Times New Roman"/>
                <w:sz w:val="24"/>
                <w:szCs w:val="24"/>
              </w:rPr>
              <w:t>Уметь сопоставлять, сравнивать уровни культуры в разные периоды истории России; систематизировать и обобщать материал по теме « Духовная сфера общества».</w:t>
            </w:r>
          </w:p>
          <w:p w:rsidR="00EA62AB" w:rsidRPr="00B836D3" w:rsidRDefault="00EA62AB" w:rsidP="00734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AB" w:rsidRPr="00B836D3" w:rsidRDefault="007A3B7A" w:rsidP="007A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</w:tbl>
    <w:p w:rsidR="00C6303C" w:rsidRDefault="00C6303C" w:rsidP="0009407F"/>
    <w:p w:rsidR="00C6303C" w:rsidRDefault="00C6303C" w:rsidP="0009407F"/>
    <w:p w:rsidR="00C6303C" w:rsidRDefault="00C6303C" w:rsidP="0009407F"/>
    <w:p w:rsidR="00B836D3" w:rsidRDefault="00B836D3" w:rsidP="00B8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477" w:rsidRDefault="00243477" w:rsidP="00B8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477" w:rsidRDefault="00243477" w:rsidP="00B8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D3" w:rsidRPr="00B836D3" w:rsidRDefault="00B836D3" w:rsidP="00B8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FD" w:rsidRDefault="00F633FD" w:rsidP="00B8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FD" w:rsidRPr="00B836D3" w:rsidRDefault="00F633FD" w:rsidP="00B8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1BD" w:rsidRDefault="001931BD" w:rsidP="0009407F"/>
    <w:p w:rsidR="00B836D3" w:rsidRDefault="00B836D3" w:rsidP="008C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6D3" w:rsidRDefault="00B836D3" w:rsidP="008C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5E2" w:rsidRDefault="008C55E2" w:rsidP="0009407F">
      <w:pPr>
        <w:sectPr w:rsidR="008C55E2" w:rsidSect="006221F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836D3" w:rsidRPr="00B836D3" w:rsidRDefault="00B836D3" w:rsidP="00B83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D3" w:rsidRPr="00B836D3" w:rsidRDefault="00B836D3" w:rsidP="00B83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D3" w:rsidRPr="00F633FD" w:rsidRDefault="00B836D3" w:rsidP="00F6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по</w:t>
      </w:r>
      <w:r w:rsidR="00F633FD" w:rsidRPr="00F6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обществознанию</w:t>
      </w:r>
      <w:r w:rsidRPr="00F6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класс </w:t>
      </w:r>
      <w:r w:rsidR="00F633FD" w:rsidRPr="00F6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B836D3" w:rsidRP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7"/>
        <w:gridCol w:w="1491"/>
        <w:gridCol w:w="1491"/>
        <w:gridCol w:w="1491"/>
        <w:gridCol w:w="1491"/>
        <w:gridCol w:w="1334"/>
      </w:tblGrid>
      <w:tr w:rsidR="00B836D3" w:rsidRPr="00B836D3" w:rsidTr="00C213DC">
        <w:tc>
          <w:tcPr>
            <w:tcW w:w="3017" w:type="dxa"/>
          </w:tcPr>
          <w:p w:rsidR="00B836D3" w:rsidRPr="00B836D3" w:rsidRDefault="00B836D3" w:rsidP="00B8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91" w:type="dxa"/>
            <w:vMerge w:val="restart"/>
          </w:tcPr>
          <w:p w:rsidR="00B836D3" w:rsidRPr="00B836D3" w:rsidRDefault="00B836D3" w:rsidP="00B8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91" w:type="dxa"/>
            <w:vMerge w:val="restart"/>
          </w:tcPr>
          <w:p w:rsidR="00B836D3" w:rsidRPr="00B836D3" w:rsidRDefault="00B836D3" w:rsidP="00B8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91" w:type="dxa"/>
            <w:vMerge w:val="restart"/>
          </w:tcPr>
          <w:p w:rsidR="00B836D3" w:rsidRPr="00B836D3" w:rsidRDefault="00B836D3" w:rsidP="00B8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91" w:type="dxa"/>
            <w:vMerge w:val="restart"/>
          </w:tcPr>
          <w:p w:rsidR="00B836D3" w:rsidRPr="00B836D3" w:rsidRDefault="00B836D3" w:rsidP="00B8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334" w:type="dxa"/>
            <w:vMerge w:val="restart"/>
          </w:tcPr>
          <w:p w:rsidR="00B836D3" w:rsidRPr="00B836D3" w:rsidRDefault="00B836D3" w:rsidP="00B8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836D3" w:rsidRPr="00B836D3" w:rsidTr="00C213DC">
        <w:tc>
          <w:tcPr>
            <w:tcW w:w="3017" w:type="dxa"/>
          </w:tcPr>
          <w:p w:rsidR="00B836D3" w:rsidRPr="00B836D3" w:rsidRDefault="00B836D3" w:rsidP="00B8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491" w:type="dxa"/>
            <w:vMerge/>
          </w:tcPr>
          <w:p w:rsidR="00B836D3" w:rsidRPr="00B836D3" w:rsidRDefault="00B836D3" w:rsidP="00B8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</w:tcPr>
          <w:p w:rsidR="00B836D3" w:rsidRPr="00B836D3" w:rsidRDefault="00B836D3" w:rsidP="00B8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</w:tcPr>
          <w:p w:rsidR="00B836D3" w:rsidRPr="00B836D3" w:rsidRDefault="00B836D3" w:rsidP="00B8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</w:tcPr>
          <w:p w:rsidR="00B836D3" w:rsidRPr="00B836D3" w:rsidRDefault="00B836D3" w:rsidP="00B8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B836D3" w:rsidRPr="00B836D3" w:rsidRDefault="00B836D3" w:rsidP="00B8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6D3" w:rsidRPr="00B836D3" w:rsidTr="00C213DC">
        <w:tc>
          <w:tcPr>
            <w:tcW w:w="3017" w:type="dxa"/>
          </w:tcPr>
          <w:p w:rsidR="00B836D3" w:rsidRPr="00B836D3" w:rsidRDefault="00B836D3" w:rsidP="00B8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91" w:type="dxa"/>
          </w:tcPr>
          <w:p w:rsidR="00B836D3" w:rsidRPr="00B836D3" w:rsidRDefault="00B836D3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</w:tcPr>
          <w:p w:rsidR="00B836D3" w:rsidRPr="00B836D3" w:rsidRDefault="00F633FD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</w:tcPr>
          <w:p w:rsidR="00B836D3" w:rsidRPr="00B836D3" w:rsidRDefault="00F633FD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</w:tcPr>
          <w:p w:rsidR="00B836D3" w:rsidRPr="00B836D3" w:rsidRDefault="00B836D3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B836D3" w:rsidRPr="00B836D3" w:rsidRDefault="00F633FD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36D3" w:rsidRPr="00B836D3" w:rsidTr="00C213DC">
        <w:tc>
          <w:tcPr>
            <w:tcW w:w="3017" w:type="dxa"/>
          </w:tcPr>
          <w:p w:rsidR="00B836D3" w:rsidRPr="00B836D3" w:rsidRDefault="00B836D3" w:rsidP="00B8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91" w:type="dxa"/>
          </w:tcPr>
          <w:p w:rsidR="00B836D3" w:rsidRPr="008C55E2" w:rsidRDefault="00B836D3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B836D3" w:rsidRPr="008C55E2" w:rsidRDefault="00B836D3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</w:tcPr>
          <w:p w:rsidR="00B836D3" w:rsidRPr="008C55E2" w:rsidRDefault="00B836D3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</w:tcPr>
          <w:p w:rsidR="00B836D3" w:rsidRPr="008C55E2" w:rsidRDefault="00B836D3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B836D3" w:rsidRPr="008C55E2" w:rsidRDefault="00F633FD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36D3" w:rsidRPr="00B836D3" w:rsidTr="00C213DC">
        <w:tc>
          <w:tcPr>
            <w:tcW w:w="3017" w:type="dxa"/>
          </w:tcPr>
          <w:p w:rsidR="00B836D3" w:rsidRPr="00B836D3" w:rsidRDefault="00B836D3" w:rsidP="00B8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491" w:type="dxa"/>
          </w:tcPr>
          <w:p w:rsidR="00B836D3" w:rsidRPr="00B836D3" w:rsidRDefault="00F633FD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</w:tcPr>
          <w:p w:rsidR="00B836D3" w:rsidRPr="00B836D3" w:rsidRDefault="00F633FD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</w:tcPr>
          <w:p w:rsidR="00B836D3" w:rsidRPr="00B836D3" w:rsidRDefault="00F633FD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</w:tcPr>
          <w:p w:rsidR="00B836D3" w:rsidRPr="00B836D3" w:rsidRDefault="00F633FD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B836D3" w:rsidRPr="00B836D3" w:rsidRDefault="00F633FD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836D3" w:rsidRPr="00B836D3" w:rsidRDefault="00B836D3" w:rsidP="00B8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D3" w:rsidRPr="00B836D3" w:rsidRDefault="00B836D3" w:rsidP="00B8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D3" w:rsidRDefault="00B836D3" w:rsidP="00B76C87">
      <w:pPr>
        <w:jc w:val="center"/>
      </w:pPr>
    </w:p>
    <w:p w:rsidR="00B836D3" w:rsidRDefault="00B836D3" w:rsidP="00B76C87">
      <w:pPr>
        <w:jc w:val="center"/>
      </w:pPr>
    </w:p>
    <w:p w:rsidR="00B836D3" w:rsidRDefault="00B836D3" w:rsidP="00B76C87">
      <w:pPr>
        <w:jc w:val="center"/>
      </w:pPr>
    </w:p>
    <w:p w:rsidR="00B836D3" w:rsidRDefault="00B836D3" w:rsidP="00B76C87">
      <w:pPr>
        <w:jc w:val="center"/>
      </w:pPr>
    </w:p>
    <w:p w:rsidR="00B836D3" w:rsidRDefault="00B836D3" w:rsidP="00B76C87">
      <w:pPr>
        <w:jc w:val="center"/>
      </w:pPr>
    </w:p>
    <w:p w:rsidR="00B836D3" w:rsidRDefault="00B836D3" w:rsidP="00B76C87">
      <w:pPr>
        <w:jc w:val="center"/>
      </w:pPr>
    </w:p>
    <w:p w:rsidR="00B836D3" w:rsidRDefault="00B836D3" w:rsidP="00B76C87">
      <w:pPr>
        <w:jc w:val="center"/>
      </w:pPr>
    </w:p>
    <w:p w:rsidR="00B836D3" w:rsidRDefault="00B836D3" w:rsidP="00B76C87">
      <w:pPr>
        <w:jc w:val="center"/>
      </w:pPr>
    </w:p>
    <w:p w:rsidR="00B836D3" w:rsidRDefault="00B836D3" w:rsidP="00B76C87">
      <w:pPr>
        <w:jc w:val="center"/>
      </w:pPr>
    </w:p>
    <w:p w:rsidR="00B836D3" w:rsidRDefault="00B836D3" w:rsidP="00B76C87">
      <w:pPr>
        <w:jc w:val="center"/>
      </w:pPr>
    </w:p>
    <w:p w:rsidR="00B836D3" w:rsidRDefault="00B836D3" w:rsidP="00B76C87">
      <w:pPr>
        <w:jc w:val="center"/>
      </w:pPr>
    </w:p>
    <w:p w:rsidR="00B836D3" w:rsidRDefault="00B836D3" w:rsidP="00B76C87">
      <w:pPr>
        <w:jc w:val="center"/>
      </w:pPr>
    </w:p>
    <w:p w:rsidR="00B836D3" w:rsidRDefault="00B836D3" w:rsidP="00B76C87">
      <w:pPr>
        <w:jc w:val="center"/>
      </w:pPr>
    </w:p>
    <w:p w:rsidR="00B836D3" w:rsidRDefault="00B836D3" w:rsidP="00B76C87">
      <w:pPr>
        <w:jc w:val="center"/>
      </w:pPr>
    </w:p>
    <w:p w:rsidR="00B836D3" w:rsidRDefault="00B836D3" w:rsidP="00B76C87">
      <w:pPr>
        <w:jc w:val="center"/>
      </w:pPr>
    </w:p>
    <w:p w:rsidR="00B836D3" w:rsidRDefault="00B836D3" w:rsidP="00B76C87">
      <w:pPr>
        <w:jc w:val="center"/>
      </w:pPr>
    </w:p>
    <w:p w:rsidR="00B76C87" w:rsidRDefault="00B76C87" w:rsidP="00B7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87" w:rsidRDefault="00B76C87" w:rsidP="00B7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87" w:rsidRDefault="00B76C87" w:rsidP="00B7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87" w:rsidRDefault="00B76C87" w:rsidP="00B7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87" w:rsidRDefault="00B76C87" w:rsidP="00B7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87" w:rsidRDefault="00B76C87" w:rsidP="00B7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87" w:rsidRDefault="00B76C87" w:rsidP="00B7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87" w:rsidRDefault="00B76C87" w:rsidP="00B7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87" w:rsidRDefault="00B76C87" w:rsidP="00B7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87" w:rsidRDefault="00B76C87" w:rsidP="00B7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87" w:rsidRDefault="00B76C87" w:rsidP="00B7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87" w:rsidRDefault="003723AB" w:rsidP="00851B74">
      <w:pPr>
        <w:tabs>
          <w:tab w:val="left" w:pos="3901"/>
          <w:tab w:val="center" w:pos="53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23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Учебно-методические средства</w:t>
      </w:r>
    </w:p>
    <w:p w:rsidR="002244C0" w:rsidRDefault="002244C0" w:rsidP="00B76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44C0" w:rsidRPr="002244C0" w:rsidRDefault="002244C0" w:rsidP="0022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 для учителя</w:t>
      </w:r>
    </w:p>
    <w:p w:rsidR="002244C0" w:rsidRPr="00A2550D" w:rsidRDefault="002244C0" w:rsidP="00A2550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3723AB" w:rsidRPr="00A2550D" w:rsidRDefault="002244C0" w:rsidP="00A2550D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23AB"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курса обществознания. 8-9 классы. </w:t>
      </w:r>
      <w:r w:rsidR="00975B1C"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М. Черных. </w:t>
      </w:r>
      <w:r w:rsidR="003723AB"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>М.: «Русское слово», 2002.</w:t>
      </w:r>
      <w:r w:rsidR="00DB1F30"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B1C" w:rsidRPr="00A2550D" w:rsidRDefault="002244C0" w:rsidP="00A2550D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23AB"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в схемах и таблицах.</w:t>
      </w:r>
      <w:r w:rsidR="00975B1C"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Махоткин, Н. В. Махоткина</w:t>
      </w:r>
    </w:p>
    <w:p w:rsidR="003723AB" w:rsidRPr="00A2550D" w:rsidRDefault="003723AB" w:rsidP="00A2550D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Эксмо, 2010.</w:t>
      </w:r>
      <w:r w:rsidR="00DB1F30"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3AB" w:rsidRPr="00A2550D" w:rsidRDefault="002244C0" w:rsidP="00A2550D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23AB"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поурочные планы по учебнику А. И. Кравченко, Е. А. Певцовой 9 класс. Волгоград, 2008 г.</w:t>
      </w:r>
    </w:p>
    <w:p w:rsidR="003723AB" w:rsidRPr="00A2550D" w:rsidRDefault="002244C0" w:rsidP="00A2550D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23AB"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цивилизация, общество.</w:t>
      </w:r>
      <w:r w:rsidR="00975B1C"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Сорокин П. </w:t>
      </w:r>
      <w:r w:rsidR="003723AB"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1992 </w:t>
      </w:r>
    </w:p>
    <w:p w:rsidR="003723AB" w:rsidRPr="00A2550D" w:rsidRDefault="002244C0" w:rsidP="00A2550D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23AB"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Федерации. М., 2009</w:t>
      </w:r>
    </w:p>
    <w:p w:rsidR="00864C01" w:rsidRPr="00A2550D" w:rsidRDefault="00864C01" w:rsidP="00A2550D">
      <w:pPr>
        <w:spacing w:after="0" w:line="240" w:lineRule="auto"/>
        <w:ind w:left="709"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Повторительно-обобщающие уроки по обществознанию. 8-11 классы / Сост. Т.А. Корнева.- М.: Издательство «Глобус», 2009.</w:t>
      </w:r>
    </w:p>
    <w:p w:rsidR="00864C01" w:rsidRPr="00A2550D" w:rsidRDefault="00864C01" w:rsidP="00A2550D">
      <w:pPr>
        <w:spacing w:after="0" w:line="240" w:lineRule="auto"/>
        <w:ind w:left="709"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Обществознание.9-11 классы:  тестовые задания/ авт.- сост. В.С. Медведева, 2008.</w:t>
      </w:r>
    </w:p>
    <w:p w:rsidR="00A2550D" w:rsidRPr="00A2550D" w:rsidRDefault="00A2550D" w:rsidP="00A2550D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A2550D">
        <w:rPr>
          <w:rFonts w:ascii="Times New Roman" w:hAnsi="Times New Roman"/>
          <w:sz w:val="24"/>
          <w:szCs w:val="24"/>
        </w:rPr>
        <w:t xml:space="preserve">- Подготовка к итоговой аттестации. Обществоведение, 9 класс. -  М: Просвещение, 2006 </w:t>
      </w:r>
    </w:p>
    <w:p w:rsidR="00A2550D" w:rsidRPr="00A2550D" w:rsidRDefault="00A2550D" w:rsidP="00A2550D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A2550D">
        <w:rPr>
          <w:rFonts w:ascii="Times New Roman" w:hAnsi="Times New Roman"/>
          <w:sz w:val="24"/>
          <w:szCs w:val="24"/>
        </w:rPr>
        <w:t>- Педагогические технологии: социализация школьников на уроках обществознания. Шевченко Н.И.  – М.: ООО «ТИД «Русское слово – РС», 2008.</w:t>
      </w:r>
    </w:p>
    <w:p w:rsidR="00A2550D" w:rsidRPr="00A2550D" w:rsidRDefault="00A2550D" w:rsidP="00A2550D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  <w:u w:val="single"/>
        </w:rPr>
      </w:pPr>
      <w:r w:rsidRPr="00A2550D">
        <w:rPr>
          <w:rFonts w:ascii="Times New Roman" w:hAnsi="Times New Roman"/>
          <w:sz w:val="24"/>
          <w:szCs w:val="24"/>
        </w:rPr>
        <w:t>- Современное школьное обществознание. Вопросы теории и методики. Лазебникова А.Ю. М., 2002.</w:t>
      </w:r>
    </w:p>
    <w:p w:rsidR="00A2550D" w:rsidRPr="00A2550D" w:rsidRDefault="00A2550D" w:rsidP="00A2550D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A2550D">
        <w:rPr>
          <w:rFonts w:ascii="Times New Roman" w:hAnsi="Times New Roman"/>
          <w:sz w:val="24"/>
          <w:szCs w:val="24"/>
        </w:rPr>
        <w:t xml:space="preserve">- Методика преподавания обществознания в школе: Учеб. для студ. пед. высш. учеб. заведений/ Под ред. Л.Н. Боголюбова. – М.: Гуманит. изд. центр ВЛАДОС, 2002. </w:t>
      </w:r>
    </w:p>
    <w:p w:rsidR="00A2550D" w:rsidRPr="00A2550D" w:rsidRDefault="00A2550D" w:rsidP="00A2550D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A2550D">
        <w:rPr>
          <w:rFonts w:ascii="Times New Roman" w:hAnsi="Times New Roman"/>
          <w:sz w:val="24"/>
          <w:szCs w:val="24"/>
        </w:rPr>
        <w:t xml:space="preserve">- Методическое пособие по интерактивным методам преподавания права в школе. - М.: Издательский дом «Новый учебник», 2002. </w:t>
      </w:r>
    </w:p>
    <w:p w:rsidR="00A2550D" w:rsidRPr="00A2550D" w:rsidRDefault="00A2550D" w:rsidP="00A2550D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A2550D">
        <w:rPr>
          <w:rFonts w:ascii="Times New Roman" w:hAnsi="Times New Roman"/>
          <w:iCs/>
          <w:sz w:val="24"/>
          <w:szCs w:val="24"/>
        </w:rPr>
        <w:t xml:space="preserve"> - </w:t>
      </w:r>
      <w:r w:rsidRPr="00A2550D">
        <w:rPr>
          <w:rFonts w:ascii="Times New Roman" w:hAnsi="Times New Roman"/>
          <w:sz w:val="24"/>
          <w:szCs w:val="24"/>
        </w:rPr>
        <w:t>Социальная компетентность учащихся и ее диагностика: практическое пособие. Свиридов А.Н., Колпакова Н.В.  – Барнаул: Изд-во АКИПКРО, 2007. – 200с.</w:t>
      </w:r>
    </w:p>
    <w:p w:rsidR="00A2550D" w:rsidRPr="00A2550D" w:rsidRDefault="00A2550D" w:rsidP="00A2550D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A2550D">
        <w:rPr>
          <w:rFonts w:ascii="Times New Roman" w:hAnsi="Times New Roman"/>
          <w:sz w:val="24"/>
          <w:szCs w:val="24"/>
        </w:rPr>
        <w:t xml:space="preserve">- Стратегия и тактика учителя. Сборник. Составитель О.Варшавер - М.: ЦГЛ, 2005. -128 </w:t>
      </w:r>
      <w:r w:rsidRPr="00A2550D">
        <w:rPr>
          <w:rFonts w:ascii="Times New Roman" w:hAnsi="Times New Roman"/>
          <w:sz w:val="24"/>
          <w:szCs w:val="24"/>
          <w:lang w:val="en-US"/>
        </w:rPr>
        <w:t>c</w:t>
      </w:r>
      <w:r w:rsidRPr="00A2550D">
        <w:rPr>
          <w:rFonts w:ascii="Times New Roman" w:hAnsi="Times New Roman"/>
          <w:sz w:val="24"/>
          <w:szCs w:val="24"/>
        </w:rPr>
        <w:t xml:space="preserve">. </w:t>
      </w:r>
    </w:p>
    <w:p w:rsidR="00A2550D" w:rsidRPr="00A2550D" w:rsidRDefault="00A2550D" w:rsidP="00A2550D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A2550D">
        <w:rPr>
          <w:rFonts w:ascii="Times New Roman" w:hAnsi="Times New Roman"/>
          <w:sz w:val="24"/>
          <w:szCs w:val="24"/>
        </w:rPr>
        <w:t xml:space="preserve">    - Настольная книга учителя обществознания / Сост. Т.И. Тюляева. М., 2003.</w:t>
      </w:r>
    </w:p>
    <w:p w:rsidR="00A2550D" w:rsidRPr="00A2550D" w:rsidRDefault="00A2550D" w:rsidP="00A2550D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A2550D">
        <w:rPr>
          <w:rFonts w:ascii="Times New Roman" w:hAnsi="Times New Roman"/>
          <w:sz w:val="24"/>
          <w:szCs w:val="24"/>
        </w:rPr>
        <w:t>Сборник методических материалов для учителей истории и обществознания. 2002/03 учебный год / Под ред. СИ. Козленко. М., 2002.</w:t>
      </w:r>
    </w:p>
    <w:p w:rsidR="00A2550D" w:rsidRPr="00A2550D" w:rsidRDefault="00A2550D" w:rsidP="00A2550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C2833" w:rsidRPr="00A2550D" w:rsidRDefault="006C2833" w:rsidP="003723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833" w:rsidRPr="00A2550D" w:rsidRDefault="002244C0" w:rsidP="006C2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</w:t>
      </w:r>
      <w:r w:rsidR="006C2833" w:rsidRPr="00A2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итература для учащихся</w:t>
      </w:r>
    </w:p>
    <w:p w:rsidR="006C2833" w:rsidRPr="00A2550D" w:rsidRDefault="006C2833" w:rsidP="003723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C01" w:rsidRPr="00A2550D" w:rsidRDefault="00975B1C" w:rsidP="00A2550D">
      <w:pPr>
        <w:pStyle w:val="c5"/>
        <w:spacing w:before="0" w:beforeAutospacing="0" w:after="0" w:afterAutospacing="0"/>
        <w:ind w:left="708"/>
        <w:rPr>
          <w:color w:val="000000"/>
        </w:rPr>
      </w:pPr>
      <w:r w:rsidRPr="00A2550D">
        <w:rPr>
          <w:rStyle w:val="c2"/>
          <w:color w:val="000000"/>
        </w:rPr>
        <w:t xml:space="preserve">- </w:t>
      </w:r>
      <w:r w:rsidR="003723AB" w:rsidRPr="00A2550D">
        <w:rPr>
          <w:rStyle w:val="c2"/>
          <w:color w:val="000000"/>
        </w:rPr>
        <w:t>Истории обыкновенных вещей — М.: Педагогика-Пресс, 1992.</w:t>
      </w:r>
      <w:r w:rsidRPr="00A2550D">
        <w:rPr>
          <w:rStyle w:val="c2"/>
          <w:color w:val="000000"/>
        </w:rPr>
        <w:t xml:space="preserve"> </w:t>
      </w:r>
      <w:r w:rsidR="00DB1F30" w:rsidRPr="00A2550D">
        <w:rPr>
          <w:rStyle w:val="c2"/>
          <w:color w:val="000000"/>
        </w:rPr>
        <w:t xml:space="preserve"> В. В. Богданов, С. Н. Попова. </w:t>
      </w:r>
      <w:r w:rsidR="003723AB" w:rsidRPr="00A2550D">
        <w:rPr>
          <w:color w:val="000000"/>
        </w:rPr>
        <w:br/>
      </w:r>
      <w:r w:rsidRPr="00A2550D">
        <w:rPr>
          <w:rStyle w:val="c2"/>
          <w:color w:val="000000"/>
        </w:rPr>
        <w:t xml:space="preserve">- </w:t>
      </w:r>
      <w:r w:rsidR="003723AB" w:rsidRPr="00A2550D">
        <w:rPr>
          <w:rStyle w:val="c2"/>
          <w:color w:val="000000"/>
        </w:rPr>
        <w:t>Коллекционеры и меценаты в России</w:t>
      </w:r>
      <w:r w:rsidRPr="00A2550D">
        <w:rPr>
          <w:rStyle w:val="c2"/>
          <w:color w:val="000000"/>
        </w:rPr>
        <w:t xml:space="preserve">.  </w:t>
      </w:r>
      <w:r w:rsidR="003723AB" w:rsidRPr="00A2550D">
        <w:rPr>
          <w:rStyle w:val="c2"/>
          <w:color w:val="000000"/>
        </w:rPr>
        <w:t>А. И. Боханов. — М., 1989.</w:t>
      </w:r>
      <w:r w:rsidR="00DB1F30" w:rsidRPr="00A2550D">
        <w:t xml:space="preserve"> </w:t>
      </w:r>
      <w:r w:rsidR="003723AB" w:rsidRPr="00A2550D">
        <w:rPr>
          <w:color w:val="000000"/>
        </w:rPr>
        <w:br/>
      </w:r>
      <w:r w:rsidRPr="00A2550D">
        <w:rPr>
          <w:rStyle w:val="c2"/>
          <w:color w:val="000000"/>
        </w:rPr>
        <w:t xml:space="preserve">- </w:t>
      </w:r>
      <w:r w:rsidR="003723AB" w:rsidRPr="00A2550D">
        <w:rPr>
          <w:rStyle w:val="c2"/>
          <w:color w:val="000000"/>
        </w:rPr>
        <w:t xml:space="preserve"> </w:t>
      </w:r>
      <w:r w:rsidRPr="00A2550D">
        <w:rPr>
          <w:rStyle w:val="c2"/>
          <w:color w:val="000000"/>
        </w:rPr>
        <w:t>Детский экономический словарь, или Маленькие рассказы не очень маленьким детям об экономике.  </w:t>
      </w:r>
      <w:r w:rsidR="003723AB" w:rsidRPr="00A2550D">
        <w:rPr>
          <w:rStyle w:val="c2"/>
          <w:color w:val="000000"/>
        </w:rPr>
        <w:t>М., 1997.</w:t>
      </w:r>
      <w:r w:rsidR="003723AB" w:rsidRPr="00A2550D">
        <w:rPr>
          <w:color w:val="000000"/>
        </w:rPr>
        <w:br/>
      </w:r>
      <w:r w:rsidRPr="00A2550D">
        <w:rPr>
          <w:rStyle w:val="c2"/>
          <w:color w:val="000000"/>
        </w:rPr>
        <w:t xml:space="preserve">- </w:t>
      </w:r>
      <w:r w:rsidR="003723AB" w:rsidRPr="00A2550D">
        <w:rPr>
          <w:rStyle w:val="c2"/>
          <w:color w:val="000000"/>
        </w:rPr>
        <w:t>Рассказывает геральдика</w:t>
      </w:r>
      <w:r w:rsidR="00864C01" w:rsidRPr="00A2550D">
        <w:rPr>
          <w:rStyle w:val="c2"/>
          <w:color w:val="000000"/>
        </w:rPr>
        <w:t>.</w:t>
      </w:r>
      <w:r w:rsidR="003723AB" w:rsidRPr="00A2550D">
        <w:rPr>
          <w:rStyle w:val="c2"/>
          <w:color w:val="000000"/>
        </w:rPr>
        <w:t xml:space="preserve"> B. C. Драчук. — М., 1977.</w:t>
      </w:r>
      <w:r w:rsidR="003723AB" w:rsidRPr="00A2550D">
        <w:rPr>
          <w:color w:val="000000"/>
        </w:rPr>
        <w:br/>
      </w:r>
      <w:r w:rsidRPr="00A2550D">
        <w:rPr>
          <w:rStyle w:val="c2"/>
          <w:color w:val="000000"/>
        </w:rPr>
        <w:t xml:space="preserve">- </w:t>
      </w:r>
      <w:r w:rsidR="003723AB" w:rsidRPr="00A2550D">
        <w:rPr>
          <w:rStyle w:val="c2"/>
          <w:color w:val="000000"/>
        </w:rPr>
        <w:t>Человек: психология: кн. для учащихся ст. классов  Я. Л. Коломинский. — М.: Просвещение, 1986.</w:t>
      </w:r>
      <w:r w:rsidR="003723AB" w:rsidRPr="00A2550D">
        <w:rPr>
          <w:color w:val="000000"/>
        </w:rPr>
        <w:br/>
      </w:r>
      <w:r w:rsidR="003723AB" w:rsidRPr="00A2550D">
        <w:rPr>
          <w:rStyle w:val="c2"/>
          <w:color w:val="000000"/>
        </w:rPr>
        <w:t> </w:t>
      </w:r>
      <w:r w:rsidR="00864C01" w:rsidRPr="00A2550D">
        <w:rPr>
          <w:rStyle w:val="c2"/>
          <w:color w:val="000000"/>
        </w:rPr>
        <w:t xml:space="preserve">- </w:t>
      </w:r>
      <w:r w:rsidR="003723AB" w:rsidRPr="00A2550D">
        <w:rPr>
          <w:rStyle w:val="c2"/>
          <w:color w:val="000000"/>
        </w:rPr>
        <w:t>Государство чувств: ориентирование во внутреннем мире</w:t>
      </w:r>
      <w:r w:rsidR="00864C01" w:rsidRPr="00A2550D">
        <w:rPr>
          <w:rStyle w:val="c2"/>
          <w:color w:val="000000"/>
        </w:rPr>
        <w:t xml:space="preserve">. </w:t>
      </w:r>
      <w:r w:rsidR="003723AB" w:rsidRPr="00A2550D">
        <w:rPr>
          <w:rStyle w:val="c2"/>
          <w:color w:val="000000"/>
        </w:rPr>
        <w:t xml:space="preserve"> В. Г. Кротов. — М., 1997.</w:t>
      </w:r>
      <w:r w:rsidR="003723AB" w:rsidRPr="00A2550D">
        <w:rPr>
          <w:color w:val="000000"/>
        </w:rPr>
        <w:br/>
      </w:r>
      <w:r w:rsidR="00864C01" w:rsidRPr="00A2550D">
        <w:rPr>
          <w:rStyle w:val="c2"/>
          <w:color w:val="000000"/>
        </w:rPr>
        <w:t>-</w:t>
      </w:r>
      <w:r w:rsidR="003723AB" w:rsidRPr="00A2550D">
        <w:rPr>
          <w:rStyle w:val="c2"/>
          <w:color w:val="000000"/>
        </w:rPr>
        <w:t> </w:t>
      </w:r>
      <w:r w:rsidR="00864C01" w:rsidRPr="00A2550D">
        <w:rPr>
          <w:rStyle w:val="c2"/>
          <w:color w:val="000000"/>
        </w:rPr>
        <w:t xml:space="preserve"> </w:t>
      </w:r>
      <w:r w:rsidR="003723AB" w:rsidRPr="00A2550D">
        <w:rPr>
          <w:rStyle w:val="c2"/>
          <w:color w:val="000000"/>
        </w:rPr>
        <w:t>Русская геральдика</w:t>
      </w:r>
      <w:r w:rsidR="00864C01" w:rsidRPr="00A2550D">
        <w:rPr>
          <w:rStyle w:val="c2"/>
          <w:color w:val="000000"/>
        </w:rPr>
        <w:t>.</w:t>
      </w:r>
      <w:r w:rsidR="003723AB" w:rsidRPr="00A2550D">
        <w:rPr>
          <w:rStyle w:val="c2"/>
          <w:color w:val="000000"/>
        </w:rPr>
        <w:t xml:space="preserve"> А. Б. Лакиер. — М., 1990.</w:t>
      </w:r>
      <w:r w:rsidR="003723AB" w:rsidRPr="00A2550D">
        <w:rPr>
          <w:color w:val="000000"/>
        </w:rPr>
        <w:br/>
      </w:r>
      <w:r w:rsidR="00864C01" w:rsidRPr="00A2550D">
        <w:rPr>
          <w:rStyle w:val="c2"/>
          <w:color w:val="000000"/>
        </w:rPr>
        <w:t xml:space="preserve">- </w:t>
      </w:r>
      <w:r w:rsidR="003723AB" w:rsidRPr="00A2550D">
        <w:rPr>
          <w:rStyle w:val="c2"/>
          <w:color w:val="000000"/>
        </w:rPr>
        <w:t>Книга для сыновей и пап</w:t>
      </w:r>
      <w:r w:rsidR="00864C01" w:rsidRPr="00A2550D">
        <w:rPr>
          <w:rStyle w:val="c2"/>
          <w:color w:val="000000"/>
        </w:rPr>
        <w:t xml:space="preserve">. </w:t>
      </w:r>
      <w:r w:rsidR="003723AB" w:rsidRPr="00A2550D">
        <w:rPr>
          <w:rStyle w:val="c2"/>
          <w:color w:val="000000"/>
        </w:rPr>
        <w:t xml:space="preserve"> А. М. Маркуша. — М.: Педагогика, 1990.</w:t>
      </w:r>
    </w:p>
    <w:p w:rsidR="00864C01" w:rsidRPr="00A2550D" w:rsidRDefault="00864C01" w:rsidP="00A2550D">
      <w:pPr>
        <w:pStyle w:val="c5"/>
        <w:spacing w:before="0" w:beforeAutospacing="0" w:after="0" w:afterAutospacing="0"/>
        <w:ind w:left="708"/>
        <w:rPr>
          <w:rStyle w:val="c2"/>
          <w:color w:val="000000"/>
        </w:rPr>
      </w:pPr>
      <w:r w:rsidRPr="00A2550D">
        <w:rPr>
          <w:rStyle w:val="c2"/>
          <w:color w:val="000000"/>
        </w:rPr>
        <w:t xml:space="preserve">- </w:t>
      </w:r>
      <w:r w:rsidR="003723AB" w:rsidRPr="00A2550D">
        <w:rPr>
          <w:rStyle w:val="c2"/>
          <w:color w:val="000000"/>
        </w:rPr>
        <w:t>Рассказы русских летописей XII—XIV вв. Д. С. Лихачева. — М.: Русское слово, 2000;</w:t>
      </w:r>
    </w:p>
    <w:p w:rsidR="003723AB" w:rsidRPr="00A2550D" w:rsidRDefault="00864C01" w:rsidP="00A2550D">
      <w:pPr>
        <w:pStyle w:val="c5"/>
        <w:spacing w:before="0" w:beforeAutospacing="0" w:after="0" w:afterAutospacing="0"/>
        <w:ind w:left="708"/>
        <w:rPr>
          <w:rStyle w:val="c2"/>
          <w:color w:val="000000"/>
        </w:rPr>
      </w:pPr>
      <w:r w:rsidRPr="00A2550D">
        <w:rPr>
          <w:rStyle w:val="c2"/>
          <w:color w:val="000000"/>
        </w:rPr>
        <w:t xml:space="preserve">- </w:t>
      </w:r>
      <w:r w:rsidR="003723AB" w:rsidRPr="00A2550D">
        <w:rPr>
          <w:rStyle w:val="c2"/>
          <w:color w:val="000000"/>
        </w:rPr>
        <w:t>Путешествие в историю</w:t>
      </w:r>
      <w:r w:rsidRPr="00A2550D">
        <w:rPr>
          <w:rStyle w:val="c2"/>
          <w:color w:val="000000"/>
        </w:rPr>
        <w:t xml:space="preserve">. </w:t>
      </w:r>
      <w:r w:rsidR="003723AB" w:rsidRPr="00A2550D">
        <w:rPr>
          <w:rStyle w:val="c2"/>
          <w:color w:val="000000"/>
        </w:rPr>
        <w:t xml:space="preserve"> Е. В. Саплина, А. И. Саплин. — М.,1999. — Разд. Фигуры на гербе.</w:t>
      </w:r>
      <w:r w:rsidR="003723AB" w:rsidRPr="00A2550D">
        <w:rPr>
          <w:color w:val="000000"/>
        </w:rPr>
        <w:br/>
      </w:r>
      <w:r w:rsidRPr="00A2550D">
        <w:rPr>
          <w:rStyle w:val="c2"/>
          <w:color w:val="000000"/>
        </w:rPr>
        <w:t xml:space="preserve">- </w:t>
      </w:r>
      <w:r w:rsidR="003723AB" w:rsidRPr="00A2550D">
        <w:rPr>
          <w:rStyle w:val="apple-converted-space"/>
          <w:iCs/>
          <w:color w:val="000000"/>
        </w:rPr>
        <w:t> </w:t>
      </w:r>
      <w:r w:rsidRPr="00A2550D">
        <w:rPr>
          <w:rStyle w:val="c2"/>
          <w:color w:val="000000"/>
        </w:rPr>
        <w:t>Семейная экономика.</w:t>
      </w:r>
      <w:r w:rsidR="003723AB" w:rsidRPr="00A2550D">
        <w:rPr>
          <w:rStyle w:val="c2"/>
          <w:color w:val="000000"/>
        </w:rPr>
        <w:t xml:space="preserve"> В. Д. Симоненко, О. И. Шелепина. — М., 2000. — Гл. 1, 2.</w:t>
      </w:r>
      <w:r w:rsidR="003723AB" w:rsidRPr="00A2550D">
        <w:rPr>
          <w:color w:val="000000"/>
        </w:rPr>
        <w:br/>
      </w:r>
      <w:r w:rsidRPr="00A2550D">
        <w:rPr>
          <w:rStyle w:val="c2"/>
          <w:color w:val="000000"/>
        </w:rPr>
        <w:t xml:space="preserve">- </w:t>
      </w:r>
      <w:r w:rsidR="003723AB" w:rsidRPr="00A2550D">
        <w:rPr>
          <w:rStyle w:val="apple-converted-space"/>
          <w:iCs/>
          <w:color w:val="000000"/>
        </w:rPr>
        <w:t> </w:t>
      </w:r>
      <w:r w:rsidR="003723AB" w:rsidRPr="00A2550D">
        <w:rPr>
          <w:rStyle w:val="c2"/>
          <w:color w:val="000000"/>
        </w:rPr>
        <w:t>Практическая психология для подростков, или Как найти свое место в жизни / Ди Снайдер. — М., 2001. — Ч. 2.</w:t>
      </w:r>
      <w:r w:rsidR="003723AB" w:rsidRPr="00A2550D">
        <w:rPr>
          <w:color w:val="000000"/>
        </w:rPr>
        <w:br/>
      </w:r>
      <w:r w:rsidRPr="00A2550D">
        <w:rPr>
          <w:rStyle w:val="c2"/>
          <w:color w:val="000000"/>
        </w:rPr>
        <w:t xml:space="preserve">- </w:t>
      </w:r>
      <w:r w:rsidR="003723AB" w:rsidRPr="00A2550D">
        <w:rPr>
          <w:rStyle w:val="apple-converted-space"/>
          <w:iCs/>
          <w:color w:val="000000"/>
        </w:rPr>
        <w:t> </w:t>
      </w:r>
      <w:r w:rsidR="003723AB" w:rsidRPr="00A2550D">
        <w:rPr>
          <w:rStyle w:val="c2"/>
          <w:color w:val="000000"/>
        </w:rPr>
        <w:t>Хрестоматия по этике</w:t>
      </w:r>
      <w:r w:rsidRPr="00A2550D">
        <w:rPr>
          <w:rStyle w:val="c2"/>
          <w:color w:val="000000"/>
        </w:rPr>
        <w:t>.</w:t>
      </w:r>
      <w:r w:rsidR="003723AB" w:rsidRPr="00A2550D">
        <w:rPr>
          <w:rStyle w:val="c2"/>
          <w:color w:val="000000"/>
        </w:rPr>
        <w:t xml:space="preserve"> В. А. Сухомлинский. — М., Разд. Гармония труда, счастья и долга.</w:t>
      </w:r>
      <w:r w:rsidRPr="00A2550D">
        <w:rPr>
          <w:rStyle w:val="c2"/>
          <w:color w:val="000000"/>
        </w:rPr>
        <w:t xml:space="preserve"> 1990. </w:t>
      </w:r>
      <w:r w:rsidR="003723AB" w:rsidRPr="00A2550D">
        <w:rPr>
          <w:color w:val="000000"/>
        </w:rPr>
        <w:br/>
      </w:r>
      <w:r w:rsidRPr="00A2550D">
        <w:rPr>
          <w:rStyle w:val="c2"/>
          <w:color w:val="000000"/>
        </w:rPr>
        <w:t xml:space="preserve">- </w:t>
      </w:r>
      <w:r w:rsidR="003723AB" w:rsidRPr="00A2550D">
        <w:rPr>
          <w:rStyle w:val="apple-converted-space"/>
          <w:iCs/>
          <w:color w:val="000000"/>
        </w:rPr>
        <w:t> </w:t>
      </w:r>
      <w:r w:rsidR="003723AB" w:rsidRPr="00A2550D">
        <w:rPr>
          <w:rStyle w:val="c2"/>
          <w:color w:val="000000"/>
        </w:rPr>
        <w:t>Азбука для детей и взрослых</w:t>
      </w:r>
      <w:r w:rsidRPr="00A2550D">
        <w:rPr>
          <w:rStyle w:val="c2"/>
          <w:color w:val="000000"/>
        </w:rPr>
        <w:t xml:space="preserve">. </w:t>
      </w:r>
      <w:r w:rsidR="003723AB" w:rsidRPr="00A2550D">
        <w:rPr>
          <w:rStyle w:val="c2"/>
          <w:color w:val="000000"/>
        </w:rPr>
        <w:t xml:space="preserve"> И. Т. Шведова. — М., 1992. — Вып. 1. Экономика.</w:t>
      </w:r>
      <w:r w:rsidR="003723AB" w:rsidRPr="00A2550D">
        <w:rPr>
          <w:color w:val="000000"/>
        </w:rPr>
        <w:br/>
      </w:r>
      <w:r w:rsidRPr="00A2550D">
        <w:rPr>
          <w:rStyle w:val="c2"/>
          <w:color w:val="000000"/>
        </w:rPr>
        <w:t xml:space="preserve">- </w:t>
      </w:r>
      <w:r w:rsidR="003723AB" w:rsidRPr="00A2550D">
        <w:rPr>
          <w:rStyle w:val="c2"/>
          <w:color w:val="000000"/>
        </w:rPr>
        <w:t>Я познаю мир: Психология</w:t>
      </w:r>
      <w:r w:rsidRPr="00A2550D">
        <w:rPr>
          <w:rStyle w:val="c2"/>
          <w:color w:val="000000"/>
        </w:rPr>
        <w:t>.</w:t>
      </w:r>
      <w:r w:rsidR="003723AB" w:rsidRPr="00A2550D">
        <w:rPr>
          <w:rStyle w:val="c2"/>
          <w:color w:val="000000"/>
        </w:rPr>
        <w:t xml:space="preserve"> Е. В. Селезнева. — М., 2001.</w:t>
      </w:r>
    </w:p>
    <w:p w:rsidR="00FE6F14" w:rsidRDefault="00FE6F14" w:rsidP="00975B1C">
      <w:pPr>
        <w:pStyle w:val="c5"/>
        <w:spacing w:before="0" w:beforeAutospacing="0" w:after="0" w:afterAutospacing="0"/>
        <w:ind w:left="360"/>
        <w:rPr>
          <w:rStyle w:val="c2"/>
          <w:color w:val="000000"/>
        </w:rPr>
      </w:pPr>
    </w:p>
    <w:p w:rsidR="00FE6F14" w:rsidRDefault="00FE6F14" w:rsidP="00975B1C">
      <w:pPr>
        <w:pStyle w:val="c5"/>
        <w:spacing w:before="0" w:beforeAutospacing="0" w:after="0" w:afterAutospacing="0"/>
        <w:ind w:left="360"/>
        <w:rPr>
          <w:rStyle w:val="c2"/>
          <w:color w:val="000000"/>
        </w:rPr>
      </w:pPr>
    </w:p>
    <w:p w:rsidR="006C2833" w:rsidRPr="00FE6F14" w:rsidRDefault="006C2833" w:rsidP="006C2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FE6F1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Технические средства</w:t>
      </w:r>
    </w:p>
    <w:p w:rsidR="006C2833" w:rsidRPr="006C2833" w:rsidRDefault="006C2833" w:rsidP="006C283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6C2833" w:rsidRPr="006C2833" w:rsidRDefault="006C2833" w:rsidP="006C283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система (проектор, экран)</w:t>
      </w:r>
    </w:p>
    <w:p w:rsidR="006C2833" w:rsidRPr="006C2833" w:rsidRDefault="006C2833" w:rsidP="006C28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833" w:rsidRPr="006C2833" w:rsidRDefault="006C2833" w:rsidP="006C28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833" w:rsidRPr="00FE6F14" w:rsidRDefault="006C2833" w:rsidP="006C2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6C2833" w:rsidRPr="00FE6F14" w:rsidRDefault="006804B9" w:rsidP="00FE6F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6C2833" w:rsidRPr="00FE6F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http://fcior.edu.ru/</w:t>
        </w:r>
      </w:hyperlink>
      <w:r w:rsidR="006C2833" w:rsidRPr="00FE6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центр информационно-образовательных ресурсов.</w:t>
      </w:r>
    </w:p>
    <w:p w:rsidR="006C2833" w:rsidRPr="00FE6F14" w:rsidRDefault="006C2833" w:rsidP="00FE6F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FE6F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http://school-collection.edu.ru/</w:t>
        </w:r>
      </w:hyperlink>
      <w:r w:rsidRPr="00FE6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Единая коллекция цифровых образовательных ресурсов.</w:t>
      </w:r>
    </w:p>
    <w:p w:rsidR="006C2833" w:rsidRPr="00FE6F14" w:rsidRDefault="006C2833" w:rsidP="00FE6F14">
      <w:pPr>
        <w:pStyle w:val="c5"/>
        <w:spacing w:before="0" w:beforeAutospacing="0" w:after="0" w:afterAutospacing="0"/>
      </w:pPr>
    </w:p>
    <w:p w:rsidR="003723AB" w:rsidRPr="00734B60" w:rsidRDefault="003723AB" w:rsidP="00FE6F14">
      <w:pPr>
        <w:pStyle w:val="c5"/>
        <w:spacing w:before="0" w:beforeAutospacing="0" w:after="0" w:afterAutospacing="0"/>
        <w:ind w:left="360"/>
        <w:jc w:val="both"/>
        <w:rPr>
          <w:lang w:val="en-US"/>
        </w:rPr>
      </w:pPr>
      <w:r w:rsidRPr="00FE6F14">
        <w:rPr>
          <w:rStyle w:val="c1"/>
          <w:lang w:val="en-US"/>
        </w:rPr>
        <w:t>http</w:t>
      </w:r>
      <w:r w:rsidRPr="00734B60">
        <w:rPr>
          <w:rStyle w:val="c1"/>
          <w:lang w:val="en-US"/>
        </w:rPr>
        <w:t xml:space="preserve">: // </w:t>
      </w:r>
      <w:r w:rsidRPr="00FE6F14">
        <w:rPr>
          <w:rStyle w:val="c1"/>
          <w:lang w:val="en-US"/>
        </w:rPr>
        <w:t>www</w:t>
      </w:r>
      <w:r w:rsidRPr="00734B60">
        <w:rPr>
          <w:rStyle w:val="c1"/>
          <w:lang w:val="en-US"/>
        </w:rPr>
        <w:t>/</w:t>
      </w:r>
      <w:r w:rsidRPr="00FE6F14">
        <w:rPr>
          <w:rStyle w:val="c1"/>
          <w:lang w:val="en-US"/>
        </w:rPr>
        <w:t>gov</w:t>
      </w:r>
      <w:r w:rsidRPr="00734B60">
        <w:rPr>
          <w:rStyle w:val="c1"/>
          <w:lang w:val="en-US"/>
        </w:rPr>
        <w:t>.</w:t>
      </w:r>
      <w:r w:rsidRPr="00FE6F14">
        <w:rPr>
          <w:rStyle w:val="c1"/>
          <w:lang w:val="en-US"/>
        </w:rPr>
        <w:t>ru</w:t>
      </w:r>
      <w:r w:rsidRPr="00734B60">
        <w:rPr>
          <w:rStyle w:val="c1"/>
          <w:lang w:val="en-US"/>
        </w:rPr>
        <w:t>/</w:t>
      </w:r>
    </w:p>
    <w:p w:rsidR="003723AB" w:rsidRPr="00FE6F14" w:rsidRDefault="003723AB" w:rsidP="00FE6F14">
      <w:pPr>
        <w:pStyle w:val="c5"/>
        <w:spacing w:before="0" w:beforeAutospacing="0" w:after="0" w:afterAutospacing="0"/>
        <w:ind w:left="360"/>
        <w:jc w:val="both"/>
        <w:rPr>
          <w:lang w:val="en-US"/>
        </w:rPr>
      </w:pPr>
      <w:r w:rsidRPr="00FE6F14">
        <w:rPr>
          <w:rStyle w:val="c1"/>
          <w:lang w:val="en-US"/>
        </w:rPr>
        <w:t>http: // mon. gov.ru/</w:t>
      </w:r>
    </w:p>
    <w:p w:rsidR="003723AB" w:rsidRPr="00FE6F14" w:rsidRDefault="003723AB" w:rsidP="00FE6F14">
      <w:pPr>
        <w:pStyle w:val="c5"/>
        <w:spacing w:before="0" w:beforeAutospacing="0" w:after="0" w:afterAutospacing="0"/>
        <w:ind w:left="360"/>
        <w:jc w:val="both"/>
        <w:rPr>
          <w:lang w:val="en-US"/>
        </w:rPr>
      </w:pPr>
      <w:r w:rsidRPr="00FE6F14">
        <w:rPr>
          <w:rStyle w:val="c1"/>
          <w:lang w:val="en-US"/>
        </w:rPr>
        <w:t>http: // www/ ed.gov.ru/</w:t>
      </w:r>
    </w:p>
    <w:p w:rsidR="003723AB" w:rsidRPr="00FE6F14" w:rsidRDefault="003723AB" w:rsidP="00FE6F14">
      <w:pPr>
        <w:pStyle w:val="c5"/>
        <w:spacing w:before="0" w:beforeAutospacing="0" w:after="0" w:afterAutospacing="0"/>
        <w:ind w:left="360"/>
        <w:jc w:val="both"/>
        <w:rPr>
          <w:lang w:val="en-US"/>
        </w:rPr>
      </w:pPr>
      <w:r w:rsidRPr="00FE6F14">
        <w:rPr>
          <w:rStyle w:val="c1"/>
          <w:lang w:val="en-US"/>
        </w:rPr>
        <w:t>http: // fipi.ru/</w:t>
      </w:r>
    </w:p>
    <w:p w:rsidR="003723AB" w:rsidRPr="00FE6F14" w:rsidRDefault="003723AB" w:rsidP="00FE6F14">
      <w:pPr>
        <w:pStyle w:val="c5"/>
        <w:spacing w:before="0" w:beforeAutospacing="0" w:after="0" w:afterAutospacing="0"/>
        <w:ind w:left="360"/>
        <w:jc w:val="both"/>
        <w:rPr>
          <w:rStyle w:val="c1"/>
          <w:lang w:val="en-US"/>
        </w:rPr>
      </w:pPr>
      <w:r w:rsidRPr="00FE6F14">
        <w:rPr>
          <w:rStyle w:val="c1"/>
          <w:lang w:val="en-US"/>
        </w:rPr>
        <w:t>http: // mediasput.ru/</w:t>
      </w:r>
    </w:p>
    <w:p w:rsidR="00FE6F14" w:rsidRPr="00FE6F14" w:rsidRDefault="006804B9" w:rsidP="00FE6F14">
      <w:pPr>
        <w:shd w:val="clear" w:color="auto" w:fill="FFFFFF"/>
        <w:spacing w:line="408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FE6F14" w:rsidRPr="00FE6F1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http://www.edu.nsu.ru/noos/economy/m_metodmater.html</w:t>
        </w:r>
      </w:hyperlink>
    </w:p>
    <w:p w:rsidR="00FE6F14" w:rsidRPr="00FE6F14" w:rsidRDefault="006804B9" w:rsidP="00FE6F14">
      <w:pPr>
        <w:shd w:val="clear" w:color="auto" w:fill="FFFFFF"/>
        <w:spacing w:line="408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E6F14" w:rsidRPr="00FE6F1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http://socio.rin.ru/</w:t>
        </w:r>
      </w:hyperlink>
    </w:p>
    <w:p w:rsidR="00FE6F14" w:rsidRPr="00FE6F14" w:rsidRDefault="006804B9" w:rsidP="00FE6F14">
      <w:pPr>
        <w:shd w:val="clear" w:color="auto" w:fill="FFFFFF"/>
        <w:spacing w:line="408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E6F14" w:rsidRPr="00FE6F1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http://www.teacher.syktsu.ru/05/index_pri</w:t>
        </w:r>
      </w:hyperlink>
      <w:r w:rsidR="00FE6F14" w:rsidRPr="00FE6F1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FE6F14" w:rsidRPr="00FE6F14">
        <w:rPr>
          <w:rFonts w:ascii="Times New Roman" w:hAnsi="Times New Roman" w:cs="Times New Roman"/>
          <w:sz w:val="24"/>
          <w:szCs w:val="24"/>
        </w:rPr>
        <w:t>Статьи журнала "Преподавание истории и обществознания в школе", посвященные вопросам методики преподавания.</w:t>
      </w:r>
    </w:p>
    <w:p w:rsidR="00A2550D" w:rsidRPr="00194852" w:rsidRDefault="00A2550D" w:rsidP="00A2550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94852">
        <w:rPr>
          <w:rFonts w:ascii="Times New Roman" w:hAnsi="Times New Roman"/>
          <w:sz w:val="24"/>
          <w:szCs w:val="24"/>
        </w:rPr>
        <w:t xml:space="preserve">his.1september.ru - на сайте "Я иду на урок Истории", внизу, тема "Обществоведение".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94852">
        <w:rPr>
          <w:rFonts w:ascii="Times New Roman" w:hAnsi="Times New Roman"/>
          <w:sz w:val="24"/>
          <w:szCs w:val="24"/>
        </w:rPr>
        <w:t>Серия статей.</w:t>
      </w:r>
    </w:p>
    <w:p w:rsidR="00A2550D" w:rsidRPr="00194852" w:rsidRDefault="00A2550D" w:rsidP="00A2550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94852">
        <w:rPr>
          <w:rFonts w:ascii="Times New Roman" w:hAnsi="Times New Roman"/>
          <w:sz w:val="24"/>
          <w:szCs w:val="24"/>
        </w:rPr>
        <w:t>duma.gov.ru - Государственная дума РФ. Официальный сайт. История Думы, Состав и структура, Законодательная, представительная, международная деятельность, Информационные и аналитические материалы.</w:t>
      </w:r>
    </w:p>
    <w:p w:rsidR="00A2550D" w:rsidRPr="00194852" w:rsidRDefault="00A2550D" w:rsidP="00A2550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94852">
        <w:rPr>
          <w:rFonts w:ascii="Times New Roman" w:hAnsi="Times New Roman"/>
          <w:sz w:val="24"/>
          <w:szCs w:val="24"/>
        </w:rPr>
        <w:t>president.kremlin.ru - Президент Российской Федерации. Вся официальная информация о президенте РФ. Хроника дня, фотографии. Выступления, документы, администрация. Конституция России. Государственные символы. Детский сайт под названием "Гражданам школьного возраста".</w:t>
      </w:r>
    </w:p>
    <w:p w:rsidR="00A2550D" w:rsidRDefault="00A2550D" w:rsidP="00A2550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94852">
        <w:rPr>
          <w:rFonts w:ascii="Times New Roman" w:hAnsi="Times New Roman"/>
          <w:sz w:val="24"/>
          <w:szCs w:val="24"/>
        </w:rPr>
        <w:t>danur-w.narod.ru – "Обществознание в школе" Сайт для тех, кто изучает или преподает обществознание в средней школе.</w:t>
      </w:r>
    </w:p>
    <w:p w:rsidR="00FE6F14" w:rsidRPr="00FE6F14" w:rsidRDefault="00FE6F14" w:rsidP="00FE6F14">
      <w:pPr>
        <w:pStyle w:val="c5"/>
        <w:spacing w:before="0" w:beforeAutospacing="0" w:after="0" w:afterAutospacing="0"/>
        <w:ind w:left="360"/>
        <w:jc w:val="both"/>
      </w:pPr>
    </w:p>
    <w:p w:rsidR="00B76C87" w:rsidRPr="00FE6F14" w:rsidRDefault="00B76C87" w:rsidP="00B76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6"/>
          <w:szCs w:val="36"/>
          <w:lang w:eastAsia="ru-RU"/>
        </w:rPr>
      </w:pPr>
    </w:p>
    <w:p w:rsidR="00B76C87" w:rsidRDefault="00B76C87" w:rsidP="00B76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6"/>
          <w:szCs w:val="36"/>
          <w:lang w:eastAsia="ru-RU"/>
        </w:rPr>
      </w:pPr>
    </w:p>
    <w:p w:rsidR="00851B74" w:rsidRDefault="00851B74" w:rsidP="00B76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6"/>
          <w:szCs w:val="36"/>
          <w:lang w:eastAsia="ru-RU"/>
        </w:rPr>
      </w:pPr>
    </w:p>
    <w:p w:rsidR="00FE6F14" w:rsidRDefault="00FE6F14" w:rsidP="00B76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6"/>
          <w:szCs w:val="36"/>
          <w:lang w:eastAsia="ru-RU"/>
        </w:rPr>
      </w:pPr>
    </w:p>
    <w:p w:rsidR="00FE6F14" w:rsidRDefault="00FE6F14" w:rsidP="00B76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6"/>
          <w:szCs w:val="36"/>
          <w:lang w:eastAsia="ru-RU"/>
        </w:rPr>
      </w:pPr>
    </w:p>
    <w:p w:rsidR="00FE6F14" w:rsidRDefault="00FE6F14" w:rsidP="00B76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6"/>
          <w:szCs w:val="36"/>
          <w:lang w:eastAsia="ru-RU"/>
        </w:rPr>
      </w:pPr>
    </w:p>
    <w:p w:rsidR="00F633FD" w:rsidRPr="00B76C87" w:rsidRDefault="00F633FD" w:rsidP="00F633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9407F">
        <w:t> </w:t>
      </w:r>
      <w:r w:rsidRPr="00B7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ЗУН УЧАЩИХСЯ</w:t>
      </w:r>
    </w:p>
    <w:p w:rsidR="00F633FD" w:rsidRPr="00B76C87" w:rsidRDefault="00F633FD" w:rsidP="00F6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FD" w:rsidRPr="00B76C87" w:rsidRDefault="00F633FD" w:rsidP="00F6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устного  ответа учащихся</w:t>
      </w:r>
    </w:p>
    <w:p w:rsidR="00F633FD" w:rsidRPr="00B76C87" w:rsidRDefault="00F633FD" w:rsidP="00F6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случае: 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Знания, понимания, глубины усвоения обучающимся всего объёма программного материала. 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"4":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Знание всего изученного программного материала. 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представлений, сочетающихся с элементами научных понятий): 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F633FD" w:rsidRPr="00B76C87" w:rsidRDefault="00F633FD" w:rsidP="00F6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F633FD" w:rsidRPr="00B76C87" w:rsidRDefault="00F633FD" w:rsidP="00F6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FD" w:rsidRPr="003723AB" w:rsidRDefault="00F633FD" w:rsidP="00F63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самостоятельных письменных и контрольных работ.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3FD" w:rsidRPr="003723AB" w:rsidRDefault="00F633FD" w:rsidP="00F6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выполнил работу без ошибок и недочетов; 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допустил не более одного недочета. 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выполнил работу полностью, но допустил в ней: 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не более одной негрубой ошибки и одного недочета; 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или не более двух недочетов. 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2/3 работы или допустил: 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не более двух грубых ошибок; 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или не более одной грубой и одной негрубой ошибки и одного недочета; 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или не более двух-трех негрубых ошибок; 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или одной негрубой ошибки и трех недочетов; 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или при отсутствии ошибок, но при наличии четырех-пяти недочетов. 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допустил число ошибок и недочетов превосходящее норму, при которой может быть выставлена оценка "3"; </w:t>
      </w:r>
      <w:r w:rsidRPr="00372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или если правильно выполнил менее половины работы. </w:t>
      </w:r>
    </w:p>
    <w:p w:rsidR="00F633FD" w:rsidRPr="00B76C87" w:rsidRDefault="00F633FD" w:rsidP="00F6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FD" w:rsidRPr="00B76C87" w:rsidRDefault="00F633FD" w:rsidP="00F6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тестовых заданий.</w:t>
      </w:r>
    </w:p>
    <w:p w:rsidR="00F633FD" w:rsidRPr="00B76C87" w:rsidRDefault="00F633FD" w:rsidP="00F6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Задания с выбором ответа (закрытый тест), задания « дополните  предложение» (открытый тест) оценивается в один и два балла соответственно. Как правило, на одно задание с выбором ответа приходится около минуты, а на составление свободного ответа – около трёх минут.  </w:t>
      </w:r>
    </w:p>
    <w:p w:rsidR="00F633FD" w:rsidRPr="00B76C87" w:rsidRDefault="00F633FD" w:rsidP="00F6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Оптимально на одной контрольной работе дать 25 заданий: </w:t>
      </w:r>
    </w:p>
    <w:p w:rsidR="00F633FD" w:rsidRPr="00B76C87" w:rsidRDefault="00F633FD" w:rsidP="00F6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 с выбором ответа и 5 со свободным ответом).</w:t>
      </w:r>
    </w:p>
    <w:p w:rsidR="00F633FD" w:rsidRPr="00B76C87" w:rsidRDefault="00F633FD" w:rsidP="00F6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оценок: «5»: 16 + 4 (80 – 100  % от общего числа баллов)</w:t>
      </w:r>
    </w:p>
    <w:p w:rsidR="00F633FD" w:rsidRPr="00B76C87" w:rsidRDefault="00F633FD" w:rsidP="00F6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«4»: 14 + 3 (70 - 75 %)</w:t>
      </w:r>
    </w:p>
    <w:p w:rsidR="00F633FD" w:rsidRPr="00B76C87" w:rsidRDefault="00F633FD" w:rsidP="00F6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«3»: 12 + 0 или 10+2 (50 - 65 %). </w:t>
      </w:r>
    </w:p>
    <w:p w:rsidR="00F633FD" w:rsidRPr="00B76C87" w:rsidRDefault="00F633FD" w:rsidP="00F6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возможны варианты, поэтому лучше ориентироваться по процентам.              </w:t>
      </w:r>
    </w:p>
    <w:p w:rsidR="00F633FD" w:rsidRPr="00B76C87" w:rsidRDefault="00F633FD" w:rsidP="00F6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Дифференцированный тест составлен из вопросов на уровне «ученик должен» (обязательная часть) и «ученик может» (дополнительная часть). Например, обязательная часть состоит из 15 вопросов по 1 баллу, а дополнительная часть из 5 вопросов повышенного уровня сложности по 2 балла. Итого максимум 25 баллов.</w:t>
      </w:r>
    </w:p>
    <w:p w:rsidR="00F633FD" w:rsidRPr="00B76C87" w:rsidRDefault="00F633FD" w:rsidP="00F6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оценок: «2»: ученик набрал менее 10 баллов</w:t>
      </w:r>
    </w:p>
    <w:p w:rsidR="00F633FD" w:rsidRPr="00B76C87" w:rsidRDefault="00F633FD" w:rsidP="00F6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«3»: выполнил 10 любых заданий обязательной части</w:t>
      </w:r>
    </w:p>
    <w:p w:rsidR="00F633FD" w:rsidRPr="00B76C87" w:rsidRDefault="00F633FD" w:rsidP="00F6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«4»: 13 + 4 = 17 баллов и более</w:t>
      </w:r>
    </w:p>
    <w:p w:rsidR="00F633FD" w:rsidRDefault="00F633FD" w:rsidP="00F6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«5»: 15+ 6 = 21 баллов и более. </w:t>
      </w:r>
    </w:p>
    <w:p w:rsidR="007627FE" w:rsidRPr="00F633FD" w:rsidRDefault="007627FE"/>
    <w:sectPr w:rsidR="007627FE" w:rsidRPr="00F633FD" w:rsidSect="004A2153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32C" w:rsidRDefault="00B6232C" w:rsidP="00B6232C">
      <w:pPr>
        <w:spacing w:after="0" w:line="240" w:lineRule="auto"/>
      </w:pPr>
      <w:r>
        <w:separator/>
      </w:r>
    </w:p>
  </w:endnote>
  <w:endnote w:type="continuationSeparator" w:id="0">
    <w:p w:rsidR="00B6232C" w:rsidRDefault="00B6232C" w:rsidP="00B6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0538"/>
      <w:docPartObj>
        <w:docPartGallery w:val="Page Numbers (Bottom of Page)"/>
        <w:docPartUnique/>
      </w:docPartObj>
    </w:sdtPr>
    <w:sdtContent>
      <w:p w:rsidR="00B6232C" w:rsidRDefault="00B6232C">
        <w:pPr>
          <w:pStyle w:val="af3"/>
          <w:jc w:val="center"/>
        </w:pPr>
        <w:fldSimple w:instr=" PAGE   \* MERGEFORMAT ">
          <w:r w:rsidR="00851B74">
            <w:rPr>
              <w:noProof/>
            </w:rPr>
            <w:t>1</w:t>
          </w:r>
        </w:fldSimple>
      </w:p>
    </w:sdtContent>
  </w:sdt>
  <w:p w:rsidR="00B6232C" w:rsidRDefault="00B6232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32C" w:rsidRDefault="00B6232C" w:rsidP="00B6232C">
      <w:pPr>
        <w:spacing w:after="0" w:line="240" w:lineRule="auto"/>
      </w:pPr>
      <w:r>
        <w:separator/>
      </w:r>
    </w:p>
  </w:footnote>
  <w:footnote w:type="continuationSeparator" w:id="0">
    <w:p w:rsidR="00B6232C" w:rsidRDefault="00B6232C" w:rsidP="00B62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681"/>
    <w:multiLevelType w:val="multilevel"/>
    <w:tmpl w:val="DDD26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646B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0B18596A"/>
    <w:multiLevelType w:val="hybridMultilevel"/>
    <w:tmpl w:val="A24A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269A7"/>
    <w:multiLevelType w:val="hybridMultilevel"/>
    <w:tmpl w:val="F7AC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0CB6"/>
    <w:multiLevelType w:val="hybridMultilevel"/>
    <w:tmpl w:val="C430EF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3205806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186B0702"/>
    <w:multiLevelType w:val="hybridMultilevel"/>
    <w:tmpl w:val="2D100688"/>
    <w:lvl w:ilvl="0" w:tplc="93C67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E6F39"/>
    <w:multiLevelType w:val="hybridMultilevel"/>
    <w:tmpl w:val="44783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708BA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>
    <w:nsid w:val="23151273"/>
    <w:multiLevelType w:val="hybridMultilevel"/>
    <w:tmpl w:val="D84676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1F1492"/>
    <w:multiLevelType w:val="hybridMultilevel"/>
    <w:tmpl w:val="8648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C5ECF"/>
    <w:multiLevelType w:val="hybridMultilevel"/>
    <w:tmpl w:val="62CA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62F5B"/>
    <w:multiLevelType w:val="singleLevel"/>
    <w:tmpl w:val="59A8FE4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2FDE03F8"/>
    <w:multiLevelType w:val="hybridMultilevel"/>
    <w:tmpl w:val="C13A7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0066F"/>
    <w:multiLevelType w:val="hybridMultilevel"/>
    <w:tmpl w:val="B45A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90F3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>
    <w:nsid w:val="39953E4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7">
    <w:nsid w:val="3D9254E5"/>
    <w:multiLevelType w:val="multilevel"/>
    <w:tmpl w:val="E37C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DB3087"/>
    <w:multiLevelType w:val="hybridMultilevel"/>
    <w:tmpl w:val="DFCC49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74F12"/>
    <w:multiLevelType w:val="hybridMultilevel"/>
    <w:tmpl w:val="A2B480F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FE42E23"/>
    <w:multiLevelType w:val="hybridMultilevel"/>
    <w:tmpl w:val="06BC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753AF"/>
    <w:multiLevelType w:val="hybridMultilevel"/>
    <w:tmpl w:val="68F0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15B7B"/>
    <w:multiLevelType w:val="multilevel"/>
    <w:tmpl w:val="E37C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4520B5"/>
    <w:multiLevelType w:val="hybridMultilevel"/>
    <w:tmpl w:val="77DC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74EE4"/>
    <w:multiLevelType w:val="hybridMultilevel"/>
    <w:tmpl w:val="25F0D40E"/>
    <w:lvl w:ilvl="0" w:tplc="5EF42A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D6A04"/>
    <w:multiLevelType w:val="hybridMultilevel"/>
    <w:tmpl w:val="B310F08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86C4AAE"/>
    <w:multiLevelType w:val="hybridMultilevel"/>
    <w:tmpl w:val="7E2CDB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F10E51"/>
    <w:multiLevelType w:val="multilevel"/>
    <w:tmpl w:val="E37C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9F442E"/>
    <w:multiLevelType w:val="hybridMultilevel"/>
    <w:tmpl w:val="9C8AC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A7AA1"/>
    <w:multiLevelType w:val="hybridMultilevel"/>
    <w:tmpl w:val="365487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C33DC8"/>
    <w:multiLevelType w:val="hybridMultilevel"/>
    <w:tmpl w:val="CC7C511E"/>
    <w:lvl w:ilvl="0" w:tplc="04190017">
      <w:start w:val="1"/>
      <w:numFmt w:val="lowerLetter"/>
      <w:lvlText w:val="%1)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0"/>
  </w:num>
  <w:num w:numId="2">
    <w:abstractNumId w:val="21"/>
  </w:num>
  <w:num w:numId="3">
    <w:abstractNumId w:val="28"/>
  </w:num>
  <w:num w:numId="4">
    <w:abstractNumId w:val="13"/>
  </w:num>
  <w:num w:numId="5">
    <w:abstractNumId w:val="2"/>
  </w:num>
  <w:num w:numId="6">
    <w:abstractNumId w:val="12"/>
  </w:num>
  <w:num w:numId="7">
    <w:abstractNumId w:val="15"/>
  </w:num>
  <w:num w:numId="8">
    <w:abstractNumId w:val="8"/>
  </w:num>
  <w:num w:numId="9">
    <w:abstractNumId w:val="1"/>
  </w:num>
  <w:num w:numId="10">
    <w:abstractNumId w:val="5"/>
  </w:num>
  <w:num w:numId="11">
    <w:abstractNumId w:val="16"/>
  </w:num>
  <w:num w:numId="12">
    <w:abstractNumId w:val="17"/>
  </w:num>
  <w:num w:numId="13">
    <w:abstractNumId w:val="27"/>
  </w:num>
  <w:num w:numId="14">
    <w:abstractNumId w:val="22"/>
  </w:num>
  <w:num w:numId="15">
    <w:abstractNumId w:val="29"/>
  </w:num>
  <w:num w:numId="16">
    <w:abstractNumId w:val="9"/>
  </w:num>
  <w:num w:numId="17">
    <w:abstractNumId w:val="30"/>
  </w:num>
  <w:num w:numId="18">
    <w:abstractNumId w:val="25"/>
  </w:num>
  <w:num w:numId="19">
    <w:abstractNumId w:val="26"/>
  </w:num>
  <w:num w:numId="20">
    <w:abstractNumId w:val="18"/>
  </w:num>
  <w:num w:numId="21">
    <w:abstractNumId w:val="20"/>
  </w:num>
  <w:num w:numId="22">
    <w:abstractNumId w:val="6"/>
  </w:num>
  <w:num w:numId="23">
    <w:abstractNumId w:val="23"/>
  </w:num>
  <w:num w:numId="24">
    <w:abstractNumId w:val="24"/>
  </w:num>
  <w:num w:numId="25">
    <w:abstractNumId w:val="4"/>
  </w:num>
  <w:num w:numId="26">
    <w:abstractNumId w:val="19"/>
  </w:num>
  <w:num w:numId="27">
    <w:abstractNumId w:val="7"/>
  </w:num>
  <w:num w:numId="28">
    <w:abstractNumId w:val="3"/>
  </w:num>
  <w:num w:numId="29">
    <w:abstractNumId w:val="14"/>
  </w:num>
  <w:num w:numId="30">
    <w:abstractNumId w:val="10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407F"/>
    <w:rsid w:val="000202B6"/>
    <w:rsid w:val="0009407F"/>
    <w:rsid w:val="00110137"/>
    <w:rsid w:val="001931BD"/>
    <w:rsid w:val="002244C0"/>
    <w:rsid w:val="002248CD"/>
    <w:rsid w:val="00243477"/>
    <w:rsid w:val="002872D5"/>
    <w:rsid w:val="003723AB"/>
    <w:rsid w:val="003F1ECA"/>
    <w:rsid w:val="00407A28"/>
    <w:rsid w:val="004157CA"/>
    <w:rsid w:val="00474035"/>
    <w:rsid w:val="004A2153"/>
    <w:rsid w:val="005C6D80"/>
    <w:rsid w:val="006221F9"/>
    <w:rsid w:val="00644779"/>
    <w:rsid w:val="0067275C"/>
    <w:rsid w:val="006804B9"/>
    <w:rsid w:val="006934C0"/>
    <w:rsid w:val="006C2833"/>
    <w:rsid w:val="0071669C"/>
    <w:rsid w:val="00734B60"/>
    <w:rsid w:val="007627FE"/>
    <w:rsid w:val="007A3B7A"/>
    <w:rsid w:val="007A5722"/>
    <w:rsid w:val="0085050E"/>
    <w:rsid w:val="00851B74"/>
    <w:rsid w:val="00864C01"/>
    <w:rsid w:val="008C28E2"/>
    <w:rsid w:val="008C55E2"/>
    <w:rsid w:val="008D74E7"/>
    <w:rsid w:val="008E6CB7"/>
    <w:rsid w:val="00975B1C"/>
    <w:rsid w:val="009909FA"/>
    <w:rsid w:val="009B26A0"/>
    <w:rsid w:val="009C7094"/>
    <w:rsid w:val="00A07BA6"/>
    <w:rsid w:val="00A2550D"/>
    <w:rsid w:val="00A32241"/>
    <w:rsid w:val="00A76ED2"/>
    <w:rsid w:val="00B3019F"/>
    <w:rsid w:val="00B36D34"/>
    <w:rsid w:val="00B6232C"/>
    <w:rsid w:val="00B76C87"/>
    <w:rsid w:val="00B836D3"/>
    <w:rsid w:val="00BA7D4D"/>
    <w:rsid w:val="00BC38FB"/>
    <w:rsid w:val="00C213DC"/>
    <w:rsid w:val="00C23141"/>
    <w:rsid w:val="00C6303C"/>
    <w:rsid w:val="00C64592"/>
    <w:rsid w:val="00D13932"/>
    <w:rsid w:val="00D819E0"/>
    <w:rsid w:val="00DB1F30"/>
    <w:rsid w:val="00E62B35"/>
    <w:rsid w:val="00EA62AB"/>
    <w:rsid w:val="00EB0025"/>
    <w:rsid w:val="00EF3C5D"/>
    <w:rsid w:val="00F60F1E"/>
    <w:rsid w:val="00F633FD"/>
    <w:rsid w:val="00F8206E"/>
    <w:rsid w:val="00FC1F5F"/>
    <w:rsid w:val="00FE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AutoShape 11"/>
        <o:r id="V:Rule2" type="connector" idref="#AutoShape 5"/>
        <o:r id="V:Rule3" type="connector" idref="#AutoShape 12"/>
        <o:r id="V:Rule4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E0"/>
  </w:style>
  <w:style w:type="paragraph" w:styleId="1">
    <w:name w:val="heading 1"/>
    <w:basedOn w:val="a"/>
    <w:link w:val="10"/>
    <w:uiPriority w:val="9"/>
    <w:qFormat/>
    <w:rsid w:val="00094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9407F"/>
    <w:rPr>
      <w:b/>
      <w:bCs/>
    </w:rPr>
  </w:style>
  <w:style w:type="character" w:customStyle="1" w:styleId="apple-converted-space">
    <w:name w:val="apple-converted-space"/>
    <w:basedOn w:val="a0"/>
    <w:rsid w:val="0009407F"/>
  </w:style>
  <w:style w:type="character" w:styleId="a4">
    <w:name w:val="Emphasis"/>
    <w:basedOn w:val="a0"/>
    <w:uiPriority w:val="20"/>
    <w:qFormat/>
    <w:rsid w:val="0009407F"/>
    <w:rPr>
      <w:i/>
      <w:iCs/>
    </w:rPr>
  </w:style>
  <w:style w:type="character" w:styleId="a5">
    <w:name w:val="Hyperlink"/>
    <w:basedOn w:val="a0"/>
    <w:uiPriority w:val="99"/>
    <w:unhideWhenUsed/>
    <w:rsid w:val="0009407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9407F"/>
    <w:rPr>
      <w:color w:val="800080"/>
      <w:u w:val="single"/>
    </w:rPr>
  </w:style>
  <w:style w:type="paragraph" w:customStyle="1" w:styleId="a10">
    <w:name w:val="a1"/>
    <w:basedOn w:val="a"/>
    <w:rsid w:val="000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0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094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0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094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07A28"/>
    <w:pPr>
      <w:ind w:left="720"/>
      <w:contextualSpacing/>
    </w:pPr>
  </w:style>
  <w:style w:type="table" w:customStyle="1" w:styleId="11">
    <w:name w:val="Сетка таблицы1"/>
    <w:basedOn w:val="a1"/>
    <w:next w:val="ad"/>
    <w:uiPriority w:val="59"/>
    <w:rsid w:val="007A57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7A5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7A57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7A57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37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723AB"/>
  </w:style>
  <w:style w:type="paragraph" w:customStyle="1" w:styleId="c13">
    <w:name w:val="c13"/>
    <w:basedOn w:val="a"/>
    <w:rsid w:val="0037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23AB"/>
  </w:style>
  <w:style w:type="character" w:customStyle="1" w:styleId="c9">
    <w:name w:val="c9"/>
    <w:basedOn w:val="a0"/>
    <w:rsid w:val="003723AB"/>
  </w:style>
  <w:style w:type="character" w:customStyle="1" w:styleId="c1">
    <w:name w:val="c1"/>
    <w:basedOn w:val="a0"/>
    <w:rsid w:val="003723AB"/>
  </w:style>
  <w:style w:type="table" w:customStyle="1" w:styleId="3">
    <w:name w:val="Сетка таблицы3"/>
    <w:basedOn w:val="a1"/>
    <w:next w:val="ad"/>
    <w:uiPriority w:val="59"/>
    <w:rsid w:val="00F60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C6D8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1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0137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B62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6232C"/>
  </w:style>
  <w:style w:type="paragraph" w:styleId="af3">
    <w:name w:val="footer"/>
    <w:basedOn w:val="a"/>
    <w:link w:val="af4"/>
    <w:uiPriority w:val="99"/>
    <w:unhideWhenUsed/>
    <w:rsid w:val="00B62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2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9407F"/>
    <w:rPr>
      <w:b/>
      <w:bCs/>
    </w:rPr>
  </w:style>
  <w:style w:type="character" w:customStyle="1" w:styleId="apple-converted-space">
    <w:name w:val="apple-converted-space"/>
    <w:basedOn w:val="a0"/>
    <w:rsid w:val="0009407F"/>
  </w:style>
  <w:style w:type="character" w:styleId="a4">
    <w:name w:val="Emphasis"/>
    <w:basedOn w:val="a0"/>
    <w:uiPriority w:val="20"/>
    <w:qFormat/>
    <w:rsid w:val="0009407F"/>
    <w:rPr>
      <w:i/>
      <w:iCs/>
    </w:rPr>
  </w:style>
  <w:style w:type="character" w:styleId="a5">
    <w:name w:val="Hyperlink"/>
    <w:basedOn w:val="a0"/>
    <w:uiPriority w:val="99"/>
    <w:unhideWhenUsed/>
    <w:rsid w:val="0009407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9407F"/>
    <w:rPr>
      <w:color w:val="800080"/>
      <w:u w:val="single"/>
    </w:rPr>
  </w:style>
  <w:style w:type="paragraph" w:customStyle="1" w:styleId="a10">
    <w:name w:val="a1"/>
    <w:basedOn w:val="a"/>
    <w:rsid w:val="000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0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094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0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094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07A28"/>
    <w:pPr>
      <w:ind w:left="720"/>
      <w:contextualSpacing/>
    </w:pPr>
  </w:style>
  <w:style w:type="table" w:customStyle="1" w:styleId="11">
    <w:name w:val="Сетка таблицы1"/>
    <w:basedOn w:val="a1"/>
    <w:next w:val="ad"/>
    <w:uiPriority w:val="59"/>
    <w:rsid w:val="007A57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7A5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7A57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7A57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37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723AB"/>
  </w:style>
  <w:style w:type="paragraph" w:customStyle="1" w:styleId="c13">
    <w:name w:val="c13"/>
    <w:basedOn w:val="a"/>
    <w:rsid w:val="0037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23AB"/>
  </w:style>
  <w:style w:type="character" w:customStyle="1" w:styleId="c9">
    <w:name w:val="c9"/>
    <w:basedOn w:val="a0"/>
    <w:rsid w:val="003723AB"/>
  </w:style>
  <w:style w:type="character" w:customStyle="1" w:styleId="c1">
    <w:name w:val="c1"/>
    <w:basedOn w:val="a0"/>
    <w:rsid w:val="003723AB"/>
  </w:style>
  <w:style w:type="table" w:customStyle="1" w:styleId="3">
    <w:name w:val="Сетка таблицы3"/>
    <w:basedOn w:val="a1"/>
    <w:next w:val="ad"/>
    <w:uiPriority w:val="59"/>
    <w:rsid w:val="00F60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C6D8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1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0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eacher.syktsu.ru/05/index_p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cio.rin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edu.nsu.ru/noos/economy/m_metodmat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27</Pages>
  <Words>5725</Words>
  <Characters>32638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КСШ</cp:lastModifiedBy>
  <cp:revision>6</cp:revision>
  <dcterms:created xsi:type="dcterms:W3CDTF">2013-02-05T14:29:00Z</dcterms:created>
  <dcterms:modified xsi:type="dcterms:W3CDTF">2013-02-07T17:55:00Z</dcterms:modified>
</cp:coreProperties>
</file>