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FB" w:rsidRDefault="002604FB" w:rsidP="002604FB">
      <w:pPr>
        <w:pStyle w:val="a3"/>
      </w:pPr>
      <w:r>
        <w:rPr>
          <w:rStyle w:val="a4"/>
        </w:rPr>
        <w:t>Тик-так</w:t>
      </w:r>
      <w:r>
        <w:t xml:space="preserve"> (текст песни)</w:t>
      </w:r>
    </w:p>
    <w:p w:rsidR="002604FB" w:rsidRDefault="002604FB" w:rsidP="002604FB">
      <w:pPr>
        <w:pStyle w:val="a3"/>
      </w:pPr>
      <w:r>
        <w:t>Музыка Андрея Варламова, слова Раисы Паниной.</w:t>
      </w:r>
    </w:p>
    <w:p w:rsidR="002604FB" w:rsidRDefault="002604FB" w:rsidP="002604FB">
      <w:pPr>
        <w:pStyle w:val="a3"/>
      </w:pPr>
      <w:r>
        <w:t>В новогоднюю ночь ждём мы новых чудес,</w:t>
      </w:r>
      <w:r>
        <w:br/>
        <w:t>В новогоднюю ночь станет сказочным лес.</w:t>
      </w:r>
      <w:r>
        <w:br/>
        <w:t>Станет люстрой луна, ну а снег - как паркет.</w:t>
      </w:r>
      <w:r>
        <w:br/>
        <w:t>И звенит тишина, минут лучше нет...</w:t>
      </w:r>
      <w:r>
        <w:br/>
        <w:t>Тик-так, тикают часы, тикают часы, отмеряя шаг.</w:t>
      </w:r>
      <w:r>
        <w:br/>
        <w:t>Тик-так, тикают часы, тикают часы, тик-так.</w:t>
      </w:r>
    </w:p>
    <w:p w:rsidR="002604FB" w:rsidRDefault="002604FB" w:rsidP="002604FB">
      <w:pPr>
        <w:pStyle w:val="a3"/>
      </w:pPr>
      <w:r>
        <w:t>Новогодняя ночь исполняет мечты,</w:t>
      </w:r>
      <w:r>
        <w:br/>
        <w:t>В новогоднюю ночь не разводят мосты.</w:t>
      </w:r>
      <w:r>
        <w:br/>
        <w:t xml:space="preserve">Новогодняя ночь - </w:t>
      </w:r>
      <w:proofErr w:type="gramStart"/>
      <w:r>
        <w:t>нет на свете светлей</w:t>
      </w:r>
      <w:proofErr w:type="gramEnd"/>
      <w:r>
        <w:t>,</w:t>
      </w:r>
      <w:r>
        <w:br/>
        <w:t>Новогодняя ночь - чудеса для детей!</w:t>
      </w:r>
      <w:r>
        <w:br/>
        <w:t>Тик-так, тикают часы, тикают часы, отмеряя шаг.</w:t>
      </w:r>
      <w:r>
        <w:br/>
        <w:t>Тик-так, тикают часы, тикают часы, тик-так.</w:t>
      </w:r>
      <w:r>
        <w:br/>
      </w:r>
      <w:r>
        <w:br/>
        <w:t>В новогоднюю ночь грусть уйдёт навсегда,</w:t>
      </w:r>
      <w:r>
        <w:br/>
        <w:t>В новогоднюю ночь не уснут города.</w:t>
      </w:r>
      <w:r>
        <w:br/>
        <w:t>И становятся старше дети ровно на год,</w:t>
      </w:r>
      <w:r>
        <w:br/>
        <w:t>Новогодняя ночь счастье всем принесёт!</w:t>
      </w:r>
      <w:r>
        <w:br/>
        <w:t>Тик-так, тикают часы, тикают часы, отмеряя шаг.</w:t>
      </w:r>
      <w:r>
        <w:br/>
        <w:t>Тик-так, тикают часы, тикают часы, тик-так.</w:t>
      </w:r>
    </w:p>
    <w:p w:rsidR="002604FB" w:rsidRDefault="002604FB" w:rsidP="002604FB">
      <w:pPr>
        <w:pStyle w:val="a3"/>
      </w:pPr>
      <w:r>
        <w:t>Тикают часы, тик-так, тикают часы, тик-так...</w:t>
      </w:r>
    </w:p>
    <w:p w:rsidR="002604FB" w:rsidRPr="002604FB" w:rsidRDefault="002604FB" w:rsidP="00260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60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</w:p>
    <w:p w:rsidR="002604FB" w:rsidRPr="002604FB" w:rsidRDefault="002604FB" w:rsidP="002604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Pr="002604F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2604F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2604F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2604F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2604FB" w:rsidRDefault="002604FB"/>
    <w:sectPr w:rsidR="0026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FB"/>
    <w:rsid w:val="002604FB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4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>galina-muz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2013-12-11T11:26:00Z</dcterms:created>
  <dcterms:modified xsi:type="dcterms:W3CDTF">2013-12-11T11:28:00Z</dcterms:modified>
</cp:coreProperties>
</file>