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C9" w:rsidRPr="00361930" w:rsidRDefault="00305FC9" w:rsidP="00305F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361930">
        <w:rPr>
          <w:sz w:val="24"/>
          <w:szCs w:val="24"/>
        </w:rPr>
        <w:t xml:space="preserve">Иванова В.И., учитель истории и     обществознания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1930">
        <w:rPr>
          <w:sz w:val="24"/>
          <w:szCs w:val="24"/>
        </w:rPr>
        <w:t>МОУ СШ №38 г. Саранск</w:t>
      </w:r>
    </w:p>
    <w:p w:rsidR="008E1768" w:rsidRDefault="006439F4" w:rsidP="00A4718F">
      <w:r>
        <w:t>Урок по обществознанию в 9 классе</w:t>
      </w:r>
    </w:p>
    <w:p w:rsidR="006439F4" w:rsidRDefault="006439F4">
      <w:r>
        <w:t>По теме: «Политические режимы: тоталитаризм»</w:t>
      </w:r>
    </w:p>
    <w:p w:rsidR="006439F4" w:rsidRDefault="006439F4">
      <w:r>
        <w:t xml:space="preserve">Цели урока: </w:t>
      </w:r>
      <w:r w:rsidR="00190BAC">
        <w:t>познакомить  с типологией антидемократических режимов; показать основные черты тоталитарного и авторитарного режимов; развивать умения сопоставлять, анализировать, делать выводы; рационально решать познавательные и проблемные вопросы; формировать у учащихся основ политической культуры; содействовать воспитанию гражданственности.</w:t>
      </w:r>
    </w:p>
    <w:p w:rsidR="00190BAC" w:rsidRDefault="00190BAC">
      <w:r>
        <w:t xml:space="preserve">Оборудование урока: таблица «Политические режимы», презентация </w:t>
      </w:r>
    </w:p>
    <w:p w:rsidR="007D41F1" w:rsidRDefault="007D41F1">
      <w:r>
        <w:t>Ход урока.</w:t>
      </w:r>
    </w:p>
    <w:p w:rsidR="007D41F1" w:rsidRDefault="007D41F1">
      <w:r>
        <w:t>Организационный момент.</w:t>
      </w:r>
    </w:p>
    <w:p w:rsidR="007D41F1" w:rsidRDefault="007D41F1">
      <w:r>
        <w:t xml:space="preserve">Одному мудрецу задали вопрос «Какая разница между демократией и диктатурой?» на это мудрец ответил: «Демократия – это когда народ </w:t>
      </w:r>
      <w:r w:rsidR="00AE4360">
        <w:t>открыто,</w:t>
      </w:r>
      <w:r>
        <w:t xml:space="preserve"> проявляет недовольство своим правительством. </w:t>
      </w:r>
      <w:r w:rsidR="003050E2">
        <w:t>Диктатура,</w:t>
      </w:r>
      <w:r>
        <w:t xml:space="preserve"> когда народ </w:t>
      </w:r>
      <w:r w:rsidR="00AE4360">
        <w:t>открыто,</w:t>
      </w:r>
      <w:r>
        <w:t xml:space="preserve"> проявляет недовольство чужим правительством».</w:t>
      </w:r>
    </w:p>
    <w:p w:rsidR="00C441DE" w:rsidRDefault="007D41F1" w:rsidP="009F49EF">
      <w:pPr>
        <w:spacing w:line="360" w:lineRule="auto"/>
      </w:pPr>
      <w:r>
        <w:t xml:space="preserve">Насколько </w:t>
      </w:r>
      <w:r w:rsidR="00CA2A83">
        <w:t>правдива</w:t>
      </w:r>
      <w:r>
        <w:t xml:space="preserve"> рассказанная история</w:t>
      </w:r>
      <w:r w:rsidR="00CA2A83">
        <w:t>? Что такое диктатура</w:t>
      </w:r>
      <w:r w:rsidR="00AE4360">
        <w:t>,</w:t>
      </w:r>
      <w:r w:rsidR="00CA2A83">
        <w:t xml:space="preserve"> и в каких</w:t>
      </w:r>
      <w:r w:rsidR="00AE4360">
        <w:t xml:space="preserve">, </w:t>
      </w:r>
      <w:r w:rsidR="00CA2A83">
        <w:t xml:space="preserve"> политических режимах она </w:t>
      </w:r>
      <w:r w:rsidR="00C441DE">
        <w:t>проявляется? Порассуждаем на данную</w:t>
      </w:r>
      <w:r w:rsidR="00CA2A83">
        <w:t xml:space="preserve"> тему.</w:t>
      </w:r>
    </w:p>
    <w:p w:rsidR="009F49EF" w:rsidRDefault="00C441DE" w:rsidP="009F49EF">
      <w:pPr>
        <w:spacing w:line="360" w:lineRule="auto"/>
      </w:pPr>
      <w:r w:rsidRPr="00C441DE">
        <w:t xml:space="preserve"> </w:t>
      </w:r>
      <w:r>
        <w:t>Опрос домашнего задания.</w:t>
      </w:r>
    </w:p>
    <w:p w:rsidR="00C441DE" w:rsidRDefault="00C441DE" w:rsidP="009F49EF">
      <w:pPr>
        <w:spacing w:line="360" w:lineRule="auto"/>
      </w:pPr>
      <w:r>
        <w:t>Эвристическая беседа:</w:t>
      </w:r>
    </w:p>
    <w:p w:rsidR="00C441DE" w:rsidRDefault="00C441DE" w:rsidP="00C441DE">
      <w:pPr>
        <w:pStyle w:val="a5"/>
        <w:numPr>
          <w:ilvl w:val="0"/>
          <w:numId w:val="1"/>
        </w:numPr>
        <w:spacing w:line="360" w:lineRule="auto"/>
      </w:pPr>
      <w:r>
        <w:t>Какие политические режимы вы знаете из истории?</w:t>
      </w:r>
    </w:p>
    <w:p w:rsidR="00C441DE" w:rsidRDefault="00C441DE" w:rsidP="00C441DE">
      <w:pPr>
        <w:pStyle w:val="a5"/>
        <w:numPr>
          <w:ilvl w:val="0"/>
          <w:numId w:val="1"/>
        </w:numPr>
        <w:spacing w:line="360" w:lineRule="auto"/>
      </w:pPr>
      <w:r>
        <w:t>Какой политический режим существова</w:t>
      </w:r>
      <w:proofErr w:type="gramStart"/>
      <w:r>
        <w:t>л  в СССР</w:t>
      </w:r>
      <w:proofErr w:type="gramEnd"/>
    </w:p>
    <w:p w:rsidR="00C441DE" w:rsidRDefault="00C441DE" w:rsidP="00C441DE">
      <w:pPr>
        <w:pStyle w:val="a5"/>
        <w:numPr>
          <w:ilvl w:val="0"/>
          <w:numId w:val="1"/>
        </w:numPr>
        <w:spacing w:line="360" w:lineRule="auto"/>
      </w:pPr>
      <w:r>
        <w:t>Работа с ЭОР</w:t>
      </w:r>
    </w:p>
    <w:p w:rsidR="009F49EF" w:rsidRDefault="009F49EF" w:rsidP="009F49EF">
      <w:pPr>
        <w:spacing w:line="360" w:lineRule="auto"/>
        <w:rPr>
          <w:szCs w:val="20"/>
        </w:rPr>
      </w:pPr>
      <w:r w:rsidRPr="009F49EF">
        <w:rPr>
          <w:szCs w:val="20"/>
        </w:rPr>
        <w:t xml:space="preserve"> </w:t>
      </w:r>
      <w:r w:rsidRPr="00EC0B65">
        <w:rPr>
          <w:szCs w:val="20"/>
        </w:rPr>
        <w:t>http://files.school-collection.edu.ru/dlrstore/5c3606a5-e6cf-4d1e-bf71-031468a0fb26/START.swf</w:t>
      </w:r>
    </w:p>
    <w:p w:rsidR="007D41F1" w:rsidRDefault="007D41F1"/>
    <w:p w:rsidR="00934D64" w:rsidRDefault="00C441DE" w:rsidP="00C441DE">
      <w:pPr>
        <w:spacing w:line="360" w:lineRule="auto"/>
        <w:rPr>
          <w:sz w:val="20"/>
          <w:szCs w:val="20"/>
        </w:rPr>
      </w:pPr>
      <w:r>
        <w:t xml:space="preserve">                </w:t>
      </w:r>
      <w:r w:rsidR="00CA2A83">
        <w:t>Тестовая работа.</w:t>
      </w:r>
      <w:r w:rsidR="00325D12" w:rsidRPr="00325D12">
        <w:rPr>
          <w:sz w:val="20"/>
          <w:szCs w:val="20"/>
        </w:rPr>
        <w:t xml:space="preserve"> </w:t>
      </w:r>
    </w:p>
    <w:p w:rsidR="00934D64" w:rsidRPr="00402BC0" w:rsidRDefault="00EF79B9" w:rsidP="00934D64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1.</w:t>
      </w:r>
      <w:r w:rsidR="00934D64" w:rsidRPr="00402BC0">
        <w:rPr>
          <w:sz w:val="20"/>
          <w:szCs w:val="20"/>
        </w:rPr>
        <w:t>Определение: «</w:t>
      </w:r>
      <w:r w:rsidR="00934D64">
        <w:rPr>
          <w:sz w:val="20"/>
          <w:szCs w:val="20"/>
        </w:rPr>
        <w:t>совокупность методов и способов осуществления в стране государственной власти</w:t>
      </w:r>
      <w:r w:rsidR="00934D64" w:rsidRPr="00402BC0">
        <w:rPr>
          <w:sz w:val="20"/>
          <w:szCs w:val="20"/>
        </w:rPr>
        <w:t>» относится к понятию</w:t>
      </w:r>
    </w:p>
    <w:p w:rsidR="00934D64" w:rsidRPr="00402BC0" w:rsidRDefault="00934D64" w:rsidP="00934D64">
      <w:pPr>
        <w:pStyle w:val="a3"/>
        <w:rPr>
          <w:szCs w:val="20"/>
        </w:rPr>
      </w:pPr>
      <w:r w:rsidRPr="00402BC0">
        <w:rPr>
          <w:szCs w:val="20"/>
        </w:rPr>
        <w:t>1) форма государства</w:t>
      </w:r>
    </w:p>
    <w:p w:rsidR="00934D64" w:rsidRPr="00402BC0" w:rsidRDefault="00934D64" w:rsidP="00934D64">
      <w:pPr>
        <w:pStyle w:val="a3"/>
        <w:rPr>
          <w:szCs w:val="20"/>
        </w:rPr>
      </w:pPr>
      <w:r w:rsidRPr="00402BC0">
        <w:rPr>
          <w:szCs w:val="20"/>
        </w:rPr>
        <w:t>2) форма правления</w:t>
      </w:r>
    </w:p>
    <w:p w:rsidR="00934D64" w:rsidRPr="00402BC0" w:rsidRDefault="00934D64" w:rsidP="00934D64">
      <w:pPr>
        <w:pStyle w:val="a3"/>
        <w:rPr>
          <w:szCs w:val="20"/>
        </w:rPr>
      </w:pPr>
      <w:r w:rsidRPr="00402BC0">
        <w:rPr>
          <w:szCs w:val="20"/>
        </w:rPr>
        <w:t>3) политический режим</w:t>
      </w:r>
    </w:p>
    <w:p w:rsidR="00934D64" w:rsidRPr="00402BC0" w:rsidRDefault="00934D64" w:rsidP="00934D64">
      <w:pPr>
        <w:pStyle w:val="a3"/>
        <w:rPr>
          <w:szCs w:val="20"/>
        </w:rPr>
      </w:pPr>
      <w:r w:rsidRPr="00402BC0">
        <w:rPr>
          <w:szCs w:val="20"/>
        </w:rPr>
        <w:t>4) форма территориально-государственного устройства</w:t>
      </w:r>
    </w:p>
    <w:p w:rsidR="00B05DA9" w:rsidRPr="00402BC0" w:rsidRDefault="00B05DA9" w:rsidP="00B05DA9">
      <w:pPr>
        <w:pStyle w:val="a3"/>
        <w:ind w:firstLine="481"/>
        <w:rPr>
          <w:szCs w:val="20"/>
        </w:rPr>
      </w:pPr>
      <w:r>
        <w:rPr>
          <w:szCs w:val="20"/>
        </w:rPr>
        <w:t>2</w:t>
      </w:r>
      <w:r w:rsidRPr="00402BC0">
        <w:rPr>
          <w:szCs w:val="20"/>
        </w:rPr>
        <w:t>. Главное и необходимое условие для существования демократической политической системы общества</w:t>
      </w:r>
    </w:p>
    <w:p w:rsidR="00B05DA9" w:rsidRPr="00402BC0" w:rsidRDefault="00B05DA9" w:rsidP="00B05DA9">
      <w:pPr>
        <w:pStyle w:val="a3"/>
        <w:rPr>
          <w:szCs w:val="20"/>
        </w:rPr>
      </w:pPr>
      <w:r w:rsidRPr="00402BC0">
        <w:rPr>
          <w:szCs w:val="20"/>
        </w:rPr>
        <w:lastRenderedPageBreak/>
        <w:t>1) проведение выборов, гарантирующих реальную возможность избирать среди многих кандидатов</w:t>
      </w:r>
    </w:p>
    <w:p w:rsidR="00B05DA9" w:rsidRPr="00402BC0" w:rsidRDefault="00B05DA9" w:rsidP="00B05DA9">
      <w:pPr>
        <w:pStyle w:val="a3"/>
        <w:rPr>
          <w:szCs w:val="20"/>
        </w:rPr>
      </w:pPr>
      <w:r w:rsidRPr="00402BC0">
        <w:rPr>
          <w:szCs w:val="20"/>
        </w:rPr>
        <w:t>2) компетентность и образованность руководителей</w:t>
      </w:r>
    </w:p>
    <w:p w:rsidR="00B05DA9" w:rsidRPr="00402BC0" w:rsidRDefault="00B05DA9" w:rsidP="00B05DA9">
      <w:pPr>
        <w:pStyle w:val="a3"/>
        <w:rPr>
          <w:szCs w:val="20"/>
        </w:rPr>
      </w:pPr>
      <w:r w:rsidRPr="00402BC0">
        <w:rPr>
          <w:szCs w:val="20"/>
        </w:rPr>
        <w:t>3) временное ограничение пребывания у власти политических лидеров</w:t>
      </w:r>
    </w:p>
    <w:p w:rsidR="00B05DA9" w:rsidRPr="00402BC0" w:rsidRDefault="00B05DA9" w:rsidP="00B05DA9">
      <w:pPr>
        <w:pStyle w:val="a3"/>
        <w:rPr>
          <w:szCs w:val="20"/>
        </w:rPr>
      </w:pPr>
      <w:r w:rsidRPr="00402BC0">
        <w:rPr>
          <w:szCs w:val="20"/>
        </w:rPr>
        <w:t>4) наличие органов местного самоуправления</w:t>
      </w:r>
    </w:p>
    <w:p w:rsidR="00B05DA9" w:rsidRPr="00402BC0" w:rsidRDefault="00116819" w:rsidP="00B05DA9">
      <w:pPr>
        <w:pStyle w:val="a3"/>
        <w:ind w:firstLine="481"/>
        <w:rPr>
          <w:szCs w:val="20"/>
        </w:rPr>
      </w:pPr>
      <w:r>
        <w:rPr>
          <w:szCs w:val="20"/>
        </w:rPr>
        <w:t>3</w:t>
      </w:r>
      <w:r w:rsidR="00B05DA9" w:rsidRPr="00402BC0">
        <w:rPr>
          <w:szCs w:val="20"/>
        </w:rPr>
        <w:t>. Референдум – это</w:t>
      </w:r>
    </w:p>
    <w:p w:rsidR="00B05DA9" w:rsidRPr="00402BC0" w:rsidRDefault="00B05DA9" w:rsidP="00B05DA9">
      <w:pPr>
        <w:pStyle w:val="a3"/>
        <w:rPr>
          <w:szCs w:val="20"/>
        </w:rPr>
      </w:pPr>
      <w:r w:rsidRPr="00402BC0">
        <w:rPr>
          <w:szCs w:val="20"/>
        </w:rPr>
        <w:t>1) порядок действия избирательных комиссий</w:t>
      </w:r>
    </w:p>
    <w:p w:rsidR="00B05DA9" w:rsidRPr="00402BC0" w:rsidRDefault="00B05DA9" w:rsidP="00B05DA9">
      <w:pPr>
        <w:pStyle w:val="a3"/>
        <w:rPr>
          <w:szCs w:val="20"/>
        </w:rPr>
      </w:pPr>
      <w:r w:rsidRPr="00402BC0">
        <w:rPr>
          <w:szCs w:val="20"/>
        </w:rPr>
        <w:t>2) тип всенародного голосования, объектом которого является важный государственный вопрос, по которому необходимо выяснить мнение всего населения страны</w:t>
      </w:r>
    </w:p>
    <w:p w:rsidR="00B05DA9" w:rsidRPr="00402BC0" w:rsidRDefault="00B05DA9" w:rsidP="00B05DA9">
      <w:pPr>
        <w:pStyle w:val="a3"/>
        <w:rPr>
          <w:szCs w:val="20"/>
        </w:rPr>
      </w:pPr>
      <w:r w:rsidRPr="00402BC0">
        <w:rPr>
          <w:szCs w:val="20"/>
        </w:rPr>
        <w:t xml:space="preserve">3) тип всенародного голосования </w:t>
      </w:r>
      <w:r w:rsidR="00116819" w:rsidRPr="00402BC0">
        <w:rPr>
          <w:szCs w:val="20"/>
        </w:rPr>
        <w:t>объектом,</w:t>
      </w:r>
      <w:r w:rsidRPr="00402BC0">
        <w:rPr>
          <w:szCs w:val="20"/>
        </w:rPr>
        <w:t xml:space="preserve"> которого является тот или иной кандидат </w:t>
      </w:r>
    </w:p>
    <w:p w:rsidR="00B05DA9" w:rsidRPr="00402BC0" w:rsidRDefault="00B05DA9" w:rsidP="00B05DA9">
      <w:pPr>
        <w:pStyle w:val="a3"/>
        <w:rPr>
          <w:szCs w:val="20"/>
        </w:rPr>
      </w:pPr>
      <w:r w:rsidRPr="00402BC0">
        <w:rPr>
          <w:szCs w:val="20"/>
        </w:rPr>
        <w:t>4) право гражданина выступать в качестве избирающего</w:t>
      </w:r>
    </w:p>
    <w:p w:rsidR="00325D12" w:rsidRDefault="00325D12" w:rsidP="00325D12">
      <w:pPr>
        <w:spacing w:line="360" w:lineRule="auto"/>
        <w:ind w:firstLine="708"/>
        <w:rPr>
          <w:sz w:val="20"/>
          <w:szCs w:val="20"/>
        </w:rPr>
      </w:pPr>
    </w:p>
    <w:p w:rsidR="00325D12" w:rsidRPr="00402BC0" w:rsidRDefault="00610203" w:rsidP="00325D12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4.</w:t>
      </w:r>
      <w:r w:rsidR="00325D12" w:rsidRPr="00402BC0">
        <w:rPr>
          <w:sz w:val="20"/>
          <w:szCs w:val="20"/>
        </w:rPr>
        <w:t> Верны ли следующие суждения о политическом режиме?</w:t>
      </w:r>
    </w:p>
    <w:p w:rsidR="00325D12" w:rsidRPr="00402BC0" w:rsidRDefault="00325D12" w:rsidP="00325D12">
      <w:pPr>
        <w:pStyle w:val="a3"/>
        <w:rPr>
          <w:szCs w:val="20"/>
        </w:rPr>
      </w:pPr>
      <w:r w:rsidRPr="00402BC0">
        <w:rPr>
          <w:szCs w:val="20"/>
        </w:rPr>
        <w:t>А. Политический режим определяется способом передачи власти</w:t>
      </w:r>
    </w:p>
    <w:p w:rsidR="00325D12" w:rsidRPr="00402BC0" w:rsidRDefault="00325D12" w:rsidP="00325D12">
      <w:pPr>
        <w:pStyle w:val="a3"/>
        <w:rPr>
          <w:szCs w:val="20"/>
        </w:rPr>
      </w:pPr>
      <w:r w:rsidRPr="00402BC0">
        <w:rPr>
          <w:szCs w:val="20"/>
        </w:rPr>
        <w:t>Б. Политический режим зависит от внутренней государственной структуры</w:t>
      </w:r>
    </w:p>
    <w:p w:rsidR="00325D12" w:rsidRPr="00402BC0" w:rsidRDefault="00325D12" w:rsidP="00325D12">
      <w:pPr>
        <w:pStyle w:val="a3"/>
        <w:rPr>
          <w:szCs w:val="20"/>
        </w:rPr>
      </w:pPr>
      <w:r w:rsidRPr="00402BC0">
        <w:rPr>
          <w:szCs w:val="20"/>
        </w:rPr>
        <w:t>1) верно только</w:t>
      </w:r>
      <w:proofErr w:type="gramStart"/>
      <w:r w:rsidRPr="00402BC0">
        <w:rPr>
          <w:szCs w:val="20"/>
        </w:rPr>
        <w:t xml:space="preserve"> А</w:t>
      </w:r>
      <w:proofErr w:type="gramEnd"/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  <w:t>3) верны оба суждения</w:t>
      </w:r>
    </w:p>
    <w:p w:rsidR="00325D12" w:rsidRPr="00402BC0" w:rsidRDefault="00325D12" w:rsidP="00325D12">
      <w:pPr>
        <w:pStyle w:val="a3"/>
        <w:rPr>
          <w:szCs w:val="20"/>
        </w:rPr>
      </w:pPr>
      <w:r w:rsidRPr="00402BC0">
        <w:rPr>
          <w:szCs w:val="20"/>
        </w:rPr>
        <w:t>2) верно только</w:t>
      </w:r>
      <w:proofErr w:type="gramStart"/>
      <w:r w:rsidRPr="00402BC0">
        <w:rPr>
          <w:szCs w:val="20"/>
        </w:rPr>
        <w:t xml:space="preserve"> Б</w:t>
      </w:r>
      <w:proofErr w:type="gramEnd"/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  <w:t>4) оба суждения неверны</w:t>
      </w:r>
    </w:p>
    <w:p w:rsidR="00325D12" w:rsidRDefault="00325D12" w:rsidP="00546F8A">
      <w:pPr>
        <w:spacing w:line="360" w:lineRule="auto"/>
        <w:ind w:firstLine="708"/>
        <w:rPr>
          <w:sz w:val="20"/>
          <w:szCs w:val="20"/>
        </w:rPr>
      </w:pPr>
    </w:p>
    <w:p w:rsidR="00546F8A" w:rsidRPr="00402BC0" w:rsidRDefault="00610203" w:rsidP="00546F8A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546F8A" w:rsidRPr="00402BC0">
        <w:rPr>
          <w:sz w:val="20"/>
          <w:szCs w:val="20"/>
        </w:rPr>
        <w:t>. Верны ли следующие суждения о политическом режиме?</w:t>
      </w:r>
    </w:p>
    <w:p w:rsidR="00546F8A" w:rsidRPr="00402BC0" w:rsidRDefault="00546F8A" w:rsidP="00546F8A">
      <w:pPr>
        <w:pStyle w:val="a3"/>
        <w:rPr>
          <w:szCs w:val="20"/>
        </w:rPr>
      </w:pPr>
      <w:r w:rsidRPr="00402BC0">
        <w:rPr>
          <w:szCs w:val="20"/>
        </w:rPr>
        <w:t>А. Политический режим зависит от внутреннего порядка и политической стабильности</w:t>
      </w:r>
    </w:p>
    <w:p w:rsidR="00546F8A" w:rsidRPr="00402BC0" w:rsidRDefault="00546F8A" w:rsidP="00546F8A">
      <w:pPr>
        <w:pStyle w:val="a3"/>
        <w:rPr>
          <w:szCs w:val="20"/>
        </w:rPr>
      </w:pPr>
      <w:r w:rsidRPr="00402BC0">
        <w:rPr>
          <w:szCs w:val="20"/>
        </w:rPr>
        <w:t>Б. Политический режим определяется через способы осуществления государством своих полномочий</w:t>
      </w:r>
    </w:p>
    <w:p w:rsidR="00546F8A" w:rsidRPr="00402BC0" w:rsidRDefault="00546F8A" w:rsidP="00546F8A">
      <w:pPr>
        <w:pStyle w:val="a3"/>
        <w:rPr>
          <w:szCs w:val="20"/>
        </w:rPr>
      </w:pPr>
      <w:r w:rsidRPr="00402BC0">
        <w:rPr>
          <w:szCs w:val="20"/>
        </w:rPr>
        <w:t>1) верно только</w:t>
      </w:r>
      <w:proofErr w:type="gramStart"/>
      <w:r w:rsidRPr="00402BC0">
        <w:rPr>
          <w:szCs w:val="20"/>
        </w:rPr>
        <w:t xml:space="preserve"> А</w:t>
      </w:r>
      <w:proofErr w:type="gramEnd"/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  <w:t>3) верны оба суждения</w:t>
      </w:r>
    </w:p>
    <w:p w:rsidR="00546F8A" w:rsidRPr="00402BC0" w:rsidRDefault="00546F8A" w:rsidP="00546F8A">
      <w:pPr>
        <w:pStyle w:val="a3"/>
        <w:rPr>
          <w:szCs w:val="20"/>
        </w:rPr>
      </w:pPr>
      <w:r w:rsidRPr="00402BC0">
        <w:rPr>
          <w:szCs w:val="20"/>
        </w:rPr>
        <w:t>2) верно только</w:t>
      </w:r>
      <w:proofErr w:type="gramStart"/>
      <w:r w:rsidRPr="00402BC0">
        <w:rPr>
          <w:szCs w:val="20"/>
        </w:rPr>
        <w:t xml:space="preserve"> Б</w:t>
      </w:r>
      <w:proofErr w:type="gramEnd"/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</w:r>
      <w:r w:rsidRPr="00402BC0">
        <w:rPr>
          <w:szCs w:val="20"/>
        </w:rPr>
        <w:tab/>
        <w:t>4) оба суждения неверны</w:t>
      </w:r>
    </w:p>
    <w:p w:rsidR="00867B35" w:rsidRPr="00402BC0" w:rsidRDefault="00610203" w:rsidP="00867B35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6</w:t>
      </w:r>
      <w:r w:rsidR="00867B35" w:rsidRPr="00402BC0">
        <w:rPr>
          <w:sz w:val="20"/>
          <w:szCs w:val="20"/>
        </w:rPr>
        <w:t>. К представительной демократии относится</w:t>
      </w:r>
    </w:p>
    <w:p w:rsidR="00867B35" w:rsidRPr="00402BC0" w:rsidRDefault="00867B35" w:rsidP="00867B35">
      <w:pPr>
        <w:pStyle w:val="a3"/>
        <w:rPr>
          <w:szCs w:val="20"/>
        </w:rPr>
      </w:pPr>
      <w:r w:rsidRPr="00402BC0">
        <w:rPr>
          <w:szCs w:val="20"/>
        </w:rPr>
        <w:t>1) парламентаризм</w:t>
      </w:r>
    </w:p>
    <w:p w:rsidR="00867B35" w:rsidRPr="00402BC0" w:rsidRDefault="00867B35" w:rsidP="00867B35">
      <w:pPr>
        <w:pStyle w:val="a3"/>
        <w:rPr>
          <w:szCs w:val="20"/>
        </w:rPr>
      </w:pPr>
      <w:r w:rsidRPr="00402BC0">
        <w:rPr>
          <w:szCs w:val="20"/>
        </w:rPr>
        <w:t>2) референдум</w:t>
      </w:r>
    </w:p>
    <w:p w:rsidR="00867B35" w:rsidRPr="00402BC0" w:rsidRDefault="00867B35" w:rsidP="00867B35">
      <w:pPr>
        <w:pStyle w:val="a3"/>
        <w:rPr>
          <w:szCs w:val="20"/>
        </w:rPr>
      </w:pPr>
      <w:r w:rsidRPr="00402BC0">
        <w:rPr>
          <w:szCs w:val="20"/>
        </w:rPr>
        <w:t>3) собрание</w:t>
      </w:r>
    </w:p>
    <w:p w:rsidR="00610203" w:rsidRDefault="00867B35" w:rsidP="00E216D5">
      <w:pPr>
        <w:pStyle w:val="1"/>
        <w:numPr>
          <w:ilvl w:val="12"/>
          <w:numId w:val="0"/>
        </w:numPr>
        <w:tabs>
          <w:tab w:val="left" w:pos="360"/>
        </w:tabs>
        <w:spacing w:line="360" w:lineRule="auto"/>
        <w:jc w:val="both"/>
        <w:rPr>
          <w:b w:val="0"/>
          <w:sz w:val="20"/>
        </w:rPr>
      </w:pPr>
      <w:r w:rsidRPr="00E216D5">
        <w:rPr>
          <w:sz w:val="20"/>
        </w:rPr>
        <w:t>4) сход</w:t>
      </w:r>
      <w:r w:rsidR="00E216D5" w:rsidRPr="00E216D5">
        <w:rPr>
          <w:b w:val="0"/>
          <w:sz w:val="20"/>
        </w:rPr>
        <w:t>.</w:t>
      </w:r>
    </w:p>
    <w:p w:rsidR="00E216D5" w:rsidRPr="00402BC0" w:rsidRDefault="00610203" w:rsidP="00E216D5">
      <w:pPr>
        <w:pStyle w:val="1"/>
        <w:numPr>
          <w:ilvl w:val="12"/>
          <w:numId w:val="0"/>
        </w:numPr>
        <w:tabs>
          <w:tab w:val="left" w:pos="360"/>
        </w:tabs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7.</w:t>
      </w:r>
      <w:r w:rsidR="00E216D5" w:rsidRPr="00402BC0">
        <w:rPr>
          <w:b w:val="0"/>
          <w:sz w:val="20"/>
        </w:rPr>
        <w:t xml:space="preserve"> Политический плюрализм означает</w:t>
      </w:r>
    </w:p>
    <w:p w:rsidR="00E216D5" w:rsidRPr="00402BC0" w:rsidRDefault="00E216D5" w:rsidP="00E216D5">
      <w:pPr>
        <w:pStyle w:val="1"/>
        <w:numPr>
          <w:ilvl w:val="12"/>
          <w:numId w:val="0"/>
        </w:numPr>
        <w:spacing w:line="360" w:lineRule="auto"/>
        <w:ind w:left="360" w:hanging="360"/>
        <w:jc w:val="both"/>
        <w:rPr>
          <w:b w:val="0"/>
          <w:sz w:val="20"/>
        </w:rPr>
      </w:pPr>
      <w:r w:rsidRPr="00402BC0">
        <w:rPr>
          <w:b w:val="0"/>
          <w:sz w:val="20"/>
        </w:rPr>
        <w:t>1) противостояние официальному курсу</w:t>
      </w:r>
    </w:p>
    <w:p w:rsidR="00E216D5" w:rsidRPr="00402BC0" w:rsidRDefault="00E216D5" w:rsidP="00E216D5">
      <w:pPr>
        <w:pStyle w:val="1"/>
        <w:numPr>
          <w:ilvl w:val="12"/>
          <w:numId w:val="0"/>
        </w:numPr>
        <w:spacing w:line="360" w:lineRule="auto"/>
        <w:ind w:left="360" w:hanging="360"/>
        <w:jc w:val="both"/>
        <w:rPr>
          <w:b w:val="0"/>
          <w:sz w:val="20"/>
        </w:rPr>
      </w:pPr>
      <w:r w:rsidRPr="00402BC0">
        <w:rPr>
          <w:b w:val="0"/>
          <w:sz w:val="20"/>
        </w:rPr>
        <w:t xml:space="preserve">2) множественность политических взглядов и группировок </w:t>
      </w:r>
    </w:p>
    <w:p w:rsidR="00E216D5" w:rsidRPr="00402BC0" w:rsidRDefault="00E216D5" w:rsidP="00E216D5">
      <w:pPr>
        <w:pStyle w:val="1"/>
        <w:numPr>
          <w:ilvl w:val="12"/>
          <w:numId w:val="0"/>
        </w:numPr>
        <w:spacing w:line="360" w:lineRule="auto"/>
        <w:ind w:left="360" w:hanging="360"/>
        <w:jc w:val="both"/>
        <w:rPr>
          <w:b w:val="0"/>
          <w:sz w:val="20"/>
        </w:rPr>
      </w:pPr>
      <w:r w:rsidRPr="00402BC0">
        <w:rPr>
          <w:b w:val="0"/>
          <w:sz w:val="20"/>
        </w:rPr>
        <w:t>3) взаимное стремление к положительному результату</w:t>
      </w:r>
    </w:p>
    <w:p w:rsidR="00E216D5" w:rsidRDefault="00E216D5" w:rsidP="00E216D5">
      <w:pPr>
        <w:pStyle w:val="1"/>
        <w:numPr>
          <w:ilvl w:val="12"/>
          <w:numId w:val="0"/>
        </w:numPr>
        <w:spacing w:line="360" w:lineRule="auto"/>
        <w:jc w:val="both"/>
        <w:rPr>
          <w:b w:val="0"/>
          <w:sz w:val="20"/>
        </w:rPr>
      </w:pPr>
      <w:r w:rsidRPr="00402BC0">
        <w:rPr>
          <w:b w:val="0"/>
          <w:sz w:val="20"/>
        </w:rPr>
        <w:t>4) единство взглядов</w:t>
      </w:r>
    </w:p>
    <w:p w:rsidR="004260A9" w:rsidRPr="00402BC0" w:rsidRDefault="00610203" w:rsidP="004260A9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8.</w:t>
      </w:r>
      <w:r w:rsidR="004260A9">
        <w:rPr>
          <w:sz w:val="20"/>
          <w:szCs w:val="20"/>
        </w:rPr>
        <w:t xml:space="preserve">Прямое </w:t>
      </w:r>
      <w:r w:rsidR="004260A9" w:rsidRPr="00402BC0">
        <w:rPr>
          <w:sz w:val="20"/>
          <w:szCs w:val="20"/>
        </w:rPr>
        <w:t xml:space="preserve">политическое участие граждан осуществляется </w:t>
      </w:r>
      <w:proofErr w:type="gramStart"/>
      <w:r w:rsidR="004260A9" w:rsidRPr="00402BC0">
        <w:rPr>
          <w:sz w:val="20"/>
          <w:szCs w:val="20"/>
        </w:rPr>
        <w:t>через</w:t>
      </w:r>
      <w:proofErr w:type="gramEnd"/>
    </w:p>
    <w:p w:rsidR="004260A9" w:rsidRPr="00402BC0" w:rsidRDefault="004260A9" w:rsidP="004260A9">
      <w:pPr>
        <w:pStyle w:val="a3"/>
        <w:rPr>
          <w:szCs w:val="20"/>
        </w:rPr>
      </w:pPr>
      <w:r w:rsidRPr="00402BC0">
        <w:rPr>
          <w:szCs w:val="20"/>
        </w:rPr>
        <w:t>1) участие в избирательных компаниях</w:t>
      </w:r>
    </w:p>
    <w:p w:rsidR="004260A9" w:rsidRPr="00402BC0" w:rsidRDefault="004260A9" w:rsidP="004260A9">
      <w:pPr>
        <w:pStyle w:val="a3"/>
        <w:rPr>
          <w:szCs w:val="20"/>
        </w:rPr>
      </w:pPr>
      <w:r w:rsidRPr="00402BC0">
        <w:rPr>
          <w:szCs w:val="20"/>
        </w:rPr>
        <w:t>2) деятельность избранных депутатов</w:t>
      </w:r>
    </w:p>
    <w:p w:rsidR="004260A9" w:rsidRPr="00402BC0" w:rsidRDefault="004260A9" w:rsidP="004260A9">
      <w:pPr>
        <w:pStyle w:val="a3"/>
        <w:rPr>
          <w:szCs w:val="20"/>
        </w:rPr>
      </w:pPr>
      <w:r w:rsidRPr="00402BC0">
        <w:rPr>
          <w:szCs w:val="20"/>
        </w:rPr>
        <w:t>3) участие в деятельности политических партий</w:t>
      </w:r>
    </w:p>
    <w:p w:rsidR="004260A9" w:rsidRDefault="004260A9" w:rsidP="004260A9">
      <w:pPr>
        <w:pStyle w:val="a3"/>
        <w:rPr>
          <w:szCs w:val="20"/>
        </w:rPr>
      </w:pPr>
      <w:r w:rsidRPr="00402BC0">
        <w:rPr>
          <w:szCs w:val="20"/>
        </w:rPr>
        <w:t xml:space="preserve">4) реакции на импульсы, исходящие от политической системы </w:t>
      </w:r>
    </w:p>
    <w:p w:rsidR="00622EA6" w:rsidRDefault="00622EA6" w:rsidP="004260A9">
      <w:pPr>
        <w:pStyle w:val="a3"/>
        <w:rPr>
          <w:szCs w:val="20"/>
        </w:rPr>
      </w:pPr>
      <w:r>
        <w:rPr>
          <w:szCs w:val="20"/>
        </w:rPr>
        <w:t xml:space="preserve">            9. к основным признакам демократии относятся</w:t>
      </w:r>
    </w:p>
    <w:p w:rsidR="00622EA6" w:rsidRDefault="00622EA6" w:rsidP="004260A9">
      <w:pPr>
        <w:pStyle w:val="a3"/>
        <w:rPr>
          <w:szCs w:val="20"/>
        </w:rPr>
      </w:pPr>
      <w:r>
        <w:rPr>
          <w:szCs w:val="20"/>
        </w:rPr>
        <w:lastRenderedPageBreak/>
        <w:t>1) выборность основных государственных органов</w:t>
      </w:r>
    </w:p>
    <w:p w:rsidR="00622EA6" w:rsidRDefault="00622EA6" w:rsidP="004260A9">
      <w:pPr>
        <w:pStyle w:val="a3"/>
        <w:rPr>
          <w:szCs w:val="20"/>
        </w:rPr>
      </w:pPr>
      <w:r>
        <w:rPr>
          <w:szCs w:val="20"/>
        </w:rPr>
        <w:t>2) наличие сильной исполнительной власти</w:t>
      </w:r>
    </w:p>
    <w:p w:rsidR="00622EA6" w:rsidRDefault="00622EA6" w:rsidP="004260A9">
      <w:pPr>
        <w:pStyle w:val="a3"/>
        <w:rPr>
          <w:szCs w:val="20"/>
        </w:rPr>
      </w:pPr>
      <w:r>
        <w:rPr>
          <w:szCs w:val="20"/>
        </w:rPr>
        <w:t>3) отсутствие преступлений в органах власти</w:t>
      </w:r>
    </w:p>
    <w:p w:rsidR="00622EA6" w:rsidRPr="00402BC0" w:rsidRDefault="00622EA6" w:rsidP="004260A9">
      <w:pPr>
        <w:pStyle w:val="a3"/>
        <w:rPr>
          <w:szCs w:val="20"/>
        </w:rPr>
      </w:pPr>
      <w:r>
        <w:rPr>
          <w:szCs w:val="20"/>
        </w:rPr>
        <w:t>4) верховенство судебной власти.</w:t>
      </w:r>
    </w:p>
    <w:p w:rsidR="004260A9" w:rsidRPr="00402BC0" w:rsidRDefault="004260A9" w:rsidP="00E216D5">
      <w:pPr>
        <w:pStyle w:val="1"/>
        <w:numPr>
          <w:ilvl w:val="12"/>
          <w:numId w:val="0"/>
        </w:numPr>
        <w:spacing w:line="360" w:lineRule="auto"/>
        <w:jc w:val="both"/>
        <w:rPr>
          <w:b w:val="0"/>
          <w:sz w:val="20"/>
        </w:rPr>
      </w:pPr>
    </w:p>
    <w:p w:rsidR="00867B35" w:rsidRPr="00402BC0" w:rsidRDefault="00867B35" w:rsidP="00867B35">
      <w:pPr>
        <w:pStyle w:val="a3"/>
        <w:rPr>
          <w:szCs w:val="20"/>
        </w:rPr>
      </w:pPr>
    </w:p>
    <w:p w:rsidR="00261746" w:rsidRPr="00402BC0" w:rsidRDefault="0046448D" w:rsidP="002617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261746" w:rsidRPr="00402BC0">
        <w:rPr>
          <w:sz w:val="20"/>
          <w:szCs w:val="20"/>
        </w:rPr>
        <w:t>. Ниже приведен перечень терминов. Все они, за исключением одного, связаны с понятием «демократия».</w:t>
      </w:r>
    </w:p>
    <w:p w:rsidR="00261746" w:rsidRPr="00402BC0" w:rsidRDefault="00261746" w:rsidP="00261746">
      <w:pPr>
        <w:spacing w:line="360" w:lineRule="auto"/>
        <w:jc w:val="both"/>
        <w:rPr>
          <w:sz w:val="20"/>
          <w:szCs w:val="20"/>
        </w:rPr>
      </w:pPr>
      <w:r w:rsidRPr="00402BC0">
        <w:rPr>
          <w:sz w:val="20"/>
          <w:szCs w:val="20"/>
        </w:rPr>
        <w:tab/>
        <w:t>Суверенитет народа; принцип большинства; равенство в правах; правовой принцип: «запрещено все, что не разрешено законом»; принцип либерализма.</w:t>
      </w:r>
    </w:p>
    <w:p w:rsidR="00261746" w:rsidRPr="00402BC0" w:rsidRDefault="00261746" w:rsidP="00261746">
      <w:pPr>
        <w:spacing w:line="360" w:lineRule="auto"/>
        <w:jc w:val="both"/>
        <w:rPr>
          <w:sz w:val="20"/>
          <w:szCs w:val="20"/>
        </w:rPr>
      </w:pPr>
      <w:r w:rsidRPr="00402BC0">
        <w:rPr>
          <w:sz w:val="20"/>
          <w:szCs w:val="20"/>
        </w:rPr>
        <w:t>Найдите и укажите термин, не связанный с понятием «демократия».</w:t>
      </w:r>
    </w:p>
    <w:p w:rsidR="00261746" w:rsidRDefault="00261746" w:rsidP="00261746">
      <w:pPr>
        <w:spacing w:line="360" w:lineRule="auto"/>
        <w:jc w:val="both"/>
        <w:rPr>
          <w:sz w:val="20"/>
          <w:szCs w:val="20"/>
          <w:u w:val="single"/>
        </w:rPr>
      </w:pPr>
      <w:r w:rsidRPr="00402BC0">
        <w:rPr>
          <w:sz w:val="20"/>
          <w:szCs w:val="20"/>
        </w:rPr>
        <w:t xml:space="preserve">Ответ: </w:t>
      </w:r>
      <w:r w:rsidRPr="00402BC0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</w:p>
    <w:p w:rsidR="000A1D7A" w:rsidRPr="00402BC0" w:rsidRDefault="000A1D7A" w:rsidP="002617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Учитель подведем итоги</w:t>
      </w:r>
    </w:p>
    <w:p w:rsidR="006D3718" w:rsidRPr="00402BC0" w:rsidRDefault="006D3718" w:rsidP="006D3718">
      <w:pPr>
        <w:pStyle w:val="a4"/>
        <w:numPr>
          <w:ilvl w:val="12"/>
          <w:numId w:val="0"/>
        </w:numPr>
        <w:spacing w:line="360" w:lineRule="auto"/>
        <w:rPr>
          <w:sz w:val="20"/>
        </w:rPr>
      </w:pPr>
      <w:r w:rsidRPr="00402BC0">
        <w:rPr>
          <w:sz w:val="20"/>
        </w:rPr>
        <w:t>.</w:t>
      </w:r>
      <w:r w:rsidR="003B0186">
        <w:rPr>
          <w:sz w:val="20"/>
        </w:rPr>
        <w:t xml:space="preserve">учитель. </w:t>
      </w:r>
      <w:r w:rsidRPr="00402BC0">
        <w:rPr>
          <w:sz w:val="20"/>
        </w:rPr>
        <w:t xml:space="preserve"> Известный американский политолог З.Бжезинский утверждал: "Демократия, быть может, главное завоевание Запада. Но демократия – это лишь сосуд, который еще должен быть наполнен содержанием… Демократия сама по себе еще не дает ответа на дилеммы общественного бытия и в особенности не определяет "качества жизни…" Почему, по вашему мнению, автор называет демократию “главным завоеванием”? Можно ли согласиться с позицией автора, что демократия не влияет на “качество жизни”, </w:t>
      </w:r>
      <w:proofErr w:type="gramStart"/>
      <w:r w:rsidRPr="00402BC0">
        <w:rPr>
          <w:sz w:val="20"/>
        </w:rPr>
        <w:t>а</w:t>
      </w:r>
      <w:proofErr w:type="gramEnd"/>
      <w:r w:rsidRPr="00402BC0">
        <w:rPr>
          <w:sz w:val="20"/>
        </w:rPr>
        <w:t xml:space="preserve"> следовательно, является привилегией богатых стран? Свой ответ аргументируйте.</w:t>
      </w:r>
    </w:p>
    <w:p w:rsidR="00EB42F6" w:rsidRPr="00402BC0" w:rsidRDefault="00EB42F6" w:rsidP="00EB42F6">
      <w:pPr>
        <w:spacing w:line="360" w:lineRule="auto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Ответ. </w:t>
      </w:r>
      <w:r w:rsidRPr="00402BC0">
        <w:rPr>
          <w:sz w:val="20"/>
          <w:szCs w:val="20"/>
        </w:rPr>
        <w:t>Автор называет демократию главным завоеванием Запада, поскольку её становление прошло через длительный этап борьбы: от эпохи Просвещения и идей естественного права через революции и гражданские войны, через тоталитарные режимы и войны мирового масштаба шло становление демократических институтов стран Европы и Америки.</w:t>
      </w:r>
    </w:p>
    <w:p w:rsidR="006D3718" w:rsidRDefault="00EB42F6" w:rsidP="00EB42F6">
      <w:pPr>
        <w:spacing w:line="360" w:lineRule="auto"/>
        <w:jc w:val="center"/>
        <w:rPr>
          <w:szCs w:val="20"/>
        </w:rPr>
      </w:pPr>
      <w:r w:rsidRPr="00402BC0">
        <w:rPr>
          <w:szCs w:val="20"/>
        </w:rPr>
        <w:t xml:space="preserve">Само по себе провозглашение демократии не изменит качество жизни, будь то в политической, экономической или социальной областях. Необходимо длительное становление демократических институтов, которые во многом должны опираться на демократические традиции страны. При этом её богатство страны отнюдь не означает автоматического приближения к демократическим нормам. В то же самое время укрепление демократии на </w:t>
      </w:r>
      <w:proofErr w:type="gramStart"/>
      <w:r w:rsidRPr="00402BC0">
        <w:rPr>
          <w:szCs w:val="20"/>
        </w:rPr>
        <w:t>прямую</w:t>
      </w:r>
      <w:proofErr w:type="gramEnd"/>
      <w:r w:rsidRPr="00402BC0">
        <w:rPr>
          <w:szCs w:val="20"/>
        </w:rPr>
        <w:t xml:space="preserve"> зависит от политики государства по преодолению бедности населения</w:t>
      </w:r>
      <w:r w:rsidR="003B0186">
        <w:rPr>
          <w:szCs w:val="20"/>
        </w:rPr>
        <w:t>.</w:t>
      </w:r>
    </w:p>
    <w:p w:rsidR="003B0186" w:rsidRDefault="003B0186" w:rsidP="003B0186">
      <w:pPr>
        <w:spacing w:line="360" w:lineRule="auto"/>
        <w:rPr>
          <w:szCs w:val="20"/>
        </w:rPr>
      </w:pPr>
      <w:r>
        <w:rPr>
          <w:szCs w:val="20"/>
        </w:rPr>
        <w:t>Учитель:  Платон считал, что демократия всегда перерождается в тиранию. Приведите примеры из истории России и зарубежных стран, подтверждающие либо опровергающие эту мысль древнегреческого ученого.</w:t>
      </w:r>
    </w:p>
    <w:p w:rsidR="003B0186" w:rsidRDefault="003B0186" w:rsidP="003B0186">
      <w:pPr>
        <w:spacing w:line="360" w:lineRule="auto"/>
        <w:rPr>
          <w:szCs w:val="20"/>
        </w:rPr>
      </w:pPr>
      <w:r>
        <w:rPr>
          <w:szCs w:val="20"/>
        </w:rPr>
        <w:t>Ответ. Это было в России в октябре 1917 года. Когда молодая русская демократия не смогла сохранить  демократические завоевания Февраля 1917 года. В германии в 1933 года, когда фашисты пришли к власти легитимным путем.</w:t>
      </w:r>
    </w:p>
    <w:p w:rsidR="003F3537" w:rsidRDefault="003F3537" w:rsidP="003B0186">
      <w:pPr>
        <w:spacing w:line="360" w:lineRule="auto"/>
        <w:rPr>
          <w:szCs w:val="20"/>
        </w:rPr>
      </w:pPr>
      <w:r>
        <w:rPr>
          <w:szCs w:val="20"/>
        </w:rPr>
        <w:lastRenderedPageBreak/>
        <w:t>Учитель:</w:t>
      </w:r>
      <w:r w:rsidR="003448F3">
        <w:rPr>
          <w:szCs w:val="20"/>
        </w:rPr>
        <w:t xml:space="preserve"> сегодня </w:t>
      </w:r>
      <w:r>
        <w:rPr>
          <w:szCs w:val="20"/>
        </w:rPr>
        <w:t>на уроке</w:t>
      </w:r>
      <w:r w:rsidR="003448F3">
        <w:rPr>
          <w:szCs w:val="20"/>
        </w:rPr>
        <w:t xml:space="preserve"> мы должны </w:t>
      </w:r>
      <w:r>
        <w:rPr>
          <w:szCs w:val="20"/>
        </w:rPr>
        <w:t xml:space="preserve"> рассмотреть основные черты тотали</w:t>
      </w:r>
      <w:r w:rsidR="003448F3">
        <w:rPr>
          <w:szCs w:val="20"/>
        </w:rPr>
        <w:t xml:space="preserve">тарного и авторитарного режимов, которые относятся  </w:t>
      </w:r>
      <w:proofErr w:type="gramStart"/>
      <w:r w:rsidR="003448F3">
        <w:rPr>
          <w:szCs w:val="20"/>
        </w:rPr>
        <w:t>к</w:t>
      </w:r>
      <w:proofErr w:type="gramEnd"/>
      <w:r w:rsidR="003448F3">
        <w:rPr>
          <w:szCs w:val="20"/>
        </w:rPr>
        <w:t xml:space="preserve">  недемократическим.</w:t>
      </w:r>
    </w:p>
    <w:p w:rsidR="00A146F1" w:rsidRDefault="00A146F1" w:rsidP="003B0186">
      <w:pPr>
        <w:spacing w:line="360" w:lineRule="auto"/>
        <w:rPr>
          <w:szCs w:val="20"/>
        </w:rPr>
      </w:pPr>
      <w:r>
        <w:rPr>
          <w:szCs w:val="20"/>
        </w:rPr>
        <w:t>Вы должны были в различных источниках найти определение к понятию  «тоталитаризм»</w:t>
      </w:r>
      <w:r w:rsidR="00C441DE">
        <w:rPr>
          <w:szCs w:val="20"/>
        </w:rPr>
        <w:t>.</w:t>
      </w:r>
    </w:p>
    <w:p w:rsidR="00C441DE" w:rsidRDefault="00C441DE" w:rsidP="003B0186">
      <w:pPr>
        <w:spacing w:line="360" w:lineRule="auto"/>
        <w:rPr>
          <w:szCs w:val="20"/>
        </w:rPr>
      </w:pPr>
      <w:r>
        <w:rPr>
          <w:szCs w:val="20"/>
        </w:rPr>
        <w:t xml:space="preserve">Ответы учащихся: </w:t>
      </w:r>
      <w:r w:rsidRPr="00C441DE">
        <w:rPr>
          <w:szCs w:val="20"/>
        </w:rPr>
        <w:t xml:space="preserve"> </w:t>
      </w:r>
    </w:p>
    <w:p w:rsidR="00487D63" w:rsidRPr="00487D63" w:rsidRDefault="00C441DE" w:rsidP="003B0186">
      <w:pPr>
        <w:spacing w:line="360" w:lineRule="auto"/>
        <w:rPr>
          <w:szCs w:val="20"/>
        </w:rPr>
      </w:pPr>
      <w:r>
        <w:rPr>
          <w:szCs w:val="20"/>
        </w:rPr>
        <w:t xml:space="preserve">«тоталитаризм» </w:t>
      </w:r>
      <w:proofErr w:type="gramStart"/>
      <w:r>
        <w:rPr>
          <w:szCs w:val="20"/>
        </w:rPr>
        <w:t>-</w:t>
      </w:r>
      <w:r w:rsidR="00487D63" w:rsidRPr="00487D63">
        <w:rPr>
          <w:szCs w:val="20"/>
        </w:rPr>
        <w:t>(</w:t>
      </w:r>
      <w:proofErr w:type="gramEnd"/>
      <w:r w:rsidR="00487D63">
        <w:rPr>
          <w:szCs w:val="20"/>
        </w:rPr>
        <w:t xml:space="preserve">от лат. </w:t>
      </w:r>
      <w:proofErr w:type="spellStart"/>
      <w:r w:rsidR="00487D63">
        <w:rPr>
          <w:szCs w:val="20"/>
          <w:lang w:val="en-US"/>
        </w:rPr>
        <w:t>totus</w:t>
      </w:r>
      <w:proofErr w:type="spellEnd"/>
      <w:r w:rsidR="00487D63" w:rsidRPr="00487D63">
        <w:rPr>
          <w:szCs w:val="20"/>
        </w:rPr>
        <w:t>-</w:t>
      </w:r>
      <w:r w:rsidR="00487D63">
        <w:rPr>
          <w:szCs w:val="20"/>
        </w:rPr>
        <w:t>весь, целый):</w:t>
      </w:r>
    </w:p>
    <w:p w:rsidR="00C441DE" w:rsidRPr="00AD04C0" w:rsidRDefault="00FC7925" w:rsidP="003B0186">
      <w:pPr>
        <w:spacing w:line="360" w:lineRule="auto"/>
        <w:rPr>
          <w:szCs w:val="20"/>
        </w:rPr>
      </w:pPr>
      <w:r>
        <w:rPr>
          <w:szCs w:val="20"/>
        </w:rPr>
        <w:t xml:space="preserve">«тоталитаризм» </w:t>
      </w:r>
      <w:proofErr w:type="gramStart"/>
      <w:r>
        <w:rPr>
          <w:szCs w:val="20"/>
        </w:rPr>
        <w:t>-</w:t>
      </w:r>
      <w:r w:rsidRPr="00487D63">
        <w:rPr>
          <w:szCs w:val="20"/>
        </w:rPr>
        <w:t>(</w:t>
      </w:r>
      <w:proofErr w:type="gramEnd"/>
      <w:r w:rsidR="00AD04C0">
        <w:rPr>
          <w:szCs w:val="20"/>
        </w:rPr>
        <w:t>Подчинение и подавление  государством развития общества и культуры, ликвидация свободной общественной жизни; подавление прав и свободы человека и гражданина насильственными методами</w:t>
      </w:r>
      <w:r w:rsidR="00AD04C0" w:rsidRPr="00AD04C0">
        <w:rPr>
          <w:szCs w:val="20"/>
        </w:rPr>
        <w:t>[11]</w:t>
      </w:r>
    </w:p>
    <w:p w:rsidR="00C441DE" w:rsidRPr="00487D63" w:rsidRDefault="00D42814" w:rsidP="003B0186">
      <w:pPr>
        <w:spacing w:line="360" w:lineRule="auto"/>
        <w:rPr>
          <w:szCs w:val="20"/>
        </w:rPr>
      </w:pPr>
      <w:r>
        <w:rPr>
          <w:szCs w:val="20"/>
        </w:rPr>
        <w:t xml:space="preserve">«тоталитаризм» </w:t>
      </w:r>
      <w:proofErr w:type="gramStart"/>
      <w:r>
        <w:rPr>
          <w:szCs w:val="20"/>
        </w:rPr>
        <w:t>-</w:t>
      </w:r>
      <w:r w:rsidRPr="00487D63">
        <w:rPr>
          <w:szCs w:val="20"/>
        </w:rPr>
        <w:t>(</w:t>
      </w:r>
      <w:proofErr w:type="gramEnd"/>
      <w:r w:rsidR="00487D63">
        <w:rPr>
          <w:szCs w:val="20"/>
        </w:rPr>
        <w:t>Форма политического правления, особенно в новое время, при которой власть централизована и способна проникнуть во все уголки и все аспекты социальной жизни.</w:t>
      </w:r>
      <w:r w:rsidR="00487D63" w:rsidRPr="00487D63">
        <w:rPr>
          <w:szCs w:val="20"/>
        </w:rPr>
        <w:t>[5]</w:t>
      </w:r>
    </w:p>
    <w:p w:rsidR="00487D63" w:rsidRPr="00487D63" w:rsidRDefault="00D42814" w:rsidP="003B0186">
      <w:pPr>
        <w:spacing w:line="360" w:lineRule="auto"/>
        <w:rPr>
          <w:szCs w:val="20"/>
        </w:rPr>
      </w:pPr>
      <w:r>
        <w:rPr>
          <w:szCs w:val="20"/>
        </w:rPr>
        <w:t xml:space="preserve">«тоталитаризм» </w:t>
      </w:r>
      <w:proofErr w:type="gramStart"/>
      <w:r>
        <w:rPr>
          <w:szCs w:val="20"/>
        </w:rPr>
        <w:t>-</w:t>
      </w:r>
      <w:r w:rsidRPr="00487D63">
        <w:rPr>
          <w:szCs w:val="20"/>
        </w:rPr>
        <w:t>(</w:t>
      </w:r>
      <w:proofErr w:type="gramEnd"/>
      <w:r w:rsidR="00487D63">
        <w:rPr>
          <w:szCs w:val="20"/>
        </w:rPr>
        <w:t xml:space="preserve">Тип политической системы и общества, характеризующийся всеобъемлющей </w:t>
      </w:r>
      <w:proofErr w:type="spellStart"/>
      <w:r w:rsidR="00487D63">
        <w:rPr>
          <w:szCs w:val="20"/>
        </w:rPr>
        <w:t>идеологизацией</w:t>
      </w:r>
      <w:proofErr w:type="spellEnd"/>
      <w:r w:rsidR="00487D63">
        <w:rPr>
          <w:szCs w:val="20"/>
        </w:rPr>
        <w:t xml:space="preserve"> и политизацией общественной жизни,  гипертрофией, чрезмерным разрастанием власти и поглощением ею гражданского общества, отсутствием свободы личности, всепроникающим контролем со стороны слившегося воедино партийно-государственного аппарата над гражданами, подчинением всей социальной системы коллективным идеологическим целям</w:t>
      </w:r>
      <w:r w:rsidR="00487D63" w:rsidRPr="00487D63">
        <w:rPr>
          <w:szCs w:val="20"/>
        </w:rPr>
        <w:t>[3]</w:t>
      </w:r>
    </w:p>
    <w:p w:rsidR="00487D63" w:rsidRPr="00D42814" w:rsidRDefault="00D42814" w:rsidP="003B0186">
      <w:pPr>
        <w:spacing w:line="360" w:lineRule="auto"/>
        <w:rPr>
          <w:szCs w:val="20"/>
        </w:rPr>
      </w:pPr>
      <w:r>
        <w:rPr>
          <w:szCs w:val="20"/>
        </w:rPr>
        <w:t>«тоталитаризм» -</w:t>
      </w:r>
      <w:r w:rsidR="00B82261">
        <w:rPr>
          <w:szCs w:val="20"/>
        </w:rPr>
        <w:t xml:space="preserve"> </w:t>
      </w:r>
      <w:r w:rsidRPr="00487D63">
        <w:rPr>
          <w:szCs w:val="20"/>
        </w:rPr>
        <w:t>(</w:t>
      </w:r>
      <w:r w:rsidR="00487D63">
        <w:rPr>
          <w:szCs w:val="20"/>
        </w:rPr>
        <w:t>Политический режим, характеризующий полным контролем государства над всеми сферами жизнедеятельности общества</w:t>
      </w:r>
      <w:r w:rsidR="00487D63" w:rsidRPr="00487D63">
        <w:rPr>
          <w:szCs w:val="20"/>
        </w:rPr>
        <w:t>[4]</w:t>
      </w:r>
    </w:p>
    <w:p w:rsidR="00D42814" w:rsidRDefault="00D42814" w:rsidP="003B0186">
      <w:pPr>
        <w:spacing w:line="360" w:lineRule="auto"/>
        <w:rPr>
          <w:szCs w:val="20"/>
        </w:rPr>
      </w:pPr>
      <w:r>
        <w:rPr>
          <w:szCs w:val="20"/>
        </w:rPr>
        <w:t>Работа с ЭРО.</w:t>
      </w:r>
    </w:p>
    <w:p w:rsidR="00D42814" w:rsidRPr="00D42814" w:rsidRDefault="00D42814" w:rsidP="003B0186">
      <w:pPr>
        <w:spacing w:line="360" w:lineRule="auto"/>
        <w:rPr>
          <w:szCs w:val="20"/>
        </w:rPr>
      </w:pPr>
      <w:r>
        <w:rPr>
          <w:szCs w:val="20"/>
        </w:rPr>
        <w:t>Задание найти основные признаки тоталитаризма.</w:t>
      </w:r>
    </w:p>
    <w:p w:rsidR="00487D63" w:rsidRDefault="00487D63" w:rsidP="003B0186">
      <w:pPr>
        <w:spacing w:line="360" w:lineRule="auto"/>
        <w:rPr>
          <w:szCs w:val="20"/>
        </w:rPr>
      </w:pPr>
    </w:p>
    <w:p w:rsidR="003448F3" w:rsidRDefault="009F49EF" w:rsidP="003B0186">
      <w:pPr>
        <w:spacing w:line="360" w:lineRule="auto"/>
        <w:rPr>
          <w:szCs w:val="20"/>
        </w:rPr>
      </w:pPr>
      <w:r w:rsidRPr="009F49EF">
        <w:rPr>
          <w:szCs w:val="20"/>
        </w:rPr>
        <w:t>http://files.school-collection.edu.ru/dlrstore/0a4a7c44-0d58-4363-b2a3-84e32f8b0190/22.html</w:t>
      </w:r>
    </w:p>
    <w:p w:rsidR="003448F3" w:rsidRDefault="003448F3" w:rsidP="003B0186">
      <w:pPr>
        <w:spacing w:line="360" w:lineRule="auto"/>
        <w:rPr>
          <w:szCs w:val="20"/>
        </w:rPr>
      </w:pPr>
    </w:p>
    <w:p w:rsidR="003F3537" w:rsidRDefault="003F3537" w:rsidP="003B0186">
      <w:pPr>
        <w:spacing w:line="360" w:lineRule="auto"/>
        <w:rPr>
          <w:szCs w:val="20"/>
        </w:rPr>
      </w:pPr>
    </w:p>
    <w:p w:rsidR="003B0186" w:rsidRPr="00402BC0" w:rsidRDefault="003B0186" w:rsidP="00EB42F6">
      <w:pPr>
        <w:spacing w:line="360" w:lineRule="auto"/>
        <w:jc w:val="center"/>
        <w:rPr>
          <w:b/>
          <w:sz w:val="20"/>
          <w:szCs w:val="20"/>
        </w:rPr>
      </w:pPr>
    </w:p>
    <w:p w:rsidR="006439F4" w:rsidRDefault="006439F4"/>
    <w:sectPr w:rsidR="006439F4" w:rsidSect="008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0B05"/>
    <w:multiLevelType w:val="hybridMultilevel"/>
    <w:tmpl w:val="5598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9F4"/>
    <w:rsid w:val="00004C3C"/>
    <w:rsid w:val="000066C7"/>
    <w:rsid w:val="000133A5"/>
    <w:rsid w:val="000149E2"/>
    <w:rsid w:val="00016F60"/>
    <w:rsid w:val="0003216A"/>
    <w:rsid w:val="00036BED"/>
    <w:rsid w:val="0004028D"/>
    <w:rsid w:val="00054491"/>
    <w:rsid w:val="00056C78"/>
    <w:rsid w:val="00071961"/>
    <w:rsid w:val="00075083"/>
    <w:rsid w:val="0007550B"/>
    <w:rsid w:val="00076E80"/>
    <w:rsid w:val="00086C27"/>
    <w:rsid w:val="0009167B"/>
    <w:rsid w:val="00091905"/>
    <w:rsid w:val="000927A1"/>
    <w:rsid w:val="000A1D7A"/>
    <w:rsid w:val="000A3D77"/>
    <w:rsid w:val="000A7D0A"/>
    <w:rsid w:val="000B0972"/>
    <w:rsid w:val="000B4471"/>
    <w:rsid w:val="000B4CB6"/>
    <w:rsid w:val="000E1A1D"/>
    <w:rsid w:val="000E2F6C"/>
    <w:rsid w:val="000E79E5"/>
    <w:rsid w:val="000E7AEF"/>
    <w:rsid w:val="000F1E7B"/>
    <w:rsid w:val="0010108B"/>
    <w:rsid w:val="001045F7"/>
    <w:rsid w:val="00112632"/>
    <w:rsid w:val="00116819"/>
    <w:rsid w:val="00124C9E"/>
    <w:rsid w:val="001271F6"/>
    <w:rsid w:val="001322DE"/>
    <w:rsid w:val="00144D34"/>
    <w:rsid w:val="0015349C"/>
    <w:rsid w:val="00154B6A"/>
    <w:rsid w:val="00155521"/>
    <w:rsid w:val="00155684"/>
    <w:rsid w:val="00156A53"/>
    <w:rsid w:val="00164EC0"/>
    <w:rsid w:val="00165B80"/>
    <w:rsid w:val="0018414C"/>
    <w:rsid w:val="00186C8F"/>
    <w:rsid w:val="00187877"/>
    <w:rsid w:val="00190BAC"/>
    <w:rsid w:val="00194431"/>
    <w:rsid w:val="001A1547"/>
    <w:rsid w:val="001A3314"/>
    <w:rsid w:val="001A35E4"/>
    <w:rsid w:val="001B0CAD"/>
    <w:rsid w:val="001B12CC"/>
    <w:rsid w:val="001C2D3B"/>
    <w:rsid w:val="001D34CE"/>
    <w:rsid w:val="001E20B7"/>
    <w:rsid w:val="001E267B"/>
    <w:rsid w:val="00211022"/>
    <w:rsid w:val="00223CE0"/>
    <w:rsid w:val="00224FD7"/>
    <w:rsid w:val="00225C1F"/>
    <w:rsid w:val="002306CC"/>
    <w:rsid w:val="00230BAB"/>
    <w:rsid w:val="00254CE1"/>
    <w:rsid w:val="00261746"/>
    <w:rsid w:val="002645C2"/>
    <w:rsid w:val="00271622"/>
    <w:rsid w:val="00272AA9"/>
    <w:rsid w:val="0027580E"/>
    <w:rsid w:val="00284DAF"/>
    <w:rsid w:val="002968D4"/>
    <w:rsid w:val="002A479B"/>
    <w:rsid w:val="002B144A"/>
    <w:rsid w:val="002B2C59"/>
    <w:rsid w:val="002B2D22"/>
    <w:rsid w:val="002B2F68"/>
    <w:rsid w:val="002C26BD"/>
    <w:rsid w:val="002C4F9C"/>
    <w:rsid w:val="002D0076"/>
    <w:rsid w:val="002D4117"/>
    <w:rsid w:val="002D77C6"/>
    <w:rsid w:val="002E0D6A"/>
    <w:rsid w:val="002F4E95"/>
    <w:rsid w:val="002F66CF"/>
    <w:rsid w:val="00302B4D"/>
    <w:rsid w:val="00304DE5"/>
    <w:rsid w:val="003050E2"/>
    <w:rsid w:val="00305FC9"/>
    <w:rsid w:val="0031038F"/>
    <w:rsid w:val="00313DE6"/>
    <w:rsid w:val="003163E9"/>
    <w:rsid w:val="003209A2"/>
    <w:rsid w:val="00321BD4"/>
    <w:rsid w:val="003234FE"/>
    <w:rsid w:val="00325D12"/>
    <w:rsid w:val="00330D5A"/>
    <w:rsid w:val="00331FA9"/>
    <w:rsid w:val="003448F3"/>
    <w:rsid w:val="0035686E"/>
    <w:rsid w:val="0036338F"/>
    <w:rsid w:val="00372010"/>
    <w:rsid w:val="00372AC1"/>
    <w:rsid w:val="003755B1"/>
    <w:rsid w:val="00392EEC"/>
    <w:rsid w:val="003952EA"/>
    <w:rsid w:val="003A58A0"/>
    <w:rsid w:val="003B0186"/>
    <w:rsid w:val="003B41FB"/>
    <w:rsid w:val="003C4090"/>
    <w:rsid w:val="003C5B70"/>
    <w:rsid w:val="003D1C5A"/>
    <w:rsid w:val="003F06AA"/>
    <w:rsid w:val="003F3537"/>
    <w:rsid w:val="003F6DBE"/>
    <w:rsid w:val="0041266D"/>
    <w:rsid w:val="00412E46"/>
    <w:rsid w:val="004223CA"/>
    <w:rsid w:val="004239C6"/>
    <w:rsid w:val="004260A9"/>
    <w:rsid w:val="004336BB"/>
    <w:rsid w:val="00434A8F"/>
    <w:rsid w:val="00436F56"/>
    <w:rsid w:val="00444C90"/>
    <w:rsid w:val="00446C89"/>
    <w:rsid w:val="004539F2"/>
    <w:rsid w:val="00456465"/>
    <w:rsid w:val="00456B93"/>
    <w:rsid w:val="004635EF"/>
    <w:rsid w:val="0046448D"/>
    <w:rsid w:val="00487D63"/>
    <w:rsid w:val="004920AA"/>
    <w:rsid w:val="004955AC"/>
    <w:rsid w:val="004A26D3"/>
    <w:rsid w:val="004A66CD"/>
    <w:rsid w:val="004B352C"/>
    <w:rsid w:val="004B3CEA"/>
    <w:rsid w:val="004C6F8B"/>
    <w:rsid w:val="004D7DA0"/>
    <w:rsid w:val="004E08CC"/>
    <w:rsid w:val="004E6EAD"/>
    <w:rsid w:val="004E7D2A"/>
    <w:rsid w:val="00503EE2"/>
    <w:rsid w:val="0050515B"/>
    <w:rsid w:val="00517B83"/>
    <w:rsid w:val="005219E0"/>
    <w:rsid w:val="00521A93"/>
    <w:rsid w:val="005316C6"/>
    <w:rsid w:val="00532314"/>
    <w:rsid w:val="005400F3"/>
    <w:rsid w:val="00544899"/>
    <w:rsid w:val="00545CF3"/>
    <w:rsid w:val="00546F8A"/>
    <w:rsid w:val="00550B26"/>
    <w:rsid w:val="0055761B"/>
    <w:rsid w:val="00560F2B"/>
    <w:rsid w:val="0056563C"/>
    <w:rsid w:val="00567266"/>
    <w:rsid w:val="00572916"/>
    <w:rsid w:val="00586ACD"/>
    <w:rsid w:val="005919B5"/>
    <w:rsid w:val="00591E58"/>
    <w:rsid w:val="005939B4"/>
    <w:rsid w:val="005A6612"/>
    <w:rsid w:val="005B751B"/>
    <w:rsid w:val="005C2167"/>
    <w:rsid w:val="005C752A"/>
    <w:rsid w:val="00602CAE"/>
    <w:rsid w:val="00610203"/>
    <w:rsid w:val="0061559A"/>
    <w:rsid w:val="00615640"/>
    <w:rsid w:val="006177EE"/>
    <w:rsid w:val="00622EA6"/>
    <w:rsid w:val="00625C29"/>
    <w:rsid w:val="00626545"/>
    <w:rsid w:val="0062758D"/>
    <w:rsid w:val="006434E7"/>
    <w:rsid w:val="006439F4"/>
    <w:rsid w:val="00646FFA"/>
    <w:rsid w:val="0065022B"/>
    <w:rsid w:val="00650255"/>
    <w:rsid w:val="00654BE6"/>
    <w:rsid w:val="00656914"/>
    <w:rsid w:val="00674868"/>
    <w:rsid w:val="006A29F4"/>
    <w:rsid w:val="006A5050"/>
    <w:rsid w:val="006B0115"/>
    <w:rsid w:val="006B5BD7"/>
    <w:rsid w:val="006B5FFA"/>
    <w:rsid w:val="006B66E5"/>
    <w:rsid w:val="006C124E"/>
    <w:rsid w:val="006C2879"/>
    <w:rsid w:val="006D3718"/>
    <w:rsid w:val="006D73FC"/>
    <w:rsid w:val="006E2FE9"/>
    <w:rsid w:val="006F4B9C"/>
    <w:rsid w:val="006F6F6F"/>
    <w:rsid w:val="007061CD"/>
    <w:rsid w:val="0070685B"/>
    <w:rsid w:val="007107D0"/>
    <w:rsid w:val="00711D29"/>
    <w:rsid w:val="00714453"/>
    <w:rsid w:val="0071493C"/>
    <w:rsid w:val="00727083"/>
    <w:rsid w:val="00727C57"/>
    <w:rsid w:val="00731735"/>
    <w:rsid w:val="00740C27"/>
    <w:rsid w:val="007429FD"/>
    <w:rsid w:val="00743A30"/>
    <w:rsid w:val="00744BF2"/>
    <w:rsid w:val="00750E16"/>
    <w:rsid w:val="007565FD"/>
    <w:rsid w:val="00762874"/>
    <w:rsid w:val="00771994"/>
    <w:rsid w:val="00773062"/>
    <w:rsid w:val="00773527"/>
    <w:rsid w:val="00780AF6"/>
    <w:rsid w:val="00782618"/>
    <w:rsid w:val="007916BC"/>
    <w:rsid w:val="007941D4"/>
    <w:rsid w:val="00794857"/>
    <w:rsid w:val="007A0E73"/>
    <w:rsid w:val="007A1B5F"/>
    <w:rsid w:val="007A2966"/>
    <w:rsid w:val="007A64C9"/>
    <w:rsid w:val="007C2801"/>
    <w:rsid w:val="007C2C4B"/>
    <w:rsid w:val="007C4E97"/>
    <w:rsid w:val="007C6FBD"/>
    <w:rsid w:val="007D365F"/>
    <w:rsid w:val="007D41F1"/>
    <w:rsid w:val="007D573A"/>
    <w:rsid w:val="007E0F70"/>
    <w:rsid w:val="007E41D1"/>
    <w:rsid w:val="007F32FF"/>
    <w:rsid w:val="007F47E9"/>
    <w:rsid w:val="007F6CB1"/>
    <w:rsid w:val="00801D88"/>
    <w:rsid w:val="00802233"/>
    <w:rsid w:val="008047ED"/>
    <w:rsid w:val="00806563"/>
    <w:rsid w:val="008141E7"/>
    <w:rsid w:val="008163E6"/>
    <w:rsid w:val="0082064A"/>
    <w:rsid w:val="0082528E"/>
    <w:rsid w:val="0086386A"/>
    <w:rsid w:val="00867B35"/>
    <w:rsid w:val="008713CE"/>
    <w:rsid w:val="00882A21"/>
    <w:rsid w:val="008A56BF"/>
    <w:rsid w:val="008C7CCA"/>
    <w:rsid w:val="008E1768"/>
    <w:rsid w:val="008E4E36"/>
    <w:rsid w:val="008E5417"/>
    <w:rsid w:val="00902429"/>
    <w:rsid w:val="009148C8"/>
    <w:rsid w:val="009245E2"/>
    <w:rsid w:val="00932B58"/>
    <w:rsid w:val="00934D64"/>
    <w:rsid w:val="00947EBE"/>
    <w:rsid w:val="009541F8"/>
    <w:rsid w:val="00956380"/>
    <w:rsid w:val="00967F2E"/>
    <w:rsid w:val="009712E2"/>
    <w:rsid w:val="009744CB"/>
    <w:rsid w:val="0098082E"/>
    <w:rsid w:val="00981F87"/>
    <w:rsid w:val="0099330A"/>
    <w:rsid w:val="00995604"/>
    <w:rsid w:val="009968EF"/>
    <w:rsid w:val="009978F6"/>
    <w:rsid w:val="009A3AE6"/>
    <w:rsid w:val="009A5D48"/>
    <w:rsid w:val="009B1D0F"/>
    <w:rsid w:val="009B4E42"/>
    <w:rsid w:val="009C1D4C"/>
    <w:rsid w:val="009E0F72"/>
    <w:rsid w:val="009E1CFC"/>
    <w:rsid w:val="009E4C80"/>
    <w:rsid w:val="009F2B85"/>
    <w:rsid w:val="009F36FF"/>
    <w:rsid w:val="009F49EF"/>
    <w:rsid w:val="009F7D77"/>
    <w:rsid w:val="00A02C5B"/>
    <w:rsid w:val="00A0324D"/>
    <w:rsid w:val="00A03271"/>
    <w:rsid w:val="00A0366F"/>
    <w:rsid w:val="00A07122"/>
    <w:rsid w:val="00A146F1"/>
    <w:rsid w:val="00A17229"/>
    <w:rsid w:val="00A179D0"/>
    <w:rsid w:val="00A22AE0"/>
    <w:rsid w:val="00A367B6"/>
    <w:rsid w:val="00A37AF3"/>
    <w:rsid w:val="00A44302"/>
    <w:rsid w:val="00A44BA7"/>
    <w:rsid w:val="00A44BAF"/>
    <w:rsid w:val="00A4718F"/>
    <w:rsid w:val="00A51649"/>
    <w:rsid w:val="00A55436"/>
    <w:rsid w:val="00A653A7"/>
    <w:rsid w:val="00A660E4"/>
    <w:rsid w:val="00A74596"/>
    <w:rsid w:val="00A7637D"/>
    <w:rsid w:val="00A8452F"/>
    <w:rsid w:val="00A858B5"/>
    <w:rsid w:val="00A8707D"/>
    <w:rsid w:val="00A93779"/>
    <w:rsid w:val="00A93BC3"/>
    <w:rsid w:val="00AC4D81"/>
    <w:rsid w:val="00AD04C0"/>
    <w:rsid w:val="00AE3A16"/>
    <w:rsid w:val="00AE4360"/>
    <w:rsid w:val="00AF0439"/>
    <w:rsid w:val="00AF637A"/>
    <w:rsid w:val="00AF778D"/>
    <w:rsid w:val="00B00309"/>
    <w:rsid w:val="00B05DA9"/>
    <w:rsid w:val="00B100D8"/>
    <w:rsid w:val="00B1559F"/>
    <w:rsid w:val="00B2139A"/>
    <w:rsid w:val="00B219DB"/>
    <w:rsid w:val="00B310D0"/>
    <w:rsid w:val="00B42C59"/>
    <w:rsid w:val="00B51154"/>
    <w:rsid w:val="00B535E2"/>
    <w:rsid w:val="00B57225"/>
    <w:rsid w:val="00B60F94"/>
    <w:rsid w:val="00B6590A"/>
    <w:rsid w:val="00B66D93"/>
    <w:rsid w:val="00B71A89"/>
    <w:rsid w:val="00B82261"/>
    <w:rsid w:val="00B85A82"/>
    <w:rsid w:val="00B874BD"/>
    <w:rsid w:val="00BB33E4"/>
    <w:rsid w:val="00BC4DC4"/>
    <w:rsid w:val="00BD4243"/>
    <w:rsid w:val="00BD7998"/>
    <w:rsid w:val="00BE002A"/>
    <w:rsid w:val="00BF0211"/>
    <w:rsid w:val="00C00135"/>
    <w:rsid w:val="00C047AE"/>
    <w:rsid w:val="00C101E2"/>
    <w:rsid w:val="00C15FD4"/>
    <w:rsid w:val="00C16076"/>
    <w:rsid w:val="00C21232"/>
    <w:rsid w:val="00C272A1"/>
    <w:rsid w:val="00C3084F"/>
    <w:rsid w:val="00C43FD8"/>
    <w:rsid w:val="00C441DE"/>
    <w:rsid w:val="00C476B1"/>
    <w:rsid w:val="00C47C5E"/>
    <w:rsid w:val="00C54A45"/>
    <w:rsid w:val="00C55ED3"/>
    <w:rsid w:val="00C71335"/>
    <w:rsid w:val="00C750B4"/>
    <w:rsid w:val="00C86759"/>
    <w:rsid w:val="00C96093"/>
    <w:rsid w:val="00CA2A83"/>
    <w:rsid w:val="00CA3A3C"/>
    <w:rsid w:val="00CA4825"/>
    <w:rsid w:val="00CA4B14"/>
    <w:rsid w:val="00CB47AB"/>
    <w:rsid w:val="00CB64E9"/>
    <w:rsid w:val="00CB6F1C"/>
    <w:rsid w:val="00CC61AF"/>
    <w:rsid w:val="00CD2EDE"/>
    <w:rsid w:val="00CD3903"/>
    <w:rsid w:val="00CD7470"/>
    <w:rsid w:val="00CE3D64"/>
    <w:rsid w:val="00CE6BAC"/>
    <w:rsid w:val="00CE6C65"/>
    <w:rsid w:val="00CF0879"/>
    <w:rsid w:val="00D0252E"/>
    <w:rsid w:val="00D1554C"/>
    <w:rsid w:val="00D2068C"/>
    <w:rsid w:val="00D24D5B"/>
    <w:rsid w:val="00D36D4C"/>
    <w:rsid w:val="00D37570"/>
    <w:rsid w:val="00D3757B"/>
    <w:rsid w:val="00D41882"/>
    <w:rsid w:val="00D42814"/>
    <w:rsid w:val="00D462DB"/>
    <w:rsid w:val="00D47133"/>
    <w:rsid w:val="00D545D0"/>
    <w:rsid w:val="00D561AD"/>
    <w:rsid w:val="00D66655"/>
    <w:rsid w:val="00D7570E"/>
    <w:rsid w:val="00D765C4"/>
    <w:rsid w:val="00D770AB"/>
    <w:rsid w:val="00D85063"/>
    <w:rsid w:val="00D85974"/>
    <w:rsid w:val="00D96AEE"/>
    <w:rsid w:val="00DA0D93"/>
    <w:rsid w:val="00DA16A6"/>
    <w:rsid w:val="00DA5856"/>
    <w:rsid w:val="00DC60FA"/>
    <w:rsid w:val="00DD0539"/>
    <w:rsid w:val="00DD6093"/>
    <w:rsid w:val="00E0517A"/>
    <w:rsid w:val="00E20ED9"/>
    <w:rsid w:val="00E216D5"/>
    <w:rsid w:val="00E4008B"/>
    <w:rsid w:val="00E409D0"/>
    <w:rsid w:val="00E4362B"/>
    <w:rsid w:val="00E45D6D"/>
    <w:rsid w:val="00E4626D"/>
    <w:rsid w:val="00E530E8"/>
    <w:rsid w:val="00E57BDC"/>
    <w:rsid w:val="00E72092"/>
    <w:rsid w:val="00E778DB"/>
    <w:rsid w:val="00E8082B"/>
    <w:rsid w:val="00E825AF"/>
    <w:rsid w:val="00EA0003"/>
    <w:rsid w:val="00EB09D8"/>
    <w:rsid w:val="00EB42F6"/>
    <w:rsid w:val="00EB4C75"/>
    <w:rsid w:val="00EC0B65"/>
    <w:rsid w:val="00EC1D65"/>
    <w:rsid w:val="00ED2B6C"/>
    <w:rsid w:val="00EE1F4D"/>
    <w:rsid w:val="00EE2B3D"/>
    <w:rsid w:val="00EF79B9"/>
    <w:rsid w:val="00F03595"/>
    <w:rsid w:val="00F04810"/>
    <w:rsid w:val="00F10234"/>
    <w:rsid w:val="00F10C78"/>
    <w:rsid w:val="00F132F2"/>
    <w:rsid w:val="00F17B32"/>
    <w:rsid w:val="00F2272B"/>
    <w:rsid w:val="00F2376E"/>
    <w:rsid w:val="00F24BF2"/>
    <w:rsid w:val="00F25239"/>
    <w:rsid w:val="00F310E3"/>
    <w:rsid w:val="00F32765"/>
    <w:rsid w:val="00F32BDF"/>
    <w:rsid w:val="00F33167"/>
    <w:rsid w:val="00F3394A"/>
    <w:rsid w:val="00F3531E"/>
    <w:rsid w:val="00F415F3"/>
    <w:rsid w:val="00F43429"/>
    <w:rsid w:val="00F441C9"/>
    <w:rsid w:val="00F45EDD"/>
    <w:rsid w:val="00F530B4"/>
    <w:rsid w:val="00F5610C"/>
    <w:rsid w:val="00F66211"/>
    <w:rsid w:val="00F717F6"/>
    <w:rsid w:val="00F755C2"/>
    <w:rsid w:val="00F767F8"/>
    <w:rsid w:val="00F8220F"/>
    <w:rsid w:val="00F84581"/>
    <w:rsid w:val="00F875CD"/>
    <w:rsid w:val="00FA2DD6"/>
    <w:rsid w:val="00FA3779"/>
    <w:rsid w:val="00FB1012"/>
    <w:rsid w:val="00FB11BD"/>
    <w:rsid w:val="00FB2CEF"/>
    <w:rsid w:val="00FB3344"/>
    <w:rsid w:val="00FB6253"/>
    <w:rsid w:val="00FC7925"/>
    <w:rsid w:val="00FE2A14"/>
    <w:rsid w:val="00FE3604"/>
    <w:rsid w:val="00F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"/>
    <w:basedOn w:val="a"/>
    <w:rsid w:val="00546F8A"/>
    <w:pPr>
      <w:spacing w:after="0" w:line="360" w:lineRule="auto"/>
      <w:ind w:left="227" w:hanging="227"/>
      <w:jc w:val="both"/>
    </w:pPr>
    <w:rPr>
      <w:rFonts w:ascii="NewtonCSanPin" w:eastAsia="Times New Roman" w:hAnsi="NewtonCSanPin" w:cs="Times New Roman"/>
      <w:sz w:val="20"/>
      <w:szCs w:val="24"/>
      <w:lang w:eastAsia="ru-RU"/>
    </w:rPr>
  </w:style>
  <w:style w:type="paragraph" w:customStyle="1" w:styleId="a4">
    <w:name w:val="Автореф"/>
    <w:basedOn w:val="a"/>
    <w:rsid w:val="006D3718"/>
    <w:pPr>
      <w:overflowPunct w:val="0"/>
      <w:autoSpaceDE w:val="0"/>
      <w:autoSpaceDN w:val="0"/>
      <w:adjustRightInd w:val="0"/>
      <w:spacing w:after="0" w:line="-48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E216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44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школа38</cp:lastModifiedBy>
  <cp:revision>4</cp:revision>
  <dcterms:created xsi:type="dcterms:W3CDTF">2001-12-31T21:36:00Z</dcterms:created>
  <dcterms:modified xsi:type="dcterms:W3CDTF">2013-02-21T06:13:00Z</dcterms:modified>
</cp:coreProperties>
</file>