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48" w:rsidRDefault="00FE4548" w:rsidP="007D3808">
      <w:pPr>
        <w:shd w:val="clear" w:color="auto" w:fill="FFFFFF"/>
        <w:spacing w:line="360" w:lineRule="auto"/>
        <w:ind w:left="-567" w:right="10" w:hanging="1134"/>
        <w:jc w:val="right"/>
        <w:rPr>
          <w:sz w:val="18"/>
          <w:szCs w:val="18"/>
        </w:rPr>
      </w:pPr>
    </w:p>
    <w:p w:rsidR="00FE4548" w:rsidRPr="001C4355" w:rsidRDefault="00FE4548" w:rsidP="00FE4548">
      <w:pPr>
        <w:jc w:val="center"/>
        <w:rPr>
          <w:b/>
          <w:sz w:val="20"/>
          <w:szCs w:val="20"/>
        </w:rPr>
      </w:pPr>
      <w:r w:rsidRPr="001C4355">
        <w:rPr>
          <w:b/>
          <w:sz w:val="20"/>
          <w:szCs w:val="20"/>
        </w:rPr>
        <w:t>Календарно-тематическое планирование</w:t>
      </w:r>
    </w:p>
    <w:p w:rsidR="00FE4548" w:rsidRPr="001C4355" w:rsidRDefault="00FE4548" w:rsidP="00FE4548">
      <w:pPr>
        <w:jc w:val="center"/>
        <w:rPr>
          <w:b/>
          <w:sz w:val="20"/>
          <w:szCs w:val="20"/>
        </w:rPr>
      </w:pPr>
      <w:r w:rsidRPr="001C4355">
        <w:rPr>
          <w:b/>
          <w:sz w:val="20"/>
          <w:szCs w:val="20"/>
        </w:rPr>
        <w:t xml:space="preserve"> по МИРОВОЙ ХУДОЖЕСТВЕННОЙ КУЛЬТУРЕ</w:t>
      </w:r>
    </w:p>
    <w:p w:rsidR="00FE4548" w:rsidRPr="001C4355" w:rsidRDefault="00FE4548" w:rsidP="00FE4548">
      <w:pPr>
        <w:jc w:val="center"/>
        <w:rPr>
          <w:b/>
          <w:sz w:val="20"/>
          <w:szCs w:val="20"/>
        </w:rPr>
      </w:pPr>
      <w:r w:rsidRPr="001C4355">
        <w:rPr>
          <w:b/>
          <w:sz w:val="20"/>
          <w:szCs w:val="20"/>
        </w:rPr>
        <w:t xml:space="preserve"> для 11х классов</w:t>
      </w:r>
      <w:r w:rsidR="001C4355">
        <w:rPr>
          <w:b/>
          <w:sz w:val="20"/>
          <w:szCs w:val="20"/>
        </w:rPr>
        <w:t>.</w:t>
      </w:r>
      <w:r w:rsidRPr="001C4355">
        <w:rPr>
          <w:b/>
          <w:sz w:val="20"/>
          <w:szCs w:val="20"/>
        </w:rPr>
        <w:t xml:space="preserve"> </w:t>
      </w:r>
    </w:p>
    <w:p w:rsidR="00FE4548" w:rsidRPr="001C4355" w:rsidRDefault="00FE4548" w:rsidP="00FE4548">
      <w:pPr>
        <w:jc w:val="center"/>
        <w:rPr>
          <w:b/>
          <w:sz w:val="20"/>
          <w:szCs w:val="20"/>
        </w:rPr>
      </w:pPr>
    </w:p>
    <w:p w:rsidR="00FE4548" w:rsidRPr="001C4355" w:rsidRDefault="00FE4548" w:rsidP="00FE4548">
      <w:pPr>
        <w:shd w:val="clear" w:color="auto" w:fill="FFFFFF"/>
        <w:spacing w:line="360" w:lineRule="auto"/>
        <w:ind w:left="-567" w:right="10" w:hanging="1134"/>
        <w:jc w:val="right"/>
        <w:rPr>
          <w:sz w:val="20"/>
          <w:szCs w:val="20"/>
        </w:rPr>
      </w:pPr>
      <w:r w:rsidRPr="001C4355">
        <w:rPr>
          <w:sz w:val="20"/>
          <w:szCs w:val="20"/>
        </w:rPr>
        <w:t>Бибикова Инна Ивановна,</w:t>
      </w:r>
    </w:p>
    <w:p w:rsidR="00FE4548" w:rsidRPr="001C4355" w:rsidRDefault="00FE4548" w:rsidP="00FE4548">
      <w:pPr>
        <w:shd w:val="clear" w:color="auto" w:fill="FFFFFF"/>
        <w:spacing w:line="360" w:lineRule="auto"/>
        <w:ind w:left="-567" w:right="10" w:hanging="1134"/>
        <w:jc w:val="right"/>
        <w:rPr>
          <w:sz w:val="20"/>
          <w:szCs w:val="20"/>
        </w:rPr>
      </w:pPr>
      <w:r w:rsidRPr="001C4355">
        <w:rPr>
          <w:sz w:val="20"/>
          <w:szCs w:val="20"/>
        </w:rPr>
        <w:t>учитель МХК ГБОУ СОШНО №265 г. Москвы</w:t>
      </w:r>
    </w:p>
    <w:p w:rsidR="00FE4548" w:rsidRPr="001C4355" w:rsidRDefault="00FE4548" w:rsidP="00FE4548">
      <w:pPr>
        <w:shd w:val="clear" w:color="auto" w:fill="FFFFFF"/>
        <w:spacing w:line="360" w:lineRule="auto"/>
        <w:ind w:left="-567" w:right="10" w:hanging="1134"/>
        <w:jc w:val="right"/>
        <w:rPr>
          <w:sz w:val="20"/>
          <w:szCs w:val="20"/>
        </w:rPr>
      </w:pPr>
    </w:p>
    <w:p w:rsidR="00FE4548" w:rsidRPr="001C4355" w:rsidRDefault="00FE4548" w:rsidP="00FE4548">
      <w:pPr>
        <w:jc w:val="center"/>
        <w:rPr>
          <w:b/>
          <w:sz w:val="20"/>
          <w:szCs w:val="20"/>
        </w:rPr>
      </w:pPr>
      <w:r w:rsidRPr="001C4355">
        <w:rPr>
          <w:b/>
          <w:sz w:val="20"/>
          <w:szCs w:val="20"/>
        </w:rPr>
        <w:t>Пояснительная записка</w:t>
      </w:r>
    </w:p>
    <w:p w:rsidR="00FE4548" w:rsidRPr="001C4355" w:rsidRDefault="00FE4548" w:rsidP="00FE4548">
      <w:pPr>
        <w:jc w:val="both"/>
        <w:rPr>
          <w:b/>
          <w:sz w:val="20"/>
          <w:szCs w:val="20"/>
        </w:rPr>
      </w:pPr>
    </w:p>
    <w:p w:rsidR="00FE4548" w:rsidRPr="001C4355" w:rsidRDefault="00FE4548" w:rsidP="00FE4548">
      <w:pPr>
        <w:jc w:val="both"/>
        <w:rPr>
          <w:b/>
          <w:sz w:val="20"/>
          <w:szCs w:val="20"/>
        </w:rPr>
      </w:pPr>
    </w:p>
    <w:p w:rsidR="00FE4548" w:rsidRPr="001C4355" w:rsidRDefault="00FE4548" w:rsidP="00FE4548">
      <w:pPr>
        <w:ind w:firstLine="708"/>
        <w:jc w:val="both"/>
        <w:rPr>
          <w:sz w:val="20"/>
          <w:szCs w:val="20"/>
        </w:rPr>
      </w:pPr>
      <w:r w:rsidRPr="001C4355">
        <w:rPr>
          <w:sz w:val="20"/>
          <w:szCs w:val="20"/>
        </w:rPr>
        <w:t xml:space="preserve">Данное планирование составлено на основе государственного образовательного стандарта в области изучения мировой художественной культуры для школ, в которых изучение предмета ведется на базовом уровне. </w:t>
      </w:r>
    </w:p>
    <w:p w:rsidR="00FE4548" w:rsidRPr="001C4355" w:rsidRDefault="00FE4548" w:rsidP="00FE4548">
      <w:pPr>
        <w:ind w:firstLine="708"/>
        <w:jc w:val="both"/>
        <w:rPr>
          <w:sz w:val="20"/>
          <w:szCs w:val="20"/>
        </w:rPr>
      </w:pPr>
      <w:r w:rsidRPr="001C4355">
        <w:rPr>
          <w:sz w:val="20"/>
          <w:szCs w:val="20"/>
        </w:rPr>
        <w:t xml:space="preserve">Главной целью работы автор программы полагает развитие навыков свободного восприятия и интерпретации художественных текстов в соединении с пониманием исторического, философского и нравственного </w:t>
      </w:r>
      <w:proofErr w:type="gramStart"/>
      <w:r w:rsidRPr="001C4355">
        <w:rPr>
          <w:sz w:val="20"/>
          <w:szCs w:val="20"/>
        </w:rPr>
        <w:t>значения</w:t>
      </w:r>
      <w:proofErr w:type="gramEnd"/>
      <w:r w:rsidRPr="001C4355">
        <w:rPr>
          <w:sz w:val="20"/>
          <w:szCs w:val="20"/>
        </w:rPr>
        <w:t xml:space="preserve"> как конкретного художественного произведения, так и эпохи ХХ века в целом.</w:t>
      </w:r>
    </w:p>
    <w:p w:rsidR="001C4355" w:rsidRPr="001C4355" w:rsidRDefault="001C4355" w:rsidP="001C4355">
      <w:pPr>
        <w:ind w:firstLine="708"/>
        <w:jc w:val="both"/>
        <w:rPr>
          <w:sz w:val="20"/>
          <w:szCs w:val="20"/>
        </w:rPr>
      </w:pPr>
      <w:r w:rsidRPr="001C4355">
        <w:rPr>
          <w:sz w:val="20"/>
          <w:szCs w:val="20"/>
        </w:rPr>
        <w:t>Календарно-тематическое планирование разработано в соответствие с концепцией модернизации российского образования, с опорой на положения  стандартов образования и правительственных документов к вопросам воспитания у граждан интереса к культурно-историческим традициям народов России и мирового культурного процесса.</w:t>
      </w:r>
    </w:p>
    <w:p w:rsidR="001C4355" w:rsidRPr="001C4355" w:rsidRDefault="001C4355" w:rsidP="001C4355">
      <w:pPr>
        <w:rPr>
          <w:sz w:val="20"/>
          <w:szCs w:val="20"/>
        </w:rPr>
      </w:pPr>
      <w:r w:rsidRPr="001C4355">
        <w:rPr>
          <w:sz w:val="20"/>
          <w:szCs w:val="20"/>
        </w:rPr>
        <w:t xml:space="preserve">Планирование по предмету выполнено по федеральной программе </w:t>
      </w:r>
      <w:proofErr w:type="spellStart"/>
      <w:r w:rsidRPr="001C4355">
        <w:rPr>
          <w:sz w:val="20"/>
          <w:szCs w:val="20"/>
        </w:rPr>
        <w:t>Л.А.Рапацкой</w:t>
      </w:r>
      <w:proofErr w:type="spellEnd"/>
    </w:p>
    <w:p w:rsidR="001C4355" w:rsidRPr="001C4355" w:rsidRDefault="001C4355" w:rsidP="001C4355">
      <w:pPr>
        <w:jc w:val="both"/>
        <w:rPr>
          <w:sz w:val="20"/>
          <w:szCs w:val="20"/>
        </w:rPr>
      </w:pPr>
      <w:r w:rsidRPr="001C4355">
        <w:rPr>
          <w:sz w:val="20"/>
          <w:szCs w:val="20"/>
        </w:rPr>
        <w:t xml:space="preserve">Данное планирование является одним из вариантов, предлагаемых к применению в общеобразовательных школах. Особенностью данного планирования является его совместимость с программами </w:t>
      </w:r>
      <w:proofErr w:type="spellStart"/>
      <w:r w:rsidRPr="001C4355">
        <w:rPr>
          <w:sz w:val="20"/>
          <w:szCs w:val="20"/>
        </w:rPr>
        <w:t>Ю.А.Солодовников</w:t>
      </w:r>
      <w:proofErr w:type="gramStart"/>
      <w:r w:rsidRPr="001C4355">
        <w:rPr>
          <w:sz w:val="20"/>
          <w:szCs w:val="20"/>
        </w:rPr>
        <w:t>а</w:t>
      </w:r>
      <w:proofErr w:type="spellEnd"/>
      <w:r w:rsidRPr="001C4355">
        <w:rPr>
          <w:sz w:val="20"/>
          <w:szCs w:val="20"/>
        </w:rPr>
        <w:t>-</w:t>
      </w:r>
      <w:proofErr w:type="gramEnd"/>
      <w:r w:rsidRPr="001C4355">
        <w:rPr>
          <w:sz w:val="20"/>
          <w:szCs w:val="20"/>
        </w:rPr>
        <w:t xml:space="preserve"> Л.М.Предтеченской и иными, по которым ведется преподавание в общеобразовательных школах. Данное качество позволяет адекватно отвечать на требования  итоговой </w:t>
      </w:r>
      <w:proofErr w:type="spellStart"/>
      <w:r w:rsidRPr="001C4355">
        <w:rPr>
          <w:sz w:val="20"/>
          <w:szCs w:val="20"/>
        </w:rPr>
        <w:t>аттестации</w:t>
      </w:r>
      <w:proofErr w:type="gramStart"/>
      <w:r w:rsidRPr="001C4355">
        <w:rPr>
          <w:sz w:val="20"/>
          <w:szCs w:val="20"/>
        </w:rPr>
        <w:t>,о</w:t>
      </w:r>
      <w:proofErr w:type="gramEnd"/>
      <w:r w:rsidRPr="001C4355">
        <w:rPr>
          <w:sz w:val="20"/>
          <w:szCs w:val="20"/>
        </w:rPr>
        <w:t>лимпиад</w:t>
      </w:r>
      <w:proofErr w:type="spellEnd"/>
      <w:r w:rsidRPr="001C4355">
        <w:rPr>
          <w:sz w:val="20"/>
          <w:szCs w:val="20"/>
        </w:rPr>
        <w:t xml:space="preserve">, конкурсов. </w:t>
      </w:r>
    </w:p>
    <w:p w:rsidR="001C4355" w:rsidRPr="001C4355" w:rsidRDefault="001C4355" w:rsidP="001C4355">
      <w:pPr>
        <w:jc w:val="both"/>
        <w:rPr>
          <w:sz w:val="20"/>
          <w:szCs w:val="20"/>
        </w:rPr>
      </w:pPr>
      <w:r w:rsidRPr="001C4355">
        <w:rPr>
          <w:sz w:val="20"/>
          <w:szCs w:val="20"/>
        </w:rPr>
        <w:t>Планирование рекомендуется для 11 класса общеобразовательных школ.</w:t>
      </w:r>
    </w:p>
    <w:p w:rsidR="001C4355" w:rsidRPr="001C4355" w:rsidRDefault="001C4355" w:rsidP="001C4355">
      <w:pPr>
        <w:rPr>
          <w:sz w:val="20"/>
          <w:szCs w:val="20"/>
        </w:rPr>
      </w:pPr>
      <w:r w:rsidRPr="001C4355">
        <w:rPr>
          <w:sz w:val="20"/>
          <w:szCs w:val="20"/>
        </w:rPr>
        <w:t>Количество часов на год – 30-34 часа, в неделю – 1 час</w:t>
      </w:r>
    </w:p>
    <w:p w:rsidR="001C4355" w:rsidRPr="001C4355" w:rsidRDefault="001C4355" w:rsidP="00FE4548">
      <w:pPr>
        <w:ind w:firstLine="708"/>
        <w:jc w:val="both"/>
        <w:rPr>
          <w:sz w:val="20"/>
          <w:szCs w:val="20"/>
        </w:rPr>
      </w:pPr>
    </w:p>
    <w:p w:rsidR="00FE4548" w:rsidRDefault="00FE4548" w:rsidP="007D3808">
      <w:pPr>
        <w:shd w:val="clear" w:color="auto" w:fill="FFFFFF"/>
        <w:spacing w:line="360" w:lineRule="auto"/>
        <w:ind w:left="-567" w:right="10" w:hanging="1134"/>
        <w:jc w:val="right"/>
        <w:rPr>
          <w:sz w:val="18"/>
          <w:szCs w:val="18"/>
        </w:rPr>
      </w:pPr>
    </w:p>
    <w:p w:rsidR="00FE4548" w:rsidRDefault="00FE4548" w:rsidP="007D3808">
      <w:pPr>
        <w:shd w:val="clear" w:color="auto" w:fill="FFFFFF"/>
        <w:spacing w:line="360" w:lineRule="auto"/>
        <w:ind w:left="-567" w:right="10" w:hanging="1134"/>
        <w:jc w:val="right"/>
        <w:rPr>
          <w:sz w:val="18"/>
          <w:szCs w:val="18"/>
        </w:rPr>
      </w:pPr>
    </w:p>
    <w:p w:rsidR="00FE4548" w:rsidRPr="006F3A85" w:rsidRDefault="00FE4548" w:rsidP="007D3808">
      <w:pPr>
        <w:shd w:val="clear" w:color="auto" w:fill="FFFFFF"/>
        <w:spacing w:line="360" w:lineRule="auto"/>
        <w:ind w:left="-567" w:right="10" w:hanging="1134"/>
        <w:jc w:val="right"/>
        <w:rPr>
          <w:sz w:val="18"/>
          <w:szCs w:val="18"/>
        </w:rPr>
      </w:pPr>
    </w:p>
    <w:tbl>
      <w:tblPr>
        <w:tblW w:w="10547" w:type="dxa"/>
        <w:tblInd w:w="-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851"/>
        <w:gridCol w:w="2268"/>
        <w:gridCol w:w="992"/>
        <w:gridCol w:w="1943"/>
        <w:gridCol w:w="1884"/>
        <w:gridCol w:w="1418"/>
        <w:gridCol w:w="630"/>
      </w:tblGrid>
      <w:tr w:rsidR="007D3808" w:rsidRPr="006F3A85" w:rsidTr="00025954">
        <w:trPr>
          <w:trHeight w:val="2549"/>
        </w:trPr>
        <w:tc>
          <w:tcPr>
            <w:tcW w:w="561" w:type="dxa"/>
            <w:vAlign w:val="center"/>
          </w:tcPr>
          <w:p w:rsidR="007D3808" w:rsidRPr="006F3A85" w:rsidRDefault="007D3808" w:rsidP="00F30129">
            <w:pPr>
              <w:jc w:val="center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№</w:t>
            </w:r>
          </w:p>
          <w:p w:rsidR="007D3808" w:rsidRPr="006F3A85" w:rsidRDefault="007D3808" w:rsidP="00F30129">
            <w:pPr>
              <w:tabs>
                <w:tab w:val="center" w:pos="213"/>
              </w:tabs>
              <w:jc w:val="center"/>
              <w:rPr>
                <w:sz w:val="18"/>
                <w:szCs w:val="18"/>
              </w:rPr>
            </w:pPr>
            <w:proofErr w:type="gramStart"/>
            <w:r w:rsidRPr="006F3A85">
              <w:rPr>
                <w:sz w:val="18"/>
                <w:szCs w:val="18"/>
              </w:rPr>
              <w:t>п</w:t>
            </w:r>
            <w:proofErr w:type="gramEnd"/>
            <w:r w:rsidRPr="006F3A85">
              <w:rPr>
                <w:sz w:val="18"/>
                <w:szCs w:val="18"/>
              </w:rPr>
              <w:t>/п</w:t>
            </w:r>
          </w:p>
        </w:tc>
        <w:tc>
          <w:tcPr>
            <w:tcW w:w="851" w:type="dxa"/>
            <w:vAlign w:val="center"/>
          </w:tcPr>
          <w:p w:rsidR="007D3808" w:rsidRPr="006F3A85" w:rsidRDefault="007D3808" w:rsidP="00F30129">
            <w:pPr>
              <w:jc w:val="center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№ </w:t>
            </w:r>
          </w:p>
          <w:p w:rsidR="007D3808" w:rsidRPr="006F3A85" w:rsidRDefault="007D3808" w:rsidP="00F30129">
            <w:pPr>
              <w:jc w:val="center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урока </w:t>
            </w:r>
          </w:p>
          <w:p w:rsidR="007D3808" w:rsidRPr="006F3A85" w:rsidRDefault="007D3808" w:rsidP="00F30129">
            <w:pPr>
              <w:jc w:val="center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в теме</w:t>
            </w:r>
          </w:p>
        </w:tc>
        <w:tc>
          <w:tcPr>
            <w:tcW w:w="2268" w:type="dxa"/>
            <w:vAlign w:val="center"/>
          </w:tcPr>
          <w:p w:rsidR="007D3808" w:rsidRPr="006F3A85" w:rsidRDefault="007D3808" w:rsidP="00F30129">
            <w:pPr>
              <w:jc w:val="center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Тема урока</w:t>
            </w:r>
          </w:p>
        </w:tc>
        <w:tc>
          <w:tcPr>
            <w:tcW w:w="992" w:type="dxa"/>
            <w:vAlign w:val="center"/>
          </w:tcPr>
          <w:p w:rsidR="007D3808" w:rsidRPr="006F3A85" w:rsidRDefault="007D3808" w:rsidP="00F30129">
            <w:pPr>
              <w:jc w:val="center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Форма проведения занятия</w:t>
            </w:r>
          </w:p>
        </w:tc>
        <w:tc>
          <w:tcPr>
            <w:tcW w:w="1943" w:type="dxa"/>
            <w:vAlign w:val="center"/>
          </w:tcPr>
          <w:p w:rsidR="007D3808" w:rsidRPr="006F3A85" w:rsidRDefault="001C64E2" w:rsidP="00F30129">
            <w:pPr>
              <w:jc w:val="center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Виды деятель</w:t>
            </w:r>
            <w:r w:rsidR="007D3808" w:rsidRPr="006F3A85">
              <w:rPr>
                <w:sz w:val="18"/>
                <w:szCs w:val="18"/>
              </w:rPr>
              <w:t>ности учащихся</w:t>
            </w:r>
          </w:p>
        </w:tc>
        <w:tc>
          <w:tcPr>
            <w:tcW w:w="1884" w:type="dxa"/>
            <w:vAlign w:val="center"/>
          </w:tcPr>
          <w:p w:rsidR="007D3808" w:rsidRPr="006F3A85" w:rsidRDefault="007D3808" w:rsidP="00F30129">
            <w:pPr>
              <w:jc w:val="center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Учебно-дидактическое обеспечение урока </w:t>
            </w:r>
          </w:p>
        </w:tc>
        <w:tc>
          <w:tcPr>
            <w:tcW w:w="1418" w:type="dxa"/>
            <w:vAlign w:val="center"/>
          </w:tcPr>
          <w:p w:rsidR="007D3808" w:rsidRPr="006F3A85" w:rsidRDefault="001C64E2" w:rsidP="00F30129">
            <w:pPr>
              <w:jc w:val="center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Форма контро</w:t>
            </w:r>
            <w:r w:rsidR="007D3808" w:rsidRPr="006F3A85">
              <w:rPr>
                <w:sz w:val="18"/>
                <w:szCs w:val="18"/>
              </w:rPr>
              <w:t>ля</w:t>
            </w:r>
          </w:p>
        </w:tc>
        <w:tc>
          <w:tcPr>
            <w:tcW w:w="630" w:type="dxa"/>
            <w:vAlign w:val="center"/>
          </w:tcPr>
          <w:p w:rsidR="007D3808" w:rsidRPr="006F3A85" w:rsidRDefault="00302323" w:rsidP="001C64E2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Вид</w:t>
            </w:r>
            <w:r w:rsidR="001C64E2" w:rsidRPr="006F3A85">
              <w:rPr>
                <w:sz w:val="18"/>
                <w:szCs w:val="18"/>
              </w:rPr>
              <w:t xml:space="preserve">ы </w:t>
            </w:r>
            <w:r w:rsidRPr="006F3A85">
              <w:rPr>
                <w:sz w:val="18"/>
                <w:szCs w:val="18"/>
              </w:rPr>
              <w:t>и формы внеуроч</w:t>
            </w:r>
            <w:r w:rsidR="007D3808" w:rsidRPr="006F3A85">
              <w:rPr>
                <w:sz w:val="18"/>
                <w:szCs w:val="18"/>
              </w:rPr>
              <w:t>ной работы</w:t>
            </w:r>
          </w:p>
        </w:tc>
      </w:tr>
      <w:tr w:rsidR="007D3808" w:rsidRPr="006F3A85" w:rsidTr="000116BE">
        <w:trPr>
          <w:trHeight w:val="749"/>
        </w:trPr>
        <w:tc>
          <w:tcPr>
            <w:tcW w:w="561" w:type="dxa"/>
          </w:tcPr>
          <w:p w:rsidR="007D3808" w:rsidRPr="006F3A85" w:rsidRDefault="007D3808" w:rsidP="00F30129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7D3808" w:rsidRPr="006F3A85" w:rsidRDefault="007D3808" w:rsidP="00F30129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7D3808" w:rsidRPr="006F3A85" w:rsidRDefault="007D3808" w:rsidP="007D3808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Введение</w:t>
            </w:r>
            <w:proofErr w:type="gramStart"/>
            <w:r w:rsidRPr="006F3A85">
              <w:rPr>
                <w:sz w:val="18"/>
                <w:szCs w:val="18"/>
              </w:rPr>
              <w:t>.О</w:t>
            </w:r>
            <w:proofErr w:type="gramEnd"/>
            <w:r w:rsidRPr="006F3A85">
              <w:rPr>
                <w:sz w:val="18"/>
                <w:szCs w:val="18"/>
              </w:rPr>
              <w:t>сновные течения в европейской культуре конца 19- начала 20 века</w:t>
            </w:r>
          </w:p>
          <w:p w:rsidR="007D3808" w:rsidRPr="006F3A85" w:rsidRDefault="007D3808" w:rsidP="00F3012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D3808" w:rsidRPr="006F3A85" w:rsidRDefault="007D3808" w:rsidP="00F30129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Урок-беседа</w:t>
            </w:r>
          </w:p>
        </w:tc>
        <w:tc>
          <w:tcPr>
            <w:tcW w:w="1943" w:type="dxa"/>
          </w:tcPr>
          <w:p w:rsidR="007D3808" w:rsidRPr="006F3A85" w:rsidRDefault="007D3808" w:rsidP="00F30129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Диалог, просмотр слайдов, составление опорного конспекта</w:t>
            </w:r>
          </w:p>
        </w:tc>
        <w:tc>
          <w:tcPr>
            <w:tcW w:w="1884" w:type="dxa"/>
          </w:tcPr>
          <w:p w:rsidR="00025954" w:rsidRPr="006F3A85" w:rsidRDefault="007D3808" w:rsidP="0061765D">
            <w:pPr>
              <w:jc w:val="center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Открытия в науке и их влияние на мировоззрение.</w:t>
            </w:r>
          </w:p>
          <w:p w:rsidR="00025954" w:rsidRPr="006F3A85" w:rsidRDefault="00C625AE" w:rsidP="0061765D">
            <w:pPr>
              <w:jc w:val="center"/>
              <w:rPr>
                <w:sz w:val="18"/>
                <w:szCs w:val="18"/>
              </w:rPr>
            </w:pPr>
            <w:proofErr w:type="gramStart"/>
            <w:r w:rsidRPr="006F3A85">
              <w:rPr>
                <w:sz w:val="18"/>
                <w:szCs w:val="18"/>
              </w:rPr>
              <w:t>(</w:t>
            </w:r>
            <w:r w:rsidR="0061765D" w:rsidRPr="006F3A85">
              <w:rPr>
                <w:sz w:val="18"/>
                <w:szCs w:val="18"/>
              </w:rPr>
              <w:t>Гегель.</w:t>
            </w:r>
            <w:proofErr w:type="gramEnd"/>
          </w:p>
          <w:p w:rsidR="0061765D" w:rsidRPr="006F3A85" w:rsidRDefault="0061765D" w:rsidP="0061765D">
            <w:pPr>
              <w:jc w:val="center"/>
              <w:rPr>
                <w:sz w:val="18"/>
                <w:szCs w:val="18"/>
              </w:rPr>
            </w:pPr>
            <w:proofErr w:type="spellStart"/>
            <w:r w:rsidRPr="006F3A85">
              <w:rPr>
                <w:sz w:val="18"/>
                <w:szCs w:val="18"/>
              </w:rPr>
              <w:t>Гельмгольц</w:t>
            </w:r>
            <w:proofErr w:type="gramStart"/>
            <w:r w:rsidRPr="006F3A85">
              <w:rPr>
                <w:sz w:val="18"/>
                <w:szCs w:val="18"/>
              </w:rPr>
              <w:t>.Д</w:t>
            </w:r>
            <w:proofErr w:type="gramEnd"/>
            <w:r w:rsidRPr="006F3A85">
              <w:rPr>
                <w:sz w:val="18"/>
                <w:szCs w:val="18"/>
              </w:rPr>
              <w:t>арвин</w:t>
            </w:r>
            <w:proofErr w:type="spellEnd"/>
            <w:r w:rsidRPr="006F3A85">
              <w:rPr>
                <w:sz w:val="18"/>
                <w:szCs w:val="18"/>
              </w:rPr>
              <w:t>.</w:t>
            </w:r>
          </w:p>
          <w:p w:rsidR="0061765D" w:rsidRPr="006F3A85" w:rsidRDefault="0061765D" w:rsidP="0061765D">
            <w:pPr>
              <w:jc w:val="center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Менделеев.</w:t>
            </w:r>
          </w:p>
          <w:p w:rsidR="0061765D" w:rsidRPr="006F3A85" w:rsidRDefault="0061765D" w:rsidP="0061765D">
            <w:pPr>
              <w:jc w:val="center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Фрейд.</w:t>
            </w:r>
          </w:p>
          <w:p w:rsidR="007D3808" w:rsidRPr="006F3A85" w:rsidRDefault="0061765D" w:rsidP="0061765D">
            <w:pPr>
              <w:jc w:val="center"/>
              <w:rPr>
                <w:sz w:val="18"/>
                <w:szCs w:val="18"/>
              </w:rPr>
            </w:pPr>
            <w:proofErr w:type="gramStart"/>
            <w:r w:rsidRPr="006F3A85">
              <w:rPr>
                <w:sz w:val="18"/>
                <w:szCs w:val="18"/>
              </w:rPr>
              <w:t>Ницше)</w:t>
            </w:r>
            <w:proofErr w:type="gramEnd"/>
          </w:p>
          <w:p w:rsidR="007D3808" w:rsidRPr="006F3A85" w:rsidRDefault="007D3808" w:rsidP="007D3808">
            <w:pPr>
              <w:jc w:val="center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Изменение роли  и место религии.</w:t>
            </w:r>
          </w:p>
          <w:p w:rsidR="007D3808" w:rsidRPr="006F3A85" w:rsidRDefault="007D3808" w:rsidP="007D3808">
            <w:pPr>
              <w:jc w:val="center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Проблема реальности мира.</w:t>
            </w:r>
          </w:p>
          <w:p w:rsidR="007D3808" w:rsidRPr="006F3A85" w:rsidRDefault="007D3808" w:rsidP="007D380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D3808" w:rsidRPr="006F3A85" w:rsidRDefault="007D3808" w:rsidP="00F30129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Оценка ответов в ходе обсуждения</w:t>
            </w:r>
          </w:p>
        </w:tc>
        <w:tc>
          <w:tcPr>
            <w:tcW w:w="630" w:type="dxa"/>
          </w:tcPr>
          <w:p w:rsidR="007D3808" w:rsidRPr="006F3A85" w:rsidRDefault="007D3808" w:rsidP="00F30129">
            <w:pPr>
              <w:rPr>
                <w:sz w:val="18"/>
                <w:szCs w:val="18"/>
              </w:rPr>
            </w:pPr>
          </w:p>
        </w:tc>
      </w:tr>
      <w:tr w:rsidR="007D3808" w:rsidRPr="006F3A85" w:rsidTr="000116BE">
        <w:tc>
          <w:tcPr>
            <w:tcW w:w="561" w:type="dxa"/>
          </w:tcPr>
          <w:p w:rsidR="007D3808" w:rsidRPr="006F3A85" w:rsidRDefault="00E01E74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7D3808" w:rsidRPr="006F3A85" w:rsidRDefault="00E01E74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E01E74" w:rsidRPr="006F3A85" w:rsidRDefault="00E01E74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Тема</w:t>
            </w:r>
            <w:proofErr w:type="gramStart"/>
            <w:r w:rsidRPr="006F3A85">
              <w:rPr>
                <w:sz w:val="18"/>
                <w:szCs w:val="18"/>
              </w:rPr>
              <w:t>1</w:t>
            </w:r>
            <w:proofErr w:type="gramEnd"/>
            <w:r w:rsidRPr="006F3A85">
              <w:rPr>
                <w:sz w:val="18"/>
                <w:szCs w:val="18"/>
              </w:rPr>
              <w:t>.Импрессионизм.</w:t>
            </w:r>
          </w:p>
          <w:p w:rsidR="00E01E74" w:rsidRPr="006F3A85" w:rsidRDefault="00446A96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1.1</w:t>
            </w:r>
            <w:r w:rsidR="00E01E74" w:rsidRPr="006F3A85">
              <w:rPr>
                <w:sz w:val="18"/>
                <w:szCs w:val="18"/>
              </w:rPr>
              <w:t xml:space="preserve">Истоки импрессионизма История импрессионизма. </w:t>
            </w:r>
            <w:r w:rsidR="00E01E74" w:rsidRPr="006F3A85">
              <w:rPr>
                <w:sz w:val="18"/>
                <w:szCs w:val="18"/>
              </w:rPr>
              <w:lastRenderedPageBreak/>
              <w:t xml:space="preserve">Творчество </w:t>
            </w:r>
            <w:r w:rsidR="00C05B84" w:rsidRPr="006F3A85">
              <w:rPr>
                <w:sz w:val="18"/>
                <w:szCs w:val="18"/>
              </w:rPr>
              <w:t>К.Мо</w:t>
            </w:r>
            <w:r w:rsidR="00E01E74" w:rsidRPr="006F3A85">
              <w:rPr>
                <w:sz w:val="18"/>
                <w:szCs w:val="18"/>
              </w:rPr>
              <w:t xml:space="preserve">не </w:t>
            </w:r>
          </w:p>
        </w:tc>
        <w:tc>
          <w:tcPr>
            <w:tcW w:w="992" w:type="dxa"/>
          </w:tcPr>
          <w:p w:rsidR="007D3808" w:rsidRPr="006F3A85" w:rsidRDefault="00C05B84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lastRenderedPageBreak/>
              <w:t>Урок-исследование</w:t>
            </w:r>
          </w:p>
        </w:tc>
        <w:tc>
          <w:tcPr>
            <w:tcW w:w="1943" w:type="dxa"/>
          </w:tcPr>
          <w:p w:rsidR="00C05B84" w:rsidRPr="006F3A85" w:rsidRDefault="00C05B84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1.Просмотр живописных полотен, скульптуры.                               </w:t>
            </w:r>
          </w:p>
          <w:p w:rsidR="00C05B84" w:rsidRPr="006F3A85" w:rsidRDefault="00C05B84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2.Анализ </w:t>
            </w:r>
            <w:r w:rsidRPr="006F3A85">
              <w:rPr>
                <w:sz w:val="18"/>
                <w:szCs w:val="18"/>
              </w:rPr>
              <w:lastRenderedPageBreak/>
              <w:t xml:space="preserve">стихотворения О. Мандельштама «Импрессионизм» </w:t>
            </w:r>
          </w:p>
          <w:p w:rsidR="00C05B84" w:rsidRPr="006F3A85" w:rsidRDefault="00C05B84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3.Выявление особенностей импрессионизма</w:t>
            </w:r>
          </w:p>
          <w:p w:rsidR="00C05B84" w:rsidRPr="006F3A85" w:rsidRDefault="00C05B84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5.Выполнение работ в стиле импрессионистов</w:t>
            </w:r>
          </w:p>
          <w:p w:rsidR="007D3808" w:rsidRPr="006F3A85" w:rsidRDefault="007D3808" w:rsidP="005E6FC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:rsidR="005E6FC9" w:rsidRPr="006F3A85" w:rsidRDefault="005E6FC9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lastRenderedPageBreak/>
              <w:t xml:space="preserve">К. Моне «Поле маков», «Водяные лилии», «Впечатление. </w:t>
            </w:r>
            <w:r w:rsidRPr="006F3A85">
              <w:rPr>
                <w:sz w:val="18"/>
                <w:szCs w:val="18"/>
              </w:rPr>
              <w:lastRenderedPageBreak/>
              <w:t>Восход солнца»</w:t>
            </w:r>
          </w:p>
          <w:p w:rsidR="007D3808" w:rsidRPr="006F3A85" w:rsidRDefault="005E6FC9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«Сирень на солнце» Серия «</w:t>
            </w:r>
            <w:proofErr w:type="spellStart"/>
            <w:r w:rsidRPr="006F3A85">
              <w:rPr>
                <w:sz w:val="18"/>
                <w:szCs w:val="18"/>
              </w:rPr>
              <w:t>Руанский</w:t>
            </w:r>
            <w:proofErr w:type="spellEnd"/>
            <w:r w:rsidRPr="006F3A85">
              <w:rPr>
                <w:sz w:val="18"/>
                <w:szCs w:val="18"/>
              </w:rPr>
              <w:t xml:space="preserve"> собор» «Скалы в </w:t>
            </w:r>
            <w:proofErr w:type="gramStart"/>
            <w:r w:rsidRPr="006F3A85">
              <w:rPr>
                <w:sz w:val="18"/>
                <w:szCs w:val="18"/>
              </w:rPr>
              <w:t>Бель-Иль</w:t>
            </w:r>
            <w:proofErr w:type="gramEnd"/>
            <w:r w:rsidRPr="006F3A85">
              <w:rPr>
                <w:sz w:val="18"/>
                <w:szCs w:val="18"/>
              </w:rPr>
              <w:t xml:space="preserve">» </w:t>
            </w:r>
          </w:p>
          <w:p w:rsidR="005E6FC9" w:rsidRPr="006F3A85" w:rsidRDefault="005E6FC9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Работы художников </w:t>
            </w:r>
            <w:proofErr w:type="gramStart"/>
            <w:r w:rsidRPr="006F3A85">
              <w:rPr>
                <w:sz w:val="18"/>
                <w:szCs w:val="18"/>
              </w:rPr>
              <w:t>-и</w:t>
            </w:r>
            <w:proofErr w:type="gramEnd"/>
            <w:r w:rsidRPr="006F3A85">
              <w:rPr>
                <w:sz w:val="18"/>
                <w:szCs w:val="18"/>
              </w:rPr>
              <w:t>мпрессионистов</w:t>
            </w:r>
          </w:p>
          <w:p w:rsidR="005E6FC9" w:rsidRPr="006F3A85" w:rsidRDefault="005E6FC9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Роден «Вечная весна» «Мыслитель</w:t>
            </w:r>
            <w:proofErr w:type="gramStart"/>
            <w:r w:rsidRPr="006F3A85">
              <w:rPr>
                <w:rFonts w:ascii="Calibri" w:hAnsi="Calibri"/>
                <w:sz w:val="18"/>
                <w:szCs w:val="18"/>
              </w:rPr>
              <w:t>»</w:t>
            </w:r>
            <w:r w:rsidR="00426D38" w:rsidRPr="006F3A85">
              <w:rPr>
                <w:rFonts w:ascii="Calibri" w:hAnsi="Calibri"/>
                <w:sz w:val="18"/>
                <w:szCs w:val="18"/>
              </w:rPr>
              <w:t>м</w:t>
            </w:r>
            <w:proofErr w:type="gramEnd"/>
            <w:r w:rsidR="00426D38" w:rsidRPr="006F3A85">
              <w:rPr>
                <w:rFonts w:ascii="Calibri" w:hAnsi="Calibri"/>
                <w:sz w:val="18"/>
                <w:szCs w:val="18"/>
              </w:rPr>
              <w:t>узыка Дебюсси</w:t>
            </w:r>
          </w:p>
        </w:tc>
        <w:tc>
          <w:tcPr>
            <w:tcW w:w="1418" w:type="dxa"/>
          </w:tcPr>
          <w:p w:rsidR="00426D38" w:rsidRPr="006F3A85" w:rsidRDefault="00426D38" w:rsidP="005E6FC9">
            <w:pPr>
              <w:pStyle w:val="a3"/>
              <w:rPr>
                <w:sz w:val="18"/>
                <w:szCs w:val="18"/>
              </w:rPr>
            </w:pPr>
          </w:p>
          <w:p w:rsidR="00426D38" w:rsidRPr="006F3A85" w:rsidRDefault="00426D38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Оценка в ходе обсуждения темы.</w:t>
            </w:r>
          </w:p>
          <w:p w:rsidR="007D3808" w:rsidRPr="006F3A85" w:rsidRDefault="00426D38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lastRenderedPageBreak/>
              <w:t>Выполнение работ в стиле импрессионистов</w:t>
            </w:r>
            <w:r w:rsidR="00207D01" w:rsidRPr="006F3A85">
              <w:rPr>
                <w:sz w:val="18"/>
                <w:szCs w:val="18"/>
              </w:rPr>
              <w:t>.</w:t>
            </w:r>
          </w:p>
        </w:tc>
        <w:tc>
          <w:tcPr>
            <w:tcW w:w="630" w:type="dxa"/>
          </w:tcPr>
          <w:p w:rsidR="007D3808" w:rsidRPr="006F3A85" w:rsidRDefault="007D3808" w:rsidP="005E6FC9">
            <w:pPr>
              <w:pStyle w:val="a3"/>
              <w:rPr>
                <w:sz w:val="18"/>
                <w:szCs w:val="18"/>
              </w:rPr>
            </w:pPr>
          </w:p>
        </w:tc>
      </w:tr>
      <w:tr w:rsidR="007D3808" w:rsidRPr="006F3A85" w:rsidTr="000116BE">
        <w:tc>
          <w:tcPr>
            <w:tcW w:w="561" w:type="dxa"/>
          </w:tcPr>
          <w:p w:rsidR="007D3808" w:rsidRPr="006F3A85" w:rsidRDefault="00426D38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851" w:type="dxa"/>
          </w:tcPr>
          <w:p w:rsidR="007D3808" w:rsidRPr="006F3A85" w:rsidRDefault="00426D38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D3808" w:rsidRPr="006F3A85" w:rsidRDefault="00446A96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1.2</w:t>
            </w:r>
            <w:r w:rsidR="0061765D" w:rsidRPr="006F3A85">
              <w:rPr>
                <w:sz w:val="18"/>
                <w:szCs w:val="18"/>
              </w:rPr>
              <w:t>«Следуя природе». Творчество художников-импрессионистов.</w:t>
            </w:r>
          </w:p>
        </w:tc>
        <w:tc>
          <w:tcPr>
            <w:tcW w:w="992" w:type="dxa"/>
          </w:tcPr>
          <w:p w:rsidR="007D3808" w:rsidRPr="006F3A85" w:rsidRDefault="0061765D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Урок- презентация</w:t>
            </w:r>
          </w:p>
        </w:tc>
        <w:tc>
          <w:tcPr>
            <w:tcW w:w="1943" w:type="dxa"/>
          </w:tcPr>
          <w:p w:rsidR="00E230B5" w:rsidRPr="006F3A85" w:rsidRDefault="00E230B5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1.</w:t>
            </w:r>
            <w:r w:rsidR="0061765D" w:rsidRPr="006F3A85">
              <w:rPr>
                <w:sz w:val="18"/>
                <w:szCs w:val="18"/>
              </w:rPr>
              <w:t>Подготовка презентаци</w:t>
            </w:r>
            <w:proofErr w:type="gramStart"/>
            <w:r w:rsidR="0061765D" w:rsidRPr="006F3A85">
              <w:rPr>
                <w:sz w:val="18"/>
                <w:szCs w:val="18"/>
              </w:rPr>
              <w:t>й(</w:t>
            </w:r>
            <w:proofErr w:type="gramEnd"/>
            <w:r w:rsidR="0061765D" w:rsidRPr="006F3A85">
              <w:rPr>
                <w:sz w:val="18"/>
                <w:szCs w:val="18"/>
              </w:rPr>
              <w:t xml:space="preserve"> инд.), сообщение учащихся 5-7 минут.</w:t>
            </w:r>
          </w:p>
          <w:p w:rsidR="007D3808" w:rsidRPr="006F3A85" w:rsidRDefault="00E230B5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2.</w:t>
            </w:r>
            <w:r w:rsidR="0061765D" w:rsidRPr="006F3A85">
              <w:rPr>
                <w:sz w:val="18"/>
                <w:szCs w:val="18"/>
              </w:rPr>
              <w:t xml:space="preserve"> Анализ произведений художников-импрессионистов</w:t>
            </w:r>
          </w:p>
        </w:tc>
        <w:tc>
          <w:tcPr>
            <w:tcW w:w="1884" w:type="dxa"/>
          </w:tcPr>
          <w:p w:rsidR="007D3808" w:rsidRPr="006F3A85" w:rsidRDefault="0061765D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Работы Дега, </w:t>
            </w:r>
            <w:proofErr w:type="spellStart"/>
            <w:r w:rsidRPr="006F3A85">
              <w:rPr>
                <w:sz w:val="18"/>
                <w:szCs w:val="18"/>
              </w:rPr>
              <w:t>Писсаро</w:t>
            </w:r>
            <w:proofErr w:type="spellEnd"/>
            <w:r w:rsidRPr="006F3A85">
              <w:rPr>
                <w:sz w:val="18"/>
                <w:szCs w:val="18"/>
              </w:rPr>
              <w:t xml:space="preserve">, Ренуара, </w:t>
            </w:r>
            <w:proofErr w:type="spellStart"/>
            <w:r w:rsidRPr="006F3A85">
              <w:rPr>
                <w:sz w:val="18"/>
                <w:szCs w:val="18"/>
              </w:rPr>
              <w:t>Сислея</w:t>
            </w:r>
            <w:proofErr w:type="spellEnd"/>
          </w:p>
        </w:tc>
        <w:tc>
          <w:tcPr>
            <w:tcW w:w="1418" w:type="dxa"/>
          </w:tcPr>
          <w:p w:rsidR="007D3808" w:rsidRPr="006F3A85" w:rsidRDefault="00C625AE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Оценка </w:t>
            </w:r>
            <w:proofErr w:type="spellStart"/>
            <w:r w:rsidRPr="006F3A85">
              <w:rPr>
                <w:sz w:val="18"/>
                <w:szCs w:val="18"/>
              </w:rPr>
              <w:t>д</w:t>
            </w:r>
            <w:proofErr w:type="gramStart"/>
            <w:r w:rsidRPr="006F3A85">
              <w:rPr>
                <w:sz w:val="18"/>
                <w:szCs w:val="18"/>
              </w:rPr>
              <w:t>.з</w:t>
            </w:r>
            <w:proofErr w:type="spellEnd"/>
            <w:proofErr w:type="gramEnd"/>
          </w:p>
        </w:tc>
        <w:tc>
          <w:tcPr>
            <w:tcW w:w="630" w:type="dxa"/>
          </w:tcPr>
          <w:p w:rsidR="007D3808" w:rsidRPr="006F3A85" w:rsidRDefault="00C625AE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Экскурсия в ГМИИ им. А.С.Пушкина</w:t>
            </w:r>
          </w:p>
        </w:tc>
      </w:tr>
      <w:tr w:rsidR="007D3808" w:rsidRPr="006F3A85" w:rsidTr="000116BE">
        <w:tc>
          <w:tcPr>
            <w:tcW w:w="561" w:type="dxa"/>
          </w:tcPr>
          <w:p w:rsidR="007D3808" w:rsidRPr="006F3A85" w:rsidRDefault="00C625AE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7D3808" w:rsidRPr="006F3A85" w:rsidRDefault="00C625AE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7D3808" w:rsidRPr="006F3A85" w:rsidRDefault="00C625AE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Тема 2. Мир реальности и мир «новой реальности </w:t>
            </w:r>
            <w:r w:rsidR="00446A96" w:rsidRPr="006F3A85">
              <w:rPr>
                <w:sz w:val="18"/>
                <w:szCs w:val="18"/>
              </w:rPr>
              <w:t>2.1</w:t>
            </w:r>
            <w:r w:rsidRPr="006F3A85">
              <w:rPr>
                <w:sz w:val="18"/>
                <w:szCs w:val="18"/>
              </w:rPr>
              <w:t>Постимпрессионизм</w:t>
            </w:r>
          </w:p>
          <w:p w:rsidR="00C625AE" w:rsidRPr="006F3A85" w:rsidRDefault="00C625AE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во французской живопис</w:t>
            </w:r>
            <w:proofErr w:type="gramStart"/>
            <w:r w:rsidRPr="006F3A85">
              <w:rPr>
                <w:sz w:val="18"/>
                <w:szCs w:val="18"/>
              </w:rPr>
              <w:t>и</w:t>
            </w:r>
            <w:r w:rsidR="00207D01" w:rsidRPr="006F3A85">
              <w:rPr>
                <w:sz w:val="18"/>
                <w:szCs w:val="18"/>
              </w:rPr>
              <w:t>(</w:t>
            </w:r>
            <w:proofErr w:type="gramEnd"/>
            <w:r w:rsidR="00207D01" w:rsidRPr="006F3A85">
              <w:rPr>
                <w:sz w:val="18"/>
                <w:szCs w:val="18"/>
              </w:rPr>
              <w:t xml:space="preserve">П.Сезанн, </w:t>
            </w:r>
            <w:proofErr w:type="spellStart"/>
            <w:r w:rsidR="00207D01" w:rsidRPr="006F3A85">
              <w:rPr>
                <w:sz w:val="18"/>
                <w:szCs w:val="18"/>
              </w:rPr>
              <w:t>В.Гог</w:t>
            </w:r>
            <w:proofErr w:type="spellEnd"/>
            <w:r w:rsidR="00207D01" w:rsidRPr="006F3A85">
              <w:rPr>
                <w:sz w:val="18"/>
                <w:szCs w:val="18"/>
              </w:rPr>
              <w:t>, П. Гоген)</w:t>
            </w:r>
          </w:p>
        </w:tc>
        <w:tc>
          <w:tcPr>
            <w:tcW w:w="992" w:type="dxa"/>
          </w:tcPr>
          <w:p w:rsidR="007D3808" w:rsidRPr="006F3A85" w:rsidRDefault="00E230B5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Урок-исследование</w:t>
            </w:r>
          </w:p>
        </w:tc>
        <w:tc>
          <w:tcPr>
            <w:tcW w:w="1943" w:type="dxa"/>
          </w:tcPr>
          <w:p w:rsidR="00207D01" w:rsidRPr="006F3A85" w:rsidRDefault="00207D01" w:rsidP="00207D01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Работа в группах.</w:t>
            </w:r>
          </w:p>
          <w:p w:rsidR="007D3808" w:rsidRPr="006F3A85" w:rsidRDefault="00207D01" w:rsidP="00207D01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1.Просмотр автопортретов художников</w:t>
            </w:r>
            <w:proofErr w:type="gramStart"/>
            <w:r w:rsidRPr="006F3A85">
              <w:rPr>
                <w:sz w:val="18"/>
                <w:szCs w:val="18"/>
              </w:rPr>
              <w:t xml:space="preserve"> .</w:t>
            </w:r>
            <w:proofErr w:type="gramEnd"/>
          </w:p>
          <w:p w:rsidR="00207D01" w:rsidRPr="006F3A85" w:rsidRDefault="000518DA" w:rsidP="00207D01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2. З</w:t>
            </w:r>
            <w:r w:rsidR="00207D01" w:rsidRPr="006F3A85">
              <w:rPr>
                <w:sz w:val="18"/>
                <w:szCs w:val="18"/>
              </w:rPr>
              <w:t>накомство с биографией художников.</w:t>
            </w:r>
          </w:p>
          <w:p w:rsidR="00207D01" w:rsidRPr="006F3A85" w:rsidRDefault="00207D01" w:rsidP="00207D01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3. Знакомство с работами художников.</w:t>
            </w:r>
          </w:p>
          <w:p w:rsidR="00207D01" w:rsidRPr="006F3A85" w:rsidRDefault="00207D01" w:rsidP="00207D01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4. </w:t>
            </w:r>
            <w:r w:rsidR="00E230B5" w:rsidRPr="006F3A85">
              <w:rPr>
                <w:sz w:val="18"/>
                <w:szCs w:val="18"/>
              </w:rPr>
              <w:t>Выявление особенностей творческой манеры художников</w:t>
            </w:r>
          </w:p>
          <w:p w:rsidR="00E230B5" w:rsidRPr="006F3A85" w:rsidRDefault="00E230B5" w:rsidP="00207D01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5. Характерные черты стиля, Возврат лини и формы. Влияния постимпрессионистов</w:t>
            </w:r>
          </w:p>
        </w:tc>
        <w:tc>
          <w:tcPr>
            <w:tcW w:w="1884" w:type="dxa"/>
          </w:tcPr>
          <w:p w:rsidR="007D3808" w:rsidRPr="006F3A85" w:rsidRDefault="00E230B5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П.Сезан</w:t>
            </w:r>
            <w:proofErr w:type="gramStart"/>
            <w:r w:rsidRPr="006F3A85">
              <w:rPr>
                <w:sz w:val="18"/>
                <w:szCs w:val="18"/>
              </w:rPr>
              <w:t>н«</w:t>
            </w:r>
            <w:proofErr w:type="gramEnd"/>
            <w:r w:rsidRPr="006F3A85">
              <w:rPr>
                <w:sz w:val="18"/>
                <w:szCs w:val="18"/>
              </w:rPr>
              <w:t>Автопортрет»,</w:t>
            </w:r>
          </w:p>
          <w:p w:rsidR="00E230B5" w:rsidRPr="006F3A85" w:rsidRDefault="00E230B5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«Гора св</w:t>
            </w:r>
            <w:proofErr w:type="gramStart"/>
            <w:r w:rsidRPr="006F3A85">
              <w:rPr>
                <w:sz w:val="18"/>
                <w:szCs w:val="18"/>
              </w:rPr>
              <w:t>.В</w:t>
            </w:r>
            <w:proofErr w:type="gramEnd"/>
            <w:r w:rsidRPr="006F3A85">
              <w:rPr>
                <w:sz w:val="18"/>
                <w:szCs w:val="18"/>
              </w:rPr>
              <w:t>иктории»,</w:t>
            </w:r>
          </w:p>
          <w:p w:rsidR="00E230B5" w:rsidRPr="006F3A85" w:rsidRDefault="00E230B5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«Натюрморт </w:t>
            </w:r>
            <w:proofErr w:type="gramStart"/>
            <w:r w:rsidRPr="006F3A85">
              <w:rPr>
                <w:sz w:val="18"/>
                <w:szCs w:val="18"/>
              </w:rPr>
              <w:t>м</w:t>
            </w:r>
            <w:proofErr w:type="gramEnd"/>
            <w:r w:rsidRPr="006F3A85">
              <w:rPr>
                <w:sz w:val="18"/>
                <w:szCs w:val="18"/>
              </w:rPr>
              <w:t xml:space="preserve"> молочным кувшином»,</w:t>
            </w:r>
          </w:p>
          <w:p w:rsidR="00E230B5" w:rsidRPr="006F3A85" w:rsidRDefault="00E230B5" w:rsidP="005E6FC9">
            <w:pPr>
              <w:pStyle w:val="a3"/>
              <w:rPr>
                <w:sz w:val="18"/>
                <w:szCs w:val="18"/>
              </w:rPr>
            </w:pPr>
            <w:proofErr w:type="spellStart"/>
            <w:r w:rsidRPr="006F3A85">
              <w:rPr>
                <w:sz w:val="18"/>
                <w:szCs w:val="18"/>
              </w:rPr>
              <w:t>В.Гог</w:t>
            </w:r>
            <w:proofErr w:type="spellEnd"/>
            <w:r w:rsidRPr="006F3A85">
              <w:rPr>
                <w:sz w:val="18"/>
                <w:szCs w:val="18"/>
              </w:rPr>
              <w:t xml:space="preserve"> «Автопортрет», «Едоки картофеля»</w:t>
            </w:r>
            <w:r w:rsidR="003F2962" w:rsidRPr="006F3A85">
              <w:rPr>
                <w:sz w:val="18"/>
                <w:szCs w:val="18"/>
              </w:rPr>
              <w:t xml:space="preserve">, «Красные виноградники», </w:t>
            </w:r>
          </w:p>
          <w:p w:rsidR="003F2962" w:rsidRPr="006F3A85" w:rsidRDefault="003F2962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П.Гоген «Автопортрет», «Таитянские пасторали»</w:t>
            </w:r>
          </w:p>
        </w:tc>
        <w:tc>
          <w:tcPr>
            <w:tcW w:w="1418" w:type="dxa"/>
          </w:tcPr>
          <w:p w:rsidR="003F2962" w:rsidRPr="006F3A85" w:rsidRDefault="00515A33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1.</w:t>
            </w:r>
            <w:r w:rsidR="003F2962" w:rsidRPr="006F3A85">
              <w:rPr>
                <w:sz w:val="18"/>
                <w:szCs w:val="18"/>
              </w:rPr>
              <w:t>Есть ли отличия в изображении экзотики у Гогена и романтиков?</w:t>
            </w:r>
          </w:p>
          <w:p w:rsidR="003F2962" w:rsidRPr="006F3A85" w:rsidRDefault="00515A33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2.</w:t>
            </w:r>
            <w:r w:rsidRPr="006F3A85">
              <w:rPr>
                <w:rStyle w:val="a5"/>
                <w:b w:val="0"/>
                <w:bCs w:val="0"/>
                <w:sz w:val="18"/>
                <w:szCs w:val="18"/>
              </w:rPr>
              <w:t xml:space="preserve">Можно ли натюрморты П.Сезанна “расшифровать” по правилам классического натюрморта XVIII века?  </w:t>
            </w:r>
          </w:p>
        </w:tc>
        <w:tc>
          <w:tcPr>
            <w:tcW w:w="630" w:type="dxa"/>
          </w:tcPr>
          <w:p w:rsidR="007D3808" w:rsidRPr="006F3A85" w:rsidRDefault="007D3808" w:rsidP="005E6FC9">
            <w:pPr>
              <w:pStyle w:val="a3"/>
              <w:rPr>
                <w:sz w:val="18"/>
                <w:szCs w:val="18"/>
              </w:rPr>
            </w:pPr>
          </w:p>
        </w:tc>
      </w:tr>
      <w:tr w:rsidR="00515A33" w:rsidRPr="006F3A85" w:rsidTr="000116BE">
        <w:tc>
          <w:tcPr>
            <w:tcW w:w="561" w:type="dxa"/>
          </w:tcPr>
          <w:p w:rsidR="00515A33" w:rsidRPr="006F3A85" w:rsidRDefault="00515A33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5.</w:t>
            </w:r>
          </w:p>
        </w:tc>
        <w:tc>
          <w:tcPr>
            <w:tcW w:w="851" w:type="dxa"/>
          </w:tcPr>
          <w:p w:rsidR="00515A33" w:rsidRPr="006F3A85" w:rsidRDefault="00515A33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446A96" w:rsidRPr="006F3A85" w:rsidRDefault="00BC4A7A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Тема3.</w:t>
            </w:r>
            <w:r w:rsidR="00515A33" w:rsidRPr="006F3A85">
              <w:rPr>
                <w:sz w:val="18"/>
                <w:szCs w:val="18"/>
              </w:rPr>
              <w:t>Фовизм в изобразительном искусстве Франции.</w:t>
            </w:r>
          </w:p>
          <w:p w:rsidR="00515A33" w:rsidRPr="006F3A85" w:rsidRDefault="00446A96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3.1</w:t>
            </w:r>
            <w:r w:rsidR="00515A33" w:rsidRPr="006F3A85">
              <w:rPr>
                <w:sz w:val="18"/>
                <w:szCs w:val="18"/>
              </w:rPr>
              <w:t>А.Матисс</w:t>
            </w:r>
          </w:p>
        </w:tc>
        <w:tc>
          <w:tcPr>
            <w:tcW w:w="992" w:type="dxa"/>
          </w:tcPr>
          <w:p w:rsidR="00515A33" w:rsidRPr="006F3A85" w:rsidRDefault="00515A33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Урок-исследование с элементами лекции</w:t>
            </w:r>
          </w:p>
        </w:tc>
        <w:tc>
          <w:tcPr>
            <w:tcW w:w="1943" w:type="dxa"/>
          </w:tcPr>
          <w:p w:rsidR="00515A33" w:rsidRPr="006F3A85" w:rsidRDefault="000518DA" w:rsidP="000518DA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1.Просмотр живописных полотен </w:t>
            </w:r>
            <w:proofErr w:type="spellStart"/>
            <w:r w:rsidRPr="006F3A85">
              <w:rPr>
                <w:sz w:val="18"/>
                <w:szCs w:val="18"/>
              </w:rPr>
              <w:t>А.Матисса</w:t>
            </w:r>
            <w:proofErr w:type="spellEnd"/>
          </w:p>
          <w:p w:rsidR="000518DA" w:rsidRPr="006F3A85" w:rsidRDefault="000518DA" w:rsidP="000518DA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2. Особенности творчества Матисса</w:t>
            </w:r>
          </w:p>
          <w:p w:rsidR="000518DA" w:rsidRPr="006F3A85" w:rsidRDefault="000518DA" w:rsidP="000518DA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Выразительные средства живописи. Понятие декоративности </w:t>
            </w:r>
          </w:p>
        </w:tc>
        <w:tc>
          <w:tcPr>
            <w:tcW w:w="1884" w:type="dxa"/>
          </w:tcPr>
          <w:p w:rsidR="00515A33" w:rsidRPr="006F3A85" w:rsidRDefault="000518DA" w:rsidP="005E6FC9">
            <w:pPr>
              <w:pStyle w:val="a3"/>
              <w:rPr>
                <w:sz w:val="18"/>
                <w:szCs w:val="18"/>
              </w:rPr>
            </w:pPr>
            <w:proofErr w:type="spellStart"/>
            <w:r w:rsidRPr="006F3A85">
              <w:rPr>
                <w:sz w:val="18"/>
                <w:szCs w:val="18"/>
              </w:rPr>
              <w:t>А.Матисс</w:t>
            </w:r>
            <w:proofErr w:type="spellEnd"/>
            <w:r w:rsidRPr="006F3A85">
              <w:rPr>
                <w:sz w:val="18"/>
                <w:szCs w:val="18"/>
              </w:rPr>
              <w:t xml:space="preserve"> «Красная комната»</w:t>
            </w:r>
            <w:proofErr w:type="gramStart"/>
            <w:r w:rsidRPr="006F3A85">
              <w:rPr>
                <w:sz w:val="18"/>
                <w:szCs w:val="18"/>
              </w:rPr>
              <w:t>,«</w:t>
            </w:r>
            <w:proofErr w:type="gramEnd"/>
            <w:r w:rsidRPr="006F3A85">
              <w:rPr>
                <w:sz w:val="18"/>
                <w:szCs w:val="18"/>
              </w:rPr>
              <w:t>Красные рыбы», «Танец»</w:t>
            </w:r>
          </w:p>
        </w:tc>
        <w:tc>
          <w:tcPr>
            <w:tcW w:w="1418" w:type="dxa"/>
          </w:tcPr>
          <w:p w:rsidR="00515A33" w:rsidRPr="006F3A85" w:rsidRDefault="000518DA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Оценка в ходе обсуждения темы.</w:t>
            </w:r>
          </w:p>
        </w:tc>
        <w:tc>
          <w:tcPr>
            <w:tcW w:w="630" w:type="dxa"/>
          </w:tcPr>
          <w:p w:rsidR="00515A33" w:rsidRPr="006F3A85" w:rsidRDefault="00515A33" w:rsidP="005E6FC9">
            <w:pPr>
              <w:pStyle w:val="a3"/>
              <w:rPr>
                <w:sz w:val="18"/>
                <w:szCs w:val="18"/>
              </w:rPr>
            </w:pPr>
          </w:p>
        </w:tc>
      </w:tr>
      <w:tr w:rsidR="00515A33" w:rsidRPr="006F3A85" w:rsidTr="000116BE">
        <w:tc>
          <w:tcPr>
            <w:tcW w:w="561" w:type="dxa"/>
          </w:tcPr>
          <w:p w:rsidR="00515A33" w:rsidRPr="006F3A85" w:rsidRDefault="000518DA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6.</w:t>
            </w:r>
          </w:p>
        </w:tc>
        <w:tc>
          <w:tcPr>
            <w:tcW w:w="851" w:type="dxa"/>
          </w:tcPr>
          <w:p w:rsidR="00515A33" w:rsidRPr="006F3A85" w:rsidRDefault="000518DA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BC4A7A" w:rsidRPr="006F3A85" w:rsidRDefault="00BC4A7A" w:rsidP="00BC4A7A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Тема</w:t>
            </w:r>
            <w:proofErr w:type="gramStart"/>
            <w:r w:rsidRPr="006F3A85">
              <w:rPr>
                <w:sz w:val="18"/>
                <w:szCs w:val="18"/>
              </w:rPr>
              <w:t>4</w:t>
            </w:r>
            <w:proofErr w:type="gramEnd"/>
            <w:r w:rsidRPr="006F3A85">
              <w:rPr>
                <w:sz w:val="18"/>
                <w:szCs w:val="18"/>
              </w:rPr>
              <w:t>. Кубизм как  принципиально новое направление в живописи</w:t>
            </w:r>
          </w:p>
          <w:p w:rsidR="00515A33" w:rsidRPr="006F3A85" w:rsidRDefault="00446A96" w:rsidP="00BC4A7A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4.1</w:t>
            </w:r>
            <w:r w:rsidR="00BC4A7A" w:rsidRPr="006F3A85">
              <w:rPr>
                <w:sz w:val="18"/>
                <w:szCs w:val="18"/>
              </w:rPr>
              <w:t>Основные черты кубизма. Творчество П.Пикассо</w:t>
            </w:r>
          </w:p>
        </w:tc>
        <w:tc>
          <w:tcPr>
            <w:tcW w:w="992" w:type="dxa"/>
          </w:tcPr>
          <w:p w:rsidR="00515A33" w:rsidRPr="006F3A85" w:rsidRDefault="00BC4A7A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Урок-беседа с элементами презентации.</w:t>
            </w:r>
          </w:p>
        </w:tc>
        <w:tc>
          <w:tcPr>
            <w:tcW w:w="1943" w:type="dxa"/>
          </w:tcPr>
          <w:p w:rsidR="00515A33" w:rsidRPr="006F3A85" w:rsidRDefault="00BC4A7A" w:rsidP="00BC4A7A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1.</w:t>
            </w:r>
            <w:r w:rsidR="00302323" w:rsidRPr="006F3A85">
              <w:rPr>
                <w:sz w:val="18"/>
                <w:szCs w:val="18"/>
              </w:rPr>
              <w:t>Знакомство с биографией</w:t>
            </w:r>
            <w:r w:rsidRPr="006F3A85">
              <w:rPr>
                <w:sz w:val="18"/>
                <w:szCs w:val="18"/>
              </w:rPr>
              <w:t xml:space="preserve"> художника.</w:t>
            </w:r>
          </w:p>
          <w:p w:rsidR="00BC4A7A" w:rsidRPr="006F3A85" w:rsidRDefault="00BC4A7A" w:rsidP="00BC4A7A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2.Работа в группах. Анализ художественных полотен разных периодов творчества художника.</w:t>
            </w:r>
          </w:p>
        </w:tc>
        <w:tc>
          <w:tcPr>
            <w:tcW w:w="1884" w:type="dxa"/>
          </w:tcPr>
          <w:p w:rsidR="00515A33" w:rsidRPr="006F3A85" w:rsidRDefault="00B846E7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П.Пикассо «Любительница абсента», «Мать с ребенком», «Девочка на шаре» «</w:t>
            </w:r>
            <w:proofErr w:type="spellStart"/>
            <w:r w:rsidRPr="006F3A85">
              <w:rPr>
                <w:sz w:val="18"/>
                <w:szCs w:val="18"/>
              </w:rPr>
              <w:t>Воллар</w:t>
            </w:r>
            <w:proofErr w:type="spellEnd"/>
            <w:r w:rsidRPr="006F3A85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515A33" w:rsidRPr="006F3A85" w:rsidRDefault="00B846E7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1.Что могло побудить художника порвать с гуманистической направленностью и погрузиться в мир «чистого искусства»?</w:t>
            </w:r>
          </w:p>
          <w:p w:rsidR="00B846E7" w:rsidRPr="006F3A85" w:rsidRDefault="00B846E7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2.Почему Пикассо стал для современников воплощением понятия «художник 20 века»</w:t>
            </w:r>
          </w:p>
        </w:tc>
        <w:tc>
          <w:tcPr>
            <w:tcW w:w="630" w:type="dxa"/>
          </w:tcPr>
          <w:p w:rsidR="00515A33" w:rsidRPr="006F3A85" w:rsidRDefault="00B846E7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Экскурсия в ГМИИ им. А.С.Пушкина</w:t>
            </w:r>
          </w:p>
        </w:tc>
      </w:tr>
      <w:tr w:rsidR="00302323" w:rsidRPr="006F3A85" w:rsidTr="000116BE">
        <w:tc>
          <w:tcPr>
            <w:tcW w:w="561" w:type="dxa"/>
          </w:tcPr>
          <w:p w:rsidR="00302323" w:rsidRPr="006F3A85" w:rsidRDefault="00302323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302323" w:rsidRPr="006F3A85" w:rsidRDefault="00302323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A448F5" w:rsidRPr="006F3A85" w:rsidRDefault="00302323" w:rsidP="00BC4A7A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Тема 5Сюрреализм. </w:t>
            </w:r>
          </w:p>
          <w:p w:rsidR="00302323" w:rsidRPr="006F3A85" w:rsidRDefault="00446A96" w:rsidP="00BC4A7A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5.1</w:t>
            </w:r>
            <w:r w:rsidR="00302323" w:rsidRPr="006F3A85">
              <w:rPr>
                <w:sz w:val="18"/>
                <w:szCs w:val="18"/>
              </w:rPr>
              <w:t>Творчество С.Дали.</w:t>
            </w:r>
          </w:p>
        </w:tc>
        <w:tc>
          <w:tcPr>
            <w:tcW w:w="992" w:type="dxa"/>
          </w:tcPr>
          <w:p w:rsidR="00302323" w:rsidRPr="006F3A85" w:rsidRDefault="00302323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Урок-беседа с элементами </w:t>
            </w:r>
            <w:r w:rsidRPr="006F3A85">
              <w:rPr>
                <w:sz w:val="18"/>
                <w:szCs w:val="18"/>
              </w:rPr>
              <w:lastRenderedPageBreak/>
              <w:t>презентации</w:t>
            </w:r>
          </w:p>
        </w:tc>
        <w:tc>
          <w:tcPr>
            <w:tcW w:w="1943" w:type="dxa"/>
          </w:tcPr>
          <w:p w:rsidR="00302323" w:rsidRPr="006F3A85" w:rsidRDefault="0083590F" w:rsidP="00BC4A7A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lastRenderedPageBreak/>
              <w:t xml:space="preserve">1. </w:t>
            </w:r>
            <w:r w:rsidR="002A1744" w:rsidRPr="006F3A85">
              <w:rPr>
                <w:sz w:val="18"/>
                <w:szCs w:val="18"/>
              </w:rPr>
              <w:t>Просмотр фильма «Анда</w:t>
            </w:r>
            <w:r w:rsidRPr="006F3A85">
              <w:rPr>
                <w:sz w:val="18"/>
                <w:szCs w:val="18"/>
              </w:rPr>
              <w:t>лузский пес» и его обсуждение.</w:t>
            </w:r>
          </w:p>
          <w:p w:rsidR="00A6440A" w:rsidRPr="006F3A85" w:rsidRDefault="00A6440A" w:rsidP="00BC4A7A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2.Зарождение </w:t>
            </w:r>
            <w:r w:rsidRPr="006F3A85">
              <w:rPr>
                <w:sz w:val="18"/>
                <w:szCs w:val="18"/>
              </w:rPr>
              <w:lastRenderedPageBreak/>
              <w:t>сюрреализма</w:t>
            </w:r>
          </w:p>
          <w:p w:rsidR="0083590F" w:rsidRPr="006F3A85" w:rsidRDefault="00A6440A" w:rsidP="00BC4A7A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3</w:t>
            </w:r>
            <w:r w:rsidR="0083590F" w:rsidRPr="006F3A85">
              <w:rPr>
                <w:sz w:val="18"/>
                <w:szCs w:val="18"/>
              </w:rPr>
              <w:t xml:space="preserve">. Знакомство с «Манифестом сюрреализма» </w:t>
            </w:r>
            <w:proofErr w:type="spellStart"/>
            <w:r w:rsidR="0083590F" w:rsidRPr="006F3A85">
              <w:rPr>
                <w:sz w:val="18"/>
                <w:szCs w:val="18"/>
              </w:rPr>
              <w:t>А.Бретона</w:t>
            </w:r>
            <w:proofErr w:type="spellEnd"/>
            <w:r w:rsidRPr="006F3A85">
              <w:rPr>
                <w:sz w:val="18"/>
                <w:szCs w:val="18"/>
              </w:rPr>
              <w:t xml:space="preserve"> Ответы на вопросы.</w:t>
            </w:r>
          </w:p>
          <w:p w:rsidR="00A6440A" w:rsidRPr="006F3A85" w:rsidRDefault="00A6440A" w:rsidP="002A1744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4.Просмотр </w:t>
            </w:r>
            <w:r w:rsidR="002A1744" w:rsidRPr="006F3A85">
              <w:rPr>
                <w:sz w:val="18"/>
                <w:szCs w:val="18"/>
              </w:rPr>
              <w:t>работ</w:t>
            </w:r>
            <w:r w:rsidRPr="006F3A85">
              <w:rPr>
                <w:sz w:val="18"/>
                <w:szCs w:val="18"/>
              </w:rPr>
              <w:t xml:space="preserve"> С. Дали</w:t>
            </w:r>
          </w:p>
        </w:tc>
        <w:tc>
          <w:tcPr>
            <w:tcW w:w="1884" w:type="dxa"/>
          </w:tcPr>
          <w:p w:rsidR="00302323" w:rsidRPr="006F3A85" w:rsidRDefault="0083590F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lastRenderedPageBreak/>
              <w:t>фильмы</w:t>
            </w:r>
            <w:proofErr w:type="gramStart"/>
            <w:r w:rsidR="002A1744" w:rsidRPr="006F3A85">
              <w:rPr>
                <w:sz w:val="18"/>
                <w:szCs w:val="18"/>
              </w:rPr>
              <w:t>«А</w:t>
            </w:r>
            <w:proofErr w:type="gramEnd"/>
            <w:r w:rsidR="002A1744" w:rsidRPr="006F3A85">
              <w:rPr>
                <w:sz w:val="18"/>
                <w:szCs w:val="18"/>
              </w:rPr>
              <w:t>нда</w:t>
            </w:r>
            <w:r w:rsidRPr="006F3A85">
              <w:rPr>
                <w:sz w:val="18"/>
                <w:szCs w:val="18"/>
              </w:rPr>
              <w:t>лузский пес», «Творчество С.Дали»</w:t>
            </w:r>
          </w:p>
          <w:p w:rsidR="0083590F" w:rsidRPr="006F3A85" w:rsidRDefault="0083590F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А. </w:t>
            </w:r>
            <w:proofErr w:type="spellStart"/>
            <w:r w:rsidRPr="006F3A85">
              <w:rPr>
                <w:sz w:val="18"/>
                <w:szCs w:val="18"/>
              </w:rPr>
              <w:lastRenderedPageBreak/>
              <w:t>Брето</w:t>
            </w:r>
            <w:proofErr w:type="gramStart"/>
            <w:r w:rsidRPr="006F3A85">
              <w:rPr>
                <w:sz w:val="18"/>
                <w:szCs w:val="18"/>
              </w:rPr>
              <w:t>н</w:t>
            </w:r>
            <w:proofErr w:type="spellEnd"/>
            <w:r w:rsidRPr="006F3A85">
              <w:rPr>
                <w:sz w:val="18"/>
                <w:szCs w:val="18"/>
              </w:rPr>
              <w:t>«</w:t>
            </w:r>
            <w:proofErr w:type="spellStart"/>
            <w:proofErr w:type="gramEnd"/>
            <w:r w:rsidRPr="006F3A85">
              <w:rPr>
                <w:sz w:val="18"/>
                <w:szCs w:val="18"/>
              </w:rPr>
              <w:t>Манифестсюрреализма</w:t>
            </w:r>
            <w:proofErr w:type="spellEnd"/>
            <w:r w:rsidRPr="006F3A85">
              <w:rPr>
                <w:sz w:val="18"/>
                <w:szCs w:val="18"/>
              </w:rPr>
              <w:t>»</w:t>
            </w:r>
          </w:p>
          <w:p w:rsidR="002A1744" w:rsidRPr="006F3A85" w:rsidRDefault="002A1744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Работы С. Дали (живописные полотна, театр-музей, ювелирные работы)</w:t>
            </w:r>
          </w:p>
          <w:p w:rsidR="002A1744" w:rsidRPr="006F3A85" w:rsidRDefault="002A1744" w:rsidP="005E6FC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02323" w:rsidRPr="006F3A85" w:rsidRDefault="00A448F5" w:rsidP="000E3A6D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lastRenderedPageBreak/>
              <w:t>Оценка ответов в ходе обсуждения</w:t>
            </w:r>
          </w:p>
        </w:tc>
        <w:tc>
          <w:tcPr>
            <w:tcW w:w="630" w:type="dxa"/>
          </w:tcPr>
          <w:p w:rsidR="00302323" w:rsidRPr="006F3A85" w:rsidRDefault="00302323" w:rsidP="005E6FC9">
            <w:pPr>
              <w:pStyle w:val="a3"/>
              <w:rPr>
                <w:sz w:val="18"/>
                <w:szCs w:val="18"/>
              </w:rPr>
            </w:pPr>
          </w:p>
        </w:tc>
      </w:tr>
      <w:tr w:rsidR="00302323" w:rsidRPr="006F3A85" w:rsidTr="000116BE">
        <w:tc>
          <w:tcPr>
            <w:tcW w:w="561" w:type="dxa"/>
          </w:tcPr>
          <w:p w:rsidR="00302323" w:rsidRPr="006F3A85" w:rsidRDefault="00A448F5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851" w:type="dxa"/>
          </w:tcPr>
          <w:p w:rsidR="00302323" w:rsidRPr="006F3A85" w:rsidRDefault="00A448F5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302323" w:rsidRPr="006F3A85" w:rsidRDefault="00446A96" w:rsidP="00BC4A7A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5.2</w:t>
            </w:r>
            <w:r w:rsidR="00A448F5" w:rsidRPr="006F3A85">
              <w:rPr>
                <w:sz w:val="18"/>
                <w:szCs w:val="18"/>
              </w:rPr>
              <w:t>«Совмещение сна и реальности»</w:t>
            </w:r>
          </w:p>
        </w:tc>
        <w:tc>
          <w:tcPr>
            <w:tcW w:w="992" w:type="dxa"/>
          </w:tcPr>
          <w:p w:rsidR="00302323" w:rsidRPr="006F3A85" w:rsidRDefault="00A448F5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Урок-презентация</w:t>
            </w:r>
          </w:p>
        </w:tc>
        <w:tc>
          <w:tcPr>
            <w:tcW w:w="1943" w:type="dxa"/>
          </w:tcPr>
          <w:p w:rsidR="00F93E68" w:rsidRPr="006F3A85" w:rsidRDefault="00F93E68" w:rsidP="00527131">
            <w:pPr>
              <w:rPr>
                <w:rStyle w:val="a5"/>
                <w:b w:val="0"/>
                <w:sz w:val="18"/>
                <w:szCs w:val="18"/>
              </w:rPr>
            </w:pPr>
            <w:r w:rsidRPr="006F3A85">
              <w:rPr>
                <w:rStyle w:val="a5"/>
                <w:b w:val="0"/>
                <w:sz w:val="18"/>
                <w:szCs w:val="18"/>
              </w:rPr>
              <w:t>1. Просмотр слайдов</w:t>
            </w:r>
          </w:p>
          <w:p w:rsidR="00F93E68" w:rsidRPr="006F3A85" w:rsidRDefault="00F93E68" w:rsidP="00527131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2.Полипленум3.Составление опорного конспекта</w:t>
            </w:r>
          </w:p>
          <w:p w:rsidR="00302323" w:rsidRPr="006F3A85" w:rsidRDefault="00302323" w:rsidP="00BC4A7A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:rsidR="00302323" w:rsidRPr="006F3A85" w:rsidRDefault="00A448F5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Творчество Танги, Миро, </w:t>
            </w:r>
            <w:proofErr w:type="spellStart"/>
            <w:r w:rsidRPr="006F3A85">
              <w:rPr>
                <w:sz w:val="18"/>
                <w:szCs w:val="18"/>
              </w:rPr>
              <w:t>Магритта</w:t>
            </w:r>
            <w:proofErr w:type="spellEnd"/>
          </w:p>
        </w:tc>
        <w:tc>
          <w:tcPr>
            <w:tcW w:w="1418" w:type="dxa"/>
          </w:tcPr>
          <w:p w:rsidR="00F93E68" w:rsidRPr="006F3A85" w:rsidRDefault="00F93E68" w:rsidP="000116BE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</w:t>
            </w:r>
            <w:r w:rsidR="000116BE" w:rsidRPr="006F3A85">
              <w:rPr>
                <w:sz w:val="18"/>
                <w:szCs w:val="18"/>
              </w:rPr>
              <w:t>Может ли сюрреалистическая живопись быть прекрасной в классическом понимании</w:t>
            </w:r>
            <w:proofErr w:type="gramStart"/>
            <w:r w:rsidR="000116BE" w:rsidRPr="006F3A85">
              <w:rPr>
                <w:sz w:val="18"/>
                <w:szCs w:val="18"/>
              </w:rPr>
              <w:t xml:space="preserve"> ?</w:t>
            </w:r>
            <w:proofErr w:type="gramEnd"/>
            <w:r w:rsidRPr="006F3A85">
              <w:rPr>
                <w:sz w:val="18"/>
                <w:szCs w:val="18"/>
              </w:rPr>
              <w:t xml:space="preserve"> 2.Что связывает сюрреалистов с древними художниками?</w:t>
            </w:r>
          </w:p>
        </w:tc>
        <w:tc>
          <w:tcPr>
            <w:tcW w:w="630" w:type="dxa"/>
          </w:tcPr>
          <w:p w:rsidR="00302323" w:rsidRPr="006F3A85" w:rsidRDefault="00302323" w:rsidP="005E6FC9">
            <w:pPr>
              <w:pStyle w:val="a3"/>
              <w:rPr>
                <w:sz w:val="18"/>
                <w:szCs w:val="18"/>
              </w:rPr>
            </w:pPr>
          </w:p>
        </w:tc>
      </w:tr>
      <w:tr w:rsidR="00302323" w:rsidRPr="006F3A85" w:rsidTr="000116BE">
        <w:tc>
          <w:tcPr>
            <w:tcW w:w="561" w:type="dxa"/>
          </w:tcPr>
          <w:p w:rsidR="00302323" w:rsidRPr="006F3A85" w:rsidRDefault="00446A96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302323" w:rsidRPr="006F3A85" w:rsidRDefault="00446A96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C41003" w:rsidRPr="006F3A85" w:rsidRDefault="00446A96" w:rsidP="00446A96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Тема:6.Символизм.</w:t>
            </w:r>
          </w:p>
          <w:p w:rsidR="00302323" w:rsidRPr="006F3A85" w:rsidRDefault="00446A96" w:rsidP="00446A96">
            <w:pPr>
              <w:rPr>
                <w:sz w:val="18"/>
                <w:szCs w:val="18"/>
              </w:rPr>
            </w:pPr>
            <w:proofErr w:type="gramStart"/>
            <w:r w:rsidRPr="006F3A85">
              <w:rPr>
                <w:sz w:val="18"/>
                <w:szCs w:val="18"/>
              </w:rPr>
              <w:t>6</w:t>
            </w:r>
            <w:r w:rsidR="00C41003" w:rsidRPr="006F3A85">
              <w:rPr>
                <w:sz w:val="18"/>
                <w:szCs w:val="18"/>
              </w:rPr>
              <w:t xml:space="preserve">.1 </w:t>
            </w:r>
            <w:r w:rsidRPr="006F3A85">
              <w:rPr>
                <w:sz w:val="18"/>
                <w:szCs w:val="18"/>
              </w:rPr>
              <w:t xml:space="preserve">Культ иррационального в символизме: живопись (Густав Моро, </w:t>
            </w:r>
            <w:proofErr w:type="spellStart"/>
            <w:r w:rsidRPr="006F3A85">
              <w:rPr>
                <w:sz w:val="18"/>
                <w:szCs w:val="18"/>
              </w:rPr>
              <w:t>Микалоюс</w:t>
            </w:r>
            <w:proofErr w:type="spellEnd"/>
            <w:r w:rsidRPr="006F3A85">
              <w:rPr>
                <w:sz w:val="18"/>
                <w:szCs w:val="18"/>
              </w:rPr>
              <w:t xml:space="preserve"> Чюрленис); литература (Морис Метерлинка, Оскар Уайльд</w:t>
            </w:r>
            <w:proofErr w:type="gramEnd"/>
          </w:p>
        </w:tc>
        <w:tc>
          <w:tcPr>
            <w:tcW w:w="992" w:type="dxa"/>
          </w:tcPr>
          <w:p w:rsidR="00AB1436" w:rsidRPr="006F3A85" w:rsidRDefault="00AB1436" w:rsidP="00AB1436">
            <w:pPr>
              <w:pStyle w:val="a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F3A85">
              <w:rPr>
                <w:rFonts w:ascii="Times New Roman" w:hAnsi="Times New Roman"/>
                <w:sz w:val="18"/>
                <w:szCs w:val="18"/>
                <w:lang w:val="ru-RU"/>
              </w:rPr>
              <w:t>Урок - поиск</w:t>
            </w:r>
          </w:p>
          <w:p w:rsidR="00302323" w:rsidRPr="006F3A85" w:rsidRDefault="00302323" w:rsidP="005E6FC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43" w:type="dxa"/>
          </w:tcPr>
          <w:p w:rsidR="00AB1436" w:rsidRPr="006F3A85" w:rsidRDefault="00AB1436" w:rsidP="00AB1436">
            <w:pPr>
              <w:pStyle w:val="a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F3A85">
              <w:rPr>
                <w:rFonts w:ascii="Times New Roman" w:hAnsi="Times New Roman"/>
                <w:sz w:val="18"/>
                <w:szCs w:val="18"/>
                <w:lang w:val="ru-RU"/>
              </w:rPr>
              <w:t>1.Просмотр живописных полотен.</w:t>
            </w:r>
          </w:p>
          <w:p w:rsidR="00AB1436" w:rsidRPr="006F3A85" w:rsidRDefault="00AB1436" w:rsidP="00AB1436">
            <w:pPr>
              <w:pStyle w:val="a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F3A85">
              <w:rPr>
                <w:rFonts w:ascii="Times New Roman" w:hAnsi="Times New Roman"/>
                <w:sz w:val="18"/>
                <w:szCs w:val="18"/>
                <w:lang w:val="ru-RU"/>
              </w:rPr>
              <w:t>2.Чтение стихов.</w:t>
            </w:r>
          </w:p>
          <w:p w:rsidR="00302323" w:rsidRPr="006F3A85" w:rsidRDefault="00AB1436" w:rsidP="00AB1436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3.Обсуждение темы</w:t>
            </w:r>
          </w:p>
          <w:p w:rsidR="00AB1436" w:rsidRPr="006F3A85" w:rsidRDefault="00AB1436" w:rsidP="00AB1436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4. Составление опорного конспекта</w:t>
            </w:r>
          </w:p>
        </w:tc>
        <w:tc>
          <w:tcPr>
            <w:tcW w:w="1884" w:type="dxa"/>
          </w:tcPr>
          <w:p w:rsidR="00AB1436" w:rsidRPr="006F3A85" w:rsidRDefault="00AB1436" w:rsidP="00AB1436">
            <w:pPr>
              <w:pStyle w:val="a8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Г. Моро: "</w:t>
            </w:r>
            <w:proofErr w:type="spellStart"/>
            <w:r w:rsidRPr="006F3A85">
              <w:rPr>
                <w:sz w:val="18"/>
                <w:szCs w:val="18"/>
              </w:rPr>
              <w:t>Саломея</w:t>
            </w:r>
            <w:proofErr w:type="spellEnd"/>
            <w:r w:rsidRPr="006F3A85">
              <w:rPr>
                <w:sz w:val="18"/>
                <w:szCs w:val="18"/>
              </w:rPr>
              <w:t xml:space="preserve"> (Видение)"; М.Чюрленис:"</w:t>
            </w:r>
            <w:proofErr w:type="spellStart"/>
            <w:r w:rsidRPr="006F3A85">
              <w:rPr>
                <w:sz w:val="18"/>
                <w:szCs w:val="18"/>
              </w:rPr>
              <w:t>Rex</w:t>
            </w:r>
            <w:proofErr w:type="spellEnd"/>
            <w:r w:rsidRPr="006F3A85">
              <w:rPr>
                <w:sz w:val="18"/>
                <w:szCs w:val="18"/>
              </w:rPr>
              <w:t>"; М.Метерлинка: стихи; О.Уайльд: "</w:t>
            </w:r>
            <w:proofErr w:type="spellStart"/>
            <w:r w:rsidRPr="006F3A85">
              <w:rPr>
                <w:sz w:val="18"/>
                <w:szCs w:val="18"/>
              </w:rPr>
              <w:t>Саломея</w:t>
            </w:r>
            <w:proofErr w:type="spellEnd"/>
            <w:r w:rsidRPr="006F3A85">
              <w:rPr>
                <w:sz w:val="18"/>
                <w:szCs w:val="18"/>
              </w:rPr>
              <w:t>".</w:t>
            </w:r>
          </w:p>
          <w:p w:rsidR="00302323" w:rsidRPr="006F3A85" w:rsidRDefault="00302323" w:rsidP="005E6FC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B1436" w:rsidRPr="006F3A85" w:rsidRDefault="00AB1436" w:rsidP="00AB1436">
            <w:pPr>
              <w:pStyle w:val="a8"/>
              <w:spacing w:after="0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1.Чем отличается      художественная манера символистов?</w:t>
            </w:r>
          </w:p>
          <w:p w:rsidR="00AB1436" w:rsidRPr="006F3A85" w:rsidRDefault="00AB1436" w:rsidP="00AB1436">
            <w:pPr>
              <w:pStyle w:val="a8"/>
              <w:spacing w:after="0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2.Какими были их представления о мире и человеке?</w:t>
            </w:r>
          </w:p>
          <w:p w:rsidR="00302323" w:rsidRPr="006F3A85" w:rsidRDefault="00302323" w:rsidP="005E6FC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302323" w:rsidRPr="006F3A85" w:rsidRDefault="00302323" w:rsidP="005E6FC9">
            <w:pPr>
              <w:pStyle w:val="a3"/>
              <w:rPr>
                <w:sz w:val="18"/>
                <w:szCs w:val="18"/>
              </w:rPr>
            </w:pPr>
          </w:p>
        </w:tc>
      </w:tr>
      <w:tr w:rsidR="00AB1436" w:rsidRPr="006F3A85" w:rsidTr="000116BE">
        <w:tc>
          <w:tcPr>
            <w:tcW w:w="561" w:type="dxa"/>
          </w:tcPr>
          <w:p w:rsidR="00AB1436" w:rsidRPr="006F3A85" w:rsidRDefault="000116BE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AB1436" w:rsidRPr="006F3A85" w:rsidRDefault="00AB1436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AB1436" w:rsidRPr="006F3A85" w:rsidRDefault="00AB1436" w:rsidP="00AB1436">
            <w:pPr>
              <w:pStyle w:val="a8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6.2 Мастера живописи русского символизма: Михаил Александрович Врубель, Виктор </w:t>
            </w:r>
            <w:proofErr w:type="spellStart"/>
            <w:r w:rsidRPr="006F3A85">
              <w:rPr>
                <w:sz w:val="18"/>
                <w:szCs w:val="18"/>
              </w:rPr>
              <w:t>Эльпидифорович</w:t>
            </w:r>
            <w:proofErr w:type="spellEnd"/>
            <w:r w:rsidRPr="006F3A85">
              <w:rPr>
                <w:sz w:val="18"/>
                <w:szCs w:val="18"/>
              </w:rPr>
              <w:t xml:space="preserve"> </w:t>
            </w:r>
            <w:proofErr w:type="spellStart"/>
            <w:r w:rsidRPr="006F3A85">
              <w:rPr>
                <w:sz w:val="18"/>
                <w:szCs w:val="18"/>
              </w:rPr>
              <w:t>Борисов-Мусатов</w:t>
            </w:r>
            <w:proofErr w:type="spellEnd"/>
            <w:r w:rsidRPr="006F3A85">
              <w:rPr>
                <w:sz w:val="18"/>
                <w:szCs w:val="18"/>
              </w:rPr>
              <w:t>, художники "</w:t>
            </w:r>
            <w:proofErr w:type="spellStart"/>
            <w:r w:rsidRPr="006F3A85">
              <w:rPr>
                <w:sz w:val="18"/>
                <w:szCs w:val="18"/>
              </w:rPr>
              <w:t>Голубой</w:t>
            </w:r>
            <w:proofErr w:type="spellEnd"/>
            <w:r w:rsidRPr="006F3A85">
              <w:rPr>
                <w:sz w:val="18"/>
                <w:szCs w:val="18"/>
              </w:rPr>
              <w:t xml:space="preserve"> розы".</w:t>
            </w:r>
          </w:p>
          <w:p w:rsidR="00AB1436" w:rsidRPr="006F3A85" w:rsidRDefault="00AB1436" w:rsidP="00446A9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1436" w:rsidRPr="006F3A85" w:rsidRDefault="00AB1436" w:rsidP="00AB1436">
            <w:pPr>
              <w:pStyle w:val="a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F3A85">
              <w:rPr>
                <w:rFonts w:ascii="Times New Roman" w:hAnsi="Times New Roman"/>
                <w:sz w:val="18"/>
                <w:szCs w:val="18"/>
                <w:lang w:val="ru-RU"/>
              </w:rPr>
              <w:t>Урок-поиск</w:t>
            </w:r>
          </w:p>
        </w:tc>
        <w:tc>
          <w:tcPr>
            <w:tcW w:w="1943" w:type="dxa"/>
          </w:tcPr>
          <w:p w:rsidR="00AB1436" w:rsidRPr="006F3A85" w:rsidRDefault="00AB1436" w:rsidP="00AB1436">
            <w:pPr>
              <w:pStyle w:val="a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F3A85">
              <w:rPr>
                <w:rFonts w:ascii="Times New Roman" w:hAnsi="Times New Roman"/>
                <w:sz w:val="18"/>
                <w:szCs w:val="18"/>
                <w:lang w:val="ru-RU"/>
              </w:rPr>
              <w:t>1.Просмотр живописных полотен.</w:t>
            </w:r>
          </w:p>
          <w:p w:rsidR="00AB1436" w:rsidRPr="006F3A85" w:rsidRDefault="00AB1436" w:rsidP="00AB1436">
            <w:pPr>
              <w:pStyle w:val="a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F3A85">
              <w:rPr>
                <w:rFonts w:ascii="Times New Roman" w:hAnsi="Times New Roman"/>
                <w:sz w:val="18"/>
                <w:szCs w:val="18"/>
                <w:lang w:val="ru-RU"/>
              </w:rPr>
              <w:t>2.Нахождение и описание символов в произведениях данных художников.</w:t>
            </w:r>
          </w:p>
          <w:p w:rsidR="00AB1436" w:rsidRPr="006F3A85" w:rsidRDefault="00AB1436" w:rsidP="00AB1436">
            <w:pPr>
              <w:pStyle w:val="a4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84" w:type="dxa"/>
          </w:tcPr>
          <w:p w:rsidR="000116BE" w:rsidRPr="006F3A85" w:rsidRDefault="000116BE" w:rsidP="000116BE">
            <w:pPr>
              <w:pStyle w:val="a8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М. А. Врубель:  "Демон» (Сидящий), "Сирень", "Портрет С.И.Мамонтова"; </w:t>
            </w:r>
            <w:proofErr w:type="spellStart"/>
            <w:r w:rsidRPr="006F3A85">
              <w:rPr>
                <w:sz w:val="18"/>
                <w:szCs w:val="18"/>
              </w:rPr>
              <w:t>В.Э.Борисов-Мусатов</w:t>
            </w:r>
            <w:proofErr w:type="spellEnd"/>
            <w:r w:rsidRPr="006F3A85">
              <w:rPr>
                <w:sz w:val="18"/>
                <w:szCs w:val="18"/>
              </w:rPr>
              <w:t>: "Дама в голубом", "Водоем"; художники "</w:t>
            </w:r>
            <w:proofErr w:type="spellStart"/>
            <w:r w:rsidRPr="006F3A85">
              <w:rPr>
                <w:sz w:val="18"/>
                <w:szCs w:val="18"/>
              </w:rPr>
              <w:t>Голубой</w:t>
            </w:r>
            <w:proofErr w:type="spellEnd"/>
            <w:r w:rsidRPr="006F3A85">
              <w:rPr>
                <w:sz w:val="18"/>
                <w:szCs w:val="18"/>
              </w:rPr>
              <w:t xml:space="preserve"> розы": С.Ю.Судейкин "Балет", Н.Н.Сапунов "Пионы".</w:t>
            </w:r>
          </w:p>
          <w:p w:rsidR="00AB1436" w:rsidRPr="006F3A85" w:rsidRDefault="00AB1436" w:rsidP="00AB1436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116BE" w:rsidRPr="006F3A85" w:rsidRDefault="000116BE" w:rsidP="000116BE">
            <w:pPr>
              <w:pStyle w:val="a8"/>
              <w:spacing w:after="0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1. Какое воплощение символизм нашел в творчестве российских мастеров?                          2. Какие образы-символы особенно характерны для творческой манеры художника?</w:t>
            </w:r>
          </w:p>
          <w:p w:rsidR="00AB1436" w:rsidRPr="006F3A85" w:rsidRDefault="00AB1436" w:rsidP="00AB1436">
            <w:pPr>
              <w:pStyle w:val="a8"/>
              <w:spacing w:after="0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AB1436" w:rsidRPr="006F3A85" w:rsidRDefault="001C4355" w:rsidP="005E6FC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Третьяковкой галереи</w:t>
            </w:r>
          </w:p>
        </w:tc>
      </w:tr>
      <w:tr w:rsidR="000116BE" w:rsidRPr="006F3A85" w:rsidTr="000116BE">
        <w:tc>
          <w:tcPr>
            <w:tcW w:w="561" w:type="dxa"/>
          </w:tcPr>
          <w:p w:rsidR="000116BE" w:rsidRPr="006F3A85" w:rsidRDefault="000116BE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0116BE" w:rsidRPr="006F3A85" w:rsidRDefault="000116BE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0116BE" w:rsidRPr="006F3A85" w:rsidRDefault="000116BE" w:rsidP="00AB1436">
            <w:pPr>
              <w:pStyle w:val="a8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6.3Музыка и символизм. Творчество А.Скрябина</w:t>
            </w:r>
          </w:p>
        </w:tc>
        <w:tc>
          <w:tcPr>
            <w:tcW w:w="992" w:type="dxa"/>
          </w:tcPr>
          <w:p w:rsidR="000116BE" w:rsidRPr="006F3A85" w:rsidRDefault="001C64E2" w:rsidP="00AB1436">
            <w:pPr>
              <w:pStyle w:val="a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F3A85">
              <w:rPr>
                <w:rFonts w:ascii="Times New Roman" w:hAnsi="Times New Roman"/>
                <w:sz w:val="18"/>
                <w:szCs w:val="18"/>
                <w:lang w:val="ru-RU"/>
              </w:rPr>
              <w:t>Урок-мастерская</w:t>
            </w:r>
          </w:p>
        </w:tc>
        <w:tc>
          <w:tcPr>
            <w:tcW w:w="1943" w:type="dxa"/>
          </w:tcPr>
          <w:p w:rsidR="008E0D19" w:rsidRPr="006F3A85" w:rsidRDefault="008E0D19" w:rsidP="0036674F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1.Прослушивание фрагмента симфонической поэмы «Прометей»</w:t>
            </w:r>
          </w:p>
          <w:p w:rsidR="00386B69" w:rsidRPr="006F3A85" w:rsidRDefault="00386B69" w:rsidP="0036674F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2. Запись ассоциаций</w:t>
            </w:r>
          </w:p>
          <w:p w:rsidR="008E0D19" w:rsidRPr="006F3A85" w:rsidRDefault="00386B69" w:rsidP="0036674F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3</w:t>
            </w:r>
            <w:r w:rsidR="008E0D19" w:rsidRPr="006F3A85">
              <w:rPr>
                <w:sz w:val="18"/>
                <w:szCs w:val="18"/>
              </w:rPr>
              <w:t>.Чтение  литературных текстов</w:t>
            </w:r>
          </w:p>
          <w:p w:rsidR="008E0D19" w:rsidRPr="006F3A85" w:rsidRDefault="00386B69" w:rsidP="0036674F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4</w:t>
            </w:r>
            <w:r w:rsidR="008E0D19" w:rsidRPr="006F3A85">
              <w:rPr>
                <w:sz w:val="18"/>
                <w:szCs w:val="18"/>
              </w:rPr>
              <w:t>.</w:t>
            </w:r>
            <w:r w:rsidRPr="006F3A85">
              <w:rPr>
                <w:sz w:val="18"/>
                <w:szCs w:val="18"/>
              </w:rPr>
              <w:t>Просмотррепродукций картин Врубеля,   В. Кандинского, художников классицизма, барокко.</w:t>
            </w:r>
          </w:p>
          <w:p w:rsidR="00386B69" w:rsidRPr="006F3A85" w:rsidRDefault="00386B69" w:rsidP="0036674F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5.Соотнесение а</w:t>
            </w:r>
            <w:r w:rsidR="0036674F" w:rsidRPr="006F3A85">
              <w:rPr>
                <w:sz w:val="18"/>
                <w:szCs w:val="18"/>
              </w:rPr>
              <w:t>ссоциаций музыка-слово и музыка-живопись и составление коллажа.</w:t>
            </w:r>
          </w:p>
          <w:p w:rsidR="008E0D19" w:rsidRPr="006F3A85" w:rsidRDefault="008E0D19" w:rsidP="00AB1436">
            <w:pPr>
              <w:pStyle w:val="a4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884" w:type="dxa"/>
          </w:tcPr>
          <w:p w:rsidR="00386B69" w:rsidRPr="006F3A85" w:rsidRDefault="00386B69" w:rsidP="00386B69">
            <w:pPr>
              <w:jc w:val="both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Скрябин симфоническая поэма «Прометей», Гете «Прометей» фрагмент</w:t>
            </w:r>
          </w:p>
          <w:p w:rsidR="00386B69" w:rsidRPr="006F3A85" w:rsidRDefault="00386B69" w:rsidP="00386B69">
            <w:pPr>
              <w:jc w:val="both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Байрон «Прометей» фрагмент</w:t>
            </w:r>
          </w:p>
          <w:p w:rsidR="000116BE" w:rsidRPr="006F3A85" w:rsidRDefault="00386B69" w:rsidP="000116BE">
            <w:pPr>
              <w:pStyle w:val="a8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Репродукции картин Врубеля, Чюрлениса,  В. Кандинского, художников классицизма, барокко</w:t>
            </w:r>
            <w:r w:rsidR="0036674F" w:rsidRPr="006F3A85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0116BE" w:rsidRPr="006F3A85" w:rsidRDefault="0036674F" w:rsidP="000116BE">
            <w:pPr>
              <w:pStyle w:val="a8"/>
              <w:spacing w:after="0"/>
              <w:rPr>
                <w:sz w:val="18"/>
                <w:szCs w:val="18"/>
              </w:rPr>
            </w:pPr>
            <w:proofErr w:type="spellStart"/>
            <w:r w:rsidRPr="006F3A85">
              <w:rPr>
                <w:sz w:val="18"/>
                <w:szCs w:val="18"/>
              </w:rPr>
              <w:t>Синквейн</w:t>
            </w:r>
            <w:proofErr w:type="spellEnd"/>
            <w:r w:rsidRPr="006F3A85">
              <w:rPr>
                <w:sz w:val="18"/>
                <w:szCs w:val="18"/>
              </w:rPr>
              <w:t xml:space="preserve"> на тему: «Прометей»</w:t>
            </w:r>
          </w:p>
          <w:p w:rsidR="0036674F" w:rsidRPr="006F3A85" w:rsidRDefault="0036674F" w:rsidP="0036674F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Найти примеры современных произведений созвучных идее Прометея.</w:t>
            </w:r>
          </w:p>
        </w:tc>
        <w:tc>
          <w:tcPr>
            <w:tcW w:w="630" w:type="dxa"/>
          </w:tcPr>
          <w:p w:rsidR="000116BE" w:rsidRPr="006F3A85" w:rsidRDefault="000116BE" w:rsidP="005E6FC9">
            <w:pPr>
              <w:pStyle w:val="a3"/>
              <w:rPr>
                <w:sz w:val="18"/>
                <w:szCs w:val="18"/>
              </w:rPr>
            </w:pPr>
          </w:p>
        </w:tc>
      </w:tr>
      <w:tr w:rsidR="0036674F" w:rsidRPr="006F3A85" w:rsidTr="000116BE">
        <w:tc>
          <w:tcPr>
            <w:tcW w:w="561" w:type="dxa"/>
          </w:tcPr>
          <w:p w:rsidR="0036674F" w:rsidRPr="006F3A85" w:rsidRDefault="0036674F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36674F" w:rsidRPr="006F3A85" w:rsidRDefault="00AF60A9" w:rsidP="005E6FC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7D2159" w:rsidRPr="006F3A85" w:rsidRDefault="007D2159" w:rsidP="00AB1436">
            <w:pPr>
              <w:pStyle w:val="a8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Тема</w:t>
            </w:r>
            <w:proofErr w:type="gramStart"/>
            <w:r w:rsidR="00AF60A9">
              <w:rPr>
                <w:sz w:val="18"/>
                <w:szCs w:val="18"/>
              </w:rPr>
              <w:t>7</w:t>
            </w:r>
            <w:proofErr w:type="gramEnd"/>
            <w:r w:rsidRPr="006F3A85">
              <w:rPr>
                <w:sz w:val="18"/>
                <w:szCs w:val="18"/>
              </w:rPr>
              <w:t xml:space="preserve"> Модерн</w:t>
            </w:r>
          </w:p>
          <w:p w:rsidR="0036674F" w:rsidRPr="006F3A85" w:rsidRDefault="00AF60A9" w:rsidP="00AB1436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  <w:r w:rsidR="001C64E2" w:rsidRPr="006F3A85">
              <w:rPr>
                <w:sz w:val="18"/>
                <w:szCs w:val="18"/>
              </w:rPr>
              <w:t>"Мир искусства" (</w:t>
            </w:r>
            <w:proofErr w:type="spellStart"/>
            <w:r w:rsidR="001C64E2" w:rsidRPr="006F3A85">
              <w:rPr>
                <w:sz w:val="18"/>
                <w:szCs w:val="18"/>
              </w:rPr>
              <w:t>Л.С.Бакст</w:t>
            </w:r>
            <w:proofErr w:type="spellEnd"/>
            <w:r w:rsidR="001C64E2" w:rsidRPr="006F3A85">
              <w:rPr>
                <w:sz w:val="18"/>
                <w:szCs w:val="18"/>
              </w:rPr>
              <w:t xml:space="preserve">, А.Н.Бенуа, С.П. Дягилев Е.Е.Лансере, </w:t>
            </w:r>
            <w:r w:rsidR="001C64E2" w:rsidRPr="006F3A85">
              <w:rPr>
                <w:sz w:val="18"/>
                <w:szCs w:val="18"/>
              </w:rPr>
              <w:lastRenderedPageBreak/>
              <w:t xml:space="preserve">А.Я.Головин, К.А.Сомов, М.В. </w:t>
            </w:r>
            <w:proofErr w:type="spellStart"/>
            <w:r w:rsidR="001C64E2" w:rsidRPr="006F3A85">
              <w:rPr>
                <w:sz w:val="18"/>
                <w:szCs w:val="18"/>
              </w:rPr>
              <w:t>Добужинский</w:t>
            </w:r>
            <w:proofErr w:type="spellEnd"/>
            <w:r w:rsidR="001C64E2" w:rsidRPr="006F3A85">
              <w:rPr>
                <w:sz w:val="18"/>
                <w:szCs w:val="18"/>
              </w:rPr>
              <w:t xml:space="preserve">, И.Е. Репин, В.М. Васнецов и А.М. </w:t>
            </w:r>
            <w:proofErr w:type="spellStart"/>
            <w:r w:rsidR="001C64E2" w:rsidRPr="006F3A85">
              <w:rPr>
                <w:sz w:val="18"/>
                <w:szCs w:val="18"/>
              </w:rPr>
              <w:t>Васнецов</w:t>
            </w:r>
            <w:proofErr w:type="gramStart"/>
            <w:r w:rsidR="001C64E2" w:rsidRPr="006F3A85">
              <w:rPr>
                <w:sz w:val="18"/>
                <w:szCs w:val="18"/>
              </w:rPr>
              <w:t>,В</w:t>
            </w:r>
            <w:proofErr w:type="gramEnd"/>
            <w:r w:rsidR="001C64E2" w:rsidRPr="006F3A85">
              <w:rPr>
                <w:sz w:val="18"/>
                <w:szCs w:val="18"/>
              </w:rPr>
              <w:t>.Д</w:t>
            </w:r>
            <w:proofErr w:type="spellEnd"/>
            <w:r w:rsidR="001C64E2" w:rsidRPr="006F3A85">
              <w:rPr>
                <w:sz w:val="18"/>
                <w:szCs w:val="18"/>
              </w:rPr>
              <w:t>. Поленов, В.А. Серов, М.В. Нестеров, И.И. Левитан, К.А. Коровин и др.).</w:t>
            </w:r>
          </w:p>
        </w:tc>
        <w:tc>
          <w:tcPr>
            <w:tcW w:w="992" w:type="dxa"/>
          </w:tcPr>
          <w:p w:rsidR="0036674F" w:rsidRPr="006F3A85" w:rsidRDefault="00260FC4" w:rsidP="00AB1436">
            <w:pPr>
              <w:pStyle w:val="a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F3A85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Урок-панорама</w:t>
            </w:r>
          </w:p>
        </w:tc>
        <w:tc>
          <w:tcPr>
            <w:tcW w:w="1943" w:type="dxa"/>
          </w:tcPr>
          <w:p w:rsidR="001C64E2" w:rsidRPr="006F3A85" w:rsidRDefault="001C64E2" w:rsidP="001C64E2">
            <w:pPr>
              <w:pStyle w:val="a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F3A85">
              <w:rPr>
                <w:rFonts w:ascii="Times New Roman" w:hAnsi="Times New Roman"/>
                <w:sz w:val="18"/>
                <w:szCs w:val="18"/>
                <w:lang w:val="ru-RU"/>
              </w:rPr>
              <w:t>1.Просмотр живописных полотен.</w:t>
            </w:r>
          </w:p>
          <w:p w:rsidR="0036674F" w:rsidRPr="006F3A85" w:rsidRDefault="001C64E2" w:rsidP="001C64E2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2.Описание фигур и описание фона (каким образом  фон может </w:t>
            </w:r>
            <w:r w:rsidRPr="006F3A85">
              <w:rPr>
                <w:sz w:val="18"/>
                <w:szCs w:val="18"/>
              </w:rPr>
              <w:lastRenderedPageBreak/>
              <w:t>помочь  понять характер персонажа</w:t>
            </w:r>
            <w:r w:rsidR="00260FC4" w:rsidRPr="006F3A85">
              <w:rPr>
                <w:sz w:val="18"/>
                <w:szCs w:val="18"/>
              </w:rPr>
              <w:t>)</w:t>
            </w:r>
          </w:p>
        </w:tc>
        <w:tc>
          <w:tcPr>
            <w:tcW w:w="1884" w:type="dxa"/>
          </w:tcPr>
          <w:p w:rsidR="0036674F" w:rsidRPr="006F3A85" w:rsidRDefault="001C64E2" w:rsidP="001C64E2">
            <w:pPr>
              <w:pStyle w:val="a3"/>
              <w:rPr>
                <w:sz w:val="18"/>
                <w:szCs w:val="18"/>
              </w:rPr>
            </w:pPr>
            <w:proofErr w:type="spellStart"/>
            <w:r w:rsidRPr="006F3A85">
              <w:rPr>
                <w:sz w:val="18"/>
                <w:szCs w:val="18"/>
              </w:rPr>
              <w:lastRenderedPageBreak/>
              <w:t>Л.С.Бакст</w:t>
            </w:r>
            <w:proofErr w:type="spellEnd"/>
            <w:r w:rsidRPr="006F3A85">
              <w:rPr>
                <w:sz w:val="18"/>
                <w:szCs w:val="18"/>
              </w:rPr>
              <w:t>: "Ливень"; А.Н.Бенуа, Е.Е.Лансере</w:t>
            </w:r>
            <w:proofErr w:type="gramStart"/>
            <w:r w:rsidRPr="006F3A85">
              <w:rPr>
                <w:sz w:val="18"/>
                <w:szCs w:val="18"/>
              </w:rPr>
              <w:t xml:space="preserve"> :</w:t>
            </w:r>
            <w:proofErr w:type="gramEnd"/>
            <w:r w:rsidRPr="006F3A85">
              <w:rPr>
                <w:sz w:val="18"/>
                <w:szCs w:val="18"/>
              </w:rPr>
              <w:t xml:space="preserve"> "Петербург  начала </w:t>
            </w:r>
            <w:proofErr w:type="gramStart"/>
            <w:r w:rsidRPr="006F3A85">
              <w:rPr>
                <w:sz w:val="18"/>
                <w:szCs w:val="18"/>
              </w:rPr>
              <w:t>Х</w:t>
            </w:r>
            <w:proofErr w:type="gramEnd"/>
            <w:r w:rsidRPr="006F3A85">
              <w:rPr>
                <w:sz w:val="18"/>
                <w:szCs w:val="18"/>
              </w:rPr>
              <w:t xml:space="preserve">VIII века"; </w:t>
            </w:r>
            <w:r w:rsidRPr="006F3A85">
              <w:rPr>
                <w:sz w:val="18"/>
                <w:szCs w:val="18"/>
              </w:rPr>
              <w:lastRenderedPageBreak/>
              <w:t xml:space="preserve">А.Я.Головин, К.А.Сомов: "Арлекин и дама", М.В. </w:t>
            </w:r>
            <w:proofErr w:type="spellStart"/>
            <w:r w:rsidRPr="006F3A85">
              <w:rPr>
                <w:sz w:val="18"/>
                <w:szCs w:val="18"/>
              </w:rPr>
              <w:t>Добужинский</w:t>
            </w:r>
            <w:proofErr w:type="spellEnd"/>
            <w:r w:rsidRPr="006F3A85">
              <w:rPr>
                <w:sz w:val="18"/>
                <w:szCs w:val="18"/>
              </w:rPr>
              <w:t xml:space="preserve"> "Гримасы города"; А.М. Васнецов: "Портрет художника Архипа Ивановича Куинджи"; В.Д. Поленов, В.А. Серов: портреты К.А. Коровина, И.И.Левитана,  М.Н.Ермоловой, А.М.Горького;  М.В. Нестеров: "Великий постриг"; И.И. Левитан, К.А. Коровин: "Портрет артиста Ф.И. Шаляпина</w:t>
            </w:r>
            <w:proofErr w:type="gramStart"/>
            <w:r w:rsidRPr="006F3A85">
              <w:rPr>
                <w:sz w:val="18"/>
                <w:szCs w:val="18"/>
              </w:rPr>
              <w:t>"и</w:t>
            </w:r>
            <w:proofErr w:type="gramEnd"/>
            <w:r w:rsidRPr="006F3A85">
              <w:rPr>
                <w:sz w:val="18"/>
                <w:szCs w:val="18"/>
              </w:rPr>
              <w:t xml:space="preserve"> др.).</w:t>
            </w:r>
          </w:p>
        </w:tc>
        <w:tc>
          <w:tcPr>
            <w:tcW w:w="1418" w:type="dxa"/>
          </w:tcPr>
          <w:p w:rsidR="0036674F" w:rsidRPr="006F3A85" w:rsidRDefault="00260FC4" w:rsidP="00AA1E3E">
            <w:pPr>
              <w:pStyle w:val="a8"/>
              <w:spacing w:after="0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lastRenderedPageBreak/>
              <w:t>Подготовка сообщений презентаци</w:t>
            </w:r>
            <w:proofErr w:type="gramStart"/>
            <w:r w:rsidRPr="006F3A85">
              <w:rPr>
                <w:sz w:val="18"/>
                <w:szCs w:val="18"/>
              </w:rPr>
              <w:t>й(</w:t>
            </w:r>
            <w:proofErr w:type="gramEnd"/>
            <w:r w:rsidRPr="006F3A85">
              <w:rPr>
                <w:sz w:val="18"/>
                <w:szCs w:val="18"/>
              </w:rPr>
              <w:t>выбор учащегося)</w:t>
            </w:r>
          </w:p>
        </w:tc>
        <w:tc>
          <w:tcPr>
            <w:tcW w:w="630" w:type="dxa"/>
          </w:tcPr>
          <w:p w:rsidR="0036674F" w:rsidRPr="006F3A85" w:rsidRDefault="001C4355" w:rsidP="005E6FC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Третьяко</w:t>
            </w:r>
            <w:r>
              <w:rPr>
                <w:sz w:val="18"/>
                <w:szCs w:val="18"/>
              </w:rPr>
              <w:lastRenderedPageBreak/>
              <w:t>вской галереи</w:t>
            </w:r>
          </w:p>
        </w:tc>
      </w:tr>
      <w:tr w:rsidR="00260FC4" w:rsidRPr="006F3A85" w:rsidTr="000116BE">
        <w:tc>
          <w:tcPr>
            <w:tcW w:w="561" w:type="dxa"/>
          </w:tcPr>
          <w:p w:rsidR="00260FC4" w:rsidRPr="006F3A85" w:rsidRDefault="00260FC4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851" w:type="dxa"/>
          </w:tcPr>
          <w:p w:rsidR="00260FC4" w:rsidRPr="006F3A85" w:rsidRDefault="00AF60A9" w:rsidP="005E6FC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260FC4" w:rsidRPr="006F3A85" w:rsidRDefault="00AF60A9" w:rsidP="00AB1436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  <w:r w:rsidR="00260FC4" w:rsidRPr="006F3A85">
              <w:rPr>
                <w:sz w:val="18"/>
                <w:szCs w:val="18"/>
              </w:rPr>
              <w:t xml:space="preserve"> «Мир искусства»</w:t>
            </w:r>
          </w:p>
        </w:tc>
        <w:tc>
          <w:tcPr>
            <w:tcW w:w="992" w:type="dxa"/>
          </w:tcPr>
          <w:p w:rsidR="00260FC4" w:rsidRPr="006F3A85" w:rsidRDefault="00260FC4" w:rsidP="00AB1436">
            <w:pPr>
              <w:pStyle w:val="a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F3A85">
              <w:rPr>
                <w:rFonts w:ascii="Times New Roman" w:hAnsi="Times New Roman"/>
                <w:sz w:val="18"/>
                <w:szCs w:val="18"/>
                <w:lang w:val="ru-RU"/>
              </w:rPr>
              <w:t>Урок-презентация</w:t>
            </w:r>
          </w:p>
        </w:tc>
        <w:tc>
          <w:tcPr>
            <w:tcW w:w="1943" w:type="dxa"/>
          </w:tcPr>
          <w:p w:rsidR="00260FC4" w:rsidRPr="006F3A85" w:rsidRDefault="00260FC4" w:rsidP="001C64E2">
            <w:pPr>
              <w:pStyle w:val="a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F3A85">
              <w:rPr>
                <w:rFonts w:ascii="Times New Roman" w:hAnsi="Times New Roman"/>
                <w:sz w:val="18"/>
                <w:szCs w:val="18"/>
                <w:lang w:val="ru-RU"/>
              </w:rPr>
              <w:t>Выступления учащихся, диалог, комментарии учителя.</w:t>
            </w:r>
          </w:p>
        </w:tc>
        <w:tc>
          <w:tcPr>
            <w:tcW w:w="1884" w:type="dxa"/>
          </w:tcPr>
          <w:p w:rsidR="00260FC4" w:rsidRPr="006F3A85" w:rsidRDefault="00D85433" w:rsidP="001C64E2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По выбору учащихся.</w:t>
            </w:r>
          </w:p>
        </w:tc>
        <w:tc>
          <w:tcPr>
            <w:tcW w:w="1418" w:type="dxa"/>
          </w:tcPr>
          <w:p w:rsidR="00260FC4" w:rsidRPr="006F3A85" w:rsidRDefault="00D85433" w:rsidP="000116BE">
            <w:pPr>
              <w:pStyle w:val="a8"/>
              <w:spacing w:after="0"/>
              <w:rPr>
                <w:rFonts w:eastAsia="Times New Roman"/>
                <w:sz w:val="18"/>
                <w:szCs w:val="18"/>
                <w:lang w:eastAsia="ru-RU"/>
              </w:rPr>
            </w:pPr>
            <w:r w:rsidRPr="006F3A85">
              <w:rPr>
                <w:rFonts w:eastAsia="Times New Roman"/>
                <w:sz w:val="18"/>
                <w:szCs w:val="18"/>
                <w:lang w:eastAsia="ru-RU"/>
              </w:rPr>
              <w:t>1.Подумайте, какой бы фрагмент нашего города (здание, площадь, улица, дворик и т.д.) мог выбрать А. Бенуа, чтобы показать совершенство форм?</w:t>
            </w:r>
          </w:p>
          <w:p w:rsidR="00D85433" w:rsidRPr="006F3A85" w:rsidRDefault="00D85433" w:rsidP="00D85433">
            <w:pPr>
              <w:pStyle w:val="a8"/>
              <w:spacing w:after="0"/>
              <w:rPr>
                <w:rFonts w:eastAsia="Times New Roman"/>
                <w:sz w:val="18"/>
                <w:szCs w:val="18"/>
                <w:lang w:eastAsia="ru-RU"/>
              </w:rPr>
            </w:pPr>
            <w:r w:rsidRPr="006F3A85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6F3A85">
              <w:rPr>
                <w:sz w:val="18"/>
                <w:szCs w:val="18"/>
              </w:rPr>
              <w:t>.    К каким бы культурам, эпохам обратились художники “Мира искусства” сейчас, в XXI веке?</w:t>
            </w:r>
          </w:p>
        </w:tc>
        <w:tc>
          <w:tcPr>
            <w:tcW w:w="630" w:type="dxa"/>
          </w:tcPr>
          <w:p w:rsidR="00260FC4" w:rsidRPr="006F3A85" w:rsidRDefault="00260FC4" w:rsidP="005E6FC9">
            <w:pPr>
              <w:pStyle w:val="a3"/>
              <w:rPr>
                <w:sz w:val="18"/>
                <w:szCs w:val="18"/>
              </w:rPr>
            </w:pPr>
          </w:p>
        </w:tc>
      </w:tr>
      <w:tr w:rsidR="00D85433" w:rsidRPr="006F3A85" w:rsidTr="000116BE">
        <w:tc>
          <w:tcPr>
            <w:tcW w:w="561" w:type="dxa"/>
          </w:tcPr>
          <w:p w:rsidR="00D85433" w:rsidRPr="006F3A85" w:rsidRDefault="00D85433" w:rsidP="005E6FC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D85433" w:rsidRPr="006F3A85" w:rsidRDefault="00AF60A9" w:rsidP="005E6FC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85433" w:rsidRPr="006F3A85" w:rsidRDefault="00AF60A9" w:rsidP="00AB1436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</w:t>
            </w:r>
            <w:r w:rsidR="00D85433" w:rsidRPr="006F3A85">
              <w:rPr>
                <w:sz w:val="18"/>
                <w:szCs w:val="18"/>
              </w:rPr>
              <w:t>Философско-мировоззренческие  взгляды, отразившиеся в живописи Николая Константиновича Рериха</w:t>
            </w:r>
          </w:p>
        </w:tc>
        <w:tc>
          <w:tcPr>
            <w:tcW w:w="992" w:type="dxa"/>
          </w:tcPr>
          <w:p w:rsidR="00D85433" w:rsidRPr="006F3A85" w:rsidRDefault="00D85433" w:rsidP="00D85433">
            <w:pPr>
              <w:pStyle w:val="a4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6F3A85">
              <w:rPr>
                <w:rFonts w:ascii="Times New Roman" w:hAnsi="Times New Roman"/>
                <w:sz w:val="18"/>
                <w:szCs w:val="18"/>
                <w:lang w:val="ru-RU"/>
              </w:rPr>
              <w:t>Урок-мастер-ская</w:t>
            </w:r>
            <w:proofErr w:type="spellEnd"/>
          </w:p>
          <w:p w:rsidR="00D85433" w:rsidRPr="006F3A85" w:rsidRDefault="00D85433" w:rsidP="00AB1436">
            <w:pPr>
              <w:pStyle w:val="a4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943" w:type="dxa"/>
          </w:tcPr>
          <w:p w:rsidR="00C57B24" w:rsidRPr="006F3A85" w:rsidRDefault="00C57B24" w:rsidP="00C57B24">
            <w:pPr>
              <w:pStyle w:val="a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F3A85">
              <w:rPr>
                <w:rFonts w:ascii="Times New Roman" w:hAnsi="Times New Roman"/>
                <w:sz w:val="18"/>
                <w:szCs w:val="18"/>
                <w:lang w:val="ru-RU"/>
              </w:rPr>
              <w:t>1.Просмотр живописных полотен.</w:t>
            </w:r>
          </w:p>
          <w:p w:rsidR="00D85433" w:rsidRPr="006F3A85" w:rsidRDefault="00C57B24" w:rsidP="00C57B24">
            <w:pPr>
              <w:pStyle w:val="a4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6F3A85">
              <w:rPr>
                <w:rFonts w:ascii="Times New Roman" w:hAnsi="Times New Roman"/>
                <w:sz w:val="18"/>
                <w:szCs w:val="18"/>
                <w:lang w:val="ru-RU"/>
              </w:rPr>
              <w:t>2.Создание палитры цветов по произведениям Н.К. Рериха</w:t>
            </w:r>
          </w:p>
        </w:tc>
        <w:tc>
          <w:tcPr>
            <w:tcW w:w="1884" w:type="dxa"/>
          </w:tcPr>
          <w:p w:rsidR="00D85433" w:rsidRPr="006F3A85" w:rsidRDefault="00C57B24" w:rsidP="00C57B24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Н.К.Рерих: "Небесный бой", "Никола", "</w:t>
            </w:r>
            <w:proofErr w:type="spellStart"/>
            <w:r w:rsidRPr="006F3A85">
              <w:rPr>
                <w:sz w:val="18"/>
                <w:szCs w:val="18"/>
              </w:rPr>
              <w:t>Тангла</w:t>
            </w:r>
            <w:proofErr w:type="spellEnd"/>
            <w:r w:rsidRPr="006F3A85">
              <w:rPr>
                <w:sz w:val="18"/>
                <w:szCs w:val="18"/>
              </w:rPr>
              <w:t>. Песнь о Шамбале", "Сокровища снегов", "Эверест. Джомолунгма", "Гималаи. Розовые горы</w:t>
            </w:r>
            <w:proofErr w:type="gramStart"/>
            <w:r w:rsidRPr="006F3A85">
              <w:rPr>
                <w:sz w:val="18"/>
                <w:szCs w:val="18"/>
              </w:rPr>
              <w:t>.", "</w:t>
            </w:r>
            <w:proofErr w:type="gramEnd"/>
            <w:r w:rsidRPr="006F3A85">
              <w:rPr>
                <w:sz w:val="18"/>
                <w:szCs w:val="18"/>
              </w:rPr>
              <w:t>Идолы", "Пантелеймон-целитель»</w:t>
            </w:r>
          </w:p>
        </w:tc>
        <w:tc>
          <w:tcPr>
            <w:tcW w:w="1418" w:type="dxa"/>
          </w:tcPr>
          <w:p w:rsidR="00D85433" w:rsidRPr="006F3A85" w:rsidRDefault="00C57B24" w:rsidP="00C57B24">
            <w:pPr>
              <w:pStyle w:val="a3"/>
              <w:rPr>
                <w:rFonts w:eastAsia="Times New Roman"/>
                <w:sz w:val="18"/>
                <w:szCs w:val="18"/>
                <w:lang w:eastAsia="ru-RU"/>
              </w:rPr>
            </w:pPr>
            <w:r w:rsidRPr="006F3A85">
              <w:rPr>
                <w:sz w:val="18"/>
                <w:szCs w:val="18"/>
              </w:rPr>
              <w:t xml:space="preserve">1.Написать эссе на </w:t>
            </w:r>
            <w:proofErr w:type="gramStart"/>
            <w:r w:rsidRPr="006F3A85">
              <w:rPr>
                <w:sz w:val="18"/>
                <w:szCs w:val="18"/>
              </w:rPr>
              <w:t>тему</w:t>
            </w:r>
            <w:proofErr w:type="gramEnd"/>
            <w:r w:rsidRPr="006F3A85">
              <w:rPr>
                <w:sz w:val="18"/>
                <w:szCs w:val="18"/>
              </w:rPr>
              <w:t xml:space="preserve"> "Какие мысли и чувства навевают работы Н.К.Рериха?                                 2.Придумать свои названия к пейзажам Рериха.</w:t>
            </w:r>
          </w:p>
        </w:tc>
        <w:tc>
          <w:tcPr>
            <w:tcW w:w="630" w:type="dxa"/>
          </w:tcPr>
          <w:p w:rsidR="00D85433" w:rsidRPr="006F3A85" w:rsidRDefault="00D85433" w:rsidP="005E6FC9">
            <w:pPr>
              <w:pStyle w:val="a3"/>
              <w:rPr>
                <w:sz w:val="18"/>
                <w:szCs w:val="18"/>
              </w:rPr>
            </w:pPr>
          </w:p>
        </w:tc>
      </w:tr>
      <w:tr w:rsidR="00527131" w:rsidRPr="006F3A85" w:rsidTr="000116BE">
        <w:tc>
          <w:tcPr>
            <w:tcW w:w="561" w:type="dxa"/>
          </w:tcPr>
          <w:p w:rsidR="00527131" w:rsidRPr="006F3A85" w:rsidRDefault="00527131" w:rsidP="00BA0F1A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15-17</w:t>
            </w:r>
          </w:p>
        </w:tc>
        <w:tc>
          <w:tcPr>
            <w:tcW w:w="851" w:type="dxa"/>
          </w:tcPr>
          <w:p w:rsidR="00527131" w:rsidRPr="006F3A85" w:rsidRDefault="00527131" w:rsidP="00BA0F1A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1-3</w:t>
            </w:r>
          </w:p>
        </w:tc>
        <w:tc>
          <w:tcPr>
            <w:tcW w:w="2268" w:type="dxa"/>
          </w:tcPr>
          <w:p w:rsidR="00527131" w:rsidRPr="006F3A85" w:rsidRDefault="00AF60A9" w:rsidP="00BA0F1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Тема8</w:t>
            </w:r>
            <w:r w:rsidR="00527131" w:rsidRPr="006F3A85">
              <w:rPr>
                <w:bCs/>
                <w:sz w:val="18"/>
                <w:szCs w:val="18"/>
              </w:rPr>
              <w:t>.Развитие русского изобразительного искусства</w:t>
            </w:r>
          </w:p>
          <w:p w:rsidR="00527131" w:rsidRPr="006F3A85" w:rsidRDefault="00AF60A9" w:rsidP="00BA0F1A">
            <w:pPr>
              <w:rPr>
                <w:sz w:val="18"/>
                <w:szCs w:val="18"/>
              </w:rPr>
            </w:pPr>
            <w:proofErr w:type="gramStart"/>
            <w:r>
              <w:rPr>
                <w:rStyle w:val="a5"/>
                <w:b w:val="0"/>
                <w:bCs w:val="0"/>
                <w:sz w:val="18"/>
                <w:szCs w:val="18"/>
              </w:rPr>
              <w:t>8</w:t>
            </w:r>
            <w:r w:rsidR="00527131" w:rsidRPr="006F3A85">
              <w:rPr>
                <w:rStyle w:val="a5"/>
                <w:b w:val="0"/>
                <w:bCs w:val="0"/>
                <w:sz w:val="18"/>
                <w:szCs w:val="18"/>
              </w:rPr>
              <w:t>.1</w:t>
            </w:r>
            <w:r>
              <w:rPr>
                <w:rStyle w:val="a5"/>
                <w:b w:val="0"/>
                <w:bCs w:val="0"/>
                <w:sz w:val="18"/>
                <w:szCs w:val="18"/>
              </w:rPr>
              <w:t>-8.3</w:t>
            </w:r>
            <w:r w:rsidR="00527131" w:rsidRPr="006F3A85">
              <w:rPr>
                <w:rStyle w:val="a5"/>
                <w:b w:val="0"/>
                <w:bCs w:val="0"/>
                <w:sz w:val="18"/>
                <w:szCs w:val="18"/>
              </w:rPr>
              <w:t>Разнообразие жанров в русской живописи: христианская  живопись, реализм, маринизм, портрет, пейзаж, батальный жанр, исторический жанр, мифологическая живопись</w:t>
            </w:r>
            <w:proofErr w:type="gramEnd"/>
          </w:p>
        </w:tc>
        <w:tc>
          <w:tcPr>
            <w:tcW w:w="992" w:type="dxa"/>
          </w:tcPr>
          <w:p w:rsidR="00527131" w:rsidRPr="006F3A85" w:rsidRDefault="00527131" w:rsidP="00BA0F1A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Урок-панорама</w:t>
            </w:r>
          </w:p>
        </w:tc>
        <w:tc>
          <w:tcPr>
            <w:tcW w:w="1943" w:type="dxa"/>
          </w:tcPr>
          <w:p w:rsidR="00527131" w:rsidRPr="006F3A85" w:rsidRDefault="00527131" w:rsidP="00BA0F1A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1.Просмотр живописных полотен.                               </w:t>
            </w:r>
          </w:p>
          <w:p w:rsidR="00F4713B" w:rsidRPr="006F3A85" w:rsidRDefault="00527131" w:rsidP="00BA0F1A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2.</w:t>
            </w:r>
            <w:r w:rsidR="00BA0F1A" w:rsidRPr="006F3A85">
              <w:rPr>
                <w:sz w:val="18"/>
                <w:szCs w:val="18"/>
              </w:rPr>
              <w:t>Полипленум</w:t>
            </w:r>
          </w:p>
          <w:p w:rsidR="00F4713B" w:rsidRPr="006F3A85" w:rsidRDefault="00527131" w:rsidP="00BA0F1A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3.</w:t>
            </w:r>
            <w:r w:rsidR="00F4713B" w:rsidRPr="006F3A85">
              <w:rPr>
                <w:sz w:val="18"/>
                <w:szCs w:val="18"/>
              </w:rPr>
              <w:t>Представление презентаций</w:t>
            </w:r>
          </w:p>
          <w:p w:rsidR="00527131" w:rsidRPr="006F3A85" w:rsidRDefault="00F4713B" w:rsidP="00BA0F1A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4.</w:t>
            </w:r>
            <w:r w:rsidR="00527131" w:rsidRPr="006F3A85">
              <w:rPr>
                <w:sz w:val="18"/>
                <w:szCs w:val="18"/>
              </w:rPr>
              <w:t xml:space="preserve">Заполнение </w:t>
            </w:r>
            <w:r w:rsidR="00BA0F1A" w:rsidRPr="006F3A85">
              <w:rPr>
                <w:sz w:val="18"/>
                <w:szCs w:val="18"/>
              </w:rPr>
              <w:t>опорного конспекта</w:t>
            </w:r>
          </w:p>
        </w:tc>
        <w:tc>
          <w:tcPr>
            <w:tcW w:w="1884" w:type="dxa"/>
          </w:tcPr>
          <w:p w:rsidR="00527131" w:rsidRPr="006F3A85" w:rsidRDefault="00BA0F1A" w:rsidP="00BA0F1A">
            <w:pPr>
              <w:rPr>
                <w:sz w:val="18"/>
                <w:szCs w:val="18"/>
              </w:rPr>
            </w:pPr>
            <w:r w:rsidRPr="006F3A85">
              <w:rPr>
                <w:rStyle w:val="a5"/>
                <w:b w:val="0"/>
                <w:bCs w:val="0"/>
                <w:sz w:val="18"/>
                <w:szCs w:val="18"/>
              </w:rPr>
              <w:t>Н.Н.Ге: “Тайная вечеря”, “Голгофа”</w:t>
            </w:r>
            <w:proofErr w:type="gramStart"/>
            <w:r w:rsidRPr="006F3A85">
              <w:rPr>
                <w:rStyle w:val="a5"/>
                <w:b w:val="0"/>
                <w:bCs w:val="0"/>
                <w:sz w:val="18"/>
                <w:szCs w:val="18"/>
              </w:rPr>
              <w:t>;В</w:t>
            </w:r>
            <w:proofErr w:type="gramEnd"/>
            <w:r w:rsidRPr="006F3A85">
              <w:rPr>
                <w:rStyle w:val="a5"/>
                <w:b w:val="0"/>
                <w:bCs w:val="0"/>
                <w:sz w:val="18"/>
                <w:szCs w:val="18"/>
              </w:rPr>
              <w:t>.М. Максимов: “Приход колдуна на сельскую свадьбу”</w:t>
            </w:r>
            <w:proofErr w:type="gramStart"/>
            <w:r w:rsidRPr="006F3A85">
              <w:rPr>
                <w:rStyle w:val="a5"/>
                <w:b w:val="0"/>
                <w:bCs w:val="0"/>
                <w:sz w:val="18"/>
                <w:szCs w:val="18"/>
              </w:rPr>
              <w:t>;Н</w:t>
            </w:r>
            <w:proofErr w:type="gramEnd"/>
            <w:r w:rsidRPr="006F3A85">
              <w:rPr>
                <w:rStyle w:val="a5"/>
                <w:b w:val="0"/>
                <w:bCs w:val="0"/>
                <w:sz w:val="18"/>
                <w:szCs w:val="18"/>
              </w:rPr>
              <w:t xml:space="preserve">.А.Ярошенко:“Кочегар”,“Курсистка”, “Студент”; </w:t>
            </w:r>
            <w:r w:rsidRPr="006F3A85">
              <w:rPr>
                <w:sz w:val="18"/>
                <w:szCs w:val="18"/>
              </w:rPr>
              <w:t>В.Е. Маковский: “В приемной доктора”</w:t>
            </w:r>
            <w:proofErr w:type="gramStart"/>
            <w:r w:rsidRPr="006F3A85">
              <w:rPr>
                <w:sz w:val="18"/>
                <w:szCs w:val="18"/>
              </w:rPr>
              <w:t>,“</w:t>
            </w:r>
            <w:proofErr w:type="gramEnd"/>
            <w:r w:rsidRPr="006F3A85">
              <w:rPr>
                <w:sz w:val="18"/>
                <w:szCs w:val="18"/>
              </w:rPr>
              <w:t xml:space="preserve">Любители соловьев”, "На бульваре";  </w:t>
            </w:r>
            <w:r w:rsidRPr="006F3A85">
              <w:rPr>
                <w:rStyle w:val="a5"/>
                <w:b w:val="0"/>
                <w:bCs w:val="0"/>
                <w:sz w:val="18"/>
                <w:szCs w:val="18"/>
              </w:rPr>
              <w:t xml:space="preserve">В.В.Верещагин (серии, посвященные Туркестану и </w:t>
            </w:r>
            <w:r w:rsidRPr="006F3A85">
              <w:rPr>
                <w:rStyle w:val="a5"/>
                <w:b w:val="0"/>
                <w:bCs w:val="0"/>
                <w:sz w:val="18"/>
                <w:szCs w:val="18"/>
              </w:rPr>
              <w:lastRenderedPageBreak/>
              <w:t>Индии); А.И. Куинджи: “Березовая роща”, “Ночь на Днепре”; В.Д.Поленов:  "Московский дворик";    И.И.Левитан: “Золотая осень”, “Весна — большая вода”; Айвазовский "Девятый вал”, “Черное море”; И.Е.Репин “Не ждали”, “Запорожцы пишутписьмо турецкому султану"</w:t>
            </w:r>
            <w:proofErr w:type="gramStart"/>
            <w:r w:rsidRPr="006F3A85">
              <w:rPr>
                <w:rStyle w:val="a5"/>
                <w:b w:val="0"/>
                <w:bCs w:val="0"/>
                <w:sz w:val="18"/>
                <w:szCs w:val="18"/>
              </w:rPr>
              <w:t>,"</w:t>
            </w:r>
            <w:proofErr w:type="gramEnd"/>
            <w:r w:rsidRPr="006F3A85">
              <w:rPr>
                <w:rStyle w:val="a5"/>
                <w:b w:val="0"/>
                <w:bCs w:val="0"/>
                <w:sz w:val="18"/>
                <w:szCs w:val="18"/>
              </w:rPr>
              <w:t xml:space="preserve"> Иван Грозный и сын его Иван 26 ноября 1581 года”,"Бурлаки на Волге”; В.И. Суриков: “Утро стрелецкой казни”, “Меншиков в Березове”; </w:t>
            </w:r>
            <w:proofErr w:type="spellStart"/>
            <w:r w:rsidRPr="006F3A85">
              <w:rPr>
                <w:rStyle w:val="a5"/>
                <w:b w:val="0"/>
                <w:bCs w:val="0"/>
                <w:sz w:val="18"/>
                <w:szCs w:val="18"/>
              </w:rPr>
              <w:t>В.Борисов-Мусатов</w:t>
            </w:r>
            <w:proofErr w:type="spellEnd"/>
            <w:r w:rsidRPr="006F3A85">
              <w:rPr>
                <w:rStyle w:val="a5"/>
                <w:b w:val="0"/>
                <w:bCs w:val="0"/>
                <w:sz w:val="18"/>
                <w:szCs w:val="18"/>
              </w:rPr>
              <w:t>: "Мелодия без слов"</w:t>
            </w:r>
            <w:proofErr w:type="gramStart"/>
            <w:r w:rsidRPr="006F3A85">
              <w:rPr>
                <w:rStyle w:val="a5"/>
                <w:b w:val="0"/>
                <w:bCs w:val="0"/>
                <w:sz w:val="18"/>
                <w:szCs w:val="18"/>
              </w:rPr>
              <w:t>,"</w:t>
            </w:r>
            <w:proofErr w:type="gramEnd"/>
            <w:r w:rsidRPr="006F3A85">
              <w:rPr>
                <w:rStyle w:val="a5"/>
                <w:b w:val="0"/>
                <w:bCs w:val="0"/>
                <w:sz w:val="18"/>
                <w:szCs w:val="18"/>
              </w:rPr>
              <w:t>Гармония"; К.Коровин: "Парижские огни"; М.Нестеров: "Осенний пейзаж", "Юность  преподобного Сергия".</w:t>
            </w:r>
          </w:p>
        </w:tc>
        <w:tc>
          <w:tcPr>
            <w:tcW w:w="1418" w:type="dxa"/>
          </w:tcPr>
          <w:p w:rsidR="00BA0F1A" w:rsidRPr="006F3A85" w:rsidRDefault="00BA0F1A" w:rsidP="00BA0F1A">
            <w:pPr>
              <w:rPr>
                <w:rStyle w:val="a5"/>
                <w:b w:val="0"/>
                <w:bCs w:val="0"/>
                <w:sz w:val="18"/>
                <w:szCs w:val="18"/>
              </w:rPr>
            </w:pPr>
            <w:r w:rsidRPr="006F3A85">
              <w:rPr>
                <w:rStyle w:val="a5"/>
                <w:b w:val="0"/>
                <w:bCs w:val="0"/>
                <w:sz w:val="18"/>
                <w:szCs w:val="18"/>
              </w:rPr>
              <w:lastRenderedPageBreak/>
              <w:t>1.Кого бы из “старых мастеров” вы бы назвали главным учителем Н.Н. Ге? Почему?</w:t>
            </w:r>
          </w:p>
          <w:p w:rsidR="00BA0F1A" w:rsidRPr="006F3A85" w:rsidRDefault="00BA0F1A" w:rsidP="00BA0F1A">
            <w:pPr>
              <w:rPr>
                <w:rStyle w:val="a5"/>
                <w:b w:val="0"/>
                <w:bCs w:val="0"/>
                <w:sz w:val="18"/>
                <w:szCs w:val="18"/>
              </w:rPr>
            </w:pPr>
            <w:r w:rsidRPr="006F3A85">
              <w:rPr>
                <w:rStyle w:val="a5"/>
                <w:b w:val="0"/>
                <w:bCs w:val="0"/>
                <w:sz w:val="18"/>
                <w:szCs w:val="18"/>
              </w:rPr>
              <w:t xml:space="preserve">2.Попробуйте сформулировать те национальные черты, которые получили воплощение на полотнах И. Репина </w:t>
            </w:r>
            <w:r w:rsidRPr="006F3A85">
              <w:rPr>
                <w:rStyle w:val="a5"/>
                <w:b w:val="0"/>
                <w:bCs w:val="0"/>
                <w:sz w:val="18"/>
                <w:szCs w:val="18"/>
              </w:rPr>
              <w:lastRenderedPageBreak/>
              <w:t>“Бурлаки на Волге” и “Запорожцы пишут письмо турецкому султану”.                         3. Как решают вопрос о роли личности в истории И. Репин и В. Суриков? Какое из решений ближе сегодня вам? Почему?</w:t>
            </w:r>
          </w:p>
          <w:p w:rsidR="00BA0F1A" w:rsidRPr="006F3A85" w:rsidRDefault="00BA0F1A" w:rsidP="00BA0F1A">
            <w:pPr>
              <w:rPr>
                <w:color w:val="000000"/>
                <w:sz w:val="18"/>
                <w:szCs w:val="18"/>
              </w:rPr>
            </w:pPr>
          </w:p>
          <w:p w:rsidR="00527131" w:rsidRPr="006F3A85" w:rsidRDefault="00527131" w:rsidP="00BA0F1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527131" w:rsidRPr="006F3A85" w:rsidRDefault="00BA0F1A" w:rsidP="00BA0F1A">
            <w:p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lastRenderedPageBreak/>
              <w:t>Экскурсия в Третьяковскую галерею.</w:t>
            </w:r>
          </w:p>
        </w:tc>
      </w:tr>
      <w:tr w:rsidR="00BA0F1A" w:rsidRPr="006F3A85" w:rsidTr="000116BE">
        <w:tc>
          <w:tcPr>
            <w:tcW w:w="561" w:type="dxa"/>
          </w:tcPr>
          <w:p w:rsidR="00BA0F1A" w:rsidRPr="006F3A85" w:rsidRDefault="00AA4147" w:rsidP="00285FF4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851" w:type="dxa"/>
          </w:tcPr>
          <w:p w:rsidR="00BA0F1A" w:rsidRPr="006F3A85" w:rsidRDefault="001E2B90" w:rsidP="00285F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BA0F1A" w:rsidRPr="006F3A85" w:rsidRDefault="001E2B90" w:rsidP="00285FF4">
            <w:pPr>
              <w:pStyle w:val="a3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  <w:r w:rsidR="003419EC" w:rsidRPr="006F3A85">
              <w:rPr>
                <w:sz w:val="18"/>
                <w:szCs w:val="18"/>
              </w:rPr>
              <w:t>Русский авангард в живописи. В.Кандинский. К.Малевич.</w:t>
            </w:r>
          </w:p>
        </w:tc>
        <w:tc>
          <w:tcPr>
            <w:tcW w:w="992" w:type="dxa"/>
          </w:tcPr>
          <w:p w:rsidR="00BA0F1A" w:rsidRPr="006F3A85" w:rsidRDefault="001E2B90" w:rsidP="00285FF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Урок-беседа</w:t>
            </w:r>
          </w:p>
        </w:tc>
        <w:tc>
          <w:tcPr>
            <w:tcW w:w="1943" w:type="dxa"/>
          </w:tcPr>
          <w:p w:rsidR="00BA0F1A" w:rsidRPr="006F3A85" w:rsidRDefault="0038014B" w:rsidP="00285FF4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1.Знакомство с «Манифестом супрематизма»</w:t>
            </w:r>
          </w:p>
          <w:p w:rsidR="0038014B" w:rsidRPr="006F3A85" w:rsidRDefault="0038014B" w:rsidP="00285FF4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2.Выявление особенностей нового искусства.</w:t>
            </w:r>
          </w:p>
          <w:p w:rsidR="0038014B" w:rsidRPr="006F3A85" w:rsidRDefault="0038014B" w:rsidP="00285FF4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3. Отбор художественных полотен, являющихся произведениями</w:t>
            </w:r>
          </w:p>
        </w:tc>
        <w:tc>
          <w:tcPr>
            <w:tcW w:w="1884" w:type="dxa"/>
          </w:tcPr>
          <w:p w:rsidR="00BA0F1A" w:rsidRPr="006F3A85" w:rsidRDefault="00285FF4" w:rsidP="00285FF4">
            <w:pPr>
              <w:pStyle w:val="a3"/>
              <w:rPr>
                <w:rStyle w:val="a5"/>
                <w:b w:val="0"/>
                <w:bCs w:val="0"/>
                <w:sz w:val="18"/>
                <w:szCs w:val="18"/>
              </w:rPr>
            </w:pPr>
            <w:r w:rsidRPr="006F3A85">
              <w:rPr>
                <w:rStyle w:val="a5"/>
                <w:b w:val="0"/>
                <w:bCs w:val="0"/>
                <w:sz w:val="18"/>
                <w:szCs w:val="18"/>
              </w:rPr>
              <w:t>Произведения Малевича и Кандинского.</w:t>
            </w:r>
          </w:p>
        </w:tc>
        <w:tc>
          <w:tcPr>
            <w:tcW w:w="1418" w:type="dxa"/>
          </w:tcPr>
          <w:p w:rsidR="00285FF4" w:rsidRPr="006F3A85" w:rsidRDefault="00285FF4" w:rsidP="00285FF4">
            <w:pPr>
              <w:pStyle w:val="a3"/>
              <w:rPr>
                <w:rFonts w:eastAsia="Times New Roman"/>
                <w:sz w:val="18"/>
                <w:szCs w:val="18"/>
                <w:lang w:eastAsia="ru-RU"/>
              </w:rPr>
            </w:pPr>
            <w:r w:rsidRPr="006F3A85">
              <w:rPr>
                <w:rFonts w:eastAsia="Times New Roman"/>
                <w:sz w:val="18"/>
                <w:szCs w:val="18"/>
                <w:lang w:eastAsia="ru-RU"/>
              </w:rPr>
              <w:t xml:space="preserve">1.Подумайте, является ли абстракция “изобретением” XX столетия? Если нет, </w:t>
            </w:r>
            <w:proofErr w:type="gramStart"/>
            <w:r w:rsidRPr="006F3A85">
              <w:rPr>
                <w:rFonts w:eastAsia="Times New Roman"/>
                <w:sz w:val="18"/>
                <w:szCs w:val="18"/>
                <w:lang w:eastAsia="ru-RU"/>
              </w:rPr>
              <w:t>то</w:t>
            </w:r>
            <w:proofErr w:type="gramEnd"/>
            <w:r w:rsidRPr="006F3A85">
              <w:rPr>
                <w:rFonts w:eastAsia="Times New Roman"/>
                <w:sz w:val="18"/>
                <w:szCs w:val="18"/>
                <w:lang w:eastAsia="ru-RU"/>
              </w:rPr>
              <w:t xml:space="preserve"> какие еще вы можете назвать примеры абстрактных композиций прошлых эпох?</w:t>
            </w:r>
          </w:p>
          <w:p w:rsidR="00285FF4" w:rsidRPr="006F3A85" w:rsidRDefault="00285FF4" w:rsidP="00285FF4">
            <w:pPr>
              <w:pStyle w:val="a3"/>
              <w:rPr>
                <w:sz w:val="18"/>
                <w:szCs w:val="18"/>
                <w:lang w:eastAsia="ru-RU"/>
              </w:rPr>
            </w:pPr>
            <w:r w:rsidRPr="006F3A85">
              <w:rPr>
                <w:sz w:val="18"/>
                <w:szCs w:val="18"/>
                <w:lang w:eastAsia="ru-RU"/>
              </w:rPr>
              <w:t>2. Есть ли, по-вашему, что-либо общее у “черной дыры” в космосе и “Черного квадрата” К. Малевича?</w:t>
            </w:r>
          </w:p>
          <w:p w:rsidR="00285FF4" w:rsidRPr="006F3A85" w:rsidRDefault="00285FF4" w:rsidP="00285FF4">
            <w:pPr>
              <w:pStyle w:val="a3"/>
              <w:rPr>
                <w:sz w:val="18"/>
                <w:szCs w:val="18"/>
                <w:lang w:eastAsia="ru-RU"/>
              </w:rPr>
            </w:pPr>
          </w:p>
          <w:p w:rsidR="00285FF4" w:rsidRPr="006F3A85" w:rsidRDefault="00285FF4" w:rsidP="00285FF4">
            <w:pPr>
              <w:pStyle w:val="a3"/>
              <w:rPr>
                <w:sz w:val="18"/>
                <w:szCs w:val="18"/>
                <w:lang w:eastAsia="ru-RU"/>
              </w:rPr>
            </w:pPr>
          </w:p>
          <w:p w:rsidR="00BA0F1A" w:rsidRPr="006F3A85" w:rsidRDefault="00BA0F1A" w:rsidP="00285FF4">
            <w:pPr>
              <w:pStyle w:val="a3"/>
              <w:rPr>
                <w:rStyle w:val="a5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30" w:type="dxa"/>
          </w:tcPr>
          <w:p w:rsidR="00BA0F1A" w:rsidRPr="006F3A85" w:rsidRDefault="00BA0F1A" w:rsidP="00285FF4">
            <w:pPr>
              <w:pStyle w:val="a3"/>
              <w:rPr>
                <w:sz w:val="18"/>
                <w:szCs w:val="18"/>
              </w:rPr>
            </w:pPr>
          </w:p>
        </w:tc>
      </w:tr>
      <w:tr w:rsidR="00285FF4" w:rsidRPr="006F3A85" w:rsidTr="000116BE">
        <w:tc>
          <w:tcPr>
            <w:tcW w:w="561" w:type="dxa"/>
          </w:tcPr>
          <w:p w:rsidR="00285FF4" w:rsidRPr="006F3A85" w:rsidRDefault="00AA4147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285FF4" w:rsidRPr="006F3A85" w:rsidRDefault="001E2B90" w:rsidP="00AA41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285FF4" w:rsidRPr="006F3A85" w:rsidRDefault="001E2B90" w:rsidP="00AA41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9. Архитектура 9.1</w:t>
            </w:r>
            <w:r w:rsidR="007D2159" w:rsidRPr="006F3A85">
              <w:rPr>
                <w:sz w:val="18"/>
                <w:szCs w:val="18"/>
              </w:rPr>
              <w:t>Модерн в архитектуре.</w:t>
            </w:r>
          </w:p>
          <w:p w:rsidR="007D2159" w:rsidRPr="006F3A85" w:rsidRDefault="007D2159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rFonts w:eastAsia="Times New Roman"/>
                <w:sz w:val="18"/>
                <w:szCs w:val="18"/>
                <w:lang w:eastAsia="ru-RU"/>
              </w:rPr>
              <w:t xml:space="preserve">Ф. </w:t>
            </w:r>
            <w:proofErr w:type="spellStart"/>
            <w:r w:rsidRPr="006F3A85">
              <w:rPr>
                <w:rFonts w:eastAsia="Times New Roman"/>
                <w:sz w:val="18"/>
                <w:szCs w:val="18"/>
                <w:lang w:eastAsia="ru-RU"/>
              </w:rPr>
              <w:t>Шехтель</w:t>
            </w:r>
            <w:proofErr w:type="spellEnd"/>
            <w:r w:rsidRPr="006F3A85">
              <w:rPr>
                <w:rFonts w:eastAsia="Times New Roman"/>
                <w:sz w:val="18"/>
                <w:szCs w:val="18"/>
                <w:lang w:eastAsia="ru-RU"/>
              </w:rPr>
              <w:t xml:space="preserve"> — выдающийся мастер московского модерна</w:t>
            </w:r>
          </w:p>
        </w:tc>
        <w:tc>
          <w:tcPr>
            <w:tcW w:w="992" w:type="dxa"/>
          </w:tcPr>
          <w:p w:rsidR="00285FF4" w:rsidRPr="006F3A85" w:rsidRDefault="001E2B90" w:rsidP="00AA41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Урок-беседа</w:t>
            </w:r>
          </w:p>
        </w:tc>
        <w:tc>
          <w:tcPr>
            <w:tcW w:w="1943" w:type="dxa"/>
          </w:tcPr>
          <w:p w:rsidR="007D2159" w:rsidRPr="006F3A85" w:rsidRDefault="007D2159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1. Знакомство с </w:t>
            </w:r>
            <w:proofErr w:type="spellStart"/>
            <w:r w:rsidR="009713FE" w:rsidRPr="006F3A85">
              <w:rPr>
                <w:sz w:val="18"/>
                <w:szCs w:val="18"/>
              </w:rPr>
              <w:t>сразновидностями</w:t>
            </w:r>
            <w:proofErr w:type="spellEnd"/>
            <w:r w:rsidR="009713FE" w:rsidRPr="006F3A85">
              <w:rPr>
                <w:sz w:val="18"/>
                <w:szCs w:val="18"/>
              </w:rPr>
              <w:t xml:space="preserve"> модерна.</w:t>
            </w:r>
          </w:p>
          <w:p w:rsidR="00285FF4" w:rsidRPr="006F3A85" w:rsidRDefault="007D2159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2.Знакомство с работами </w:t>
            </w:r>
            <w:proofErr w:type="spellStart"/>
            <w:r w:rsidRPr="006F3A85">
              <w:rPr>
                <w:sz w:val="18"/>
                <w:szCs w:val="18"/>
              </w:rPr>
              <w:t>Ф.Шехтеля</w:t>
            </w:r>
            <w:proofErr w:type="spellEnd"/>
            <w:r w:rsidRPr="006F3A85">
              <w:rPr>
                <w:sz w:val="18"/>
                <w:szCs w:val="18"/>
              </w:rPr>
              <w:t>.</w:t>
            </w:r>
          </w:p>
          <w:p w:rsidR="007D2159" w:rsidRPr="006F3A85" w:rsidRDefault="007D2159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3.Выявление принципиальных особенностей проектов </w:t>
            </w:r>
            <w:proofErr w:type="spellStart"/>
            <w:r w:rsidRPr="006F3A85">
              <w:rPr>
                <w:sz w:val="18"/>
                <w:szCs w:val="18"/>
              </w:rPr>
              <w:t>Ф.Шехтеля</w:t>
            </w:r>
            <w:proofErr w:type="spellEnd"/>
          </w:p>
        </w:tc>
        <w:tc>
          <w:tcPr>
            <w:tcW w:w="1884" w:type="dxa"/>
          </w:tcPr>
          <w:p w:rsidR="00285FF4" w:rsidRPr="006F3A85" w:rsidRDefault="007D2159" w:rsidP="00AA4147">
            <w:pPr>
              <w:pStyle w:val="a3"/>
              <w:rPr>
                <w:rFonts w:eastAsia="Times New Roman"/>
                <w:sz w:val="18"/>
                <w:szCs w:val="18"/>
                <w:lang w:eastAsia="ru-RU"/>
              </w:rPr>
            </w:pPr>
            <w:r w:rsidRPr="006F3A85">
              <w:rPr>
                <w:rFonts w:eastAsia="Times New Roman"/>
                <w:sz w:val="18"/>
                <w:szCs w:val="18"/>
                <w:lang w:eastAsia="ru-RU"/>
              </w:rPr>
              <w:t xml:space="preserve">Ф. </w:t>
            </w:r>
            <w:proofErr w:type="spellStart"/>
            <w:r w:rsidRPr="006F3A85">
              <w:rPr>
                <w:rFonts w:eastAsia="Times New Roman"/>
                <w:sz w:val="18"/>
                <w:szCs w:val="18"/>
                <w:lang w:eastAsia="ru-RU"/>
              </w:rPr>
              <w:t>Шехтель</w:t>
            </w:r>
            <w:proofErr w:type="spellEnd"/>
          </w:p>
          <w:p w:rsidR="007D2159" w:rsidRPr="006F3A85" w:rsidRDefault="007D2159" w:rsidP="00AA4147">
            <w:pPr>
              <w:pStyle w:val="a3"/>
              <w:rPr>
                <w:rFonts w:eastAsia="Times New Roman"/>
                <w:sz w:val="18"/>
                <w:szCs w:val="18"/>
                <w:lang w:eastAsia="ru-RU"/>
              </w:rPr>
            </w:pPr>
            <w:r w:rsidRPr="006F3A85">
              <w:rPr>
                <w:rFonts w:eastAsia="Times New Roman"/>
                <w:sz w:val="18"/>
                <w:szCs w:val="18"/>
                <w:lang w:eastAsia="ru-RU"/>
              </w:rPr>
              <w:t>Особняк З.Г.Морозовой,</w:t>
            </w:r>
          </w:p>
          <w:p w:rsidR="007D2159" w:rsidRPr="006F3A85" w:rsidRDefault="00AA4147" w:rsidP="00AA4147">
            <w:pPr>
              <w:pStyle w:val="a3"/>
              <w:rPr>
                <w:rFonts w:eastAsia="Times New Roman"/>
                <w:sz w:val="18"/>
                <w:szCs w:val="18"/>
                <w:lang w:eastAsia="ru-RU"/>
              </w:rPr>
            </w:pPr>
            <w:r w:rsidRPr="006F3A85">
              <w:rPr>
                <w:rFonts w:eastAsia="Times New Roman"/>
                <w:sz w:val="18"/>
                <w:szCs w:val="18"/>
                <w:lang w:eastAsia="ru-RU"/>
              </w:rPr>
              <w:t>о</w:t>
            </w:r>
            <w:r w:rsidR="007D2159" w:rsidRPr="006F3A85">
              <w:rPr>
                <w:rFonts w:eastAsia="Times New Roman"/>
                <w:sz w:val="18"/>
                <w:szCs w:val="18"/>
                <w:lang w:eastAsia="ru-RU"/>
              </w:rPr>
              <w:t>собняк</w:t>
            </w:r>
            <w:r w:rsidRPr="006F3A85">
              <w:rPr>
                <w:rFonts w:eastAsia="Times New Roman"/>
                <w:sz w:val="18"/>
                <w:szCs w:val="18"/>
                <w:lang w:eastAsia="ru-RU"/>
              </w:rPr>
              <w:t xml:space="preserve"> на </w:t>
            </w:r>
            <w:proofErr w:type="gramStart"/>
            <w:r w:rsidRPr="006F3A85">
              <w:rPr>
                <w:rFonts w:eastAsia="Times New Roman"/>
                <w:sz w:val="18"/>
                <w:szCs w:val="18"/>
                <w:lang w:eastAsia="ru-RU"/>
              </w:rPr>
              <w:t>Садовой</w:t>
            </w:r>
            <w:proofErr w:type="gramEnd"/>
            <w:r w:rsidRPr="006F3A85">
              <w:rPr>
                <w:rFonts w:eastAsia="Times New Roman"/>
                <w:sz w:val="18"/>
                <w:szCs w:val="18"/>
                <w:lang w:eastAsia="ru-RU"/>
              </w:rPr>
              <w:t>,</w:t>
            </w:r>
          </w:p>
          <w:p w:rsidR="00AA4147" w:rsidRPr="006F3A85" w:rsidRDefault="00AA4147" w:rsidP="00AA4147">
            <w:pPr>
              <w:pStyle w:val="a3"/>
              <w:rPr>
                <w:rStyle w:val="a5"/>
                <w:b w:val="0"/>
                <w:bCs w:val="0"/>
                <w:sz w:val="18"/>
                <w:szCs w:val="18"/>
              </w:rPr>
            </w:pPr>
            <w:r w:rsidRPr="006F3A85">
              <w:rPr>
                <w:rFonts w:eastAsia="Times New Roman"/>
                <w:sz w:val="18"/>
                <w:szCs w:val="18"/>
                <w:lang w:eastAsia="ru-RU"/>
              </w:rPr>
              <w:t xml:space="preserve">особняк </w:t>
            </w:r>
            <w:proofErr w:type="spellStart"/>
            <w:r w:rsidRPr="006F3A85">
              <w:rPr>
                <w:rFonts w:eastAsia="Times New Roman"/>
                <w:sz w:val="18"/>
                <w:szCs w:val="18"/>
                <w:lang w:eastAsia="ru-RU"/>
              </w:rPr>
              <w:t>Рябушинского</w:t>
            </w:r>
            <w:proofErr w:type="spellEnd"/>
            <w:r w:rsidRPr="006F3A85">
              <w:rPr>
                <w:rFonts w:eastAsia="Times New Roman"/>
                <w:sz w:val="18"/>
                <w:szCs w:val="18"/>
                <w:lang w:eastAsia="ru-RU"/>
              </w:rPr>
              <w:t>, здание Ярославского вокзала и др.</w:t>
            </w:r>
          </w:p>
        </w:tc>
        <w:tc>
          <w:tcPr>
            <w:tcW w:w="1418" w:type="dxa"/>
          </w:tcPr>
          <w:p w:rsidR="00AA4147" w:rsidRPr="006F3A85" w:rsidRDefault="00AA4147" w:rsidP="00AA4147">
            <w:pPr>
              <w:pStyle w:val="a3"/>
              <w:rPr>
                <w:rFonts w:eastAsia="Times New Roman"/>
                <w:sz w:val="18"/>
                <w:szCs w:val="18"/>
                <w:lang w:eastAsia="ru-RU"/>
              </w:rPr>
            </w:pPr>
            <w:r w:rsidRPr="006F3A85">
              <w:rPr>
                <w:rFonts w:eastAsia="Times New Roman"/>
                <w:sz w:val="18"/>
                <w:szCs w:val="18"/>
                <w:lang w:eastAsia="ru-RU"/>
              </w:rPr>
              <w:t xml:space="preserve">Сравните пластическое оформление особняка </w:t>
            </w:r>
            <w:proofErr w:type="spellStart"/>
            <w:r w:rsidRPr="006F3A85">
              <w:rPr>
                <w:rFonts w:eastAsia="Times New Roman"/>
                <w:sz w:val="18"/>
                <w:szCs w:val="18"/>
                <w:lang w:eastAsia="ru-RU"/>
              </w:rPr>
              <w:t>Рябушинского</w:t>
            </w:r>
            <w:proofErr w:type="spellEnd"/>
            <w:r w:rsidRPr="006F3A85">
              <w:rPr>
                <w:rFonts w:eastAsia="Times New Roman"/>
                <w:sz w:val="18"/>
                <w:szCs w:val="18"/>
                <w:lang w:eastAsia="ru-RU"/>
              </w:rPr>
              <w:t xml:space="preserve"> и росписи </w:t>
            </w:r>
            <w:proofErr w:type="spellStart"/>
            <w:r w:rsidRPr="006F3A85">
              <w:rPr>
                <w:rFonts w:eastAsia="Times New Roman"/>
                <w:sz w:val="18"/>
                <w:szCs w:val="18"/>
                <w:lang w:eastAsia="ru-RU"/>
              </w:rPr>
              <w:t>Кносского</w:t>
            </w:r>
            <w:proofErr w:type="spellEnd"/>
            <w:r w:rsidRPr="006F3A85">
              <w:rPr>
                <w:rFonts w:eastAsia="Times New Roman"/>
                <w:sz w:val="18"/>
                <w:szCs w:val="18"/>
                <w:lang w:eastAsia="ru-RU"/>
              </w:rPr>
              <w:t xml:space="preserve"> дворца. Как вы думаете, могли бы древние жители Крита воспринять </w:t>
            </w:r>
            <w:r w:rsidRPr="006F3A85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особняк </w:t>
            </w:r>
            <w:proofErr w:type="spellStart"/>
            <w:r w:rsidRPr="006F3A85">
              <w:rPr>
                <w:rFonts w:eastAsia="Times New Roman"/>
                <w:sz w:val="18"/>
                <w:szCs w:val="18"/>
                <w:lang w:eastAsia="ru-RU"/>
              </w:rPr>
              <w:t>Рябушинского</w:t>
            </w:r>
            <w:proofErr w:type="spellEnd"/>
            <w:r w:rsidRPr="006F3A85">
              <w:rPr>
                <w:rFonts w:eastAsia="Times New Roman"/>
                <w:sz w:val="18"/>
                <w:szCs w:val="18"/>
                <w:lang w:eastAsia="ru-RU"/>
              </w:rPr>
              <w:t xml:space="preserve"> как “свою среду обитания”?</w:t>
            </w:r>
          </w:p>
          <w:p w:rsidR="00285FF4" w:rsidRPr="006F3A85" w:rsidRDefault="00285FF4" w:rsidP="00AA4147">
            <w:pPr>
              <w:pStyle w:val="a3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</w:tcPr>
          <w:p w:rsidR="00285FF4" w:rsidRPr="006F3A85" w:rsidRDefault="00285FF4" w:rsidP="00AA4147">
            <w:pPr>
              <w:pStyle w:val="a3"/>
              <w:rPr>
                <w:sz w:val="18"/>
                <w:szCs w:val="18"/>
              </w:rPr>
            </w:pPr>
          </w:p>
        </w:tc>
      </w:tr>
      <w:tr w:rsidR="00AA4147" w:rsidRPr="006F3A85" w:rsidTr="000116BE">
        <w:tc>
          <w:tcPr>
            <w:tcW w:w="561" w:type="dxa"/>
          </w:tcPr>
          <w:p w:rsidR="00AA4147" w:rsidRPr="006F3A85" w:rsidRDefault="00AA4147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851" w:type="dxa"/>
          </w:tcPr>
          <w:p w:rsidR="00AA4147" w:rsidRPr="006F3A85" w:rsidRDefault="001E2B90" w:rsidP="00AA41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AA4147" w:rsidRPr="006F3A85" w:rsidRDefault="001E2B90" w:rsidP="009713FE">
            <w:pPr>
              <w:pStyle w:val="a3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9.2</w:t>
            </w:r>
            <w:r w:rsidR="009713FE" w:rsidRPr="006F3A8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Конструктивизм в архитектуре </w:t>
            </w:r>
            <w:proofErr w:type="spellStart"/>
            <w:r w:rsidR="009713FE" w:rsidRPr="006F3A85">
              <w:rPr>
                <w:rFonts w:eastAsia="Times New Roman"/>
                <w:bCs/>
                <w:sz w:val="18"/>
                <w:szCs w:val="18"/>
                <w:lang w:eastAsia="ru-RU"/>
              </w:rPr>
              <w:t>Ле</w:t>
            </w:r>
            <w:proofErr w:type="spellEnd"/>
            <w:r w:rsidR="009713FE" w:rsidRPr="006F3A8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 Корбюзье, советская архитектура</w:t>
            </w:r>
          </w:p>
        </w:tc>
        <w:tc>
          <w:tcPr>
            <w:tcW w:w="992" w:type="dxa"/>
          </w:tcPr>
          <w:p w:rsidR="00AA4147" w:rsidRPr="006F3A85" w:rsidRDefault="00AA4147" w:rsidP="00AA414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43" w:type="dxa"/>
          </w:tcPr>
          <w:p w:rsidR="009713FE" w:rsidRPr="006F3A85" w:rsidRDefault="009713FE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1.Знакомство с проектами </w:t>
            </w:r>
            <w:proofErr w:type="spellStart"/>
            <w:r w:rsidRPr="006F3A85">
              <w:rPr>
                <w:sz w:val="18"/>
                <w:szCs w:val="18"/>
              </w:rPr>
              <w:t>Ле</w:t>
            </w:r>
            <w:proofErr w:type="spellEnd"/>
            <w:r w:rsidRPr="006F3A85">
              <w:rPr>
                <w:sz w:val="18"/>
                <w:szCs w:val="18"/>
              </w:rPr>
              <w:t xml:space="preserve"> Корбюзье.</w:t>
            </w:r>
          </w:p>
          <w:p w:rsidR="00AA4147" w:rsidRPr="006F3A85" w:rsidRDefault="009713FE" w:rsidP="009713FE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2Выявление</w:t>
            </w:r>
            <w:r w:rsidRPr="006F3A85">
              <w:rPr>
                <w:rFonts w:eastAsia="Times New Roman"/>
                <w:sz w:val="18"/>
                <w:szCs w:val="18"/>
                <w:lang w:eastAsia="ru-RU"/>
              </w:rPr>
              <w:t xml:space="preserve">принципов функциональной архитектуры </w:t>
            </w:r>
            <w:proofErr w:type="spellStart"/>
            <w:r w:rsidRPr="006F3A85">
              <w:rPr>
                <w:rFonts w:eastAsia="Times New Roman"/>
                <w:sz w:val="18"/>
                <w:szCs w:val="18"/>
                <w:lang w:eastAsia="ru-RU"/>
              </w:rPr>
              <w:t>Ле</w:t>
            </w:r>
            <w:proofErr w:type="spellEnd"/>
            <w:r w:rsidRPr="006F3A85">
              <w:rPr>
                <w:rFonts w:eastAsia="Times New Roman"/>
                <w:sz w:val="18"/>
                <w:szCs w:val="18"/>
                <w:lang w:eastAsia="ru-RU"/>
              </w:rPr>
              <w:t xml:space="preserve"> Корбюзье</w:t>
            </w:r>
          </w:p>
        </w:tc>
        <w:tc>
          <w:tcPr>
            <w:tcW w:w="1884" w:type="dxa"/>
          </w:tcPr>
          <w:p w:rsidR="00AA4147" w:rsidRPr="006F3A85" w:rsidRDefault="009713FE" w:rsidP="00AA4147">
            <w:pPr>
              <w:pStyle w:val="a3"/>
              <w:rPr>
                <w:rFonts w:eastAsia="Times New Roman"/>
                <w:sz w:val="18"/>
                <w:szCs w:val="18"/>
                <w:lang w:eastAsia="ru-RU"/>
              </w:rPr>
            </w:pPr>
            <w:r w:rsidRPr="006F3A85">
              <w:rPr>
                <w:rFonts w:eastAsia="Times New Roman"/>
                <w:sz w:val="18"/>
                <w:szCs w:val="18"/>
                <w:lang w:eastAsia="ru-RU"/>
              </w:rPr>
              <w:t xml:space="preserve">Работы </w:t>
            </w:r>
            <w:proofErr w:type="spellStart"/>
            <w:r w:rsidRPr="006F3A85">
              <w:rPr>
                <w:rFonts w:eastAsia="Times New Roman"/>
                <w:sz w:val="18"/>
                <w:szCs w:val="18"/>
                <w:lang w:eastAsia="ru-RU"/>
              </w:rPr>
              <w:t>Ле</w:t>
            </w:r>
            <w:proofErr w:type="spellEnd"/>
            <w:r w:rsidRPr="006F3A85">
              <w:rPr>
                <w:rFonts w:eastAsia="Times New Roman"/>
                <w:sz w:val="18"/>
                <w:szCs w:val="18"/>
                <w:lang w:eastAsia="ru-RU"/>
              </w:rPr>
              <w:t xml:space="preserve"> Корбюзье</w:t>
            </w:r>
          </w:p>
        </w:tc>
        <w:tc>
          <w:tcPr>
            <w:tcW w:w="1418" w:type="dxa"/>
          </w:tcPr>
          <w:p w:rsidR="009713FE" w:rsidRPr="006F3A85" w:rsidRDefault="00C637F2" w:rsidP="009713FE">
            <w:pPr>
              <w:pStyle w:val="a3"/>
              <w:rPr>
                <w:sz w:val="18"/>
                <w:szCs w:val="18"/>
                <w:lang w:eastAsia="ru-RU"/>
              </w:rPr>
            </w:pPr>
            <w:r w:rsidRPr="006F3A85">
              <w:rPr>
                <w:sz w:val="18"/>
                <w:szCs w:val="18"/>
                <w:lang w:eastAsia="ru-RU"/>
              </w:rPr>
              <w:t>1.</w:t>
            </w:r>
            <w:r w:rsidR="009713FE" w:rsidRPr="006F3A85">
              <w:rPr>
                <w:sz w:val="18"/>
                <w:szCs w:val="18"/>
                <w:lang w:eastAsia="ru-RU"/>
              </w:rPr>
              <w:t>Вспомните, в каких еще культурах принципиально отсутствует тектонический образ сооружения? Можно ли назвать такую архитектуру конструктивистской?</w:t>
            </w:r>
          </w:p>
          <w:p w:rsidR="00C637F2" w:rsidRPr="006F3A85" w:rsidRDefault="00C637F2" w:rsidP="009713FE">
            <w:pPr>
              <w:pStyle w:val="a3"/>
              <w:rPr>
                <w:sz w:val="18"/>
                <w:szCs w:val="18"/>
                <w:lang w:eastAsia="ru-RU"/>
              </w:rPr>
            </w:pPr>
            <w:r w:rsidRPr="006F3A85">
              <w:rPr>
                <w:sz w:val="18"/>
                <w:szCs w:val="18"/>
                <w:lang w:eastAsia="ru-RU"/>
              </w:rPr>
              <w:t>2.</w:t>
            </w:r>
            <w:r w:rsidRPr="006F3A85">
              <w:rPr>
                <w:rFonts w:eastAsia="Times New Roman"/>
                <w:sz w:val="18"/>
                <w:szCs w:val="18"/>
                <w:lang w:eastAsia="ru-RU"/>
              </w:rPr>
              <w:t xml:space="preserve"> Какими чертами, по-вашему, должна обладать цивилизация, чтобы полностью воплотить принцип “органической архитектуры”?</w:t>
            </w:r>
          </w:p>
          <w:p w:rsidR="00AA4147" w:rsidRPr="006F3A85" w:rsidRDefault="00AA4147" w:rsidP="00AA4147">
            <w:pPr>
              <w:pStyle w:val="a3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</w:tcPr>
          <w:p w:rsidR="00AA4147" w:rsidRPr="006F3A85" w:rsidRDefault="00AA4147" w:rsidP="00AA4147">
            <w:pPr>
              <w:pStyle w:val="a3"/>
              <w:rPr>
                <w:sz w:val="18"/>
                <w:szCs w:val="18"/>
              </w:rPr>
            </w:pPr>
          </w:p>
        </w:tc>
      </w:tr>
      <w:tr w:rsidR="00C637F2" w:rsidRPr="006F3A85" w:rsidTr="000116BE">
        <w:tc>
          <w:tcPr>
            <w:tcW w:w="561" w:type="dxa"/>
          </w:tcPr>
          <w:p w:rsidR="00C637F2" w:rsidRPr="006F3A85" w:rsidRDefault="00C637F2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</w:tcPr>
          <w:p w:rsidR="00C637F2" w:rsidRPr="006F3A85" w:rsidRDefault="001E2B90" w:rsidP="00AA41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E2B90" w:rsidRDefault="001E2B90" w:rsidP="009713FE">
            <w:pPr>
              <w:pStyle w:val="a3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Тема 10 </w:t>
            </w:r>
            <w:r w:rsidR="00C84DC7" w:rsidRPr="006F3A85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Театральная культура </w:t>
            </w: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и киноискусство</w:t>
            </w:r>
            <w:r w:rsidR="00C84DC7" w:rsidRPr="006F3A85">
              <w:rPr>
                <w:rFonts w:eastAsia="Times New Roman"/>
                <w:bCs/>
                <w:sz w:val="18"/>
                <w:szCs w:val="18"/>
                <w:lang w:eastAsia="ru-RU"/>
              </w:rPr>
              <w:t>20 века.</w:t>
            </w:r>
          </w:p>
          <w:p w:rsidR="00C637F2" w:rsidRPr="006F3A85" w:rsidRDefault="001E2B90" w:rsidP="009713FE">
            <w:pPr>
              <w:pStyle w:val="a3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10.1</w:t>
            </w:r>
            <w:r w:rsidR="00C84DC7" w:rsidRPr="006F3A85">
              <w:rPr>
                <w:rFonts w:eastAsia="Times New Roman"/>
                <w:bCs/>
                <w:sz w:val="18"/>
                <w:szCs w:val="18"/>
                <w:lang w:eastAsia="ru-RU"/>
              </w:rPr>
              <w:t>К.С. Станиславский и его система</w:t>
            </w:r>
          </w:p>
        </w:tc>
        <w:tc>
          <w:tcPr>
            <w:tcW w:w="992" w:type="dxa"/>
          </w:tcPr>
          <w:p w:rsidR="00C637F2" w:rsidRPr="006F3A85" w:rsidRDefault="001E2B90" w:rsidP="00AA41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Урок-беседа</w:t>
            </w:r>
          </w:p>
        </w:tc>
        <w:tc>
          <w:tcPr>
            <w:tcW w:w="1943" w:type="dxa"/>
          </w:tcPr>
          <w:p w:rsidR="00C637F2" w:rsidRPr="006F3A85" w:rsidRDefault="00B26548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1.Прослушивание материала, 2.Просмотр слайдов, 3.Составление опорного конспекта</w:t>
            </w:r>
          </w:p>
        </w:tc>
        <w:tc>
          <w:tcPr>
            <w:tcW w:w="1884" w:type="dxa"/>
          </w:tcPr>
          <w:p w:rsidR="00C637F2" w:rsidRPr="006F3A85" w:rsidRDefault="00B26548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Развитие режиссерского театра.</w:t>
            </w:r>
          </w:p>
          <w:p w:rsidR="00B26548" w:rsidRPr="006F3A85" w:rsidRDefault="00B26548" w:rsidP="00AA4147">
            <w:pPr>
              <w:pStyle w:val="a3"/>
              <w:rPr>
                <w:rFonts w:eastAsia="Times New Roman"/>
                <w:sz w:val="18"/>
                <w:szCs w:val="18"/>
                <w:lang w:eastAsia="ru-RU"/>
              </w:rPr>
            </w:pPr>
            <w:r w:rsidRPr="006F3A85">
              <w:rPr>
                <w:sz w:val="18"/>
                <w:szCs w:val="18"/>
              </w:rPr>
              <w:t>Сцены из спектакля «Три сестры»</w:t>
            </w:r>
          </w:p>
        </w:tc>
        <w:tc>
          <w:tcPr>
            <w:tcW w:w="1418" w:type="dxa"/>
          </w:tcPr>
          <w:p w:rsidR="00B26548" w:rsidRPr="006F3A85" w:rsidRDefault="00B26548" w:rsidP="00B26548">
            <w:pPr>
              <w:pStyle w:val="a3"/>
              <w:rPr>
                <w:sz w:val="18"/>
                <w:szCs w:val="18"/>
                <w:lang w:eastAsia="ru-RU"/>
              </w:rPr>
            </w:pPr>
            <w:r w:rsidRPr="006F3A85">
              <w:rPr>
                <w:sz w:val="18"/>
                <w:szCs w:val="18"/>
                <w:lang w:eastAsia="ru-RU"/>
              </w:rPr>
              <w:t>Как вы думаете, можно ли использовать актерскую технику воображения для создания событий в реальном мире?</w:t>
            </w:r>
          </w:p>
          <w:p w:rsidR="00C637F2" w:rsidRPr="006F3A85" w:rsidRDefault="00C637F2" w:rsidP="009713FE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</w:tcPr>
          <w:p w:rsidR="00C637F2" w:rsidRPr="006F3A85" w:rsidRDefault="00C637F2" w:rsidP="00AA4147">
            <w:pPr>
              <w:pStyle w:val="a3"/>
              <w:rPr>
                <w:sz w:val="18"/>
                <w:szCs w:val="18"/>
              </w:rPr>
            </w:pPr>
          </w:p>
        </w:tc>
      </w:tr>
      <w:tr w:rsidR="00B26548" w:rsidRPr="006F3A85" w:rsidTr="000116BE">
        <w:tc>
          <w:tcPr>
            <w:tcW w:w="561" w:type="dxa"/>
          </w:tcPr>
          <w:p w:rsidR="00B26548" w:rsidRPr="006F3A85" w:rsidRDefault="00B26548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B26548" w:rsidRPr="006F3A85" w:rsidRDefault="001E2B90" w:rsidP="00AA41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B26548" w:rsidRPr="006F3A85" w:rsidRDefault="001E2B90" w:rsidP="009713FE">
            <w:pPr>
              <w:pStyle w:val="a3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10.2</w:t>
            </w:r>
            <w:r w:rsidR="0073526C" w:rsidRPr="006F3A85">
              <w:rPr>
                <w:rFonts w:eastAsia="Times New Roman"/>
                <w:bCs/>
                <w:sz w:val="18"/>
                <w:szCs w:val="18"/>
                <w:lang w:eastAsia="ru-RU"/>
              </w:rPr>
              <w:t>Театр В. Мейерхольда, Е. Вахтангова и А. Таирова</w:t>
            </w:r>
          </w:p>
        </w:tc>
        <w:tc>
          <w:tcPr>
            <w:tcW w:w="992" w:type="dxa"/>
          </w:tcPr>
          <w:p w:rsidR="00B26548" w:rsidRPr="006F3A85" w:rsidRDefault="001E2B90" w:rsidP="00AA41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Урок-беседа</w:t>
            </w:r>
          </w:p>
        </w:tc>
        <w:tc>
          <w:tcPr>
            <w:tcW w:w="1943" w:type="dxa"/>
          </w:tcPr>
          <w:p w:rsidR="00B26548" w:rsidRPr="006F3A85" w:rsidRDefault="0073526C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1.Знакомство с «режиссерским», «актерским», «синтетическим» театром.</w:t>
            </w:r>
          </w:p>
          <w:p w:rsidR="006525BD" w:rsidRPr="006F3A85" w:rsidRDefault="0073526C" w:rsidP="006525BD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2.</w:t>
            </w:r>
            <w:r w:rsidR="006525BD" w:rsidRPr="006F3A85">
              <w:rPr>
                <w:sz w:val="18"/>
                <w:szCs w:val="18"/>
              </w:rPr>
              <w:t xml:space="preserve"> Самостоятельная работа с раздаточным материалом.</w:t>
            </w:r>
          </w:p>
          <w:p w:rsidR="0073526C" w:rsidRPr="006F3A85" w:rsidRDefault="006525BD" w:rsidP="006525BD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3.Ответы на вопросы</w:t>
            </w:r>
            <w:proofErr w:type="gramStart"/>
            <w:r w:rsidRPr="006F3A85">
              <w:rPr>
                <w:sz w:val="18"/>
                <w:szCs w:val="18"/>
              </w:rPr>
              <w:t>.</w:t>
            </w:r>
            <w:r w:rsidR="0073526C" w:rsidRPr="006F3A85">
              <w:rPr>
                <w:sz w:val="18"/>
                <w:szCs w:val="18"/>
              </w:rPr>
              <w:t xml:space="preserve">, </w:t>
            </w:r>
            <w:proofErr w:type="gramEnd"/>
            <w:r w:rsidR="0073526C" w:rsidRPr="006F3A85">
              <w:rPr>
                <w:sz w:val="18"/>
                <w:szCs w:val="18"/>
              </w:rPr>
              <w:t>3.Просмотр слайдов</w:t>
            </w:r>
          </w:p>
          <w:p w:rsidR="0073526C" w:rsidRPr="006F3A85" w:rsidRDefault="0073526C" w:rsidP="00AA414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:rsidR="00B26548" w:rsidRPr="006F3A85" w:rsidRDefault="0073526C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Фотографии сцен из спектаклей.</w:t>
            </w:r>
          </w:p>
        </w:tc>
        <w:tc>
          <w:tcPr>
            <w:tcW w:w="1418" w:type="dxa"/>
          </w:tcPr>
          <w:p w:rsidR="00B26548" w:rsidRPr="006F3A85" w:rsidRDefault="007A2F02" w:rsidP="00B26548">
            <w:pPr>
              <w:pStyle w:val="a3"/>
              <w:rPr>
                <w:sz w:val="18"/>
                <w:szCs w:val="18"/>
                <w:lang w:eastAsia="ru-RU"/>
              </w:rPr>
            </w:pPr>
            <w:r w:rsidRPr="006F3A85">
              <w:rPr>
                <w:sz w:val="18"/>
                <w:szCs w:val="18"/>
                <w:lang w:eastAsia="ru-RU"/>
              </w:rPr>
              <w:t xml:space="preserve">Разыграть </w:t>
            </w:r>
            <w:proofErr w:type="spellStart"/>
            <w:r w:rsidRPr="006F3A85">
              <w:rPr>
                <w:sz w:val="18"/>
                <w:szCs w:val="18"/>
                <w:lang w:eastAsia="ru-RU"/>
              </w:rPr>
              <w:t>мезансцену</w:t>
            </w:r>
            <w:proofErr w:type="spellEnd"/>
            <w:r w:rsidRPr="006F3A85">
              <w:rPr>
                <w:sz w:val="18"/>
                <w:szCs w:val="18"/>
                <w:lang w:eastAsia="ru-RU"/>
              </w:rPr>
              <w:t xml:space="preserve"> по правилам «актерского»,  «режиссерского» театра </w:t>
            </w:r>
            <w:proofErr w:type="gramStart"/>
            <w:r w:rsidRPr="006F3A85">
              <w:rPr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F3A85">
              <w:rPr>
                <w:sz w:val="18"/>
                <w:szCs w:val="18"/>
                <w:lang w:eastAsia="ru-RU"/>
              </w:rPr>
              <w:t>по группам)</w:t>
            </w:r>
          </w:p>
        </w:tc>
        <w:tc>
          <w:tcPr>
            <w:tcW w:w="630" w:type="dxa"/>
          </w:tcPr>
          <w:p w:rsidR="00B26548" w:rsidRPr="006F3A85" w:rsidRDefault="001E2B90" w:rsidP="00AA41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драматического театра.</w:t>
            </w:r>
          </w:p>
        </w:tc>
      </w:tr>
      <w:tr w:rsidR="0073526C" w:rsidRPr="006F3A85" w:rsidTr="000116BE">
        <w:tc>
          <w:tcPr>
            <w:tcW w:w="561" w:type="dxa"/>
          </w:tcPr>
          <w:p w:rsidR="0073526C" w:rsidRPr="006F3A85" w:rsidRDefault="0073526C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:rsidR="0073526C" w:rsidRPr="006F3A85" w:rsidRDefault="001E2B90" w:rsidP="00AA41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73526C" w:rsidRPr="006F3A85" w:rsidRDefault="001E2B90" w:rsidP="009713FE">
            <w:pPr>
              <w:pStyle w:val="a3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10.3</w:t>
            </w:r>
            <w:r w:rsidR="007A2F02" w:rsidRPr="006F3A85">
              <w:rPr>
                <w:rFonts w:eastAsia="Times New Roman"/>
                <w:bCs/>
                <w:sz w:val="18"/>
                <w:szCs w:val="18"/>
                <w:lang w:eastAsia="ru-RU"/>
              </w:rPr>
              <w:t>Искусство кинематографа</w:t>
            </w:r>
          </w:p>
        </w:tc>
        <w:tc>
          <w:tcPr>
            <w:tcW w:w="992" w:type="dxa"/>
          </w:tcPr>
          <w:p w:rsidR="0073526C" w:rsidRPr="006F3A85" w:rsidRDefault="001E2B90" w:rsidP="00AA41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Урок-беседа</w:t>
            </w:r>
          </w:p>
        </w:tc>
        <w:tc>
          <w:tcPr>
            <w:tcW w:w="1943" w:type="dxa"/>
          </w:tcPr>
          <w:p w:rsidR="007A2F02" w:rsidRPr="006F3A85" w:rsidRDefault="007A2F02" w:rsidP="007A2F02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1.Просмотр слайдов</w:t>
            </w:r>
          </w:p>
          <w:p w:rsidR="007A2F02" w:rsidRPr="006F3A85" w:rsidRDefault="007A2F02" w:rsidP="007A2F02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2. Самостоятельная работа с раздаточным материалом.</w:t>
            </w:r>
          </w:p>
          <w:p w:rsidR="0073526C" w:rsidRPr="006F3A85" w:rsidRDefault="007A2F02" w:rsidP="007A2F02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3.Ответы на вопросы.</w:t>
            </w:r>
          </w:p>
        </w:tc>
        <w:tc>
          <w:tcPr>
            <w:tcW w:w="1884" w:type="dxa"/>
          </w:tcPr>
          <w:p w:rsidR="006525BD" w:rsidRPr="006F3A85" w:rsidRDefault="006525BD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Эволюция кино</w:t>
            </w:r>
          </w:p>
          <w:p w:rsidR="0073526C" w:rsidRPr="006F3A85" w:rsidRDefault="006525BD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Братья Люмьер</w:t>
            </w:r>
          </w:p>
          <w:p w:rsidR="006525BD" w:rsidRPr="006F3A85" w:rsidRDefault="006525BD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Великое немое кино</w:t>
            </w:r>
          </w:p>
          <w:p w:rsidR="006525BD" w:rsidRPr="006F3A85" w:rsidRDefault="006525BD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Монтажное кино.</w:t>
            </w:r>
          </w:p>
        </w:tc>
        <w:tc>
          <w:tcPr>
            <w:tcW w:w="1418" w:type="dxa"/>
          </w:tcPr>
          <w:p w:rsidR="0073526C" w:rsidRPr="006F3A85" w:rsidRDefault="006525BD" w:rsidP="006525BD">
            <w:pPr>
              <w:rPr>
                <w:sz w:val="18"/>
                <w:szCs w:val="18"/>
                <w:lang w:eastAsia="ru-RU"/>
              </w:rPr>
            </w:pPr>
            <w:r w:rsidRPr="006F3A85">
              <w:rPr>
                <w:sz w:val="18"/>
                <w:szCs w:val="18"/>
                <w:lang w:eastAsia="ru-RU"/>
              </w:rPr>
              <w:t>Представьте известный вам фильм в виде архитектурного сооружения. Нарисуйте или опишите его.</w:t>
            </w:r>
          </w:p>
        </w:tc>
        <w:tc>
          <w:tcPr>
            <w:tcW w:w="630" w:type="dxa"/>
          </w:tcPr>
          <w:p w:rsidR="0073526C" w:rsidRPr="006F3A85" w:rsidRDefault="0073526C" w:rsidP="00AA4147">
            <w:pPr>
              <w:pStyle w:val="a3"/>
              <w:rPr>
                <w:sz w:val="18"/>
                <w:szCs w:val="18"/>
              </w:rPr>
            </w:pPr>
          </w:p>
        </w:tc>
      </w:tr>
      <w:tr w:rsidR="006525BD" w:rsidRPr="006F3A85" w:rsidTr="000116BE">
        <w:tc>
          <w:tcPr>
            <w:tcW w:w="561" w:type="dxa"/>
          </w:tcPr>
          <w:p w:rsidR="006525BD" w:rsidRPr="006F3A85" w:rsidRDefault="006525BD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24</w:t>
            </w:r>
          </w:p>
        </w:tc>
        <w:tc>
          <w:tcPr>
            <w:tcW w:w="851" w:type="dxa"/>
          </w:tcPr>
          <w:p w:rsidR="006525BD" w:rsidRPr="006F3A85" w:rsidRDefault="001E2B90" w:rsidP="00AA41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1E2B90" w:rsidRDefault="001E2B90" w:rsidP="002305E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11 Социалистический реализм и искусство.</w:t>
            </w:r>
          </w:p>
          <w:p w:rsidR="006525BD" w:rsidRPr="006F3A85" w:rsidRDefault="001E2B90" w:rsidP="002305EA">
            <w:pPr>
              <w:pStyle w:val="a3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11.1</w:t>
            </w:r>
            <w:r w:rsidR="002305EA" w:rsidRPr="006F3A85">
              <w:rPr>
                <w:sz w:val="18"/>
                <w:szCs w:val="18"/>
              </w:rPr>
              <w:t xml:space="preserve"> «Мы наш, мы новый мир построим»</w:t>
            </w:r>
          </w:p>
        </w:tc>
        <w:tc>
          <w:tcPr>
            <w:tcW w:w="992" w:type="dxa"/>
          </w:tcPr>
          <w:p w:rsidR="006525BD" w:rsidRPr="006F3A85" w:rsidRDefault="001E2B90" w:rsidP="001E2B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Урок-исследование</w:t>
            </w:r>
          </w:p>
        </w:tc>
        <w:tc>
          <w:tcPr>
            <w:tcW w:w="1943" w:type="dxa"/>
          </w:tcPr>
          <w:p w:rsidR="006525BD" w:rsidRPr="006F3A85" w:rsidRDefault="00F12159" w:rsidP="007A2F02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1.Просмотр живописных полотен.</w:t>
            </w:r>
          </w:p>
          <w:p w:rsidR="00F12159" w:rsidRPr="006F3A85" w:rsidRDefault="002305EA" w:rsidP="007A2F02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2.</w:t>
            </w:r>
            <w:r w:rsidR="00F12159" w:rsidRPr="006F3A85">
              <w:rPr>
                <w:sz w:val="18"/>
                <w:szCs w:val="18"/>
              </w:rPr>
              <w:t>Поиск образов и символов, отражающих идею строительства нового мира.</w:t>
            </w:r>
          </w:p>
        </w:tc>
        <w:tc>
          <w:tcPr>
            <w:tcW w:w="1884" w:type="dxa"/>
          </w:tcPr>
          <w:p w:rsidR="006525BD" w:rsidRPr="006F3A85" w:rsidRDefault="00A05021" w:rsidP="00AA4147">
            <w:pPr>
              <w:pStyle w:val="a3"/>
              <w:rPr>
                <w:sz w:val="18"/>
                <w:szCs w:val="18"/>
              </w:rPr>
            </w:pPr>
            <w:proofErr w:type="spellStart"/>
            <w:r w:rsidRPr="006F3A85">
              <w:rPr>
                <w:sz w:val="18"/>
                <w:szCs w:val="18"/>
              </w:rPr>
              <w:t>Юон</w:t>
            </w:r>
            <w:proofErr w:type="spellEnd"/>
            <w:r w:rsidRPr="006F3A85">
              <w:rPr>
                <w:sz w:val="18"/>
                <w:szCs w:val="18"/>
              </w:rPr>
              <w:t xml:space="preserve"> «Новая планета»</w:t>
            </w:r>
            <w:r w:rsidRPr="006F3A85">
              <w:rPr>
                <w:sz w:val="18"/>
                <w:szCs w:val="18"/>
              </w:rPr>
              <w:br/>
              <w:t>Б.Кустодиев «Большевик»</w:t>
            </w:r>
          </w:p>
          <w:p w:rsidR="00A05021" w:rsidRPr="006F3A85" w:rsidRDefault="00A05021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Петров-Водкин « Смерть комиссара»</w:t>
            </w:r>
          </w:p>
          <w:p w:rsidR="00A05021" w:rsidRPr="006F3A85" w:rsidRDefault="00A05021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А.Дейнека «Оборона Петрограда», </w:t>
            </w:r>
            <w:r w:rsidRPr="006F3A85">
              <w:rPr>
                <w:sz w:val="18"/>
                <w:szCs w:val="18"/>
              </w:rPr>
              <w:lastRenderedPageBreak/>
              <w:t>«Текстильщицы» и др.</w:t>
            </w:r>
          </w:p>
        </w:tc>
        <w:tc>
          <w:tcPr>
            <w:tcW w:w="1418" w:type="dxa"/>
          </w:tcPr>
          <w:p w:rsidR="006525BD" w:rsidRPr="006F3A85" w:rsidRDefault="00F12159" w:rsidP="006525BD">
            <w:pPr>
              <w:rPr>
                <w:sz w:val="18"/>
                <w:szCs w:val="18"/>
                <w:lang w:eastAsia="ru-RU"/>
              </w:rPr>
            </w:pPr>
            <w:r w:rsidRPr="006F3A85">
              <w:rPr>
                <w:sz w:val="18"/>
                <w:szCs w:val="18"/>
                <w:lang w:eastAsia="ru-RU"/>
              </w:rPr>
              <w:lastRenderedPageBreak/>
              <w:t>Как новый творческий метод реализовался в различных видах искусств</w:t>
            </w:r>
            <w:proofErr w:type="gramStart"/>
            <w:r w:rsidRPr="006F3A85">
              <w:rPr>
                <w:sz w:val="18"/>
                <w:szCs w:val="18"/>
                <w:lang w:eastAsia="ru-RU"/>
              </w:rPr>
              <w:t>а(</w:t>
            </w:r>
            <w:proofErr w:type="gramEnd"/>
            <w:r w:rsidRPr="006F3A85">
              <w:rPr>
                <w:sz w:val="18"/>
                <w:szCs w:val="18"/>
                <w:lang w:eastAsia="ru-RU"/>
              </w:rPr>
              <w:t xml:space="preserve">живопись, </w:t>
            </w:r>
            <w:r w:rsidRPr="006F3A85">
              <w:rPr>
                <w:sz w:val="18"/>
                <w:szCs w:val="18"/>
                <w:lang w:eastAsia="ru-RU"/>
              </w:rPr>
              <w:lastRenderedPageBreak/>
              <w:t xml:space="preserve">скульптура, </w:t>
            </w:r>
            <w:proofErr w:type="spellStart"/>
            <w:r w:rsidRPr="006F3A85">
              <w:rPr>
                <w:sz w:val="18"/>
                <w:szCs w:val="18"/>
                <w:lang w:eastAsia="ru-RU"/>
              </w:rPr>
              <w:t>кино,театр</w:t>
            </w:r>
            <w:proofErr w:type="spellEnd"/>
            <w:r w:rsidRPr="006F3A85">
              <w:rPr>
                <w:sz w:val="18"/>
                <w:szCs w:val="18"/>
                <w:lang w:eastAsia="ru-RU"/>
              </w:rPr>
              <w:t>)? Подготовка сообщений по выбору учащихся.</w:t>
            </w:r>
          </w:p>
        </w:tc>
        <w:tc>
          <w:tcPr>
            <w:tcW w:w="630" w:type="dxa"/>
          </w:tcPr>
          <w:p w:rsidR="006525BD" w:rsidRPr="006F3A85" w:rsidRDefault="006525BD" w:rsidP="00AA4147">
            <w:pPr>
              <w:pStyle w:val="a3"/>
              <w:rPr>
                <w:sz w:val="18"/>
                <w:szCs w:val="18"/>
              </w:rPr>
            </w:pPr>
          </w:p>
        </w:tc>
      </w:tr>
      <w:tr w:rsidR="002305EA" w:rsidRPr="006F3A85" w:rsidTr="000116BE">
        <w:tc>
          <w:tcPr>
            <w:tcW w:w="561" w:type="dxa"/>
          </w:tcPr>
          <w:p w:rsidR="002305EA" w:rsidRPr="006F3A85" w:rsidRDefault="002305EA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851" w:type="dxa"/>
          </w:tcPr>
          <w:p w:rsidR="002305EA" w:rsidRPr="006F3A85" w:rsidRDefault="001E2B90" w:rsidP="00AA41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2305EA" w:rsidRPr="006F3A85" w:rsidRDefault="001E2B90" w:rsidP="009713F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  <w:r w:rsidR="002305EA" w:rsidRPr="006F3A85">
              <w:rPr>
                <w:sz w:val="18"/>
                <w:szCs w:val="18"/>
              </w:rPr>
              <w:t>. «Мы наш, мы новый мир построим»</w:t>
            </w:r>
          </w:p>
        </w:tc>
        <w:tc>
          <w:tcPr>
            <w:tcW w:w="992" w:type="dxa"/>
          </w:tcPr>
          <w:p w:rsidR="002305EA" w:rsidRPr="006F3A85" w:rsidRDefault="001E2B90" w:rsidP="00AA41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Урок-панорама</w:t>
            </w:r>
          </w:p>
        </w:tc>
        <w:tc>
          <w:tcPr>
            <w:tcW w:w="1943" w:type="dxa"/>
          </w:tcPr>
          <w:p w:rsidR="002305EA" w:rsidRPr="006F3A85" w:rsidRDefault="002305EA" w:rsidP="007A2F02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1Диалог,</w:t>
            </w:r>
          </w:p>
          <w:p w:rsidR="002305EA" w:rsidRPr="006F3A85" w:rsidRDefault="002305EA" w:rsidP="002305EA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 Просмотр презентаций</w:t>
            </w:r>
          </w:p>
        </w:tc>
        <w:tc>
          <w:tcPr>
            <w:tcW w:w="1884" w:type="dxa"/>
          </w:tcPr>
          <w:p w:rsidR="002305EA" w:rsidRPr="006F3A85" w:rsidRDefault="002305EA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Эйзенштейн « Броненосец Потемкин»</w:t>
            </w:r>
            <w:proofErr w:type="gramStart"/>
            <w:r w:rsidRPr="006F3A85">
              <w:rPr>
                <w:sz w:val="18"/>
                <w:szCs w:val="18"/>
              </w:rPr>
              <w:t>,т</w:t>
            </w:r>
            <w:proofErr w:type="gramEnd"/>
            <w:r w:rsidRPr="006F3A85">
              <w:rPr>
                <w:sz w:val="18"/>
                <w:szCs w:val="18"/>
              </w:rPr>
              <w:t>еатр Мейерхольда, В Мухина «Рабочий и колхозница»</w:t>
            </w:r>
            <w:r w:rsidR="003B3E5C" w:rsidRPr="006F3A85">
              <w:rPr>
                <w:sz w:val="18"/>
                <w:szCs w:val="18"/>
              </w:rPr>
              <w:t xml:space="preserve">И. </w:t>
            </w:r>
            <w:proofErr w:type="spellStart"/>
            <w:r w:rsidR="003B3E5C" w:rsidRPr="006F3A85">
              <w:rPr>
                <w:sz w:val="18"/>
                <w:szCs w:val="18"/>
              </w:rPr>
              <w:t>Шадр</w:t>
            </w:r>
            <w:proofErr w:type="spellEnd"/>
            <w:r w:rsidR="003B3E5C" w:rsidRPr="006F3A85">
              <w:rPr>
                <w:sz w:val="18"/>
                <w:szCs w:val="18"/>
              </w:rPr>
              <w:t xml:space="preserve"> « Булыжник –оружие пролетариата»</w:t>
            </w:r>
          </w:p>
          <w:p w:rsidR="003B3E5C" w:rsidRPr="006F3A85" w:rsidRDefault="003B3E5C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Работы </w:t>
            </w:r>
            <w:proofErr w:type="spellStart"/>
            <w:r w:rsidRPr="006F3A85">
              <w:rPr>
                <w:sz w:val="18"/>
                <w:szCs w:val="18"/>
              </w:rPr>
              <w:t>К</w:t>
            </w:r>
            <w:proofErr w:type="gramStart"/>
            <w:r w:rsidRPr="006F3A85">
              <w:rPr>
                <w:sz w:val="18"/>
                <w:szCs w:val="18"/>
              </w:rPr>
              <w:t>,Б</w:t>
            </w:r>
            <w:proofErr w:type="gramEnd"/>
            <w:r w:rsidRPr="006F3A85">
              <w:rPr>
                <w:sz w:val="18"/>
                <w:szCs w:val="18"/>
              </w:rPr>
              <w:t>огаевского,В.Рождественского,Г.Ряжского,ТГуревича,А</w:t>
            </w:r>
            <w:proofErr w:type="spellEnd"/>
            <w:r w:rsidRPr="006F3A85">
              <w:rPr>
                <w:sz w:val="18"/>
                <w:szCs w:val="18"/>
              </w:rPr>
              <w:t>..Пластов, Ю.Пименов и др.</w:t>
            </w:r>
          </w:p>
        </w:tc>
        <w:tc>
          <w:tcPr>
            <w:tcW w:w="1418" w:type="dxa"/>
          </w:tcPr>
          <w:p w:rsidR="002305EA" w:rsidRPr="006F3A85" w:rsidRDefault="003B3E5C" w:rsidP="00E22871">
            <w:pPr>
              <w:rPr>
                <w:sz w:val="18"/>
                <w:szCs w:val="18"/>
                <w:lang w:eastAsia="ru-RU"/>
              </w:rPr>
            </w:pPr>
            <w:r w:rsidRPr="006F3A85">
              <w:rPr>
                <w:sz w:val="18"/>
                <w:szCs w:val="18"/>
                <w:lang w:eastAsia="ru-RU"/>
              </w:rPr>
              <w:t xml:space="preserve">В чем заключалась трагедия </w:t>
            </w:r>
            <w:r w:rsidR="00E22871" w:rsidRPr="006F3A85">
              <w:rPr>
                <w:sz w:val="18"/>
                <w:szCs w:val="18"/>
                <w:lang w:eastAsia="ru-RU"/>
              </w:rPr>
              <w:t>деятелей искусства</w:t>
            </w:r>
            <w:proofErr w:type="gramStart"/>
            <w:r w:rsidR="00E22871" w:rsidRPr="006F3A85">
              <w:rPr>
                <w:sz w:val="18"/>
                <w:szCs w:val="18"/>
                <w:lang w:eastAsia="ru-RU"/>
              </w:rPr>
              <w:t xml:space="preserve"> ?</w:t>
            </w:r>
            <w:proofErr w:type="gramEnd"/>
          </w:p>
        </w:tc>
        <w:tc>
          <w:tcPr>
            <w:tcW w:w="630" w:type="dxa"/>
          </w:tcPr>
          <w:p w:rsidR="002305EA" w:rsidRPr="006F3A85" w:rsidRDefault="002305EA" w:rsidP="00AA4147">
            <w:pPr>
              <w:pStyle w:val="a3"/>
              <w:rPr>
                <w:sz w:val="18"/>
                <w:szCs w:val="18"/>
              </w:rPr>
            </w:pPr>
          </w:p>
        </w:tc>
      </w:tr>
      <w:tr w:rsidR="00842C0F" w:rsidRPr="006F3A85" w:rsidTr="000116BE">
        <w:tc>
          <w:tcPr>
            <w:tcW w:w="561" w:type="dxa"/>
          </w:tcPr>
          <w:p w:rsidR="00842C0F" w:rsidRPr="006F3A85" w:rsidRDefault="00842C0F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842C0F" w:rsidRPr="006F3A85" w:rsidRDefault="001E2B90" w:rsidP="00AA41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842C0F" w:rsidRPr="006F3A85" w:rsidRDefault="001E2B90" w:rsidP="009713F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  <w:r w:rsidR="00842C0F" w:rsidRPr="006F3A85">
              <w:rPr>
                <w:sz w:val="18"/>
                <w:szCs w:val="18"/>
              </w:rPr>
              <w:t>Творчество, посвященное молодости. Исаак Осипович Дунаевский</w:t>
            </w:r>
          </w:p>
        </w:tc>
        <w:tc>
          <w:tcPr>
            <w:tcW w:w="992" w:type="dxa"/>
          </w:tcPr>
          <w:p w:rsidR="00842C0F" w:rsidRPr="006F3A85" w:rsidRDefault="001E2B90" w:rsidP="00AA41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Урок-исследование</w:t>
            </w:r>
          </w:p>
        </w:tc>
        <w:tc>
          <w:tcPr>
            <w:tcW w:w="1943" w:type="dxa"/>
          </w:tcPr>
          <w:p w:rsidR="00842C0F" w:rsidRPr="006F3A85" w:rsidRDefault="005974E6" w:rsidP="007A2F02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1.</w:t>
            </w:r>
            <w:r w:rsidR="00717C41" w:rsidRPr="006F3A85">
              <w:rPr>
                <w:sz w:val="18"/>
                <w:szCs w:val="18"/>
              </w:rPr>
              <w:t>Прослушивание произведений И. О. Дунаевского.</w:t>
            </w:r>
          </w:p>
          <w:p w:rsidR="00717C41" w:rsidRPr="006F3A85" w:rsidRDefault="005974E6" w:rsidP="007A2F02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2.</w:t>
            </w:r>
            <w:r w:rsidR="00936AD8" w:rsidRPr="006F3A85">
              <w:rPr>
                <w:sz w:val="18"/>
                <w:szCs w:val="18"/>
              </w:rPr>
              <w:t>Знакомст</w:t>
            </w:r>
            <w:r w:rsidR="00717C41" w:rsidRPr="006F3A85">
              <w:rPr>
                <w:sz w:val="18"/>
                <w:szCs w:val="18"/>
              </w:rPr>
              <w:t xml:space="preserve">во с </w:t>
            </w:r>
            <w:r w:rsidRPr="006F3A85">
              <w:rPr>
                <w:sz w:val="18"/>
                <w:szCs w:val="18"/>
              </w:rPr>
              <w:t>биографией композитора.</w:t>
            </w:r>
          </w:p>
          <w:p w:rsidR="005974E6" w:rsidRPr="006F3A85" w:rsidRDefault="005974E6" w:rsidP="007A2F02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3. Просмотр фрагментов из кинофильмов.</w:t>
            </w:r>
          </w:p>
          <w:p w:rsidR="005974E6" w:rsidRPr="006F3A85" w:rsidRDefault="005974E6" w:rsidP="007A2F02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4. Выявление музыкальных средств, раскрывающие художественные образы.</w:t>
            </w:r>
            <w:r w:rsidRPr="006F3A85">
              <w:rPr>
                <w:sz w:val="18"/>
                <w:szCs w:val="18"/>
              </w:rPr>
              <w:br/>
              <w:t>5.Нахождение строчек песен, ставшими афоризмами.</w:t>
            </w:r>
          </w:p>
          <w:p w:rsidR="005974E6" w:rsidRPr="006F3A85" w:rsidRDefault="006F3A85" w:rsidP="007A2F02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6.</w:t>
            </w:r>
            <w:r w:rsidR="005974E6" w:rsidRPr="006F3A85">
              <w:rPr>
                <w:sz w:val="18"/>
                <w:szCs w:val="18"/>
              </w:rPr>
              <w:t>Иллюстрирование произведений И. О. Дунаевского.</w:t>
            </w:r>
          </w:p>
        </w:tc>
        <w:tc>
          <w:tcPr>
            <w:tcW w:w="1884" w:type="dxa"/>
          </w:tcPr>
          <w:p w:rsidR="00842C0F" w:rsidRPr="006F3A85" w:rsidRDefault="00842C0F" w:rsidP="00842C0F">
            <w:pPr>
              <w:pStyle w:val="a3"/>
              <w:rPr>
                <w:sz w:val="18"/>
                <w:szCs w:val="18"/>
              </w:rPr>
            </w:pPr>
            <w:proofErr w:type="gramStart"/>
            <w:r w:rsidRPr="006F3A85">
              <w:rPr>
                <w:sz w:val="18"/>
                <w:szCs w:val="18"/>
              </w:rPr>
              <w:t>И. О. Дунаевский « Марш энтузиастов», увертюра из кинофильма «Дети капитана Гранта», «Легко на сердце от песни веселой», «Ну-ка, солнце, ярче брызни», фрагменты из «Веселые ребята», «Светлый путь»</w:t>
            </w:r>
            <w:proofErr w:type="gramEnd"/>
          </w:p>
        </w:tc>
        <w:tc>
          <w:tcPr>
            <w:tcW w:w="1418" w:type="dxa"/>
          </w:tcPr>
          <w:p w:rsidR="00842C0F" w:rsidRPr="006F3A85" w:rsidRDefault="005974E6" w:rsidP="00E22871">
            <w:pPr>
              <w:rPr>
                <w:sz w:val="18"/>
                <w:szCs w:val="18"/>
                <w:lang w:eastAsia="ru-RU"/>
              </w:rPr>
            </w:pPr>
            <w:r w:rsidRPr="006F3A85">
              <w:rPr>
                <w:sz w:val="18"/>
                <w:szCs w:val="18"/>
                <w:lang w:eastAsia="ru-RU"/>
              </w:rPr>
              <w:t xml:space="preserve">1.Объяснить </w:t>
            </w:r>
            <w:proofErr w:type="spellStart"/>
            <w:r w:rsidRPr="006F3A85">
              <w:rPr>
                <w:sz w:val="18"/>
                <w:szCs w:val="18"/>
                <w:lang w:eastAsia="ru-RU"/>
              </w:rPr>
              <w:t>парадокс</w:t>
            </w:r>
            <w:proofErr w:type="gramStart"/>
            <w:r w:rsidRPr="006F3A85">
              <w:rPr>
                <w:sz w:val="18"/>
                <w:szCs w:val="18"/>
                <w:lang w:eastAsia="ru-RU"/>
              </w:rPr>
              <w:t>:с</w:t>
            </w:r>
            <w:proofErr w:type="gramEnd"/>
            <w:r w:rsidRPr="006F3A85">
              <w:rPr>
                <w:sz w:val="18"/>
                <w:szCs w:val="18"/>
                <w:lang w:eastAsia="ru-RU"/>
              </w:rPr>
              <w:t>трана</w:t>
            </w:r>
            <w:proofErr w:type="spellEnd"/>
            <w:r w:rsidRPr="006F3A85">
              <w:rPr>
                <w:sz w:val="18"/>
                <w:szCs w:val="18"/>
                <w:lang w:eastAsia="ru-RU"/>
              </w:rPr>
              <w:t xml:space="preserve"> превратилась в лагерь, а песни были пронизаны оптимизмом и верой.</w:t>
            </w:r>
          </w:p>
          <w:p w:rsidR="005974E6" w:rsidRPr="006F3A85" w:rsidRDefault="005974E6" w:rsidP="00E22871">
            <w:pPr>
              <w:rPr>
                <w:sz w:val="18"/>
                <w:szCs w:val="18"/>
                <w:lang w:eastAsia="ru-RU"/>
              </w:rPr>
            </w:pPr>
            <w:r w:rsidRPr="006F3A85">
              <w:rPr>
                <w:sz w:val="18"/>
                <w:szCs w:val="18"/>
                <w:lang w:eastAsia="ru-RU"/>
              </w:rPr>
              <w:t>2. Поразмышляйте над словами И. О. Дунаевского: «Жизнь рождает искусство</w:t>
            </w:r>
            <w:r w:rsidR="00D00255" w:rsidRPr="006F3A85">
              <w:rPr>
                <w:sz w:val="18"/>
                <w:szCs w:val="18"/>
                <w:lang w:eastAsia="ru-RU"/>
              </w:rPr>
              <w:t>, а искусство двигает жизнь вперед, чтобы опять от жизни рождаться…»-</w:t>
            </w:r>
            <w:r w:rsidRPr="006F3A85">
              <w:rPr>
                <w:sz w:val="18"/>
                <w:szCs w:val="18"/>
                <w:lang w:eastAsia="ru-RU"/>
              </w:rPr>
              <w:t xml:space="preserve"> и выскажите свое мнение</w:t>
            </w:r>
          </w:p>
        </w:tc>
        <w:tc>
          <w:tcPr>
            <w:tcW w:w="630" w:type="dxa"/>
          </w:tcPr>
          <w:p w:rsidR="00842C0F" w:rsidRPr="006F3A85" w:rsidRDefault="00842C0F" w:rsidP="00AA4147">
            <w:pPr>
              <w:pStyle w:val="a3"/>
              <w:rPr>
                <w:sz w:val="18"/>
                <w:szCs w:val="18"/>
              </w:rPr>
            </w:pPr>
          </w:p>
        </w:tc>
      </w:tr>
      <w:tr w:rsidR="00E22871" w:rsidRPr="006F3A85" w:rsidTr="000116BE">
        <w:tc>
          <w:tcPr>
            <w:tcW w:w="561" w:type="dxa"/>
          </w:tcPr>
          <w:p w:rsidR="00E22871" w:rsidRPr="006F3A85" w:rsidRDefault="00842C0F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27</w:t>
            </w:r>
          </w:p>
        </w:tc>
        <w:tc>
          <w:tcPr>
            <w:tcW w:w="851" w:type="dxa"/>
          </w:tcPr>
          <w:p w:rsidR="00E22871" w:rsidRPr="006F3A85" w:rsidRDefault="001E2B90" w:rsidP="00AA41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E22871" w:rsidRPr="006F3A85" w:rsidRDefault="00E22871" w:rsidP="009713FE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Социалистический реализм. </w:t>
            </w:r>
            <w:r w:rsidR="002857A9">
              <w:rPr>
                <w:sz w:val="18"/>
                <w:szCs w:val="18"/>
              </w:rPr>
              <w:t>Художественная культура ВОВ</w:t>
            </w:r>
          </w:p>
          <w:p w:rsidR="00E22871" w:rsidRPr="006F3A85" w:rsidRDefault="001E2B90" w:rsidP="009713F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  <w:r w:rsidR="00110135" w:rsidRPr="006F3A85">
              <w:rPr>
                <w:sz w:val="18"/>
                <w:szCs w:val="18"/>
              </w:rPr>
              <w:t>Плакаты ВОВ</w:t>
            </w:r>
          </w:p>
        </w:tc>
        <w:tc>
          <w:tcPr>
            <w:tcW w:w="992" w:type="dxa"/>
          </w:tcPr>
          <w:p w:rsidR="00E22871" w:rsidRPr="006F3A85" w:rsidRDefault="001E2B90" w:rsidP="00AA41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Урок-мастерская</w:t>
            </w:r>
          </w:p>
        </w:tc>
        <w:tc>
          <w:tcPr>
            <w:tcW w:w="1943" w:type="dxa"/>
          </w:tcPr>
          <w:p w:rsidR="00E22871" w:rsidRPr="006F3A85" w:rsidRDefault="00B73977" w:rsidP="00B73977">
            <w:pPr>
              <w:pStyle w:val="a3"/>
              <w:ind w:left="-108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1. Знакомство с плакатами ВОВ.</w:t>
            </w:r>
          </w:p>
          <w:p w:rsidR="00B73977" w:rsidRPr="006F3A85" w:rsidRDefault="00B73977" w:rsidP="00B73977">
            <w:pPr>
              <w:pStyle w:val="a3"/>
              <w:ind w:left="-108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2. Выявление художественного языка.</w:t>
            </w:r>
          </w:p>
          <w:p w:rsidR="00B73977" w:rsidRPr="006F3A85" w:rsidRDefault="00B73977" w:rsidP="00B73977">
            <w:pPr>
              <w:pStyle w:val="a3"/>
              <w:ind w:left="-108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3.Создание плаката.</w:t>
            </w:r>
          </w:p>
        </w:tc>
        <w:tc>
          <w:tcPr>
            <w:tcW w:w="1884" w:type="dxa"/>
          </w:tcPr>
          <w:p w:rsidR="00B11106" w:rsidRPr="006F3A85" w:rsidRDefault="00B11106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Песня муз. Александрова, сл. Лебедева-Кумача</w:t>
            </w:r>
            <w:r w:rsidR="00044C3D" w:rsidRPr="006F3A85">
              <w:rPr>
                <w:sz w:val="18"/>
                <w:szCs w:val="18"/>
              </w:rPr>
              <w:t xml:space="preserve"> «Вставай, страна огромная!»</w:t>
            </w:r>
          </w:p>
          <w:p w:rsidR="00E22871" w:rsidRPr="006F3A85" w:rsidRDefault="00BC600D" w:rsidP="00AA4147">
            <w:pPr>
              <w:pStyle w:val="a3"/>
              <w:rPr>
                <w:sz w:val="18"/>
                <w:szCs w:val="18"/>
              </w:rPr>
            </w:pPr>
            <w:proofErr w:type="spellStart"/>
            <w:r w:rsidRPr="006F3A85">
              <w:rPr>
                <w:sz w:val="18"/>
                <w:szCs w:val="18"/>
              </w:rPr>
              <w:t>Кукрыниксы</w:t>
            </w:r>
            <w:proofErr w:type="spellEnd"/>
            <w:r w:rsidRPr="006F3A85">
              <w:rPr>
                <w:sz w:val="18"/>
                <w:szCs w:val="18"/>
              </w:rPr>
              <w:t xml:space="preserve"> «Беспощадно разгромим и уничтожим врага</w:t>
            </w:r>
            <w:r w:rsidR="00B11106" w:rsidRPr="006F3A85">
              <w:rPr>
                <w:sz w:val="18"/>
                <w:szCs w:val="18"/>
              </w:rPr>
              <w:t>»</w:t>
            </w:r>
            <w:r w:rsidR="00044C3D" w:rsidRPr="006F3A85">
              <w:rPr>
                <w:sz w:val="18"/>
                <w:szCs w:val="18"/>
              </w:rPr>
              <w:t>,</w:t>
            </w:r>
          </w:p>
          <w:p w:rsidR="00B11106" w:rsidRPr="006F3A85" w:rsidRDefault="00B11106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И. </w:t>
            </w:r>
            <w:proofErr w:type="spellStart"/>
            <w:r w:rsidRPr="006F3A85">
              <w:rPr>
                <w:sz w:val="18"/>
                <w:szCs w:val="18"/>
              </w:rPr>
              <w:t>Тоидзе</w:t>
            </w:r>
            <w:proofErr w:type="spellEnd"/>
            <w:r w:rsidRPr="006F3A85">
              <w:rPr>
                <w:sz w:val="18"/>
                <w:szCs w:val="18"/>
              </w:rPr>
              <w:t xml:space="preserve"> «Родина-мать зовет»</w:t>
            </w:r>
            <w:r w:rsidR="00044C3D" w:rsidRPr="006F3A85">
              <w:rPr>
                <w:sz w:val="18"/>
                <w:szCs w:val="18"/>
              </w:rPr>
              <w:t>,</w:t>
            </w:r>
          </w:p>
          <w:p w:rsidR="00B11106" w:rsidRPr="006F3A85" w:rsidRDefault="00B11106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В. Корецкий «Воин Красной армии, спаси!» и др. плакаты.</w:t>
            </w:r>
          </w:p>
        </w:tc>
        <w:tc>
          <w:tcPr>
            <w:tcW w:w="1418" w:type="dxa"/>
          </w:tcPr>
          <w:p w:rsidR="00E22871" w:rsidRPr="006F3A85" w:rsidRDefault="00B73977" w:rsidP="00E22871">
            <w:pPr>
              <w:rPr>
                <w:sz w:val="18"/>
                <w:szCs w:val="18"/>
                <w:lang w:eastAsia="ru-RU"/>
              </w:rPr>
            </w:pPr>
            <w:r w:rsidRPr="006F3A85">
              <w:rPr>
                <w:sz w:val="18"/>
                <w:szCs w:val="18"/>
                <w:lang w:eastAsia="ru-RU"/>
              </w:rPr>
              <w:t>Какие плакаты могли бы появиться в наше время.</w:t>
            </w:r>
          </w:p>
        </w:tc>
        <w:tc>
          <w:tcPr>
            <w:tcW w:w="630" w:type="dxa"/>
          </w:tcPr>
          <w:p w:rsidR="00E22871" w:rsidRPr="006F3A85" w:rsidRDefault="00E22871" w:rsidP="00AA4147">
            <w:pPr>
              <w:pStyle w:val="a3"/>
              <w:rPr>
                <w:sz w:val="18"/>
                <w:szCs w:val="18"/>
              </w:rPr>
            </w:pPr>
          </w:p>
        </w:tc>
      </w:tr>
      <w:tr w:rsidR="00B73977" w:rsidRPr="006F3A85" w:rsidTr="000116BE">
        <w:tc>
          <w:tcPr>
            <w:tcW w:w="561" w:type="dxa"/>
          </w:tcPr>
          <w:p w:rsidR="00B73977" w:rsidRPr="006F3A85" w:rsidRDefault="00842C0F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B73977" w:rsidRPr="006F3A85" w:rsidRDefault="002857A9" w:rsidP="00AA41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110135" w:rsidRPr="006F3A85" w:rsidRDefault="00110135" w:rsidP="00110135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Социалистический реализм. </w:t>
            </w:r>
          </w:p>
          <w:p w:rsidR="00B73977" w:rsidRPr="006F3A85" w:rsidRDefault="002857A9" w:rsidP="0011013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</w:t>
            </w:r>
            <w:r w:rsidR="00895398" w:rsidRPr="006F3A85">
              <w:rPr>
                <w:sz w:val="18"/>
                <w:szCs w:val="18"/>
              </w:rPr>
              <w:t>«</w:t>
            </w:r>
            <w:r w:rsidR="00B73977" w:rsidRPr="006F3A85">
              <w:rPr>
                <w:sz w:val="18"/>
                <w:szCs w:val="18"/>
              </w:rPr>
              <w:t>Чтобы помнили</w:t>
            </w:r>
            <w:r w:rsidR="00895398" w:rsidRPr="006F3A85">
              <w:rPr>
                <w:sz w:val="18"/>
                <w:szCs w:val="18"/>
              </w:rPr>
              <w:t>»</w:t>
            </w:r>
          </w:p>
        </w:tc>
        <w:tc>
          <w:tcPr>
            <w:tcW w:w="992" w:type="dxa"/>
          </w:tcPr>
          <w:p w:rsidR="00B73977" w:rsidRPr="006F3A85" w:rsidRDefault="002857A9" w:rsidP="00AA41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Урок-панорама</w:t>
            </w:r>
          </w:p>
        </w:tc>
        <w:tc>
          <w:tcPr>
            <w:tcW w:w="1943" w:type="dxa"/>
          </w:tcPr>
          <w:p w:rsidR="005F499C" w:rsidRPr="006F3A85" w:rsidRDefault="005F499C" w:rsidP="005F499C">
            <w:pPr>
              <w:pStyle w:val="a3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Просмотр живописных полотен.</w:t>
            </w:r>
          </w:p>
          <w:p w:rsidR="005F499C" w:rsidRPr="006F3A85" w:rsidRDefault="005F499C" w:rsidP="005F499C">
            <w:pPr>
              <w:pStyle w:val="a3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Знакомство со статьей О. </w:t>
            </w:r>
            <w:proofErr w:type="spellStart"/>
            <w:r w:rsidRPr="006F3A85">
              <w:rPr>
                <w:sz w:val="18"/>
                <w:szCs w:val="18"/>
              </w:rPr>
              <w:t>Бергольц</w:t>
            </w:r>
            <w:proofErr w:type="gramStart"/>
            <w:r w:rsidRPr="006F3A85">
              <w:rPr>
                <w:sz w:val="18"/>
                <w:szCs w:val="18"/>
              </w:rPr>
              <w:t>,Г</w:t>
            </w:r>
            <w:proofErr w:type="gramEnd"/>
            <w:r w:rsidRPr="006F3A85">
              <w:rPr>
                <w:sz w:val="18"/>
                <w:szCs w:val="18"/>
              </w:rPr>
              <w:t>.Макогоненко</w:t>
            </w:r>
            <w:proofErr w:type="spellEnd"/>
            <w:r w:rsidRPr="006F3A85">
              <w:rPr>
                <w:sz w:val="18"/>
                <w:szCs w:val="18"/>
              </w:rPr>
              <w:t xml:space="preserve"> в «Комсомольской правде»</w:t>
            </w:r>
          </w:p>
          <w:p w:rsidR="005F499C" w:rsidRPr="006F3A85" w:rsidRDefault="005F499C" w:rsidP="005F499C">
            <w:pPr>
              <w:pStyle w:val="a3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Прослушивание музыкального отрывка.</w:t>
            </w:r>
          </w:p>
          <w:p w:rsidR="005F499C" w:rsidRPr="006F3A85" w:rsidRDefault="005F499C" w:rsidP="005F499C">
            <w:pPr>
              <w:pStyle w:val="a3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lastRenderedPageBreak/>
              <w:t xml:space="preserve">Поиск образов и </w:t>
            </w:r>
            <w:proofErr w:type="spellStart"/>
            <w:r w:rsidRPr="006F3A85">
              <w:rPr>
                <w:sz w:val="18"/>
                <w:szCs w:val="18"/>
              </w:rPr>
              <w:t>символов</w:t>
            </w:r>
            <w:proofErr w:type="gramStart"/>
            <w:r w:rsidR="00110135" w:rsidRPr="006F3A85">
              <w:rPr>
                <w:sz w:val="18"/>
                <w:szCs w:val="18"/>
              </w:rPr>
              <w:t>,о</w:t>
            </w:r>
            <w:proofErr w:type="gramEnd"/>
            <w:r w:rsidR="00110135" w:rsidRPr="006F3A85">
              <w:rPr>
                <w:sz w:val="18"/>
                <w:szCs w:val="18"/>
              </w:rPr>
              <w:t>тражающих</w:t>
            </w:r>
            <w:proofErr w:type="spellEnd"/>
            <w:r w:rsidR="00110135" w:rsidRPr="006F3A85">
              <w:rPr>
                <w:sz w:val="18"/>
                <w:szCs w:val="18"/>
              </w:rPr>
              <w:t xml:space="preserve"> время.</w:t>
            </w:r>
          </w:p>
        </w:tc>
        <w:tc>
          <w:tcPr>
            <w:tcW w:w="1884" w:type="dxa"/>
          </w:tcPr>
          <w:p w:rsidR="00B73977" w:rsidRPr="006F3A85" w:rsidRDefault="00B73977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lastRenderedPageBreak/>
              <w:t>А. Пластов «Фашист пролетел»</w:t>
            </w:r>
            <w:r w:rsidR="00895398" w:rsidRPr="006F3A85">
              <w:rPr>
                <w:sz w:val="18"/>
                <w:szCs w:val="18"/>
              </w:rPr>
              <w:t xml:space="preserve">, А.Дейнека «Оборона Севастополя», </w:t>
            </w:r>
            <w:proofErr w:type="spellStart"/>
            <w:r w:rsidR="00895398" w:rsidRPr="006F3A85">
              <w:rPr>
                <w:sz w:val="18"/>
                <w:szCs w:val="18"/>
              </w:rPr>
              <w:t>Б.Угарков</w:t>
            </w:r>
            <w:proofErr w:type="spellEnd"/>
            <w:r w:rsidR="00895398" w:rsidRPr="006F3A85">
              <w:rPr>
                <w:sz w:val="18"/>
                <w:szCs w:val="18"/>
              </w:rPr>
              <w:t xml:space="preserve"> «</w:t>
            </w:r>
            <w:proofErr w:type="spellStart"/>
            <w:r w:rsidR="00895398" w:rsidRPr="006F3A85">
              <w:rPr>
                <w:sz w:val="18"/>
                <w:szCs w:val="18"/>
              </w:rPr>
              <w:t>Ленинградка</w:t>
            </w:r>
            <w:proofErr w:type="spellEnd"/>
            <w:proofErr w:type="gramStart"/>
            <w:r w:rsidR="00895398" w:rsidRPr="006F3A85">
              <w:rPr>
                <w:sz w:val="18"/>
                <w:szCs w:val="18"/>
              </w:rPr>
              <w:t>»В</w:t>
            </w:r>
            <w:proofErr w:type="gramEnd"/>
            <w:r w:rsidR="00895398" w:rsidRPr="006F3A85">
              <w:rPr>
                <w:sz w:val="18"/>
                <w:szCs w:val="18"/>
              </w:rPr>
              <w:t>. Пахомов «На Неву за водой» и др.</w:t>
            </w:r>
          </w:p>
          <w:p w:rsidR="005F499C" w:rsidRPr="006F3A85" w:rsidRDefault="005F499C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О. </w:t>
            </w:r>
            <w:proofErr w:type="spellStart"/>
            <w:r w:rsidRPr="006F3A85">
              <w:rPr>
                <w:sz w:val="18"/>
                <w:szCs w:val="18"/>
              </w:rPr>
              <w:t>Бергольц</w:t>
            </w:r>
            <w:proofErr w:type="gramStart"/>
            <w:r w:rsidRPr="006F3A85">
              <w:rPr>
                <w:sz w:val="18"/>
                <w:szCs w:val="18"/>
              </w:rPr>
              <w:t>,Г</w:t>
            </w:r>
            <w:proofErr w:type="gramEnd"/>
            <w:r w:rsidRPr="006F3A85">
              <w:rPr>
                <w:sz w:val="18"/>
                <w:szCs w:val="18"/>
              </w:rPr>
              <w:t>.Макогоненко</w:t>
            </w:r>
            <w:proofErr w:type="spellEnd"/>
            <w:r w:rsidRPr="006F3A85">
              <w:rPr>
                <w:sz w:val="18"/>
                <w:szCs w:val="18"/>
              </w:rPr>
              <w:t xml:space="preserve"> статья «Ленинградская </w:t>
            </w:r>
            <w:r w:rsidRPr="006F3A85">
              <w:rPr>
                <w:sz w:val="18"/>
                <w:szCs w:val="18"/>
              </w:rPr>
              <w:lastRenderedPageBreak/>
              <w:t>симфония»</w:t>
            </w:r>
          </w:p>
          <w:p w:rsidR="005F499C" w:rsidRPr="006F3A85" w:rsidRDefault="005F499C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Д.Шостакович Седьмая симфония</w:t>
            </w:r>
          </w:p>
          <w:p w:rsidR="00895398" w:rsidRPr="006F3A85" w:rsidRDefault="00110135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Е. Вучетич памятник «Воину-освободителю»</w:t>
            </w:r>
          </w:p>
        </w:tc>
        <w:tc>
          <w:tcPr>
            <w:tcW w:w="1418" w:type="dxa"/>
          </w:tcPr>
          <w:p w:rsidR="00B73977" w:rsidRPr="006F3A85" w:rsidRDefault="00110135" w:rsidP="00E22871">
            <w:pPr>
              <w:rPr>
                <w:sz w:val="18"/>
                <w:szCs w:val="18"/>
                <w:lang w:eastAsia="ru-RU"/>
              </w:rPr>
            </w:pPr>
            <w:r w:rsidRPr="006F3A85">
              <w:rPr>
                <w:sz w:val="18"/>
                <w:szCs w:val="18"/>
                <w:lang w:eastAsia="ru-RU"/>
              </w:rPr>
              <w:lastRenderedPageBreak/>
              <w:t>1</w:t>
            </w:r>
            <w:proofErr w:type="gramStart"/>
            <w:r w:rsidRPr="006F3A85">
              <w:rPr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6F3A85">
              <w:rPr>
                <w:sz w:val="18"/>
                <w:szCs w:val="18"/>
                <w:lang w:eastAsia="ru-RU"/>
              </w:rPr>
              <w:t>очему изобразительное искусство стало ведущим среди других видов искусства в годы ВОВ?</w:t>
            </w:r>
          </w:p>
        </w:tc>
        <w:tc>
          <w:tcPr>
            <w:tcW w:w="630" w:type="dxa"/>
          </w:tcPr>
          <w:p w:rsidR="00B73977" w:rsidRPr="006F3A85" w:rsidRDefault="00110135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Посещение музея ВОВ</w:t>
            </w:r>
          </w:p>
        </w:tc>
      </w:tr>
      <w:tr w:rsidR="00110135" w:rsidRPr="006F3A85" w:rsidTr="000116BE">
        <w:tc>
          <w:tcPr>
            <w:tcW w:w="561" w:type="dxa"/>
          </w:tcPr>
          <w:p w:rsidR="00110135" w:rsidRPr="006F3A85" w:rsidRDefault="00D00255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851" w:type="dxa"/>
          </w:tcPr>
          <w:p w:rsidR="00110135" w:rsidRPr="006F3A85" w:rsidRDefault="002857A9" w:rsidP="00AA41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BC381E" w:rsidRPr="006F3A85" w:rsidRDefault="00110135" w:rsidP="00110135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Социалистический реализм.</w:t>
            </w:r>
          </w:p>
          <w:p w:rsidR="00110135" w:rsidRPr="006F3A85" w:rsidRDefault="002857A9" w:rsidP="0011013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</w:t>
            </w:r>
            <w:r w:rsidR="00BC381E" w:rsidRPr="006F3A85">
              <w:rPr>
                <w:sz w:val="18"/>
                <w:szCs w:val="18"/>
              </w:rPr>
              <w:t>Герой ВОВ в литературе.</w:t>
            </w:r>
          </w:p>
        </w:tc>
        <w:tc>
          <w:tcPr>
            <w:tcW w:w="992" w:type="dxa"/>
          </w:tcPr>
          <w:p w:rsidR="00110135" w:rsidRPr="006F3A85" w:rsidRDefault="00D00255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Беседа с элементами презентаций</w:t>
            </w:r>
            <w:bookmarkStart w:id="0" w:name="_GoBack"/>
            <w:bookmarkEnd w:id="0"/>
          </w:p>
        </w:tc>
        <w:tc>
          <w:tcPr>
            <w:tcW w:w="1943" w:type="dxa"/>
          </w:tcPr>
          <w:p w:rsidR="00110135" w:rsidRPr="006F3A85" w:rsidRDefault="00D00255" w:rsidP="00BC381E">
            <w:pPr>
              <w:pStyle w:val="a3"/>
              <w:ind w:left="-108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1.З</w:t>
            </w:r>
            <w:r w:rsidR="00BC381E" w:rsidRPr="006F3A85">
              <w:rPr>
                <w:sz w:val="18"/>
                <w:szCs w:val="18"/>
              </w:rPr>
              <w:t>накомство с отрывками из произведений.</w:t>
            </w:r>
          </w:p>
          <w:p w:rsidR="00BC381E" w:rsidRPr="006F3A85" w:rsidRDefault="00BC381E" w:rsidP="00BC381E">
            <w:pPr>
              <w:pStyle w:val="a3"/>
              <w:ind w:left="-108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2.</w:t>
            </w:r>
            <w:r w:rsidR="00567CCA" w:rsidRPr="006F3A85">
              <w:rPr>
                <w:sz w:val="18"/>
                <w:szCs w:val="18"/>
              </w:rPr>
              <w:t>Определение характеристики героев произведений и их роли на войне.</w:t>
            </w:r>
          </w:p>
        </w:tc>
        <w:tc>
          <w:tcPr>
            <w:tcW w:w="1884" w:type="dxa"/>
          </w:tcPr>
          <w:p w:rsidR="00110135" w:rsidRPr="006F3A85" w:rsidRDefault="00BC381E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Отрывки из произведений.</w:t>
            </w:r>
          </w:p>
          <w:p w:rsidR="00BC381E" w:rsidRPr="006F3A85" w:rsidRDefault="00BC381E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Б.Полевой «Повесть о настоящем человеке»,</w:t>
            </w:r>
          </w:p>
          <w:p w:rsidR="00BC381E" w:rsidRPr="006F3A85" w:rsidRDefault="00BC381E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Войнович « Приключение солдата Ивана </w:t>
            </w:r>
            <w:proofErr w:type="spellStart"/>
            <w:r w:rsidRPr="006F3A85">
              <w:rPr>
                <w:sz w:val="18"/>
                <w:szCs w:val="18"/>
              </w:rPr>
              <w:t>Чонкина</w:t>
            </w:r>
            <w:proofErr w:type="spellEnd"/>
            <w:r w:rsidRPr="006F3A85">
              <w:rPr>
                <w:sz w:val="18"/>
                <w:szCs w:val="18"/>
              </w:rPr>
              <w:t>»</w:t>
            </w:r>
            <w:proofErr w:type="gramStart"/>
            <w:r w:rsidRPr="006F3A85">
              <w:rPr>
                <w:sz w:val="18"/>
                <w:szCs w:val="18"/>
              </w:rPr>
              <w:t>,Б</w:t>
            </w:r>
            <w:proofErr w:type="gramEnd"/>
            <w:r w:rsidRPr="006F3A85">
              <w:rPr>
                <w:sz w:val="18"/>
                <w:szCs w:val="18"/>
              </w:rPr>
              <w:t>. Васильев «А зори здесь тихие», Кондратьев «Сашка»</w:t>
            </w:r>
          </w:p>
        </w:tc>
        <w:tc>
          <w:tcPr>
            <w:tcW w:w="1418" w:type="dxa"/>
          </w:tcPr>
          <w:p w:rsidR="00110135" w:rsidRPr="006F3A85" w:rsidRDefault="002857A9" w:rsidP="00E22871">
            <w:pPr>
              <w:rPr>
                <w:sz w:val="18"/>
                <w:szCs w:val="18"/>
                <w:lang w:eastAsia="ru-RU"/>
              </w:rPr>
            </w:pPr>
            <w:r w:rsidRPr="006F3A85">
              <w:rPr>
                <w:sz w:val="18"/>
                <w:szCs w:val="18"/>
              </w:rPr>
              <w:t>Оценка ответов в ходе обсуждения</w:t>
            </w:r>
          </w:p>
        </w:tc>
        <w:tc>
          <w:tcPr>
            <w:tcW w:w="630" w:type="dxa"/>
          </w:tcPr>
          <w:p w:rsidR="00110135" w:rsidRPr="006F3A85" w:rsidRDefault="00110135" w:rsidP="00AA4147">
            <w:pPr>
              <w:pStyle w:val="a3"/>
              <w:rPr>
                <w:sz w:val="18"/>
                <w:szCs w:val="18"/>
              </w:rPr>
            </w:pPr>
          </w:p>
        </w:tc>
      </w:tr>
      <w:tr w:rsidR="00567CCA" w:rsidRPr="006F3A85" w:rsidTr="000116BE">
        <w:tc>
          <w:tcPr>
            <w:tcW w:w="561" w:type="dxa"/>
          </w:tcPr>
          <w:p w:rsidR="00567CCA" w:rsidRPr="006F3A85" w:rsidRDefault="00D00255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567CCA" w:rsidRPr="006F3A85" w:rsidRDefault="002857A9" w:rsidP="00AA41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2857A9" w:rsidRDefault="002857A9" w:rsidP="0011013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12.</w:t>
            </w:r>
            <w:r w:rsidR="00C06EBC" w:rsidRPr="006F3A85">
              <w:rPr>
                <w:sz w:val="18"/>
                <w:szCs w:val="18"/>
              </w:rPr>
              <w:t>Послевоенное искусство.</w:t>
            </w:r>
            <w:r w:rsidR="001C0324" w:rsidRPr="006F3A85">
              <w:rPr>
                <w:sz w:val="18"/>
                <w:szCs w:val="18"/>
              </w:rPr>
              <w:t xml:space="preserve"> </w:t>
            </w:r>
          </w:p>
          <w:p w:rsidR="00567CCA" w:rsidRPr="006F3A85" w:rsidRDefault="002857A9" w:rsidP="0011013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  <w:r w:rsidR="001C0324" w:rsidRPr="006F3A85">
              <w:rPr>
                <w:sz w:val="18"/>
                <w:szCs w:val="18"/>
              </w:rPr>
              <w:t>Поп-арт</w:t>
            </w:r>
          </w:p>
        </w:tc>
        <w:tc>
          <w:tcPr>
            <w:tcW w:w="992" w:type="dxa"/>
          </w:tcPr>
          <w:p w:rsidR="00567CCA" w:rsidRPr="006F3A85" w:rsidRDefault="002857A9" w:rsidP="00AA41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Урок-беседа</w:t>
            </w:r>
          </w:p>
        </w:tc>
        <w:tc>
          <w:tcPr>
            <w:tcW w:w="1943" w:type="dxa"/>
          </w:tcPr>
          <w:p w:rsidR="00567CCA" w:rsidRPr="006F3A85" w:rsidRDefault="001C0324" w:rsidP="001C0324">
            <w:pPr>
              <w:pStyle w:val="a3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Знакомство с </w:t>
            </w:r>
            <w:r w:rsidR="00D87722" w:rsidRPr="006F3A85">
              <w:rPr>
                <w:sz w:val="18"/>
                <w:szCs w:val="18"/>
              </w:rPr>
              <w:t>художественными полотнами.</w:t>
            </w:r>
          </w:p>
          <w:p w:rsidR="00D87722" w:rsidRPr="006F3A85" w:rsidRDefault="00D87722" w:rsidP="001C0324">
            <w:pPr>
              <w:pStyle w:val="a3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Выявление особенностей стиля.</w:t>
            </w:r>
          </w:p>
          <w:p w:rsidR="00D87722" w:rsidRPr="006F3A85" w:rsidRDefault="00D87722" w:rsidP="001C0324">
            <w:pPr>
              <w:pStyle w:val="a3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Дискуссия «за» и «против»</w:t>
            </w:r>
          </w:p>
          <w:p w:rsidR="00D87722" w:rsidRPr="006F3A85" w:rsidRDefault="00D87722" w:rsidP="001C0324">
            <w:pPr>
              <w:pStyle w:val="a3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Нарисовать портрет в стиле поп-арт.</w:t>
            </w:r>
          </w:p>
        </w:tc>
        <w:tc>
          <w:tcPr>
            <w:tcW w:w="1884" w:type="dxa"/>
          </w:tcPr>
          <w:p w:rsidR="00567CCA" w:rsidRPr="006F3A85" w:rsidRDefault="001C0324" w:rsidP="001C0324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Произведения арт-бизнеса Э. </w:t>
            </w:r>
            <w:proofErr w:type="spellStart"/>
            <w:r w:rsidRPr="006F3A85">
              <w:rPr>
                <w:sz w:val="18"/>
                <w:szCs w:val="18"/>
              </w:rPr>
              <w:t>Уорхал</w:t>
            </w:r>
            <w:proofErr w:type="spellEnd"/>
            <w:r w:rsidRPr="006F3A85">
              <w:rPr>
                <w:sz w:val="18"/>
                <w:szCs w:val="18"/>
              </w:rPr>
              <w:t>, Рой Лихтенштейн,</w:t>
            </w:r>
          </w:p>
          <w:p w:rsidR="001C0324" w:rsidRPr="006F3A85" w:rsidRDefault="001C0324" w:rsidP="001C0324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Том </w:t>
            </w:r>
            <w:proofErr w:type="spellStart"/>
            <w:r w:rsidRPr="006F3A85">
              <w:rPr>
                <w:sz w:val="18"/>
                <w:szCs w:val="18"/>
              </w:rPr>
              <w:t>Вессельман</w:t>
            </w:r>
            <w:proofErr w:type="spellEnd"/>
          </w:p>
        </w:tc>
        <w:tc>
          <w:tcPr>
            <w:tcW w:w="1418" w:type="dxa"/>
          </w:tcPr>
          <w:p w:rsidR="00567CCA" w:rsidRPr="006F3A85" w:rsidRDefault="00D87722" w:rsidP="00E22871">
            <w:pPr>
              <w:rPr>
                <w:sz w:val="18"/>
                <w:szCs w:val="18"/>
                <w:lang w:eastAsia="ru-RU"/>
              </w:rPr>
            </w:pPr>
            <w:r w:rsidRPr="006F3A85">
              <w:rPr>
                <w:sz w:val="18"/>
                <w:szCs w:val="18"/>
                <w:lang w:eastAsia="ru-RU"/>
              </w:rPr>
              <w:t>Представители поп-арта в России.</w:t>
            </w:r>
          </w:p>
        </w:tc>
        <w:tc>
          <w:tcPr>
            <w:tcW w:w="630" w:type="dxa"/>
          </w:tcPr>
          <w:p w:rsidR="00567CCA" w:rsidRPr="006F3A85" w:rsidRDefault="00567CCA" w:rsidP="00AA4147">
            <w:pPr>
              <w:pStyle w:val="a3"/>
              <w:rPr>
                <w:sz w:val="18"/>
                <w:szCs w:val="18"/>
              </w:rPr>
            </w:pPr>
          </w:p>
        </w:tc>
      </w:tr>
      <w:tr w:rsidR="00CE638A" w:rsidRPr="006F3A85" w:rsidTr="000116BE">
        <w:tc>
          <w:tcPr>
            <w:tcW w:w="561" w:type="dxa"/>
          </w:tcPr>
          <w:p w:rsidR="00CE638A" w:rsidRPr="006F3A85" w:rsidRDefault="00CE638A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CE638A" w:rsidRPr="006F3A85" w:rsidRDefault="002857A9" w:rsidP="00AA41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CE638A" w:rsidRPr="006F3A85" w:rsidRDefault="002857A9" w:rsidP="0011013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12.2 </w:t>
            </w:r>
            <w:r w:rsidR="00CE638A" w:rsidRPr="006F3A85">
              <w:rPr>
                <w:sz w:val="18"/>
                <w:szCs w:val="18"/>
              </w:rPr>
              <w:t xml:space="preserve">Библейские образы в музыке и </w:t>
            </w:r>
            <w:proofErr w:type="spellStart"/>
            <w:r w:rsidR="00CE638A" w:rsidRPr="006F3A85">
              <w:rPr>
                <w:sz w:val="18"/>
                <w:szCs w:val="18"/>
              </w:rPr>
              <w:t>живописи</w:t>
            </w:r>
            <w:proofErr w:type="gramStart"/>
            <w:r w:rsidR="00CE638A" w:rsidRPr="006F3A85">
              <w:rPr>
                <w:sz w:val="18"/>
                <w:szCs w:val="18"/>
              </w:rPr>
              <w:t>.</w:t>
            </w:r>
            <w:r w:rsidR="006F3A85" w:rsidRPr="006F3A85">
              <w:rPr>
                <w:sz w:val="18"/>
                <w:szCs w:val="18"/>
              </w:rPr>
              <w:t>Р</w:t>
            </w:r>
            <w:proofErr w:type="gramEnd"/>
            <w:r w:rsidR="006F3A85" w:rsidRPr="006F3A85">
              <w:rPr>
                <w:sz w:val="18"/>
                <w:szCs w:val="18"/>
              </w:rPr>
              <w:t>ок-опера</w:t>
            </w:r>
            <w:proofErr w:type="spellEnd"/>
            <w:r w:rsidR="006F3A85" w:rsidRPr="006F3A85">
              <w:rPr>
                <w:sz w:val="18"/>
                <w:szCs w:val="18"/>
              </w:rPr>
              <w:t xml:space="preserve"> </w:t>
            </w:r>
            <w:r w:rsidR="00CE638A" w:rsidRPr="006F3A85">
              <w:rPr>
                <w:sz w:val="18"/>
                <w:szCs w:val="18"/>
              </w:rPr>
              <w:t xml:space="preserve"> </w:t>
            </w:r>
            <w:r w:rsidR="006F3A85" w:rsidRPr="006F3A85">
              <w:rPr>
                <w:sz w:val="18"/>
                <w:szCs w:val="18"/>
              </w:rPr>
              <w:t xml:space="preserve">Э.Л. </w:t>
            </w:r>
            <w:proofErr w:type="spellStart"/>
            <w:r w:rsidR="006F3A85" w:rsidRPr="006F3A85">
              <w:rPr>
                <w:sz w:val="18"/>
                <w:szCs w:val="18"/>
              </w:rPr>
              <w:t>Уэббера</w:t>
            </w:r>
            <w:proofErr w:type="spellEnd"/>
            <w:r w:rsidR="006F3A85" w:rsidRPr="006F3A85">
              <w:rPr>
                <w:sz w:val="18"/>
                <w:szCs w:val="18"/>
              </w:rPr>
              <w:t xml:space="preserve"> «Иисус Христос-Суперзвезда»</w:t>
            </w:r>
          </w:p>
        </w:tc>
        <w:tc>
          <w:tcPr>
            <w:tcW w:w="992" w:type="dxa"/>
          </w:tcPr>
          <w:p w:rsidR="00CE638A" w:rsidRPr="006F3A85" w:rsidRDefault="002857A9" w:rsidP="00AA41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Урок-исследование</w:t>
            </w:r>
          </w:p>
        </w:tc>
        <w:tc>
          <w:tcPr>
            <w:tcW w:w="1943" w:type="dxa"/>
          </w:tcPr>
          <w:p w:rsidR="00CE638A" w:rsidRPr="006F3A85" w:rsidRDefault="007522EB" w:rsidP="007522EB">
            <w:pPr>
              <w:pStyle w:val="a3"/>
              <w:ind w:left="252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1.Прослушивание фрагментов из </w:t>
            </w:r>
            <w:proofErr w:type="spellStart"/>
            <w:proofErr w:type="gramStart"/>
            <w:r w:rsidRPr="006F3A85">
              <w:rPr>
                <w:sz w:val="18"/>
                <w:szCs w:val="18"/>
              </w:rPr>
              <w:t>рок-оперы</w:t>
            </w:r>
            <w:proofErr w:type="spellEnd"/>
            <w:proofErr w:type="gramEnd"/>
          </w:p>
          <w:p w:rsidR="007522EB" w:rsidRPr="006F3A85" w:rsidRDefault="007522EB" w:rsidP="007522EB">
            <w:pPr>
              <w:pStyle w:val="a3"/>
              <w:ind w:left="252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2. Знакомство с отрывками из Евангелия.</w:t>
            </w:r>
          </w:p>
          <w:p w:rsidR="007522EB" w:rsidRPr="006F3A85" w:rsidRDefault="007522EB" w:rsidP="007522EB">
            <w:pPr>
              <w:pStyle w:val="a3"/>
              <w:ind w:left="252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3. </w:t>
            </w:r>
            <w:r w:rsidR="006F3A85" w:rsidRPr="006F3A85">
              <w:rPr>
                <w:sz w:val="18"/>
                <w:szCs w:val="18"/>
              </w:rPr>
              <w:t xml:space="preserve">Сравнение библейских образов, представленных в </w:t>
            </w:r>
            <w:proofErr w:type="spellStart"/>
            <w:proofErr w:type="gramStart"/>
            <w:r w:rsidR="006F3A85" w:rsidRPr="006F3A85">
              <w:rPr>
                <w:sz w:val="18"/>
                <w:szCs w:val="18"/>
              </w:rPr>
              <w:t>Рок-опере</w:t>
            </w:r>
            <w:proofErr w:type="spellEnd"/>
            <w:proofErr w:type="gramEnd"/>
            <w:r w:rsidR="006F3A85" w:rsidRPr="006F3A85">
              <w:rPr>
                <w:sz w:val="18"/>
                <w:szCs w:val="18"/>
              </w:rPr>
              <w:t xml:space="preserve"> и в Евангелие.</w:t>
            </w:r>
          </w:p>
          <w:p w:rsidR="006F3A85" w:rsidRPr="006F3A85" w:rsidRDefault="006F3A85" w:rsidP="006F3A85">
            <w:pPr>
              <w:pStyle w:val="a3"/>
              <w:ind w:left="252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4. Эссе « Почему рок-опера  Э.Л. </w:t>
            </w:r>
            <w:proofErr w:type="spellStart"/>
            <w:r w:rsidRPr="006F3A85">
              <w:rPr>
                <w:sz w:val="18"/>
                <w:szCs w:val="18"/>
              </w:rPr>
              <w:t>Уэббера</w:t>
            </w:r>
            <w:proofErr w:type="spellEnd"/>
            <w:r w:rsidRPr="006F3A85">
              <w:rPr>
                <w:sz w:val="18"/>
                <w:szCs w:val="18"/>
              </w:rPr>
              <w:t xml:space="preserve"> «Иисус Христос-Суперзвезда» всегда остается любимой в репертуаре театров?»</w:t>
            </w:r>
          </w:p>
        </w:tc>
        <w:tc>
          <w:tcPr>
            <w:tcW w:w="1884" w:type="dxa"/>
          </w:tcPr>
          <w:p w:rsidR="00CE638A" w:rsidRPr="006F3A85" w:rsidRDefault="007522EB" w:rsidP="001C0324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В. </w:t>
            </w:r>
            <w:proofErr w:type="spellStart"/>
            <w:r w:rsidRPr="006F3A85">
              <w:rPr>
                <w:sz w:val="18"/>
                <w:szCs w:val="18"/>
              </w:rPr>
              <w:t>Пукирев</w:t>
            </w:r>
            <w:proofErr w:type="spellEnd"/>
            <w:r w:rsidRPr="006F3A85">
              <w:rPr>
                <w:sz w:val="18"/>
                <w:szCs w:val="18"/>
              </w:rPr>
              <w:t xml:space="preserve"> «Неравный брак»</w:t>
            </w:r>
          </w:p>
          <w:p w:rsidR="007522EB" w:rsidRPr="006F3A85" w:rsidRDefault="007522EB" w:rsidP="001C0324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Леонардо да Винчи « Тайная вечеря»</w:t>
            </w:r>
          </w:p>
          <w:p w:rsidR="007522EB" w:rsidRPr="006F3A85" w:rsidRDefault="007522EB" w:rsidP="001C0324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Тициан « Мария Магдалина»,</w:t>
            </w:r>
          </w:p>
          <w:p w:rsidR="007522EB" w:rsidRPr="006F3A85" w:rsidRDefault="007522EB" w:rsidP="001C0324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Отрывки из Евангелия </w:t>
            </w:r>
            <w:proofErr w:type="gramStart"/>
            <w:r w:rsidRPr="006F3A85">
              <w:rPr>
                <w:sz w:val="18"/>
                <w:szCs w:val="18"/>
              </w:rPr>
              <w:t>от</w:t>
            </w:r>
            <w:proofErr w:type="gramEnd"/>
            <w:r w:rsidRPr="006F3A85">
              <w:rPr>
                <w:sz w:val="18"/>
                <w:szCs w:val="18"/>
              </w:rPr>
              <w:t xml:space="preserve"> Матфее</w:t>
            </w:r>
          </w:p>
          <w:p w:rsidR="007522EB" w:rsidRPr="006F3A85" w:rsidRDefault="007522EB" w:rsidP="001C0324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Фрагменты из оперы Э.Л. </w:t>
            </w:r>
            <w:proofErr w:type="spellStart"/>
            <w:r w:rsidRPr="006F3A85">
              <w:rPr>
                <w:sz w:val="18"/>
                <w:szCs w:val="18"/>
              </w:rPr>
              <w:t>Уэббера</w:t>
            </w:r>
            <w:proofErr w:type="spellEnd"/>
            <w:r w:rsidRPr="006F3A85">
              <w:rPr>
                <w:sz w:val="18"/>
                <w:szCs w:val="18"/>
              </w:rPr>
              <w:t xml:space="preserve"> «Иисус Христос-Суперзвезда»</w:t>
            </w:r>
            <w:r w:rsidR="006F3A85" w:rsidRPr="006F3A85">
              <w:rPr>
                <w:sz w:val="18"/>
                <w:szCs w:val="18"/>
              </w:rPr>
              <w:t>.</w:t>
            </w:r>
          </w:p>
          <w:p w:rsidR="007522EB" w:rsidRPr="006F3A85" w:rsidRDefault="007522EB" w:rsidP="001C0324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E638A" w:rsidRPr="006F3A85" w:rsidRDefault="006F3A85" w:rsidP="00E22871">
            <w:pPr>
              <w:rPr>
                <w:sz w:val="18"/>
                <w:szCs w:val="18"/>
                <w:lang w:eastAsia="ru-RU"/>
              </w:rPr>
            </w:pPr>
            <w:r w:rsidRPr="006F3A85">
              <w:rPr>
                <w:sz w:val="18"/>
                <w:szCs w:val="18"/>
                <w:lang w:eastAsia="ru-RU"/>
              </w:rPr>
              <w:t>Ответить на вопрос «Что дал союз оперы и рока современному искусству?»</w:t>
            </w:r>
          </w:p>
        </w:tc>
        <w:tc>
          <w:tcPr>
            <w:tcW w:w="630" w:type="dxa"/>
          </w:tcPr>
          <w:p w:rsidR="00CE638A" w:rsidRPr="006F3A85" w:rsidRDefault="002857A9" w:rsidP="00AA41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Прослушивание </w:t>
            </w:r>
            <w:proofErr w:type="spellStart"/>
            <w:proofErr w:type="gramStart"/>
            <w:r>
              <w:rPr>
                <w:sz w:val="18"/>
                <w:szCs w:val="18"/>
              </w:rPr>
              <w:t>рок-оперы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в театре.</w:t>
            </w:r>
          </w:p>
        </w:tc>
      </w:tr>
      <w:tr w:rsidR="00D87722" w:rsidRPr="006F3A85" w:rsidTr="000116BE">
        <w:tc>
          <w:tcPr>
            <w:tcW w:w="561" w:type="dxa"/>
          </w:tcPr>
          <w:p w:rsidR="00D87722" w:rsidRPr="006F3A85" w:rsidRDefault="00D87722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3</w:t>
            </w:r>
            <w:r w:rsidR="00CE638A" w:rsidRPr="006F3A85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7722" w:rsidRPr="006F3A85" w:rsidRDefault="002857A9" w:rsidP="00AA41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87722" w:rsidRPr="006F3A85" w:rsidRDefault="002857A9" w:rsidP="00110135">
            <w:pPr>
              <w:pStyle w:val="a3"/>
              <w:rPr>
                <w:sz w:val="18"/>
                <w:szCs w:val="18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ru-RU"/>
              </w:rPr>
              <w:t>12.3</w:t>
            </w:r>
            <w:r w:rsidR="00D00255" w:rsidRPr="006F3A85">
              <w:rPr>
                <w:rFonts w:eastAsia="Times New Roman"/>
                <w:kern w:val="0"/>
                <w:sz w:val="18"/>
                <w:szCs w:val="18"/>
                <w:lang w:eastAsia="ru-RU"/>
              </w:rPr>
              <w:t>Музыкальное искусство в нотах и без нот.</w:t>
            </w:r>
          </w:p>
        </w:tc>
        <w:tc>
          <w:tcPr>
            <w:tcW w:w="992" w:type="dxa"/>
          </w:tcPr>
          <w:p w:rsidR="00D87722" w:rsidRPr="006F3A85" w:rsidRDefault="00CE638A" w:rsidP="00AA4147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Урок </w:t>
            </w:r>
            <w:proofErr w:type="gramStart"/>
            <w:r w:rsidRPr="006F3A85">
              <w:rPr>
                <w:sz w:val="18"/>
                <w:szCs w:val="18"/>
              </w:rPr>
              <w:t>-б</w:t>
            </w:r>
            <w:proofErr w:type="gramEnd"/>
            <w:r w:rsidRPr="006F3A85">
              <w:rPr>
                <w:sz w:val="18"/>
                <w:szCs w:val="18"/>
              </w:rPr>
              <w:t>еседа</w:t>
            </w:r>
          </w:p>
        </w:tc>
        <w:tc>
          <w:tcPr>
            <w:tcW w:w="1943" w:type="dxa"/>
          </w:tcPr>
          <w:p w:rsidR="00CE638A" w:rsidRPr="006F3A85" w:rsidRDefault="00CE638A" w:rsidP="00CE638A">
            <w:pPr>
              <w:pStyle w:val="a3"/>
              <w:ind w:left="252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1.Диалог, просмотр слайдов</w:t>
            </w:r>
          </w:p>
          <w:p w:rsidR="00CE638A" w:rsidRPr="006F3A85" w:rsidRDefault="00CE638A" w:rsidP="00CE638A">
            <w:pPr>
              <w:pStyle w:val="a3"/>
              <w:ind w:left="252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2.Прослушивание музыкальных произведений</w:t>
            </w:r>
          </w:p>
          <w:p w:rsidR="00D87722" w:rsidRPr="006F3A85" w:rsidRDefault="00CE638A" w:rsidP="00CE638A">
            <w:pPr>
              <w:pStyle w:val="a3"/>
              <w:ind w:left="252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3. Составление опорного конспекта.</w:t>
            </w:r>
          </w:p>
        </w:tc>
        <w:tc>
          <w:tcPr>
            <w:tcW w:w="1884" w:type="dxa"/>
          </w:tcPr>
          <w:p w:rsidR="00D87722" w:rsidRPr="006F3A85" w:rsidRDefault="00CE638A" w:rsidP="001C0324">
            <w:pPr>
              <w:pStyle w:val="a3"/>
              <w:rPr>
                <w:sz w:val="18"/>
                <w:szCs w:val="18"/>
              </w:rPr>
            </w:pPr>
            <w:proofErr w:type="spellStart"/>
            <w:r w:rsidRPr="006F3A85">
              <w:rPr>
                <w:sz w:val="18"/>
                <w:szCs w:val="18"/>
              </w:rPr>
              <w:t>Барток</w:t>
            </w:r>
            <w:proofErr w:type="spellEnd"/>
            <w:r w:rsidRPr="006F3A85">
              <w:rPr>
                <w:sz w:val="18"/>
                <w:szCs w:val="18"/>
              </w:rPr>
              <w:t xml:space="preserve">. </w:t>
            </w:r>
            <w:proofErr w:type="spellStart"/>
            <w:r w:rsidRPr="006F3A85">
              <w:rPr>
                <w:sz w:val="18"/>
                <w:szCs w:val="18"/>
              </w:rPr>
              <w:t>Пуленк</w:t>
            </w:r>
            <w:proofErr w:type="spellEnd"/>
            <w:r w:rsidRPr="006F3A85">
              <w:rPr>
                <w:sz w:val="18"/>
                <w:szCs w:val="18"/>
              </w:rPr>
              <w:t xml:space="preserve">. Хиндемит. </w:t>
            </w:r>
            <w:proofErr w:type="spellStart"/>
            <w:r w:rsidRPr="006F3A85">
              <w:rPr>
                <w:sz w:val="18"/>
                <w:szCs w:val="18"/>
              </w:rPr>
              <w:t>Альбенис</w:t>
            </w:r>
            <w:proofErr w:type="spellEnd"/>
            <w:r w:rsidRPr="006F3A85">
              <w:rPr>
                <w:sz w:val="18"/>
                <w:szCs w:val="18"/>
              </w:rPr>
              <w:t xml:space="preserve">. Сарасате. Алеаторика. Сериальная музыка. </w:t>
            </w:r>
            <w:proofErr w:type="spellStart"/>
            <w:r w:rsidRPr="006F3A85">
              <w:rPr>
                <w:sz w:val="18"/>
                <w:szCs w:val="18"/>
              </w:rPr>
              <w:t>Мессиан</w:t>
            </w:r>
            <w:proofErr w:type="spellEnd"/>
            <w:r w:rsidRPr="006F3A85">
              <w:rPr>
                <w:sz w:val="18"/>
                <w:szCs w:val="18"/>
              </w:rPr>
              <w:t>. Электронная музыка.</w:t>
            </w:r>
          </w:p>
        </w:tc>
        <w:tc>
          <w:tcPr>
            <w:tcW w:w="1418" w:type="dxa"/>
          </w:tcPr>
          <w:p w:rsidR="00D87722" w:rsidRPr="006F3A85" w:rsidRDefault="00CE638A" w:rsidP="00E22871">
            <w:pPr>
              <w:rPr>
                <w:sz w:val="18"/>
                <w:szCs w:val="18"/>
                <w:lang w:eastAsia="ru-RU"/>
              </w:rPr>
            </w:pPr>
            <w:r w:rsidRPr="006F3A85">
              <w:rPr>
                <w:sz w:val="18"/>
                <w:szCs w:val="18"/>
              </w:rPr>
              <w:t>Оценка ответов в ходе обсуждения</w:t>
            </w:r>
          </w:p>
        </w:tc>
        <w:tc>
          <w:tcPr>
            <w:tcW w:w="630" w:type="dxa"/>
          </w:tcPr>
          <w:p w:rsidR="00D87722" w:rsidRPr="006F3A85" w:rsidRDefault="00D87722" w:rsidP="00AA4147">
            <w:pPr>
              <w:pStyle w:val="a3"/>
              <w:rPr>
                <w:sz w:val="18"/>
                <w:szCs w:val="18"/>
              </w:rPr>
            </w:pPr>
          </w:p>
        </w:tc>
      </w:tr>
      <w:tr w:rsidR="004046EA" w:rsidRPr="006F3A85" w:rsidTr="000116BE">
        <w:tc>
          <w:tcPr>
            <w:tcW w:w="561" w:type="dxa"/>
          </w:tcPr>
          <w:p w:rsidR="004046EA" w:rsidRPr="006F3A85" w:rsidRDefault="00AF60A9" w:rsidP="00AA41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</w:t>
            </w:r>
            <w:r w:rsidR="004046EA" w:rsidRPr="006F3A85">
              <w:rPr>
                <w:sz w:val="18"/>
                <w:szCs w:val="18"/>
              </w:rPr>
              <w:t>34</w:t>
            </w:r>
          </w:p>
        </w:tc>
        <w:tc>
          <w:tcPr>
            <w:tcW w:w="851" w:type="dxa"/>
          </w:tcPr>
          <w:p w:rsidR="004046EA" w:rsidRPr="006F3A85" w:rsidRDefault="002857A9" w:rsidP="00AA414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2268" w:type="dxa"/>
          </w:tcPr>
          <w:p w:rsidR="004046EA" w:rsidRPr="006F3A85" w:rsidRDefault="001C4355" w:rsidP="0011013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13.</w:t>
            </w:r>
            <w:r w:rsidR="00632FDB" w:rsidRPr="006F3A85">
              <w:rPr>
                <w:sz w:val="18"/>
                <w:szCs w:val="18"/>
              </w:rPr>
              <w:t xml:space="preserve"> Диалог художника и читателя, слушателя, зрителя. Обобщение курса.</w:t>
            </w:r>
          </w:p>
        </w:tc>
        <w:tc>
          <w:tcPr>
            <w:tcW w:w="992" w:type="dxa"/>
          </w:tcPr>
          <w:p w:rsidR="004046EA" w:rsidRPr="006F3A85" w:rsidRDefault="00632FDB" w:rsidP="00AF60A9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 xml:space="preserve">Диалог художника и читателя, слушателя, зрителя. </w:t>
            </w:r>
          </w:p>
        </w:tc>
        <w:tc>
          <w:tcPr>
            <w:tcW w:w="1943" w:type="dxa"/>
          </w:tcPr>
          <w:p w:rsidR="00AF60A9" w:rsidRDefault="00AF60A9" w:rsidP="00D87722">
            <w:pPr>
              <w:pStyle w:val="a3"/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Обмен впечатлениями. </w:t>
            </w:r>
          </w:p>
          <w:p w:rsidR="00AF60A9" w:rsidRDefault="00AF60A9" w:rsidP="00D87722">
            <w:pPr>
              <w:pStyle w:val="a3"/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Представление презентаций  и творческих работ учащихся</w:t>
            </w:r>
          </w:p>
          <w:p w:rsidR="00AF60A9" w:rsidRDefault="00AF60A9" w:rsidP="00D87722">
            <w:pPr>
              <w:pStyle w:val="a3"/>
              <w:ind w:left="252"/>
              <w:rPr>
                <w:sz w:val="18"/>
                <w:szCs w:val="18"/>
              </w:rPr>
            </w:pPr>
          </w:p>
          <w:p w:rsidR="004046EA" w:rsidRPr="006F3A85" w:rsidRDefault="00AF60A9" w:rsidP="00D87722">
            <w:pPr>
              <w:pStyle w:val="a3"/>
              <w:ind w:left="2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Эссе « Мой 20 век».</w:t>
            </w:r>
          </w:p>
        </w:tc>
        <w:tc>
          <w:tcPr>
            <w:tcW w:w="1884" w:type="dxa"/>
          </w:tcPr>
          <w:p w:rsidR="004046EA" w:rsidRPr="006F3A85" w:rsidRDefault="00632FDB" w:rsidP="001C0324">
            <w:pPr>
              <w:pStyle w:val="a3"/>
              <w:rPr>
                <w:sz w:val="18"/>
                <w:szCs w:val="18"/>
              </w:rPr>
            </w:pPr>
            <w:r w:rsidRPr="006F3A85">
              <w:rPr>
                <w:sz w:val="18"/>
                <w:szCs w:val="18"/>
              </w:rPr>
              <w:t>Увлечения молодежи и  проблема духовности</w:t>
            </w:r>
            <w:r w:rsidR="00AF60A9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4046EA" w:rsidRPr="006F3A85" w:rsidRDefault="004046EA" w:rsidP="00E22871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</w:tcPr>
          <w:p w:rsidR="004046EA" w:rsidRPr="006F3A85" w:rsidRDefault="004046EA" w:rsidP="00AA4147">
            <w:pPr>
              <w:pStyle w:val="a3"/>
              <w:rPr>
                <w:sz w:val="18"/>
                <w:szCs w:val="18"/>
              </w:rPr>
            </w:pPr>
          </w:p>
        </w:tc>
      </w:tr>
    </w:tbl>
    <w:p w:rsidR="007D3808" w:rsidRPr="006F3A85" w:rsidRDefault="007D3808" w:rsidP="00AA4147">
      <w:pPr>
        <w:pStyle w:val="a3"/>
        <w:rPr>
          <w:sz w:val="18"/>
          <w:szCs w:val="18"/>
        </w:rPr>
      </w:pPr>
    </w:p>
    <w:p w:rsidR="00C367A9" w:rsidRPr="006F3A85" w:rsidRDefault="001C4355" w:rsidP="00AA4147">
      <w:pPr>
        <w:pStyle w:val="a3"/>
        <w:rPr>
          <w:sz w:val="18"/>
          <w:szCs w:val="18"/>
        </w:rPr>
      </w:pPr>
    </w:p>
    <w:p w:rsidR="00285FF4" w:rsidRPr="006F3A85" w:rsidRDefault="00285FF4">
      <w:pPr>
        <w:pStyle w:val="a3"/>
        <w:rPr>
          <w:sz w:val="18"/>
          <w:szCs w:val="18"/>
        </w:rPr>
      </w:pPr>
    </w:p>
    <w:sectPr w:rsidR="00285FF4" w:rsidRPr="006F3A85" w:rsidSect="0038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676"/>
    <w:multiLevelType w:val="hybridMultilevel"/>
    <w:tmpl w:val="4CCE0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97BAA"/>
    <w:multiLevelType w:val="hybridMultilevel"/>
    <w:tmpl w:val="78026C2A"/>
    <w:lvl w:ilvl="0" w:tplc="2DE40AB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28906557"/>
    <w:multiLevelType w:val="hybridMultilevel"/>
    <w:tmpl w:val="0BA6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C2B2F"/>
    <w:multiLevelType w:val="hybridMultilevel"/>
    <w:tmpl w:val="F2EE2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7252A0"/>
    <w:multiLevelType w:val="hybridMultilevel"/>
    <w:tmpl w:val="F24837EA"/>
    <w:lvl w:ilvl="0" w:tplc="A48050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33C01CB6"/>
    <w:multiLevelType w:val="hybridMultilevel"/>
    <w:tmpl w:val="BBCAA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B6E0A"/>
    <w:multiLevelType w:val="hybridMultilevel"/>
    <w:tmpl w:val="FB60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51500"/>
    <w:multiLevelType w:val="hybridMultilevel"/>
    <w:tmpl w:val="C62ACB52"/>
    <w:lvl w:ilvl="0" w:tplc="3C3650F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68E85277"/>
    <w:multiLevelType w:val="hybridMultilevel"/>
    <w:tmpl w:val="0DC24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A4BDE"/>
    <w:multiLevelType w:val="hybridMultilevel"/>
    <w:tmpl w:val="DCB6F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E4FE1"/>
    <w:multiLevelType w:val="hybridMultilevel"/>
    <w:tmpl w:val="4ABC8F9E"/>
    <w:lvl w:ilvl="0" w:tplc="C04A8BA2">
      <w:start w:val="1"/>
      <w:numFmt w:val="decimal"/>
      <w:lvlText w:val="%1."/>
      <w:lvlJc w:val="left"/>
      <w:pPr>
        <w:ind w:left="732" w:hanging="372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3808"/>
    <w:rsid w:val="000116BE"/>
    <w:rsid w:val="000118E6"/>
    <w:rsid w:val="00025954"/>
    <w:rsid w:val="00044C3D"/>
    <w:rsid w:val="000518DA"/>
    <w:rsid w:val="000E3A6D"/>
    <w:rsid w:val="00107953"/>
    <w:rsid w:val="00110135"/>
    <w:rsid w:val="001C0324"/>
    <w:rsid w:val="001C4355"/>
    <w:rsid w:val="001C64E2"/>
    <w:rsid w:val="001E2B90"/>
    <w:rsid w:val="00207D01"/>
    <w:rsid w:val="002305EA"/>
    <w:rsid w:val="002360FD"/>
    <w:rsid w:val="00260FC4"/>
    <w:rsid w:val="002857A9"/>
    <w:rsid w:val="00285FF4"/>
    <w:rsid w:val="002A1744"/>
    <w:rsid w:val="00302323"/>
    <w:rsid w:val="003419EC"/>
    <w:rsid w:val="0036674F"/>
    <w:rsid w:val="0038014B"/>
    <w:rsid w:val="00386B69"/>
    <w:rsid w:val="003878E1"/>
    <w:rsid w:val="003B3E5C"/>
    <w:rsid w:val="003F2962"/>
    <w:rsid w:val="004046EA"/>
    <w:rsid w:val="00426D38"/>
    <w:rsid w:val="00446A96"/>
    <w:rsid w:val="00515A33"/>
    <w:rsid w:val="00522CEC"/>
    <w:rsid w:val="00527131"/>
    <w:rsid w:val="00567CCA"/>
    <w:rsid w:val="005974E6"/>
    <w:rsid w:val="005E6FC9"/>
    <w:rsid w:val="005F499C"/>
    <w:rsid w:val="0061765D"/>
    <w:rsid w:val="00632FDB"/>
    <w:rsid w:val="006525BD"/>
    <w:rsid w:val="006F3A85"/>
    <w:rsid w:val="00717C41"/>
    <w:rsid w:val="0073526C"/>
    <w:rsid w:val="007522EB"/>
    <w:rsid w:val="007A2F02"/>
    <w:rsid w:val="007D2159"/>
    <w:rsid w:val="007D3808"/>
    <w:rsid w:val="007D47F9"/>
    <w:rsid w:val="0083590F"/>
    <w:rsid w:val="00842C0F"/>
    <w:rsid w:val="00895398"/>
    <w:rsid w:val="008E0D19"/>
    <w:rsid w:val="00920DD7"/>
    <w:rsid w:val="00936AD8"/>
    <w:rsid w:val="009713FE"/>
    <w:rsid w:val="00A05021"/>
    <w:rsid w:val="00A349E7"/>
    <w:rsid w:val="00A448F5"/>
    <w:rsid w:val="00A6440A"/>
    <w:rsid w:val="00AA1E3E"/>
    <w:rsid w:val="00AA4147"/>
    <w:rsid w:val="00AB1436"/>
    <w:rsid w:val="00AF60A9"/>
    <w:rsid w:val="00B11106"/>
    <w:rsid w:val="00B26548"/>
    <w:rsid w:val="00B73977"/>
    <w:rsid w:val="00B846E7"/>
    <w:rsid w:val="00BA0F1A"/>
    <w:rsid w:val="00BC381E"/>
    <w:rsid w:val="00BC4A7A"/>
    <w:rsid w:val="00BC600D"/>
    <w:rsid w:val="00C05B84"/>
    <w:rsid w:val="00C06EBC"/>
    <w:rsid w:val="00C41003"/>
    <w:rsid w:val="00C57B24"/>
    <w:rsid w:val="00C625AE"/>
    <w:rsid w:val="00C637F2"/>
    <w:rsid w:val="00C84DC7"/>
    <w:rsid w:val="00CA1069"/>
    <w:rsid w:val="00CE638A"/>
    <w:rsid w:val="00D00255"/>
    <w:rsid w:val="00D85433"/>
    <w:rsid w:val="00D87722"/>
    <w:rsid w:val="00E01E74"/>
    <w:rsid w:val="00E22871"/>
    <w:rsid w:val="00E230B5"/>
    <w:rsid w:val="00F12159"/>
    <w:rsid w:val="00F4713B"/>
    <w:rsid w:val="00F93E68"/>
    <w:rsid w:val="00FE4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0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80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4">
    <w:name w:val="Содержимое таблицы"/>
    <w:basedOn w:val="a"/>
    <w:rsid w:val="00C05B84"/>
    <w:pPr>
      <w:suppressLineNumbers/>
    </w:pPr>
    <w:rPr>
      <w:rFonts w:ascii="Calibri" w:eastAsia="Times New Roman" w:hAnsi="Calibri"/>
      <w:color w:val="000000"/>
      <w:kern w:val="0"/>
      <w:lang w:val="en-US"/>
    </w:rPr>
  </w:style>
  <w:style w:type="character" w:styleId="a5">
    <w:name w:val="Strong"/>
    <w:basedOn w:val="a0"/>
    <w:qFormat/>
    <w:rsid w:val="00515A33"/>
    <w:rPr>
      <w:b/>
      <w:bCs/>
    </w:rPr>
  </w:style>
  <w:style w:type="paragraph" w:styleId="a6">
    <w:name w:val="List Paragraph"/>
    <w:basedOn w:val="a"/>
    <w:uiPriority w:val="34"/>
    <w:qFormat/>
    <w:rsid w:val="000518DA"/>
    <w:pPr>
      <w:ind w:left="720"/>
      <w:contextualSpacing/>
    </w:pPr>
  </w:style>
  <w:style w:type="table" w:styleId="a7">
    <w:name w:val="Table Grid"/>
    <w:basedOn w:val="a1"/>
    <w:rsid w:val="00BC4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AB1436"/>
    <w:pPr>
      <w:spacing w:after="120"/>
    </w:pPr>
  </w:style>
  <w:style w:type="character" w:customStyle="1" w:styleId="a9">
    <w:name w:val="Основной текст Знак"/>
    <w:basedOn w:val="a0"/>
    <w:link w:val="a8"/>
    <w:rsid w:val="00AB143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1C64E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C64E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c">
    <w:name w:val="Balloon Text"/>
    <w:basedOn w:val="a"/>
    <w:link w:val="ad"/>
    <w:semiHidden/>
    <w:rsid w:val="00C57B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C57B24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8</Pages>
  <Words>2638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babo4ka</dc:creator>
  <cp:lastModifiedBy>babo4ka</cp:lastModifiedBy>
  <cp:revision>10</cp:revision>
  <dcterms:created xsi:type="dcterms:W3CDTF">2013-03-25T16:36:00Z</dcterms:created>
  <dcterms:modified xsi:type="dcterms:W3CDTF">2013-04-13T17:03:00Z</dcterms:modified>
</cp:coreProperties>
</file>