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1" w:rsidRDefault="003D1CA1" w:rsidP="003D1CA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Интегрированный урок в 3 классе:</w:t>
      </w:r>
    </w:p>
    <w:p w:rsidR="003D1CA1" w:rsidRPr="00604E86" w:rsidRDefault="003D1CA1" w:rsidP="003D1CA1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литературное чтение + музыка по теме</w:t>
      </w:r>
    </w:p>
    <w:p w:rsidR="003D1CA1" w:rsidRDefault="003D1CA1" w:rsidP="003D1C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«Образ няни в лирике А.С.Пушкина и музыке»</w:t>
      </w:r>
    </w:p>
    <w:p w:rsidR="003D1CA1" w:rsidRDefault="003D1CA1" w:rsidP="003D1C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Подготовили: учитель начальных классов Судовцева Евгения Васильевна</w:t>
      </w:r>
    </w:p>
    <w:p w:rsidR="003D1CA1" w:rsidRPr="00604E86" w:rsidRDefault="003D1CA1" w:rsidP="003D1C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Учитель музыки Еленко Наталья Александровна</w:t>
      </w: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Тип урока:</w:t>
      </w:r>
      <w:r w:rsidRPr="00D674C0">
        <w:rPr>
          <w:rFonts w:ascii="Times New Roman" w:hAnsi="Times New Roman"/>
          <w:sz w:val="24"/>
          <w:szCs w:val="24"/>
        </w:rPr>
        <w:t xml:space="preserve"> изучение нового материала.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Цель урока: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формирование умения определять и видеть в тексте настроение лирического героя, слышать в музыке способы передачи чувств лирического героя.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познакомить с некоторыми фактами биографии поэта;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познакомить с оперой Н.А.Римского – Корсакова «Сказка о царе Салтане» 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развивать навыки выразительного чтения, словесного рисования, умения выделять в тексте изобразительно- выразительные средства и определять их роль;   развивать навыки импровизации;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учить анализировать стихотворный текст и музыкальные произведения; пользоваться средствами музыкальной выразительности;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развивать аналитические и творческие способности, потребности в коммуникативной деятельности;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формировать умение понимать настроение героя через литературные и музыкальные произведения;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воспитывать чувства уважения и почитания к пожилым людям.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Оборудование: </w:t>
      </w: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Компьютер, проектор, фортепиано,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презентация, рабочие листы для учащихся, карточки,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реквизит для инсценировки текста.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Музыкальное сопровождение: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>Н.А.Римский – Корсаков фрагмент из симфонической картины «Сказка о царе Салтане» «Три чуда», М.Яковлев романс «Зимний вечер», р.н.песня «Светит месяц» в исполнении домры.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Оформление класса: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На доске - «замороженное» окно, хлопья снега, на столе, покрытом расшитой скатёркой свечи, том Пушкина, цветок, на стене портрет А.С.Пушкина, на экране – презентация.</w:t>
      </w:r>
    </w:p>
    <w:p w:rsidR="003D1CA1" w:rsidRPr="00D674C0" w:rsidRDefault="003D1CA1" w:rsidP="003D1CA1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Ход урока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I. Организационный момент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</w:t>
      </w:r>
      <w:r w:rsidRPr="00D674C0">
        <w:rPr>
          <w:rFonts w:ascii="Times New Roman" w:hAnsi="Times New Roman"/>
          <w:sz w:val="24"/>
          <w:szCs w:val="24"/>
        </w:rPr>
        <w:t>. -Доброе утро, ребята! Мы рады видеть вас в нашей литературной гостиной!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У.М</w:t>
      </w:r>
      <w:r w:rsidRPr="00D674C0">
        <w:rPr>
          <w:rFonts w:ascii="Times New Roman" w:hAnsi="Times New Roman"/>
          <w:sz w:val="24"/>
          <w:szCs w:val="24"/>
        </w:rPr>
        <w:t>.-Сегодня у нас необычный урок – интегрированный урок литературного чтения  и музыки.</w:t>
      </w:r>
    </w:p>
    <w:p w:rsidR="003D1CA1" w:rsidRPr="00D674C0" w:rsidRDefault="003D1CA1" w:rsidP="003D1CA1">
      <w:pPr>
        <w:rPr>
          <w:rFonts w:ascii="Times New Roman" w:hAnsi="Times New Roman"/>
          <w:color w:val="808080"/>
          <w:sz w:val="24"/>
          <w:szCs w:val="24"/>
        </w:rPr>
      </w:pPr>
      <w:r w:rsidRPr="00D674C0">
        <w:rPr>
          <w:rFonts w:ascii="Times New Roman" w:hAnsi="Times New Roman"/>
          <w:b/>
          <w:color w:val="808080"/>
          <w:sz w:val="24"/>
          <w:szCs w:val="24"/>
        </w:rPr>
        <w:t>У</w:t>
      </w:r>
      <w:r w:rsidRPr="00D674C0">
        <w:rPr>
          <w:rFonts w:ascii="Times New Roman" w:hAnsi="Times New Roman"/>
          <w:color w:val="808080"/>
          <w:sz w:val="24"/>
          <w:szCs w:val="24"/>
        </w:rPr>
        <w:t>.Символом нашей литературной гостиной недаром выбрана свеча. Как пламя свечи разгорается нежно и постепенно, так и творческие способности раскрываются порой медленно и осторожно.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У.М</w:t>
      </w:r>
      <w:r w:rsidRPr="00D674C0">
        <w:rPr>
          <w:rFonts w:ascii="Times New Roman" w:hAnsi="Times New Roman"/>
          <w:sz w:val="24"/>
          <w:szCs w:val="24"/>
        </w:rPr>
        <w:t>– Сегодня мы собрались в этой великолепной литературной гостиной, чтобы вновь вспомнить о творчестве великого русского поэта Александра Сергеевича Пушкина, почувствовать дух исторической эпохи “золотого века”, послушать музыкальные произведения, созданные на пушкинские сюжеты.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Вы, ребята, сможете показать свои  знания классической музыки, биографии и произведений поэта, побывать в роли внимательных слушателей, хороших исполнителей и даже композиторов.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</w:t>
      </w:r>
      <w:r w:rsidRPr="00D674C0">
        <w:rPr>
          <w:rFonts w:ascii="Times New Roman" w:hAnsi="Times New Roman"/>
          <w:sz w:val="24"/>
          <w:szCs w:val="24"/>
        </w:rPr>
        <w:t xml:space="preserve">. Сегодня на уроке мы будем вслушиваться в произведения А.С.Пушкина, музыку, написанную по его сказкам. В конце урока посмотрим, что  нам удалось.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-Зимний вечер. В окне горит свет. Мы с вами тоже зажжём свечу. Сядем поближе друг к другу и побываем в гостях у Арины Родионовны и Пушкина.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  <w:t>Учителя зажигают свечи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Слайд1 (тема урока)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 xml:space="preserve">У. </w:t>
      </w:r>
      <w:r w:rsidRPr="00D674C0">
        <w:rPr>
          <w:rFonts w:ascii="Times New Roman" w:hAnsi="Times New Roman"/>
          <w:sz w:val="24"/>
          <w:szCs w:val="24"/>
        </w:rPr>
        <w:t>Тема нашего необычного урока:</w:t>
      </w:r>
      <w:r w:rsidRPr="00D674C0">
        <w:rPr>
          <w:rFonts w:ascii="Times New Roman" w:hAnsi="Times New Roman"/>
          <w:b/>
          <w:sz w:val="24"/>
          <w:szCs w:val="24"/>
        </w:rPr>
        <w:t xml:space="preserve"> «Образ няни в лирике А.С.Пушкина и музыке».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Блок «Литературное чтение»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ПОВТОРЕНИЕ ПРОЙДЕННОГО МАТЕРИАЛА.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1) Блиц-опрос.</w:t>
      </w:r>
    </w:p>
    <w:p w:rsidR="003D1CA1" w:rsidRPr="00D674C0" w:rsidRDefault="003D1CA1" w:rsidP="003D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 xml:space="preserve">Сколько жили старик со старухой у самого синего моря? </w:t>
      </w:r>
      <w:r w:rsidRPr="00D674C0">
        <w:rPr>
          <w:rFonts w:ascii="Times New Roman" w:hAnsi="Times New Roman"/>
          <w:i/>
          <w:iCs/>
          <w:sz w:val="24"/>
          <w:szCs w:val="24"/>
        </w:rPr>
        <w:t>(тридцать лет и три года)</w:t>
      </w:r>
    </w:p>
    <w:p w:rsidR="003D1CA1" w:rsidRPr="00D674C0" w:rsidRDefault="003D1CA1" w:rsidP="003D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Какими словами извещал петушок царя Дадона о том, что опасности для царства-государства нет? </w:t>
      </w:r>
      <w:r w:rsidRPr="00D674C0">
        <w:rPr>
          <w:rFonts w:ascii="Times New Roman" w:hAnsi="Times New Roman"/>
          <w:i/>
          <w:iCs/>
          <w:sz w:val="24"/>
          <w:szCs w:val="24"/>
        </w:rPr>
        <w:t>(Кири-ку-ку, царствуй, лёжа на боку)</w:t>
      </w:r>
    </w:p>
    <w:p w:rsidR="003D1CA1" w:rsidRPr="00D674C0" w:rsidRDefault="003D1CA1" w:rsidP="003D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Какими словами бранила старуха своего старика в «Сказке о рыбаке и рыбке»? </w:t>
      </w:r>
      <w:r w:rsidRPr="00D674C0">
        <w:rPr>
          <w:rFonts w:ascii="Times New Roman" w:hAnsi="Times New Roman"/>
          <w:i/>
          <w:iCs/>
          <w:sz w:val="24"/>
          <w:szCs w:val="24"/>
        </w:rPr>
        <w:t>(Дурачина ты, простофиля)</w:t>
      </w:r>
    </w:p>
    <w:p w:rsidR="003D1CA1" w:rsidRPr="00D674C0" w:rsidRDefault="003D1CA1" w:rsidP="003D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Какая сказка заканчивается словами: «Сказка – ложь, да в ней – намёк, добрым молодцам урок»? </w:t>
      </w:r>
      <w:r w:rsidRPr="00D674C0">
        <w:rPr>
          <w:rFonts w:ascii="Times New Roman" w:hAnsi="Times New Roman"/>
          <w:i/>
          <w:iCs/>
          <w:sz w:val="24"/>
          <w:szCs w:val="24"/>
        </w:rPr>
        <w:t>(«Сказка о золотом петушке»)</w:t>
      </w:r>
    </w:p>
    <w:p w:rsidR="003D1CA1" w:rsidRPr="00D674C0" w:rsidRDefault="003D1CA1" w:rsidP="003D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Какую песню пела белка в «Сказке о царе Салтане»? </w:t>
      </w:r>
      <w:r w:rsidRPr="00D674C0">
        <w:rPr>
          <w:rFonts w:ascii="Times New Roman" w:hAnsi="Times New Roman"/>
          <w:i/>
          <w:iCs/>
          <w:sz w:val="24"/>
          <w:szCs w:val="24"/>
        </w:rPr>
        <w:t>(«Во саду ли, в огороде»)</w:t>
      </w:r>
    </w:p>
    <w:p w:rsidR="003D1CA1" w:rsidRPr="00D674C0" w:rsidRDefault="003D1CA1" w:rsidP="003D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Как полностью называется «Сказка о царе Салтане»? </w:t>
      </w:r>
      <w:r w:rsidRPr="00D674C0">
        <w:rPr>
          <w:rFonts w:ascii="Times New Roman" w:hAnsi="Times New Roman"/>
          <w:i/>
          <w:iCs/>
          <w:sz w:val="24"/>
          <w:szCs w:val="24"/>
        </w:rPr>
        <w:t>(«Сказка о царе Салтане, о сыне его славном Гвидоне и могучем богатыре князе Гвидоне Салтановиче и о прекрасной царевне Лебеди»)</w:t>
      </w:r>
    </w:p>
    <w:p w:rsidR="003D1CA1" w:rsidRPr="00D674C0" w:rsidRDefault="003D1CA1" w:rsidP="003D1CA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i/>
          <w:iCs/>
          <w:sz w:val="24"/>
          <w:szCs w:val="24"/>
        </w:rPr>
        <w:t>-Молодцы, ребята, вы хорошо знаете сказки А.С.Пушкина.</w:t>
      </w:r>
    </w:p>
    <w:p w:rsidR="003D1CA1" w:rsidRPr="00D674C0" w:rsidRDefault="003D1CA1" w:rsidP="003D1CA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-А теперь, давайте послушаем, как вы умеете выразительно читать стихи.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2)Выразительное чтение стихов А.С.Пушкина:</w:t>
      </w:r>
    </w:p>
    <w:p w:rsidR="003D1CA1" w:rsidRPr="00D674C0" w:rsidRDefault="003D1CA1" w:rsidP="003D1CA1">
      <w:pPr>
        <w:rPr>
          <w:rFonts w:ascii="Times New Roman" w:hAnsi="Times New Roman"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i/>
          <w:sz w:val="24"/>
          <w:szCs w:val="24"/>
          <w:u w:val="single"/>
        </w:rPr>
        <w:t>«Вот север, тучи нагоняя…»./                                  /</w:t>
      </w:r>
    </w:p>
    <w:p w:rsidR="003D1CA1" w:rsidRPr="00D674C0" w:rsidRDefault="003D1CA1" w:rsidP="003D1CA1">
      <w:pPr>
        <w:rPr>
          <w:rFonts w:ascii="Times New Roman" w:hAnsi="Times New Roman"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i/>
          <w:sz w:val="24"/>
          <w:szCs w:val="24"/>
          <w:u w:val="single"/>
        </w:rPr>
        <w:t xml:space="preserve"> «Зимнее утро»/                                    /</w:t>
      </w:r>
    </w:p>
    <w:p w:rsidR="003D1CA1" w:rsidRPr="00D674C0" w:rsidRDefault="003D1CA1" w:rsidP="003D1CA1">
      <w:pPr>
        <w:rPr>
          <w:rFonts w:ascii="Times New Roman" w:hAnsi="Times New Roman"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i/>
          <w:sz w:val="24"/>
          <w:szCs w:val="24"/>
          <w:u w:val="single"/>
        </w:rPr>
        <w:t>«Зимняя дорога»/                                  /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i/>
          <w:sz w:val="24"/>
          <w:szCs w:val="24"/>
          <w:u w:val="single"/>
        </w:rPr>
        <w:t>-Сегодня мы продолжим знакомство с творчеством А.С.Пушкина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 В трёх разных словарях я нашла толкование одного и того же слова.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 словарях Ожегова и Ушакова даны такие значения: «Женщина или девушка, занимающаяся уходом за ребёнком, детьми. 1 .Санитарка в лечебном учреждении. 2. Работница детского сада, яслей». В словаре Даля: «нянька, нянюшка – женщина, которой поручен надзор за ребёнком, иногда пестун (м). Встарь, при девицах приставлялась няня, до самого замужества, и сохраняла это почётное звание навсегда»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-Что это за слово? О няне какого поэта или писателя вы знаете, слышали её имя? </w:t>
      </w:r>
      <w:r w:rsidRPr="00D674C0">
        <w:rPr>
          <w:rFonts w:ascii="Times New Roman" w:hAnsi="Times New Roman"/>
          <w:sz w:val="24"/>
          <w:szCs w:val="24"/>
        </w:rPr>
        <w:tab/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А кто он ей?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Не сын, не внук –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Дитя господское. И всё же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Арина чуяла: барчук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Ей был на свете всех дороже.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Все ребятишки хороши,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Дай Бог им крепкого здоровья!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Во всех не чаяла души,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Но этот был её любовью!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>Сама не ведая о том,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Она урок ему давала-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Простым крестьянским языком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Саму Россию диктовала!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Любовью сердца своего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Купель бессмертную согрела,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И душу певчую его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Оберегала, как умела.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Могла бы век ему служить,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Когда б судьба не разделила…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Ведь в целом мире, может быть,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Она одна его любила.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Слайд2 (вопросы)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II. Актуализация знаний, фиксация затруднений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У.</w:t>
      </w:r>
      <w:r w:rsidRPr="00D674C0">
        <w:rPr>
          <w:rFonts w:ascii="Times New Roman" w:hAnsi="Times New Roman"/>
          <w:sz w:val="24"/>
          <w:szCs w:val="24"/>
        </w:rPr>
        <w:t>Перед вами три вопроса:</w:t>
      </w:r>
    </w:p>
    <w:p w:rsidR="003D1CA1" w:rsidRPr="00D674C0" w:rsidRDefault="003D1CA1" w:rsidP="003D1CA1">
      <w:pPr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i/>
          <w:sz w:val="24"/>
          <w:szCs w:val="24"/>
        </w:rPr>
        <w:t xml:space="preserve">1.В каком возрасте человеку нужна няня и почему? А няня Пушкину? </w:t>
      </w:r>
    </w:p>
    <w:p w:rsidR="003D1CA1" w:rsidRPr="00D674C0" w:rsidRDefault="003D1CA1" w:rsidP="003D1CA1">
      <w:pPr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i/>
          <w:sz w:val="24"/>
          <w:szCs w:val="24"/>
        </w:rPr>
        <w:t xml:space="preserve">2.Почему, за что и каким образом люди помнят свою няню? А Пушкин свою няню? </w:t>
      </w:r>
    </w:p>
    <w:p w:rsidR="003D1CA1" w:rsidRPr="00D674C0" w:rsidRDefault="003D1CA1" w:rsidP="003D1CA1">
      <w:pPr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i/>
          <w:sz w:val="24"/>
          <w:szCs w:val="24"/>
        </w:rPr>
        <w:t xml:space="preserve">3.Какой должна быть няня, чтобы ей посвятили стихи? А сколько стихотворений посвятил поэт няне? Какие чувства выразил поэт в стихотворении «Няне»? </w:t>
      </w:r>
      <w:r w:rsidRPr="00D674C0">
        <w:rPr>
          <w:rFonts w:ascii="Times New Roman" w:hAnsi="Times New Roman"/>
          <w:sz w:val="24"/>
          <w:szCs w:val="24"/>
        </w:rPr>
        <w:t>Ответы на эти вопросы будем искать вместе сегодня на уроке.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III. Постановка цели деятельности 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Слайд3 (портрет А.С.Пушкина)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Вопрос №1.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СЛАЙДЫ №4 - №11 (пушкинские места</w:t>
      </w:r>
      <w:r w:rsidRPr="00D674C0">
        <w:rPr>
          <w:rFonts w:ascii="Times New Roman" w:hAnsi="Times New Roman"/>
          <w:sz w:val="24"/>
          <w:szCs w:val="24"/>
        </w:rPr>
        <w:t>). Сообщение учителя.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А.С.Пушкин жил в то время, когда в России было крепостное право. Крестьяне назывались крепостными, потому, что были закреплены за помещиками и являлись их собственностью. Крепостных можно было продавать и покупать. Женщине, которая вырастила всех детей в семье Пушкиных, родители поэта предложили вольную, но она </w:t>
      </w:r>
      <w:r w:rsidRPr="00D674C0">
        <w:rPr>
          <w:rFonts w:ascii="Times New Roman" w:hAnsi="Times New Roman"/>
          <w:sz w:val="24"/>
          <w:szCs w:val="24"/>
        </w:rPr>
        <w:lastRenderedPageBreak/>
        <w:t xml:space="preserve">отказалась. Это - Арина Родионовна. Мы знаем о ней потому, что её всю жизнь любил и почитал Пушкин. Об этом было известно его друзьям, в письмах к нему они всегда передавали няне привет и спрашивали о ней. Жизнь Пушкина складывалась нелегко. Его вольнолюбивые стихи стали известны царю Александру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1. Он решил наказать поэта и выслал его из Петербурга. Это называлось ссылкой. А.С.не знал, как долго ему придётся жить в Михайловском, навещать ссыльного царь запретил, а письма шли очень долго. Единственным спасением было общение с няней, которая с радостью приняла своего любимца.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-Ответьте на первый вопрос урока.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sz w:val="24"/>
          <w:szCs w:val="24"/>
        </w:rPr>
        <w:t>- Можете ли вы ответить на следующие вопросы? Определите цель работы на уроке.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IV. Первичное восприятие текста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Вопрос № 2.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 За что Пушкин любил свою няню?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Рабочий лист №1.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 xml:space="preserve">Задание. </w:t>
      </w: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Прочитайте текст, ответ оформите схематично. Обоснуйте.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Вопрос № 3.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 Предположите количество стихотворений, посвящённых Арине Родионовне.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Рабочий лист №2.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Задание.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Прочитайте отрывки. Каким настроением проникнуты строки, посвящённые няне? Забыл ли поэт свою няню после её смерти?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 В вашем учебнике есть два стихотворения, посвящённых няне. С одним из них вы сегодня познакомитесь . Определите тему урока и поставьте задачу.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ab/>
      </w:r>
      <w:r w:rsidRPr="00D674C0">
        <w:rPr>
          <w:rFonts w:ascii="Times New Roman" w:hAnsi="Times New Roman"/>
          <w:b/>
          <w:sz w:val="24"/>
          <w:szCs w:val="24"/>
        </w:rPr>
        <w:tab/>
      </w:r>
      <w:r w:rsidRPr="00D674C0">
        <w:rPr>
          <w:rFonts w:ascii="Times New Roman" w:hAnsi="Times New Roman"/>
          <w:b/>
          <w:i/>
          <w:sz w:val="24"/>
          <w:szCs w:val="24"/>
        </w:rPr>
        <w:t>Учитель читает наизусть ст-е «Няне»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</w:t>
      </w:r>
      <w:r w:rsidRPr="00D674C0">
        <w:rPr>
          <w:rFonts w:ascii="Times New Roman" w:hAnsi="Times New Roman"/>
          <w:sz w:val="24"/>
          <w:szCs w:val="24"/>
        </w:rPr>
        <w:t>. - Поделитесь своими впечатлениями. Прочитайте текст самостоятельно. Найдите слова, которые вам непонятны?</w:t>
      </w: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Словарно – лексическая работа.</w:t>
      </w:r>
      <w:r w:rsidRPr="00D674C0">
        <w:rPr>
          <w:rFonts w:ascii="Times New Roman" w:hAnsi="Times New Roman"/>
          <w:sz w:val="24"/>
          <w:szCs w:val="24"/>
        </w:rPr>
        <w:t xml:space="preserve"> * Кот Учёный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Светлица </w:t>
      </w:r>
      <w:r w:rsidRPr="00D674C0">
        <w:rPr>
          <w:rFonts w:ascii="Times New Roman" w:hAnsi="Times New Roman"/>
          <w:sz w:val="24"/>
          <w:szCs w:val="24"/>
        </w:rPr>
        <w:t>- в старину, светлая парадная комната в доме.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Горюешь, будто на часах</w:t>
      </w:r>
      <w:r w:rsidRPr="00D674C0">
        <w:rPr>
          <w:rFonts w:ascii="Times New Roman" w:hAnsi="Times New Roman"/>
          <w:sz w:val="24"/>
          <w:szCs w:val="24"/>
        </w:rPr>
        <w:t xml:space="preserve"> – т.е. когда у человека плохое настроение, то кажется, что время долго тянется.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Вороты -</w:t>
      </w:r>
      <w:r w:rsidRPr="00D674C0">
        <w:rPr>
          <w:rFonts w:ascii="Times New Roman" w:hAnsi="Times New Roman"/>
          <w:sz w:val="24"/>
          <w:szCs w:val="24"/>
        </w:rPr>
        <w:t xml:space="preserve"> устар. Ворота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Всечасно </w:t>
      </w:r>
      <w:r w:rsidRPr="00D674C0">
        <w:rPr>
          <w:rFonts w:ascii="Times New Roman" w:hAnsi="Times New Roman"/>
          <w:sz w:val="24"/>
          <w:szCs w:val="24"/>
        </w:rPr>
        <w:t>- постоянно.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 Какие словесные картины представили?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 Сколько картин может быть ? Как это определить?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Рабочий лист № 2.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Задание.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</w:rPr>
        <w:t>Заполните таблицу.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1 ряд – прочитайте 1 строфу, попробуйте записать словами картину к этим строчкам.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2ряд - 2 строфу.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3 ряд - 3строфу.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 Кто хочет прочитать свою словесную картину? Какие цвета надо выбрать для этой картины? Какую музыку подберём? Давайте соединим все три картины. Какие чувства вы передали? Зачем?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Вывод: чувства можно передать словом, цветом, музыкой. </w:t>
      </w:r>
    </w:p>
    <w:p w:rsidR="003D1CA1" w:rsidRPr="00D674C0" w:rsidRDefault="003D1CA1" w:rsidP="003D1CA1">
      <w:pPr>
        <w:pStyle w:val="a3"/>
      </w:pPr>
      <w:r w:rsidRPr="00D674C0">
        <w:t>Пушкин раскрыл в своих стихах и музыкальное начало русской речи: её напевность, ритмическое, интонационное богатство. Каковы же были первые музыкальные впечатления поэта?</w:t>
      </w:r>
    </w:p>
    <w:p w:rsidR="003D1CA1" w:rsidRPr="00D674C0" w:rsidRDefault="003D1CA1" w:rsidP="003D1CA1">
      <w:pPr>
        <w:pStyle w:val="a3"/>
      </w:pPr>
      <w:r w:rsidRPr="00D674C0">
        <w:t>Они связаны с одним из самых близких Пушкину людей – няней Ариной Родионовной. Она вводила поэта в русский сказочный мир. Песни, которые пела Арина Родионовна, не могли не оказать воздействие на маленького Пушкина.</w:t>
      </w:r>
    </w:p>
    <w:p w:rsidR="003D1CA1" w:rsidRPr="00D674C0" w:rsidRDefault="003D1CA1" w:rsidP="003D1CA1">
      <w:pPr>
        <w:pStyle w:val="a3"/>
        <w:rPr>
          <w:b/>
        </w:rPr>
      </w:pPr>
    </w:p>
    <w:p w:rsidR="003D1CA1" w:rsidRPr="00D674C0" w:rsidRDefault="003D1CA1" w:rsidP="003D1CA1">
      <w:pPr>
        <w:pStyle w:val="a3"/>
        <w:rPr>
          <w:b/>
        </w:rPr>
      </w:pPr>
      <w:r w:rsidRPr="00D674C0">
        <w:rPr>
          <w:b/>
        </w:rPr>
        <w:t>Блок «Музыка»</w:t>
      </w:r>
    </w:p>
    <w:p w:rsidR="003D1CA1" w:rsidRPr="00D674C0" w:rsidRDefault="003D1CA1" w:rsidP="003D1CA1">
      <w:pPr>
        <w:pStyle w:val="a3"/>
        <w:rPr>
          <w:b/>
        </w:rPr>
      </w:pPr>
      <w:r w:rsidRPr="00D674C0">
        <w:rPr>
          <w:b/>
        </w:rPr>
        <w:t>Слайд 12 (Пушкин и няня)</w:t>
      </w:r>
    </w:p>
    <w:p w:rsidR="003D1CA1" w:rsidRPr="00D674C0" w:rsidRDefault="003D1CA1" w:rsidP="003D1CA1">
      <w:pPr>
        <w:pStyle w:val="a3"/>
        <w:rPr>
          <w:b/>
        </w:rPr>
      </w:pPr>
      <w:r w:rsidRPr="00D674C0">
        <w:t>Ученик исполняет на домре р.н.песню «Светит месяц».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У.М</w:t>
      </w:r>
      <w:r w:rsidRPr="00D674C0">
        <w:rPr>
          <w:rFonts w:ascii="Times New Roman" w:hAnsi="Times New Roman"/>
          <w:sz w:val="24"/>
          <w:szCs w:val="24"/>
        </w:rPr>
        <w:t>. XIX век. Село  Михайловское. Вот домик няни Пушкина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 w:rsidRPr="00D674C0">
        <w:rPr>
          <w:rFonts w:ascii="Times New Roman" w:hAnsi="Times New Roman"/>
          <w:i/>
          <w:iCs/>
          <w:sz w:val="24"/>
          <w:szCs w:val="24"/>
        </w:rPr>
        <w:t>(Репродукция картин Ю.В.Иванова «Домик няни Арины Родионовны и  «Пушкин и Арина Родионовна»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>- Зимний вечер. В окне горит свет.  Поэт только что закончил новое стихотворение, и Арина Родионовна, единственная подруга, с которой ему не скучно, готова послушать своего любимца, Александра Сергеевича. Послушаем и мы…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 13 ( Н.Сверчков «В метель»)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bCs/>
          <w:i/>
          <w:iCs/>
          <w:sz w:val="24"/>
          <w:szCs w:val="24"/>
        </w:rPr>
        <w:t>Учитель наизусть читает стихотворение А.С.Пушкина «Зимний вечер»</w:t>
      </w:r>
    </w:p>
    <w:p w:rsidR="003D1CA1" w:rsidRPr="00D674C0" w:rsidRDefault="003D1CA1" w:rsidP="003D1CA1">
      <w:pPr>
        <w:pStyle w:val="a3"/>
        <w:rPr>
          <w:i/>
          <w:iCs/>
        </w:rPr>
      </w:pPr>
      <w:r w:rsidRPr="00D674C0">
        <w:rPr>
          <w:i/>
          <w:iCs/>
        </w:rPr>
        <w:t xml:space="preserve">Буря мглою небо кроет, </w:t>
      </w:r>
      <w:r w:rsidRPr="00D674C0">
        <w:rPr>
          <w:i/>
          <w:iCs/>
        </w:rPr>
        <w:br/>
        <w:t>Вихри  снежные крутя;</w:t>
      </w:r>
      <w:r w:rsidRPr="00D674C0">
        <w:rPr>
          <w:i/>
          <w:iCs/>
        </w:rPr>
        <w:br/>
        <w:t>То как зверь она завоет,</w:t>
      </w:r>
      <w:r w:rsidRPr="00D674C0">
        <w:rPr>
          <w:i/>
          <w:iCs/>
        </w:rPr>
        <w:br/>
        <w:t xml:space="preserve">То заплачет как дитя, </w:t>
      </w:r>
      <w:r w:rsidRPr="00D674C0">
        <w:rPr>
          <w:i/>
          <w:iCs/>
        </w:rPr>
        <w:br/>
        <w:t>То по кровле обветшалой</w:t>
      </w:r>
      <w:r w:rsidRPr="00D674C0">
        <w:rPr>
          <w:i/>
          <w:iCs/>
        </w:rPr>
        <w:br/>
        <w:t xml:space="preserve">Вдруг  соломой зашумит, </w:t>
      </w:r>
    </w:p>
    <w:p w:rsidR="003D1CA1" w:rsidRPr="00D674C0" w:rsidRDefault="003D1CA1" w:rsidP="003D1CA1">
      <w:pPr>
        <w:pStyle w:val="a3"/>
        <w:rPr>
          <w:i/>
          <w:iCs/>
        </w:rPr>
      </w:pPr>
      <w:r w:rsidRPr="00D674C0">
        <w:rPr>
          <w:i/>
          <w:iCs/>
        </w:rPr>
        <w:t xml:space="preserve">То как путник запоздалый </w:t>
      </w:r>
      <w:r w:rsidRPr="00D674C0">
        <w:rPr>
          <w:i/>
          <w:iCs/>
        </w:rPr>
        <w:br/>
        <w:t xml:space="preserve">К нам в окошко застучит. </w:t>
      </w:r>
    </w:p>
    <w:p w:rsidR="003D1CA1" w:rsidRPr="00D674C0" w:rsidRDefault="003D1CA1" w:rsidP="003D1CA1">
      <w:pPr>
        <w:pStyle w:val="a3"/>
        <w:rPr>
          <w:i/>
          <w:iCs/>
        </w:rPr>
      </w:pPr>
      <w:r w:rsidRPr="00D674C0">
        <w:rPr>
          <w:i/>
          <w:iCs/>
        </w:rPr>
        <w:t>Наша ветхая лачужка</w:t>
      </w:r>
      <w:r w:rsidRPr="00D674C0">
        <w:rPr>
          <w:i/>
          <w:iCs/>
        </w:rPr>
        <w:br/>
        <w:t>И печальна и темна.</w:t>
      </w:r>
      <w:r w:rsidRPr="00D674C0">
        <w:rPr>
          <w:i/>
          <w:iCs/>
        </w:rPr>
        <w:br/>
        <w:t xml:space="preserve">Что же ты, моя старушка, </w:t>
      </w:r>
      <w:r w:rsidRPr="00D674C0">
        <w:rPr>
          <w:i/>
          <w:iCs/>
        </w:rPr>
        <w:br/>
        <w:t>Приумолкла у окна?</w:t>
      </w:r>
      <w:r w:rsidRPr="00D674C0">
        <w:rPr>
          <w:i/>
          <w:iCs/>
        </w:rPr>
        <w:br/>
        <w:t>Или бури завываньем</w:t>
      </w:r>
      <w:r w:rsidRPr="00D674C0">
        <w:rPr>
          <w:i/>
          <w:iCs/>
        </w:rPr>
        <w:br/>
        <w:t>Ты, мой друг, утомлена,</w:t>
      </w:r>
      <w:r w:rsidRPr="00D674C0">
        <w:rPr>
          <w:i/>
          <w:iCs/>
        </w:rPr>
        <w:br/>
        <w:t>Или дремлешь под жужжаньем</w:t>
      </w:r>
      <w:r w:rsidRPr="00D674C0">
        <w:rPr>
          <w:i/>
          <w:iCs/>
        </w:rPr>
        <w:br/>
        <w:t>Своего веретена?</w:t>
      </w:r>
    </w:p>
    <w:p w:rsidR="003D1CA1" w:rsidRPr="00D674C0" w:rsidRDefault="003D1CA1" w:rsidP="003D1CA1">
      <w:pPr>
        <w:pStyle w:val="a3"/>
        <w:rPr>
          <w:i/>
          <w:iCs/>
        </w:rPr>
      </w:pPr>
      <w:r w:rsidRPr="00D674C0">
        <w:rPr>
          <w:i/>
          <w:iCs/>
        </w:rPr>
        <w:t>Выпьем, добрая подружка</w:t>
      </w:r>
      <w:r w:rsidRPr="00D674C0">
        <w:rPr>
          <w:i/>
          <w:iCs/>
        </w:rPr>
        <w:br/>
        <w:t>Бедной юности моей,</w:t>
      </w:r>
      <w:r w:rsidRPr="00D674C0">
        <w:rPr>
          <w:i/>
          <w:iCs/>
        </w:rPr>
        <w:br/>
        <w:t>Выпьем с горя; где же кружка?</w:t>
      </w:r>
      <w:r w:rsidRPr="00D674C0">
        <w:rPr>
          <w:i/>
          <w:iCs/>
        </w:rPr>
        <w:br/>
        <w:t>Сердцу будет веселей.</w:t>
      </w:r>
      <w:r w:rsidRPr="00D674C0">
        <w:rPr>
          <w:i/>
          <w:iCs/>
        </w:rPr>
        <w:br/>
        <w:t>Спой мне песню, как синица</w:t>
      </w:r>
      <w:r w:rsidRPr="00D674C0">
        <w:rPr>
          <w:i/>
          <w:iCs/>
        </w:rPr>
        <w:br/>
        <w:t>Тихо за морем жила;</w:t>
      </w:r>
      <w:r w:rsidRPr="00D674C0">
        <w:rPr>
          <w:i/>
          <w:iCs/>
        </w:rPr>
        <w:br/>
        <w:t>Спой мне песню, как  девица</w:t>
      </w:r>
      <w:r w:rsidRPr="00D674C0">
        <w:rPr>
          <w:i/>
          <w:iCs/>
        </w:rPr>
        <w:br/>
        <w:t>За  водой поутру шла…</w:t>
      </w:r>
    </w:p>
    <w:p w:rsidR="003D1CA1" w:rsidRPr="00D674C0" w:rsidRDefault="003D1CA1" w:rsidP="003D1CA1">
      <w:pPr>
        <w:pStyle w:val="a3"/>
        <w:rPr>
          <w:i/>
          <w:iCs/>
        </w:rPr>
      </w:pPr>
      <w:r w:rsidRPr="00D674C0">
        <w:rPr>
          <w:i/>
          <w:iCs/>
        </w:rPr>
        <w:t xml:space="preserve">Буря мглою небо кроет, </w:t>
      </w:r>
      <w:r w:rsidRPr="00D674C0">
        <w:rPr>
          <w:i/>
          <w:iCs/>
        </w:rPr>
        <w:br/>
        <w:t>Вихри  снежные крутя;</w:t>
      </w:r>
      <w:r w:rsidRPr="00D674C0">
        <w:rPr>
          <w:i/>
          <w:iCs/>
        </w:rPr>
        <w:br/>
        <w:t>То как зверь она завоет,</w:t>
      </w:r>
      <w:r w:rsidRPr="00D674C0">
        <w:rPr>
          <w:i/>
          <w:iCs/>
        </w:rPr>
        <w:br/>
        <w:t xml:space="preserve">То заплачет как дитя. </w:t>
      </w:r>
      <w:r w:rsidRPr="00D674C0">
        <w:rPr>
          <w:i/>
          <w:iCs/>
        </w:rPr>
        <w:br/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У.</w:t>
      </w:r>
      <w:r w:rsidRPr="00D674C0">
        <w:rPr>
          <w:rFonts w:ascii="Times New Roman" w:hAnsi="Times New Roman"/>
          <w:bCs/>
          <w:sz w:val="24"/>
          <w:szCs w:val="24"/>
        </w:rPr>
        <w:t xml:space="preserve"> </w:t>
      </w:r>
      <w:r w:rsidRPr="00D674C0">
        <w:rPr>
          <w:rFonts w:ascii="Times New Roman" w:hAnsi="Times New Roman"/>
          <w:sz w:val="24"/>
          <w:szCs w:val="24"/>
        </w:rPr>
        <w:t>Какое настроение возникло у вас после прослушивания стихотворения?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</w:t>
      </w:r>
      <w:r w:rsidRPr="00D674C0">
        <w:rPr>
          <w:rFonts w:ascii="Times New Roman" w:hAnsi="Times New Roman"/>
          <w:bCs/>
          <w:sz w:val="24"/>
          <w:szCs w:val="24"/>
        </w:rPr>
        <w:t xml:space="preserve">. </w:t>
      </w:r>
      <w:r w:rsidRPr="00D674C0">
        <w:rPr>
          <w:rFonts w:ascii="Times New Roman" w:hAnsi="Times New Roman"/>
          <w:sz w:val="24"/>
          <w:szCs w:val="24"/>
        </w:rPr>
        <w:t>Грустное, печальное, тоскливое, задумчивое и др.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У автора грустное настроение, и оно передается на все, что его окружает, даже на няню.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 Какой вы представляете няню поэта?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D674C0">
        <w:rPr>
          <w:rFonts w:ascii="Times New Roman" w:hAnsi="Times New Roman"/>
          <w:bCs/>
          <w:sz w:val="24"/>
          <w:szCs w:val="24"/>
        </w:rPr>
        <w:t xml:space="preserve">. </w:t>
      </w:r>
      <w:r w:rsidRPr="00D674C0">
        <w:rPr>
          <w:rFonts w:ascii="Times New Roman" w:hAnsi="Times New Roman"/>
          <w:sz w:val="24"/>
          <w:szCs w:val="24"/>
        </w:rPr>
        <w:t>Старая седая женщина с морщинами на лице и добрыми глазами.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У.</w:t>
      </w:r>
      <w:r w:rsidRPr="00D674C0">
        <w:rPr>
          <w:rFonts w:ascii="Times New Roman" w:hAnsi="Times New Roman"/>
          <w:sz w:val="24"/>
          <w:szCs w:val="24"/>
        </w:rPr>
        <w:t xml:space="preserve"> Как называет поэт Арину Родионовну? Подтвердите словами из текста.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Д.</w:t>
      </w:r>
      <w:r w:rsidRPr="00D674C0">
        <w:rPr>
          <w:rFonts w:ascii="Times New Roman" w:hAnsi="Times New Roman"/>
          <w:sz w:val="24"/>
          <w:szCs w:val="24"/>
        </w:rPr>
        <w:t xml:space="preserve"> «Мой друг», «моя старушка», «добрая подружка».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Что вы думаете об отношении Пушкина к няне?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Д.</w:t>
      </w:r>
      <w:r w:rsidRPr="00D674C0">
        <w:rPr>
          <w:rFonts w:ascii="Times New Roman" w:hAnsi="Times New Roman"/>
          <w:sz w:val="24"/>
          <w:szCs w:val="24"/>
        </w:rPr>
        <w:t xml:space="preserve"> Он очень любит ее, заботится о ней.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</w:t>
      </w:r>
      <w:r w:rsidRPr="00D674C0">
        <w:rPr>
          <w:rFonts w:ascii="Times New Roman" w:hAnsi="Times New Roman"/>
          <w:sz w:val="24"/>
          <w:szCs w:val="24"/>
        </w:rPr>
        <w:t>. Как вы думаете, можно ли на текст этого стихотворения написать музыку?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Д.</w:t>
      </w:r>
      <w:r w:rsidRPr="00D674C0">
        <w:rPr>
          <w:rFonts w:ascii="Times New Roman" w:hAnsi="Times New Roman"/>
          <w:bCs/>
          <w:sz w:val="24"/>
          <w:szCs w:val="24"/>
        </w:rPr>
        <w:t xml:space="preserve"> </w:t>
      </w:r>
      <w:r w:rsidRPr="00D674C0">
        <w:rPr>
          <w:rFonts w:ascii="Times New Roman" w:hAnsi="Times New Roman"/>
          <w:sz w:val="24"/>
          <w:szCs w:val="24"/>
        </w:rPr>
        <w:t>Да, можно.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 xml:space="preserve">. </w:t>
      </w:r>
      <w:r w:rsidRPr="00D674C0">
        <w:rPr>
          <w:rFonts w:ascii="Times New Roman" w:hAnsi="Times New Roman"/>
          <w:sz w:val="24"/>
          <w:szCs w:val="24"/>
        </w:rPr>
        <w:t>При помощи каких средств композитор пишет музыку?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Для этого он используют средства музыкальной выразительности.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 xml:space="preserve">. </w:t>
      </w:r>
      <w:r w:rsidRPr="00D674C0">
        <w:rPr>
          <w:rFonts w:ascii="Times New Roman" w:hAnsi="Times New Roman"/>
          <w:sz w:val="24"/>
          <w:szCs w:val="24"/>
        </w:rPr>
        <w:t>Назовите их.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</w:t>
      </w:r>
      <w:r w:rsidRPr="00D674C0">
        <w:rPr>
          <w:rFonts w:ascii="Times New Roman" w:hAnsi="Times New Roman"/>
          <w:bCs/>
          <w:sz w:val="24"/>
          <w:szCs w:val="24"/>
        </w:rPr>
        <w:t xml:space="preserve">. </w:t>
      </w:r>
      <w:r w:rsidRPr="00D674C0">
        <w:rPr>
          <w:rFonts w:ascii="Times New Roman" w:hAnsi="Times New Roman"/>
          <w:sz w:val="24"/>
          <w:szCs w:val="24"/>
        </w:rPr>
        <w:t>Темп, динамика, лад, мелодия, исполнитель.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Слайд14 (средства музыкальной выразительности)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 xml:space="preserve">. </w:t>
      </w:r>
      <w:r w:rsidRPr="00D674C0">
        <w:rPr>
          <w:rFonts w:ascii="Times New Roman" w:hAnsi="Times New Roman"/>
          <w:sz w:val="24"/>
          <w:szCs w:val="24"/>
        </w:rPr>
        <w:t>Попробуем и мы стать композиторами и написать свою музыку к первым четырем строкам стихотворения. Прочитаем их.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Слайд15 (четверостишие)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Д.</w:t>
      </w:r>
      <w:r w:rsidRPr="00D674C0">
        <w:rPr>
          <w:rFonts w:ascii="Times New Roman" w:hAnsi="Times New Roman"/>
          <w:sz w:val="24"/>
          <w:szCs w:val="24"/>
        </w:rPr>
        <w:t xml:space="preserve"> «Буря мглою небо кроет,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Вихри снежные крутя,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То как зверь она завоет,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То заплачет как дитя»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Я предлагаю вам подобрать средства музыкальной выразительности для своей музыки. Для этого возьмите карточку и подчеркните нужное.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Cs/>
          <w:sz w:val="24"/>
          <w:szCs w:val="24"/>
        </w:rPr>
        <w:lastRenderedPageBreak/>
        <w:t>Карточка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43"/>
      </w:tblGrid>
      <w:tr w:rsidR="003D1CA1" w:rsidRPr="00D674C0" w:rsidTr="001441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CA1" w:rsidRPr="00D674C0" w:rsidRDefault="003D1CA1" w:rsidP="001441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674C0">
              <w:rPr>
                <w:rFonts w:ascii="Times New Roman" w:hAnsi="Times New Roman"/>
                <w:sz w:val="24"/>
                <w:szCs w:val="24"/>
              </w:rPr>
              <w:t>ТЕМП (быстрый, медленный)</w:t>
            </w:r>
          </w:p>
          <w:p w:rsidR="003D1CA1" w:rsidRPr="00D674C0" w:rsidRDefault="003D1CA1" w:rsidP="001441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674C0">
              <w:rPr>
                <w:rFonts w:ascii="Times New Roman" w:hAnsi="Times New Roman"/>
                <w:sz w:val="24"/>
                <w:szCs w:val="24"/>
              </w:rPr>
              <w:t>ДИНАМИКА (громко, тихо)</w:t>
            </w:r>
          </w:p>
          <w:p w:rsidR="003D1CA1" w:rsidRPr="00D674C0" w:rsidRDefault="003D1CA1" w:rsidP="001441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674C0">
              <w:rPr>
                <w:rFonts w:ascii="Times New Roman" w:hAnsi="Times New Roman"/>
                <w:sz w:val="24"/>
                <w:szCs w:val="24"/>
              </w:rPr>
              <w:t>ИСПОЛНИТЕЛЬ (хор, солист)</w:t>
            </w:r>
          </w:p>
          <w:p w:rsidR="003D1CA1" w:rsidRPr="00D674C0" w:rsidRDefault="003D1CA1" w:rsidP="001441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674C0">
              <w:rPr>
                <w:rFonts w:ascii="Times New Roman" w:hAnsi="Times New Roman"/>
                <w:sz w:val="24"/>
                <w:szCs w:val="24"/>
              </w:rPr>
              <w:t>ЛАД (мажор, минор)</w:t>
            </w:r>
          </w:p>
          <w:p w:rsidR="003D1CA1" w:rsidRPr="00D674C0" w:rsidRDefault="003D1CA1" w:rsidP="0014418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674C0">
              <w:rPr>
                <w:rFonts w:ascii="Times New Roman" w:hAnsi="Times New Roman"/>
                <w:sz w:val="24"/>
                <w:szCs w:val="24"/>
              </w:rPr>
              <w:t>МЕЛОДИЯ (бодрая, спокойная, взволнованная)</w:t>
            </w:r>
          </w:p>
        </w:tc>
      </w:tr>
    </w:tbl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Что выбрали – прочитайте.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 w:rsidRPr="00D674C0">
        <w:rPr>
          <w:rFonts w:ascii="Times New Roman" w:hAnsi="Times New Roman"/>
          <w:i/>
          <w:iCs/>
          <w:sz w:val="24"/>
          <w:szCs w:val="24"/>
        </w:rPr>
        <w:t>Дети зачитывают различные варианты ответов.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Попробуйте тихо напеть эти строки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 Кто это может сделать для всех?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i/>
          <w:iCs/>
          <w:sz w:val="24"/>
          <w:szCs w:val="24"/>
        </w:rPr>
        <w:t>Дети по желанию напевают четверостишие вслух.</w:t>
      </w:r>
    </w:p>
    <w:p w:rsidR="003D1CA1" w:rsidRPr="00D674C0" w:rsidRDefault="003D1CA1" w:rsidP="003D1CA1">
      <w:pPr>
        <w:pStyle w:val="a3"/>
      </w:pPr>
      <w:r w:rsidRPr="00D674C0">
        <w:rPr>
          <w:b/>
        </w:rPr>
        <w:t>У.</w:t>
      </w:r>
      <w:r w:rsidRPr="00D674C0">
        <w:t>Вы побывали в роли настоящего композитора и сумели передать настроение и характер стихотворения в музыке с помощью средств музыкальной выразительности. А теперь давайте послушаем как это стихотворение «услышал» профессиональный композитор. К этому стихотворению лицейский друг Пушкина Михаил Яковлев написал музыку. Словно в памятный венок любимой няне – Арине Родионовне сплелись  пушкинские стихи, ставшие романсом. Послушайте романс «Зимний вечер» в исполнении Олега Погудина и подумайте есть ли здесь музыкальное развитие.</w:t>
      </w:r>
    </w:p>
    <w:p w:rsidR="003D1CA1" w:rsidRPr="00D674C0" w:rsidRDefault="003D1CA1" w:rsidP="003D1CA1">
      <w:pPr>
        <w:pStyle w:val="a3"/>
        <w:rPr>
          <w:b/>
        </w:rPr>
      </w:pPr>
      <w:r w:rsidRPr="00D674C0">
        <w:rPr>
          <w:b/>
        </w:rPr>
        <w:t>Слайд 16 (романс «Зимний вечер»)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 w:rsidRPr="00D674C0">
        <w:rPr>
          <w:rFonts w:ascii="Times New Roman" w:hAnsi="Times New Roman"/>
          <w:i/>
          <w:iCs/>
          <w:sz w:val="24"/>
          <w:szCs w:val="24"/>
        </w:rPr>
        <w:t>(Звучит романс «Зимнмй вечер» в исполнении Олега Погудина.)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 xml:space="preserve">. Какое музыкальное развитие вы услышали? (динамическое, темповое, исполнительское).  </w:t>
      </w:r>
      <w:r w:rsidRPr="00D674C0">
        <w:rPr>
          <w:rFonts w:ascii="Times New Roman" w:hAnsi="Times New Roman"/>
          <w:sz w:val="24"/>
          <w:szCs w:val="24"/>
        </w:rPr>
        <w:t xml:space="preserve"> Что общего между произведениями, исполненными вами и романсом Михаила Яковлева?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Д</w:t>
      </w:r>
      <w:r w:rsidRPr="00D674C0">
        <w:rPr>
          <w:rFonts w:ascii="Times New Roman" w:hAnsi="Times New Roman"/>
          <w:bCs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Медленный темп, сольное исполнение, минорный лад, негромкое звучание.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</w:t>
      </w:r>
      <w:r w:rsidRPr="00D674C0">
        <w:rPr>
          <w:rFonts w:ascii="Times New Roman" w:hAnsi="Times New Roman"/>
          <w:sz w:val="24"/>
          <w:szCs w:val="24"/>
        </w:rPr>
        <w:t>.М. Арина Родионовна не только пела — она была еще и сказочницей. Пушкин слушал милые нянины сказки — такие простые и волшебные. С детства любил Александр Сергеевич народные песни, пословицы, сказки, собирал, записывал и изучал их. Со слов няни Александр Сергеевич записал 7 сказок Уже позднее, через несколько лет они превратились под его пером в поющие строки: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В синем небе звезды блещут, </w:t>
      </w:r>
      <w:r w:rsidRPr="00D674C0">
        <w:rPr>
          <w:rFonts w:ascii="Times New Roman" w:hAnsi="Times New Roman"/>
          <w:sz w:val="24"/>
          <w:szCs w:val="24"/>
        </w:rPr>
        <w:br/>
        <w:t>В синем море волны плещут,</w:t>
      </w:r>
      <w:r w:rsidRPr="00D674C0">
        <w:rPr>
          <w:rFonts w:ascii="Times New Roman" w:hAnsi="Times New Roman"/>
          <w:sz w:val="24"/>
          <w:szCs w:val="24"/>
        </w:rPr>
        <w:br/>
      </w:r>
      <w:r w:rsidRPr="00D674C0">
        <w:rPr>
          <w:rFonts w:ascii="Times New Roman" w:hAnsi="Times New Roman"/>
          <w:sz w:val="24"/>
          <w:szCs w:val="24"/>
        </w:rPr>
        <w:lastRenderedPageBreak/>
        <w:t>Туча по небу идет,</w:t>
      </w:r>
      <w:r w:rsidRPr="00D674C0">
        <w:rPr>
          <w:rFonts w:ascii="Times New Roman" w:hAnsi="Times New Roman"/>
          <w:sz w:val="24"/>
          <w:szCs w:val="24"/>
        </w:rPr>
        <w:br/>
        <w:t>Бочка по морю плывет...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Сказки Пушкина сродни народным песням. Звучат как музыка: напевно и легко. Место действия сказок — Древняя Русь. Любить Русь, Россию, понимать русский язык научила его няня.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Слайд17 (Римский – Корсаков Н.А.)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 Сказки  Пушкина вдохновили русского композитора Н.А.Римского - Корсакова на создание таких опер, как </w:t>
      </w:r>
      <w:r w:rsidRPr="00D674C0">
        <w:rPr>
          <w:rFonts w:ascii="Times New Roman" w:hAnsi="Times New Roman"/>
          <w:bCs/>
          <w:sz w:val="24"/>
          <w:szCs w:val="24"/>
        </w:rPr>
        <w:t>"Сказка о царе Салтане"</w:t>
      </w:r>
      <w:r w:rsidRPr="00D674C0">
        <w:rPr>
          <w:rFonts w:ascii="Times New Roman" w:hAnsi="Times New Roman"/>
          <w:sz w:val="24"/>
          <w:szCs w:val="24"/>
        </w:rPr>
        <w:t xml:space="preserve">, </w:t>
      </w:r>
      <w:r w:rsidRPr="00D674C0">
        <w:rPr>
          <w:rFonts w:ascii="Times New Roman" w:hAnsi="Times New Roman"/>
          <w:bCs/>
          <w:sz w:val="24"/>
          <w:szCs w:val="24"/>
        </w:rPr>
        <w:t>"Сказка о золотом петушке"</w:t>
      </w:r>
      <w:r w:rsidRPr="00D674C0">
        <w:rPr>
          <w:rFonts w:ascii="Times New Roman" w:hAnsi="Times New Roman"/>
          <w:sz w:val="24"/>
          <w:szCs w:val="24"/>
        </w:rPr>
        <w:t>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 Вы помните, что такое опера? (Музыкальное сценическое произведение, в  котором действующие лица поют).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В 1899 году к 100-летию со дня рождения Пушкина Н.А.Римский - Корсаков написал оперу </w:t>
      </w:r>
      <w:r w:rsidRPr="00D674C0">
        <w:rPr>
          <w:rFonts w:ascii="Times New Roman" w:hAnsi="Times New Roman"/>
          <w:bCs/>
          <w:sz w:val="24"/>
          <w:szCs w:val="24"/>
        </w:rPr>
        <w:t>"Сказка о царе Салтане".</w:t>
      </w:r>
      <w:r w:rsidRPr="00D674C0">
        <w:rPr>
          <w:rFonts w:ascii="Times New Roman" w:hAnsi="Times New Roman"/>
          <w:sz w:val="24"/>
          <w:szCs w:val="24"/>
        </w:rPr>
        <w:t xml:space="preserve"> Спокойно, неторопливо ведет композитор свой рассказ о сказочном городе Леденце и его чудесах.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Вспомните, какие три чуда встречаются в сказке Пушкина?  (ответы детей)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 18  (Три чуда)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i/>
          <w:iCs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Тут и белка, что при всех</w:t>
      </w:r>
      <w:r w:rsidRPr="00D674C0">
        <w:rPr>
          <w:rFonts w:ascii="Times New Roman" w:hAnsi="Times New Roman"/>
          <w:sz w:val="24"/>
          <w:szCs w:val="24"/>
        </w:rPr>
        <w:br/>
        <w:t>Золотой грызет орех.</w:t>
      </w:r>
      <w:r w:rsidRPr="00D674C0">
        <w:rPr>
          <w:rFonts w:ascii="Times New Roman" w:hAnsi="Times New Roman"/>
          <w:sz w:val="24"/>
          <w:szCs w:val="24"/>
        </w:rPr>
        <w:br/>
        <w:t xml:space="preserve">33 богатыря, в чешуе, как жар горя </w:t>
      </w:r>
      <w:r w:rsidRPr="00D674C0">
        <w:rPr>
          <w:rFonts w:ascii="Times New Roman" w:hAnsi="Times New Roman"/>
          <w:sz w:val="24"/>
          <w:szCs w:val="24"/>
        </w:rPr>
        <w:br/>
        <w:t xml:space="preserve">Все красавцы молодые, </w:t>
      </w:r>
      <w:r w:rsidRPr="00D674C0">
        <w:rPr>
          <w:rFonts w:ascii="Times New Roman" w:hAnsi="Times New Roman"/>
          <w:sz w:val="24"/>
          <w:szCs w:val="24"/>
        </w:rPr>
        <w:br/>
        <w:t xml:space="preserve">Великаны удалые, </w:t>
      </w:r>
      <w:r w:rsidRPr="00D674C0">
        <w:rPr>
          <w:rFonts w:ascii="Times New Roman" w:hAnsi="Times New Roman"/>
          <w:sz w:val="24"/>
          <w:szCs w:val="24"/>
        </w:rPr>
        <w:br/>
        <w:t xml:space="preserve">Все равны, как на подбор, </w:t>
      </w:r>
      <w:r w:rsidRPr="00D674C0">
        <w:rPr>
          <w:rFonts w:ascii="Times New Roman" w:hAnsi="Times New Roman"/>
          <w:sz w:val="24"/>
          <w:szCs w:val="24"/>
        </w:rPr>
        <w:br/>
        <w:t>С ними дядька Черномор...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А тема Царевны-Лебеди похожа на перезвон колокольчиков. Фантастические узоры мелодии показывают превращение птицы в красавицу-царевну. Они сменяются напевной темой, похожей на русскую песню. Прослушайте отрывок, который так и называется  </w:t>
      </w:r>
      <w:r w:rsidRPr="00D674C0">
        <w:rPr>
          <w:rFonts w:ascii="Times New Roman" w:hAnsi="Times New Roman"/>
          <w:bCs/>
          <w:sz w:val="24"/>
          <w:szCs w:val="24"/>
        </w:rPr>
        <w:t xml:space="preserve">"Три чуда". 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Постарайтесь во время слушания быть внимательными, услышать все эти мелодии. 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Чтобы вам было легче представить картины, которые нарисовала музыка, </w:t>
      </w:r>
      <w:r w:rsidRPr="00D674C0">
        <w:rPr>
          <w:rFonts w:ascii="Times New Roman" w:hAnsi="Times New Roman"/>
          <w:bCs/>
          <w:sz w:val="24"/>
          <w:szCs w:val="24"/>
        </w:rPr>
        <w:t>закройте глаза</w:t>
      </w:r>
      <w:r w:rsidRPr="00D674C0">
        <w:rPr>
          <w:rFonts w:ascii="Times New Roman" w:hAnsi="Times New Roman"/>
          <w:sz w:val="24"/>
          <w:szCs w:val="24"/>
        </w:rPr>
        <w:t>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Когда услышите тему Белочки, Царевны – Лебеди и богатырей высоко поднимите руки.</w:t>
      </w:r>
    </w:p>
    <w:p w:rsidR="003D1CA1" w:rsidRPr="00D674C0" w:rsidRDefault="003D1CA1" w:rsidP="003D1CA1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>Слушание фрагмента «Три чуда»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У.М. По каким признакам вы узнали когда зазвучали мелодии Белочки, богатырей, царевны Лебедь?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>А теперь давайте немного разомнёмся, проведём физкультминутку «Три чуда»: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 19 (физкультминутка)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Тридцать три богатыря,   (</w:t>
      </w:r>
      <w:r w:rsidRPr="00D674C0">
        <w:rPr>
          <w:rFonts w:ascii="Times New Roman" w:hAnsi="Times New Roman"/>
          <w:i/>
          <w:sz w:val="24"/>
          <w:szCs w:val="24"/>
        </w:rPr>
        <w:t>маршируют на месте</w:t>
      </w:r>
      <w:r w:rsidRPr="00D674C0">
        <w:rPr>
          <w:rFonts w:ascii="Times New Roman" w:hAnsi="Times New Roman"/>
          <w:sz w:val="24"/>
          <w:szCs w:val="24"/>
        </w:rPr>
        <w:t>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Чешуёй как жар горя,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Дружно на берег выходят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И с дозором ночью ходят.  (</w:t>
      </w:r>
      <w:r w:rsidRPr="00D674C0">
        <w:rPr>
          <w:rFonts w:ascii="Times New Roman" w:hAnsi="Times New Roman"/>
          <w:i/>
          <w:sz w:val="24"/>
          <w:szCs w:val="24"/>
        </w:rPr>
        <w:t>смотрят по сторонам из-под руки</w:t>
      </w:r>
      <w:r w:rsidRPr="00D674C0">
        <w:rPr>
          <w:rFonts w:ascii="Times New Roman" w:hAnsi="Times New Roman"/>
          <w:sz w:val="24"/>
          <w:szCs w:val="24"/>
        </w:rPr>
        <w:t>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  <w:t xml:space="preserve">Белка в сказке озорная, </w:t>
      </w:r>
      <w:r w:rsidRPr="00D674C0">
        <w:rPr>
          <w:rFonts w:ascii="Times New Roman" w:hAnsi="Times New Roman"/>
          <w:i/>
          <w:sz w:val="24"/>
          <w:szCs w:val="24"/>
        </w:rPr>
        <w:t>(прыжки на левой ноге)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  <w:t>Да затейница какая!  (</w:t>
      </w:r>
      <w:r w:rsidRPr="00D674C0">
        <w:rPr>
          <w:rFonts w:ascii="Times New Roman" w:hAnsi="Times New Roman"/>
          <w:i/>
          <w:sz w:val="24"/>
          <w:szCs w:val="24"/>
        </w:rPr>
        <w:t>прыжки на правой ноге)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  <w:t xml:space="preserve">Крик-крек, крик- крек, ( </w:t>
      </w:r>
      <w:r w:rsidRPr="00D674C0">
        <w:rPr>
          <w:rFonts w:ascii="Times New Roman" w:hAnsi="Times New Roman"/>
          <w:i/>
          <w:sz w:val="24"/>
          <w:szCs w:val="24"/>
        </w:rPr>
        <w:t>удары кулачками по щекам)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sz w:val="24"/>
          <w:szCs w:val="24"/>
        </w:rPr>
        <w:tab/>
        <w:t>Золотой грызёт орех.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Лебедь в сказке величава,- </w:t>
      </w:r>
      <w:r w:rsidRPr="00D674C0">
        <w:rPr>
          <w:rFonts w:ascii="Times New Roman" w:hAnsi="Times New Roman"/>
          <w:i/>
          <w:sz w:val="24"/>
          <w:szCs w:val="24"/>
        </w:rPr>
        <w:t xml:space="preserve">(медленные разведения рук в стороны на </w:t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</w:r>
      <w:r w:rsidRPr="00D674C0">
        <w:rPr>
          <w:rFonts w:ascii="Times New Roman" w:hAnsi="Times New Roman"/>
          <w:i/>
          <w:sz w:val="24"/>
          <w:szCs w:val="24"/>
        </w:rPr>
        <w:tab/>
        <w:t>каждую строку)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Выплывает, словно пава.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i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Знаем: птица непростая,  (</w:t>
      </w:r>
      <w:r w:rsidRPr="00D674C0">
        <w:rPr>
          <w:rFonts w:ascii="Times New Roman" w:hAnsi="Times New Roman"/>
          <w:i/>
          <w:sz w:val="24"/>
          <w:szCs w:val="24"/>
        </w:rPr>
        <w:t>грозят пальчиком)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Она – царевна молодая. (</w:t>
      </w:r>
      <w:r w:rsidRPr="00D674C0">
        <w:rPr>
          <w:rFonts w:ascii="Times New Roman" w:hAnsi="Times New Roman"/>
          <w:i/>
          <w:sz w:val="24"/>
          <w:szCs w:val="24"/>
        </w:rPr>
        <w:t>гордо подбочениться)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Блок «Литературное чтение»</w:t>
      </w:r>
    </w:p>
    <w:p w:rsidR="003D1CA1" w:rsidRPr="00D674C0" w:rsidRDefault="003D1CA1" w:rsidP="003D1CA1">
      <w:pPr>
        <w:jc w:val="both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V. Анализ стихотворения</w:t>
      </w:r>
    </w:p>
    <w:p w:rsidR="003D1CA1" w:rsidRPr="00D674C0" w:rsidRDefault="003D1CA1" w:rsidP="003D1CA1">
      <w:pPr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 20 (Михайловское)</w:t>
      </w:r>
    </w:p>
    <w:p w:rsidR="003D1CA1" w:rsidRPr="00D674C0" w:rsidRDefault="003D1CA1" w:rsidP="003D1CA1">
      <w:pPr>
        <w:jc w:val="both"/>
        <w:rPr>
          <w:rFonts w:ascii="Times New Roman" w:hAnsi="Times New Roman"/>
          <w:bCs/>
          <w:color w:val="000080"/>
          <w:sz w:val="24"/>
          <w:szCs w:val="24"/>
        </w:rPr>
      </w:pPr>
      <w:r w:rsidRPr="00D674C0">
        <w:rPr>
          <w:rFonts w:ascii="Times New Roman" w:hAnsi="Times New Roman"/>
          <w:b/>
          <w:bCs/>
          <w:color w:val="000080"/>
          <w:sz w:val="24"/>
          <w:szCs w:val="24"/>
        </w:rPr>
        <w:t>У</w:t>
      </w:r>
      <w:r w:rsidRPr="00D674C0">
        <w:rPr>
          <w:rFonts w:ascii="Times New Roman" w:hAnsi="Times New Roman"/>
          <w:bCs/>
          <w:color w:val="000080"/>
          <w:sz w:val="24"/>
          <w:szCs w:val="24"/>
        </w:rPr>
        <w:t>.</w:t>
      </w:r>
      <w:r w:rsidRPr="00D674C0">
        <w:rPr>
          <w:rFonts w:ascii="Times New Roman" w:hAnsi="Times New Roman"/>
          <w:sz w:val="24"/>
          <w:szCs w:val="24"/>
        </w:rPr>
        <w:t xml:space="preserve"> В этом стихотворении Пушкин только автор или нет? Как определяют такого героя в литературе? Лирический герой (*выражены чувства автора), но в данном стихотворении он выражает любовь к няне – значит, это любовная лирика.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b/>
          <w:sz w:val="24"/>
          <w:szCs w:val="24"/>
        </w:rPr>
        <w:t>Рабочий лист №3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 Кот Учёный приготовил для вас словарь лирических чувств. Выберите те слова, которые могут охарактеризовать чувства героя к няне.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Подтвердите свой выбор словами из стихотворения.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 Найдите в тесте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>сравнения (горюешь, будто на часах);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повторы (давно, давно);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метафору (медлят поминутно спицы);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эпитеты (дней суровых, голубка дряхлая моя, одна в глуши лесов сосновых, глядишь в забытые вороты на чёрный отдалённый путь).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 Какой возникает образ няни?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Вывод: чтобы передать чувства словом, надо знать о средствах художественной выразительности : сравнение, повтор, олицетворение, метафора, эпитет, ритм и рифма, аллитерация (звукопись), интонация.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Шёпотом прочтите стихотворение. Что услышали? Какие звуки мы словно слышим – ш, ж, ш, с, ш, ч, д, п, щ, ч, т… Можно услышать звук спиц, шаги старой няни. Эти звуки подчёркивают тишину ожидания. Музыкальный, почти песенный ритм.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*В тексте 16 существительных, 6 глаголов, 3 прилагательных, 3 причастия, 8 местоимений, из них-4 – личные. Это придаёт звучанию строк лирический, глубоко личный характер.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*1 предложение – обращение,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2 предложение - простое,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3-4 предложения – сложные, длинные, деление на строки и границы предложений не совпадают. Это передаёт взволнованность героя.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5 предложение – не закончено. Оно побуждает читателя к размышлению.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Определите с какой интонацией надо читать строки: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1-2 – с уважением, нежностью, восхищением. Дальше - грустно, спокойно, в раздумье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Работа над выразительностью чтения.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Возьмите тексты, напечатанные на листах. По памятке, помещённой ниже, расставьте паузы, логическое ударение, обратите внимание на остальные пункты памятки.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Чтение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Послушать несколько чтецов.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А теперь откройте ещё один секрет этого стихотворения - оторвите полоску бумаги. Что увидели? Да, А.С.Пушкин написал 13 строчек, а не 12, как в учебнике. Как вы думаете, зачем эта 13 строчка? Обратите внимание на знак препинания…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 xml:space="preserve">Инсценировка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sz w:val="24"/>
          <w:szCs w:val="24"/>
          <w:u w:val="single"/>
        </w:rPr>
        <w:t>Слайд 21- 24 (нянина светёлка)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Определите жанр стихотворения.( Послание, адресованное няне. )Сколько героев? Назовите их . Как читать Пушкину? Что должна делать няня? Распределение ролей, элементы костюмов. 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Слайд25 ( Парамонов «Пушкин и няня»)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На экране картинка – светлица няни.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sz w:val="24"/>
          <w:szCs w:val="24"/>
        </w:rPr>
        <w:t xml:space="preserve">Няня садится у окна. Пушкин садится за стол,  пишет послание.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VI. Итог урока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-Мы познакомились со стихотворением А.С.Пушкина. 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-Кому посвятил его поэт?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--Почему бедной крестьянке великий поэт посвятил такие замечательные строки?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-Только ли великие поэты могут это сделать?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-Кому вы хотели бы выразить свою признательность?</w:t>
      </w:r>
    </w:p>
    <w:p w:rsidR="003D1CA1" w:rsidRPr="00D674C0" w:rsidRDefault="003D1CA1" w:rsidP="003D1CA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sz w:val="24"/>
          <w:szCs w:val="24"/>
        </w:rPr>
        <w:t>Учитель:</w:t>
      </w:r>
      <w:r w:rsidRPr="00D674C0">
        <w:rPr>
          <w:rFonts w:ascii="Times New Roman" w:hAnsi="Times New Roman"/>
          <w:sz w:val="24"/>
          <w:szCs w:val="24"/>
        </w:rPr>
        <w:t xml:space="preserve"> Маме, бабушке. Папе, родным. Всем, кто заботится о вас,  у кого вы можете научиться быть чуткими, добрыми. Не забывайте о них. Кто отдаёт нам всё, что имеет.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i/>
          <w:sz w:val="24"/>
          <w:szCs w:val="24"/>
          <w:u w:val="single"/>
        </w:rPr>
        <w:t>VII. Рефлексия деятельности</w:t>
      </w:r>
      <w:r w:rsidRPr="00D674C0">
        <w:rPr>
          <w:rFonts w:ascii="Times New Roman" w:hAnsi="Times New Roman"/>
          <w:sz w:val="24"/>
          <w:szCs w:val="24"/>
        </w:rPr>
        <w:t xml:space="preserve">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674C0">
        <w:rPr>
          <w:rFonts w:ascii="Times New Roman" w:hAnsi="Times New Roman"/>
          <w:b/>
          <w:sz w:val="24"/>
          <w:szCs w:val="24"/>
          <w:u w:val="single"/>
        </w:rPr>
        <w:t>Слайд 27 ( «Проверь себя»)</w:t>
      </w:r>
    </w:p>
    <w:p w:rsidR="003D1CA1" w:rsidRPr="00D674C0" w:rsidRDefault="003D1CA1" w:rsidP="003D1CA1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</w:r>
      <w:r w:rsidRPr="00D674C0">
        <w:rPr>
          <w:rFonts w:ascii="Times New Roman" w:hAnsi="Times New Roman"/>
          <w:b/>
          <w:sz w:val="24"/>
          <w:szCs w:val="24"/>
        </w:rPr>
        <w:t>У.</w:t>
      </w:r>
      <w:r w:rsidRPr="00D674C0">
        <w:rPr>
          <w:rFonts w:ascii="Times New Roman" w:hAnsi="Times New Roman"/>
          <w:sz w:val="24"/>
          <w:szCs w:val="24"/>
        </w:rPr>
        <w:t>Почему стихотворение «Няне» авторы учебника поместили в главу «Мир нуждается в нашей защите»?</w:t>
      </w:r>
    </w:p>
    <w:p w:rsidR="003D1CA1" w:rsidRPr="00D674C0" w:rsidRDefault="003D1CA1" w:rsidP="003D1CA1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У.М</w:t>
      </w:r>
      <w:r w:rsidRPr="00D674C0">
        <w:rPr>
          <w:rFonts w:ascii="Times New Roman" w:hAnsi="Times New Roman"/>
          <w:sz w:val="24"/>
          <w:szCs w:val="24"/>
        </w:rPr>
        <w:t>.Кто написал музыку к стихотворению «Зимний вечер»?</w:t>
      </w:r>
    </w:p>
    <w:p w:rsidR="003D1CA1" w:rsidRPr="00D674C0" w:rsidRDefault="003D1CA1" w:rsidP="003D1CA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Кого из композиторов можно назвать «музыкальным сказочником»?</w:t>
      </w:r>
    </w:p>
    <w:p w:rsidR="003D1CA1" w:rsidRPr="00D674C0" w:rsidRDefault="003D1CA1" w:rsidP="003D1CA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Какое влияние оказала няня на творчество А.С.Пушкина?</w:t>
      </w:r>
    </w:p>
    <w:p w:rsidR="003D1CA1" w:rsidRPr="00D674C0" w:rsidRDefault="003D1CA1" w:rsidP="003D1CA1">
      <w:pPr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Какую оперу Н.А.Римского – Корсакова</w:t>
      </w: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    на пушкинский сюжет мы можем назвать «няниной сказкой»?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 xml:space="preserve">слайд 28 (вопрос о песне) </w:t>
      </w:r>
    </w:p>
    <w:p w:rsidR="003D1CA1" w:rsidRPr="00D674C0" w:rsidRDefault="003D1CA1" w:rsidP="003D1CA1">
      <w:pPr>
        <w:outlineLvl w:val="0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ab/>
        <w:t>Какую песню, созвучную теме сегодняшнего урока вы можете вспомнить?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lastRenderedPageBreak/>
        <w:t>Слайд 29 (текст песни «Ласковая сказка»)</w:t>
      </w:r>
    </w:p>
    <w:p w:rsidR="003D1CA1" w:rsidRPr="00D674C0" w:rsidRDefault="003D1CA1" w:rsidP="003D1CA1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У.М. Исполним песню  «Ласковая сказка» композитора Н.Гогина на слова А.Кондратьева. Само название песни подсказывает как мы должны её исполнить (ласково. нежно, выразительно, душевно, тепло)</w:t>
      </w:r>
    </w:p>
    <w:p w:rsidR="003D1CA1" w:rsidRPr="00D674C0" w:rsidRDefault="003D1CA1" w:rsidP="003D1CA1">
      <w:pPr>
        <w:jc w:val="center"/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Cs/>
          <w:sz w:val="24"/>
          <w:szCs w:val="24"/>
        </w:rPr>
        <w:t xml:space="preserve">    Вечер хороший в нашем окне,</w:t>
      </w:r>
      <w:bookmarkStart w:id="0" w:name="_GoBack"/>
      <w:bookmarkEnd w:id="0"/>
    </w:p>
    <w:p w:rsidR="003D1CA1" w:rsidRPr="00D674C0" w:rsidRDefault="003D1CA1" w:rsidP="003D1CA1">
      <w:pPr>
        <w:jc w:val="center"/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Cs/>
          <w:sz w:val="24"/>
          <w:szCs w:val="24"/>
        </w:rPr>
        <w:t>Сказку читает бабушка мне.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    В ласковой сказке тишь-тишина,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Голосом бабушки шепчет она:</w:t>
      </w:r>
    </w:p>
    <w:p w:rsidR="003D1CA1" w:rsidRPr="00D674C0" w:rsidRDefault="003D1CA1" w:rsidP="003D1CA1">
      <w:pPr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674C0">
        <w:rPr>
          <w:rFonts w:ascii="Times New Roman" w:hAnsi="Times New Roman"/>
          <w:bCs/>
          <w:sz w:val="24"/>
          <w:szCs w:val="24"/>
        </w:rPr>
        <w:t xml:space="preserve">   Девица в дальней деревне жила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  И кружева вечерами плела.</w:t>
      </w:r>
      <w:r w:rsidRPr="00D674C0">
        <w:rPr>
          <w:rFonts w:ascii="Times New Roman" w:hAnsi="Times New Roman"/>
          <w:bCs/>
          <w:sz w:val="24"/>
          <w:szCs w:val="24"/>
        </w:rPr>
        <w:br/>
      </w:r>
      <w:r w:rsidRPr="00D674C0">
        <w:rPr>
          <w:rFonts w:ascii="Times New Roman" w:hAnsi="Times New Roman"/>
          <w:bCs/>
          <w:sz w:val="24"/>
          <w:szCs w:val="24"/>
        </w:rPr>
        <w:tab/>
        <w:t xml:space="preserve">     А кружева, что белы, как снега,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    Тешили друга и злили врага.</w:t>
      </w:r>
    </w:p>
    <w:p w:rsidR="003D1CA1" w:rsidRPr="00D674C0" w:rsidRDefault="003D1CA1" w:rsidP="003D1CA1">
      <w:pPr>
        <w:jc w:val="center"/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Cs/>
          <w:sz w:val="24"/>
          <w:szCs w:val="24"/>
        </w:rPr>
        <w:t>Сказка баюкает: спи до утра,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 Видишь, приходит ночная пора.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   Слышишь, и ветер утих за окном,</w:t>
      </w:r>
      <w:r w:rsidRPr="00D674C0">
        <w:rPr>
          <w:rFonts w:ascii="Times New Roman" w:hAnsi="Times New Roman"/>
          <w:bCs/>
          <w:sz w:val="24"/>
          <w:szCs w:val="24"/>
        </w:rPr>
        <w:br/>
        <w:t xml:space="preserve">       Знаешь, и сказка окутана сном.</w:t>
      </w:r>
    </w:p>
    <w:p w:rsidR="003D1CA1" w:rsidRPr="00D674C0" w:rsidRDefault="003D1CA1" w:rsidP="003D1CA1">
      <w:pPr>
        <w:rPr>
          <w:rFonts w:ascii="Times New Roman" w:hAnsi="Times New Roman"/>
          <w:bCs/>
          <w:sz w:val="24"/>
          <w:szCs w:val="24"/>
        </w:rPr>
      </w:pPr>
      <w:r w:rsidRPr="00D674C0">
        <w:rPr>
          <w:rFonts w:ascii="Times New Roman" w:hAnsi="Times New Roman"/>
          <w:b/>
          <w:bCs/>
          <w:sz w:val="24"/>
          <w:szCs w:val="24"/>
        </w:rPr>
        <w:t>У</w:t>
      </w:r>
      <w:r w:rsidRPr="00D674C0">
        <w:rPr>
          <w:rFonts w:ascii="Times New Roman" w:hAnsi="Times New Roman"/>
          <w:bCs/>
          <w:sz w:val="24"/>
          <w:szCs w:val="24"/>
        </w:rPr>
        <w:t>. Поработаем с рабочим листом №3</w:t>
      </w:r>
    </w:p>
    <w:p w:rsidR="003D1CA1" w:rsidRPr="00D674C0" w:rsidRDefault="003D1CA1" w:rsidP="003D1CA1">
      <w:pPr>
        <w:jc w:val="both"/>
        <w:rPr>
          <w:rFonts w:ascii="Times New Roman" w:hAnsi="Times New Roman"/>
          <w:bCs/>
          <w:color w:val="000080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Рабочий лист №3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Задание.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Запишите букву, если это утверждение к концу занятия к вам относится.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Р - работал с удовольствием.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У - у меня многое получилось.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К – кое-что казалось сложным, но я старался найти ответ.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О - одноклассники доставили удовольствие своей работой.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 xml:space="preserve">- Из этих букв сложите слово. Что получилось? </w:t>
      </w:r>
      <w:r w:rsidRPr="00D674C0">
        <w:rPr>
          <w:rFonts w:ascii="Times New Roman" w:hAnsi="Times New Roman"/>
          <w:b/>
          <w:sz w:val="24"/>
          <w:szCs w:val="24"/>
        </w:rPr>
        <w:t xml:space="preserve">Урок. 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Оценивание.</w:t>
      </w:r>
    </w:p>
    <w:p w:rsidR="003D1CA1" w:rsidRPr="00D674C0" w:rsidRDefault="003D1CA1" w:rsidP="003D1CA1">
      <w:pPr>
        <w:outlineLvl w:val="0"/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Слайд 30 (домашнее задание)</w:t>
      </w:r>
    </w:p>
    <w:p w:rsidR="003D1CA1" w:rsidRPr="00D674C0" w:rsidRDefault="003D1CA1" w:rsidP="003D1CA1">
      <w:pPr>
        <w:rPr>
          <w:rFonts w:ascii="Times New Roman" w:hAnsi="Times New Roman"/>
          <w:b/>
          <w:sz w:val="24"/>
          <w:szCs w:val="24"/>
        </w:rPr>
      </w:pPr>
      <w:r w:rsidRPr="00D674C0">
        <w:rPr>
          <w:rFonts w:ascii="Times New Roman" w:hAnsi="Times New Roman"/>
          <w:b/>
          <w:sz w:val="24"/>
          <w:szCs w:val="24"/>
        </w:rPr>
        <w:t>VIII. Домашнее задание (по выбору):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1. Выучите стихотворение наизусть.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2. Из рабочих листов создайте свою книжку- малышку о няне А.С.Пушкина, добавьте рисунки к стихотворению.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lastRenderedPageBreak/>
        <w:t>3. Проведите математический анализ стихотворения : подсчитайте количество указанных букв и каждую строчку представьте в виде цветовой схемы.</w:t>
      </w:r>
    </w:p>
    <w:p w:rsidR="003D1CA1" w:rsidRPr="00D674C0" w:rsidRDefault="003D1CA1" w:rsidP="003D1CA1">
      <w:pPr>
        <w:rPr>
          <w:rFonts w:ascii="Times New Roman" w:hAnsi="Times New Roman"/>
          <w:sz w:val="24"/>
          <w:szCs w:val="24"/>
        </w:rPr>
      </w:pPr>
      <w:r w:rsidRPr="00D674C0">
        <w:rPr>
          <w:rFonts w:ascii="Times New Roman" w:hAnsi="Times New Roman"/>
          <w:sz w:val="24"/>
          <w:szCs w:val="24"/>
        </w:rPr>
        <w:t>4. Нарисуйте иллюстрацию к любому  чуду из «Сказки о царе Салтане».</w:t>
      </w:r>
    </w:p>
    <w:p w:rsidR="003D1CA1" w:rsidRPr="003D1CA1" w:rsidRDefault="003D1CA1" w:rsidP="003D1CA1">
      <w:pPr>
        <w:jc w:val="both"/>
        <w:rPr>
          <w:rFonts w:ascii="Times New Roman" w:hAnsi="Times New Roman"/>
          <w:bCs/>
          <w:sz w:val="24"/>
          <w:szCs w:val="24"/>
        </w:rPr>
      </w:pPr>
      <w:r w:rsidRPr="003D1CA1">
        <w:rPr>
          <w:rFonts w:ascii="Times New Roman" w:hAnsi="Times New Roman"/>
          <w:bCs/>
          <w:sz w:val="24"/>
          <w:szCs w:val="24"/>
        </w:rPr>
        <w:t>У.М.Хочется пожелать вам, чтобы внимательно читая произведения А.С.Пушкина, слушая музыку великих композиторов, вы на всю жизнь сохранили впечатления от этих произведений.</w:t>
      </w:r>
    </w:p>
    <w:p w:rsidR="003D1CA1" w:rsidRPr="003D1CA1" w:rsidRDefault="003D1CA1" w:rsidP="003D1CA1">
      <w:pPr>
        <w:jc w:val="both"/>
        <w:rPr>
          <w:bCs/>
          <w:sz w:val="28"/>
          <w:szCs w:val="28"/>
        </w:rPr>
      </w:pPr>
      <w:r w:rsidRPr="003D1CA1">
        <w:rPr>
          <w:rFonts w:ascii="Times New Roman" w:hAnsi="Times New Roman"/>
          <w:bCs/>
          <w:sz w:val="24"/>
          <w:szCs w:val="24"/>
        </w:rPr>
        <w:t xml:space="preserve">  У. Бережно относитесь к своим мамам, бабушкам и няням, также как относился к своей няне великий поэт А.С.Пушкин. </w:t>
      </w:r>
      <w:r w:rsidRPr="003D1CA1">
        <w:rPr>
          <w:rFonts w:ascii="Times New Roman" w:hAnsi="Times New Roman"/>
          <w:sz w:val="24"/>
          <w:szCs w:val="24"/>
        </w:rPr>
        <w:t xml:space="preserve"> Спасибо за работу.</w:t>
      </w:r>
    </w:p>
    <w:p w:rsidR="00407E9E" w:rsidRPr="003D1CA1" w:rsidRDefault="00407E9E"/>
    <w:sectPr w:rsidR="00407E9E" w:rsidRPr="003D1CA1" w:rsidSect="007B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1C2"/>
    <w:multiLevelType w:val="hybridMultilevel"/>
    <w:tmpl w:val="70B09906"/>
    <w:lvl w:ilvl="0" w:tplc="E37A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04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40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E1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AC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2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E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02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6D4881"/>
    <w:multiLevelType w:val="multilevel"/>
    <w:tmpl w:val="5E5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FF"/>
    <w:rsid w:val="003D1CA1"/>
    <w:rsid w:val="00407E9E"/>
    <w:rsid w:val="00E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2980</Words>
  <Characters>16986</Characters>
  <Application>Microsoft Office Word</Application>
  <DocSecurity>0</DocSecurity>
  <Lines>141</Lines>
  <Paragraphs>39</Paragraphs>
  <ScaleCrop>false</ScaleCrop>
  <Company>X-ТEAM Group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</cp:revision>
  <dcterms:created xsi:type="dcterms:W3CDTF">2013-11-30T18:08:00Z</dcterms:created>
  <dcterms:modified xsi:type="dcterms:W3CDTF">2013-11-30T18:09:00Z</dcterms:modified>
</cp:coreProperties>
</file>