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F" w:rsidRDefault="00BF23BC" w:rsidP="0019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5EBF">
        <w:rPr>
          <w:rFonts w:ascii="Times New Roman" w:hAnsi="Times New Roman" w:cs="Times New Roman"/>
          <w:sz w:val="28"/>
          <w:szCs w:val="28"/>
        </w:rPr>
        <w:t>№ 1</w:t>
      </w:r>
    </w:p>
    <w:p w:rsidR="00BF23BC" w:rsidRDefault="00195EBF" w:rsidP="0019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учебных задач, направленных на формирование умений выполнять логические действия и операции с помощью ЭОР</w:t>
      </w:r>
      <w:r w:rsidR="00BF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719" w:rsidRPr="000F6719" w:rsidRDefault="000F6719" w:rsidP="000F6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C579A">
        <w:rPr>
          <w:rFonts w:ascii="Times New Roman" w:hAnsi="Times New Roman"/>
          <w:sz w:val="28"/>
          <w:szCs w:val="28"/>
        </w:rPr>
        <w:t>Трансляция экранного вида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F3294">
        <w:rPr>
          <w:rFonts w:ascii="Times New Roman" w:hAnsi="Times New Roman" w:cs="Times New Roman"/>
          <w:sz w:val="28"/>
          <w:szCs w:val="28"/>
        </w:rPr>
        <w:t>предоставление учебной информации; иллюстрирование фактов, закономерностей, понятий</w:t>
      </w:r>
      <w:r>
        <w:rPr>
          <w:rFonts w:ascii="Times New Roman" w:hAnsi="Times New Roman" w:cs="Times New Roman"/>
          <w:sz w:val="28"/>
          <w:szCs w:val="28"/>
        </w:rPr>
        <w:t>, схем грамматических явлений, таблицы</w:t>
      </w:r>
    </w:p>
    <w:p w:rsidR="00195EBF" w:rsidRPr="000F6719" w:rsidRDefault="000F6719" w:rsidP="000F6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F606F"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 xml:space="preserve">интерактивные </w:t>
      </w:r>
      <w:r w:rsidRPr="00AF606F">
        <w:rPr>
          <w:rFonts w:ascii="Times New Roman" w:hAnsi="Times New Roman"/>
          <w:sz w:val="28"/>
          <w:szCs w:val="28"/>
        </w:rPr>
        <w:t>тесты</w:t>
      </w:r>
      <w:r>
        <w:rPr>
          <w:rFonts w:ascii="Times New Roman" w:hAnsi="Times New Roman"/>
          <w:sz w:val="28"/>
          <w:szCs w:val="28"/>
        </w:rPr>
        <w:t xml:space="preserve"> с простыми вопросами</w:t>
      </w:r>
      <w:r w:rsidRPr="00AF606F">
        <w:rPr>
          <w:rFonts w:ascii="Times New Roman" w:hAnsi="Times New Roman"/>
          <w:sz w:val="28"/>
          <w:szCs w:val="28"/>
        </w:rPr>
        <w:t xml:space="preserve">, на которые требуются однозначные ответы 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AF606F">
        <w:rPr>
          <w:rFonts w:ascii="Times New Roman" w:hAnsi="Times New Roman"/>
          <w:sz w:val="28"/>
          <w:szCs w:val="28"/>
        </w:rPr>
        <w:t xml:space="preserve">сложными </w:t>
      </w:r>
      <w:r>
        <w:rPr>
          <w:rFonts w:ascii="Times New Roman" w:hAnsi="Times New Roman"/>
          <w:sz w:val="28"/>
          <w:szCs w:val="28"/>
        </w:rPr>
        <w:t>вопросами, требующими развернутых ответов</w:t>
      </w:r>
      <w:r w:rsidRPr="00AF606F">
        <w:rPr>
          <w:rFonts w:ascii="Times New Roman" w:hAnsi="Times New Roman"/>
          <w:sz w:val="28"/>
          <w:szCs w:val="28"/>
        </w:rPr>
        <w:t>. Вопросы и ответы могут содержать как текст</w:t>
      </w:r>
      <w:r>
        <w:rPr>
          <w:rFonts w:ascii="Times New Roman" w:hAnsi="Times New Roman"/>
          <w:sz w:val="28"/>
          <w:szCs w:val="28"/>
        </w:rPr>
        <w:t>,</w:t>
      </w:r>
      <w:r w:rsidRPr="00AF606F">
        <w:rPr>
          <w:rFonts w:ascii="Times New Roman" w:hAnsi="Times New Roman"/>
          <w:sz w:val="28"/>
          <w:szCs w:val="28"/>
        </w:rPr>
        <w:t xml:space="preserve"> так и аудио запись. Один блок вопросов может содержать вопросы различных типов. Правильность ответов оценивается автоматически</w:t>
      </w:r>
    </w:p>
    <w:tbl>
      <w:tblPr>
        <w:tblStyle w:val="a3"/>
        <w:tblW w:w="15559" w:type="dxa"/>
        <w:tblLayout w:type="fixed"/>
        <w:tblLook w:val="04A0"/>
      </w:tblPr>
      <w:tblGrid>
        <w:gridCol w:w="2093"/>
        <w:gridCol w:w="1276"/>
        <w:gridCol w:w="2551"/>
        <w:gridCol w:w="1843"/>
        <w:gridCol w:w="7796"/>
      </w:tblGrid>
      <w:tr w:rsidR="000F6719" w:rsidTr="000F6719">
        <w:trPr>
          <w:trHeight w:val="65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Операционное действие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9F0CE8" w:rsidRDefault="000F6719" w:rsidP="009F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действия уч-ся</w:t>
            </w:r>
          </w:p>
          <w:p w:rsidR="000F6719" w:rsidRPr="009F0CE8" w:rsidRDefault="000F6719" w:rsidP="009F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9F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задача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9F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0F6719" w:rsidTr="000F6719">
        <w:trPr>
          <w:trHeight w:val="112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(установление сходства и различия объектов по каким-либо признакам)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A3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уровень</w:t>
            </w:r>
          </w:p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 общие и различные, существенные и несущественные свойства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примеры и найти закономерность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BF23BC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данных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предложениях подчеркнутые слова   переводятся как «тоже». Поясни</w:t>
            </w:r>
            <w:r w:rsidRPr="00BF2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разницу</w:t>
            </w:r>
            <w:r w:rsidRPr="00BF2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F6719" w:rsidRPr="00555A30" w:rsidRDefault="000F6719" w:rsidP="00FB1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 w:rsidRPr="00BF2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0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pizza. She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0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03A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too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F6719" w:rsidRPr="00BF23BC" w:rsidRDefault="000F6719" w:rsidP="00FB1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pizza</w:t>
            </w:r>
            <w:r w:rsidRPr="0055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F6719" w:rsidRPr="00092ACB" w:rsidRDefault="000F6719" w:rsidP="00FB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092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</w:t>
            </w:r>
            <w:proofErr w:type="spellEnd"/>
            <w:r w:rsidRPr="00092A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92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3A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either</w:t>
            </w:r>
            <w:r w:rsidRPr="00092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719" w:rsidRPr="00DE1ECC" w:rsidRDefault="000F6719" w:rsidP="00FB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2)Установить соответствие между выражениями и символами, выражающими их значение</w:t>
            </w:r>
            <w:r w:rsidRPr="00DE1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(переводом)</w:t>
            </w:r>
          </w:p>
          <w:p w:rsidR="000F6719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выражение «много» с исчисляемыми существительными)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Исключи лишнее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>ополни ряд</w:t>
            </w:r>
          </w:p>
        </w:tc>
      </w:tr>
      <w:tr w:rsidR="000F6719" w:rsidTr="000F6719">
        <w:trPr>
          <w:trHeight w:val="693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уровень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 сходство и различие объектов по данному основанию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DE1ECC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1)Установить соответствие между выражениями и символами, выражающими их значение</w:t>
            </w:r>
            <w:r w:rsidRPr="00DE1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719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понятий «много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«мало» </w:t>
            </w:r>
          </w:p>
          <w:p w:rsidR="000F6719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исчисляемыми и неисчисляемыми</w:t>
            </w:r>
          </w:p>
          <w:p w:rsidR="000F6719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существительными)</w:t>
            </w:r>
          </w:p>
          <w:p w:rsidR="000F6719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Всегда ли слово «тоже» переводится на английский «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Приведи пример</w:t>
            </w:r>
          </w:p>
          <w:p w:rsidR="000F6719" w:rsidRDefault="000F6719" w:rsidP="00D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Восстанови ряд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 xml:space="preserve">) Приведи примеры, </w:t>
            </w:r>
            <w:proofErr w:type="gramStart"/>
            <w:r w:rsidRPr="00EE49E2">
              <w:rPr>
                <w:rFonts w:ascii="Times New Roman" w:hAnsi="Times New Roman" w:cs="Times New Roman"/>
                <w:sz w:val="28"/>
                <w:szCs w:val="28"/>
              </w:rPr>
              <w:t>аналогичных</w:t>
            </w:r>
            <w:proofErr w:type="gramEnd"/>
            <w:r w:rsidRPr="00EE49E2">
              <w:rPr>
                <w:rFonts w:ascii="Times New Roman" w:hAnsi="Times New Roman" w:cs="Times New Roman"/>
                <w:sz w:val="28"/>
                <w:szCs w:val="28"/>
              </w:rPr>
              <w:t xml:space="preserve">  (противоположных) данному примеру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719" w:rsidTr="000F671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выделить общий признак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Построение вопросительного предложения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719" w:rsidRPr="00BF23BC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Глаголами</w:t>
            </w:r>
            <w:r w:rsidRPr="00BF23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F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F23B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BF23B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BF23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F6719" w:rsidRPr="00C703EA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типах предложений (в значении «сколько-нибудь)</w:t>
            </w:r>
          </w:p>
        </w:tc>
      </w:tr>
      <w:tr w:rsidR="000F6719" w:rsidTr="000F6719">
        <w:trPr>
          <w:trHeight w:val="41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(разделение изучаемого объекта на составляющие его части, выделение</w:t>
            </w:r>
            <w:r w:rsidRPr="00BC02EF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(существенных, несущественных)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Разбивает материал на части, выделяет связи между ними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анализ содержания задачи, составить план ее решения (выбрать прием (алгоритм) решения задач такого типа</w:t>
            </w:r>
            <w:proofErr w:type="gramEnd"/>
          </w:p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19" w:rsidRDefault="000F6719" w:rsidP="003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Раздели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 xml:space="preserve"> данную задачу на подзадачи</w:t>
            </w:r>
            <w: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данный перечень «символов» расположите в таком порядке, чтобы получился алгоритм построения вопросительного предложения</w:t>
            </w:r>
          </w:p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Запиши алгоритм перевода на английский язык данного предложения (разделительного вопроса,</w:t>
            </w:r>
          </w:p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 вопроса,</w:t>
            </w:r>
          </w:p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r w:rsidRPr="00EE4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4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6719" w:rsidRDefault="000F6719" w:rsidP="0076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из данных предложений выбери то, которое обозначает…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>Определи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 xml:space="preserve"> что произойдет с глаголом, если изменить подлежащее</w:t>
            </w:r>
          </w:p>
          <w:p w:rsidR="000F6719" w:rsidRPr="00C703EA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(спряжение глагола 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спряжение глагола в 3л.ед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наст. простом времени)</w:t>
            </w:r>
          </w:p>
        </w:tc>
      </w:tr>
      <w:tr w:rsidR="000F6719" w:rsidTr="000F6719">
        <w:trPr>
          <w:trHeight w:val="70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76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структуру изучаемого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Составь из набора слов и словосочетаний предложение</w:t>
            </w:r>
          </w:p>
          <w:p w:rsidR="000F6719" w:rsidRPr="00D54E5A" w:rsidRDefault="000F6719" w:rsidP="00D5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>Привести пример грамматического явления, описанного данной схемой</w:t>
            </w:r>
          </w:p>
          <w:p w:rsidR="000F6719" w:rsidRPr="0036544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Найди ошибку в данном предложении и исправь</w:t>
            </w:r>
          </w:p>
          <w:p w:rsidR="000F6719" w:rsidRPr="00EE49E2" w:rsidRDefault="000F6719" w:rsidP="00C703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>Изменить структуру данного объекта так, чтобы получился новый объект с заданными свойствами (замена подлежащего)</w:t>
            </w:r>
          </w:p>
        </w:tc>
      </w:tr>
      <w:tr w:rsidR="000F6719" w:rsidTr="000F6719">
        <w:trPr>
          <w:trHeight w:val="97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</w:p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(соединение в единое целое частей объектов</w:t>
            </w:r>
            <w:r w:rsidRPr="00BC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  <w:r w:rsidRPr="00BC02E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достраивание с восполнением недостающих компонентов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Комбинирует элементы для получения целого (схемы, формулировки)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76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92ACB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слова (символы) в данное предложение (схему) так, чтобы оно означало (определенное грамматическое явление)</w:t>
            </w:r>
          </w:p>
          <w:p w:rsidR="000F6719" w:rsidRPr="00092ACB" w:rsidRDefault="000F6719" w:rsidP="0009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92ACB">
              <w:rPr>
                <w:rFonts w:ascii="Times New Roman" w:hAnsi="Times New Roman" w:cs="Times New Roman"/>
                <w:sz w:val="28"/>
                <w:szCs w:val="28"/>
              </w:rPr>
              <w:t>составь пары, чтобы предложение было грамматически верным</w:t>
            </w:r>
          </w:p>
          <w:p w:rsidR="000F6719" w:rsidRDefault="000F6719" w:rsidP="0009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     а)</w:t>
            </w:r>
          </w:p>
          <w:p w:rsidR="000F6719" w:rsidRPr="002A7450" w:rsidRDefault="000F6719" w:rsidP="002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      б)</w:t>
            </w:r>
          </w:p>
        </w:tc>
      </w:tr>
      <w:tr w:rsidR="000F6719" w:rsidTr="000F6719">
        <w:trPr>
          <w:trHeight w:val="707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план ответа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76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Прочти текст, составь план ответа</w:t>
            </w:r>
          </w:p>
          <w:p w:rsidR="000F6719" w:rsidRPr="0036544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2) По содержанию предложения определи, какой теоретический материал необходим для его перевода</w:t>
            </w:r>
          </w:p>
          <w:p w:rsidR="000F6719" w:rsidRPr="0036544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 xml:space="preserve">3) Предоставь словесную информацию в виде таблицы 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(символической записи, опорного конспекта)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Прочитай графическую информацию</w:t>
            </w:r>
          </w:p>
        </w:tc>
      </w:tr>
      <w:tr w:rsidR="000F6719" w:rsidTr="000F6719">
        <w:trPr>
          <w:trHeight w:val="96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</w:t>
            </w:r>
          </w:p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(объединение объектов в одну общность по основным признакам)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Эмпирически отличает общие и существенные свойства объекта от несущественных)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основные результаты изучения данной темы, в т.ч. в виде схемы</w:t>
            </w:r>
          </w:p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выбери из множества слов лишнее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>2) Выбери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данного  множества схему перевода предложения «------«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Раскрой схематически тему «вопросительное предложение в английском языке»</w:t>
            </w:r>
          </w:p>
        </w:tc>
      </w:tr>
      <w:tr w:rsidR="000F6719" w:rsidTr="000F6719">
        <w:trPr>
          <w:trHeight w:val="41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Объединяет объекты с общими существенными свойствами в одно множество, используя конкретные свойства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Распредели в две колонки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заданному признаку)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 xml:space="preserve">Выбрать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предложенного </w:t>
            </w: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>множества выражения, которые можно перевести с использованием материала данного урока (</w:t>
            </w:r>
            <w:proofErr w:type="spellStart"/>
            <w:r w:rsidRPr="00D54E5A">
              <w:rPr>
                <w:rFonts w:ascii="Times New Roman" w:hAnsi="Times New Roman" w:cs="Times New Roman"/>
                <w:sz w:val="28"/>
                <w:szCs w:val="28"/>
              </w:rPr>
              <w:t>юнита</w:t>
            </w:r>
            <w:proofErr w:type="spellEnd"/>
            <w:r w:rsidRPr="00D54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Выбери из предложенных, какой метод является наиболее рациональным для решения данной задачи (схематичная трансформация повествова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предложения с глаголом 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3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C70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в отрицательное или  полный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Pr="00365449">
              <w:rPr>
                <w:rFonts w:ascii="Times New Roman" w:hAnsi="Times New Roman" w:cs="Times New Roman"/>
                <w:sz w:val="28"/>
                <w:szCs w:val="28"/>
              </w:rPr>
              <w:t>Ответь на вопрос в нестандартной форме (рисунок, схема)</w:t>
            </w:r>
          </w:p>
          <w:p w:rsidR="000F6719" w:rsidRDefault="000F6719" w:rsidP="00C7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EE49E2">
              <w:rPr>
                <w:rFonts w:ascii="Times New Roman" w:hAnsi="Times New Roman" w:cs="Times New Roman"/>
                <w:sz w:val="28"/>
                <w:szCs w:val="28"/>
              </w:rPr>
              <w:t>Обобщи и систематизируй материал изученной темы в таблице (схеме)</w:t>
            </w:r>
          </w:p>
        </w:tc>
      </w:tr>
      <w:tr w:rsidR="000F6719" w:rsidRPr="000F6719" w:rsidTr="000F6719">
        <w:trPr>
          <w:trHeight w:val="112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Default="000F6719" w:rsidP="002F5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</w:t>
            </w:r>
          </w:p>
          <w:p w:rsidR="000F6719" w:rsidRDefault="000F6719" w:rsidP="002F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>Ж. Пиаже (последовательное упорядочивание объектов по какому-либо качественному параметру)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 изученную классификацию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D5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Расположить заданные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последовательности</w:t>
            </w: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определяемой заданным критерием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 ряд от большего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меньшему</w:t>
            </w:r>
            <w:proofErr w:type="gramEnd"/>
          </w:p>
          <w:p w:rsidR="000F6719" w:rsidRPr="00763146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ome, any, a few, a little, few, a lot of) </w:t>
            </w:r>
          </w:p>
        </w:tc>
      </w:tr>
      <w:tr w:rsidR="000F6719" w:rsidTr="000F6719">
        <w:trPr>
          <w:trHeight w:val="1125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Pr="00763146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 единичные объекты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соответствующему классу на основе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555A30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 подпись, указав кол-во сахара на столах</w:t>
            </w:r>
          </w:p>
        </w:tc>
      </w:tr>
      <w:tr w:rsidR="000F6719" w:rsidTr="000F6719">
        <w:trPr>
          <w:trHeight w:val="193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Pr="005D2689" w:rsidRDefault="000F6719" w:rsidP="005D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Сериация</w:t>
            </w:r>
            <w:proofErr w:type="spellEnd"/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(выстраивание направленной последовательности от большего к меньшему, от простого к сложному, от начала рассказа к концу)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4A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1C4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E5A">
              <w:rPr>
                <w:rFonts w:ascii="Times New Roman" w:hAnsi="Times New Roman" w:cs="Times New Roman"/>
                <w:sz w:val="28"/>
                <w:szCs w:val="28"/>
              </w:rPr>
              <w:t>Расположить</w:t>
            </w:r>
          </w:p>
          <w:p w:rsidR="000F6719" w:rsidRDefault="000F6719" w:rsidP="001C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предъявляемые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произвольной последовательности так, чтобы получился целый рассказ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5D2689" w:rsidRDefault="000F6719" w:rsidP="002F5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Различия в 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картинок  явно 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происходящие изменения носят явный характер</w:t>
            </w:r>
          </w:p>
        </w:tc>
      </w:tr>
      <w:tr w:rsidR="000F6719" w:rsidTr="000F6719">
        <w:trPr>
          <w:trHeight w:val="1935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19" w:rsidRPr="005D2689" w:rsidRDefault="000F6719" w:rsidP="005D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4A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BE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5D2689" w:rsidRDefault="000F6719" w:rsidP="002F5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Различия в 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картинок </w:t>
            </w:r>
            <w:r w:rsidRPr="005D268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заметны, происходящие изменения носят не столь явный характер</w:t>
            </w:r>
          </w:p>
        </w:tc>
      </w:tr>
      <w:tr w:rsidR="000F6719" w:rsidRPr="001C4090" w:rsidTr="000F6719">
        <w:trPr>
          <w:trHeight w:val="693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выстраивает последовательность</w:t>
            </w:r>
            <w:r w:rsidRPr="001C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схематических изображений, отображающих протекание каких-либо процессов, событий или действий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719" w:rsidRPr="001C4090" w:rsidTr="000F6719">
        <w:trPr>
          <w:trHeight w:val="161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Default="000F6719" w:rsidP="001C40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 и придумыва</w:t>
            </w:r>
            <w:r w:rsidRPr="001C40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C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Pr="001C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определенным знаково-символическим схемам или изображениям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719" w:rsidRPr="001C4090" w:rsidRDefault="000F6719" w:rsidP="001C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5177" w:rsidRDefault="002C5177" w:rsidP="002C5177"/>
    <w:sectPr w:rsidR="002C5177" w:rsidSect="002F5E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3F6"/>
    <w:multiLevelType w:val="multilevel"/>
    <w:tmpl w:val="681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16D38"/>
    <w:multiLevelType w:val="hybridMultilevel"/>
    <w:tmpl w:val="7916A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CE8"/>
    <w:rsid w:val="00092ACB"/>
    <w:rsid w:val="000F6719"/>
    <w:rsid w:val="00195EBF"/>
    <w:rsid w:val="001C4090"/>
    <w:rsid w:val="001E1C8F"/>
    <w:rsid w:val="002203A4"/>
    <w:rsid w:val="002A7450"/>
    <w:rsid w:val="002C5177"/>
    <w:rsid w:val="002D07DA"/>
    <w:rsid w:val="002D3B32"/>
    <w:rsid w:val="002F5E03"/>
    <w:rsid w:val="00365449"/>
    <w:rsid w:val="003C0C79"/>
    <w:rsid w:val="00410708"/>
    <w:rsid w:val="00461069"/>
    <w:rsid w:val="00514214"/>
    <w:rsid w:val="00555A30"/>
    <w:rsid w:val="00582088"/>
    <w:rsid w:val="0058300B"/>
    <w:rsid w:val="005D2689"/>
    <w:rsid w:val="006445E3"/>
    <w:rsid w:val="00706F5E"/>
    <w:rsid w:val="00756AA8"/>
    <w:rsid w:val="00763146"/>
    <w:rsid w:val="0085343A"/>
    <w:rsid w:val="0086483F"/>
    <w:rsid w:val="008D6CE0"/>
    <w:rsid w:val="009F0CE8"/>
    <w:rsid w:val="009F5E6A"/>
    <w:rsid w:val="00A33205"/>
    <w:rsid w:val="00AB3326"/>
    <w:rsid w:val="00AD6DCB"/>
    <w:rsid w:val="00AE75D6"/>
    <w:rsid w:val="00B73DB0"/>
    <w:rsid w:val="00BE7550"/>
    <w:rsid w:val="00BF23BC"/>
    <w:rsid w:val="00C703EA"/>
    <w:rsid w:val="00D54E5A"/>
    <w:rsid w:val="00DD0013"/>
    <w:rsid w:val="00DE1ECC"/>
    <w:rsid w:val="00E1793D"/>
    <w:rsid w:val="00EE49E2"/>
    <w:rsid w:val="00F3310D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2012-02-11T10:14:00Z</cp:lastPrinted>
  <dcterms:created xsi:type="dcterms:W3CDTF">2012-01-21T10:43:00Z</dcterms:created>
  <dcterms:modified xsi:type="dcterms:W3CDTF">2012-05-08T11:32:00Z</dcterms:modified>
</cp:coreProperties>
</file>