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36" w:rsidRPr="00516E87" w:rsidRDefault="004F7B07" w:rsidP="004F7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87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4F7B07" w:rsidRPr="00516E87" w:rsidRDefault="004F7B07" w:rsidP="004F7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E87">
        <w:rPr>
          <w:rFonts w:ascii="Times New Roman" w:hAnsi="Times New Roman" w:cs="Times New Roman"/>
          <w:sz w:val="24"/>
          <w:szCs w:val="24"/>
        </w:rPr>
        <w:t>Направления и критерии выбора методов и средств ИКТ  в зависимости от типа и целей  урока</w:t>
      </w:r>
    </w:p>
    <w:p w:rsidR="004F7B07" w:rsidRPr="00516E87" w:rsidRDefault="004F7B07" w:rsidP="004F7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999"/>
        <w:tblW w:w="14425" w:type="dxa"/>
        <w:tblLayout w:type="fixed"/>
        <w:tblLook w:val="04A0"/>
      </w:tblPr>
      <w:tblGrid>
        <w:gridCol w:w="1951"/>
        <w:gridCol w:w="2126"/>
        <w:gridCol w:w="2268"/>
        <w:gridCol w:w="2268"/>
        <w:gridCol w:w="1985"/>
        <w:gridCol w:w="3827"/>
      </w:tblGrid>
      <w:tr w:rsidR="00841493" w:rsidRPr="00516E87" w:rsidTr="0045575C">
        <w:trPr>
          <w:trHeight w:val="4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Цель на уроке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Способ усвоения</w:t>
            </w:r>
          </w:p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Основные типы задач, упражнений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субъектов учебного процесса</w:t>
            </w:r>
          </w:p>
        </w:tc>
      </w:tr>
      <w:tr w:rsidR="00841493" w:rsidRPr="00516E87" w:rsidTr="0045575C">
        <w:trPr>
          <w:trHeight w:val="56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493" w:rsidRPr="00516E87" w:rsidRDefault="00841493" w:rsidP="00F07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Деятельность уч-ся</w:t>
            </w:r>
            <w:r w:rsidR="00F07CF0"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детерминированная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7CF0" w:rsidRPr="00516E87">
              <w:rPr>
                <w:rFonts w:ascii="Times New Roman" w:hAnsi="Times New Roman" w:cs="Times New Roman"/>
                <w:sz w:val="24"/>
                <w:szCs w:val="24"/>
              </w:rPr>
              <w:t>спользуемым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CF0" w:rsidRPr="00516E87">
              <w:rPr>
                <w:rFonts w:ascii="Times New Roman" w:hAnsi="Times New Roman" w:cs="Times New Roman"/>
                <w:sz w:val="24"/>
                <w:szCs w:val="24"/>
              </w:rPr>
              <w:t>средством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</w:tr>
      <w:tr w:rsidR="00841493" w:rsidRPr="00516E87" w:rsidTr="0045575C">
        <w:trPr>
          <w:trHeight w:val="56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Основные методы и формы обучения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Основные приемы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3" w:rsidRPr="00516E87" w:rsidRDefault="00841493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5C" w:rsidRPr="00516E87" w:rsidTr="004557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ознакомленияс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новым материалом, его осмысления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Создать мотивы изучения нового и готовности к его восприятию</w:t>
            </w: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Выделить существенные признаки понятий (явлений)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Задачи занимательного характера</w:t>
            </w:r>
          </w:p>
          <w:p w:rsidR="004F7B07" w:rsidRPr="00516E87" w:rsidRDefault="004F7B07" w:rsidP="00A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развитие интеллектуально познавательных умений; на отыскание ошибок, на смекалку, типовые упражнения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E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A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метод </w:t>
            </w: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Видеометод</w:t>
            </w:r>
            <w:proofErr w:type="spellEnd"/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1F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Аудиометод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в процессе объяснения, беседы</w:t>
            </w: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Работа с терминами</w:t>
            </w:r>
          </w:p>
          <w:p w:rsidR="001F1D6E" w:rsidRPr="00516E87" w:rsidRDefault="001F1D6E" w:rsidP="001F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</w:t>
            </w:r>
          </w:p>
          <w:p w:rsidR="004F7B07" w:rsidRPr="00516E87" w:rsidRDefault="004F7B07" w:rsidP="001F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Использование абстрактной наглядности (таблиц, фор</w:t>
            </w:r>
            <w:r w:rsidR="00F07CF0" w:rsidRPr="00516E87">
              <w:rPr>
                <w:rFonts w:ascii="Times New Roman" w:hAnsi="Times New Roman" w:cs="Times New Roman"/>
                <w:sz w:val="24"/>
                <w:szCs w:val="24"/>
              </w:rPr>
              <w:t>мул, структурно-логических схем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E" w:rsidRPr="00516E87" w:rsidRDefault="001F1D6E" w:rsidP="00B3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Комлект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интерактивной доски, Копилка дидактических материалов, выполненных в </w:t>
            </w:r>
            <w:r w:rsidRPr="00516E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: наблюдает, анализирует, отвечает на вопросы</w:t>
            </w:r>
          </w:p>
          <w:p w:rsidR="001F1D6E" w:rsidRPr="00516E87" w:rsidRDefault="001F1D6E" w:rsidP="00B3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AC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1F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Комлект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 w:rsidR="00AC18DA"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ериалов для интерактивной доски: составляет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схемы, знаковые модели, таблицы)</w:t>
            </w:r>
            <w:proofErr w:type="gramEnd"/>
          </w:p>
          <w:p w:rsidR="001F1D6E" w:rsidRPr="00516E87" w:rsidRDefault="001F1D6E" w:rsidP="00B3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B3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B3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1F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07" w:rsidRPr="00516E87" w:rsidRDefault="00B34AF1" w:rsidP="00B3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16E87">
              <w:rPr>
                <w:rFonts w:ascii="Times New Roman" w:hAnsi="Times New Roman"/>
                <w:sz w:val="24"/>
                <w:szCs w:val="24"/>
              </w:rPr>
              <w:t xml:space="preserve"> (режим «Трансляция экранного вида»):</w:t>
            </w:r>
            <w:r w:rsidRPr="00516E87">
              <w:rPr>
                <w:rFonts w:ascii="Times New Roman" w:hAnsi="Times New Roman"/>
                <w:sz w:val="24"/>
                <w:szCs w:val="24"/>
              </w:rPr>
              <w:br/>
              <w:t>в режиме рисования уч-ся может рисовать, делать пометки на своем мониторе</w:t>
            </w:r>
            <w:r w:rsidR="001F1D6E" w:rsidRPr="00516E8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34AF1" w:rsidRPr="00516E87" w:rsidRDefault="00B34AF1" w:rsidP="00B3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D6E" w:rsidRPr="00516E87" w:rsidRDefault="001F1D6E" w:rsidP="001F1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1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AF1" w:rsidRPr="00516E87" w:rsidRDefault="001F1D6E" w:rsidP="001F1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 xml:space="preserve">(Режим «Виртуальный магнитофон»): </w:t>
            </w:r>
          </w:p>
          <w:p w:rsidR="001F1D6E" w:rsidRPr="00516E87" w:rsidRDefault="001F1D6E" w:rsidP="001F1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Прослушивает, решая поставленную учителем задачу</w:t>
            </w:r>
          </w:p>
        </w:tc>
      </w:tr>
      <w:tr w:rsidR="0045575C" w:rsidRPr="00516E87" w:rsidTr="004557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Урок  повторения  и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изученного грамматического  и лексического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языковые умения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Стандартные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</w:t>
            </w:r>
          </w:p>
          <w:p w:rsidR="004F7B07" w:rsidRPr="00516E87" w:rsidRDefault="004F7B07" w:rsidP="001F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метод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повторение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материала:</w:t>
            </w: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Анализ и составление структурно-логических схем</w:t>
            </w: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Заполнение таблиц</w:t>
            </w: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1F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1" w:rsidRPr="00516E87" w:rsidRDefault="00B34AF1" w:rsidP="00B3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Комлект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интерактивной доски</w:t>
            </w:r>
            <w:r w:rsidR="001F1D6E" w:rsidRPr="00516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D6E"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</w:t>
            </w:r>
            <w:r w:rsidR="001F1D6E" w:rsidRPr="00516E87">
              <w:rPr>
                <w:rFonts w:ascii="Times New Roman" w:hAnsi="Times New Roman" w:cs="Times New Roman"/>
                <w:sz w:val="24"/>
                <w:szCs w:val="24"/>
              </w:rPr>
              <w:t>ы, знаковые модели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, таблиц</w:t>
            </w:r>
            <w:r w:rsidR="001F1D6E" w:rsidRPr="00516E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F1D6E" w:rsidRPr="00516E87" w:rsidRDefault="001F1D6E" w:rsidP="001F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6E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Копилка дидактических материалов, выполненных в </w:t>
            </w:r>
            <w:r w:rsidRPr="00516E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1D6E" w:rsidRPr="00516E87" w:rsidRDefault="001F1D6E" w:rsidP="001F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Выписывает тезисы</w:t>
            </w:r>
          </w:p>
          <w:p w:rsidR="001F1D6E" w:rsidRPr="00516E87" w:rsidRDefault="001F1D6E" w:rsidP="001F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Составляет план</w:t>
            </w:r>
          </w:p>
        </w:tc>
      </w:tr>
      <w:tr w:rsidR="0045575C" w:rsidRPr="00516E87" w:rsidTr="004557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комплексного применения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умения использовать полученные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Задачи на формирование умений и навыков в разных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E" w:rsidRPr="00516E87" w:rsidRDefault="001F1D6E" w:rsidP="001F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 xml:space="preserve">Разработанный автором данного опыта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ЭОР по предмету «Английский язык» для уч-ся 6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4F7B07" w:rsidRPr="00516E87" w:rsidRDefault="001F1D6E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Выполняет разного рода упражнения,</w:t>
            </w:r>
          </w:p>
          <w:p w:rsidR="001F1D6E" w:rsidRPr="00516E87" w:rsidRDefault="001F1D6E" w:rsidP="001F1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Составляет таблицы (схемы) для систематизации учебного материала</w:t>
            </w:r>
          </w:p>
        </w:tc>
      </w:tr>
      <w:tr w:rsidR="0045575C" w:rsidRPr="00516E87" w:rsidTr="004557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Частично-поисковый метод Исследовател</w:t>
            </w:r>
            <w:r w:rsidR="00F97765"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ьский метод </w:t>
            </w: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4F7B07" w:rsidRPr="00516E87" w:rsidRDefault="004F7B07" w:rsidP="00F9776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Взаимообучение</w:t>
            </w:r>
            <w:proofErr w:type="spellEnd"/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Чтение</w:t>
            </w:r>
            <w:r w:rsidR="00F97765"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текста (первоисточника, </w:t>
            </w:r>
            <w:r w:rsidRPr="00516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дополнительной литературы)</w:t>
            </w: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F97765" w:rsidRPr="00516E87" w:rsidRDefault="00F97765" w:rsidP="00F97765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45575C" w:rsidRPr="00516E87" w:rsidRDefault="0045575C" w:rsidP="00F9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Прослушивание текстов</w:t>
            </w: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65" w:rsidRPr="00516E87" w:rsidRDefault="00F97765" w:rsidP="00F97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1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765" w:rsidRPr="00516E87" w:rsidRDefault="00F97765" w:rsidP="00F97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>(Режим «</w:t>
            </w:r>
            <w:proofErr w:type="spellStart"/>
            <w:r w:rsidRPr="00516E87">
              <w:rPr>
                <w:rFonts w:ascii="Times New Roman" w:hAnsi="Times New Roman"/>
                <w:sz w:val="24"/>
                <w:szCs w:val="24"/>
              </w:rPr>
              <w:t>Скрипты</w:t>
            </w:r>
            <w:proofErr w:type="spellEnd"/>
            <w:r w:rsidRPr="00516E87">
              <w:rPr>
                <w:rFonts w:ascii="Times New Roman" w:hAnsi="Times New Roman"/>
                <w:sz w:val="24"/>
                <w:szCs w:val="24"/>
              </w:rPr>
              <w:t>»),</w:t>
            </w: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 xml:space="preserve">Разработанный автором данного опыта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ЭОР по предмету «Английский язык» для уч-ся 6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F97765" w:rsidRPr="00516E87" w:rsidRDefault="001F1D6E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составляет план</w:t>
            </w:r>
            <w:r w:rsidR="00F97765" w:rsidRPr="00516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текста</w:t>
            </w:r>
            <w:r w:rsidR="0045575C" w:rsidRPr="00516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собирает требуемую информацию</w:t>
            </w:r>
          </w:p>
          <w:p w:rsidR="001F1D6E" w:rsidRPr="00516E87" w:rsidRDefault="001F1D6E" w:rsidP="00F9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1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B07" w:rsidRPr="00516E87" w:rsidRDefault="00F97765" w:rsidP="00F97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>(Режим «Виртуальный магнитофон»):</w:t>
            </w:r>
          </w:p>
          <w:p w:rsidR="00F97765" w:rsidRPr="00516E87" w:rsidRDefault="00F97765" w:rsidP="00F97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E87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516E87">
              <w:rPr>
                <w:rFonts w:ascii="Times New Roman" w:hAnsi="Times New Roman"/>
                <w:sz w:val="24"/>
                <w:szCs w:val="24"/>
              </w:rPr>
              <w:t xml:space="preserve"> в индивидуальном режиме (с замедлением или ускорением аудио записей), например,</w:t>
            </w:r>
          </w:p>
          <w:p w:rsidR="00F97765" w:rsidRPr="00516E87" w:rsidRDefault="00F97765" w:rsidP="00F97765">
            <w:pPr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сбора новых фактов</w:t>
            </w:r>
          </w:p>
          <w:p w:rsidR="00F97765" w:rsidRPr="00516E87" w:rsidRDefault="00F97765" w:rsidP="00F977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работа в парах, малых группах</w:t>
            </w:r>
          </w:p>
        </w:tc>
      </w:tr>
      <w:tr w:rsidR="0045575C" w:rsidRPr="00516E87" w:rsidTr="004557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и систематизации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и способы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повторение, нестандартные задачи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Проблемно-поисковый метод (проблемная ситуация, обобщение)</w:t>
            </w: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65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4F7B07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7B07" w:rsidRPr="00516E8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 кроссвордов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65" w:rsidRPr="00516E87" w:rsidRDefault="00F97765" w:rsidP="00F97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1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765" w:rsidRPr="00516E87" w:rsidRDefault="00F97765" w:rsidP="00F97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>(Режим «</w:t>
            </w:r>
            <w:proofErr w:type="spellStart"/>
            <w:r w:rsidRPr="00516E87">
              <w:rPr>
                <w:rFonts w:ascii="Times New Roman" w:hAnsi="Times New Roman"/>
                <w:sz w:val="24"/>
                <w:szCs w:val="24"/>
              </w:rPr>
              <w:t>Скрипты</w:t>
            </w:r>
            <w:proofErr w:type="spellEnd"/>
            <w:r w:rsidRPr="00516E87">
              <w:rPr>
                <w:rFonts w:ascii="Times New Roman" w:hAnsi="Times New Roman"/>
                <w:sz w:val="24"/>
                <w:szCs w:val="24"/>
              </w:rPr>
              <w:t>»),</w:t>
            </w:r>
          </w:p>
          <w:p w:rsidR="00F97765" w:rsidRPr="00516E87" w:rsidRDefault="00F97765" w:rsidP="00F9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 xml:space="preserve">Разработанный автором данного опыта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ЭОР по предмету «Английский язык» для уч-ся 6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F97765" w:rsidRPr="00516E87" w:rsidRDefault="0045575C" w:rsidP="00F97765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Составляет</w:t>
            </w:r>
            <w:r w:rsidR="00F97765"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таблиц</w:t>
            </w:r>
            <w:r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="00F97765" w:rsidRPr="00516E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для систематизации учебного материала</w:t>
            </w:r>
          </w:p>
          <w:p w:rsidR="004F7B07" w:rsidRPr="00516E87" w:rsidRDefault="00F97765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Копилка дидактических материалов, выполненных в </w:t>
            </w:r>
            <w:r w:rsidRPr="00516E8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Комлект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интерактивной доски:</w:t>
            </w:r>
          </w:p>
          <w:p w:rsidR="00F97765" w:rsidRPr="00516E87" w:rsidRDefault="00F97765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 в группе</w:t>
            </w:r>
          </w:p>
        </w:tc>
      </w:tr>
      <w:tr w:rsidR="0045575C" w:rsidRPr="00516E87" w:rsidTr="004557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841493" w:rsidP="0084149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841493" w:rsidP="0084149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Тестовые задания, составление монологических и диалогических высказываний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07" w:rsidRPr="00516E87" w:rsidRDefault="004F7B07" w:rsidP="00D52BB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3" w:rsidRPr="00516E87" w:rsidRDefault="004F7B07" w:rsidP="0084149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Устный индивидуальный опрос</w:t>
            </w:r>
          </w:p>
          <w:p w:rsidR="004F7B07" w:rsidRPr="00516E87" w:rsidRDefault="004F7B07" w:rsidP="0084149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Ответы с опорой на план (наглядность, схемы и т.д.)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F1" w:rsidRPr="00516E87" w:rsidRDefault="00B34AF1" w:rsidP="00B3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516E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34AF1" w:rsidRPr="00516E87" w:rsidRDefault="00B34AF1" w:rsidP="00B3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>(Режим «Экзаменационный модуль»):</w:t>
            </w:r>
          </w:p>
          <w:p w:rsidR="00B34AF1" w:rsidRPr="00516E87" w:rsidRDefault="00B34AF1" w:rsidP="00B3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E87">
              <w:rPr>
                <w:rFonts w:ascii="Times New Roman" w:hAnsi="Times New Roman"/>
                <w:sz w:val="24"/>
                <w:szCs w:val="24"/>
              </w:rPr>
              <w:t>В</w:t>
            </w:r>
            <w:r w:rsidR="0045575C" w:rsidRPr="00516E87">
              <w:rPr>
                <w:rFonts w:ascii="Times New Roman" w:hAnsi="Times New Roman"/>
                <w:sz w:val="24"/>
                <w:szCs w:val="24"/>
              </w:rPr>
              <w:t>ыполняет</w:t>
            </w:r>
            <w:r w:rsidRPr="00516E87">
              <w:rPr>
                <w:rFonts w:ascii="Times New Roman" w:hAnsi="Times New Roman"/>
                <w:sz w:val="24"/>
                <w:szCs w:val="24"/>
              </w:rPr>
              <w:t xml:space="preserve"> в интерактивном ре</w:t>
            </w:r>
            <w:r w:rsidR="0045575C" w:rsidRPr="00516E87">
              <w:rPr>
                <w:rFonts w:ascii="Times New Roman" w:hAnsi="Times New Roman"/>
                <w:sz w:val="24"/>
                <w:szCs w:val="24"/>
              </w:rPr>
              <w:t>жиме тесты</w:t>
            </w:r>
            <w:r w:rsidRPr="00516E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F7B07" w:rsidRPr="00516E87" w:rsidRDefault="00B34AF1" w:rsidP="00B34A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6E87">
              <w:rPr>
                <w:rFonts w:ascii="Times New Roman" w:hAnsi="Times New Roman"/>
                <w:sz w:val="24"/>
                <w:szCs w:val="24"/>
              </w:rPr>
              <w:t xml:space="preserve">равильность </w:t>
            </w:r>
            <w:proofErr w:type="gramStart"/>
            <w:r w:rsidRPr="00516E87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gramEnd"/>
            <w:r w:rsidRPr="00516E87">
              <w:rPr>
                <w:rFonts w:ascii="Times New Roman" w:hAnsi="Times New Roman"/>
                <w:sz w:val="24"/>
                <w:szCs w:val="24"/>
              </w:rPr>
              <w:t xml:space="preserve"> которых оценивается автоматически либо преподавателем (например, по </w:t>
            </w:r>
            <w:proofErr w:type="spellStart"/>
            <w:r w:rsidRPr="00516E87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516E87">
              <w:rPr>
                <w:rFonts w:ascii="Times New Roman" w:hAnsi="Times New Roman"/>
                <w:sz w:val="24"/>
                <w:szCs w:val="24"/>
              </w:rPr>
              <w:t>. почте)</w:t>
            </w:r>
          </w:p>
        </w:tc>
      </w:tr>
    </w:tbl>
    <w:p w:rsidR="004F7B07" w:rsidRPr="00516E87" w:rsidRDefault="004F7B07" w:rsidP="004F7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B07" w:rsidRPr="00516E87" w:rsidSect="0051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B07"/>
    <w:rsid w:val="00077BC5"/>
    <w:rsid w:val="001F1D6E"/>
    <w:rsid w:val="0045575C"/>
    <w:rsid w:val="004F7B07"/>
    <w:rsid w:val="00516E87"/>
    <w:rsid w:val="00835336"/>
    <w:rsid w:val="00841493"/>
    <w:rsid w:val="00AC18DA"/>
    <w:rsid w:val="00B34AF1"/>
    <w:rsid w:val="00F07CF0"/>
    <w:rsid w:val="00F9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2012-05-08T12:00:00Z</cp:lastPrinted>
  <dcterms:created xsi:type="dcterms:W3CDTF">2012-03-04T14:20:00Z</dcterms:created>
  <dcterms:modified xsi:type="dcterms:W3CDTF">2012-05-08T12:01:00Z</dcterms:modified>
</cp:coreProperties>
</file>