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8E" w:rsidRPr="00F67F85" w:rsidRDefault="008D468E" w:rsidP="00F74971">
      <w:pPr>
        <w:jc w:val="center"/>
        <w:rPr>
          <w:bCs/>
        </w:rPr>
      </w:pPr>
      <w:r w:rsidRPr="00F67F85">
        <w:rPr>
          <w:bCs/>
        </w:rPr>
        <w:t>Сценарий музыка</w:t>
      </w:r>
      <w:r w:rsidR="00F67F85" w:rsidRPr="00F67F85">
        <w:rPr>
          <w:bCs/>
        </w:rPr>
        <w:t xml:space="preserve">льно-литературного праздника, </w:t>
      </w:r>
      <w:r w:rsidRPr="00F67F85">
        <w:rPr>
          <w:bCs/>
        </w:rPr>
        <w:t>посвящённого Дню  Победы</w:t>
      </w:r>
    </w:p>
    <w:p w:rsidR="008D468E" w:rsidRDefault="008D468E" w:rsidP="008D468E">
      <w:pPr>
        <w:jc w:val="center"/>
        <w:rPr>
          <w:bCs/>
        </w:rPr>
      </w:pPr>
      <w:r w:rsidRPr="00F67F85">
        <w:rPr>
          <w:bCs/>
        </w:rPr>
        <w:t>(для  детей старшего  дошкольного  возраста)</w:t>
      </w:r>
    </w:p>
    <w:p w:rsidR="00F67F85" w:rsidRPr="00F67F85" w:rsidRDefault="00F67F85" w:rsidP="008D468E">
      <w:pPr>
        <w:jc w:val="center"/>
        <w:rPr>
          <w:bCs/>
        </w:rPr>
      </w:pPr>
    </w:p>
    <w:p w:rsidR="008D468E" w:rsidRPr="00F67F85" w:rsidRDefault="008D468E" w:rsidP="000370CC">
      <w:pPr>
        <w:jc w:val="center"/>
        <w:rPr>
          <w:b/>
          <w:bCs/>
        </w:rPr>
      </w:pPr>
      <w:r w:rsidRPr="00F67F85">
        <w:rPr>
          <w:b/>
          <w:bCs/>
        </w:rPr>
        <w:t>«День Победы – светлый праздник!»</w:t>
      </w:r>
    </w:p>
    <w:p w:rsidR="008D468E" w:rsidRPr="00F67F85" w:rsidRDefault="008D468E" w:rsidP="008D468E">
      <w:pPr>
        <w:jc w:val="center"/>
        <w:rPr>
          <w:bCs/>
        </w:rPr>
      </w:pPr>
    </w:p>
    <w:p w:rsidR="00E1621B" w:rsidRPr="00F67F85" w:rsidRDefault="00E1621B" w:rsidP="00E1621B">
      <w:pPr>
        <w:rPr>
          <w:bCs/>
        </w:rPr>
      </w:pPr>
      <w:r w:rsidRPr="00F67F85">
        <w:rPr>
          <w:b/>
          <w:bCs/>
        </w:rPr>
        <w:t>Аннотация:</w:t>
      </w:r>
      <w:r w:rsidR="008D468E" w:rsidRPr="00F67F85">
        <w:rPr>
          <w:bCs/>
        </w:rPr>
        <w:t xml:space="preserve"> </w:t>
      </w:r>
      <w:r w:rsidR="00D51F74" w:rsidRPr="00F67F85">
        <w:rPr>
          <w:bCs/>
        </w:rPr>
        <w:t>Д</w:t>
      </w:r>
      <w:r w:rsidRPr="00F67F85">
        <w:rPr>
          <w:bCs/>
        </w:rPr>
        <w:t>анное мероприятие разработано для детей старшего дошкольного возраста, чтобы в доступной форме  рассказать детям  о мужестве и</w:t>
      </w:r>
      <w:r w:rsidR="00D51F74" w:rsidRPr="00F67F85">
        <w:rPr>
          <w:bCs/>
        </w:rPr>
        <w:t xml:space="preserve"> </w:t>
      </w:r>
      <w:r w:rsidRPr="00F67F85">
        <w:rPr>
          <w:bCs/>
        </w:rPr>
        <w:t xml:space="preserve"> героизме защитников  нашей </w:t>
      </w:r>
      <w:r w:rsidR="00D51F74" w:rsidRPr="00F67F85">
        <w:rPr>
          <w:bCs/>
        </w:rPr>
        <w:t xml:space="preserve"> </w:t>
      </w:r>
      <w:r w:rsidRPr="00F67F85">
        <w:rPr>
          <w:bCs/>
        </w:rPr>
        <w:t>Родины  в</w:t>
      </w:r>
      <w:r w:rsidR="00D51F74" w:rsidRPr="00F67F85">
        <w:rPr>
          <w:bCs/>
        </w:rPr>
        <w:t xml:space="preserve"> </w:t>
      </w:r>
      <w:r w:rsidRPr="00F67F85">
        <w:rPr>
          <w:bCs/>
        </w:rPr>
        <w:t xml:space="preserve"> годы Великой Отечественной войны. </w:t>
      </w:r>
    </w:p>
    <w:p w:rsidR="00E1621B" w:rsidRPr="00F67F85" w:rsidRDefault="007B21C0" w:rsidP="00E1621B">
      <w:pPr>
        <w:rPr>
          <w:bCs/>
        </w:rPr>
      </w:pPr>
      <w:r w:rsidRPr="00F67F85">
        <w:rPr>
          <w:bCs/>
        </w:rPr>
        <w:t xml:space="preserve">Знакомство со слайдовой  презентацией  и  фотографиями </w:t>
      </w:r>
      <w:r w:rsidR="00E1621B" w:rsidRPr="00F67F85">
        <w:rPr>
          <w:bCs/>
        </w:rPr>
        <w:t xml:space="preserve"> военных лет создаёт особую атмосферу, оказывает  познавательное воздействие на р</w:t>
      </w:r>
      <w:r w:rsidR="00D51F74" w:rsidRPr="00F67F85">
        <w:rPr>
          <w:bCs/>
        </w:rPr>
        <w:t xml:space="preserve">ебёнка, расширяет его кругозор  и  </w:t>
      </w:r>
      <w:r w:rsidR="00E1621B" w:rsidRPr="00F67F85">
        <w:rPr>
          <w:bCs/>
        </w:rPr>
        <w:t xml:space="preserve">обогащает </w:t>
      </w:r>
      <w:r w:rsidRPr="00F67F85">
        <w:rPr>
          <w:bCs/>
        </w:rPr>
        <w:t xml:space="preserve"> </w:t>
      </w:r>
      <w:r w:rsidR="00E1621B" w:rsidRPr="00F67F85">
        <w:rPr>
          <w:bCs/>
        </w:rPr>
        <w:t>жизненный</w:t>
      </w:r>
      <w:r w:rsidRPr="00F67F85">
        <w:rPr>
          <w:bCs/>
        </w:rPr>
        <w:t xml:space="preserve"> </w:t>
      </w:r>
      <w:r w:rsidR="00E1621B" w:rsidRPr="00F67F85">
        <w:rPr>
          <w:bCs/>
        </w:rPr>
        <w:t xml:space="preserve"> опыт. </w:t>
      </w:r>
    </w:p>
    <w:p w:rsidR="00E1621B" w:rsidRPr="00F67F85" w:rsidRDefault="00E1621B" w:rsidP="00E1621B">
      <w:pPr>
        <w:rPr>
          <w:bCs/>
        </w:rPr>
      </w:pPr>
      <w:r w:rsidRPr="00F67F85">
        <w:rPr>
          <w:bCs/>
        </w:rPr>
        <w:t xml:space="preserve">Знакомство с героическим прошлым своей  страны  оказывает важное воспитательное значение  в  формировании </w:t>
      </w:r>
      <w:r w:rsidR="00D51F74" w:rsidRPr="00F67F85">
        <w:rPr>
          <w:bCs/>
        </w:rPr>
        <w:t xml:space="preserve"> </w:t>
      </w:r>
      <w:r w:rsidRPr="00F67F85">
        <w:rPr>
          <w:bCs/>
        </w:rPr>
        <w:t xml:space="preserve">любви </w:t>
      </w:r>
      <w:r w:rsidR="00D51F74" w:rsidRPr="00F67F85">
        <w:rPr>
          <w:bCs/>
        </w:rPr>
        <w:t xml:space="preserve"> </w:t>
      </w:r>
      <w:r w:rsidRPr="00F67F85">
        <w:rPr>
          <w:bCs/>
        </w:rPr>
        <w:t xml:space="preserve">к </w:t>
      </w:r>
      <w:r w:rsidR="00D51F74" w:rsidRPr="00F67F85">
        <w:rPr>
          <w:bCs/>
        </w:rPr>
        <w:t xml:space="preserve"> </w:t>
      </w:r>
      <w:r w:rsidR="008D468E" w:rsidRPr="00F67F85">
        <w:rPr>
          <w:bCs/>
        </w:rPr>
        <w:t>Р</w:t>
      </w:r>
      <w:r w:rsidRPr="00F67F85">
        <w:rPr>
          <w:bCs/>
        </w:rPr>
        <w:t>одине.</w:t>
      </w:r>
    </w:p>
    <w:p w:rsidR="00E1621B" w:rsidRPr="00F67F85" w:rsidRDefault="00E1621B" w:rsidP="00E1621B">
      <w:pPr>
        <w:jc w:val="both"/>
        <w:rPr>
          <w:color w:val="000000"/>
        </w:rPr>
      </w:pPr>
      <w:r w:rsidRPr="00F67F85">
        <w:rPr>
          <w:b/>
        </w:rPr>
        <w:t xml:space="preserve">Цель: </w:t>
      </w:r>
      <w:r w:rsidRPr="00F67F85">
        <w:t>воспитание у дошкольников патриотических чувств,</w:t>
      </w:r>
      <w:r w:rsidRPr="00F67F85">
        <w:rPr>
          <w:color w:val="000000"/>
        </w:rPr>
        <w:t xml:space="preserve"> любовь и уважение к защитникам Родины, со</w:t>
      </w:r>
      <w:r w:rsidRPr="00F67F85">
        <w:t>действие укреплению связи поколений.</w:t>
      </w:r>
      <w:r w:rsidRPr="00F67F85">
        <w:rPr>
          <w:color w:val="000000"/>
        </w:rPr>
        <w:t xml:space="preserve"> </w:t>
      </w:r>
    </w:p>
    <w:p w:rsidR="00E1621B" w:rsidRPr="00F67F85" w:rsidRDefault="00E1621B" w:rsidP="00E1621B">
      <w:pPr>
        <w:jc w:val="both"/>
        <w:rPr>
          <w:b/>
        </w:rPr>
      </w:pPr>
      <w:r w:rsidRPr="00F67F85">
        <w:rPr>
          <w:b/>
        </w:rPr>
        <w:t xml:space="preserve">Задачи: </w:t>
      </w:r>
    </w:p>
    <w:p w:rsidR="00E1621B" w:rsidRPr="00F67F85" w:rsidRDefault="00E1621B" w:rsidP="00E1621B">
      <w:pPr>
        <w:pStyle w:val="a3"/>
        <w:numPr>
          <w:ilvl w:val="0"/>
          <w:numId w:val="1"/>
        </w:numPr>
        <w:jc w:val="both"/>
      </w:pPr>
      <w:r w:rsidRPr="00F67F85">
        <w:t>Продолжить знакомить детей с героическим подвигом народа в годы Великой Отечественной войны.</w:t>
      </w:r>
    </w:p>
    <w:p w:rsidR="00E1621B" w:rsidRPr="00F67F85" w:rsidRDefault="00E1621B" w:rsidP="00E1621B">
      <w:pPr>
        <w:pStyle w:val="a3"/>
        <w:numPr>
          <w:ilvl w:val="0"/>
          <w:numId w:val="1"/>
        </w:numPr>
        <w:jc w:val="both"/>
      </w:pPr>
      <w:r w:rsidRPr="00F67F85">
        <w:t xml:space="preserve">Воспитывать бережное отношение к народной памяти, уважение к подвигу солдат. </w:t>
      </w:r>
    </w:p>
    <w:p w:rsidR="00D51F74" w:rsidRPr="00F67F85" w:rsidRDefault="00D51F74" w:rsidP="00E1621B">
      <w:pPr>
        <w:pStyle w:val="a3"/>
        <w:numPr>
          <w:ilvl w:val="0"/>
          <w:numId w:val="1"/>
        </w:numPr>
        <w:jc w:val="both"/>
      </w:pPr>
      <w:r w:rsidRPr="00F67F85">
        <w:t>Сформировать у детей знания о Великой Отечественной войне 1941-1945г.</w:t>
      </w:r>
    </w:p>
    <w:p w:rsidR="00E1621B" w:rsidRPr="00F67F85" w:rsidRDefault="00E1621B" w:rsidP="00E1621B">
      <w:pPr>
        <w:pStyle w:val="a3"/>
        <w:numPr>
          <w:ilvl w:val="0"/>
          <w:numId w:val="1"/>
        </w:numPr>
        <w:jc w:val="both"/>
      </w:pPr>
      <w:r w:rsidRPr="00F67F85">
        <w:t xml:space="preserve">Развивать познавательные интересы дошкольников через приобщение к событиям отечественной истории и </w:t>
      </w:r>
      <w:r w:rsidRPr="00F67F85">
        <w:rPr>
          <w:lang w:eastAsia="en-US" w:bidi="en-US"/>
        </w:rPr>
        <w:t>формировать эмоциональную отзывчивость.</w:t>
      </w:r>
    </w:p>
    <w:p w:rsidR="00E1621B" w:rsidRPr="00F67F85" w:rsidRDefault="00E1621B" w:rsidP="00E1621B">
      <w:pPr>
        <w:pStyle w:val="a3"/>
        <w:numPr>
          <w:ilvl w:val="0"/>
          <w:numId w:val="1"/>
        </w:numPr>
        <w:jc w:val="both"/>
      </w:pPr>
      <w:r w:rsidRPr="00F67F85">
        <w:t>Расширять музыкальный кругозор воспитанников: знакомить с лучшими образцами песен военных лет.</w:t>
      </w:r>
    </w:p>
    <w:p w:rsidR="00E1621B" w:rsidRPr="00F67F85" w:rsidRDefault="00E1621B" w:rsidP="00E1621B">
      <w:pPr>
        <w:pStyle w:val="a3"/>
        <w:jc w:val="both"/>
      </w:pPr>
    </w:p>
    <w:p w:rsidR="00E1621B" w:rsidRPr="00F67F85" w:rsidRDefault="00E1621B" w:rsidP="00E1621B">
      <w:pPr>
        <w:jc w:val="both"/>
        <w:rPr>
          <w:b/>
        </w:rPr>
      </w:pPr>
      <w:r w:rsidRPr="00F67F85">
        <w:rPr>
          <w:b/>
        </w:rPr>
        <w:t xml:space="preserve">Предварительная работа: </w:t>
      </w:r>
    </w:p>
    <w:p w:rsidR="00E1621B" w:rsidRPr="00F67F85" w:rsidRDefault="00E1621B" w:rsidP="00E1621B">
      <w:pPr>
        <w:pStyle w:val="a3"/>
        <w:numPr>
          <w:ilvl w:val="0"/>
          <w:numId w:val="2"/>
        </w:numPr>
        <w:jc w:val="both"/>
      </w:pPr>
      <w:r w:rsidRPr="00F67F85">
        <w:t>Индивидуальные и групповые беседы о Великой Отечественной войне, о героических сражениях, о трудностях, которые приходилось преодолевать воинам во время войны, о жизни детей в военные годы.</w:t>
      </w:r>
    </w:p>
    <w:p w:rsidR="00E1621B" w:rsidRPr="00F67F85" w:rsidRDefault="00E1621B" w:rsidP="00E1621B">
      <w:pPr>
        <w:pStyle w:val="a3"/>
        <w:numPr>
          <w:ilvl w:val="0"/>
          <w:numId w:val="2"/>
        </w:numPr>
        <w:jc w:val="both"/>
      </w:pPr>
      <w:r w:rsidRPr="00F67F85">
        <w:t>Чтение рассказов, стихотворений о войне.</w:t>
      </w:r>
    </w:p>
    <w:p w:rsidR="00E1621B" w:rsidRPr="00F67F85" w:rsidRDefault="00E1621B" w:rsidP="00E1621B">
      <w:pPr>
        <w:pStyle w:val="a3"/>
        <w:numPr>
          <w:ilvl w:val="0"/>
          <w:numId w:val="2"/>
        </w:numPr>
        <w:jc w:val="both"/>
      </w:pPr>
      <w:r w:rsidRPr="00F67F85">
        <w:t>Рассматривание иллюстраций на военную тематику.</w:t>
      </w:r>
    </w:p>
    <w:p w:rsidR="00E1621B" w:rsidRPr="00F67F85" w:rsidRDefault="00E1621B" w:rsidP="00E1621B">
      <w:pPr>
        <w:pStyle w:val="a3"/>
        <w:numPr>
          <w:ilvl w:val="0"/>
          <w:numId w:val="2"/>
        </w:numPr>
        <w:jc w:val="both"/>
      </w:pPr>
      <w:r w:rsidRPr="00F67F85">
        <w:t>Слушание песен военных лет.</w:t>
      </w:r>
    </w:p>
    <w:p w:rsidR="00E1621B" w:rsidRPr="00F67F85" w:rsidRDefault="00E1621B" w:rsidP="00E1621B">
      <w:pPr>
        <w:pStyle w:val="a3"/>
        <w:numPr>
          <w:ilvl w:val="0"/>
          <w:numId w:val="2"/>
        </w:numPr>
        <w:jc w:val="both"/>
      </w:pPr>
      <w:r w:rsidRPr="00F67F85">
        <w:t>Разучивание стихотворений, песен о войне.</w:t>
      </w:r>
    </w:p>
    <w:p w:rsidR="00E1621B" w:rsidRPr="00F67F85" w:rsidRDefault="00E1621B" w:rsidP="00E1621B">
      <w:pPr>
        <w:pStyle w:val="a3"/>
        <w:jc w:val="both"/>
      </w:pPr>
    </w:p>
    <w:p w:rsidR="00E1621B" w:rsidRPr="00F67F85" w:rsidRDefault="00E1621B" w:rsidP="00E1621B">
      <w:pPr>
        <w:jc w:val="both"/>
      </w:pPr>
      <w:r w:rsidRPr="00F67F85">
        <w:rPr>
          <w:b/>
        </w:rPr>
        <w:t>Материалы и оборудование:</w:t>
      </w:r>
      <w:r w:rsidRPr="00F67F85">
        <w:t xml:space="preserve"> компьютер, экран, </w:t>
      </w:r>
      <w:proofErr w:type="spellStart"/>
      <w:r w:rsidRPr="00F67F85">
        <w:t>мультимедийный</w:t>
      </w:r>
      <w:proofErr w:type="spellEnd"/>
      <w:r w:rsidRPr="00F67F85">
        <w:t xml:space="preserve"> проектор, музыкальный центр, слайдовая  презентация.</w:t>
      </w:r>
    </w:p>
    <w:p w:rsidR="00E1621B" w:rsidRPr="00F67F85" w:rsidRDefault="00E1621B" w:rsidP="00E1621B">
      <w:pPr>
        <w:jc w:val="both"/>
      </w:pPr>
    </w:p>
    <w:p w:rsidR="00E1621B" w:rsidRPr="00F67F85" w:rsidRDefault="00E1621B" w:rsidP="00E1621B">
      <w:pPr>
        <w:jc w:val="both"/>
        <w:rPr>
          <w:b/>
          <w:color w:val="000000"/>
        </w:rPr>
      </w:pPr>
      <w:r w:rsidRPr="00F67F85">
        <w:rPr>
          <w:b/>
          <w:color w:val="000000"/>
        </w:rPr>
        <w:t>Атрибуты:</w:t>
      </w:r>
    </w:p>
    <w:p w:rsidR="00E1621B" w:rsidRPr="00F67F85" w:rsidRDefault="00E1621B" w:rsidP="00E1621B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F67F85">
        <w:rPr>
          <w:color w:val="000000"/>
        </w:rPr>
        <w:t>Фонограмма праздника: песни,  танцы, инструментальная  музыка;</w:t>
      </w:r>
    </w:p>
    <w:p w:rsidR="00E1621B" w:rsidRPr="00F67F85" w:rsidRDefault="00E1621B" w:rsidP="00E1621B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F67F85">
        <w:rPr>
          <w:color w:val="000000"/>
        </w:rPr>
        <w:t xml:space="preserve">В  музыкальном  зале   подготовить выставку  фотографий  военных 1941-1945 лет, </w:t>
      </w:r>
      <w:r w:rsidR="00D51F74" w:rsidRPr="00F67F85">
        <w:rPr>
          <w:color w:val="000000"/>
        </w:rPr>
        <w:t xml:space="preserve">фотографии  Москвы </w:t>
      </w:r>
      <w:r w:rsidRPr="00F67F85">
        <w:rPr>
          <w:color w:val="000000"/>
        </w:rPr>
        <w:t xml:space="preserve"> в годы войны;</w:t>
      </w:r>
    </w:p>
    <w:p w:rsidR="00E1621B" w:rsidRPr="00F67F85" w:rsidRDefault="006050F3" w:rsidP="00E1621B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F67F85">
        <w:rPr>
          <w:color w:val="000000"/>
        </w:rPr>
        <w:t>Мячи</w:t>
      </w:r>
      <w:r w:rsidR="00E1621B" w:rsidRPr="00F67F85">
        <w:rPr>
          <w:color w:val="000000"/>
        </w:rPr>
        <w:t xml:space="preserve">, цветы, салюты для танцев; </w:t>
      </w:r>
    </w:p>
    <w:p w:rsidR="00E1621B" w:rsidRPr="00F67F85" w:rsidRDefault="00D51F74" w:rsidP="00E1621B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F67F85">
        <w:rPr>
          <w:color w:val="000000"/>
        </w:rPr>
        <w:t>Бумажные белые  журавли</w:t>
      </w:r>
      <w:r w:rsidR="00E1621B" w:rsidRPr="00F67F85">
        <w:rPr>
          <w:color w:val="000000"/>
        </w:rPr>
        <w:t>, шарфы для девочек к танцевальной композиции «</w:t>
      </w:r>
      <w:r w:rsidR="00FF5514" w:rsidRPr="00F67F85">
        <w:rPr>
          <w:color w:val="000000"/>
        </w:rPr>
        <w:t>Журавли</w:t>
      </w:r>
      <w:r w:rsidRPr="00F67F85">
        <w:rPr>
          <w:color w:val="000000"/>
        </w:rPr>
        <w:t>»;</w:t>
      </w:r>
    </w:p>
    <w:p w:rsidR="000370CC" w:rsidRDefault="00D51F74" w:rsidP="000370CC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F67F85">
        <w:rPr>
          <w:color w:val="000000"/>
        </w:rPr>
        <w:t>Российский флаг для матросского танца.</w:t>
      </w:r>
    </w:p>
    <w:p w:rsidR="00F67F85" w:rsidRDefault="00F67F85" w:rsidP="00F67F85">
      <w:pPr>
        <w:pStyle w:val="a3"/>
        <w:jc w:val="both"/>
        <w:rPr>
          <w:color w:val="000000"/>
        </w:rPr>
      </w:pPr>
    </w:p>
    <w:p w:rsidR="00F67F85" w:rsidRPr="00F67F85" w:rsidRDefault="00F67F85" w:rsidP="00F67F85">
      <w:pPr>
        <w:pStyle w:val="a3"/>
        <w:jc w:val="both"/>
        <w:rPr>
          <w:color w:val="000000"/>
        </w:rPr>
      </w:pPr>
    </w:p>
    <w:p w:rsidR="00FF5514" w:rsidRPr="00F67F85" w:rsidRDefault="00FF5514" w:rsidP="000370CC">
      <w:pPr>
        <w:pStyle w:val="a3"/>
        <w:ind w:left="360"/>
        <w:jc w:val="both"/>
        <w:rPr>
          <w:color w:val="000000"/>
          <w:u w:val="single"/>
        </w:rPr>
      </w:pPr>
      <w:r w:rsidRPr="00F67F85">
        <w:rPr>
          <w:u w:val="single"/>
        </w:rPr>
        <w:t>Ход  мероприятия:</w:t>
      </w:r>
    </w:p>
    <w:p w:rsidR="000370CC" w:rsidRPr="00F67F85" w:rsidRDefault="000370CC" w:rsidP="000370CC">
      <w:pPr>
        <w:pStyle w:val="a3"/>
        <w:ind w:left="360"/>
        <w:jc w:val="both"/>
        <w:rPr>
          <w:color w:val="000000"/>
          <w:u w:val="single"/>
        </w:rPr>
      </w:pPr>
    </w:p>
    <w:p w:rsidR="00D51F74" w:rsidRPr="00F67F85" w:rsidRDefault="00FF5514" w:rsidP="000370CC">
      <w:pPr>
        <w:jc w:val="center"/>
        <w:rPr>
          <w:b/>
        </w:rPr>
      </w:pPr>
      <w:proofErr w:type="gramStart"/>
      <w:r w:rsidRPr="00F67F85">
        <w:rPr>
          <w:b/>
        </w:rPr>
        <w:t>Звучит  песня  «День Победы»</w:t>
      </w:r>
      <w:r w:rsidR="007B21C0" w:rsidRPr="00F67F85">
        <w:rPr>
          <w:b/>
        </w:rPr>
        <w:t xml:space="preserve"> </w:t>
      </w:r>
      <w:r w:rsidR="00F74971" w:rsidRPr="00F67F85">
        <w:rPr>
          <w:b/>
        </w:rPr>
        <w:t xml:space="preserve"> </w:t>
      </w:r>
      <w:r w:rsidR="00F74971" w:rsidRPr="00F67F85">
        <w:t>(</w:t>
      </w:r>
      <w:r w:rsidR="00BC48ED" w:rsidRPr="00F67F85">
        <w:rPr>
          <w:i/>
        </w:rPr>
        <w:t>муз.</w:t>
      </w:r>
      <w:proofErr w:type="gramEnd"/>
      <w:r w:rsidR="00BC48ED" w:rsidRPr="00F67F85">
        <w:rPr>
          <w:i/>
        </w:rPr>
        <w:t xml:space="preserve"> </w:t>
      </w:r>
      <w:proofErr w:type="gramStart"/>
      <w:r w:rsidR="00BC48ED" w:rsidRPr="00F67F85">
        <w:rPr>
          <w:i/>
        </w:rPr>
        <w:t xml:space="preserve">Д. </w:t>
      </w:r>
      <w:proofErr w:type="spellStart"/>
      <w:r w:rsidR="00BC48ED" w:rsidRPr="00F67F85">
        <w:rPr>
          <w:i/>
        </w:rPr>
        <w:t>Тухманова</w:t>
      </w:r>
      <w:proofErr w:type="spellEnd"/>
      <w:r w:rsidR="00BC48ED" w:rsidRPr="00F67F85">
        <w:rPr>
          <w:i/>
        </w:rPr>
        <w:t>, сл. В. Харитонова</w:t>
      </w:r>
      <w:r w:rsidR="00F74971" w:rsidRPr="00F67F85">
        <w:t>)</w:t>
      </w:r>
      <w:proofErr w:type="gramEnd"/>
    </w:p>
    <w:p w:rsidR="00FF5514" w:rsidRPr="00F67F85" w:rsidRDefault="00FF5514" w:rsidP="000370CC">
      <w:pPr>
        <w:jc w:val="center"/>
        <w:rPr>
          <w:b/>
        </w:rPr>
      </w:pPr>
      <w:r w:rsidRPr="00F67F85">
        <w:rPr>
          <w:b/>
        </w:rPr>
        <w:t xml:space="preserve">В   зал </w:t>
      </w:r>
      <w:r w:rsidR="00D51F74" w:rsidRPr="00F67F85">
        <w:rPr>
          <w:b/>
        </w:rPr>
        <w:t xml:space="preserve"> </w:t>
      </w:r>
      <w:r w:rsidRPr="00F67F85">
        <w:rPr>
          <w:b/>
        </w:rPr>
        <w:t>входят дети с цветами и «салютами».</w:t>
      </w:r>
    </w:p>
    <w:p w:rsidR="00FF5514" w:rsidRPr="00F67F85" w:rsidRDefault="00FF5514" w:rsidP="000370CC">
      <w:pPr>
        <w:jc w:val="center"/>
        <w:rPr>
          <w:b/>
        </w:rPr>
      </w:pPr>
      <w:r w:rsidRPr="00F67F85">
        <w:rPr>
          <w:b/>
        </w:rPr>
        <w:t>Исполняют перестроения, садятся на свои места.</w:t>
      </w:r>
    </w:p>
    <w:p w:rsidR="009D4C61" w:rsidRPr="00F67F85" w:rsidRDefault="009D4C61" w:rsidP="000370CC"/>
    <w:p w:rsidR="00C77BF6" w:rsidRPr="00F67F85" w:rsidRDefault="00C77BF6" w:rsidP="000370CC">
      <w:r w:rsidRPr="00F67F85">
        <w:rPr>
          <w:b/>
        </w:rPr>
        <w:t xml:space="preserve">Ведущий: </w:t>
      </w:r>
      <w:r w:rsidRPr="00F67F85">
        <w:t>Дорогие</w:t>
      </w:r>
      <w:r w:rsidR="008C333B" w:rsidRPr="00F67F85">
        <w:t xml:space="preserve"> ребята! 9 мая  </w:t>
      </w:r>
      <w:r w:rsidRPr="00F67F85">
        <w:t>вся наша страна будет отмечать самый торжественный, замечательный  и</w:t>
      </w:r>
      <w:r w:rsidR="007B21C0" w:rsidRPr="00F67F85">
        <w:t xml:space="preserve"> </w:t>
      </w:r>
      <w:r w:rsidRPr="00F67F85">
        <w:t xml:space="preserve"> светлый пра</w:t>
      </w:r>
      <w:r w:rsidR="000370CC" w:rsidRPr="00F67F85">
        <w:t xml:space="preserve">здник  -  День Победы! Много  </w:t>
      </w:r>
      <w:r w:rsidRPr="00F67F85">
        <w:t xml:space="preserve">лет прошло с того дня, как наша </w:t>
      </w:r>
      <w:r w:rsidRPr="00F67F85">
        <w:lastRenderedPageBreak/>
        <w:t>смелая, храбрая и доблестная Армия  и  наш  народ  победили  беспощадного и жестокого врага  -  фашистскую Германию.</w:t>
      </w:r>
    </w:p>
    <w:p w:rsidR="00F74971" w:rsidRPr="00F67F85" w:rsidRDefault="00C77BF6" w:rsidP="00C77BF6">
      <w:r w:rsidRPr="00F67F85">
        <w:t xml:space="preserve">Каждый год мы вспоминаем этот великий день! </w:t>
      </w:r>
    </w:p>
    <w:p w:rsidR="00FF5514" w:rsidRPr="00F67F85" w:rsidRDefault="00FF5514" w:rsidP="00FF5514">
      <w:pPr>
        <w:rPr>
          <w:b/>
        </w:rPr>
      </w:pPr>
      <w:r w:rsidRPr="00F67F85">
        <w:rPr>
          <w:b/>
        </w:rPr>
        <w:t>Много праздников мы отмечаем. Все танцуем, играем, поем.</w:t>
      </w:r>
    </w:p>
    <w:p w:rsidR="00FF5514" w:rsidRPr="00F67F85" w:rsidRDefault="00FF5514" w:rsidP="00FF5514">
      <w:pPr>
        <w:rPr>
          <w:b/>
        </w:rPr>
      </w:pPr>
      <w:r w:rsidRPr="00F67F85">
        <w:rPr>
          <w:b/>
        </w:rPr>
        <w:t>И красавицу Осень встречаем, и нарядную елочку ждем.</w:t>
      </w:r>
    </w:p>
    <w:p w:rsidR="00FF5514" w:rsidRPr="00F67F85" w:rsidRDefault="00FF5514" w:rsidP="00FF5514">
      <w:pPr>
        <w:rPr>
          <w:b/>
        </w:rPr>
      </w:pPr>
      <w:r w:rsidRPr="00F67F85">
        <w:rPr>
          <w:b/>
        </w:rPr>
        <w:t>Но есть праздник один – самый главный!</w:t>
      </w:r>
    </w:p>
    <w:p w:rsidR="00FF5514" w:rsidRPr="00F67F85" w:rsidRDefault="00FF5514" w:rsidP="00FF5514">
      <w:pPr>
        <w:rPr>
          <w:b/>
        </w:rPr>
      </w:pPr>
      <w:r w:rsidRPr="00F67F85">
        <w:rPr>
          <w:b/>
        </w:rPr>
        <w:t>И его нам приносит весна.</w:t>
      </w:r>
    </w:p>
    <w:p w:rsidR="00FF5514" w:rsidRPr="00F67F85" w:rsidRDefault="00FF5514" w:rsidP="00FF5514">
      <w:pPr>
        <w:rPr>
          <w:b/>
        </w:rPr>
      </w:pPr>
      <w:r w:rsidRPr="00F67F85">
        <w:rPr>
          <w:b/>
        </w:rPr>
        <w:t>День Победы – торжественный, славный.</w:t>
      </w:r>
    </w:p>
    <w:p w:rsidR="00FF5514" w:rsidRPr="00F67F85" w:rsidRDefault="00FF5514" w:rsidP="00FF5514">
      <w:pPr>
        <w:rPr>
          <w:b/>
        </w:rPr>
      </w:pPr>
      <w:r w:rsidRPr="00F67F85">
        <w:rPr>
          <w:b/>
        </w:rPr>
        <w:t>Отмечает его вся страна!</w:t>
      </w:r>
      <w:r w:rsidR="00C77BF6" w:rsidRPr="00F67F85">
        <w:rPr>
          <w:b/>
        </w:rPr>
        <w:t xml:space="preserve"> </w:t>
      </w:r>
      <w:r w:rsidR="00BC48ED" w:rsidRPr="00F67F85">
        <w:rPr>
          <w:color w:val="555555"/>
        </w:rPr>
        <w:t xml:space="preserve"> </w:t>
      </w:r>
      <w:r w:rsidR="00BC48ED" w:rsidRPr="00F67F85">
        <w:rPr>
          <w:i/>
        </w:rPr>
        <w:t>(М. В. Сидорова</w:t>
      </w:r>
      <w:r w:rsidR="00C77BF6" w:rsidRPr="00F67F85">
        <w:rPr>
          <w:i/>
        </w:rPr>
        <w:t xml:space="preserve"> </w:t>
      </w:r>
      <w:r w:rsidR="00BC48ED" w:rsidRPr="00F67F85">
        <w:rPr>
          <w:i/>
        </w:rPr>
        <w:t xml:space="preserve"> «Главный праздник»)</w:t>
      </w:r>
    </w:p>
    <w:p w:rsidR="00C77BF6" w:rsidRPr="00F67F85" w:rsidRDefault="00C77BF6" w:rsidP="00FF5514">
      <w:pPr>
        <w:rPr>
          <w:b/>
          <w:i/>
        </w:rPr>
      </w:pPr>
    </w:p>
    <w:p w:rsidR="00FF5514" w:rsidRPr="00F67F85" w:rsidRDefault="00FF5514" w:rsidP="00FF5514">
      <w:r w:rsidRPr="00F67F85">
        <w:t>День Победы – это не просто праздник. В этот день закончилась Великая Отечественная война! Страшная и жестокая война, которая длилась целых 4 года!</w:t>
      </w:r>
    </w:p>
    <w:p w:rsidR="00FF5514" w:rsidRPr="00F67F85" w:rsidRDefault="00FF5514" w:rsidP="00FF5514">
      <w:r w:rsidRPr="00F67F85">
        <w:t>И сегодня мы с благодарностью вспоминаем всех тех, кто защитил нас от грозного и страшного врага. Всем нашим защитникам, нашим ветеранам  мы обязаны тем, чт</w:t>
      </w:r>
      <w:r w:rsidR="008C333B" w:rsidRPr="00F67F85">
        <w:t>о живем сейчас под мирным небом.</w:t>
      </w:r>
    </w:p>
    <w:p w:rsidR="00C77BF6" w:rsidRPr="00F67F85" w:rsidRDefault="00C77BF6" w:rsidP="00FF5514"/>
    <w:p w:rsidR="008C333B" w:rsidRPr="00F67F85" w:rsidRDefault="00F67F85" w:rsidP="008C333B">
      <w:pPr>
        <w:rPr>
          <w:b/>
        </w:rPr>
      </w:pPr>
      <w:r>
        <w:rPr>
          <w:b/>
        </w:rPr>
        <w:t>Дети ч</w:t>
      </w:r>
      <w:r w:rsidR="008C333B" w:rsidRPr="00F67F85">
        <w:rPr>
          <w:b/>
        </w:rPr>
        <w:t>итают стихи:</w:t>
      </w:r>
    </w:p>
    <w:p w:rsidR="00C77BF6" w:rsidRPr="00F67F85" w:rsidRDefault="00C77BF6" w:rsidP="00C77BF6">
      <w:r w:rsidRPr="00F67F85">
        <w:rPr>
          <w:b/>
        </w:rPr>
        <w:t xml:space="preserve">- </w:t>
      </w:r>
      <w:r w:rsidRPr="00F67F85">
        <w:t>Мы сегодня отмечаем</w:t>
      </w:r>
      <w:r w:rsidRPr="00F67F85">
        <w:br/>
        <w:t>Светлый праздник всей страны.</w:t>
      </w:r>
      <w:r w:rsidRPr="00F67F85">
        <w:br/>
        <w:t>Помнить люди эту дату</w:t>
      </w:r>
      <w:r w:rsidRPr="00F67F85">
        <w:br/>
        <w:t>Обязательно  должны!</w:t>
      </w:r>
    </w:p>
    <w:p w:rsidR="00C77BF6" w:rsidRPr="00F67F85" w:rsidRDefault="00C77BF6" w:rsidP="00C77BF6">
      <w:r w:rsidRPr="00F67F85">
        <w:t>- День Победы – это праздник!</w:t>
      </w:r>
      <w:r w:rsidRPr="00F67F85">
        <w:br/>
        <w:t>Это вечером салют.</w:t>
      </w:r>
      <w:r w:rsidRPr="00F67F85">
        <w:br/>
        <w:t>Много флагов на параде</w:t>
      </w:r>
    </w:p>
    <w:p w:rsidR="00C77BF6" w:rsidRPr="00F67F85" w:rsidRDefault="00C77BF6" w:rsidP="00C77BF6">
      <w:r w:rsidRPr="00F67F85">
        <w:t>Люди радостно поют.</w:t>
      </w:r>
      <w:r w:rsidRPr="00F67F85">
        <w:br/>
      </w:r>
      <w:r w:rsidRPr="00F67F85">
        <w:rPr>
          <w:b/>
        </w:rPr>
        <w:t xml:space="preserve">-  </w:t>
      </w:r>
      <w:r w:rsidRPr="00F67F85">
        <w:t>Ветераны с орденами -</w:t>
      </w:r>
      <w:r w:rsidRPr="00F67F85">
        <w:br/>
        <w:t>Вспоминают о войне,</w:t>
      </w:r>
    </w:p>
    <w:p w:rsidR="00C77BF6" w:rsidRPr="00F67F85" w:rsidRDefault="00C77BF6" w:rsidP="00C77BF6">
      <w:r w:rsidRPr="00F67F85">
        <w:t>Разговаривают с нами</w:t>
      </w:r>
    </w:p>
    <w:p w:rsidR="00C77BF6" w:rsidRPr="00F67F85" w:rsidRDefault="00C77BF6" w:rsidP="00C77BF6">
      <w:r w:rsidRPr="00F67F85">
        <w:t xml:space="preserve"> О победной той весне.</w:t>
      </w:r>
      <w:r w:rsidRPr="00F67F85">
        <w:br/>
      </w:r>
      <w:r w:rsidRPr="00F67F85">
        <w:rPr>
          <w:b/>
        </w:rPr>
        <w:t xml:space="preserve">- </w:t>
      </w:r>
      <w:r w:rsidRPr="00F67F85">
        <w:t xml:space="preserve">Никогда забыть не сможем  </w:t>
      </w:r>
    </w:p>
    <w:p w:rsidR="00C77BF6" w:rsidRPr="00F67F85" w:rsidRDefault="00C77BF6" w:rsidP="00C77BF6">
      <w:r w:rsidRPr="00F67F85">
        <w:t>Мы про подвиги солдат.</w:t>
      </w:r>
    </w:p>
    <w:p w:rsidR="00C77BF6" w:rsidRPr="00F67F85" w:rsidRDefault="00C77BF6" w:rsidP="00C77BF6">
      <w:r w:rsidRPr="00F67F85">
        <w:t xml:space="preserve">«Мир для нас всего дороже!» - </w:t>
      </w:r>
    </w:p>
    <w:p w:rsidR="00C77BF6" w:rsidRPr="00F67F85" w:rsidRDefault="00C77BF6" w:rsidP="00C77BF6">
      <w:r w:rsidRPr="00F67F85">
        <w:t>Так ребята говорят.</w:t>
      </w:r>
    </w:p>
    <w:p w:rsidR="00C77BF6" w:rsidRPr="00F67F85" w:rsidRDefault="00C77BF6" w:rsidP="00C77BF6"/>
    <w:p w:rsidR="00C77BF6" w:rsidRPr="00F67F85" w:rsidRDefault="00C77BF6" w:rsidP="00315238">
      <w:pPr>
        <w:numPr>
          <w:ilvl w:val="0"/>
          <w:numId w:val="5"/>
        </w:numPr>
        <w:jc w:val="center"/>
      </w:pPr>
      <w:r w:rsidRPr="00F67F85">
        <w:rPr>
          <w:b/>
        </w:rPr>
        <w:t>Песня</w:t>
      </w:r>
      <w:r w:rsidR="00315238" w:rsidRPr="00F67F85">
        <w:rPr>
          <w:b/>
        </w:rPr>
        <w:t xml:space="preserve"> </w:t>
      </w:r>
      <w:r w:rsidRPr="00F67F85">
        <w:rPr>
          <w:b/>
        </w:rPr>
        <w:t xml:space="preserve"> «</w:t>
      </w:r>
      <w:r w:rsidR="00315238" w:rsidRPr="00F67F85">
        <w:rPr>
          <w:b/>
        </w:rPr>
        <w:t>Мой  п</w:t>
      </w:r>
      <w:r w:rsidRPr="00F67F85">
        <w:rPr>
          <w:b/>
        </w:rPr>
        <w:t>радедушка»</w:t>
      </w:r>
      <w:r w:rsidR="00315238" w:rsidRPr="00F67F85">
        <w:t xml:space="preserve"> </w:t>
      </w:r>
      <w:r w:rsidRPr="00F67F85">
        <w:rPr>
          <w:i/>
        </w:rPr>
        <w:t xml:space="preserve"> (музыка и слова</w:t>
      </w:r>
      <w:r w:rsidR="00315238" w:rsidRPr="00F67F85">
        <w:rPr>
          <w:i/>
        </w:rPr>
        <w:t xml:space="preserve"> </w:t>
      </w:r>
      <w:r w:rsidR="008C333B" w:rsidRPr="00F67F85">
        <w:rPr>
          <w:i/>
        </w:rPr>
        <w:t xml:space="preserve"> </w:t>
      </w:r>
      <w:r w:rsidR="00315238" w:rsidRPr="00F67F85">
        <w:rPr>
          <w:i/>
        </w:rPr>
        <w:t xml:space="preserve">Е. </w:t>
      </w:r>
      <w:proofErr w:type="spellStart"/>
      <w:r w:rsidR="00315238" w:rsidRPr="00F67F85">
        <w:rPr>
          <w:i/>
        </w:rPr>
        <w:t>Лыжовой</w:t>
      </w:r>
      <w:proofErr w:type="spellEnd"/>
      <w:r w:rsidR="00315238" w:rsidRPr="00F67F85">
        <w:rPr>
          <w:i/>
        </w:rPr>
        <w:t>)</w:t>
      </w:r>
      <w:r w:rsidRPr="00F67F85">
        <w:rPr>
          <w:i/>
        </w:rPr>
        <w:t xml:space="preserve"> </w:t>
      </w:r>
    </w:p>
    <w:p w:rsidR="00315238" w:rsidRPr="00F67F85" w:rsidRDefault="00315238" w:rsidP="00315238"/>
    <w:p w:rsidR="00315238" w:rsidRPr="00F67F85" w:rsidRDefault="00315238" w:rsidP="00315238">
      <w:r w:rsidRPr="00F67F85">
        <w:rPr>
          <w:b/>
        </w:rPr>
        <w:t xml:space="preserve">Ведущий: </w:t>
      </w:r>
      <w:r w:rsidRPr="00F67F85">
        <w:t>Давайте, ребята, вспомним, как началась Великая Отечественная война…(</w:t>
      </w:r>
      <w:r w:rsidRPr="00F67F85">
        <w:rPr>
          <w:b/>
          <w:i/>
        </w:rPr>
        <w:t>дети садятся на стулья)</w:t>
      </w:r>
    </w:p>
    <w:p w:rsidR="00315238" w:rsidRPr="00F67F85" w:rsidRDefault="00315238" w:rsidP="00315238">
      <w:r w:rsidRPr="00F67F85">
        <w:t xml:space="preserve">А началась война неожиданно, ранним  </w:t>
      </w:r>
      <w:r w:rsidR="002D0F43" w:rsidRPr="00F67F85">
        <w:t xml:space="preserve">летним утром 22 июня 1941 года без объявления войны фашисты  напали  на  нашу Родину! </w:t>
      </w:r>
      <w:r w:rsidRPr="00F67F85">
        <w:t>(</w:t>
      </w:r>
      <w:r w:rsidR="004D67C4" w:rsidRPr="00F67F85">
        <w:rPr>
          <w:b/>
          <w:i/>
        </w:rPr>
        <w:t>Слайд №2</w:t>
      </w:r>
      <w:r w:rsidR="00EA6F88">
        <w:rPr>
          <w:b/>
          <w:i/>
        </w:rPr>
        <w:t>)</w:t>
      </w:r>
    </w:p>
    <w:p w:rsidR="00315238" w:rsidRPr="00F67F85" w:rsidRDefault="00315238" w:rsidP="00315238"/>
    <w:p w:rsidR="00315238" w:rsidRPr="00F67F85" w:rsidRDefault="00315238" w:rsidP="00F74971">
      <w:pPr>
        <w:jc w:val="center"/>
        <w:rPr>
          <w:b/>
        </w:rPr>
      </w:pPr>
      <w:r w:rsidRPr="00F67F85">
        <w:rPr>
          <w:b/>
        </w:rPr>
        <w:t>Запись Б. Л.  Левитана  о</w:t>
      </w:r>
      <w:r w:rsidR="002D0F43" w:rsidRPr="00F67F85">
        <w:rPr>
          <w:b/>
        </w:rPr>
        <w:t xml:space="preserve"> </w:t>
      </w:r>
      <w:r w:rsidRPr="00F67F85">
        <w:rPr>
          <w:b/>
        </w:rPr>
        <w:t xml:space="preserve"> начале </w:t>
      </w:r>
      <w:r w:rsidR="002D0F43" w:rsidRPr="00F67F85">
        <w:rPr>
          <w:b/>
        </w:rPr>
        <w:t xml:space="preserve"> </w:t>
      </w:r>
      <w:r w:rsidRPr="00F67F85">
        <w:rPr>
          <w:b/>
        </w:rPr>
        <w:t xml:space="preserve">войны  </w:t>
      </w:r>
      <w:r w:rsidR="002D0F43" w:rsidRPr="00F67F85">
        <w:rPr>
          <w:b/>
        </w:rPr>
        <w:t xml:space="preserve">ВОВ  </w:t>
      </w:r>
      <w:r w:rsidRPr="00F67F85">
        <w:rPr>
          <w:b/>
        </w:rPr>
        <w:t>«Граждане и гражданки…»</w:t>
      </w:r>
    </w:p>
    <w:p w:rsidR="00315238" w:rsidRPr="00F67F85" w:rsidRDefault="00315238" w:rsidP="00315238">
      <w:pPr>
        <w:rPr>
          <w:b/>
        </w:rPr>
      </w:pPr>
    </w:p>
    <w:p w:rsidR="00315238" w:rsidRPr="00F67F85" w:rsidRDefault="00315238" w:rsidP="00315238">
      <w:r w:rsidRPr="00F67F85">
        <w:rPr>
          <w:b/>
        </w:rPr>
        <w:t xml:space="preserve">Ведущий: </w:t>
      </w:r>
      <w:r w:rsidRPr="00F67F85">
        <w:t>Враги бомбили наши  города  и  сёла   с  самолетов. Стреляли из танков, пушек и пулеметов</w:t>
      </w:r>
      <w:r w:rsidR="002D0F43" w:rsidRPr="00F67F85">
        <w:t>. Вражеские солдаты захватывали наши города.</w:t>
      </w:r>
      <w:r w:rsidRPr="00F67F85">
        <w:t xml:space="preserve"> </w:t>
      </w:r>
    </w:p>
    <w:p w:rsidR="00315238" w:rsidRPr="00F67F85" w:rsidRDefault="00315238" w:rsidP="00315238">
      <w:pPr>
        <w:ind w:left="-720"/>
      </w:pPr>
      <w:r w:rsidRPr="00F67F85">
        <w:t xml:space="preserve">          </w:t>
      </w:r>
      <w:r w:rsidR="00EA6F88">
        <w:t xml:space="preserve">  </w:t>
      </w:r>
      <w:r w:rsidRPr="00F67F85">
        <w:t xml:space="preserve">Вся  наша огромная страна поднялась на битву  с </w:t>
      </w:r>
      <w:r w:rsidR="008C333B" w:rsidRPr="00F67F85">
        <w:t xml:space="preserve"> </w:t>
      </w:r>
      <w:r w:rsidRPr="00F67F85">
        <w:t>жестоким и беспощадным врагом!</w:t>
      </w:r>
    </w:p>
    <w:p w:rsidR="00183912" w:rsidRDefault="00315238" w:rsidP="00183912">
      <w:pPr>
        <w:ind w:left="-720"/>
      </w:pPr>
      <w:r w:rsidRPr="00F67F85">
        <w:t xml:space="preserve">           </w:t>
      </w:r>
      <w:r w:rsidR="00183912">
        <w:t xml:space="preserve"> </w:t>
      </w:r>
      <w:r w:rsidRPr="00F67F85">
        <w:t>Сейчас прозвучит уже знакомая вам песня  -  «Священная война».</w:t>
      </w:r>
    </w:p>
    <w:p w:rsidR="00183912" w:rsidRDefault="00183912" w:rsidP="00183912">
      <w:pPr>
        <w:ind w:left="-720"/>
      </w:pPr>
      <w:r>
        <w:t xml:space="preserve">           </w:t>
      </w:r>
      <w:r w:rsidR="00315238" w:rsidRPr="00F67F85">
        <w:t xml:space="preserve"> Эта песня была одной из первых, которая появилась</w:t>
      </w:r>
      <w:r w:rsidR="008C333B" w:rsidRPr="00F67F85">
        <w:t xml:space="preserve">  в </w:t>
      </w:r>
      <w:r w:rsidR="00315238" w:rsidRPr="00F67F85">
        <w:t xml:space="preserve"> дни войны. Эта песня, как призыв, звучала  </w:t>
      </w:r>
    </w:p>
    <w:p w:rsidR="00183912" w:rsidRDefault="00183912" w:rsidP="00183912">
      <w:pPr>
        <w:ind w:left="-720"/>
      </w:pPr>
      <w:r>
        <w:t xml:space="preserve">            </w:t>
      </w:r>
      <w:r w:rsidR="00315238" w:rsidRPr="00F67F85">
        <w:t xml:space="preserve">по </w:t>
      </w:r>
      <w:r>
        <w:t>радио в городах  и  сёлах. З</w:t>
      </w:r>
      <w:r w:rsidR="00315238" w:rsidRPr="00F67F85">
        <w:t>вучала  на  всех  вокзалах, откуда уходили поезда на фронт,</w:t>
      </w:r>
    </w:p>
    <w:p w:rsidR="00F67F85" w:rsidRDefault="00183912" w:rsidP="00183912">
      <w:pPr>
        <w:ind w:left="-720"/>
      </w:pPr>
      <w:r>
        <w:t xml:space="preserve">            </w:t>
      </w:r>
      <w:r w:rsidR="00315238" w:rsidRPr="00F67F85">
        <w:t xml:space="preserve"> на битву с жестоким врагом!</w:t>
      </w:r>
    </w:p>
    <w:p w:rsidR="00F67F85" w:rsidRPr="00F67F85" w:rsidRDefault="00F67F85" w:rsidP="00315238"/>
    <w:p w:rsidR="00315238" w:rsidRPr="00183912" w:rsidRDefault="00315238" w:rsidP="00F67F85">
      <w:pPr>
        <w:rPr>
          <w:b/>
        </w:rPr>
      </w:pPr>
      <w:r w:rsidRPr="00183912">
        <w:rPr>
          <w:b/>
        </w:rPr>
        <w:t>Вставай, народ!</w:t>
      </w:r>
      <w:r w:rsidR="00F67F85" w:rsidRPr="00183912">
        <w:rPr>
          <w:b/>
        </w:rPr>
        <w:t xml:space="preserve"> </w:t>
      </w:r>
      <w:r w:rsidRPr="00183912">
        <w:rPr>
          <w:b/>
        </w:rPr>
        <w:t>Услышав клич Земли,</w:t>
      </w:r>
    </w:p>
    <w:p w:rsidR="00F67F85" w:rsidRPr="00183912" w:rsidRDefault="00315238" w:rsidP="0031523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83912">
        <w:rPr>
          <w:rFonts w:ascii="Times New Roman" w:hAnsi="Times New Roman" w:cs="Times New Roman"/>
          <w:b/>
          <w:sz w:val="24"/>
          <w:szCs w:val="24"/>
        </w:rPr>
        <w:t>На фронт солдаты Родины ушли.</w:t>
      </w:r>
    </w:p>
    <w:p w:rsidR="00315238" w:rsidRPr="00183912" w:rsidRDefault="00315238" w:rsidP="0031523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83912">
        <w:rPr>
          <w:rFonts w:ascii="Times New Roman" w:hAnsi="Times New Roman" w:cs="Times New Roman"/>
          <w:b/>
          <w:sz w:val="24"/>
          <w:szCs w:val="24"/>
        </w:rPr>
        <w:t>Отважно шли солдаты в бой</w:t>
      </w:r>
    </w:p>
    <w:p w:rsidR="00F67F85" w:rsidRPr="00183912" w:rsidRDefault="00315238" w:rsidP="00F67F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83912">
        <w:rPr>
          <w:rFonts w:ascii="Times New Roman" w:hAnsi="Times New Roman" w:cs="Times New Roman"/>
          <w:b/>
          <w:sz w:val="24"/>
          <w:szCs w:val="24"/>
        </w:rPr>
        <w:t>За каждый город и за нас с тобой!</w:t>
      </w:r>
    </w:p>
    <w:p w:rsidR="00CF3536" w:rsidRPr="00F67F85" w:rsidRDefault="00315238" w:rsidP="00F67F8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67F85">
        <w:rPr>
          <w:b/>
          <w:sz w:val="24"/>
          <w:szCs w:val="24"/>
        </w:rPr>
        <w:lastRenderedPageBreak/>
        <w:t xml:space="preserve">Звучит </w:t>
      </w:r>
      <w:r w:rsidR="00CF3536" w:rsidRPr="00F67F85">
        <w:rPr>
          <w:b/>
          <w:sz w:val="24"/>
          <w:szCs w:val="24"/>
        </w:rPr>
        <w:t xml:space="preserve"> </w:t>
      </w:r>
      <w:r w:rsidRPr="00F67F85">
        <w:rPr>
          <w:b/>
          <w:sz w:val="24"/>
          <w:szCs w:val="24"/>
        </w:rPr>
        <w:t>первый куплет и  припев  песни « Священная война»</w:t>
      </w:r>
    </w:p>
    <w:p w:rsidR="00CF3536" w:rsidRPr="00F67F85" w:rsidRDefault="00CF3536" w:rsidP="00CF3536">
      <w:pPr>
        <w:ind w:left="-720"/>
        <w:jc w:val="center"/>
      </w:pPr>
      <w:proofErr w:type="gramStart"/>
      <w:r w:rsidRPr="00F67F85">
        <w:t>(муз.</w:t>
      </w:r>
      <w:proofErr w:type="gramEnd"/>
      <w:r w:rsidRPr="00F67F85">
        <w:t xml:space="preserve"> </w:t>
      </w:r>
      <w:proofErr w:type="gramStart"/>
      <w:r w:rsidRPr="00F67F85">
        <w:t>Александрова,  сл. Лебедева - Кумача)</w:t>
      </w:r>
      <w:proofErr w:type="gramEnd"/>
    </w:p>
    <w:p w:rsidR="00CF3536" w:rsidRPr="00F67F85" w:rsidRDefault="00F850D5" w:rsidP="00CF3536">
      <w:pPr>
        <w:ind w:left="-720"/>
        <w:jc w:val="center"/>
        <w:rPr>
          <w:b/>
        </w:rPr>
      </w:pPr>
      <w:r>
        <w:rPr>
          <w:b/>
        </w:rPr>
        <w:t>(Слайд №3)</w:t>
      </w:r>
    </w:p>
    <w:p w:rsidR="008C333B" w:rsidRPr="00F67F85" w:rsidRDefault="00F850D5" w:rsidP="008C333B">
      <w:pPr>
        <w:ind w:left="-720"/>
        <w:rPr>
          <w:b/>
        </w:rPr>
      </w:pPr>
      <w:r>
        <w:rPr>
          <w:b/>
        </w:rPr>
        <w:t xml:space="preserve">      </w:t>
      </w:r>
    </w:p>
    <w:p w:rsidR="00991484" w:rsidRDefault="008C333B" w:rsidP="00991484">
      <w:r w:rsidRPr="00F67F85">
        <w:rPr>
          <w:b/>
        </w:rPr>
        <w:t xml:space="preserve"> Ведущий:</w:t>
      </w:r>
      <w:r w:rsidRPr="00F67F85">
        <w:t xml:space="preserve"> От </w:t>
      </w:r>
      <w:proofErr w:type="gramStart"/>
      <w:r w:rsidRPr="00F67F85">
        <w:t>мала</w:t>
      </w:r>
      <w:proofErr w:type="gramEnd"/>
      <w:r w:rsidRPr="00F67F85">
        <w:t xml:space="preserve"> до велика – все поднялись  на защиту Родины. Люди разных наци</w:t>
      </w:r>
      <w:r w:rsidRPr="00F67F85">
        <w:softHyphen/>
        <w:t xml:space="preserve">ональностей, взрослые и даже дети воевали с врагами. </w:t>
      </w:r>
      <w:r w:rsidR="002D0F43" w:rsidRPr="00F67F85">
        <w:t>Трудно приходилось нашим бойцам, очень уж силён был враг!  Но н</w:t>
      </w:r>
      <w:r w:rsidRPr="00F67F85">
        <w:t xml:space="preserve">аши солдаты отличались большой смелостью и храбростью, они были готовы за свою Родину жизнь отдать! Многие солдаты  не вернулись домой. И мы никогда не забудем героев. Мы будем помнить и благодарить их за то, что они отстояли мир и защитили нас от грозного  врага! </w:t>
      </w:r>
    </w:p>
    <w:p w:rsidR="00F67F85" w:rsidRPr="00F67F85" w:rsidRDefault="00F67F85" w:rsidP="00991484"/>
    <w:p w:rsidR="008C333B" w:rsidRPr="00F67F85" w:rsidRDefault="00531A72" w:rsidP="00991484">
      <w:pPr>
        <w:pStyle w:val="a3"/>
        <w:numPr>
          <w:ilvl w:val="0"/>
          <w:numId w:val="8"/>
        </w:numPr>
        <w:jc w:val="center"/>
      </w:pPr>
      <w:proofErr w:type="gramStart"/>
      <w:r w:rsidRPr="00F67F85">
        <w:rPr>
          <w:b/>
        </w:rPr>
        <w:t>Песня</w:t>
      </w:r>
      <w:r w:rsidR="008C333B" w:rsidRPr="00F67F85">
        <w:rPr>
          <w:b/>
        </w:rPr>
        <w:t xml:space="preserve">  «Журавли»</w:t>
      </w:r>
      <w:r w:rsidRPr="00F67F85">
        <w:rPr>
          <w:b/>
        </w:rPr>
        <w:t xml:space="preserve"> </w:t>
      </w:r>
      <w:r w:rsidR="00782268" w:rsidRPr="00F67F85">
        <w:rPr>
          <w:b/>
        </w:rPr>
        <w:t xml:space="preserve"> </w:t>
      </w:r>
      <w:r w:rsidR="004D67C4" w:rsidRPr="00F67F85">
        <w:t>(</w:t>
      </w:r>
      <w:r w:rsidRPr="00F67F85">
        <w:t>муз.</w:t>
      </w:r>
      <w:proofErr w:type="gramEnd"/>
      <w:r w:rsidR="004D67C4" w:rsidRPr="00F67F85">
        <w:t xml:space="preserve"> </w:t>
      </w:r>
      <w:proofErr w:type="gramStart"/>
      <w:r w:rsidR="004D67C4" w:rsidRPr="00F67F85">
        <w:t>Я. Френкеля, сл. Р. Гамзатова)</w:t>
      </w:r>
      <w:proofErr w:type="gramEnd"/>
    </w:p>
    <w:p w:rsidR="00531A72" w:rsidRPr="00F67F85" w:rsidRDefault="00531A72" w:rsidP="00274DB0">
      <w:pPr>
        <w:pStyle w:val="a3"/>
        <w:jc w:val="center"/>
        <w:rPr>
          <w:b/>
        </w:rPr>
      </w:pPr>
      <w:r w:rsidRPr="00F67F85">
        <w:rPr>
          <w:b/>
        </w:rPr>
        <w:t>Танец  девочек  с</w:t>
      </w:r>
      <w:r w:rsidR="007B21C0" w:rsidRPr="00F67F85">
        <w:rPr>
          <w:b/>
        </w:rPr>
        <w:t>таршей и подготовительной групп</w:t>
      </w:r>
      <w:r w:rsidR="004D67C4" w:rsidRPr="00F67F85">
        <w:rPr>
          <w:b/>
        </w:rPr>
        <w:t>ы</w:t>
      </w:r>
      <w:r w:rsidRPr="00F67F85">
        <w:rPr>
          <w:b/>
        </w:rPr>
        <w:t xml:space="preserve">  с  птицами</w:t>
      </w:r>
      <w:r w:rsidR="007B21C0" w:rsidRPr="00F67F85">
        <w:rPr>
          <w:b/>
        </w:rPr>
        <w:t>.</w:t>
      </w:r>
    </w:p>
    <w:p w:rsidR="008C333B" w:rsidRPr="00F67F85" w:rsidRDefault="00F850D5" w:rsidP="008C333B">
      <w:pPr>
        <w:jc w:val="center"/>
        <w:rPr>
          <w:b/>
        </w:rPr>
      </w:pPr>
      <w:r>
        <w:rPr>
          <w:b/>
        </w:rPr>
        <w:t xml:space="preserve">       </w:t>
      </w:r>
    </w:p>
    <w:p w:rsidR="00531A72" w:rsidRPr="00F67F85" w:rsidRDefault="00531A72" w:rsidP="00531A72">
      <w:r w:rsidRPr="00F67F85">
        <w:rPr>
          <w:rFonts w:eastAsiaTheme="minorHAnsi"/>
          <w:b/>
          <w:w w:val="90"/>
          <w:position w:val="6"/>
          <w:lang w:eastAsia="en-US"/>
        </w:rPr>
        <w:t xml:space="preserve">Ведущий: </w:t>
      </w:r>
      <w:r w:rsidRPr="00F67F85">
        <w:t>Жизнь   людей  в  военные годы  была трудной и тревожной! В домах не было тепла, хлеб выдавали  по карточкам, продуктов было очень мало. Потому что большую часть продовольствия отправляли  солдатам на фронт.</w:t>
      </w:r>
    </w:p>
    <w:p w:rsidR="00531A72" w:rsidRPr="00F67F85" w:rsidRDefault="00531A72" w:rsidP="00531A72">
      <w:pPr>
        <w:rPr>
          <w:i/>
        </w:rPr>
      </w:pPr>
      <w:r w:rsidRPr="00F67F85">
        <w:t>Много женщин  и  мужчин уходили на фронт добровольцами, защищать свой город, своих детей.</w:t>
      </w:r>
      <w:r w:rsidR="00991484" w:rsidRPr="00F67F85">
        <w:t xml:space="preserve"> </w:t>
      </w:r>
    </w:p>
    <w:p w:rsidR="00531A72" w:rsidRPr="00F67F85" w:rsidRDefault="00531A72" w:rsidP="00531A72">
      <w:pPr>
        <w:rPr>
          <w:b/>
          <w:i/>
          <w:u w:val="single"/>
        </w:rPr>
      </w:pPr>
      <w:r w:rsidRPr="00F67F85">
        <w:t>День и ночь  взрослые  работали на фабриках и заводах: делали  патроны  и  оружие, шили военную форму, пекли хлеб.</w:t>
      </w:r>
    </w:p>
    <w:p w:rsidR="00531A72" w:rsidRPr="00F67F85" w:rsidRDefault="00531A72" w:rsidP="00531A72">
      <w:pPr>
        <w:rPr>
          <w:rFonts w:eastAsiaTheme="minorHAnsi"/>
          <w:w w:val="90"/>
          <w:position w:val="6"/>
          <w:lang w:eastAsia="en-US"/>
        </w:rPr>
      </w:pPr>
    </w:p>
    <w:p w:rsidR="00531A72" w:rsidRPr="00847FF5" w:rsidRDefault="00531A72" w:rsidP="00531A72">
      <w:pPr>
        <w:rPr>
          <w:rFonts w:eastAsiaTheme="minorHAnsi"/>
          <w:w w:val="90"/>
          <w:position w:val="6"/>
          <w:sz w:val="28"/>
          <w:szCs w:val="28"/>
          <w:lang w:eastAsia="en-US"/>
        </w:rPr>
      </w:pP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Но  сегодня  мне   хотелось бы  вам рассказать о том, как жили в страшные военные  годы  дети. Такие  же маленькие ребята, как вы.</w:t>
      </w:r>
    </w:p>
    <w:p w:rsidR="00057E52" w:rsidRPr="00847FF5" w:rsidRDefault="00531A72" w:rsidP="00531A72">
      <w:pPr>
        <w:rPr>
          <w:rFonts w:eastAsiaTheme="minorHAnsi"/>
          <w:w w:val="90"/>
          <w:position w:val="6"/>
          <w:sz w:val="28"/>
          <w:szCs w:val="28"/>
          <w:lang w:eastAsia="en-US"/>
        </w:rPr>
      </w:pP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Ребята – школьники  как  могли,  старались помочь  фронтовикам: они собирали и отправляли бойцам </w:t>
      </w:r>
      <w:r w:rsidR="00F74971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на  фронт </w:t>
      </w: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посылки, вязали  тёплые  </w:t>
      </w:r>
      <w:r w:rsidR="007B21C0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варежки</w:t>
      </w: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.</w:t>
      </w:r>
    </w:p>
    <w:p w:rsidR="00531A72" w:rsidRPr="00847FF5" w:rsidRDefault="00991484" w:rsidP="00531A72">
      <w:pPr>
        <w:rPr>
          <w:rFonts w:eastAsiaTheme="minorHAnsi"/>
          <w:w w:val="90"/>
          <w:position w:val="6"/>
          <w:sz w:val="28"/>
          <w:szCs w:val="28"/>
          <w:lang w:eastAsia="en-US"/>
        </w:rPr>
      </w:pPr>
      <w:r w:rsidRPr="00847FF5">
        <w:rPr>
          <w:rFonts w:eastAsiaTheme="minorHAnsi"/>
          <w:b/>
          <w:w w:val="90"/>
          <w:position w:val="6"/>
          <w:sz w:val="28"/>
          <w:szCs w:val="28"/>
          <w:lang w:eastAsia="en-US"/>
        </w:rPr>
        <w:t>(</w:t>
      </w:r>
      <w:r w:rsidR="00531A72" w:rsidRPr="00847FF5">
        <w:rPr>
          <w:rFonts w:eastAsiaTheme="minorHAnsi"/>
          <w:b/>
          <w:w w:val="90"/>
          <w:position w:val="6"/>
          <w:sz w:val="28"/>
          <w:szCs w:val="28"/>
          <w:lang w:eastAsia="en-US"/>
        </w:rPr>
        <w:t>Слайд  №</w:t>
      </w:r>
      <w:r w:rsidR="00F850D5">
        <w:rPr>
          <w:rFonts w:eastAsiaTheme="minorHAnsi"/>
          <w:b/>
          <w:w w:val="90"/>
          <w:position w:val="6"/>
          <w:sz w:val="28"/>
          <w:szCs w:val="28"/>
          <w:lang w:eastAsia="en-US"/>
        </w:rPr>
        <w:t>4</w:t>
      </w:r>
      <w:r w:rsidRPr="00847FF5">
        <w:rPr>
          <w:rFonts w:eastAsiaTheme="minorHAnsi"/>
          <w:b/>
          <w:w w:val="90"/>
          <w:position w:val="6"/>
          <w:sz w:val="28"/>
          <w:szCs w:val="28"/>
          <w:lang w:eastAsia="en-US"/>
        </w:rPr>
        <w:t>)</w:t>
      </w:r>
      <w:r w:rsidR="00531A7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  Посмотрите, эти мальчики  делают медицинские ящики. В них медсёстры</w:t>
      </w:r>
      <w:r w:rsidR="00057E5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будут хранить таблетки,  перевязочный материал (бинты) или другие лекарства.</w:t>
      </w:r>
    </w:p>
    <w:p w:rsidR="00057E52" w:rsidRPr="00847FF5" w:rsidRDefault="00991484" w:rsidP="00531A72">
      <w:pPr>
        <w:rPr>
          <w:rFonts w:eastAsiaTheme="minorHAnsi"/>
          <w:b/>
          <w:w w:val="90"/>
          <w:position w:val="6"/>
          <w:sz w:val="28"/>
          <w:szCs w:val="28"/>
          <w:lang w:eastAsia="en-US"/>
        </w:rPr>
      </w:pPr>
      <w:r w:rsidRPr="00847FF5">
        <w:rPr>
          <w:rFonts w:eastAsiaTheme="minorHAnsi"/>
          <w:b/>
          <w:w w:val="90"/>
          <w:position w:val="6"/>
          <w:sz w:val="28"/>
          <w:szCs w:val="28"/>
          <w:lang w:eastAsia="en-US"/>
        </w:rPr>
        <w:t>(</w:t>
      </w:r>
      <w:r w:rsidR="00057E52" w:rsidRPr="00847FF5">
        <w:rPr>
          <w:rFonts w:eastAsiaTheme="minorHAnsi"/>
          <w:b/>
          <w:w w:val="90"/>
          <w:position w:val="6"/>
          <w:sz w:val="28"/>
          <w:szCs w:val="28"/>
          <w:lang w:eastAsia="en-US"/>
        </w:rPr>
        <w:t>Слайд №</w:t>
      </w:r>
      <w:r w:rsidR="00F850D5">
        <w:rPr>
          <w:rFonts w:eastAsiaTheme="minorHAnsi"/>
          <w:b/>
          <w:w w:val="90"/>
          <w:position w:val="6"/>
          <w:sz w:val="28"/>
          <w:szCs w:val="28"/>
          <w:lang w:eastAsia="en-US"/>
        </w:rPr>
        <w:t>4</w:t>
      </w:r>
      <w:r w:rsidRPr="00847FF5">
        <w:rPr>
          <w:rFonts w:eastAsiaTheme="minorHAnsi"/>
          <w:b/>
          <w:w w:val="90"/>
          <w:position w:val="6"/>
          <w:sz w:val="28"/>
          <w:szCs w:val="28"/>
          <w:lang w:eastAsia="en-US"/>
        </w:rPr>
        <w:t xml:space="preserve">) </w:t>
      </w:r>
      <w:r w:rsidR="00057E5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А эти девочки работают на оружейном заводе. Они складывают готовые автоматы в ящики, которые отправятся на фронт.</w:t>
      </w:r>
    </w:p>
    <w:p w:rsidR="00F74971" w:rsidRPr="00847FF5" w:rsidRDefault="00991484" w:rsidP="00531A72">
      <w:pPr>
        <w:rPr>
          <w:rFonts w:eastAsiaTheme="minorHAnsi"/>
          <w:w w:val="90"/>
          <w:position w:val="6"/>
          <w:sz w:val="28"/>
          <w:szCs w:val="28"/>
          <w:lang w:eastAsia="en-US"/>
        </w:rPr>
      </w:pPr>
      <w:r w:rsidRPr="00847FF5">
        <w:rPr>
          <w:rFonts w:eastAsiaTheme="minorHAnsi"/>
          <w:b/>
          <w:w w:val="90"/>
          <w:position w:val="6"/>
          <w:sz w:val="28"/>
          <w:szCs w:val="28"/>
          <w:lang w:eastAsia="en-US"/>
        </w:rPr>
        <w:t>(</w:t>
      </w:r>
      <w:r w:rsidR="00057E52" w:rsidRPr="00847FF5">
        <w:rPr>
          <w:rFonts w:eastAsiaTheme="minorHAnsi"/>
          <w:b/>
          <w:w w:val="90"/>
          <w:position w:val="6"/>
          <w:sz w:val="28"/>
          <w:szCs w:val="28"/>
          <w:lang w:eastAsia="en-US"/>
        </w:rPr>
        <w:t>Слайд №</w:t>
      </w:r>
      <w:r w:rsidR="00F850D5">
        <w:rPr>
          <w:rFonts w:eastAsiaTheme="minorHAnsi"/>
          <w:b/>
          <w:w w:val="90"/>
          <w:position w:val="6"/>
          <w:sz w:val="28"/>
          <w:szCs w:val="28"/>
          <w:lang w:eastAsia="en-US"/>
        </w:rPr>
        <w:t>5</w:t>
      </w:r>
      <w:r w:rsidRPr="00847FF5">
        <w:rPr>
          <w:rFonts w:eastAsiaTheme="minorHAnsi"/>
          <w:b/>
          <w:w w:val="90"/>
          <w:position w:val="6"/>
          <w:sz w:val="28"/>
          <w:szCs w:val="28"/>
          <w:lang w:eastAsia="en-US"/>
        </w:rPr>
        <w:t>)</w:t>
      </w: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</w:t>
      </w:r>
      <w:r w:rsidR="00531A7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В больницах</w:t>
      </w:r>
      <w:r w:rsidR="00F40E84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и  госпиталях</w:t>
      </w:r>
      <w:r w:rsidR="00531A7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, где </w:t>
      </w:r>
      <w:r w:rsidR="00057E5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</w:t>
      </w:r>
      <w:r w:rsidR="008D468E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лежат</w:t>
      </w:r>
      <w:r w:rsidR="00057E5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</w:t>
      </w: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раненные бойцы</w:t>
      </w:r>
      <w:r w:rsidR="00531A7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, </w:t>
      </w: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</w:t>
      </w:r>
      <w:r w:rsidR="00057E5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ребята</w:t>
      </w:r>
      <w:r w:rsidR="008D468E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тоже помогали. </w:t>
      </w:r>
      <w:r w:rsidR="00057E5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</w:t>
      </w:r>
      <w:r w:rsidR="008D468E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П</w:t>
      </w:r>
      <w:r w:rsidR="00531A7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исали</w:t>
      </w:r>
      <w:r w:rsidR="00F40E84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</w:t>
      </w:r>
      <w:r w:rsidR="00F67F85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для них письма домой</w:t>
      </w:r>
      <w:r w:rsidR="00531A7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.</w:t>
      </w:r>
    </w:p>
    <w:p w:rsidR="00531A72" w:rsidRPr="00847FF5" w:rsidRDefault="00531A72" w:rsidP="00531A72">
      <w:pPr>
        <w:rPr>
          <w:rFonts w:eastAsiaTheme="minorHAnsi"/>
          <w:b/>
          <w:i/>
          <w:w w:val="90"/>
          <w:position w:val="6"/>
          <w:sz w:val="28"/>
          <w:szCs w:val="28"/>
          <w:lang w:eastAsia="en-US"/>
        </w:rPr>
      </w:pP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Фронту помогали </w:t>
      </w:r>
      <w:r w:rsidR="008D468E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</w:t>
      </w: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и </w:t>
      </w:r>
      <w:r w:rsidR="00991484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</w:t>
      </w: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дошкольники, такие </w:t>
      </w:r>
      <w:r w:rsidR="00057E5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же  5 – 6 </w:t>
      </w: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летние ребята, как и вы (</w:t>
      </w:r>
      <w:r w:rsidR="00F850D5">
        <w:rPr>
          <w:rFonts w:eastAsiaTheme="minorHAnsi"/>
          <w:b/>
          <w:i/>
          <w:w w:val="90"/>
          <w:position w:val="6"/>
          <w:sz w:val="28"/>
          <w:szCs w:val="28"/>
          <w:lang w:eastAsia="en-US"/>
        </w:rPr>
        <w:t>Слайд №6</w:t>
      </w:r>
      <w:r w:rsidRPr="00847FF5">
        <w:rPr>
          <w:rFonts w:eastAsiaTheme="minorHAnsi"/>
          <w:b/>
          <w:i/>
          <w:w w:val="90"/>
          <w:position w:val="6"/>
          <w:sz w:val="28"/>
          <w:szCs w:val="28"/>
          <w:lang w:eastAsia="en-US"/>
        </w:rPr>
        <w:t>)</w:t>
      </w:r>
    </w:p>
    <w:p w:rsidR="007840E4" w:rsidRPr="00847FF5" w:rsidRDefault="007840E4" w:rsidP="00531A72">
      <w:pPr>
        <w:rPr>
          <w:rFonts w:eastAsiaTheme="minorHAnsi"/>
          <w:w w:val="90"/>
          <w:position w:val="6"/>
          <w:sz w:val="28"/>
          <w:szCs w:val="28"/>
          <w:lang w:eastAsia="en-US"/>
        </w:rPr>
      </w:pPr>
    </w:p>
    <w:p w:rsidR="00531A72" w:rsidRPr="00F67F85" w:rsidRDefault="00531A72" w:rsidP="00531A72">
      <w:pPr>
        <w:rPr>
          <w:rFonts w:eastAsiaTheme="minorHAnsi"/>
          <w:w w:val="90"/>
          <w:position w:val="6"/>
          <w:lang w:eastAsia="en-US"/>
        </w:rPr>
      </w:pP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>Сейчас, я хочу рассказать вам одну историю, которая произошла во время войны. В далёком от Мо</w:t>
      </w:r>
      <w:r w:rsidR="00057E52"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сквы городе Омске, в  одну газету </w:t>
      </w:r>
      <w:r w:rsidRPr="00847FF5">
        <w:rPr>
          <w:rFonts w:eastAsiaTheme="minorHAnsi"/>
          <w:w w:val="90"/>
          <w:position w:val="6"/>
          <w:sz w:val="28"/>
          <w:szCs w:val="28"/>
          <w:lang w:eastAsia="en-US"/>
        </w:rPr>
        <w:t xml:space="preserve"> девочка написала письмо </w:t>
      </w:r>
      <w:r w:rsidR="009B4B48">
        <w:rPr>
          <w:rFonts w:eastAsiaTheme="minorHAnsi"/>
          <w:b/>
          <w:i/>
          <w:w w:val="90"/>
          <w:position w:val="6"/>
          <w:sz w:val="28"/>
          <w:szCs w:val="28"/>
          <w:lang w:eastAsia="en-US"/>
        </w:rPr>
        <w:t>(Слайд №</w:t>
      </w:r>
      <w:r w:rsidR="00F850D5">
        <w:rPr>
          <w:rFonts w:eastAsiaTheme="minorHAnsi"/>
          <w:b/>
          <w:i/>
          <w:w w:val="90"/>
          <w:position w:val="6"/>
          <w:sz w:val="28"/>
          <w:szCs w:val="28"/>
          <w:lang w:eastAsia="en-US"/>
        </w:rPr>
        <w:t>7</w:t>
      </w:r>
      <w:r w:rsidRPr="00F67F85">
        <w:rPr>
          <w:rFonts w:eastAsiaTheme="minorHAnsi"/>
          <w:b/>
          <w:i/>
          <w:w w:val="90"/>
          <w:position w:val="6"/>
          <w:lang w:eastAsia="en-US"/>
        </w:rPr>
        <w:t>)</w:t>
      </w:r>
    </w:p>
    <w:p w:rsidR="00531A72" w:rsidRPr="00F67F85" w:rsidRDefault="00531A72" w:rsidP="00531A72">
      <w:pPr>
        <w:rPr>
          <w:rFonts w:eastAsiaTheme="minorHAnsi"/>
          <w:b/>
          <w:i/>
          <w:w w:val="90"/>
          <w:position w:val="6"/>
          <w:lang w:eastAsia="en-US"/>
        </w:rPr>
      </w:pPr>
      <w:r w:rsidRPr="00F67F85">
        <w:rPr>
          <w:rFonts w:eastAsiaTheme="minorHAnsi"/>
          <w:b/>
          <w:i/>
          <w:w w:val="90"/>
          <w:position w:val="6"/>
          <w:lang w:eastAsia="en-US"/>
        </w:rPr>
        <w:t xml:space="preserve"> « Я Ада </w:t>
      </w:r>
      <w:proofErr w:type="spellStart"/>
      <w:r w:rsidRPr="00F67F85">
        <w:rPr>
          <w:rFonts w:eastAsiaTheme="minorHAnsi"/>
          <w:b/>
          <w:i/>
          <w:w w:val="90"/>
          <w:position w:val="6"/>
          <w:lang w:eastAsia="en-US"/>
        </w:rPr>
        <w:t>Занегина</w:t>
      </w:r>
      <w:proofErr w:type="spellEnd"/>
      <w:r w:rsidRPr="00F67F85">
        <w:rPr>
          <w:rFonts w:eastAsiaTheme="minorHAnsi"/>
          <w:b/>
          <w:i/>
          <w:w w:val="90"/>
          <w:position w:val="6"/>
          <w:lang w:eastAsia="en-US"/>
        </w:rPr>
        <w:t>. Мне шесть лет. Пишу по печатному. Враг выгнал меня из моего города. Я хочу домой. Я собирала  деньги  на  куклу. Собрала 122 рубля 25 копеек. А теперь отдаю их на танк. Дорогой дядя редактор! Напишите всем детям, чтобы они тоже свои деньги отдали на танк. И назовём его «Малютка». А когда наш танк разобьёт  врага, мы поедем домой! Ада».</w:t>
      </w:r>
    </w:p>
    <w:p w:rsidR="00531A72" w:rsidRPr="00F67F85" w:rsidRDefault="00531A72" w:rsidP="00531A72">
      <w:pPr>
        <w:rPr>
          <w:rFonts w:eastAsiaTheme="minorHAnsi"/>
          <w:w w:val="90"/>
          <w:position w:val="6"/>
          <w:lang w:eastAsia="en-US"/>
        </w:rPr>
      </w:pPr>
      <w:r w:rsidRPr="00F67F85">
        <w:rPr>
          <w:rFonts w:eastAsiaTheme="minorHAnsi"/>
          <w:w w:val="90"/>
          <w:position w:val="6"/>
          <w:lang w:eastAsia="en-US"/>
        </w:rPr>
        <w:t xml:space="preserve">Это письмо напечатали в газете.  И в газету стали приходить много, много  писем от других детей, в которых они присылали  свои  «кукольные»  денежки. Дети – дошкольники, ученики школ  г. Омска </w:t>
      </w:r>
      <w:r w:rsidR="00F74971" w:rsidRPr="00F67F85">
        <w:rPr>
          <w:rFonts w:eastAsiaTheme="minorHAnsi"/>
          <w:w w:val="90"/>
          <w:position w:val="6"/>
          <w:lang w:eastAsia="en-US"/>
        </w:rPr>
        <w:t xml:space="preserve"> </w:t>
      </w:r>
      <w:r w:rsidRPr="00F67F85">
        <w:rPr>
          <w:rFonts w:eastAsiaTheme="minorHAnsi"/>
          <w:w w:val="90"/>
          <w:position w:val="6"/>
          <w:lang w:eastAsia="en-US"/>
        </w:rPr>
        <w:t>собрали  столько денег, что  на Машиностроительном заводе был построен настоящий танк Т-60, которому дали имя «Малютка»</w:t>
      </w:r>
      <w:proofErr w:type="gramStart"/>
      <w:r w:rsidRPr="00F67F85">
        <w:rPr>
          <w:rFonts w:eastAsiaTheme="minorHAnsi"/>
          <w:w w:val="90"/>
          <w:position w:val="6"/>
          <w:lang w:eastAsia="en-US"/>
        </w:rPr>
        <w:t xml:space="preserve"> </w:t>
      </w:r>
      <w:r w:rsidRPr="00F67F85">
        <w:rPr>
          <w:rFonts w:eastAsiaTheme="minorHAnsi"/>
          <w:b/>
          <w:i/>
          <w:w w:val="90"/>
          <w:position w:val="6"/>
          <w:lang w:eastAsia="en-US"/>
        </w:rPr>
        <w:t>)</w:t>
      </w:r>
      <w:proofErr w:type="gramEnd"/>
    </w:p>
    <w:p w:rsidR="00531A72" w:rsidRPr="00F67F85" w:rsidRDefault="00531A72" w:rsidP="00531A72">
      <w:pPr>
        <w:rPr>
          <w:rFonts w:eastAsiaTheme="minorHAnsi"/>
          <w:b/>
          <w:i/>
          <w:w w:val="90"/>
          <w:position w:val="6"/>
          <w:lang w:eastAsia="en-US"/>
        </w:rPr>
      </w:pPr>
      <w:r w:rsidRPr="00F67F85">
        <w:rPr>
          <w:rFonts w:eastAsiaTheme="minorHAnsi"/>
          <w:w w:val="90"/>
          <w:position w:val="6"/>
          <w:lang w:eastAsia="en-US"/>
        </w:rPr>
        <w:t>На этом танке  сражалась в боях  и</w:t>
      </w:r>
      <w:r w:rsidR="00057E52" w:rsidRPr="00F67F85">
        <w:rPr>
          <w:rFonts w:eastAsiaTheme="minorHAnsi"/>
          <w:w w:val="90"/>
          <w:position w:val="6"/>
          <w:lang w:eastAsia="en-US"/>
        </w:rPr>
        <w:t xml:space="preserve"> </w:t>
      </w:r>
      <w:r w:rsidRPr="00F67F85">
        <w:rPr>
          <w:rFonts w:eastAsiaTheme="minorHAnsi"/>
          <w:w w:val="90"/>
          <w:position w:val="6"/>
          <w:lang w:eastAsia="en-US"/>
        </w:rPr>
        <w:t xml:space="preserve"> освобождала от </w:t>
      </w:r>
      <w:r w:rsidR="00057E52" w:rsidRPr="00F67F85">
        <w:rPr>
          <w:rFonts w:eastAsiaTheme="minorHAnsi"/>
          <w:w w:val="90"/>
          <w:position w:val="6"/>
          <w:lang w:eastAsia="en-US"/>
        </w:rPr>
        <w:t xml:space="preserve"> </w:t>
      </w:r>
      <w:r w:rsidRPr="00F67F85">
        <w:rPr>
          <w:rFonts w:eastAsiaTheme="minorHAnsi"/>
          <w:w w:val="90"/>
          <w:position w:val="6"/>
          <w:lang w:eastAsia="en-US"/>
        </w:rPr>
        <w:t xml:space="preserve">врагов  города  </w:t>
      </w:r>
      <w:r w:rsidR="00057E52" w:rsidRPr="00F67F85">
        <w:rPr>
          <w:rFonts w:eastAsiaTheme="minorHAnsi"/>
          <w:w w:val="90"/>
          <w:position w:val="6"/>
          <w:lang w:eastAsia="en-US"/>
        </w:rPr>
        <w:t xml:space="preserve">и деревни </w:t>
      </w:r>
      <w:r w:rsidRPr="00F67F85">
        <w:rPr>
          <w:rFonts w:eastAsiaTheme="minorHAnsi"/>
          <w:w w:val="90"/>
          <w:position w:val="6"/>
          <w:lang w:eastAsia="en-US"/>
        </w:rPr>
        <w:t xml:space="preserve">сержант танковой бригады Екатерина </w:t>
      </w:r>
      <w:proofErr w:type="spellStart"/>
      <w:r w:rsidRPr="00F67F85">
        <w:rPr>
          <w:rFonts w:eastAsiaTheme="minorHAnsi"/>
          <w:w w:val="90"/>
          <w:position w:val="6"/>
          <w:lang w:eastAsia="en-US"/>
        </w:rPr>
        <w:t>Петлюк</w:t>
      </w:r>
      <w:proofErr w:type="spellEnd"/>
      <w:r w:rsidRPr="00F67F85">
        <w:rPr>
          <w:rFonts w:eastAsiaTheme="minorHAnsi"/>
          <w:w w:val="90"/>
          <w:position w:val="6"/>
          <w:lang w:eastAsia="en-US"/>
        </w:rPr>
        <w:t xml:space="preserve"> (</w:t>
      </w:r>
      <w:r w:rsidRPr="00F67F85">
        <w:rPr>
          <w:rFonts w:eastAsiaTheme="minorHAnsi"/>
          <w:b/>
          <w:i/>
          <w:w w:val="90"/>
          <w:position w:val="6"/>
          <w:lang w:eastAsia="en-US"/>
        </w:rPr>
        <w:t xml:space="preserve">Слайд </w:t>
      </w:r>
      <w:r w:rsidR="00057E52" w:rsidRPr="00F67F85">
        <w:rPr>
          <w:rFonts w:eastAsiaTheme="minorHAnsi"/>
          <w:b/>
          <w:i/>
          <w:w w:val="90"/>
          <w:position w:val="6"/>
          <w:lang w:eastAsia="en-US"/>
        </w:rPr>
        <w:t>№</w:t>
      </w:r>
      <w:r w:rsidR="00F850D5">
        <w:rPr>
          <w:rFonts w:eastAsiaTheme="minorHAnsi"/>
          <w:b/>
          <w:i/>
          <w:w w:val="90"/>
          <w:position w:val="6"/>
          <w:lang w:eastAsia="en-US"/>
        </w:rPr>
        <w:t>8</w:t>
      </w:r>
      <w:r w:rsidRPr="00F67F85">
        <w:rPr>
          <w:rFonts w:eastAsiaTheme="minorHAnsi"/>
          <w:b/>
          <w:i/>
          <w:w w:val="90"/>
          <w:position w:val="6"/>
          <w:lang w:eastAsia="en-US"/>
        </w:rPr>
        <w:t>).</w:t>
      </w:r>
    </w:p>
    <w:p w:rsidR="00057E52" w:rsidRPr="00F67F85" w:rsidRDefault="00057E52" w:rsidP="00531A72">
      <w:pPr>
        <w:rPr>
          <w:rFonts w:eastAsiaTheme="minorHAnsi"/>
          <w:b/>
          <w:w w:val="90"/>
          <w:position w:val="6"/>
          <w:lang w:eastAsia="en-US"/>
        </w:rPr>
      </w:pPr>
    </w:p>
    <w:p w:rsidR="00057E52" w:rsidRPr="00F67F85" w:rsidRDefault="00057E52" w:rsidP="00057E52">
      <w:pPr>
        <w:numPr>
          <w:ilvl w:val="0"/>
          <w:numId w:val="5"/>
        </w:numPr>
        <w:jc w:val="center"/>
        <w:rPr>
          <w:rFonts w:eastAsiaTheme="minorHAnsi"/>
          <w:b/>
          <w:w w:val="90"/>
          <w:position w:val="6"/>
          <w:lang w:eastAsia="en-US"/>
        </w:rPr>
      </w:pPr>
      <w:r w:rsidRPr="00F67F85">
        <w:rPr>
          <w:rFonts w:eastAsiaTheme="minorHAnsi"/>
          <w:b/>
          <w:w w:val="90"/>
          <w:position w:val="6"/>
          <w:lang w:eastAsia="en-US"/>
        </w:rPr>
        <w:t>Песня «Танк – герой»  (</w:t>
      </w:r>
      <w:r w:rsidRPr="00F67F85">
        <w:rPr>
          <w:rFonts w:eastAsiaTheme="minorHAnsi"/>
          <w:b/>
          <w:i/>
          <w:w w:val="90"/>
          <w:position w:val="6"/>
          <w:lang w:eastAsia="en-US"/>
        </w:rPr>
        <w:t>муз</w:t>
      </w:r>
      <w:proofErr w:type="gramStart"/>
      <w:r w:rsidRPr="00F67F85">
        <w:rPr>
          <w:rFonts w:eastAsiaTheme="minorHAnsi"/>
          <w:b/>
          <w:i/>
          <w:w w:val="90"/>
          <w:position w:val="6"/>
          <w:lang w:eastAsia="en-US"/>
        </w:rPr>
        <w:t>.</w:t>
      </w:r>
      <w:proofErr w:type="gramEnd"/>
      <w:r w:rsidRPr="00F67F85">
        <w:rPr>
          <w:rFonts w:eastAsiaTheme="minorHAnsi"/>
          <w:b/>
          <w:i/>
          <w:w w:val="90"/>
          <w:position w:val="6"/>
          <w:lang w:eastAsia="en-US"/>
        </w:rPr>
        <w:t xml:space="preserve"> </w:t>
      </w:r>
      <w:proofErr w:type="gramStart"/>
      <w:r w:rsidRPr="00F67F85">
        <w:rPr>
          <w:rFonts w:eastAsiaTheme="minorHAnsi"/>
          <w:b/>
          <w:i/>
          <w:w w:val="90"/>
          <w:position w:val="6"/>
          <w:lang w:eastAsia="en-US"/>
        </w:rPr>
        <w:t>и</w:t>
      </w:r>
      <w:proofErr w:type="gramEnd"/>
      <w:r w:rsidRPr="00F67F85">
        <w:rPr>
          <w:rFonts w:eastAsiaTheme="minorHAnsi"/>
          <w:b/>
          <w:i/>
          <w:w w:val="90"/>
          <w:position w:val="6"/>
          <w:lang w:eastAsia="en-US"/>
        </w:rPr>
        <w:t xml:space="preserve">  сл. Т. Копыловой)</w:t>
      </w:r>
    </w:p>
    <w:p w:rsidR="00057E52" w:rsidRPr="00F67F85" w:rsidRDefault="00057E52" w:rsidP="00057E52">
      <w:pPr>
        <w:ind w:left="720"/>
        <w:jc w:val="center"/>
        <w:rPr>
          <w:rFonts w:eastAsiaTheme="minorHAnsi"/>
          <w:w w:val="90"/>
          <w:position w:val="6"/>
          <w:lang w:eastAsia="en-US"/>
        </w:rPr>
      </w:pPr>
      <w:r w:rsidRPr="00F67F85">
        <w:rPr>
          <w:rFonts w:eastAsiaTheme="minorHAnsi"/>
          <w:w w:val="90"/>
          <w:position w:val="6"/>
          <w:lang w:eastAsia="en-US"/>
        </w:rPr>
        <w:t>Исполняют дети старшей группы.</w:t>
      </w:r>
    </w:p>
    <w:p w:rsidR="00CB3962" w:rsidRPr="00F67F85" w:rsidRDefault="00CB3962" w:rsidP="00CB3962">
      <w:pPr>
        <w:rPr>
          <w:b/>
        </w:rPr>
      </w:pPr>
      <w:r w:rsidRPr="00F67F85">
        <w:rPr>
          <w:b/>
        </w:rPr>
        <w:t xml:space="preserve">Ведущий: </w:t>
      </w:r>
      <w:r w:rsidRPr="00F67F85">
        <w:t>Ребята, когда вы подрастёте, то станете смелыми и сильными защитниками</w:t>
      </w:r>
      <w:r w:rsidR="00404EE2" w:rsidRPr="00F67F85">
        <w:t xml:space="preserve"> нашей Родины!</w:t>
      </w:r>
    </w:p>
    <w:p w:rsidR="00CB3962" w:rsidRPr="00F67F85" w:rsidRDefault="00CB3962" w:rsidP="00CB3962">
      <w:r w:rsidRPr="00F67F85">
        <w:t>В нашей  армии служили</w:t>
      </w:r>
    </w:p>
    <w:p w:rsidR="00CB3962" w:rsidRPr="00F67F85" w:rsidRDefault="00CB3962" w:rsidP="00CB3962">
      <w:r w:rsidRPr="00F67F85">
        <w:t>Наши деды и отцы,</w:t>
      </w:r>
    </w:p>
    <w:p w:rsidR="00CB3962" w:rsidRPr="00F67F85" w:rsidRDefault="00CB3962" w:rsidP="00CB3962">
      <w:r w:rsidRPr="00F67F85">
        <w:t>Станут мальчики большими</w:t>
      </w:r>
    </w:p>
    <w:p w:rsidR="00CB3962" w:rsidRPr="00F67F85" w:rsidRDefault="00CB3962" w:rsidP="00CB3962">
      <w:r w:rsidRPr="00F67F85">
        <w:t>Будут  тоже  молодцы!</w:t>
      </w:r>
    </w:p>
    <w:p w:rsidR="00CB3962" w:rsidRPr="00F67F85" w:rsidRDefault="00CB3962" w:rsidP="00CB3962">
      <w:pPr>
        <w:jc w:val="both"/>
      </w:pPr>
      <w:r w:rsidRPr="00F67F85">
        <w:lastRenderedPageBreak/>
        <w:t>Над кораблем алеет наше знамя, а за кормой - лазурная волна.</w:t>
      </w:r>
    </w:p>
    <w:p w:rsidR="00CB3962" w:rsidRPr="00F67F85" w:rsidRDefault="00CB3962" w:rsidP="00CB3962">
      <w:pPr>
        <w:jc w:val="both"/>
      </w:pPr>
      <w:r w:rsidRPr="00F67F85">
        <w:t>Ребята  подрастут  и станут моряками,</w:t>
      </w:r>
    </w:p>
    <w:p w:rsidR="00CB3962" w:rsidRPr="00F67F85" w:rsidRDefault="00CB3962" w:rsidP="00CB3962">
      <w:pPr>
        <w:jc w:val="both"/>
      </w:pPr>
      <w:r w:rsidRPr="00F67F85">
        <w:t>Защитой станут  для  тебя, страна!</w:t>
      </w:r>
    </w:p>
    <w:p w:rsidR="00CB3962" w:rsidRPr="00F67F85" w:rsidRDefault="00CB3962" w:rsidP="00CB3962"/>
    <w:p w:rsidR="00CB3962" w:rsidRPr="00F67F85" w:rsidRDefault="00CB3962" w:rsidP="00CB3962">
      <w:pPr>
        <w:pStyle w:val="a3"/>
        <w:numPr>
          <w:ilvl w:val="0"/>
          <w:numId w:val="6"/>
        </w:numPr>
        <w:jc w:val="center"/>
      </w:pPr>
      <w:r w:rsidRPr="00F67F85">
        <w:rPr>
          <w:b/>
        </w:rPr>
        <w:t>Матросский танец «Яблочко»</w:t>
      </w:r>
    </w:p>
    <w:p w:rsidR="00CB3962" w:rsidRPr="00F67F85" w:rsidRDefault="00CB3962" w:rsidP="00CB3962">
      <w:pPr>
        <w:pStyle w:val="a3"/>
        <w:jc w:val="center"/>
      </w:pPr>
      <w:r w:rsidRPr="00F67F85">
        <w:t>Исполняют мальчики старшей и подготовительной групп.</w:t>
      </w:r>
    </w:p>
    <w:p w:rsidR="007840E4" w:rsidRPr="00F67F85" w:rsidRDefault="007840E4" w:rsidP="007840E4">
      <w:pPr>
        <w:pStyle w:val="a3"/>
        <w:jc w:val="center"/>
        <w:rPr>
          <w:b/>
          <w:i/>
        </w:rPr>
      </w:pPr>
    </w:p>
    <w:p w:rsidR="00CB3962" w:rsidRPr="00F67F85" w:rsidRDefault="00CB3962" w:rsidP="007840E4">
      <w:pPr>
        <w:pStyle w:val="a3"/>
        <w:jc w:val="center"/>
        <w:rPr>
          <w:b/>
          <w:i/>
        </w:rPr>
      </w:pPr>
      <w:r w:rsidRPr="00F67F85">
        <w:rPr>
          <w:b/>
        </w:rPr>
        <w:t>Дети подготовительной группы</w:t>
      </w:r>
      <w:r w:rsidR="00404EE2" w:rsidRPr="00F67F85">
        <w:rPr>
          <w:b/>
        </w:rPr>
        <w:t xml:space="preserve"> читают  стихи</w:t>
      </w:r>
      <w:r w:rsidRPr="00F67F85">
        <w:rPr>
          <w:b/>
        </w:rPr>
        <w:t xml:space="preserve">: </w:t>
      </w:r>
    </w:p>
    <w:p w:rsidR="00CB3962" w:rsidRPr="00F67F85" w:rsidRDefault="00CB3962" w:rsidP="00531A72">
      <w:r w:rsidRPr="00F67F85">
        <w:t>- Запомним подвиг нашего народа,</w:t>
      </w:r>
    </w:p>
    <w:p w:rsidR="00CB3962" w:rsidRPr="00F67F85" w:rsidRDefault="00CB3962" w:rsidP="00531A72">
      <w:r w:rsidRPr="00F67F85">
        <w:t>Солдат, погибших в огненном бою.</w:t>
      </w:r>
    </w:p>
    <w:p w:rsidR="00CB3962" w:rsidRPr="00F67F85" w:rsidRDefault="00CB3962" w:rsidP="00531A72">
      <w:r w:rsidRPr="00F67F85">
        <w:t>С Победой принесли они свободу,</w:t>
      </w:r>
    </w:p>
    <w:p w:rsidR="00CB3962" w:rsidRPr="00F67F85" w:rsidRDefault="00CB3962" w:rsidP="00531A72">
      <w:r w:rsidRPr="00F67F85">
        <w:t>Спасая мир в жестокую войну!</w:t>
      </w:r>
    </w:p>
    <w:p w:rsidR="00CB3962" w:rsidRPr="00F67F85" w:rsidRDefault="00CB3962" w:rsidP="00CB3962">
      <w:r w:rsidRPr="00F67F85">
        <w:t xml:space="preserve">- Благодарим мы всех солдат: </w:t>
      </w:r>
    </w:p>
    <w:p w:rsidR="00CB3962" w:rsidRPr="00F67F85" w:rsidRDefault="00CB3962" w:rsidP="00CB3962">
      <w:r w:rsidRPr="00F67F85">
        <w:t>За жизнь! За детство! За весну!</w:t>
      </w:r>
    </w:p>
    <w:p w:rsidR="00CB3962" w:rsidRPr="00F67F85" w:rsidRDefault="00CB3962" w:rsidP="00CB3962">
      <w:r w:rsidRPr="00F67F85">
        <w:t>За тишину! За мирный дом.</w:t>
      </w:r>
    </w:p>
    <w:p w:rsidR="00CB3962" w:rsidRPr="00F67F85" w:rsidRDefault="00CB3962" w:rsidP="00CB3962">
      <w:r w:rsidRPr="00F67F85">
        <w:t xml:space="preserve">За  мир,  в  котором  мы  живём!  </w:t>
      </w:r>
      <w:r w:rsidRPr="00F67F85">
        <w:rPr>
          <w:i/>
        </w:rPr>
        <w:t>(М. В. Сидорова)</w:t>
      </w:r>
    </w:p>
    <w:p w:rsidR="00CB3962" w:rsidRPr="00F67F85" w:rsidRDefault="00CB3962" w:rsidP="00531A72"/>
    <w:p w:rsidR="00531A72" w:rsidRPr="00F67F85" w:rsidRDefault="00CB3962" w:rsidP="009D4C61">
      <w:pPr>
        <w:numPr>
          <w:ilvl w:val="0"/>
          <w:numId w:val="5"/>
        </w:numPr>
        <w:jc w:val="center"/>
        <w:rPr>
          <w:b/>
        </w:rPr>
      </w:pPr>
      <w:r w:rsidRPr="00F67F85">
        <w:rPr>
          <w:b/>
        </w:rPr>
        <w:t>Песня «Наследники Победы!» (</w:t>
      </w:r>
      <w:r w:rsidRPr="00F67F85">
        <w:rPr>
          <w:i/>
        </w:rPr>
        <w:t>муз</w:t>
      </w:r>
      <w:proofErr w:type="gramStart"/>
      <w:r w:rsidRPr="00F67F85">
        <w:rPr>
          <w:i/>
        </w:rPr>
        <w:t>.</w:t>
      </w:r>
      <w:proofErr w:type="gramEnd"/>
      <w:r w:rsidRPr="00F67F85">
        <w:rPr>
          <w:i/>
        </w:rPr>
        <w:t xml:space="preserve"> </w:t>
      </w:r>
      <w:proofErr w:type="gramStart"/>
      <w:r w:rsidRPr="00F67F85">
        <w:rPr>
          <w:i/>
        </w:rPr>
        <w:t>и</w:t>
      </w:r>
      <w:proofErr w:type="gramEnd"/>
      <w:r w:rsidRPr="00F67F85">
        <w:rPr>
          <w:i/>
        </w:rPr>
        <w:t xml:space="preserve"> сл. Е. </w:t>
      </w:r>
      <w:proofErr w:type="spellStart"/>
      <w:r w:rsidRPr="00F67F85">
        <w:rPr>
          <w:i/>
        </w:rPr>
        <w:t>Зарицкой</w:t>
      </w:r>
      <w:proofErr w:type="spellEnd"/>
      <w:r w:rsidRPr="00F67F85">
        <w:rPr>
          <w:i/>
        </w:rPr>
        <w:t>)</w:t>
      </w:r>
    </w:p>
    <w:p w:rsidR="007840E4" w:rsidRPr="00F67F85" w:rsidRDefault="007840E4" w:rsidP="007840E4">
      <w:pPr>
        <w:ind w:left="720"/>
        <w:jc w:val="center"/>
        <w:rPr>
          <w:b/>
        </w:rPr>
      </w:pPr>
    </w:p>
    <w:p w:rsidR="009D4C61" w:rsidRPr="00F67F85" w:rsidRDefault="009D4C61" w:rsidP="00BC48ED">
      <w:pPr>
        <w:pStyle w:val="a4"/>
        <w:shd w:val="clear" w:color="auto" w:fill="FFFFFF"/>
        <w:rPr>
          <w:b/>
        </w:rPr>
      </w:pPr>
      <w:r w:rsidRPr="00F67F85">
        <w:rPr>
          <w:b/>
        </w:rPr>
        <w:t>Дети старшей группы читают стихи:</w:t>
      </w:r>
    </w:p>
    <w:p w:rsidR="00BC48ED" w:rsidRPr="00F67F85" w:rsidRDefault="009D4C61" w:rsidP="009D4C61">
      <w:pPr>
        <w:pStyle w:val="a4"/>
        <w:shd w:val="clear" w:color="auto" w:fill="FFFFFF"/>
        <w:spacing w:before="0" w:after="0"/>
      </w:pPr>
      <w:r w:rsidRPr="00F67F85">
        <w:t xml:space="preserve">- </w:t>
      </w:r>
      <w:r w:rsidR="00BC48ED" w:rsidRPr="00F67F85">
        <w:t>Сияет солнце в День Победы</w:t>
      </w:r>
    </w:p>
    <w:p w:rsidR="00BC48ED" w:rsidRPr="00F67F85" w:rsidRDefault="00BC48ED" w:rsidP="009D4C61">
      <w:pPr>
        <w:pStyle w:val="a4"/>
        <w:shd w:val="clear" w:color="auto" w:fill="FFFFFF"/>
        <w:spacing w:before="0" w:after="0"/>
      </w:pPr>
      <w:r w:rsidRPr="00F67F85">
        <w:t xml:space="preserve">И будет нам всегда светить. </w:t>
      </w:r>
    </w:p>
    <w:p w:rsidR="00BC48ED" w:rsidRPr="00F67F85" w:rsidRDefault="00BC48ED" w:rsidP="009D4C61">
      <w:pPr>
        <w:pStyle w:val="a4"/>
        <w:shd w:val="clear" w:color="auto" w:fill="FFFFFF"/>
        <w:spacing w:before="0" w:after="0"/>
      </w:pPr>
      <w:r w:rsidRPr="00F67F85">
        <w:t>В боях жестоких наши деды</w:t>
      </w:r>
    </w:p>
    <w:p w:rsidR="00BC48ED" w:rsidRPr="00F67F85" w:rsidRDefault="00BC48ED" w:rsidP="009D4C61">
      <w:pPr>
        <w:pStyle w:val="a4"/>
        <w:shd w:val="clear" w:color="auto" w:fill="FFFFFF"/>
        <w:spacing w:before="0" w:after="0"/>
      </w:pPr>
      <w:r w:rsidRPr="00F67F85">
        <w:t xml:space="preserve">Врага сумели победить. </w:t>
      </w:r>
    </w:p>
    <w:p w:rsidR="00BC48ED" w:rsidRPr="00F67F85" w:rsidRDefault="009D4C61" w:rsidP="009D4C61">
      <w:pPr>
        <w:pStyle w:val="a4"/>
        <w:shd w:val="clear" w:color="auto" w:fill="FFFFFF"/>
        <w:spacing w:before="0" w:after="0"/>
      </w:pPr>
      <w:r w:rsidRPr="00F67F85">
        <w:t xml:space="preserve">- </w:t>
      </w:r>
      <w:r w:rsidR="00BC48ED" w:rsidRPr="00F67F85">
        <w:t xml:space="preserve">Идут колонны ровным строем, </w:t>
      </w:r>
    </w:p>
    <w:p w:rsidR="00BC48ED" w:rsidRPr="00F67F85" w:rsidRDefault="00BC48ED" w:rsidP="009D4C61">
      <w:pPr>
        <w:pStyle w:val="a4"/>
        <w:shd w:val="clear" w:color="auto" w:fill="FFFFFF"/>
        <w:spacing w:before="0" w:after="0"/>
      </w:pPr>
      <w:r w:rsidRPr="00F67F85">
        <w:t xml:space="preserve">И льются песни там и тут, </w:t>
      </w:r>
    </w:p>
    <w:p w:rsidR="00BC48ED" w:rsidRPr="00F67F85" w:rsidRDefault="00BC48ED" w:rsidP="009D4C61">
      <w:pPr>
        <w:pStyle w:val="a4"/>
        <w:shd w:val="clear" w:color="auto" w:fill="FFFFFF"/>
        <w:spacing w:before="0" w:after="0"/>
      </w:pPr>
      <w:r w:rsidRPr="00F67F85">
        <w:t>А в небе городов-героев</w:t>
      </w:r>
    </w:p>
    <w:p w:rsidR="00BC48ED" w:rsidRPr="00F67F85" w:rsidRDefault="00BC48ED" w:rsidP="009D4C61">
      <w:pPr>
        <w:pStyle w:val="a4"/>
        <w:shd w:val="clear" w:color="auto" w:fill="FFFFFF"/>
        <w:spacing w:before="0" w:after="0"/>
      </w:pPr>
      <w:r w:rsidRPr="00F67F85">
        <w:t xml:space="preserve">Сверкает праздничный салют! </w:t>
      </w:r>
    </w:p>
    <w:p w:rsidR="009D4C61" w:rsidRPr="00F67F85" w:rsidRDefault="009D4C61" w:rsidP="009D4C61">
      <w:r w:rsidRPr="00F67F85">
        <w:t>- Будем, сильными расти,</w:t>
      </w:r>
    </w:p>
    <w:p w:rsidR="009D4C61" w:rsidRPr="00F67F85" w:rsidRDefault="009D4C61" w:rsidP="009D4C61">
      <w:r w:rsidRPr="00F67F85">
        <w:t>Чтобы Родине цвести.</w:t>
      </w:r>
    </w:p>
    <w:p w:rsidR="009D4C61" w:rsidRPr="00F67F85" w:rsidRDefault="009D4C61" w:rsidP="009D4C61">
      <w:r w:rsidRPr="00F67F85">
        <w:t>И не знать ни войн, ни бед,</w:t>
      </w:r>
    </w:p>
    <w:p w:rsidR="00BC48ED" w:rsidRPr="00F67F85" w:rsidRDefault="009D4C61" w:rsidP="009D4C61">
      <w:r w:rsidRPr="00F67F85">
        <w:t xml:space="preserve">Только мир и солнца свет!  </w:t>
      </w:r>
      <w:r w:rsidR="00BC48ED" w:rsidRPr="00F67F85">
        <w:rPr>
          <w:i/>
        </w:rPr>
        <w:t xml:space="preserve">(Т. </w:t>
      </w:r>
      <w:proofErr w:type="spellStart"/>
      <w:r w:rsidR="00BC48ED" w:rsidRPr="00F67F85">
        <w:rPr>
          <w:i/>
        </w:rPr>
        <w:t>Шабатин</w:t>
      </w:r>
      <w:proofErr w:type="spellEnd"/>
      <w:r w:rsidR="00BC48ED" w:rsidRPr="00F67F85">
        <w:rPr>
          <w:i/>
        </w:rPr>
        <w:t>)</w:t>
      </w:r>
      <w:r w:rsidR="00BC48ED" w:rsidRPr="00F67F85">
        <w:t xml:space="preserve"> </w:t>
      </w:r>
    </w:p>
    <w:p w:rsidR="006050F3" w:rsidRPr="00F67F85" w:rsidRDefault="006050F3" w:rsidP="009D4C61"/>
    <w:p w:rsidR="006050F3" w:rsidRPr="00F67F85" w:rsidRDefault="006050F3" w:rsidP="007840E4">
      <w:pPr>
        <w:jc w:val="center"/>
        <w:rPr>
          <w:i/>
        </w:rPr>
      </w:pPr>
      <w:r w:rsidRPr="00F67F85">
        <w:rPr>
          <w:i/>
        </w:rPr>
        <w:t>Под музыку дети берут</w:t>
      </w:r>
      <w:r w:rsidR="00404EE2" w:rsidRPr="00F67F85">
        <w:rPr>
          <w:i/>
        </w:rPr>
        <w:t xml:space="preserve"> </w:t>
      </w:r>
      <w:r w:rsidRPr="00F67F85">
        <w:rPr>
          <w:i/>
        </w:rPr>
        <w:t xml:space="preserve"> мячи  и  салюты. Встают на танец.</w:t>
      </w:r>
    </w:p>
    <w:p w:rsidR="006050F3" w:rsidRPr="00F67F85" w:rsidRDefault="006050F3" w:rsidP="006050F3">
      <w:pPr>
        <w:numPr>
          <w:ilvl w:val="0"/>
          <w:numId w:val="7"/>
        </w:numPr>
        <w:spacing w:after="200" w:line="276" w:lineRule="auto"/>
        <w:jc w:val="center"/>
        <w:rPr>
          <w:b/>
        </w:rPr>
      </w:pPr>
      <w:r w:rsidRPr="00F67F85">
        <w:rPr>
          <w:b/>
        </w:rPr>
        <w:t>Танец «Мир – это детство!»</w:t>
      </w:r>
    </w:p>
    <w:p w:rsidR="005D5E13" w:rsidRPr="00F67F85" w:rsidRDefault="005D5E13" w:rsidP="005D5E13">
      <w:pPr>
        <w:spacing w:after="200" w:line="276" w:lineRule="auto"/>
        <w:rPr>
          <w:b/>
        </w:rPr>
      </w:pPr>
      <w:r w:rsidRPr="00F67F85">
        <w:rPr>
          <w:b/>
        </w:rPr>
        <w:t>Ведущий.</w:t>
      </w:r>
      <w:r w:rsidRPr="00F67F85">
        <w:t xml:space="preserve"> Дню Победы слава!</w:t>
      </w:r>
      <w:r w:rsidRPr="00F67F85">
        <w:br/>
      </w:r>
      <w:r w:rsidRPr="00F67F85">
        <w:rPr>
          <w:b/>
        </w:rPr>
        <w:t>Дети.</w:t>
      </w:r>
      <w:r w:rsidRPr="00F67F85">
        <w:t xml:space="preserve"> Слава! </w:t>
      </w:r>
      <w:r w:rsidRPr="00F67F85">
        <w:br/>
      </w:r>
      <w:r w:rsidRPr="00F67F85">
        <w:rPr>
          <w:b/>
        </w:rPr>
        <w:t>Ведущий.</w:t>
      </w:r>
      <w:r w:rsidRPr="00F67F85">
        <w:t xml:space="preserve"> Ветеранам  слава!</w:t>
      </w:r>
      <w:r w:rsidRPr="00F67F85">
        <w:br/>
      </w:r>
      <w:r w:rsidRPr="00F67F85">
        <w:rPr>
          <w:b/>
        </w:rPr>
        <w:t>Дети.</w:t>
      </w:r>
      <w:r w:rsidRPr="00F67F85">
        <w:t xml:space="preserve"> Слава! </w:t>
      </w:r>
      <w:r w:rsidRPr="00F67F85">
        <w:br/>
      </w:r>
      <w:r w:rsidRPr="00F67F85">
        <w:rPr>
          <w:b/>
        </w:rPr>
        <w:t>Ведущий.</w:t>
      </w:r>
      <w:r w:rsidRPr="00F67F85">
        <w:t xml:space="preserve"> Счастью, миру на Земле!</w:t>
      </w:r>
      <w:r w:rsidRPr="00F67F85">
        <w:br/>
      </w:r>
      <w:r w:rsidRPr="00F67F85">
        <w:rPr>
          <w:b/>
        </w:rPr>
        <w:t>Дети</w:t>
      </w:r>
      <w:r w:rsidRPr="00F67F85">
        <w:t>. Слава! Слава! Слава!</w:t>
      </w:r>
    </w:p>
    <w:p w:rsidR="009D4C61" w:rsidRPr="00F67F85" w:rsidRDefault="009D4C61" w:rsidP="009D4C61"/>
    <w:p w:rsidR="005D5E13" w:rsidRPr="00F67F85" w:rsidRDefault="005D5E13" w:rsidP="005D5E13">
      <w:pPr>
        <w:jc w:val="center"/>
        <w:rPr>
          <w:b/>
        </w:rPr>
      </w:pPr>
      <w:r w:rsidRPr="00F67F85">
        <w:rPr>
          <w:b/>
        </w:rPr>
        <w:t xml:space="preserve">Звучит песня «День Победы» </w:t>
      </w:r>
      <w:proofErr w:type="gramStart"/>
      <w:r w:rsidRPr="00F67F85">
        <w:rPr>
          <w:b/>
        </w:rPr>
        <w:t xml:space="preserve">( </w:t>
      </w:r>
      <w:proofErr w:type="gramEnd"/>
      <w:r w:rsidRPr="00F67F85">
        <w:rPr>
          <w:b/>
          <w:i/>
        </w:rPr>
        <w:t xml:space="preserve">муз. </w:t>
      </w:r>
      <w:proofErr w:type="gramStart"/>
      <w:r w:rsidRPr="00F67F85">
        <w:rPr>
          <w:b/>
          <w:i/>
        </w:rPr>
        <w:t xml:space="preserve">Д. </w:t>
      </w:r>
      <w:proofErr w:type="spellStart"/>
      <w:r w:rsidRPr="00F67F85">
        <w:rPr>
          <w:b/>
          <w:i/>
        </w:rPr>
        <w:t>Тухманова</w:t>
      </w:r>
      <w:proofErr w:type="spellEnd"/>
      <w:r w:rsidRPr="00F67F85">
        <w:rPr>
          <w:b/>
          <w:i/>
        </w:rPr>
        <w:t>, сл. В. Харитонова</w:t>
      </w:r>
      <w:r w:rsidRPr="00F67F85">
        <w:rPr>
          <w:b/>
        </w:rPr>
        <w:t>)</w:t>
      </w:r>
      <w:proofErr w:type="gramEnd"/>
    </w:p>
    <w:p w:rsidR="005D5E13" w:rsidRPr="00F67F85" w:rsidRDefault="005D5E13" w:rsidP="005D5E13">
      <w:pPr>
        <w:jc w:val="center"/>
        <w:rPr>
          <w:b/>
        </w:rPr>
      </w:pPr>
      <w:r w:rsidRPr="00F67F85">
        <w:rPr>
          <w:b/>
        </w:rPr>
        <w:t>Дети и взрослые выходят из зала.</w:t>
      </w:r>
    </w:p>
    <w:p w:rsidR="005D5E13" w:rsidRPr="005D5E13" w:rsidRDefault="005D5E13" w:rsidP="009D4C61">
      <w:pPr>
        <w:rPr>
          <w:b/>
          <w:sz w:val="28"/>
          <w:szCs w:val="28"/>
        </w:rPr>
      </w:pPr>
    </w:p>
    <w:p w:rsidR="009D4C61" w:rsidRDefault="009D4C61" w:rsidP="009D4C61">
      <w:pPr>
        <w:rPr>
          <w:sz w:val="28"/>
          <w:szCs w:val="28"/>
        </w:rPr>
      </w:pPr>
    </w:p>
    <w:p w:rsidR="00FF5514" w:rsidRPr="00FF5514" w:rsidRDefault="00FF5514">
      <w:pPr>
        <w:rPr>
          <w:b/>
          <w:sz w:val="28"/>
          <w:szCs w:val="28"/>
        </w:rPr>
      </w:pPr>
      <w:bookmarkStart w:id="0" w:name="_GoBack"/>
      <w:bookmarkEnd w:id="0"/>
    </w:p>
    <w:sectPr w:rsidR="00FF5514" w:rsidRPr="00FF5514" w:rsidSect="00E1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569"/>
    <w:multiLevelType w:val="hybridMultilevel"/>
    <w:tmpl w:val="D02CB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87031"/>
    <w:multiLevelType w:val="hybridMultilevel"/>
    <w:tmpl w:val="D4F8BE6E"/>
    <w:lvl w:ilvl="0" w:tplc="F2683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D635C"/>
    <w:multiLevelType w:val="hybridMultilevel"/>
    <w:tmpl w:val="058E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27A8A"/>
    <w:multiLevelType w:val="hybridMultilevel"/>
    <w:tmpl w:val="90B60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353C6"/>
    <w:multiLevelType w:val="hybridMultilevel"/>
    <w:tmpl w:val="5AB67AB6"/>
    <w:lvl w:ilvl="0" w:tplc="F2683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67563"/>
    <w:multiLevelType w:val="hybridMultilevel"/>
    <w:tmpl w:val="7EC4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970B2"/>
    <w:multiLevelType w:val="hybridMultilevel"/>
    <w:tmpl w:val="7B68D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621B"/>
    <w:rsid w:val="000370CC"/>
    <w:rsid w:val="00057E52"/>
    <w:rsid w:val="000A5062"/>
    <w:rsid w:val="00183912"/>
    <w:rsid w:val="00260AA3"/>
    <w:rsid w:val="00274DB0"/>
    <w:rsid w:val="002D0F43"/>
    <w:rsid w:val="002E540E"/>
    <w:rsid w:val="00315238"/>
    <w:rsid w:val="003720B3"/>
    <w:rsid w:val="00404EE2"/>
    <w:rsid w:val="004D67C4"/>
    <w:rsid w:val="004F1812"/>
    <w:rsid w:val="004F51F8"/>
    <w:rsid w:val="004F5E78"/>
    <w:rsid w:val="00531A72"/>
    <w:rsid w:val="005D5E13"/>
    <w:rsid w:val="006050F3"/>
    <w:rsid w:val="0071775F"/>
    <w:rsid w:val="00721811"/>
    <w:rsid w:val="00782268"/>
    <w:rsid w:val="007840E4"/>
    <w:rsid w:val="007B21C0"/>
    <w:rsid w:val="007C13C4"/>
    <w:rsid w:val="007F5D94"/>
    <w:rsid w:val="00847FF5"/>
    <w:rsid w:val="008C3312"/>
    <w:rsid w:val="008C333B"/>
    <w:rsid w:val="008D468E"/>
    <w:rsid w:val="00991484"/>
    <w:rsid w:val="009B4B48"/>
    <w:rsid w:val="009D4C61"/>
    <w:rsid w:val="00A563D7"/>
    <w:rsid w:val="00A84C17"/>
    <w:rsid w:val="00A93047"/>
    <w:rsid w:val="00AD5AD0"/>
    <w:rsid w:val="00B93367"/>
    <w:rsid w:val="00BC48ED"/>
    <w:rsid w:val="00C77BF6"/>
    <w:rsid w:val="00CB3962"/>
    <w:rsid w:val="00CF3536"/>
    <w:rsid w:val="00D13477"/>
    <w:rsid w:val="00D51F74"/>
    <w:rsid w:val="00D67068"/>
    <w:rsid w:val="00DE18E4"/>
    <w:rsid w:val="00E1621B"/>
    <w:rsid w:val="00EA6F88"/>
    <w:rsid w:val="00EF52FE"/>
    <w:rsid w:val="00F2663D"/>
    <w:rsid w:val="00F40E84"/>
    <w:rsid w:val="00F67F85"/>
    <w:rsid w:val="00F74971"/>
    <w:rsid w:val="00F850D5"/>
    <w:rsid w:val="00FA67B4"/>
    <w:rsid w:val="00FE287A"/>
    <w:rsid w:val="00FF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0"/>
        <w:position w:val="6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1B"/>
    <w:pPr>
      <w:spacing w:after="0" w:line="240" w:lineRule="auto"/>
    </w:pPr>
    <w:rPr>
      <w:rFonts w:eastAsia="Times New Roman"/>
      <w:w w:val="100"/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48ED"/>
    <w:pPr>
      <w:spacing w:before="225" w:after="225"/>
      <w:jc w:val="both"/>
    </w:pPr>
  </w:style>
  <w:style w:type="paragraph" w:styleId="a5">
    <w:name w:val="No Spacing"/>
    <w:uiPriority w:val="1"/>
    <w:qFormat/>
    <w:rsid w:val="00315238"/>
    <w:pPr>
      <w:spacing w:after="0" w:line="240" w:lineRule="auto"/>
    </w:pPr>
    <w:rPr>
      <w:rFonts w:asciiTheme="minorHAnsi" w:hAnsiTheme="minorHAnsi" w:cstheme="minorBidi"/>
      <w:w w:val="100"/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90"/>
        <w:position w:val="6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1B"/>
    <w:pPr>
      <w:spacing w:after="0" w:line="240" w:lineRule="auto"/>
    </w:pPr>
    <w:rPr>
      <w:rFonts w:eastAsia="Times New Roman"/>
      <w:w w:val="100"/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48ED"/>
    <w:pPr>
      <w:spacing w:before="225" w:after="225"/>
      <w:jc w:val="both"/>
    </w:pPr>
  </w:style>
  <w:style w:type="paragraph" w:styleId="a5">
    <w:name w:val="No Spacing"/>
    <w:uiPriority w:val="1"/>
    <w:qFormat/>
    <w:rsid w:val="00315238"/>
    <w:pPr>
      <w:spacing w:after="0" w:line="240" w:lineRule="auto"/>
    </w:pPr>
    <w:rPr>
      <w:rFonts w:asciiTheme="minorHAnsi" w:hAnsiTheme="minorHAnsi" w:cstheme="minorBidi"/>
      <w:w w:val="100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99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04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594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19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4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134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Nyrkov</dc:creator>
  <cp:lastModifiedBy>Nyrkov</cp:lastModifiedBy>
  <cp:revision>27</cp:revision>
  <dcterms:created xsi:type="dcterms:W3CDTF">2013-11-26T14:11:00Z</dcterms:created>
  <dcterms:modified xsi:type="dcterms:W3CDTF">2013-11-26T20:07:00Z</dcterms:modified>
</cp:coreProperties>
</file>