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D7" w:rsidRDefault="00E81BD7" w:rsidP="00E81BD7">
      <w:pPr>
        <w:ind w:left="73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учителя музыки ГБОУ СОШ №535</w:t>
      </w:r>
      <w:r w:rsidR="00E103F0">
        <w:rPr>
          <w:rFonts w:ascii="Times New Roman" w:hAnsi="Times New Roman" w:cs="Times New Roman"/>
          <w:sz w:val="28"/>
          <w:szCs w:val="28"/>
        </w:rPr>
        <w:t xml:space="preserve"> г.Санкт-Петербург</w:t>
      </w:r>
    </w:p>
    <w:p w:rsidR="00E81BD7" w:rsidRPr="00E81BD7" w:rsidRDefault="00E81BD7" w:rsidP="00E81BD7">
      <w:pPr>
        <w:ind w:left="73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Спицыной Е.В.</w:t>
      </w:r>
    </w:p>
    <w:p w:rsidR="00631562" w:rsidRPr="00B816C6" w:rsidRDefault="00957E27" w:rsidP="0095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C6">
        <w:rPr>
          <w:rFonts w:ascii="Times New Roman" w:hAnsi="Times New Roman" w:cs="Times New Roman"/>
          <w:b/>
          <w:sz w:val="28"/>
          <w:szCs w:val="28"/>
        </w:rPr>
        <w:t>ВАЛЕОЛОГИЯ В</w:t>
      </w:r>
      <w:r w:rsidR="0072232D">
        <w:rPr>
          <w:rFonts w:ascii="Times New Roman" w:hAnsi="Times New Roman" w:cs="Times New Roman"/>
          <w:b/>
          <w:sz w:val="28"/>
          <w:szCs w:val="28"/>
        </w:rPr>
        <w:t xml:space="preserve"> ИГРОВОЙ ФОРМЕ НА УРОКАХ МУЗЫКИ</w:t>
      </w:r>
    </w:p>
    <w:p w:rsidR="00957E27" w:rsidRPr="00B816C6" w:rsidRDefault="00957E27" w:rsidP="00957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10" w:rsidRPr="00B816C6" w:rsidRDefault="00085886" w:rsidP="00D26A1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развития общества в нашей стране образование столкнулось с новой глобальной проблемой – снижение уровня здоровья учащихся. Это снижение обусловлено многими причинами, в том числе и той, что </w:t>
      </w:r>
      <w:r w:rsidR="00D26A10" w:rsidRPr="00B816C6">
        <w:rPr>
          <w:rFonts w:ascii="Times New Roman" w:hAnsi="Times New Roman" w:cs="Times New Roman"/>
          <w:color w:val="000000"/>
          <w:sz w:val="28"/>
          <w:szCs w:val="28"/>
        </w:rPr>
        <w:t>в следствии бурного техногенного развития нашего общества все формы игрового и социального общения наших детей резко сместились в область компьютерных технологий</w:t>
      </w:r>
      <w:r w:rsidR="002E1AF8" w:rsidRPr="00B816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6A10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в ущерб играм развивающим физическое здоровье ребенка. Бессмысленно спорить с техническим прогрессом, но необходимо восполнить недостаток физически развивающих игр</w:t>
      </w:r>
      <w:r w:rsidR="002E1AF8" w:rsidRPr="00B816C6">
        <w:rPr>
          <w:rFonts w:ascii="Times New Roman" w:hAnsi="Times New Roman" w:cs="Times New Roman"/>
          <w:color w:val="000000"/>
          <w:sz w:val="28"/>
          <w:szCs w:val="28"/>
        </w:rPr>
        <w:t>, для того чтобы наши дети стали не только грамотными, но физически здоровыми людьми.</w:t>
      </w:r>
    </w:p>
    <w:p w:rsidR="00273F4E" w:rsidRPr="00B816C6" w:rsidRDefault="00273F4E" w:rsidP="00D26A1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6C6">
        <w:rPr>
          <w:rFonts w:ascii="Times New Roman" w:hAnsi="Times New Roman" w:cs="Times New Roman"/>
          <w:color w:val="000000"/>
          <w:sz w:val="28"/>
          <w:szCs w:val="28"/>
        </w:rPr>
        <w:t>Огромные возможности восполнения пробелов физического развития детей скрыты в уроках музыки, т.к. музыка тесно переплетается с другими видами искусства</w:t>
      </w:r>
      <w:r w:rsidR="0032361D" w:rsidRPr="00B816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такими как танцы, пение, обеспечивающими физическое развитие. </w:t>
      </w:r>
      <w:r w:rsidR="00F945A8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Танцевальные элементы и ритмопластика гарантируют общефизическое развитие, а пение, это лучшая дыхательная гимнастика, укрепляющая сердце, легкие, помогающая </w:t>
      </w:r>
      <w:r w:rsidR="00CD0524">
        <w:rPr>
          <w:rFonts w:ascii="Times New Roman" w:hAnsi="Times New Roman" w:cs="Times New Roman"/>
          <w:color w:val="000000"/>
          <w:sz w:val="28"/>
          <w:szCs w:val="28"/>
        </w:rPr>
        <w:t>избавляться от</w:t>
      </w:r>
      <w:r w:rsidR="00F945A8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нервно</w:t>
      </w:r>
      <w:r w:rsidR="00CD0524">
        <w:rPr>
          <w:rFonts w:ascii="Times New Roman" w:hAnsi="Times New Roman" w:cs="Times New Roman"/>
          <w:color w:val="000000"/>
          <w:sz w:val="28"/>
          <w:szCs w:val="28"/>
        </w:rPr>
        <w:t>го напряжения</w:t>
      </w:r>
      <w:r w:rsidR="00F945A8" w:rsidRPr="00B816C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32361D" w:rsidRPr="00B816C6" w:rsidRDefault="00E65FEC" w:rsidP="00802E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это необходимая составляющая гармоничного развития человека, недостаток двигательной активности может нанести серьезный вред здоровью. </w:t>
      </w:r>
      <w:r w:rsidR="00986EF6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Поэтому необходимо уделять значительное внимание на уроках музыки подвижным дидактическим играм, включающим в себя элементы, способствующие нормализации работы мышц и дыхательного аппарата. </w:t>
      </w:r>
      <w:r w:rsidR="007229EE" w:rsidRPr="00B816C6">
        <w:rPr>
          <w:rFonts w:ascii="Times New Roman" w:hAnsi="Times New Roman" w:cs="Times New Roman"/>
          <w:color w:val="000000"/>
          <w:sz w:val="28"/>
          <w:szCs w:val="28"/>
        </w:rPr>
        <w:t>Танцевальные, ритмопластические движения должны быть простыми, чтобы ребенок мог их согласовать с ритмическим рисунком музыкального произведения и выполнять их соответственно. Набор предлагаемых движений должен быть разнообразным для нормализации работы и развития различных групп мышц. При выполнении движений необходимо обращать внимание н</w:t>
      </w:r>
      <w:r w:rsidR="0032361D" w:rsidRPr="00B816C6">
        <w:rPr>
          <w:rFonts w:ascii="Times New Roman" w:hAnsi="Times New Roman" w:cs="Times New Roman"/>
          <w:color w:val="000000"/>
          <w:sz w:val="28"/>
          <w:szCs w:val="28"/>
        </w:rPr>
        <w:t>а осанку, положение головы, рук и</w:t>
      </w:r>
      <w:r w:rsidR="007229EE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ног.  </w:t>
      </w:r>
      <w:r w:rsidR="00802E22" w:rsidRPr="00B816C6">
        <w:rPr>
          <w:rFonts w:ascii="Times New Roman" w:hAnsi="Times New Roman" w:cs="Times New Roman"/>
          <w:sz w:val="28"/>
          <w:szCs w:val="28"/>
        </w:rPr>
        <w:t xml:space="preserve">Разнообразие упражнений на уроке в сочетании со звучанием различных музыкальных отрывков и демонстрацией Multimedia материалов создает у учащихся повышенный интерес к предмету за счет новизны его подачи, снижает утомляемость учащихся. </w:t>
      </w:r>
      <w:r w:rsidR="0032361D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Эти упражнения нужны не только для укрепления здоровья ребенка в </w:t>
      </w:r>
      <w:r w:rsidR="0032361D" w:rsidRPr="00B816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момент, но и для его умения организовать свой активный отдых в будущем.</w:t>
      </w:r>
    </w:p>
    <w:p w:rsidR="00802E22" w:rsidRPr="00B816C6" w:rsidRDefault="00482C12" w:rsidP="00802E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6C6">
        <w:rPr>
          <w:rFonts w:ascii="Times New Roman" w:hAnsi="Times New Roman" w:cs="Times New Roman"/>
          <w:color w:val="000000"/>
          <w:sz w:val="28"/>
          <w:szCs w:val="28"/>
        </w:rPr>
        <w:t>Одним из основных видов деятельности урока музыки является хоровое пение. Именно этот жанр музыкального искусства может воздействова</w:t>
      </w:r>
      <w:r w:rsidR="004B4DC4" w:rsidRPr="00B816C6">
        <w:rPr>
          <w:rFonts w:ascii="Times New Roman" w:hAnsi="Times New Roman" w:cs="Times New Roman"/>
          <w:color w:val="000000"/>
          <w:sz w:val="28"/>
          <w:szCs w:val="28"/>
        </w:rPr>
        <w:t>ть на исправление дефектов речи посредством</w:t>
      </w: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DC4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разнообразных вокальных упражнений. Цель этих упражнений </w:t>
      </w: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DC4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восстановлении и развитии подвижности артикуляционного аппарата. Вокальные упражнения формируют у учащихся правильное дыхание, звукообразование, расширение диапазона голосовых возможностей. Это способствует развитию легких и дыхательной системы в целом. </w:t>
      </w:r>
      <w:r w:rsidR="005A7F79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хорового произведения дуэтом, трио, квартетом и т.д. воспринимается учащимися как игровой элемент урока. Упражнения должны предусматривать </w:t>
      </w:r>
      <w:r w:rsidR="00726790" w:rsidRPr="00B816C6">
        <w:rPr>
          <w:rFonts w:ascii="Times New Roman" w:hAnsi="Times New Roman" w:cs="Times New Roman"/>
          <w:color w:val="000000"/>
          <w:sz w:val="28"/>
          <w:szCs w:val="28"/>
        </w:rPr>
        <w:t>развитие дикции, звукообразования и дыхания. Хоровое пение укрепляет здоровье и оказывает эстетическое и нравственное воздействие на учащихся.</w:t>
      </w:r>
    </w:p>
    <w:p w:rsidR="00726790" w:rsidRPr="00B816C6" w:rsidRDefault="00726790" w:rsidP="00802E2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музыки необходимо не только приобщить детей к музыкальному искусству, но применяя различные валеологические приемы </w:t>
      </w:r>
      <w:r w:rsidR="00723008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беречь и преумножать свое здоровье, </w:t>
      </w:r>
      <w:r w:rsidR="00723008"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донести до будущего </w:t>
      </w:r>
      <w:r w:rsidRPr="00B8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008" w:rsidRPr="00B816C6">
        <w:rPr>
          <w:rFonts w:ascii="Times New Roman" w:hAnsi="Times New Roman" w:cs="Times New Roman"/>
          <w:color w:val="000000"/>
          <w:sz w:val="28"/>
          <w:szCs w:val="28"/>
        </w:rPr>
        <w:t>поколения умение воспринимать и преумножать музыкальную культуру человечесва.</w:t>
      </w:r>
    </w:p>
    <w:sectPr w:rsidR="00726790" w:rsidRPr="00B816C6" w:rsidSect="000858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9F1702"/>
    <w:rsid w:val="00085886"/>
    <w:rsid w:val="00273F4E"/>
    <w:rsid w:val="002E1AF8"/>
    <w:rsid w:val="0032361D"/>
    <w:rsid w:val="00482C12"/>
    <w:rsid w:val="004B4DC4"/>
    <w:rsid w:val="00597086"/>
    <w:rsid w:val="005A7F79"/>
    <w:rsid w:val="00631562"/>
    <w:rsid w:val="0072232D"/>
    <w:rsid w:val="007229EE"/>
    <w:rsid w:val="00723008"/>
    <w:rsid w:val="00726790"/>
    <w:rsid w:val="00802E22"/>
    <w:rsid w:val="00957E27"/>
    <w:rsid w:val="00986EF6"/>
    <w:rsid w:val="009F1702"/>
    <w:rsid w:val="00B816C6"/>
    <w:rsid w:val="00B958D3"/>
    <w:rsid w:val="00BC7695"/>
    <w:rsid w:val="00CD0524"/>
    <w:rsid w:val="00D26A10"/>
    <w:rsid w:val="00E103F0"/>
    <w:rsid w:val="00E65FEC"/>
    <w:rsid w:val="00E81BD7"/>
    <w:rsid w:val="00F9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Петровские Владимир и Вадим</dc:creator>
  <cp:keywords/>
  <dc:description/>
  <cp:lastModifiedBy>1</cp:lastModifiedBy>
  <cp:revision>7</cp:revision>
  <dcterms:created xsi:type="dcterms:W3CDTF">2013-12-01T18:55:00Z</dcterms:created>
  <dcterms:modified xsi:type="dcterms:W3CDTF">2013-12-02T11:10:00Z</dcterms:modified>
</cp:coreProperties>
</file>