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25" w:rsidRDefault="00642825" w:rsidP="00E66DC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РАБОЧАЯ ПРОГРАММА ПО ОБЩЕСТВОЗНАНИЮ (6 КЛАСС)</w:t>
      </w:r>
    </w:p>
    <w:p w:rsidR="00E71407" w:rsidRDefault="00642825" w:rsidP="00E66D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66DCF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E66DCF" w:rsidRPr="00E66DCF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E66DCF" w:rsidRDefault="00E66DCF" w:rsidP="00E66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13A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основного общего образования и обеспечена УМК авторов Д.Д.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13A">
        <w:rPr>
          <w:rFonts w:ascii="Times New Roman" w:hAnsi="Times New Roman" w:cs="Times New Roman"/>
          <w:sz w:val="24"/>
          <w:szCs w:val="24"/>
        </w:rPr>
        <w:t>Дани</w:t>
      </w:r>
      <w:r>
        <w:rPr>
          <w:rFonts w:ascii="Times New Roman" w:hAnsi="Times New Roman" w:cs="Times New Roman"/>
          <w:sz w:val="24"/>
          <w:szCs w:val="24"/>
        </w:rPr>
        <w:t xml:space="preserve">лова, </w:t>
      </w:r>
      <w:r w:rsidRPr="0044013A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13A">
        <w:rPr>
          <w:rFonts w:ascii="Times New Roman" w:hAnsi="Times New Roman" w:cs="Times New Roman"/>
          <w:sz w:val="24"/>
          <w:szCs w:val="24"/>
        </w:rPr>
        <w:t>Сизовой, С.М.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13A">
        <w:rPr>
          <w:rFonts w:ascii="Times New Roman" w:hAnsi="Times New Roman" w:cs="Times New Roman"/>
          <w:sz w:val="24"/>
          <w:szCs w:val="24"/>
        </w:rPr>
        <w:t xml:space="preserve">Давыдовой, </w:t>
      </w:r>
      <w:r>
        <w:rPr>
          <w:rFonts w:ascii="Times New Roman" w:hAnsi="Times New Roman" w:cs="Times New Roman"/>
          <w:sz w:val="24"/>
          <w:szCs w:val="24"/>
        </w:rPr>
        <w:t>А.А. Николаевой, Л.Н. Корпачеворй, Н.С. Павловой, С.В. Паршиной, М.Е. Турчиной</w:t>
      </w:r>
      <w:r w:rsidR="00FD6C40">
        <w:rPr>
          <w:rFonts w:ascii="Times New Roman" w:hAnsi="Times New Roman" w:cs="Times New Roman"/>
          <w:sz w:val="24"/>
          <w:szCs w:val="24"/>
        </w:rPr>
        <w:t>.</w:t>
      </w:r>
    </w:p>
    <w:p w:rsidR="00FD6C40" w:rsidRDefault="00FD6C40" w:rsidP="00FD6C40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D6C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Программа реализуется с помощью учебно-методического комплекта:</w:t>
      </w:r>
    </w:p>
    <w:p w:rsidR="00FD6C40" w:rsidRDefault="00FD6C40" w:rsidP="00070F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1. Д.Д. Да</w:t>
      </w:r>
      <w:r w:rsidRPr="00FD6C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нилов, Е.В. Сизова, С.М. Давыдова, А.А. Николаева, Л.Н. Корпачёва,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70FA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Н.С. Павлова, С.В. Паршина. </w:t>
      </w:r>
      <w:r w:rsidR="00070FA3" w:rsidRPr="00FD6C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Обществознание. </w:t>
      </w:r>
      <w:r w:rsidR="00070FA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6 класс. («</w:t>
      </w:r>
      <w:r w:rsidR="00070FA3" w:rsidRPr="00FD6C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Как устр</w:t>
      </w:r>
      <w:r w:rsidR="00070FA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оен мир людей»). – М.: Баласс, 2011. </w:t>
      </w:r>
    </w:p>
    <w:p w:rsidR="00FD6C40" w:rsidRDefault="00FD6C40" w:rsidP="00070F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 </w:t>
      </w:r>
      <w:r w:rsidRPr="00FD6C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Данилов, Д.Д.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D6C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Обществознание. 6 класс. Методические рекомендации для учителя/Д.Д. Данилов, О.В.</w:t>
      </w:r>
      <w:r w:rsidR="00070FA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Киреева, М.Е. Турчина. – М.</w:t>
      </w:r>
      <w:r w:rsidRPr="00FD6C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 Баласс, 2012.</w:t>
      </w:r>
    </w:p>
    <w:p w:rsidR="00070FA3" w:rsidRPr="00070FA3" w:rsidRDefault="00070FA3" w:rsidP="00ED12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«Школа 2100»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0FA3" w:rsidRPr="00070FA3" w:rsidRDefault="00ED1208" w:rsidP="00ED12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70FA3" w:rsidRPr="00070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 ориентированные принципы</w:t>
      </w:r>
      <w:r w:rsidR="00070FA3" w:rsidRPr="00070FA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принцип адаптивности; принцип развития; принцип комфортности.</w:t>
      </w:r>
    </w:p>
    <w:p w:rsidR="00070FA3" w:rsidRPr="00070FA3" w:rsidRDefault="00ED1208" w:rsidP="00ED12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70FA3" w:rsidRPr="00070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Культурно ориентированные принципы</w:t>
      </w:r>
      <w:r w:rsidR="00070FA3" w:rsidRPr="00070FA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070FA3" w:rsidRDefault="00ED1208" w:rsidP="00ED12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070FA3" w:rsidRPr="00070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Деятельностно </w:t>
      </w:r>
      <w:r w:rsidR="009E45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70FA3" w:rsidRPr="00070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ориентированные принципы</w:t>
      </w:r>
      <w:r w:rsidR="00070FA3" w:rsidRPr="00070FA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ED1208" w:rsidRDefault="00ED1208" w:rsidP="00ED12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208" w:rsidRPr="00ED1208" w:rsidRDefault="009E4540" w:rsidP="00ED1208">
      <w:pPr>
        <w:widowControl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i/>
          <w:sz w:val="24"/>
          <w:szCs w:val="24"/>
          <w:u w:val="single"/>
        </w:rPr>
      </w:pPr>
      <w:r>
        <w:rPr>
          <w:rFonts w:ascii="Times New Roman CYR" w:hAnsi="Times New Roman CYR" w:cs="Times New Roman CYR"/>
          <w:bCs/>
          <w:i/>
          <w:sz w:val="24"/>
          <w:szCs w:val="24"/>
          <w:u w:val="single"/>
        </w:rPr>
        <w:t>Цели изучения</w:t>
      </w:r>
      <w:r w:rsidR="00ED1208" w:rsidRPr="00ED1208">
        <w:rPr>
          <w:rFonts w:ascii="Times New Roman CYR" w:hAnsi="Times New Roman CYR" w:cs="Times New Roman CYR"/>
          <w:bCs/>
          <w:i/>
          <w:sz w:val="24"/>
          <w:szCs w:val="24"/>
          <w:u w:val="single"/>
        </w:rPr>
        <w:t>:</w:t>
      </w:r>
    </w:p>
    <w:p w:rsidR="00ED1208" w:rsidRPr="00ED1208" w:rsidRDefault="00ED1208" w:rsidP="00ED12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bCs/>
          <w:sz w:val="24"/>
          <w:szCs w:val="24"/>
        </w:rPr>
        <w:t>1. Понимать и объяснять связи, взаимоотношения между людьми в обществе, чтобы ориентироваться в нем</w:t>
      </w:r>
      <w:r w:rsidRPr="00ED1208">
        <w:rPr>
          <w:rFonts w:ascii="Times New Roman" w:hAnsi="Times New Roman" w:cs="Times New Roman"/>
          <w:sz w:val="24"/>
          <w:szCs w:val="24"/>
        </w:rPr>
        <w:t xml:space="preserve"> (познавательные действия)</w:t>
      </w:r>
    </w:p>
    <w:p w:rsidR="00ED1208" w:rsidRPr="00ED1208" w:rsidRDefault="00ED1208" w:rsidP="00ED1208">
      <w:pPr>
        <w:pStyle w:val="a6"/>
        <w:numPr>
          <w:ilvl w:val="0"/>
          <w:numId w:val="1"/>
        </w:numPr>
        <w:ind w:left="3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t>Добывать и критически оценивать поступающую обществоведческую информацию.</w:t>
      </w:r>
    </w:p>
    <w:p w:rsidR="00ED1208" w:rsidRPr="00ED1208" w:rsidRDefault="00ED1208" w:rsidP="00ED1208">
      <w:pPr>
        <w:pStyle w:val="a6"/>
        <w:numPr>
          <w:ilvl w:val="0"/>
          <w:numId w:val="1"/>
        </w:numPr>
        <w:ind w:left="3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t>Систематизировать обществоведческую информацию, устанавливать связи в целостной картине общества (его структурных элементов, обществоведческих явлений, понятий) и представлять ее в разных формах (текст, схема, модель и т.д.).</w:t>
      </w:r>
    </w:p>
    <w:p w:rsidR="00ED1208" w:rsidRPr="00ED1208" w:rsidRDefault="00ED1208" w:rsidP="00ED12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bCs/>
          <w:sz w:val="24"/>
          <w:szCs w:val="24"/>
        </w:rPr>
        <w:t>2. Занимать свою позицию в обществе, чтобы строить взаимоотношения с людьми, в том числе с теми, кто придерживается иных позиций, взглядов, ценностей</w:t>
      </w:r>
      <w:r w:rsidRPr="00ED1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208">
        <w:rPr>
          <w:rFonts w:ascii="Times New Roman" w:hAnsi="Times New Roman" w:cs="Times New Roman"/>
          <w:sz w:val="24"/>
          <w:szCs w:val="24"/>
        </w:rPr>
        <w:t>(личностно-оценочные и коммуникативные действия)</w:t>
      </w:r>
    </w:p>
    <w:p w:rsidR="00ED1208" w:rsidRPr="00ED1208" w:rsidRDefault="00ED1208" w:rsidP="00ED1208">
      <w:pPr>
        <w:pStyle w:val="a6"/>
        <w:numPr>
          <w:ilvl w:val="0"/>
          <w:numId w:val="2"/>
        </w:numPr>
        <w:ind w:left="319" w:hanging="319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t>Определять и объяснять свое отношение к общественным нормам и ценностям (нравственным, гражданским, патриотическим, общечеловеческим).</w:t>
      </w:r>
    </w:p>
    <w:p w:rsidR="00ED1208" w:rsidRPr="00ED1208" w:rsidRDefault="00ED1208" w:rsidP="00ED1208">
      <w:pPr>
        <w:pStyle w:val="a6"/>
        <w:numPr>
          <w:ilvl w:val="0"/>
          <w:numId w:val="2"/>
        </w:numPr>
        <w:ind w:left="319" w:hanging="319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t>Делать свой выбор в общественно значимых ситуациях (учебных моделях жизненных ситуаций) и отвечать за свой выбор, свое решение.</w:t>
      </w:r>
    </w:p>
    <w:p w:rsidR="00ED1208" w:rsidRPr="00ED1208" w:rsidRDefault="00ED1208" w:rsidP="00ED1208">
      <w:pPr>
        <w:pStyle w:val="a6"/>
        <w:numPr>
          <w:ilvl w:val="0"/>
          <w:numId w:val="2"/>
        </w:numPr>
        <w:ind w:left="319" w:hanging="319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t>Договариваться с людьми, предотвращая или преодолевая конфликты (в учебных моделях жизненных ситуаций).</w:t>
      </w:r>
    </w:p>
    <w:p w:rsidR="00ED1208" w:rsidRPr="00ED1208" w:rsidRDefault="00ED1208" w:rsidP="00ED120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bCs/>
          <w:sz w:val="24"/>
          <w:szCs w:val="24"/>
        </w:rPr>
        <w:t>3. Действовать в пределах правовых и нравственных норм, чтобы успешно решать жизненные задачи в разных сферах общественных отношений</w:t>
      </w:r>
      <w:r w:rsidRPr="00ED1208">
        <w:rPr>
          <w:rFonts w:ascii="Times New Roman" w:hAnsi="Times New Roman" w:cs="Times New Roman"/>
          <w:sz w:val="24"/>
          <w:szCs w:val="24"/>
        </w:rPr>
        <w:t xml:space="preserve"> (личностно-оценочные действия)</w:t>
      </w:r>
    </w:p>
    <w:p w:rsidR="00ED1208" w:rsidRDefault="00ED1208" w:rsidP="00ED1208">
      <w:pPr>
        <w:pStyle w:val="a6"/>
        <w:numPr>
          <w:ilvl w:val="0"/>
          <w:numId w:val="2"/>
        </w:numPr>
        <w:ind w:left="319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t>В моделях экономических ситуаций (бизнес, трудовые отношения, сделки и т.д.).</w:t>
      </w:r>
    </w:p>
    <w:p w:rsidR="00ED1208" w:rsidRPr="00ED1208" w:rsidRDefault="00ED1208" w:rsidP="00ED1208">
      <w:pPr>
        <w:pStyle w:val="a6"/>
        <w:numPr>
          <w:ilvl w:val="0"/>
          <w:numId w:val="2"/>
        </w:numPr>
        <w:ind w:left="319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t>В моделях гражданско-семейных ситуаций (судебные разбирательства и т.п.)</w:t>
      </w:r>
    </w:p>
    <w:p w:rsidR="00ED1208" w:rsidRPr="00ED1208" w:rsidRDefault="00ED1208" w:rsidP="00ED1208">
      <w:pPr>
        <w:pStyle w:val="a6"/>
        <w:numPr>
          <w:ilvl w:val="0"/>
          <w:numId w:val="2"/>
        </w:numPr>
        <w:ind w:left="319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t>В моделях политических ситуаций (конституционное, административное право).</w:t>
      </w:r>
    </w:p>
    <w:p w:rsidR="00ED1208" w:rsidRDefault="00ED1208" w:rsidP="00ED1208">
      <w:pPr>
        <w:pStyle w:val="a6"/>
        <w:numPr>
          <w:ilvl w:val="0"/>
          <w:numId w:val="2"/>
        </w:numPr>
        <w:ind w:left="319"/>
        <w:jc w:val="both"/>
        <w:rPr>
          <w:rFonts w:ascii="Times New Roman" w:hAnsi="Times New Roman" w:cs="Times New Roman"/>
          <w:sz w:val="24"/>
          <w:szCs w:val="24"/>
        </w:rPr>
      </w:pPr>
      <w:r w:rsidRPr="00ED1208">
        <w:rPr>
          <w:rFonts w:ascii="Times New Roman" w:hAnsi="Times New Roman" w:cs="Times New Roman"/>
          <w:sz w:val="24"/>
          <w:szCs w:val="24"/>
        </w:rPr>
        <w:lastRenderedPageBreak/>
        <w:t>В соответствии с нормами уголовного права.</w:t>
      </w:r>
    </w:p>
    <w:p w:rsidR="00ED1208" w:rsidRPr="00ED1208" w:rsidRDefault="00ED1208" w:rsidP="00ED1208">
      <w:pPr>
        <w:pStyle w:val="a6"/>
        <w:ind w:left="319"/>
        <w:jc w:val="both"/>
        <w:rPr>
          <w:rFonts w:ascii="Times New Roman" w:hAnsi="Times New Roman" w:cs="Times New Roman"/>
          <w:sz w:val="24"/>
          <w:szCs w:val="24"/>
        </w:rPr>
      </w:pPr>
    </w:p>
    <w:p w:rsidR="00ED1208" w:rsidRDefault="00ED1208" w:rsidP="00ED1208">
      <w:pPr>
        <w:pStyle w:val="1"/>
        <w:spacing w:line="276" w:lineRule="auto"/>
        <w:ind w:firstLine="708"/>
        <w:jc w:val="both"/>
      </w:pPr>
      <w:r w:rsidRPr="00ED1208">
        <w:rPr>
          <w:color w:val="000000"/>
        </w:rPr>
        <w:t xml:space="preserve">С 6-го класса курс обществознания приобретает модульную структуру.  </w:t>
      </w:r>
      <w:r w:rsidRPr="00ED1208">
        <w:t>Каждая тема, как правило, представляет собой самостоятельный модуль, внутри которого материал связан дидактическим единством и системой изучения: определение целей и задач в начале модуля, обобщение и контроль – в конце.</w:t>
      </w:r>
      <w:r>
        <w:t xml:space="preserve"> Учебный материал 6-го класса  объединен одним вопросом: как устроен мир людей?  Два учебных модуля позволяют учащемуся найти решение  проблем, поднятых в рамках каждого из них. Поиск ответа  на поставленные вопросы позволит: сформировать у шестиклассников умение  анализировать простые системы, факты, явления и понятия; научиться  оценивать в т. ч. неоднозначные общественные поступки с разных точек зрения; объяснять отличия своих оценок от других; приучать себя действовать в соответствии с выбранными ценностями, понимать последствия своих общественных поступков.</w:t>
      </w:r>
    </w:p>
    <w:p w:rsidR="00ED1208" w:rsidRDefault="00ED1208" w:rsidP="00ED1208">
      <w:pPr>
        <w:pStyle w:val="1"/>
        <w:spacing w:line="276" w:lineRule="auto"/>
        <w:ind w:firstLine="708"/>
        <w:jc w:val="both"/>
      </w:pPr>
    </w:p>
    <w:p w:rsidR="00ED1208" w:rsidRPr="00ED1208" w:rsidRDefault="00ED1208" w:rsidP="00ED1208">
      <w:pPr>
        <w:pStyle w:val="1"/>
        <w:spacing w:line="276" w:lineRule="auto"/>
        <w:ind w:firstLine="708"/>
        <w:jc w:val="both"/>
        <w:rPr>
          <w:i/>
        </w:rPr>
      </w:pPr>
      <w:r>
        <w:rPr>
          <w:i/>
        </w:rPr>
        <w:t xml:space="preserve">                  </w:t>
      </w:r>
      <w:r w:rsidRPr="00ED1208">
        <w:rPr>
          <w:i/>
        </w:rPr>
        <w:t>Распределение учебных модулей в 6 классе.</w:t>
      </w:r>
    </w:p>
    <w:p w:rsidR="00ED1208" w:rsidRPr="00ED1208" w:rsidRDefault="00ED1208" w:rsidP="00ED12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696"/>
        <w:gridCol w:w="2380"/>
        <w:gridCol w:w="2433"/>
        <w:gridCol w:w="2300"/>
      </w:tblGrid>
      <w:tr w:rsidR="00ED1208" w:rsidRPr="00ED1208" w:rsidTr="009E653E">
        <w:tc>
          <w:tcPr>
            <w:tcW w:w="98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</w:tcPr>
          <w:p w:rsidR="00ED1208" w:rsidRPr="00ED1208" w:rsidRDefault="00ED1208" w:rsidP="00ED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 устроен мир людей?</w:t>
            </w:r>
          </w:p>
        </w:tc>
      </w:tr>
      <w:tr w:rsidR="00ED1208" w:rsidRPr="00ED1208" w:rsidTr="009E653E">
        <w:trPr>
          <w:trHeight w:val="270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ED1208" w:rsidRPr="00ED1208" w:rsidRDefault="00ED1208" w:rsidP="00ED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1</w:t>
            </w:r>
            <w:r w:rsidRPr="00ED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быть человеком.</w:t>
            </w:r>
          </w:p>
          <w:p w:rsidR="00ED1208" w:rsidRPr="00ED1208" w:rsidRDefault="00ED1208" w:rsidP="00ED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«человек»?</w:t>
            </w:r>
          </w:p>
        </w:tc>
        <w:tc>
          <w:tcPr>
            <w:tcW w:w="7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208" w:rsidRPr="00ED1208" w:rsidRDefault="00ED1208" w:rsidP="00ED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2</w:t>
            </w:r>
            <w:r w:rsidRPr="00ED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Проблема понимания общества</w:t>
            </w:r>
          </w:p>
        </w:tc>
      </w:tr>
      <w:tr w:rsidR="00ED1208" w:rsidRPr="00ED1208" w:rsidTr="009E653E">
        <w:trPr>
          <w:trHeight w:val="420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D1208" w:rsidRPr="00ED1208" w:rsidRDefault="00ED1208" w:rsidP="00ED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1208" w:rsidRPr="00ED1208" w:rsidRDefault="00ED1208" w:rsidP="00ED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человеку – «друг» или «волк»?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1208" w:rsidRPr="00ED1208" w:rsidRDefault="00ED1208" w:rsidP="00ED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люди «добывают хлеб в поте лица»?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208" w:rsidRPr="00ED1208" w:rsidRDefault="00ED1208" w:rsidP="00ED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Зачем нужна власть? </w:t>
            </w:r>
          </w:p>
        </w:tc>
      </w:tr>
    </w:tbl>
    <w:p w:rsidR="00ED1208" w:rsidRPr="00070FA3" w:rsidRDefault="00ED1208" w:rsidP="00ED12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A3" w:rsidRPr="00FD6C40" w:rsidRDefault="00070FA3" w:rsidP="00070F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7D4523" w:rsidRPr="007D4523" w:rsidRDefault="007D4523" w:rsidP="007D4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Рабочая программа рассчитана на 3</w:t>
      </w:r>
      <w:r w:rsidR="009E454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4 учебных часа</w:t>
      </w: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 1 часу в неделю в соответствии с объемом времени, которое отводится на изучение обществознания по базисному учебному плану в 6 классе. </w:t>
      </w:r>
    </w:p>
    <w:p w:rsidR="007D4523" w:rsidRPr="007D4523" w:rsidRDefault="007D4523" w:rsidP="007D4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7D4523">
        <w:rPr>
          <w:rFonts w:ascii="Times New Roman" w:eastAsia="SimSun" w:hAnsi="Times New Roman" w:cs="Times New Roman"/>
          <w:i/>
          <w:color w:val="000000"/>
          <w:sz w:val="24"/>
          <w:szCs w:val="24"/>
          <w:u w:val="single"/>
          <w:lang w:eastAsia="zh-CN"/>
        </w:rPr>
        <w:t>Формы организации учебного процесса:</w:t>
      </w:r>
    </w:p>
    <w:p w:rsidR="007D4523" w:rsidRPr="007D4523" w:rsidRDefault="007D4523" w:rsidP="007D4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индивидуальная;</w:t>
      </w:r>
    </w:p>
    <w:p w:rsidR="007D4523" w:rsidRPr="007D4523" w:rsidRDefault="007D4523" w:rsidP="007D4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групповая;</w:t>
      </w:r>
    </w:p>
    <w:p w:rsidR="007D4523" w:rsidRPr="007D4523" w:rsidRDefault="007D4523" w:rsidP="007D4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фронтальная.</w:t>
      </w:r>
    </w:p>
    <w:p w:rsidR="007D4523" w:rsidRPr="007D4523" w:rsidRDefault="007D4523" w:rsidP="007D4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Преобладающие формы текущего контроля знаний, умений, навыков, промежуточной и итоговой аттестации учащихся:</w:t>
      </w:r>
    </w:p>
    <w:p w:rsidR="007D4523" w:rsidRPr="007D4523" w:rsidRDefault="007D4523" w:rsidP="007D4523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-  </w:t>
      </w: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устные виды контроля (устный ответ на поставленный вопрос; развернутый ответ по задан</w:t>
      </w: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softHyphen/>
        <w:t>ной теме; устное сообщение по избранной теме, собеседование; тестирование);</w:t>
      </w:r>
    </w:p>
    <w:p w:rsidR="007D4523" w:rsidRPr="007D4523" w:rsidRDefault="007D4523" w:rsidP="007D4523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- </w:t>
      </w:r>
      <w:r w:rsidRPr="007D452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письменные виды контроля (выполнение самостоятельной работы, письменной проверочной работы, творческой работы, подготовка реферата, тестирование). </w:t>
      </w:r>
    </w:p>
    <w:p w:rsidR="00FD6C40" w:rsidRPr="00E66DCF" w:rsidRDefault="00FD6C40" w:rsidP="00E66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DCF" w:rsidRDefault="007D4523" w:rsidP="00E66DC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4523">
        <w:rPr>
          <w:rFonts w:ascii="Times New Roman" w:hAnsi="Times New Roman" w:cs="Times New Roman"/>
          <w:i/>
          <w:sz w:val="24"/>
          <w:szCs w:val="24"/>
          <w:u w:val="single"/>
        </w:rPr>
        <w:t>Комплекс используемых технологий:</w:t>
      </w:r>
    </w:p>
    <w:p w:rsidR="007D4523" w:rsidRPr="007D4523" w:rsidRDefault="007D4523" w:rsidP="007D45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23">
        <w:rPr>
          <w:rFonts w:ascii="Times New Roman" w:hAnsi="Times New Roman" w:cs="Times New Roman"/>
          <w:sz w:val="24"/>
          <w:szCs w:val="24"/>
        </w:rPr>
        <w:t xml:space="preserve">1. </w:t>
      </w:r>
      <w:r w:rsidRPr="007D4523">
        <w:rPr>
          <w:rFonts w:ascii="Times New Roman" w:hAnsi="Times New Roman" w:cs="Times New Roman"/>
          <w:bCs/>
          <w:sz w:val="24"/>
          <w:szCs w:val="24"/>
        </w:rPr>
        <w:t>Проблемно - диалогическая технология</w:t>
      </w:r>
    </w:p>
    <w:p w:rsidR="007D4523" w:rsidRPr="007D4523" w:rsidRDefault="007D4523" w:rsidP="007D45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23">
        <w:rPr>
          <w:rFonts w:ascii="Times New Roman" w:hAnsi="Times New Roman" w:cs="Times New Roman"/>
          <w:bCs/>
          <w:sz w:val="24"/>
          <w:szCs w:val="24"/>
        </w:rPr>
        <w:t>2. Технология оценивания учебных успехов</w:t>
      </w:r>
    </w:p>
    <w:p w:rsidR="007D4523" w:rsidRDefault="007D4523" w:rsidP="007D45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52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7D4523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7D4523">
        <w:rPr>
          <w:rFonts w:ascii="Times New Roman" w:hAnsi="Times New Roman" w:cs="Times New Roman"/>
          <w:bCs/>
          <w:sz w:val="24"/>
          <w:szCs w:val="24"/>
        </w:rPr>
        <w:t>продуктивного чтения</w:t>
      </w:r>
    </w:p>
    <w:p w:rsidR="00D95D17" w:rsidRDefault="00D95D17" w:rsidP="007D45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5D17" w:rsidRDefault="00D95D17" w:rsidP="00D95D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Личностными результатами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«Обществознание» являются следующие умения:</w:t>
      </w:r>
    </w:p>
    <w:p w:rsidR="00D95D17" w:rsidRP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</w:t>
      </w:r>
      <w:r w:rsidRPr="00F67F1E">
        <w:rPr>
          <w:rFonts w:ascii="Times New Roman CYR" w:hAnsi="Times New Roman CYR" w:cs="Times New Roman CYR"/>
        </w:rPr>
        <w:t>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</w:t>
      </w:r>
      <w:r w:rsidRPr="00D95D17">
        <w:rPr>
          <w:rFonts w:ascii="Times New Roman CYR" w:hAnsi="Times New Roman CYR" w:cs="Times New Roman CYR"/>
        </w:rPr>
        <w:t xml:space="preserve">1)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</w:t>
      </w:r>
      <w:r w:rsidRPr="00D95D17">
        <w:rPr>
          <w:rFonts w:ascii="Times New Roman CYR" w:hAnsi="Times New Roman CYR" w:cs="Times New Roman CYR"/>
        </w:rPr>
        <w:lastRenderedPageBreak/>
        <w:t>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95D17" w:rsidRP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 CYR" w:hAnsi="Times New Roman CYR" w:cs="Times New Roman CYR"/>
        </w:rPr>
      </w:pPr>
      <w:r w:rsidRPr="00D95D17">
        <w:rPr>
          <w:rFonts w:ascii="Times New Roman CYR" w:hAnsi="Times New Roman CYR" w:cs="Times New Roman CYR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95D17" w:rsidRP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 CYR" w:hAnsi="Times New Roman CYR" w:cs="Times New Roman CYR"/>
        </w:rPr>
      </w:pPr>
      <w:r w:rsidRPr="00D95D17">
        <w:rPr>
          <w:rFonts w:ascii="Times New Roman CYR" w:hAnsi="Times New Roman CYR" w:cs="Times New Roman CYR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95D17" w:rsidRP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 CYR" w:hAnsi="Times New Roman CYR" w:cs="Times New Roman CYR"/>
        </w:rPr>
      </w:pPr>
      <w:r w:rsidRPr="00D95D17">
        <w:rPr>
          <w:rFonts w:ascii="Times New Roman CYR" w:hAnsi="Times New Roman CYR" w:cs="Times New Roman CYR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95D17" w:rsidRP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 CYR" w:hAnsi="Times New Roman CYR" w:cs="Times New Roman CYR"/>
        </w:rPr>
      </w:pPr>
      <w:r w:rsidRPr="00D95D17">
        <w:rPr>
          <w:rFonts w:ascii="Times New Roman CYR" w:hAnsi="Times New Roman CYR" w:cs="Times New Roman CYR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D95D17" w:rsidRP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 CYR" w:hAnsi="Times New Roman CYR" w:cs="Times New Roman CYR"/>
        </w:rPr>
      </w:pPr>
      <w:r w:rsidRPr="00D95D17">
        <w:rPr>
          <w:rFonts w:ascii="Times New Roman CYR" w:hAnsi="Times New Roman CYR" w:cs="Times New Roman CYR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 CYR" w:hAnsi="Times New Roman CYR" w:cs="Times New Roman CYR"/>
        </w:rPr>
      </w:pPr>
      <w:r w:rsidRPr="00D95D17">
        <w:rPr>
          <w:rFonts w:ascii="Times New Roman CYR" w:hAnsi="Times New Roman CYR" w:cs="Times New Roman CYR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  <w:r>
        <w:rPr>
          <w:rFonts w:ascii="Times New Roman CYR" w:hAnsi="Times New Roman CYR" w:cs="Times New Roman CYR"/>
        </w:rPr>
        <w:t xml:space="preserve"> </w:t>
      </w:r>
      <w:r w:rsidRPr="00D95D17">
        <w:rPr>
          <w:rFonts w:ascii="Times New Roman CYR" w:hAnsi="Times New Roman CYR" w:cs="Times New Roman CYR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>
        <w:rPr>
          <w:rFonts w:ascii="Times New Roman CYR" w:hAnsi="Times New Roman CYR" w:cs="Times New Roman CYR"/>
        </w:rPr>
        <w:t xml:space="preserve"> </w:t>
      </w:r>
      <w:r w:rsidRPr="00D95D17">
        <w:rPr>
          <w:rFonts w:ascii="Times New Roman CYR" w:hAnsi="Times New Roman CYR" w:cs="Times New Roman CYR"/>
        </w:rPr>
        <w:t xml:space="preserve">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 CYR" w:hAnsi="Times New Roman CYR" w:cs="Times New Roman CYR"/>
        </w:rPr>
      </w:pPr>
    </w:p>
    <w:p w:rsid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Метапредметными результатами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«Обществознание» являются следующие умения: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 собственные возможности её решения;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смысловое чтение; 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умение организовывать  учебное сотрудничество и совместную деятельность с учителем и сверстниками;   работать индивидуально и в группе находить общее решение и 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изучения предмета «Обществознание» являются следующие умения:</w:t>
      </w:r>
    </w:p>
    <w:p w:rsidR="00D95D17" w:rsidRPr="00D95D17" w:rsidRDefault="00D95D17" w:rsidP="00D95D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1-я линия развития личности.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понимать связи между людьми в обществе: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Добывать и критически оценивать информацию.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обществоведческую информацию и представлять её в виде текста, таблицы, схемы.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Обобщать.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Группировать.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факты, явления и понятия.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причинно-следственные связи.</w:t>
      </w:r>
    </w:p>
    <w:p w:rsidR="00D95D17" w:rsidRPr="00D95D17" w:rsidRDefault="00D95D17" w:rsidP="00D95D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2-я линия развития личности.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занимать свою позицию в обществе: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и объяснять другим людям своё  отношение к общественным нормам.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ответственных ситуациях и не бояться отвечать за  свои поступки.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договариваться с людьми, преодолевать конфликты.</w:t>
      </w:r>
    </w:p>
    <w:p w:rsidR="00D95D17" w:rsidRPr="00D95D17" w:rsidRDefault="00D95D17" w:rsidP="00D95D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3-я линия развития личности.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действовать в рамках закона и нравственных норм:</w:t>
      </w:r>
    </w:p>
    <w:p w:rsidR="00D95D17" w:rsidRP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95D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Успешно решать жизненные задачи в разных сферах общественных отношений.</w:t>
      </w:r>
    </w:p>
    <w:p w:rsidR="00D95D17" w:rsidRDefault="00D95D17" w:rsidP="00D95D1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FA" w:rsidRDefault="00D95D17" w:rsidP="003C17F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7FA">
        <w:rPr>
          <w:rFonts w:ascii="Times New Roman" w:hAnsi="Times New Roman" w:cs="Times New Roman"/>
          <w:b/>
          <w:bCs/>
          <w:sz w:val="24"/>
          <w:szCs w:val="24"/>
        </w:rPr>
        <w:t xml:space="preserve">        Содержание учебного предмета «Обществознание» в 6 классе</w:t>
      </w:r>
      <w:r w:rsidR="003C17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5D17" w:rsidRPr="003C17FA" w:rsidRDefault="003C17FA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D95D17"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Как устроен мир людей?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(</w:t>
      </w:r>
      <w:r w:rsidR="00D95D17"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34 часа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Цели: 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развивать умения по применению обществоведческих знаний в жизни. 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1-я линия развития личности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Понимать и объяснять характер взаимоотношений между людьми.  Анализировать  простые системы фактов, явлений, понятий. Объяснять разнообразие современного мира с учетом знаний о его устройстве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2-я линия развития личности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 Определять  свою позицию. Уметь  договариваться, оценивать в т.</w:t>
      </w:r>
      <w:r w:rsid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ч. неоднозначные общественные поступки с разных точек зрения. Объяснять отличия своих оценок от других. Учиться делать нравственный выбор с точки зрения знаний об устройстве современного общества.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3-я линия развития личности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Действовать в правовых и нравственных нормах. Приучать себя действовать в соответствии с выбранными ценностями, понимать последствия своих общественных поступков. Отмечать значимость своего вклада в правовые способы и средства  защиты правопорядка в обществе.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Содержание: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Прямой шрифт – обязательная для контроля  часть программы.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Курсив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обязательно для изучения, но не для контроля.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95D17" w:rsidRPr="003C17FA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</w:t>
      </w:r>
      <w:r w:rsidR="00D95D17"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Модуль 1. Искусство быть человеком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Вводная тема. 1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 часа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Значение общества в жизни человека: различные сферы человеческой жизни (экономика, социальная структура, политика, духовная культура), их взаимосвязь.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Социальное взаимодействие.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1. Что такое человек (сфера культуры). 12 часов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Проблема появления человека. Отличие человека от животного.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Проблема антропогенеза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Биологические потребности.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Мышление и язык. Происхождение человека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lastRenderedPageBreak/>
        <w:t>и общества – научные и религиозные точки зрения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Биосоциальная природа человека. Мышление и речь как основные отличия человека от животного.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каким законам живет человек. Общество как  среда обитания человека.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Интересы и общая деятельность как факторы, объединяющие людей в общество. 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Взаимосвязь природы и общества.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Процесс развития личности.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Структура сознания. Чувство. Воля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Взаимосвязь сознания и тела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Индивид и личность.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Деятельность как способ существования людей.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Самореализация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Основные формы  деятельности (труд, игра, общение, познание).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Многообразие видов деятельности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Труд как необходимое условие существования общества. Общение – связь между людьми, в результате которой они обмениваются информацией, понимают друг друга.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Индивидуальные качества личности: физические качества, умственные способности, черты характера.  Качества характера, их отличие от физических качеств и умственных способностей.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Наследственность, воздействия общественной среды и самовоспитание как три условия развития личности. Темперамент. Нравственные и волевые качества, их  соотношение.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Золотое правило нравственности. Понятия милосердия и добра.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Духовная жизнь человека. Духовные потребности,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их взаимосвязь с характером и способностями.Человек как духовное существо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Понятие мировоззрения.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Структура мировоззрения: картина мира, ценности и цели. 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Роль мировоззрения в жизни человека.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Жизненный опыт. Научное, обыденное, мифологическое, религиозное, философское мировоззрение.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Выбор между добром и злом в жизни человека. Этика. Мораль и  нравственность.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Нравственный выбор человека. Добро и добродетели, зло и пороки.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Совесть как  способность человека отделять добро от зла, критически оценивать свои действия, чувствовать свою вину за плохие поступки и мысли.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Проблема смысла жизни.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Ценность творчества как отражения личностных качеств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Любовь как высшая ценность. Ценность человеческих отношений.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Обобщение и контроль (2 часа).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95D17" w:rsidRPr="003C17FA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</w:t>
      </w:r>
      <w:r w:rsidR="00D95D17"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Модуль 2. Проблема понимания общества</w:t>
      </w:r>
    </w:p>
    <w:p w:rsidR="002037F5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Тема 2. Человек человеку – «друг» или «волк»? (сфера социальной структуры). </w:t>
      </w:r>
    </w:p>
    <w:p w:rsidR="00D95D17" w:rsidRPr="003C17FA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D95D17"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8 часов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Проблема формирования межличностных отношений.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Зависимость межличностных отношений от личных интересов и целей.  Виды межличностных отношений. Конфликт как несовпадение интересов между людьми.</w:t>
      </w:r>
      <w:r w:rsidR="009E4540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Малая группа. Личность в группе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. Межличностные отношения в группах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Значение образования в жизни человека. Социальные общности. Социальные группы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,  их виды и цели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Взаимодействие социальных групп в обществе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Общественные отношения. Образование как процесс развития способностей,  интересов, ценностей и идеалов человека.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Важность общения в жизни человека. Потребность людей в общении. Конфликт.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Проблема межличностного конфликта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Способы разрешения конфликтной ситуации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Роль социальных норм в жизни человека. Социальные нормы, их виды. Значение социальных норм в жизни общества. Отклоняющееся поведение. Социальный контроль и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его методы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Наркомания и алкоголизм.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Условия развития личности в обществе. Социализация индивида. Факторы развития личности.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Роль мышления и деятельности в развитии личности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Роль семьи в жизни человека. Семья как малая группа: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роль любви, взаимопонимания, прощения и веры друг в друга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 Здоровый образ жизни как условие развития личности.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Обобщение и контроль (2 часа).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Тема 3. Почему люди «добывают хлеб в поте лица»? (сфера экономики). 4 часа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Роль труда в жизни общества. Потребности.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Пирамида человеческих потребностей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Потребление – использования благ для удовлетворения потребностей. Производство-организованный совместный труд людей по изготовлению необходимых вещей и услуг. Экономика как способ хозяйствования.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Возникновение и развитие экономики. 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Деньги как эквивалент стоимости товара.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Проблема расходования ресурсов. Ресурсы и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их виды: природные,  трудовые, денежные, информационные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Ограниченность ресурсов и потребности человека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 Понятие собственности. Обмен. Торговля как взаимосвязь производителей и потребителей.  Товар и услуга в экономике.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Механизмы рыночной торговли  и регулирование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Реклама.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Отношение покупателя к рекламе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Обобщение и контроль (2 часа).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Тема 4. Зачем нужна власть? (сфера политики). 6 часов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Зачем нужна власть.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Зарождение власти как формы  управления обществом. 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Политическая власть – влияние правительства государства на народ своей страны. Законы как  правила поведения для граждан. Понятия обязанности и ответственности. Разделение властей.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Зачем нужны законы. 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Зарождение права в обществе: обычаи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Законы. Правовые нормы в жизни общества. </w:t>
      </w:r>
      <w:r w:rsidRPr="003C17FA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Кодексы как своды законов (Трудовой, Гражданский, Семейный, Уголовный). Иерархия законов. 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Конституция – основной закон страны. Система права. Правовые санкции. Правонарушение: проступок, преступление. Юридическая ответственность.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Государство – его признаки, функции. Понятие суверенитета. Форма правления (монархия и её виды, республика и её виды).  Территориальное устройство (унитарное государство, федерация). Политические режимы (демократические, недемократические).  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Патриотизм. Что значит быть патриотом.</w:t>
      </w:r>
    </w:p>
    <w:p w:rsidR="00D95D17" w:rsidRPr="003C17FA" w:rsidRDefault="00D95D17" w:rsidP="002037F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Обобщение и контроль (2 часа).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u w:val="single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u w:val="single"/>
          <w:lang w:eastAsia="ru-RU"/>
        </w:rPr>
        <w:t>Результаты – требования к уровню подготовки  в конце 6-го класса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1-я линия развития личности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(интеллектуально-познавательные действия):</w:t>
      </w:r>
    </w:p>
    <w:p w:rsidR="00D95D17" w:rsidRPr="003C17FA" w:rsidRDefault="00D95D17" w:rsidP="002037F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Добывать и критически оценивать поступающую информацию об особенностях личности разных людей, особенностях человеческого общения, экономики и политики.</w:t>
      </w:r>
    </w:p>
    <w:p w:rsidR="00D95D17" w:rsidRPr="003C17FA" w:rsidRDefault="00D95D17" w:rsidP="002037F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Систематизировать и представлять в разных формах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D95D17" w:rsidRPr="003C17FA" w:rsidRDefault="00D95D17" w:rsidP="002037F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Понимать и объяснять характер взаимоотношений между людьми.  Анализировать  простые системы фактов, явлений, понятий.</w:t>
      </w:r>
    </w:p>
    <w:p w:rsidR="00D95D17" w:rsidRPr="002037F5" w:rsidRDefault="002037F5" w:rsidP="002037F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</w:t>
      </w:r>
      <w:r w:rsidR="00D95D17" w:rsidRPr="002037F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2-я линия развития личности </w:t>
      </w:r>
      <w:r w:rsidR="00D95D17" w:rsidRPr="002037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(нравственно-оценочные, личностные и коммуникативные действия):</w:t>
      </w:r>
    </w:p>
    <w:p w:rsidR="00D95D17" w:rsidRPr="003C17FA" w:rsidRDefault="00D95D17" w:rsidP="002037F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Определять и объяснять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D95D17" w:rsidRPr="003C17FA" w:rsidRDefault="00D95D17" w:rsidP="002037F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Делать свой выбор в учебных ситуациях отношения к личности и поведению разных людей и отвечать за свой выбор, а так же  моделирующих основы общественных отношений в социальной сфере, экономике и политике.</w:t>
      </w:r>
    </w:p>
    <w:p w:rsidR="00D95D17" w:rsidRPr="003C17FA" w:rsidRDefault="00D95D17" w:rsidP="002037F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Договариваться с людьми, предотвращая или преодолевая конфликты (в учебных моделях жизненных ситуаций).</w:t>
      </w:r>
    </w:p>
    <w:p w:rsidR="00D95D17" w:rsidRPr="002037F5" w:rsidRDefault="002037F5" w:rsidP="002037F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</w:t>
      </w:r>
      <w:r w:rsidR="00D95D17" w:rsidRPr="002037F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3-я линия развития личности </w:t>
      </w:r>
      <w:r w:rsidR="00D95D17" w:rsidRPr="002037F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(нравственно-оценочные, личностные действия).</w:t>
      </w:r>
    </w:p>
    <w:p w:rsidR="00D95D17" w:rsidRPr="003C17FA" w:rsidRDefault="00D95D17" w:rsidP="002037F5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Решать учебно-жизненные задачи в моделях межличностного общения в соответствии с моральными нормами.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Межпредметные связи в рамках Образовательной системы «Школа 2100»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История, 6-й класс: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формирование единой с обществознанием системы понятий, структуры общественных связей. 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Литература, 6-й класс: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общая с историей ориентация целей на формирование у учеников образа мира через достижения человеческой культуры, в том числе через эпос и фольклор разных народов России и мира, сложившихся преимущественно в Средние века. </w:t>
      </w:r>
    </w:p>
    <w:p w:rsidR="00D95D17" w:rsidRPr="003C17FA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География, 6-й класс: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закономерности взаимодействия общества и природы, номенклатура географических названий. </w:t>
      </w:r>
    </w:p>
    <w:p w:rsidR="00D95D17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17FA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Биология, 6-й класс:</w:t>
      </w:r>
      <w:r w:rsidRPr="003C17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представление о науке как об особом и самостоятельном способе познания мира человеческим обществом.</w:t>
      </w:r>
    </w:p>
    <w:p w:rsidR="00642825" w:rsidRDefault="0064282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Литература, рекомендуемая в процессе реализации рабочей программы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Методические пособия для учителя: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Лазебникова 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А. Ю.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Современное школьное обществознание : метод, пособие для учителя с дидакт. материалами / А. Ю. Лазебникова. -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Школа-Пресс, 2000.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Прутченков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А. С.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Свет мой. зеркальце, скажи... : метод, разработки социально-психолог. трен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ингов / А. С. Прутченков. -- 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Новая школа, 1996.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Прутченков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А. С.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Наедине с собой. Психологические тесты и психотехнические упражне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ния для подростков и старшеклас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сников / А. С. Прутченков. - 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Российское педагогическое агентство, 1996.</w:t>
      </w:r>
    </w:p>
    <w:p w:rsidR="00642825" w:rsidRPr="00642825" w:rsidRDefault="00642825" w:rsidP="00642825">
      <w:pPr>
        <w:autoSpaceDE w:val="0"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Прутченков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А. С.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Школа жизни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метод, разработки социалыю-психолог. тренинга / А. С. Прутченков. 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Международная Педагогическая Академия, 1998.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Сборник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нормативных документов. Обществознание.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Примерные программы по общество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знанию: Федеральный компонент государственного стандарта. Федеральный базисный учебный план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примерные учебные планы. - 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Дрофа, 2008.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Примерные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программы основного общ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 образования. Обществознание: 5-9 классы. 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Просвещение, 2010.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Правовое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воспитание школьников : 5-9 классы : конспекты занятий / сост. О. В. Летнева. -</w:t>
      </w:r>
      <w:r w:rsidR="00CB2F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Волгоград : Учитель. 2006.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Обществознание.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Право. Экономика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сб. материалов по реализации федерального компо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нента государственного стандарта общего образования в общеобразовательных учреждениях Волгоградской области /авт.-сост. Е. И. Колус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ева, Т. А. Корнева. - Волгоград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Учитель. 2006. - 123 с.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Дополнительная литература для учителя: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Гражданский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 Российской Федерации.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Кодекс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административных правонарушениях.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Конституция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Российской Федерации.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Семейный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 РФ.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Трудовой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 РФ.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Александрова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И, Ю.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Обществознание. Интенсивный курс / И. Ю. Александрова, В. В. Вла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димирова, Л. Ш. Лозовский. - 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Айрис-Пресс, 2010.</w:t>
      </w:r>
    </w:p>
    <w:p w:rsid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Пахмутов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Л. С.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ика преподавания обществознания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учеб, пособие для студе</w:t>
      </w:r>
      <w:r w:rsidR="009E45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нтов пед. высш. учеб, заведений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2 ч. / Л. С. Бахмутова. - 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Туманит. ИЦ ВЛАДОС, 2001.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Бекешев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К. А.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Обществозн</w:t>
      </w:r>
      <w:r w:rsidR="009E45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ание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учеб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пособие / К. А. Бекешев. - 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Проспект, 2010.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Ибрагимов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Р. Ю.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Сдаем </w:t>
      </w:r>
      <w:r w:rsidR="00CB2F8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основы социологии и политологии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для средн. профессией, обра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зования / Р. Ю. 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брагимов [и др.]. - Ростов н/Д.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Феникс, 2005.</w:t>
      </w:r>
    </w:p>
    <w:p w:rsidR="00642825" w:rsidRPr="00642825" w:rsidRDefault="00642825" w:rsidP="00642825">
      <w:pPr>
        <w:autoSpaceDE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Лозовский</w:t>
      </w: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 Л. Ш.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Практикум по обществознанию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вопросы и ответы; тесты с решениями / Л.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III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Лозовский,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Б. А. Райзберг. — М.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Рольф Айрис-Пресс, 2010.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lastRenderedPageBreak/>
        <w:t xml:space="preserve">Сычев, А. А.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Обществознание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учеб, пособие / А. А. Сычев. - М. : Альфа-М, И11ФРА-М, 2010.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Сидельникова, Т, Т,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Политология : комментарии, схемы, афоризмы : учеб, пособие для студентов высш. учеб, заведений / Т. Т. Сидельникова, Д. А. Темникова. И. А. Шарагин. - М. : Гу-манит. ИЦ ВЛАДОС, 1999.</w:t>
      </w:r>
    </w:p>
    <w:p w:rsidR="00642825" w:rsidRPr="00642825" w:rsidRDefault="00642825" w:rsidP="00642825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2825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 xml:space="preserve">Тюляева, Т. И. </w:t>
      </w:r>
      <w:r w:rsidRPr="006428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Обществознание : настольная книга учителя / Т. И. Тюляева. - М. : Астрель, 2010.</w:t>
      </w:r>
    </w:p>
    <w:p w:rsidR="00642825" w:rsidRDefault="0064282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037F5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037F5" w:rsidRPr="00642825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</w:t>
      </w:r>
      <w:r w:rsidRPr="0064282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Тематическое планирование</w:t>
      </w:r>
    </w:p>
    <w:p w:rsidR="002037F5" w:rsidRPr="00642825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tbl>
      <w:tblPr>
        <w:tblStyle w:val="a8"/>
        <w:tblW w:w="11057" w:type="dxa"/>
        <w:tblInd w:w="-1026" w:type="dxa"/>
        <w:tblLook w:val="04A0" w:firstRow="1" w:lastRow="0" w:firstColumn="1" w:lastColumn="0" w:noHBand="0" w:noVBand="1"/>
      </w:tblPr>
      <w:tblGrid>
        <w:gridCol w:w="648"/>
        <w:gridCol w:w="1904"/>
        <w:gridCol w:w="428"/>
        <w:gridCol w:w="320"/>
        <w:gridCol w:w="244"/>
        <w:gridCol w:w="709"/>
        <w:gridCol w:w="173"/>
        <w:gridCol w:w="1670"/>
        <w:gridCol w:w="168"/>
        <w:gridCol w:w="1674"/>
        <w:gridCol w:w="3119"/>
      </w:tblGrid>
      <w:tr w:rsidR="00F06D53" w:rsidRPr="00FF25EE" w:rsidTr="00CD784C">
        <w:tc>
          <w:tcPr>
            <w:tcW w:w="648" w:type="dxa"/>
            <w:vAlign w:val="center"/>
          </w:tcPr>
          <w:p w:rsidR="00FF25EE" w:rsidRPr="00FF25EE" w:rsidRDefault="00FF25EE" w:rsidP="00FF25EE">
            <w:pPr>
              <w:autoSpaceDE w:val="0"/>
              <w:jc w:val="both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FF25EE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№</w:t>
            </w:r>
          </w:p>
        </w:tc>
        <w:tc>
          <w:tcPr>
            <w:tcW w:w="1904" w:type="dxa"/>
            <w:vAlign w:val="center"/>
          </w:tcPr>
          <w:p w:rsidR="00FF25EE" w:rsidRPr="00FF25EE" w:rsidRDefault="00FF25EE" w:rsidP="00FF25EE">
            <w:pPr>
              <w:autoSpaceDE w:val="0"/>
              <w:jc w:val="both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FF25EE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Раздел, тема урока</w:t>
            </w:r>
          </w:p>
        </w:tc>
        <w:tc>
          <w:tcPr>
            <w:tcW w:w="748" w:type="dxa"/>
            <w:gridSpan w:val="2"/>
            <w:vAlign w:val="center"/>
          </w:tcPr>
          <w:p w:rsidR="00FF25EE" w:rsidRPr="00FF25EE" w:rsidRDefault="00FF25EE" w:rsidP="00FF25EE">
            <w:pPr>
              <w:autoSpaceDE w:val="0"/>
              <w:jc w:val="both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FF25EE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Кол-во часов</w:t>
            </w:r>
          </w:p>
        </w:tc>
        <w:tc>
          <w:tcPr>
            <w:tcW w:w="953" w:type="dxa"/>
            <w:gridSpan w:val="2"/>
            <w:vAlign w:val="center"/>
          </w:tcPr>
          <w:p w:rsidR="00FF25EE" w:rsidRPr="00FF25EE" w:rsidRDefault="00FF25EE" w:rsidP="00FF25EE">
            <w:pPr>
              <w:autoSpaceDE w:val="0"/>
              <w:jc w:val="both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FF25EE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Предп. сроки</w:t>
            </w:r>
          </w:p>
        </w:tc>
        <w:tc>
          <w:tcPr>
            <w:tcW w:w="1843" w:type="dxa"/>
            <w:gridSpan w:val="2"/>
            <w:vAlign w:val="center"/>
          </w:tcPr>
          <w:p w:rsidR="00FF25EE" w:rsidRPr="00FF25EE" w:rsidRDefault="00FF25EE" w:rsidP="00FF25EE">
            <w:pPr>
              <w:autoSpaceDE w:val="0"/>
              <w:jc w:val="both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FF25EE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Тип урока</w:t>
            </w:r>
          </w:p>
        </w:tc>
        <w:tc>
          <w:tcPr>
            <w:tcW w:w="1842" w:type="dxa"/>
            <w:gridSpan w:val="2"/>
            <w:vAlign w:val="center"/>
          </w:tcPr>
          <w:p w:rsidR="00FF25EE" w:rsidRPr="00FF25EE" w:rsidRDefault="00FF25EE" w:rsidP="00FF25EE">
            <w:pPr>
              <w:autoSpaceDE w:val="0"/>
              <w:jc w:val="both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FF25EE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Контроль знаний</w:t>
            </w:r>
          </w:p>
        </w:tc>
        <w:tc>
          <w:tcPr>
            <w:tcW w:w="3119" w:type="dxa"/>
            <w:vAlign w:val="center"/>
          </w:tcPr>
          <w:p w:rsidR="00FF25EE" w:rsidRPr="00FF25EE" w:rsidRDefault="00FF25EE" w:rsidP="00FF25EE">
            <w:pPr>
              <w:autoSpaceDE w:val="0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FF25EE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Методическое обеспечение и ЦОРы</w:t>
            </w:r>
          </w:p>
        </w:tc>
      </w:tr>
      <w:tr w:rsidR="00FF25EE" w:rsidRPr="00FF25EE" w:rsidTr="00CD784C">
        <w:tc>
          <w:tcPr>
            <w:tcW w:w="648" w:type="dxa"/>
          </w:tcPr>
          <w:p w:rsidR="00FF25EE" w:rsidRPr="00FF25EE" w:rsidRDefault="00FF25E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  <w:r w:rsidR="00441E7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904" w:type="dxa"/>
          </w:tcPr>
          <w:p w:rsidR="00FF25EE" w:rsidRPr="00FF25EE" w:rsidRDefault="00FF25E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  <w:p w:rsidR="00FF25EE" w:rsidRPr="00FF25EE" w:rsidRDefault="00FF25EE" w:rsidP="00FF25EE">
            <w:pPr>
              <w:autoSpaceDE w:val="0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FF25EE">
              <w:rPr>
                <w:rFonts w:ascii="Times New Roman" w:eastAsia="PetersburgC" w:hAnsi="Times New Roman" w:cs="Times New Roman"/>
                <w:sz w:val="20"/>
                <w:szCs w:val="20"/>
              </w:rPr>
              <w:t xml:space="preserve">Как работать с учебником? </w:t>
            </w:r>
            <w:bookmarkStart w:id="1" w:name="OLE_LINK1"/>
            <w:bookmarkStart w:id="2" w:name="OLE_LINK2"/>
            <w:r w:rsidRPr="00FF25EE">
              <w:rPr>
                <w:rFonts w:ascii="Times New Roman" w:eastAsia="PetersburgC" w:hAnsi="Times New Roman" w:cs="Times New Roman"/>
                <w:sz w:val="20"/>
                <w:szCs w:val="20"/>
              </w:rPr>
              <w:t>Сферы жизни общества</w:t>
            </w:r>
            <w:bookmarkEnd w:id="1"/>
            <w:bookmarkEnd w:id="2"/>
          </w:p>
        </w:tc>
        <w:tc>
          <w:tcPr>
            <w:tcW w:w="748" w:type="dxa"/>
            <w:gridSpan w:val="2"/>
          </w:tcPr>
          <w:p w:rsidR="00FF25EE" w:rsidRPr="00FF25EE" w:rsidRDefault="00441E7B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953" w:type="dxa"/>
            <w:gridSpan w:val="2"/>
          </w:tcPr>
          <w:p w:rsidR="00FF25EE" w:rsidRPr="00FF25EE" w:rsidRDefault="00FF25EE" w:rsidP="00FF25EE">
            <w:pPr>
              <w:autoSpaceDE w:val="0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F25EE" w:rsidRPr="00F06D53" w:rsidRDefault="00F06D53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06D5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</w:tcPr>
          <w:p w:rsidR="00FF25E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F25EE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8" w:history="1">
              <w:r w:rsidR="00055622" w:rsidRPr="00B60AC3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</w:p>
          <w:p w:rsidR="00B60AC3" w:rsidRPr="00CB2F8D" w:rsidRDefault="00B60AC3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«Общество. Сферы жизни общества»</w:t>
            </w:r>
          </w:p>
        </w:tc>
      </w:tr>
      <w:tr w:rsidR="00441E7B" w:rsidRPr="00FF25EE" w:rsidTr="009E653E">
        <w:tc>
          <w:tcPr>
            <w:tcW w:w="11057" w:type="dxa"/>
            <w:gridSpan w:val="11"/>
          </w:tcPr>
          <w:p w:rsidR="00746045" w:rsidRDefault="00746045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</w:p>
          <w:p w:rsidR="00441E7B" w:rsidRPr="00441E7B" w:rsidRDefault="00441E7B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441E7B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Модуль 1. Искусство быть человеком</w:t>
            </w:r>
          </w:p>
          <w:p w:rsidR="00441E7B" w:rsidRDefault="00441E7B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441E7B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Тема 1. Что такое человек? (сфера культуры)</w:t>
            </w:r>
          </w:p>
          <w:p w:rsidR="00746045" w:rsidRPr="00FF25EE" w:rsidRDefault="00746045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Загадка человеческой природы</w:t>
            </w:r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Pr="00F06D53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06D5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9E653E" w:rsidRDefault="00B60AC3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Схема «Две природы человека»  (с. 22, учебник)</w:t>
            </w:r>
          </w:p>
          <w:p w:rsidR="008F183F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9" w:history="1">
              <w:r w:rsidR="008F183F" w:rsidRPr="008F183F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8F18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«Отличия деятельности человека от поведения животных»</w:t>
            </w:r>
          </w:p>
          <w:p w:rsidR="008F183F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10" w:history="1">
              <w:r w:rsidR="008F183F" w:rsidRPr="008F183F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8F18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8F183F" w:rsidRPr="008F18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Основные отличия человека от животного</w:t>
            </w:r>
            <w:r w:rsidR="008F18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946A4E" w:rsidRPr="00B60AC3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11" w:history="1">
              <w:r w:rsidR="00946A4E" w:rsidRPr="00946A4E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946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946A4E" w:rsidRPr="00946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Основные теории происхождения человека</w:t>
            </w:r>
            <w:r w:rsidR="00946A4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Среда обитания человека</w:t>
            </w:r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Pr="00F06D53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06D5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9E653E" w:rsidRPr="00B60AC3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12" w:history="1">
              <w:r w:rsidR="00B96F78" w:rsidRPr="00B96F78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B96F7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«Связь природы и общества»</w:t>
            </w: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«Волшебство» человеческого сознания</w:t>
            </w:r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Комбинированный</w:t>
            </w:r>
          </w:p>
          <w:p w:rsidR="009E653E" w:rsidRPr="00F06D53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1D1D6C" w:rsidRPr="001D1D6C" w:rsidRDefault="00CA2F94" w:rsidP="001D1D6C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13" w:history="1">
              <w:r w:rsidR="001D1D6C" w:rsidRPr="001D1D6C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  <w:r w:rsid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1D1D6C" w:rsidRP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Человек</w:t>
            </w:r>
            <w:r w:rsid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="001D1D6C" w:rsidRP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индивид</w:t>
            </w:r>
            <w:r w:rsid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="001D1D6C" w:rsidRP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личность</w:t>
            </w:r>
            <w:r w:rsid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1D1D6C" w:rsidRPr="001D1D6C" w:rsidRDefault="001D1D6C" w:rsidP="001D1D6C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</w:t>
            </w:r>
            <w:r w:rsidRP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ассмотрены следующие пункты: </w:t>
            </w:r>
          </w:p>
          <w:p w:rsidR="001D1D6C" w:rsidRPr="001D1D6C" w:rsidRDefault="001D1D6C" w:rsidP="001D1D6C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1. Человек с точки зрения человека,</w:t>
            </w:r>
          </w:p>
          <w:p w:rsidR="001D1D6C" w:rsidRPr="001D1D6C" w:rsidRDefault="001D1D6C" w:rsidP="001D1D6C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 Индивид,</w:t>
            </w:r>
          </w:p>
          <w:p w:rsidR="001D1D6C" w:rsidRPr="001D1D6C" w:rsidRDefault="001D1D6C" w:rsidP="001D1D6C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 Индивидуальность,</w:t>
            </w:r>
          </w:p>
          <w:p w:rsidR="009E653E" w:rsidRPr="001D1D6C" w:rsidRDefault="001D1D6C" w:rsidP="001D1D6C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D1D6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4. Подходы к изучении личности.</w:t>
            </w: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человеческих дел</w:t>
            </w:r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Pr="00F06D53" w:rsidRDefault="009E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D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9E653E" w:rsidRDefault="00CA2F94" w:rsidP="00FF25EE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1D1D6C" w:rsidRPr="001D1D6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Сравнительная таблица</w:t>
              </w:r>
            </w:hyperlink>
            <w:r w:rsidR="001D1D6C" w:rsidRPr="001D1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"Основные виды деятельности"</w:t>
            </w:r>
          </w:p>
          <w:p w:rsidR="001D1D6C" w:rsidRDefault="001D1D6C" w:rsidP="00FF25EE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D1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Помогает организовать самостоятельную работу по заполнению сравнительной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D784C" w:rsidRDefault="00CA2F94" w:rsidP="00FF25EE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CD784C" w:rsidRPr="00CD784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Схема</w:t>
              </w:r>
            </w:hyperlink>
            <w:r w:rsidR="00CD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D784C" w:rsidRPr="00CD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Человеческая деятельность</w:t>
            </w:r>
            <w:r w:rsidR="00CD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D784C" w:rsidRDefault="00CA2F94" w:rsidP="00FF25EE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CD784C" w:rsidRPr="00CD784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Схема</w:t>
              </w:r>
            </w:hyperlink>
            <w:r w:rsidR="00CD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«Мотивы деятельности»</w:t>
            </w:r>
          </w:p>
          <w:p w:rsidR="00CD784C" w:rsidRPr="001D1D6C" w:rsidRDefault="00CD784C" w:rsidP="00FF25EE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D7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Способствует более глубокому пониманию темы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Сложность человеческого характера</w:t>
            </w:r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Pr="00F06D53" w:rsidRDefault="009E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D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заданий. Решение жизненных задач. </w:t>
            </w:r>
          </w:p>
        </w:tc>
        <w:tc>
          <w:tcPr>
            <w:tcW w:w="3119" w:type="dxa"/>
          </w:tcPr>
          <w:p w:rsidR="009E653E" w:rsidRPr="00F91FF1" w:rsidRDefault="00F91FF1" w:rsidP="00FF25EE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Схема «Индивидуальные качества личности» (с. 52, учебник)</w:t>
            </w: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Богатство человеческого духа</w:t>
            </w:r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Pr="00F06D53" w:rsidRDefault="009E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D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9E653E" w:rsidRDefault="00C748F3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Схема «</w:t>
            </w:r>
            <w:r w:rsidRPr="00C748F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Пирамида потребностей по Маслоу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C748F3" w:rsidRPr="00C748F3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17" w:history="1">
              <w:r w:rsidR="00C748F3" w:rsidRPr="00C748F3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Мировоззрение, его виды и формы</w:t>
              </w:r>
            </w:hyperlink>
            <w:r w:rsidR="00C748F3" w:rsidRPr="00C748F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Взгляд человека на мир</w:t>
            </w:r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Pr="00F06D53" w:rsidRDefault="009E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D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9E653E" w:rsidRPr="001744E9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18" w:history="1">
              <w:r w:rsidR="001744E9" w:rsidRPr="00C748F3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Мировоззрение, его виды и формы</w:t>
              </w:r>
            </w:hyperlink>
            <w:r w:rsidR="001744E9" w:rsidRPr="00C748F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OLE_LINK3"/>
            <w:bookmarkStart w:id="4" w:name="OLE_LINK4"/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Выбор человека между добром и злом</w:t>
            </w:r>
            <w:bookmarkEnd w:id="3"/>
            <w:bookmarkEnd w:id="4"/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Pr="00F06D53" w:rsidRDefault="009E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D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9E653E" w:rsidRPr="001744E9" w:rsidRDefault="001744E9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Схема «Нравственный выбор человека» (с. 78, учебник)</w:t>
            </w:r>
          </w:p>
        </w:tc>
      </w:tr>
      <w:tr w:rsidR="009E653E" w:rsidRPr="00FF25EE" w:rsidTr="00CD784C">
        <w:tc>
          <w:tcPr>
            <w:tcW w:w="648" w:type="dxa"/>
          </w:tcPr>
          <w:p w:rsid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4" w:type="dxa"/>
          </w:tcPr>
          <w:p w:rsidR="009E653E" w:rsidRPr="00441E7B" w:rsidRDefault="009E653E" w:rsidP="00FF2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OLE_LINK5"/>
            <w:bookmarkStart w:id="6" w:name="OLE_LINK6"/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Проблема смысла жизни человека</w:t>
            </w:r>
            <w:bookmarkEnd w:id="5"/>
            <w:bookmarkEnd w:id="6"/>
          </w:p>
        </w:tc>
        <w:tc>
          <w:tcPr>
            <w:tcW w:w="748" w:type="dxa"/>
            <w:gridSpan w:val="2"/>
          </w:tcPr>
          <w:p w:rsidR="009E653E" w:rsidRPr="00441E7B" w:rsidRDefault="009E653E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53" w:type="dxa"/>
            <w:gridSpan w:val="2"/>
          </w:tcPr>
          <w:p w:rsidR="009E653E" w:rsidRPr="00441E7B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E653E" w:rsidRPr="00F06D53" w:rsidRDefault="009E6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D5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9E653E" w:rsidRPr="009E653E" w:rsidRDefault="009E653E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9E653E" w:rsidRPr="00575B16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4" w:type="dxa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Повторно-обобщающий урок по модулю 1</w:t>
            </w:r>
          </w:p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«Общий взгляд».</w:t>
            </w:r>
          </w:p>
        </w:tc>
        <w:tc>
          <w:tcPr>
            <w:tcW w:w="748" w:type="dxa"/>
            <w:gridSpan w:val="2"/>
          </w:tcPr>
          <w:p w:rsidR="00FA1B7B" w:rsidRPr="00441E7B" w:rsidRDefault="00FA1B7B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953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A1B7B" w:rsidRPr="00F06D53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1842" w:type="dxa"/>
            <w:gridSpan w:val="2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441E7B" w:rsidRPr="00FF25EE" w:rsidTr="00CD784C">
        <w:tc>
          <w:tcPr>
            <w:tcW w:w="648" w:type="dxa"/>
          </w:tcPr>
          <w:p w:rsidR="00441E7B" w:rsidRDefault="00441E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4" w:type="dxa"/>
          </w:tcPr>
          <w:p w:rsidR="00441E7B" w:rsidRPr="00441E7B" w:rsidRDefault="00441E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Урок контроля по модулю 1</w:t>
            </w:r>
          </w:p>
        </w:tc>
        <w:tc>
          <w:tcPr>
            <w:tcW w:w="748" w:type="dxa"/>
            <w:gridSpan w:val="2"/>
          </w:tcPr>
          <w:p w:rsidR="00441E7B" w:rsidRDefault="00441E7B" w:rsidP="00746045">
            <w:pPr>
              <w:jc w:val="center"/>
            </w:pPr>
            <w:r w:rsidRPr="0034478A">
              <w:t>1</w:t>
            </w:r>
          </w:p>
        </w:tc>
        <w:tc>
          <w:tcPr>
            <w:tcW w:w="953" w:type="dxa"/>
            <w:gridSpan w:val="2"/>
          </w:tcPr>
          <w:p w:rsidR="00441E7B" w:rsidRPr="00441E7B" w:rsidRDefault="00441E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441E7B" w:rsidRPr="00F06D53" w:rsidRDefault="00F06D53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Контроль знаний</w:t>
            </w:r>
          </w:p>
        </w:tc>
        <w:tc>
          <w:tcPr>
            <w:tcW w:w="1842" w:type="dxa"/>
            <w:gridSpan w:val="2"/>
          </w:tcPr>
          <w:p w:rsidR="00441E7B" w:rsidRP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3119" w:type="dxa"/>
          </w:tcPr>
          <w:p w:rsidR="00441E7B" w:rsidRPr="00441E7B" w:rsidRDefault="00441E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441E7B" w:rsidRPr="00FF25EE" w:rsidTr="00CD784C">
        <w:tc>
          <w:tcPr>
            <w:tcW w:w="648" w:type="dxa"/>
          </w:tcPr>
          <w:p w:rsidR="00441E7B" w:rsidRDefault="00441E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4" w:type="dxa"/>
          </w:tcPr>
          <w:p w:rsidR="00441E7B" w:rsidRPr="00441E7B" w:rsidRDefault="00441E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ошибками</w:t>
            </w:r>
          </w:p>
        </w:tc>
        <w:tc>
          <w:tcPr>
            <w:tcW w:w="748" w:type="dxa"/>
            <w:gridSpan w:val="2"/>
          </w:tcPr>
          <w:p w:rsidR="00441E7B" w:rsidRDefault="00441E7B" w:rsidP="00746045">
            <w:pPr>
              <w:jc w:val="center"/>
            </w:pPr>
            <w:r w:rsidRPr="0034478A">
              <w:t>1</w:t>
            </w:r>
          </w:p>
        </w:tc>
        <w:tc>
          <w:tcPr>
            <w:tcW w:w="953" w:type="dxa"/>
            <w:gridSpan w:val="2"/>
          </w:tcPr>
          <w:p w:rsidR="00441E7B" w:rsidRPr="00441E7B" w:rsidRDefault="00441E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441E7B" w:rsidRPr="00441E7B" w:rsidRDefault="00441E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441E7B" w:rsidRPr="00441E7B" w:rsidRDefault="00441E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3119" w:type="dxa"/>
          </w:tcPr>
          <w:p w:rsidR="00441E7B" w:rsidRPr="00441E7B" w:rsidRDefault="00441E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441E7B" w:rsidRPr="00FF25EE" w:rsidTr="009E653E">
        <w:tc>
          <w:tcPr>
            <w:tcW w:w="11057" w:type="dxa"/>
            <w:gridSpan w:val="11"/>
          </w:tcPr>
          <w:p w:rsidR="00441E7B" w:rsidRDefault="00441E7B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</w:p>
          <w:p w:rsidR="00441E7B" w:rsidRPr="00441E7B" w:rsidRDefault="00441E7B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441E7B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Модуль 2. Проблема понимания общества</w:t>
            </w:r>
          </w:p>
          <w:p w:rsidR="00441E7B" w:rsidRPr="00441E7B" w:rsidRDefault="00441E7B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441E7B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Тема 2. Человек человеку – друг или волк?</w:t>
            </w:r>
          </w:p>
          <w:p w:rsidR="00441E7B" w:rsidRDefault="00441E7B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441E7B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(социальная сфера)</w:t>
            </w:r>
          </w:p>
          <w:p w:rsidR="00746045" w:rsidRPr="00441E7B" w:rsidRDefault="00746045" w:rsidP="00441E7B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4" w:type="dxa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отношений между людьми</w:t>
            </w:r>
          </w:p>
        </w:tc>
        <w:tc>
          <w:tcPr>
            <w:tcW w:w="748" w:type="dxa"/>
            <w:gridSpan w:val="2"/>
          </w:tcPr>
          <w:p w:rsidR="00FA1B7B" w:rsidRDefault="00FA1B7B" w:rsidP="00746045">
            <w:pPr>
              <w:jc w:val="center"/>
            </w:pPr>
            <w:r w:rsidRPr="00A12802">
              <w:t>1</w:t>
            </w:r>
          </w:p>
        </w:tc>
        <w:tc>
          <w:tcPr>
            <w:tcW w:w="953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A1B7B" w:rsidRPr="009E653E" w:rsidRDefault="00FA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3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19" w:history="1">
              <w:r w:rsidR="001744E9" w:rsidRPr="00EC6DA6">
                <w:rPr>
                  <w:rStyle w:val="a9"/>
                  <w:rFonts w:ascii="Times New Roman CYR" w:eastAsia="Times New Roman" w:hAnsi="Times New Roman CYR" w:cs="Times New Roman CYR"/>
                  <w:lang w:eastAsia="ru-RU"/>
                </w:rPr>
                <w:t>Презентация</w:t>
              </w:r>
            </w:hyperlink>
            <w:r w:rsidR="001744E9">
              <w:rPr>
                <w:rFonts w:ascii="Times New Roman CYR" w:eastAsia="Times New Roman" w:hAnsi="Times New Roman CYR" w:cs="Times New Roman CYR"/>
                <w:lang w:eastAsia="ru-RU"/>
              </w:rPr>
              <w:t xml:space="preserve"> «Межличностные отношения»</w:t>
            </w:r>
          </w:p>
          <w:p w:rsidR="00EC6DA6" w:rsidRPr="001744E9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hyperlink r:id="rId20" w:history="1">
              <w:r w:rsidR="00EC6DA6" w:rsidRPr="00EC6DA6">
                <w:rPr>
                  <w:rStyle w:val="a9"/>
                  <w:rFonts w:ascii="Times New Roman CYR" w:eastAsia="Times New Roman" w:hAnsi="Times New Roman CYR" w:cs="Times New Roman CYR"/>
                  <w:lang w:eastAsia="ru-RU"/>
                </w:rPr>
                <w:t>Презентация</w:t>
              </w:r>
            </w:hyperlink>
            <w:r w:rsidR="00EC6DA6">
              <w:rPr>
                <w:rFonts w:ascii="Times New Roman CYR" w:eastAsia="Times New Roman" w:hAnsi="Times New Roman CYR" w:cs="Times New Roman CYR"/>
                <w:lang w:eastAsia="ru-RU"/>
              </w:rPr>
              <w:t xml:space="preserve"> «Малая группа»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4" w:type="dxa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Объединения разных людей</w:t>
            </w:r>
          </w:p>
        </w:tc>
        <w:tc>
          <w:tcPr>
            <w:tcW w:w="748" w:type="dxa"/>
            <w:gridSpan w:val="2"/>
          </w:tcPr>
          <w:p w:rsidR="00FA1B7B" w:rsidRDefault="00FA1B7B" w:rsidP="00746045">
            <w:pPr>
              <w:jc w:val="center"/>
            </w:pPr>
            <w:r w:rsidRPr="00A12802">
              <w:t>1</w:t>
            </w:r>
          </w:p>
        </w:tc>
        <w:tc>
          <w:tcPr>
            <w:tcW w:w="953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A1B7B" w:rsidRPr="009E653E" w:rsidRDefault="00FA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3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Default="00644BFA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Презентация «Социальная структура общества»</w:t>
            </w:r>
          </w:p>
          <w:p w:rsidR="008E5F02" w:rsidRPr="00EC6DA6" w:rsidRDefault="008E5F02" w:rsidP="008E5F02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</w:t>
            </w:r>
            <w:r w:rsidRPr="008E5F0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Социальные группы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» </w:t>
            </w:r>
            <w:hyperlink r:id="rId21" w:history="1">
              <w:r w:rsidRPr="008E5F02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интерактивная схема</w:t>
              </w:r>
            </w:hyperlink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4" w:type="dxa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Встречи и ссоры разных людей</w:t>
            </w:r>
          </w:p>
        </w:tc>
        <w:tc>
          <w:tcPr>
            <w:tcW w:w="748" w:type="dxa"/>
            <w:gridSpan w:val="2"/>
          </w:tcPr>
          <w:p w:rsidR="00FA1B7B" w:rsidRDefault="00FA1B7B" w:rsidP="00746045">
            <w:pPr>
              <w:jc w:val="center"/>
            </w:pPr>
            <w:r w:rsidRPr="00A12802">
              <w:t>1</w:t>
            </w:r>
          </w:p>
        </w:tc>
        <w:tc>
          <w:tcPr>
            <w:tcW w:w="953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A1B7B" w:rsidRPr="009E653E" w:rsidRDefault="00FA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3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Pr="00644BFA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22" w:history="1">
              <w:r w:rsidR="00644BFA" w:rsidRPr="00644BFA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  <w:r w:rsidR="00644BF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«Конфликт»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4" w:type="dxa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совместной жизни людей</w:t>
            </w:r>
          </w:p>
        </w:tc>
        <w:tc>
          <w:tcPr>
            <w:tcW w:w="748" w:type="dxa"/>
            <w:gridSpan w:val="2"/>
          </w:tcPr>
          <w:p w:rsidR="00FA1B7B" w:rsidRDefault="00FA1B7B" w:rsidP="00746045">
            <w:pPr>
              <w:jc w:val="center"/>
            </w:pPr>
            <w:r w:rsidRPr="00A12802">
              <w:t>1</w:t>
            </w:r>
          </w:p>
        </w:tc>
        <w:tc>
          <w:tcPr>
            <w:tcW w:w="953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A1B7B" w:rsidRPr="009E653E" w:rsidRDefault="00FA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3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Default="000826B1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Таблица «Какие бывают нормы?» (с. 118, учебник)</w:t>
            </w:r>
          </w:p>
          <w:p w:rsidR="000826B1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23" w:history="1">
              <w:r w:rsidR="000826B1" w:rsidRPr="000826B1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  <w:r w:rsidR="000826B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0826B1" w:rsidRPr="000826B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Социальные </w:t>
            </w:r>
            <w:r w:rsidR="000826B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нормы и отклоняющееся поведение»</w:t>
            </w:r>
          </w:p>
          <w:p w:rsidR="008E5F02" w:rsidRPr="00644BFA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24" w:history="1">
              <w:r w:rsidR="008E5F02" w:rsidRPr="008E5F02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Схемы</w:t>
              </w:r>
            </w:hyperlink>
            <w:r w:rsidR="008E5F0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8E5F02" w:rsidRPr="008E5F0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Универсальность социальных норм</w:t>
            </w:r>
            <w:r w:rsidR="008E5F0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4" w:type="dxa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быть самим собой</w:t>
            </w:r>
          </w:p>
        </w:tc>
        <w:tc>
          <w:tcPr>
            <w:tcW w:w="748" w:type="dxa"/>
            <w:gridSpan w:val="2"/>
          </w:tcPr>
          <w:p w:rsidR="00FA1B7B" w:rsidRDefault="00FA1B7B" w:rsidP="00746045">
            <w:pPr>
              <w:jc w:val="center"/>
            </w:pPr>
            <w:r w:rsidRPr="00A12802">
              <w:t>1</w:t>
            </w:r>
          </w:p>
        </w:tc>
        <w:tc>
          <w:tcPr>
            <w:tcW w:w="953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A1B7B" w:rsidRPr="009E653E" w:rsidRDefault="00FA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3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жизненных задач. </w:t>
            </w:r>
          </w:p>
        </w:tc>
        <w:tc>
          <w:tcPr>
            <w:tcW w:w="3119" w:type="dxa"/>
          </w:tcPr>
          <w:p w:rsidR="00FA1B7B" w:rsidRPr="00C75E33" w:rsidRDefault="008E5F02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Схема  «</w:t>
            </w:r>
            <w:r w:rsidR="00C75E33" w:rsidRPr="00C75E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Социализация личности» (с.  127, учебник)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904" w:type="dxa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E7B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мира людей – семья</w:t>
            </w:r>
          </w:p>
        </w:tc>
        <w:tc>
          <w:tcPr>
            <w:tcW w:w="748" w:type="dxa"/>
            <w:gridSpan w:val="2"/>
          </w:tcPr>
          <w:p w:rsidR="00FA1B7B" w:rsidRDefault="00FA1B7B" w:rsidP="00746045">
            <w:pPr>
              <w:jc w:val="center"/>
            </w:pPr>
            <w:r w:rsidRPr="00A12802">
              <w:t>1</w:t>
            </w:r>
          </w:p>
        </w:tc>
        <w:tc>
          <w:tcPr>
            <w:tcW w:w="953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A1B7B" w:rsidRPr="009E653E" w:rsidRDefault="00FA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53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842" w:type="dxa"/>
            <w:gridSpan w:val="2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Pr="00C75E33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25" w:history="1">
              <w:r w:rsidR="00C75E33" w:rsidRPr="00C75E33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  <w:r w:rsidR="00C75E33" w:rsidRPr="00C75E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«Семья - как малая группа»</w:t>
            </w:r>
          </w:p>
        </w:tc>
      </w:tr>
      <w:tr w:rsidR="00441E7B" w:rsidRPr="00FF25EE" w:rsidTr="009E653E">
        <w:tc>
          <w:tcPr>
            <w:tcW w:w="11057" w:type="dxa"/>
            <w:gridSpan w:val="11"/>
          </w:tcPr>
          <w:p w:rsidR="00746045" w:rsidRDefault="00746045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</w:p>
          <w:p w:rsidR="00441E7B" w:rsidRDefault="00441E7B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441E7B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Тема 3. Почему люди «добывают хлеб в поте</w:t>
            </w:r>
            <w:r w:rsidR="00746045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 xml:space="preserve"> </w:t>
            </w:r>
            <w:r w:rsidRPr="00441E7B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лица»? (сфера экономики)</w:t>
            </w:r>
          </w:p>
          <w:p w:rsidR="00746045" w:rsidRPr="00441E7B" w:rsidRDefault="00746045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32" w:type="dxa"/>
            <w:gridSpan w:val="2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Производство всего, что нам необходимо</w:t>
            </w:r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E81477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Комбинированный</w:t>
            </w:r>
          </w:p>
          <w:p w:rsidR="00FA1B7B" w:rsidRPr="00F06D53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C75E33" w:rsidRDefault="00C75E33" w:rsidP="00C75E33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Схема «</w:t>
            </w:r>
            <w:r w:rsidRPr="00C748F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Пирамида потребностей по Маслоу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FA1B7B" w:rsidRPr="00C75E33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26" w:history="1">
              <w:r w:rsidR="007A5519" w:rsidRPr="007A5519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  <w:r w:rsidR="007A551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7A5519" w:rsidRPr="007A551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"Деньги.</w:t>
            </w:r>
            <w:r w:rsidR="007A551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7A5519" w:rsidRPr="007A551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Их функции"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bookmarkStart w:id="7" w:name="_Hlk328509635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32" w:type="dxa"/>
            <w:gridSpan w:val="2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Обмен вещами и услугами</w:t>
            </w:r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E81477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Комбинированный</w:t>
            </w:r>
          </w:p>
          <w:p w:rsidR="00FA1B7B" w:rsidRPr="00F06D53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Pr="007A5519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27" w:history="1">
              <w:r w:rsidR="007A5519" w:rsidRPr="007A5519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  <w:r w:rsidR="007A551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7A5519" w:rsidRPr="007A551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Ограниченность ресурсов</w:t>
            </w:r>
            <w:r w:rsidR="007A551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 (несколько слайдов)</w:t>
            </w:r>
          </w:p>
        </w:tc>
      </w:tr>
      <w:bookmarkEnd w:id="7"/>
      <w:tr w:rsidR="00746045" w:rsidRPr="00FF25EE" w:rsidTr="009E653E">
        <w:tc>
          <w:tcPr>
            <w:tcW w:w="11057" w:type="dxa"/>
            <w:gridSpan w:val="11"/>
          </w:tcPr>
          <w:p w:rsidR="00746045" w:rsidRDefault="00746045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</w:p>
          <w:p w:rsidR="00746045" w:rsidRDefault="00746045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  <w:r w:rsidRPr="00746045"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  <w:t>Тема 4. Зачем нужна власть? (сфера политики)</w:t>
            </w:r>
          </w:p>
          <w:p w:rsidR="00746045" w:rsidRPr="00746045" w:rsidRDefault="00746045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b/>
                <w:i/>
                <w:lang w:eastAsia="ru-RU"/>
              </w:rPr>
            </w:pP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32" w:type="dxa"/>
            <w:gridSpan w:val="2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8" w:name="OLE_LINK7"/>
            <w:bookmarkStart w:id="9" w:name="OLE_LINK8"/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Суровая необходимость власти</w:t>
            </w:r>
            <w:bookmarkEnd w:id="8"/>
            <w:bookmarkEnd w:id="9"/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A40784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Комбинированный</w:t>
            </w:r>
          </w:p>
          <w:p w:rsidR="00FA1B7B" w:rsidRPr="00F06D53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28" w:history="1">
              <w:r w:rsidR="00575B16" w:rsidRPr="00575B16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575B1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«Виды власти»</w:t>
            </w:r>
          </w:p>
          <w:p w:rsidR="00A15BF7" w:rsidRPr="007A5519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29" w:history="1">
              <w:r w:rsidR="00A15BF7" w:rsidRPr="00A15BF7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A15BF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«Власть, её виды»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32" w:type="dxa"/>
            <w:gridSpan w:val="2"/>
          </w:tcPr>
          <w:p w:rsidR="00FA1B7B" w:rsidRPr="00441E7B" w:rsidRDefault="00816081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Законы писаные и неписаные</w:t>
            </w:r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A40784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Комбинированный</w:t>
            </w:r>
          </w:p>
          <w:p w:rsidR="00FA1B7B" w:rsidRPr="00F06D53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30" w:history="1">
              <w:r w:rsidR="00A15BF7" w:rsidRPr="00A15BF7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A15BF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«Нормы, регулирующие общественные отношения»</w:t>
            </w:r>
          </w:p>
          <w:p w:rsidR="00A15BF7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31" w:history="1">
              <w:r w:rsidR="00A15BF7" w:rsidRPr="00A15BF7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Таблица</w:t>
              </w:r>
            </w:hyperlink>
            <w:r w:rsidR="00A15BF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E146B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Сравнение морали, обычаев</w:t>
            </w:r>
            <w:r w:rsidR="00A15BF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права»</w:t>
            </w:r>
          </w:p>
          <w:p w:rsidR="00FA78EE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32" w:history="1">
              <w:r w:rsidR="00FA78EE" w:rsidRPr="00FA78EE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FA78E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«Виды нормативно – правовых актов»</w:t>
            </w:r>
          </w:p>
          <w:p w:rsidR="00FA78EE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33" w:history="1">
              <w:r w:rsidR="00FA78EE" w:rsidRPr="00FA78EE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FA78E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«Признаки правовых норм»</w:t>
            </w:r>
          </w:p>
          <w:p w:rsidR="00FA78EE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34" w:history="1">
              <w:r w:rsidR="00FA78EE" w:rsidRPr="00FA78EE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  <w:r w:rsidR="00FA78E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FA78EE" w:rsidRPr="00FA78E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"Конституция РФ</w:t>
            </w:r>
            <w:r w:rsidR="00FA78E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30269C" w:rsidRPr="008E5F02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35" w:history="1">
              <w:r w:rsidR="0030269C" w:rsidRPr="0030269C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Схема</w:t>
              </w:r>
            </w:hyperlink>
            <w:r w:rsidR="0030269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«Виды правонарушений»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32" w:type="dxa"/>
            <w:gridSpan w:val="2"/>
          </w:tcPr>
          <w:p w:rsidR="00FA1B7B" w:rsidRPr="00441E7B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Сложность устройства государства</w:t>
            </w:r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A40784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Комбинированный</w:t>
            </w:r>
          </w:p>
          <w:p w:rsidR="00FA1B7B" w:rsidRPr="00F06D53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Pr="0030269C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36" w:history="1">
              <w:r w:rsidR="0030269C" w:rsidRPr="0030269C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Презентация</w:t>
              </w:r>
            </w:hyperlink>
            <w:r w:rsidR="0030269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«Форма государственного устройства»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32" w:type="dxa"/>
            <w:gridSpan w:val="2"/>
          </w:tcPr>
          <w:p w:rsidR="00FA1B7B" w:rsidRPr="00746045" w:rsidRDefault="00FA1B7B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Слова и дела патриота</w:t>
            </w:r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A40784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Комбинированный</w:t>
            </w:r>
          </w:p>
          <w:p w:rsidR="00FA1B7B" w:rsidRPr="00F06D53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Default="00A710A3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Материалы СМИ о проявлении патриотизма.</w:t>
            </w:r>
          </w:p>
          <w:p w:rsidR="00A710A3" w:rsidRPr="0030269C" w:rsidRDefault="00CA2F94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37" w:history="1">
              <w:r w:rsidR="00A710A3" w:rsidRPr="00A710A3">
                <w:rPr>
                  <w:rStyle w:val="a9"/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Анкета</w:t>
              </w:r>
            </w:hyperlink>
            <w:r w:rsidR="00A710A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«Патриотизм»</w:t>
            </w: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332" w:type="dxa"/>
            <w:gridSpan w:val="2"/>
          </w:tcPr>
          <w:p w:rsidR="00FA1B7B" w:rsidRPr="00746045" w:rsidRDefault="00FA1B7B" w:rsidP="0074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Повторно-обобщающий урок по модулю 2</w:t>
            </w:r>
          </w:p>
          <w:p w:rsidR="00FA1B7B" w:rsidRPr="00746045" w:rsidRDefault="00FA1B7B" w:rsidP="0074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«Общий взгляд»</w:t>
            </w:r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A40784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Pr="009E653E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Обобщение и повторение</w:t>
            </w: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32" w:type="dxa"/>
            <w:gridSpan w:val="2"/>
          </w:tcPr>
          <w:p w:rsidR="00FA1B7B" w:rsidRPr="00746045" w:rsidRDefault="00FA1B7B" w:rsidP="0074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Повторно-обобщающий урок по модулю 2</w:t>
            </w:r>
          </w:p>
          <w:p w:rsidR="00FA1B7B" w:rsidRPr="00746045" w:rsidRDefault="00FA1B7B" w:rsidP="0074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«Общий взгляд»</w:t>
            </w:r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A40784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Pr="009E653E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Обобщение и повторение</w:t>
            </w: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FA1B7B" w:rsidRPr="00FF25EE" w:rsidTr="00CD784C">
        <w:tc>
          <w:tcPr>
            <w:tcW w:w="648" w:type="dxa"/>
          </w:tcPr>
          <w:p w:rsid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32" w:type="dxa"/>
            <w:gridSpan w:val="2"/>
          </w:tcPr>
          <w:p w:rsidR="00FA1B7B" w:rsidRPr="00746045" w:rsidRDefault="00FA1B7B" w:rsidP="0074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Повторно-обобщающий урок по модулю 2</w:t>
            </w:r>
          </w:p>
          <w:p w:rsidR="00FA1B7B" w:rsidRPr="00746045" w:rsidRDefault="00FA1B7B" w:rsidP="0074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«Общий взгляд»</w:t>
            </w:r>
          </w:p>
        </w:tc>
        <w:tc>
          <w:tcPr>
            <w:tcW w:w="564" w:type="dxa"/>
            <w:gridSpan w:val="2"/>
          </w:tcPr>
          <w:p w:rsidR="00FA1B7B" w:rsidRDefault="00FA1B7B" w:rsidP="00746045">
            <w:pPr>
              <w:jc w:val="center"/>
            </w:pPr>
            <w:r w:rsidRPr="00A40784">
              <w:t>1</w:t>
            </w:r>
          </w:p>
        </w:tc>
        <w:tc>
          <w:tcPr>
            <w:tcW w:w="882" w:type="dxa"/>
            <w:gridSpan w:val="2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FA1B7B" w:rsidRPr="009E653E" w:rsidRDefault="00FA1B7B" w:rsidP="009E653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Обобщение и повторение</w:t>
            </w:r>
          </w:p>
        </w:tc>
        <w:tc>
          <w:tcPr>
            <w:tcW w:w="1674" w:type="dxa"/>
          </w:tcPr>
          <w:p w:rsidR="00FA1B7B" w:rsidRPr="009E653E" w:rsidRDefault="00FA1B7B" w:rsidP="007A5519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Опрос. Выполнение проектов, учебных заданий. Решение жизненных задач. </w:t>
            </w:r>
          </w:p>
        </w:tc>
        <w:tc>
          <w:tcPr>
            <w:tcW w:w="3119" w:type="dxa"/>
          </w:tcPr>
          <w:p w:rsidR="00FA1B7B" w:rsidRPr="00441E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746045" w:rsidRPr="00FF25EE" w:rsidTr="00CD784C">
        <w:tc>
          <w:tcPr>
            <w:tcW w:w="648" w:type="dxa"/>
          </w:tcPr>
          <w:p w:rsidR="00746045" w:rsidRDefault="00746045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2" w:type="dxa"/>
            <w:gridSpan w:val="2"/>
          </w:tcPr>
          <w:p w:rsidR="00746045" w:rsidRPr="00746045" w:rsidRDefault="00746045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Итоговый урок контроля</w:t>
            </w:r>
          </w:p>
        </w:tc>
        <w:tc>
          <w:tcPr>
            <w:tcW w:w="564" w:type="dxa"/>
            <w:gridSpan w:val="2"/>
          </w:tcPr>
          <w:p w:rsidR="00746045" w:rsidRDefault="00746045" w:rsidP="00746045">
            <w:pPr>
              <w:jc w:val="center"/>
            </w:pPr>
            <w:r w:rsidRPr="00A40784">
              <w:t>1</w:t>
            </w:r>
          </w:p>
        </w:tc>
        <w:tc>
          <w:tcPr>
            <w:tcW w:w="882" w:type="dxa"/>
            <w:gridSpan w:val="2"/>
          </w:tcPr>
          <w:p w:rsidR="00746045" w:rsidRPr="00441E7B" w:rsidRDefault="00746045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746045" w:rsidRPr="009E653E" w:rsidRDefault="009E653E" w:rsidP="00FF25EE">
            <w:pPr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Контроль знаний</w:t>
            </w:r>
          </w:p>
        </w:tc>
        <w:tc>
          <w:tcPr>
            <w:tcW w:w="1674" w:type="dxa"/>
          </w:tcPr>
          <w:p w:rsidR="00746045" w:rsidRPr="00FA1B7B" w:rsidRDefault="00FA1B7B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3119" w:type="dxa"/>
          </w:tcPr>
          <w:p w:rsidR="00746045" w:rsidRPr="00441E7B" w:rsidRDefault="00746045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  <w:tr w:rsidR="00746045" w:rsidRPr="00FF25EE" w:rsidTr="00CD784C">
        <w:tc>
          <w:tcPr>
            <w:tcW w:w="648" w:type="dxa"/>
          </w:tcPr>
          <w:p w:rsidR="00746045" w:rsidRDefault="00746045" w:rsidP="00FF25EE">
            <w:pPr>
              <w:autoSpaceDE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2332" w:type="dxa"/>
            <w:gridSpan w:val="2"/>
          </w:tcPr>
          <w:p w:rsidR="00746045" w:rsidRPr="00746045" w:rsidRDefault="00746045" w:rsidP="00441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045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Резервные уроки</w:t>
            </w:r>
          </w:p>
        </w:tc>
        <w:tc>
          <w:tcPr>
            <w:tcW w:w="564" w:type="dxa"/>
            <w:gridSpan w:val="2"/>
          </w:tcPr>
          <w:p w:rsidR="00746045" w:rsidRDefault="00746045" w:rsidP="00746045">
            <w:pPr>
              <w:autoSpaceDE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882" w:type="dxa"/>
            <w:gridSpan w:val="2"/>
          </w:tcPr>
          <w:p w:rsidR="00746045" w:rsidRPr="00441E7B" w:rsidRDefault="00746045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746045" w:rsidRPr="00441E7B" w:rsidRDefault="00746045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1674" w:type="dxa"/>
          </w:tcPr>
          <w:p w:rsidR="00746045" w:rsidRPr="00441E7B" w:rsidRDefault="00746045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  <w:tc>
          <w:tcPr>
            <w:tcW w:w="3119" w:type="dxa"/>
          </w:tcPr>
          <w:p w:rsidR="00746045" w:rsidRPr="00441E7B" w:rsidRDefault="00746045" w:rsidP="00FF25EE">
            <w:pPr>
              <w:autoSpaceDE w:val="0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</w:p>
        </w:tc>
      </w:tr>
    </w:tbl>
    <w:p w:rsidR="002037F5" w:rsidRPr="002037F5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2037F5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037F5" w:rsidRPr="003C17FA" w:rsidRDefault="002037F5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95D17" w:rsidRPr="00D95D17" w:rsidRDefault="00D95D17" w:rsidP="003C17FA">
      <w:pPr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D95D17" w:rsidRPr="00D95D17" w:rsidRDefault="00D95D17" w:rsidP="00D95D1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17" w:rsidRPr="007D4523" w:rsidRDefault="00D95D17" w:rsidP="007D4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D17" w:rsidRPr="007D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3E" w:rsidRDefault="00F1413E" w:rsidP="00070FA3">
      <w:pPr>
        <w:spacing w:after="0" w:line="240" w:lineRule="auto"/>
      </w:pPr>
      <w:r>
        <w:separator/>
      </w:r>
    </w:p>
  </w:endnote>
  <w:endnote w:type="continuationSeparator" w:id="0">
    <w:p w:rsidR="00F1413E" w:rsidRDefault="00F1413E" w:rsidP="0007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3E" w:rsidRDefault="00F1413E" w:rsidP="00070FA3">
      <w:pPr>
        <w:spacing w:after="0" w:line="240" w:lineRule="auto"/>
      </w:pPr>
      <w:r>
        <w:separator/>
      </w:r>
    </w:p>
  </w:footnote>
  <w:footnote w:type="continuationSeparator" w:id="0">
    <w:p w:rsidR="00F1413E" w:rsidRDefault="00F1413E" w:rsidP="00070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C1A"/>
    <w:multiLevelType w:val="hybridMultilevel"/>
    <w:tmpl w:val="CFDE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A411A"/>
    <w:multiLevelType w:val="hybridMultilevel"/>
    <w:tmpl w:val="81E0D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46E6D55"/>
    <w:multiLevelType w:val="hybridMultilevel"/>
    <w:tmpl w:val="6DD87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259D2"/>
    <w:multiLevelType w:val="hybridMultilevel"/>
    <w:tmpl w:val="CEFC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035BD"/>
    <w:multiLevelType w:val="hybridMultilevel"/>
    <w:tmpl w:val="AD4CDB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1940384"/>
    <w:multiLevelType w:val="hybridMultilevel"/>
    <w:tmpl w:val="124E84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6F3210C"/>
    <w:multiLevelType w:val="hybridMultilevel"/>
    <w:tmpl w:val="CD4C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CF"/>
    <w:rsid w:val="00055622"/>
    <w:rsid w:val="00070FA3"/>
    <w:rsid w:val="000826B1"/>
    <w:rsid w:val="001744E9"/>
    <w:rsid w:val="001D1D6C"/>
    <w:rsid w:val="002037F5"/>
    <w:rsid w:val="002E3C7E"/>
    <w:rsid w:val="0030269C"/>
    <w:rsid w:val="003C17FA"/>
    <w:rsid w:val="00441E7B"/>
    <w:rsid w:val="00512166"/>
    <w:rsid w:val="00575B16"/>
    <w:rsid w:val="005E2223"/>
    <w:rsid w:val="006158B9"/>
    <w:rsid w:val="00642825"/>
    <w:rsid w:val="00644BFA"/>
    <w:rsid w:val="00746045"/>
    <w:rsid w:val="007A5519"/>
    <w:rsid w:val="007D4523"/>
    <w:rsid w:val="00816081"/>
    <w:rsid w:val="008E5F02"/>
    <w:rsid w:val="008F183F"/>
    <w:rsid w:val="00946A4E"/>
    <w:rsid w:val="009E4540"/>
    <w:rsid w:val="009E653E"/>
    <w:rsid w:val="00A15BF7"/>
    <w:rsid w:val="00A710A3"/>
    <w:rsid w:val="00AF5415"/>
    <w:rsid w:val="00B1533E"/>
    <w:rsid w:val="00B55A2B"/>
    <w:rsid w:val="00B60AC3"/>
    <w:rsid w:val="00B77C82"/>
    <w:rsid w:val="00B96F78"/>
    <w:rsid w:val="00C748F3"/>
    <w:rsid w:val="00C75E33"/>
    <w:rsid w:val="00CA2F94"/>
    <w:rsid w:val="00CB2F8D"/>
    <w:rsid w:val="00CD784C"/>
    <w:rsid w:val="00D95D17"/>
    <w:rsid w:val="00E146B0"/>
    <w:rsid w:val="00E66DCF"/>
    <w:rsid w:val="00E71407"/>
    <w:rsid w:val="00EC6DA6"/>
    <w:rsid w:val="00ED1208"/>
    <w:rsid w:val="00F06D53"/>
    <w:rsid w:val="00F1413E"/>
    <w:rsid w:val="00F24E0C"/>
    <w:rsid w:val="00F91FF1"/>
    <w:rsid w:val="00FA1B7B"/>
    <w:rsid w:val="00FA78EE"/>
    <w:rsid w:val="00FD6C40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0F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0FA3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070FA3"/>
    <w:rPr>
      <w:rFonts w:cs="Times New Roman"/>
      <w:vertAlign w:val="superscript"/>
    </w:rPr>
  </w:style>
  <w:style w:type="paragraph" w:styleId="a6">
    <w:name w:val="No Spacing"/>
    <w:uiPriority w:val="99"/>
    <w:qFormat/>
    <w:rsid w:val="00ED12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ED120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2037F5"/>
    <w:pPr>
      <w:ind w:left="720"/>
      <w:contextualSpacing/>
    </w:pPr>
  </w:style>
  <w:style w:type="table" w:styleId="a8">
    <w:name w:val="Table Grid"/>
    <w:basedOn w:val="a1"/>
    <w:uiPriority w:val="59"/>
    <w:rsid w:val="00FF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0AC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0A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0FA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0FA3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070FA3"/>
    <w:rPr>
      <w:rFonts w:cs="Times New Roman"/>
      <w:vertAlign w:val="superscript"/>
    </w:rPr>
  </w:style>
  <w:style w:type="paragraph" w:styleId="a6">
    <w:name w:val="No Spacing"/>
    <w:uiPriority w:val="99"/>
    <w:qFormat/>
    <w:rsid w:val="00ED12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ED1208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2037F5"/>
    <w:pPr>
      <w:ind w:left="720"/>
      <w:contextualSpacing/>
    </w:pPr>
  </w:style>
  <w:style w:type="table" w:styleId="a8">
    <w:name w:val="Table Grid"/>
    <w:basedOn w:val="a1"/>
    <w:uiPriority w:val="59"/>
    <w:rsid w:val="00FF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0AC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0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91957.ucoz.ru/load/obshhestvoznanie/6_klass/obshhestvo_sfery_zhizni_obshhestva/24-1-0-238" TargetMode="External"/><Relationship Id="rId13" Type="http://schemas.openxmlformats.org/officeDocument/2006/relationships/hyperlink" Target="http://powerpt.ru/prezentacii-po-obshhestvoznaniju/1713-chelovek-individ-lichnost.html" TargetMode="External"/><Relationship Id="rId18" Type="http://schemas.openxmlformats.org/officeDocument/2006/relationships/hyperlink" Target="http://19591957.ucoz.ru/publ/uchebnyj_kurs_po_obshhestvoznaniju/chelovek_i_obshhestvo/zanjatie_2_mirovozzrenie_ego_vidy_i_formy/5-1-0-36" TargetMode="External"/><Relationship Id="rId26" Type="http://schemas.openxmlformats.org/officeDocument/2006/relationships/hyperlink" Target="http://nsportal.ru/shkola/obshchestvoznanie/library/library/prezentatsiya-k-uroku-obshchestvoznaniya-v-7-klasse-dengiik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search/?text=%F1%EE%F6%E8%E0%EB%FC%ED%FB%E5%20%ED%EE%F0%EC%FB&amp;interface=catalog&amp;class=51&amp;subject=22&amp;context=all&amp;onpage=20&amp;page=2" TargetMode="External"/><Relationship Id="rId34" Type="http://schemas.openxmlformats.org/officeDocument/2006/relationships/hyperlink" Target="http://swor56.ucoz.ru/load/prezentacija_po_obshhestvoznaniju_9_kl_baz_kurs_quot_konstitucija_rf_osnovy_konstitucionnogo_stroja_rf_quot/1-1-0-4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89;&#1093;&#1077;&#1084;&#1086;.&#1088;&#1092;/shemy/obschestvoznanie/mahotkin-a-v-mahotkina-n-v-obschestvoznanie-v-shemah-i-tablicah-2006-g/8.html" TargetMode="External"/><Relationship Id="rId17" Type="http://schemas.openxmlformats.org/officeDocument/2006/relationships/hyperlink" Target="http://19591957.ucoz.ru/publ/uchebnyj_kurs_po_obshhestvoznaniju/chelovek_i_obshhestvo/zanjatie_2_mirovozzrenie_ego_vidy_i_formy/5-1-0-36" TargetMode="External"/><Relationship Id="rId25" Type="http://schemas.openxmlformats.org/officeDocument/2006/relationships/hyperlink" Target="http://ant-m.ucoz.ru/load/obshhestvoznanie/prezentacija/semja_kak_malaja_gruppa/5-1-0-42" TargetMode="External"/><Relationship Id="rId33" Type="http://schemas.openxmlformats.org/officeDocument/2006/relationships/hyperlink" Target="http://&#1089;&#1093;&#1077;&#1084;&#1086;.&#1088;&#1092;/shemy/obschestvoznanie/mahotkin-a-v-mahotkina-n-v-obschestvoznanie-v-shemah-i-tablicah-2006-g/310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dc2be4b3-4c80-4e14-9e6f-fefc10e4f8b1/21.html" TargetMode="External"/><Relationship Id="rId20" Type="http://schemas.openxmlformats.org/officeDocument/2006/relationships/hyperlink" Target="http://ppt-mix.ru/load/prezentacii_po_obshhestvoznaniju/malaja_gruppa_skachat_prezentaciju/10-1-0-861" TargetMode="External"/><Relationship Id="rId29" Type="http://schemas.openxmlformats.org/officeDocument/2006/relationships/hyperlink" Target="http://&#1089;&#1093;&#1077;&#1084;&#1086;.&#1088;&#1092;/shemy/obschestvoznanie/shemy-i-tablicy-po-obschestvoznaniyu-2005-g/332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.syktsu.ru/index.php/&#1055;&#1088;&#1086;&#1080;&#1089;&#1093;&#1086;&#1078;&#1076;&#1077;&#1085;&#1080;&#1077;_&#1095;&#1077;&#1083;&#1086;&#1074;&#1077;&#1082;&#1072;" TargetMode="External"/><Relationship Id="rId24" Type="http://schemas.openxmlformats.org/officeDocument/2006/relationships/hyperlink" Target="http://school-collection.edu.ru/catalog/search/?text=%F1%EE%F6%E8%E0%EB%FC%ED%FB%E5+%ED%EE%F0%EC%FB&amp;tg=&amp;interface=catalog&amp;class%5B%5D=51&amp;subject%5B%5D=22&amp;rub_guid%5B%5D=a6ec7530-495a-4328-a7d2-19400e845ba0" TargetMode="External"/><Relationship Id="rId32" Type="http://schemas.openxmlformats.org/officeDocument/2006/relationships/hyperlink" Target="http://&#1089;&#1093;&#1077;&#1084;&#1086;.&#1088;&#1092;/shemy/obschestvoznanie/shemy-i-tablicy-po-obschestvoznaniyu-2005-g/3248.html" TargetMode="External"/><Relationship Id="rId37" Type="http://schemas.openxmlformats.org/officeDocument/2006/relationships/hyperlink" Target="http://www.docme.ru/doc/23582/&#1072;&#1085;&#1082;&#1077;&#1090;&#1072;-%22&#1087;&#1072;&#1090;..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995f7989-a469-4b36-be61-839ded165e64/97.swf" TargetMode="External"/><Relationship Id="rId23" Type="http://schemas.openxmlformats.org/officeDocument/2006/relationships/hyperlink" Target="http://www.uchportal.ru/load/143-1-0-10749" TargetMode="External"/><Relationship Id="rId28" Type="http://schemas.openxmlformats.org/officeDocument/2006/relationships/hyperlink" Target="http://kobtv.narod.ru/Petrov-kurs/sxemi-kob/sxemi-kob17.html" TargetMode="External"/><Relationship Id="rId36" Type="http://schemas.openxmlformats.org/officeDocument/2006/relationships/hyperlink" Target="http://900igr.net/prezentatsii/obschestvoznanie/Gosudarstvo-obschestvoznanie/008-Funktsii-gosudarstva.html" TargetMode="External"/><Relationship Id="rId10" Type="http://schemas.openxmlformats.org/officeDocument/2006/relationships/hyperlink" Target="http://obshestvo.forum2x2.ru/t1-topic" TargetMode="External"/><Relationship Id="rId19" Type="http://schemas.openxmlformats.org/officeDocument/2006/relationships/hyperlink" Target="http://ppt-mix.ru/load/prezentacii_po_obshhestvoznaniju/mezhlichnostnye_otnoshenija_skachat_prezentaciju/10-1-0-863" TargetMode="External"/><Relationship Id="rId31" Type="http://schemas.openxmlformats.org/officeDocument/2006/relationships/hyperlink" Target="http://&#1089;&#1093;&#1077;&#1084;&#1086;.&#1088;&#1092;/shemy/obschestvoznanie/severinov-k-m-obschestvoznanie-v-shemah-i-tablicah-2010-g/31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3;&#1077;&#1084;&#1086;.&#1088;&#1092;/shemy/obschestvoznanie/mahotkin-a-v-mahotkina-n-v-obschestvoznanie-v-shemah-i-tablicah-2006-g/55.html" TargetMode="External"/><Relationship Id="rId14" Type="http://schemas.openxmlformats.org/officeDocument/2006/relationships/hyperlink" Target="http://files.school-collection.edu.ru/dlrstore/021beff2-1067-417f-a561-f4c628672852/10_112.swf" TargetMode="External"/><Relationship Id="rId22" Type="http://schemas.openxmlformats.org/officeDocument/2006/relationships/hyperlink" Target="http://pedsovet.su/load/46-1-0-10314" TargetMode="External"/><Relationship Id="rId27" Type="http://schemas.openxmlformats.org/officeDocument/2006/relationships/hyperlink" Target="http://nsportal.ru/shkola/ekonomika/library/prezentaciya-ogranichennost-resursov" TargetMode="External"/><Relationship Id="rId30" Type="http://schemas.openxmlformats.org/officeDocument/2006/relationships/hyperlink" Target="http://&#1089;&#1093;&#1077;&#1084;&#1086;.&#1088;&#1092;/shemy/obschestvoznanie/severinov-k-m-obschestvoznanie-v-shemah-i-tablicah-2010-g/3118.html" TargetMode="External"/><Relationship Id="rId35" Type="http://schemas.openxmlformats.org/officeDocument/2006/relationships/hyperlink" Target="http://&#1089;&#1093;&#1077;&#1084;&#1086;.&#1088;&#1092;/shemy/yurisprudencija/teorija-prava-i-gosudarstva-albom-shem-i-opredelenii-uchebnoe-nagljadnoe-posobie-spb-2010-g/108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4758</Words>
  <Characters>27122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Офёркина</dc:creator>
  <cp:lastModifiedBy>галина</cp:lastModifiedBy>
  <cp:revision>2</cp:revision>
  <dcterms:created xsi:type="dcterms:W3CDTF">2012-10-03T07:51:00Z</dcterms:created>
  <dcterms:modified xsi:type="dcterms:W3CDTF">2012-10-03T07:51:00Z</dcterms:modified>
</cp:coreProperties>
</file>