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EC" w:rsidRPr="003231C8" w:rsidRDefault="003669EC" w:rsidP="003669EC">
      <w:pPr>
        <w:pStyle w:val="Default"/>
        <w:jc w:val="center"/>
        <w:rPr>
          <w:sz w:val="22"/>
          <w:szCs w:val="22"/>
        </w:rPr>
      </w:pPr>
    </w:p>
    <w:p w:rsidR="003669EC" w:rsidRPr="003231C8" w:rsidRDefault="003669EC" w:rsidP="003669EC">
      <w:pPr>
        <w:pStyle w:val="Default"/>
        <w:jc w:val="center"/>
        <w:rPr>
          <w:sz w:val="22"/>
          <w:szCs w:val="22"/>
        </w:rPr>
      </w:pPr>
    </w:p>
    <w:p w:rsidR="005078D5" w:rsidRPr="003231C8" w:rsidRDefault="005078D5" w:rsidP="005078D5">
      <w:pPr>
        <w:pStyle w:val="1"/>
        <w:spacing w:line="0" w:lineRule="atLeast"/>
        <w:rPr>
          <w:sz w:val="22"/>
          <w:szCs w:val="22"/>
        </w:rPr>
      </w:pPr>
    </w:p>
    <w:p w:rsidR="005078D5" w:rsidRPr="003231C8" w:rsidRDefault="005078D5" w:rsidP="005078D5">
      <w:pPr>
        <w:pStyle w:val="Default"/>
        <w:jc w:val="center"/>
        <w:rPr>
          <w:sz w:val="22"/>
          <w:szCs w:val="22"/>
        </w:rPr>
      </w:pPr>
      <w:r w:rsidRPr="003231C8">
        <w:rPr>
          <w:sz w:val="22"/>
          <w:szCs w:val="22"/>
        </w:rPr>
        <w:t xml:space="preserve">Муниципальное казенное общеобразовательное учреждение «Садовская средняя общеобразовательная школа»      </w:t>
      </w:r>
    </w:p>
    <w:p w:rsidR="005078D5" w:rsidRPr="003231C8" w:rsidRDefault="005078D5" w:rsidP="005078D5">
      <w:pPr>
        <w:pStyle w:val="Default"/>
        <w:jc w:val="center"/>
        <w:rPr>
          <w:sz w:val="22"/>
          <w:szCs w:val="22"/>
        </w:rPr>
      </w:pPr>
      <w:r w:rsidRPr="003231C8">
        <w:rPr>
          <w:sz w:val="22"/>
          <w:szCs w:val="22"/>
        </w:rPr>
        <w:t>Быковского муниципального района Волгоградской области</w:t>
      </w:r>
    </w:p>
    <w:p w:rsidR="005078D5" w:rsidRPr="003231C8" w:rsidRDefault="005078D5" w:rsidP="005078D5">
      <w:pPr>
        <w:rPr>
          <w:rFonts w:ascii="Times New Roman" w:hAnsi="Times New Roman" w:cs="Times New Roman"/>
        </w:rPr>
      </w:pPr>
    </w:p>
    <w:p w:rsidR="005078D5" w:rsidRPr="003231C8" w:rsidRDefault="005078D5" w:rsidP="005078D5">
      <w:pPr>
        <w:rPr>
          <w:rFonts w:ascii="Times New Roman" w:hAnsi="Times New Roman" w:cs="Times New Roman"/>
        </w:rPr>
      </w:pPr>
    </w:p>
    <w:p w:rsidR="003231C8" w:rsidRDefault="003231C8" w:rsidP="005078D5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31C8" w:rsidRDefault="003231C8" w:rsidP="005078D5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31C8" w:rsidRDefault="003231C8" w:rsidP="005078D5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31C8" w:rsidRDefault="003231C8" w:rsidP="005078D5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31C8" w:rsidRDefault="003231C8" w:rsidP="005078D5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78D5" w:rsidRPr="003231C8" w:rsidRDefault="007C72A5" w:rsidP="005078D5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Календарно – тематическое планирование</w:t>
      </w:r>
    </w:p>
    <w:p w:rsidR="005078D5" w:rsidRPr="003231C8" w:rsidRDefault="005078D5" w:rsidP="005078D5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31C8">
        <w:rPr>
          <w:rFonts w:ascii="Times New Roman" w:hAnsi="Times New Roman" w:cs="Times New Roman"/>
          <w:b/>
          <w:sz w:val="44"/>
          <w:szCs w:val="44"/>
        </w:rPr>
        <w:t xml:space="preserve">по  </w:t>
      </w:r>
      <w:r w:rsidR="007C72A5">
        <w:rPr>
          <w:rFonts w:ascii="Times New Roman" w:hAnsi="Times New Roman" w:cs="Times New Roman"/>
          <w:b/>
          <w:sz w:val="44"/>
          <w:szCs w:val="44"/>
        </w:rPr>
        <w:t>обществознанию</w:t>
      </w:r>
    </w:p>
    <w:p w:rsidR="005078D5" w:rsidRPr="003231C8" w:rsidRDefault="005078D5" w:rsidP="005078D5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31C8">
        <w:rPr>
          <w:rFonts w:ascii="Times New Roman" w:hAnsi="Times New Roman" w:cs="Times New Roman"/>
          <w:b/>
          <w:sz w:val="44"/>
          <w:szCs w:val="44"/>
        </w:rPr>
        <w:t>6 – 11 классы</w:t>
      </w:r>
    </w:p>
    <w:p w:rsidR="005078D5" w:rsidRPr="003231C8" w:rsidRDefault="005078D5" w:rsidP="005078D5">
      <w:pPr>
        <w:spacing w:after="0"/>
        <w:rPr>
          <w:rFonts w:ascii="Times New Roman" w:hAnsi="Times New Roman" w:cs="Times New Roman"/>
        </w:rPr>
      </w:pPr>
    </w:p>
    <w:p w:rsidR="005078D5" w:rsidRPr="003231C8" w:rsidRDefault="005078D5" w:rsidP="005078D5">
      <w:pPr>
        <w:rPr>
          <w:rFonts w:ascii="Times New Roman" w:hAnsi="Times New Roman" w:cs="Times New Roman"/>
        </w:rPr>
      </w:pPr>
    </w:p>
    <w:p w:rsidR="005078D5" w:rsidRPr="003231C8" w:rsidRDefault="005078D5" w:rsidP="005078D5">
      <w:pPr>
        <w:tabs>
          <w:tab w:val="left" w:pos="3225"/>
        </w:tabs>
        <w:jc w:val="center"/>
        <w:rPr>
          <w:rFonts w:ascii="Times New Roman" w:hAnsi="Times New Roman" w:cs="Times New Roman"/>
        </w:rPr>
      </w:pPr>
    </w:p>
    <w:p w:rsidR="005078D5" w:rsidRPr="003231C8" w:rsidRDefault="005078D5" w:rsidP="005078D5">
      <w:pPr>
        <w:tabs>
          <w:tab w:val="left" w:pos="3225"/>
        </w:tabs>
        <w:spacing w:after="0"/>
        <w:jc w:val="center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Составитель: учитель истории  и обществознания</w:t>
      </w:r>
    </w:p>
    <w:p w:rsidR="005078D5" w:rsidRPr="003231C8" w:rsidRDefault="005078D5" w:rsidP="005078D5">
      <w:pPr>
        <w:tabs>
          <w:tab w:val="left" w:pos="3225"/>
        </w:tabs>
        <w:spacing w:after="0"/>
        <w:jc w:val="center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Жингалиева Кунслу Имашевна</w:t>
      </w:r>
    </w:p>
    <w:p w:rsidR="005078D5" w:rsidRPr="003231C8" w:rsidRDefault="005078D5" w:rsidP="005078D5">
      <w:pPr>
        <w:spacing w:after="0"/>
        <w:rPr>
          <w:rFonts w:ascii="Times New Roman" w:hAnsi="Times New Roman" w:cs="Times New Roman"/>
        </w:rPr>
      </w:pPr>
    </w:p>
    <w:p w:rsidR="005078D5" w:rsidRPr="003231C8" w:rsidRDefault="005078D5" w:rsidP="005078D5">
      <w:pPr>
        <w:rPr>
          <w:rFonts w:ascii="Times New Roman" w:hAnsi="Times New Roman" w:cs="Times New Roman"/>
        </w:rPr>
      </w:pPr>
    </w:p>
    <w:p w:rsidR="005078D5" w:rsidRPr="003231C8" w:rsidRDefault="005078D5" w:rsidP="005078D5">
      <w:pPr>
        <w:rPr>
          <w:rFonts w:ascii="Times New Roman" w:hAnsi="Times New Roman" w:cs="Times New Roman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b/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sz w:val="22"/>
          <w:szCs w:val="22"/>
        </w:rPr>
      </w:pPr>
    </w:p>
    <w:p w:rsidR="003231C8" w:rsidRDefault="003231C8" w:rsidP="003231C8">
      <w:pPr>
        <w:pStyle w:val="Default"/>
        <w:jc w:val="center"/>
        <w:rPr>
          <w:sz w:val="22"/>
          <w:szCs w:val="22"/>
        </w:rPr>
      </w:pPr>
    </w:p>
    <w:p w:rsidR="005078D5" w:rsidRPr="003231C8" w:rsidRDefault="005078D5" w:rsidP="003231C8">
      <w:pPr>
        <w:pStyle w:val="Default"/>
        <w:jc w:val="center"/>
        <w:rPr>
          <w:b/>
          <w:sz w:val="22"/>
          <w:szCs w:val="22"/>
        </w:rPr>
      </w:pPr>
      <w:r w:rsidRPr="003231C8">
        <w:rPr>
          <w:sz w:val="22"/>
          <w:szCs w:val="22"/>
        </w:rPr>
        <w:t>6-11</w:t>
      </w:r>
      <w:r w:rsidR="003231C8">
        <w:rPr>
          <w:sz w:val="22"/>
          <w:szCs w:val="22"/>
        </w:rPr>
        <w:t xml:space="preserve"> класс</w:t>
      </w:r>
      <w:r w:rsidRPr="003231C8">
        <w:rPr>
          <w:sz w:val="22"/>
          <w:szCs w:val="22"/>
        </w:rPr>
        <w:t xml:space="preserve">                                                  Пояснительная записка</w:t>
      </w:r>
    </w:p>
    <w:p w:rsidR="005078D5" w:rsidRPr="003231C8" w:rsidRDefault="005078D5" w:rsidP="005078D5">
      <w:pPr>
        <w:spacing w:after="0" w:line="0" w:lineRule="atLeast"/>
        <w:rPr>
          <w:rFonts w:ascii="Times New Roman" w:hAnsi="Times New Roman" w:cs="Times New Roman"/>
        </w:rPr>
      </w:pP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lastRenderedPageBreak/>
        <w:t xml:space="preserve">              Рабочая  программа по обществознанию  для 6-11 классов составлена в соответствии с нормативными и инструктивно-методическими документами Министерства образования Российской Федерации и Министерства образования: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1.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05.03.2004г. №1089).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2.Федеральный базисный учебный план  (приказ Министерства образования и науки РФ  от 03.06.2011 г. № </w:t>
      </w:r>
      <w:smartTag w:uri="urn:schemas-microsoft-com:office:smarttags" w:element="metricconverter">
        <w:smartTagPr>
          <w:attr w:name="ProductID" w:val="1994 г"/>
        </w:smartTagPr>
        <w:r w:rsidRPr="003231C8">
          <w:rPr>
            <w:rFonts w:ascii="Times New Roman" w:hAnsi="Times New Roman" w:cs="Times New Roman"/>
          </w:rPr>
          <w:t>1994 г</w:t>
        </w:r>
      </w:smartTag>
      <w:r w:rsidRPr="003231C8">
        <w:rPr>
          <w:rFonts w:ascii="Times New Roman" w:hAnsi="Times New Roman" w:cs="Times New Roman"/>
        </w:rPr>
        <w:t>.</w:t>
      </w:r>
    </w:p>
    <w:p w:rsidR="005078D5" w:rsidRPr="003231C8" w:rsidRDefault="005078D5" w:rsidP="005078D5">
      <w:pPr>
        <w:pStyle w:val="a9"/>
        <w:spacing w:line="0" w:lineRule="atLeast"/>
        <w:jc w:val="both"/>
        <w:rPr>
          <w:rFonts w:eastAsia="Calibri"/>
        </w:rPr>
      </w:pPr>
      <w:r w:rsidRPr="003231C8">
        <w:rPr>
          <w:rFonts w:eastAsia="Calibri"/>
        </w:rPr>
        <w:t xml:space="preserve">3.Региональный базисный учебный план (приказ Министерства образования и науки Мурманской области от 30.08. </w:t>
      </w:r>
      <w:smartTag w:uri="urn:schemas-microsoft-com:office:smarttags" w:element="metricconverter">
        <w:smartTagPr>
          <w:attr w:name="ProductID" w:val="2011 г"/>
        </w:smartTagPr>
        <w:r w:rsidRPr="003231C8">
          <w:rPr>
            <w:rFonts w:eastAsia="Calibri"/>
          </w:rPr>
          <w:t>2011 г</w:t>
        </w:r>
      </w:smartTag>
      <w:r w:rsidRPr="003231C8">
        <w:rPr>
          <w:rFonts w:eastAsia="Calibri"/>
        </w:rPr>
        <w:t>. № 1614)</w:t>
      </w:r>
    </w:p>
    <w:p w:rsidR="005078D5" w:rsidRPr="003231C8" w:rsidRDefault="005078D5" w:rsidP="005078D5">
      <w:pPr>
        <w:pStyle w:val="a8"/>
        <w:spacing w:line="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3231C8">
        <w:rPr>
          <w:rFonts w:ascii="Times New Roman" w:eastAsia="Times New Roman" w:hAnsi="Times New Roman" w:cs="Times New Roman"/>
          <w:bCs/>
        </w:rPr>
        <w:t>4.Рекомендации по разработке и утверждению рабочих программ учебных курсов, п</w:t>
      </w:r>
      <w:r w:rsidRPr="003231C8">
        <w:rPr>
          <w:rFonts w:ascii="Times New Roman" w:eastAsia="Times New Roman" w:hAnsi="Times New Roman" w:cs="Times New Roman"/>
        </w:rPr>
        <w:t>риложение к письму МО РФ от12.01.2006 № 01-10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kern w:val="16"/>
        </w:rPr>
        <w:t xml:space="preserve">5.Приказ </w:t>
      </w:r>
      <w:r w:rsidRPr="003231C8">
        <w:rPr>
          <w:rFonts w:ascii="Times New Roman" w:hAnsi="Times New Roman" w:cs="Times New Roman"/>
        </w:rPr>
        <w:t xml:space="preserve">Министерства образования и науки Российской Федерации от 24.12.2010 г. «О внесении изменений  в </w:t>
      </w:r>
      <w:r w:rsidRPr="003231C8">
        <w:rPr>
          <w:rStyle w:val="af3"/>
          <w:b w:val="0"/>
          <w:bCs w:val="0"/>
        </w:rPr>
        <w:t>федеральный  перечень  учебников, 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2011/2012 учебный год</w:t>
      </w:r>
      <w:r w:rsidRPr="003231C8">
        <w:rPr>
          <w:rFonts w:ascii="Times New Roman" w:hAnsi="Times New Roman" w:cs="Times New Roman"/>
          <w:bCs/>
        </w:rPr>
        <w:t xml:space="preserve">» </w:t>
      </w:r>
      <w:r w:rsidRPr="003231C8">
        <w:rPr>
          <w:rFonts w:ascii="Times New Roman" w:hAnsi="Times New Roman" w:cs="Times New Roman"/>
        </w:rPr>
        <w:t xml:space="preserve">и от 13.01.2011 г. № 2 </w:t>
      </w:r>
      <w:r w:rsidRPr="003231C8">
        <w:rPr>
          <w:rFonts w:ascii="Times New Roman" w:hAnsi="Times New Roman" w:cs="Times New Roman"/>
          <w:b/>
          <w:bCs/>
        </w:rPr>
        <w:t>«</w:t>
      </w:r>
      <w:r w:rsidRPr="003231C8">
        <w:rPr>
          <w:rStyle w:val="af3"/>
          <w:b w:val="0"/>
          <w:bCs w:val="0"/>
        </w:rPr>
        <w:t>Об утверждении 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2011/2012 учебный год</w:t>
      </w:r>
      <w:r w:rsidRPr="003231C8">
        <w:rPr>
          <w:rFonts w:ascii="Times New Roman" w:hAnsi="Times New Roman" w:cs="Times New Roman"/>
          <w:bCs/>
        </w:rPr>
        <w:t>».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6.Примерная программа основного общего образования по обществознанию (включая экономику и право) – сайт  Минобрнауки РФ: http// </w:t>
      </w:r>
      <w:hyperlink r:id="rId8" w:history="1">
        <w:r w:rsidRPr="003231C8">
          <w:rPr>
            <w:rStyle w:val="af4"/>
            <w:rFonts w:ascii="Times New Roman" w:hAnsi="Times New Roman" w:cs="Times New Roman"/>
          </w:rPr>
          <w:t>www.mon.gov.ru</w:t>
        </w:r>
      </w:hyperlink>
      <w:r w:rsidRPr="003231C8">
        <w:rPr>
          <w:rFonts w:ascii="Times New Roman" w:hAnsi="Times New Roman" w:cs="Times New Roman"/>
        </w:rPr>
        <w:t>.</w:t>
      </w:r>
    </w:p>
    <w:p w:rsidR="005078D5" w:rsidRPr="003231C8" w:rsidRDefault="005078D5" w:rsidP="005078D5">
      <w:pPr>
        <w:spacing w:after="0" w:line="0" w:lineRule="atLeast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7. Методическое письмо Министерства образования и науки РФ «О преподавании учебного предмета “Обществознание” в условиях введения федерального компонента государственного стандарта общего образования».</w:t>
      </w:r>
    </w:p>
    <w:p w:rsidR="005078D5" w:rsidRPr="003231C8" w:rsidRDefault="005078D5" w:rsidP="005078D5">
      <w:pPr>
        <w:pStyle w:val="af0"/>
        <w:spacing w:before="0" w:beforeAutospacing="0" w:after="0" w:line="0" w:lineRule="atLeast"/>
        <w:jc w:val="both"/>
        <w:rPr>
          <w:sz w:val="22"/>
          <w:szCs w:val="22"/>
        </w:rPr>
      </w:pPr>
      <w:r w:rsidRPr="003231C8">
        <w:rPr>
          <w:sz w:val="22"/>
          <w:szCs w:val="22"/>
        </w:rPr>
        <w:t>8. Учебно-методический комплекс по линии Л. Н. Боголюбова.</w:t>
      </w:r>
    </w:p>
    <w:p w:rsidR="005078D5" w:rsidRPr="003231C8" w:rsidRDefault="005078D5" w:rsidP="005078D5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5078D5" w:rsidRPr="003231C8" w:rsidRDefault="005078D5" w:rsidP="005078D5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iCs/>
        </w:rPr>
      </w:pPr>
      <w:r w:rsidRPr="003231C8">
        <w:rPr>
          <w:rFonts w:ascii="Times New Roman" w:hAnsi="Times New Roman" w:cs="Times New Roman"/>
          <w:bCs/>
          <w:iCs/>
        </w:rPr>
        <w:t>Рабочая программа в себя включает:</w:t>
      </w:r>
    </w:p>
    <w:p w:rsidR="005078D5" w:rsidRPr="003231C8" w:rsidRDefault="005078D5" w:rsidP="005078D5">
      <w:pPr>
        <w:numPr>
          <w:ilvl w:val="0"/>
          <w:numId w:val="25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iCs/>
        </w:rPr>
      </w:pPr>
      <w:r w:rsidRPr="003231C8">
        <w:rPr>
          <w:rFonts w:ascii="Times New Roman" w:hAnsi="Times New Roman" w:cs="Times New Roman"/>
          <w:bCs/>
          <w:iCs/>
        </w:rPr>
        <w:t>Пояснительную записку.</w:t>
      </w:r>
    </w:p>
    <w:p w:rsidR="005078D5" w:rsidRPr="003231C8" w:rsidRDefault="005078D5" w:rsidP="005078D5">
      <w:pPr>
        <w:numPr>
          <w:ilvl w:val="0"/>
          <w:numId w:val="25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iCs/>
        </w:rPr>
      </w:pPr>
      <w:r w:rsidRPr="003231C8">
        <w:rPr>
          <w:rFonts w:ascii="Times New Roman" w:hAnsi="Times New Roman" w:cs="Times New Roman"/>
          <w:bCs/>
          <w:iCs/>
        </w:rPr>
        <w:t>Цели программы, н</w:t>
      </w:r>
      <w:r w:rsidRPr="003231C8">
        <w:rPr>
          <w:rFonts w:ascii="Times New Roman" w:hAnsi="Times New Roman" w:cs="Times New Roman"/>
        </w:rPr>
        <w:t>азначение учебного предмета «Обществознание»</w:t>
      </w:r>
    </w:p>
    <w:p w:rsidR="005078D5" w:rsidRPr="003231C8" w:rsidRDefault="005078D5" w:rsidP="005078D5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pacing w:val="-14"/>
        </w:rPr>
      </w:pPr>
      <w:r w:rsidRPr="003231C8">
        <w:rPr>
          <w:rFonts w:ascii="Times New Roman" w:hAnsi="Times New Roman" w:cs="Times New Roman"/>
          <w:color w:val="000000"/>
          <w:spacing w:val="2"/>
        </w:rPr>
        <w:t>Цели,  задачи обучения.</w:t>
      </w:r>
    </w:p>
    <w:p w:rsidR="005078D5" w:rsidRPr="003231C8" w:rsidRDefault="005078D5" w:rsidP="005078D5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pacing w:val="-14"/>
        </w:rPr>
      </w:pPr>
      <w:r w:rsidRPr="003231C8">
        <w:rPr>
          <w:rFonts w:ascii="Times New Roman" w:hAnsi="Times New Roman" w:cs="Times New Roman"/>
          <w:color w:val="000000"/>
          <w:spacing w:val="2"/>
        </w:rPr>
        <w:t>Место предмета в базисном учебном плане.</w:t>
      </w:r>
    </w:p>
    <w:p w:rsidR="005078D5" w:rsidRPr="003231C8" w:rsidRDefault="005078D5" w:rsidP="005078D5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pacing w:val="-14"/>
        </w:rPr>
      </w:pPr>
      <w:r w:rsidRPr="003231C8">
        <w:rPr>
          <w:rFonts w:ascii="Times New Roman" w:hAnsi="Times New Roman" w:cs="Times New Roman"/>
          <w:color w:val="000000"/>
          <w:spacing w:val="4"/>
        </w:rPr>
        <w:t>Требования к уровню подготовки выпускников.</w:t>
      </w:r>
      <w:r w:rsidRPr="003231C8">
        <w:rPr>
          <w:rFonts w:ascii="Times New Roman" w:hAnsi="Times New Roman" w:cs="Times New Roman"/>
        </w:rPr>
        <w:t xml:space="preserve"> </w:t>
      </w:r>
    </w:p>
    <w:p w:rsidR="005078D5" w:rsidRPr="003231C8" w:rsidRDefault="005078D5" w:rsidP="005078D5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Методическое обеспечение программы.</w:t>
      </w:r>
    </w:p>
    <w:p w:rsidR="005078D5" w:rsidRPr="003231C8" w:rsidRDefault="005078D5" w:rsidP="005078D5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color w:val="000000"/>
          <w:spacing w:val="-7"/>
        </w:rPr>
        <w:t>Содержание программы, о</w:t>
      </w:r>
      <w:r w:rsidRPr="003231C8">
        <w:rPr>
          <w:rFonts w:ascii="Times New Roman" w:hAnsi="Times New Roman" w:cs="Times New Roman"/>
          <w:color w:val="000000"/>
          <w:spacing w:val="4"/>
        </w:rPr>
        <w:t>бязательный минимум содержания</w:t>
      </w:r>
    </w:p>
    <w:p w:rsidR="005078D5" w:rsidRPr="003231C8" w:rsidRDefault="005078D5" w:rsidP="005078D5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color w:val="000000"/>
          <w:spacing w:val="-7"/>
        </w:rPr>
        <w:t xml:space="preserve">Учебно – тематический план предмета </w:t>
      </w:r>
    </w:p>
    <w:p w:rsidR="005078D5" w:rsidRPr="003231C8" w:rsidRDefault="005078D5" w:rsidP="005078D5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color w:val="000000"/>
          <w:spacing w:val="-7"/>
        </w:rPr>
        <w:t>Календарно-тематическое планирование.</w:t>
      </w:r>
    </w:p>
    <w:p w:rsidR="005078D5" w:rsidRPr="003231C8" w:rsidRDefault="005078D5" w:rsidP="005078D5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color w:val="000000"/>
          <w:spacing w:val="-7"/>
        </w:rPr>
        <w:t>Литература для учителя и обучающихся.</w:t>
      </w:r>
    </w:p>
    <w:p w:rsidR="005078D5" w:rsidRPr="003231C8" w:rsidRDefault="005078D5" w:rsidP="005078D5">
      <w:pPr>
        <w:spacing w:after="0" w:line="0" w:lineRule="atLeast"/>
        <w:ind w:left="120"/>
        <w:jc w:val="both"/>
        <w:rPr>
          <w:rFonts w:ascii="Times New Roman" w:hAnsi="Times New Roman" w:cs="Times New Roman"/>
          <w:color w:val="000000"/>
          <w:spacing w:val="-7"/>
        </w:rPr>
      </w:pPr>
    </w:p>
    <w:p w:rsidR="005078D5" w:rsidRPr="003231C8" w:rsidRDefault="005078D5" w:rsidP="005078D5">
      <w:pPr>
        <w:spacing w:after="0" w:line="0" w:lineRule="atLeast"/>
        <w:ind w:left="12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Данная программа соответствует современному уровню развития обществоведческой науки, требованиям нормативным документам. </w:t>
      </w:r>
    </w:p>
    <w:p w:rsidR="005078D5" w:rsidRPr="003231C8" w:rsidRDefault="005078D5" w:rsidP="005078D5">
      <w:pPr>
        <w:pStyle w:val="af0"/>
        <w:spacing w:before="0" w:beforeAutospacing="0" w:after="0" w:line="0" w:lineRule="atLeast"/>
        <w:jc w:val="both"/>
        <w:rPr>
          <w:sz w:val="22"/>
          <w:szCs w:val="22"/>
        </w:rPr>
      </w:pPr>
      <w:r w:rsidRPr="003231C8">
        <w:rPr>
          <w:bCs/>
          <w:iCs/>
          <w:color w:val="000000"/>
          <w:spacing w:val="2"/>
          <w:sz w:val="22"/>
          <w:szCs w:val="22"/>
        </w:rPr>
        <w:t>Цели данной программы,</w:t>
      </w:r>
      <w:r w:rsidRPr="003231C8">
        <w:rPr>
          <w:b/>
          <w:bCs/>
          <w:i/>
          <w:iCs/>
          <w:color w:val="000000"/>
          <w:spacing w:val="2"/>
          <w:sz w:val="22"/>
          <w:szCs w:val="22"/>
        </w:rPr>
        <w:t xml:space="preserve"> </w:t>
      </w:r>
      <w:r w:rsidRPr="003231C8">
        <w:rPr>
          <w:color w:val="000000"/>
          <w:spacing w:val="2"/>
          <w:sz w:val="22"/>
          <w:szCs w:val="22"/>
        </w:rPr>
        <w:t>тесно связаны со стратегией мо</w:t>
      </w:r>
      <w:r w:rsidRPr="003231C8">
        <w:rPr>
          <w:color w:val="000000"/>
          <w:spacing w:val="2"/>
          <w:sz w:val="22"/>
          <w:szCs w:val="22"/>
        </w:rPr>
        <w:softHyphen/>
        <w:t>дернизации российского образования. Они ориентированы не только на усвоение  обуча</w:t>
      </w:r>
      <w:r w:rsidRPr="003231C8">
        <w:rPr>
          <w:color w:val="000000"/>
          <w:spacing w:val="2"/>
          <w:sz w:val="22"/>
          <w:szCs w:val="22"/>
        </w:rPr>
        <w:softHyphen/>
      </w:r>
      <w:r w:rsidRPr="003231C8">
        <w:rPr>
          <w:color w:val="000000"/>
          <w:spacing w:val="4"/>
          <w:sz w:val="22"/>
          <w:szCs w:val="22"/>
        </w:rPr>
        <w:t>ющимися определенной суммы знаний, но и на развитие его личности, его познаватель</w:t>
      </w:r>
      <w:r w:rsidRPr="003231C8">
        <w:rPr>
          <w:color w:val="000000"/>
          <w:spacing w:val="4"/>
          <w:sz w:val="22"/>
          <w:szCs w:val="22"/>
        </w:rPr>
        <w:softHyphen/>
      </w:r>
      <w:r w:rsidRPr="003231C8">
        <w:rPr>
          <w:color w:val="000000"/>
          <w:spacing w:val="2"/>
          <w:sz w:val="22"/>
          <w:szCs w:val="22"/>
        </w:rPr>
        <w:t>ных и созидательных способностей</w:t>
      </w:r>
    </w:p>
    <w:p w:rsidR="005078D5" w:rsidRPr="003231C8" w:rsidRDefault="005078D5" w:rsidP="005078D5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>Назначение учебного предмета «Обществознание»</w:t>
      </w:r>
    </w:p>
    <w:p w:rsidR="005078D5" w:rsidRPr="003231C8" w:rsidRDefault="005078D5" w:rsidP="005078D5">
      <w:pPr>
        <w:pStyle w:val="af0"/>
        <w:spacing w:before="0" w:beforeAutospacing="0" w:after="0" w:line="0" w:lineRule="atLeast"/>
        <w:jc w:val="center"/>
        <w:rPr>
          <w:sz w:val="22"/>
          <w:szCs w:val="22"/>
        </w:rPr>
      </w:pPr>
    </w:p>
    <w:p w:rsidR="005078D5" w:rsidRPr="003231C8" w:rsidRDefault="005078D5" w:rsidP="005078D5">
      <w:pPr>
        <w:pStyle w:val="af0"/>
        <w:spacing w:before="0" w:beforeAutospacing="0" w:after="0" w:line="0" w:lineRule="atLeast"/>
        <w:jc w:val="both"/>
        <w:rPr>
          <w:sz w:val="22"/>
          <w:szCs w:val="22"/>
        </w:rPr>
      </w:pPr>
      <w:r w:rsidRPr="003231C8">
        <w:rPr>
          <w:sz w:val="22"/>
          <w:szCs w:val="22"/>
        </w:rPr>
        <w:t xml:space="preserve">        Курс «Обществознание» для основной школы представляет собой один из рекомендованных Министерством  образования  и науки Российской Федерации 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</w:p>
    <w:p w:rsidR="005078D5" w:rsidRPr="003231C8" w:rsidRDefault="005078D5" w:rsidP="005078D5">
      <w:pPr>
        <w:pStyle w:val="af0"/>
        <w:spacing w:before="0" w:beforeAutospacing="0" w:after="0" w:line="0" w:lineRule="atLeast"/>
        <w:jc w:val="both"/>
        <w:rPr>
          <w:sz w:val="22"/>
          <w:szCs w:val="22"/>
        </w:rPr>
      </w:pPr>
      <w:r w:rsidRPr="003231C8">
        <w:rPr>
          <w:sz w:val="22"/>
          <w:szCs w:val="22"/>
        </w:rPr>
        <w:t xml:space="preserve">Содержание основного общего </w:t>
      </w:r>
      <w:r w:rsidR="00D966D4" w:rsidRPr="003231C8">
        <w:rPr>
          <w:color w:val="000000"/>
          <w:spacing w:val="3"/>
          <w:sz w:val="22"/>
          <w:szCs w:val="22"/>
        </w:rPr>
        <w:t xml:space="preserve"> </w:t>
      </w:r>
      <w:r w:rsidRPr="003231C8">
        <w:rPr>
          <w:sz w:val="22"/>
          <w:szCs w:val="22"/>
        </w:rPr>
        <w:t>образования по общест</w:t>
      </w:r>
      <w:r w:rsidRPr="003231C8">
        <w:rPr>
          <w:sz w:val="22"/>
          <w:szCs w:val="22"/>
        </w:rPr>
        <w:softHyphen/>
        <w:t>вознанию представляет собой комплекс знаний, отражаю</w:t>
      </w:r>
      <w:r w:rsidRPr="003231C8">
        <w:rPr>
          <w:sz w:val="22"/>
          <w:szCs w:val="22"/>
        </w:rPr>
        <w:softHyphen/>
        <w:t>щих основные объекты изучения: общество и его основ</w:t>
      </w:r>
      <w:r w:rsidRPr="003231C8">
        <w:rPr>
          <w:sz w:val="22"/>
          <w:szCs w:val="22"/>
        </w:rPr>
        <w:softHyphen/>
        <w:t>ные сферы, человек в обществе, правовое регулирование общественных отношений. Помимо знаний, важными со</w:t>
      </w:r>
      <w:r w:rsidRPr="003231C8">
        <w:rPr>
          <w:sz w:val="22"/>
          <w:szCs w:val="22"/>
        </w:rPr>
        <w:softHyphen/>
        <w:t>держательными компонентами курса являются: социаль</w:t>
      </w:r>
      <w:r w:rsidRPr="003231C8">
        <w:rPr>
          <w:sz w:val="22"/>
          <w:szCs w:val="22"/>
        </w:rPr>
        <w:softHyphen/>
        <w:t>ные навыки, умения, совокупность моральных норм и гу</w:t>
      </w:r>
      <w:r w:rsidRPr="003231C8">
        <w:rPr>
          <w:sz w:val="22"/>
          <w:szCs w:val="22"/>
        </w:rPr>
        <w:softHyphen/>
        <w:t>манистических ценностей; правовые нормы, лежащие в основе правомерного поведения. Не менее важным элемен</w:t>
      </w:r>
      <w:r w:rsidRPr="003231C8">
        <w:rPr>
          <w:sz w:val="22"/>
          <w:szCs w:val="22"/>
        </w:rPr>
        <w:softHyphen/>
        <w:t>том содержания учебного предмета «Обществознание» яв</w:t>
      </w:r>
      <w:r w:rsidRPr="003231C8">
        <w:rPr>
          <w:sz w:val="22"/>
          <w:szCs w:val="22"/>
        </w:rPr>
        <w:softHyphen/>
        <w:t>ляется опыт познавательной и практической деятельнос</w:t>
      </w:r>
      <w:r w:rsidRPr="003231C8">
        <w:rPr>
          <w:sz w:val="22"/>
          <w:szCs w:val="22"/>
        </w:rPr>
        <w:softHyphen/>
        <w:t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</w:t>
      </w:r>
      <w:r w:rsidRPr="003231C8">
        <w:rPr>
          <w:sz w:val="22"/>
          <w:szCs w:val="22"/>
        </w:rPr>
        <w:softHyphen/>
        <w:t>тельности   в учебном процессе и социальной практике.</w:t>
      </w:r>
    </w:p>
    <w:p w:rsidR="005078D5" w:rsidRPr="003231C8" w:rsidRDefault="005078D5" w:rsidP="005078D5">
      <w:pPr>
        <w:pStyle w:val="af1"/>
        <w:spacing w:line="240" w:lineRule="auto"/>
        <w:ind w:left="0" w:firstLine="283"/>
        <w:jc w:val="both"/>
        <w:rPr>
          <w:rFonts w:ascii="Times New Roman" w:hAnsi="Times New Roman"/>
          <w:color w:val="000000"/>
          <w:spacing w:val="5"/>
        </w:rPr>
      </w:pPr>
      <w:r w:rsidRPr="003231C8">
        <w:rPr>
          <w:rFonts w:ascii="Times New Roman" w:hAnsi="Times New Roman"/>
          <w:color w:val="000000"/>
          <w:spacing w:val="3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3231C8">
        <w:rPr>
          <w:rFonts w:ascii="Times New Roman" w:hAnsi="Times New Roman"/>
          <w:color w:val="000000"/>
          <w:spacing w:val="2"/>
        </w:rPr>
        <w:t xml:space="preserve">комплекс знаний, отражающих основные объекты изучения: </w:t>
      </w:r>
      <w:r w:rsidRPr="003231C8">
        <w:rPr>
          <w:rFonts w:ascii="Times New Roman" w:hAnsi="Times New Roman"/>
          <w:color w:val="000000"/>
          <w:spacing w:val="1"/>
        </w:rPr>
        <w:t>общество в целом, человек в обществе, познание, экономическая сфера, социальные отношения, политика, духов</w:t>
      </w:r>
      <w:r w:rsidRPr="003231C8">
        <w:rPr>
          <w:rFonts w:ascii="Times New Roman" w:hAnsi="Times New Roman"/>
          <w:color w:val="000000"/>
          <w:spacing w:val="4"/>
        </w:rPr>
        <w:t xml:space="preserve">но-нравственная сфера, </w:t>
      </w:r>
      <w:r w:rsidRPr="003231C8">
        <w:rPr>
          <w:rFonts w:ascii="Times New Roman" w:hAnsi="Times New Roman"/>
          <w:color w:val="000000"/>
          <w:spacing w:val="1"/>
        </w:rPr>
        <w:t xml:space="preserve">право. </w:t>
      </w:r>
      <w:r w:rsidRPr="003231C8">
        <w:rPr>
          <w:rFonts w:ascii="Times New Roman" w:hAnsi="Times New Roman"/>
          <w:color w:val="000000"/>
          <w:spacing w:val="4"/>
        </w:rPr>
        <w:t>Все означенные компоненты содержания</w:t>
      </w:r>
      <w:r w:rsidRPr="003231C8">
        <w:rPr>
          <w:rFonts w:ascii="Times New Roman" w:hAnsi="Times New Roman"/>
          <w:color w:val="000000"/>
          <w:spacing w:val="5"/>
        </w:rPr>
        <w:t xml:space="preserve"> взаимосвязаны, как связаны и взаимодействуют друг с </w:t>
      </w:r>
      <w:r w:rsidRPr="003231C8">
        <w:rPr>
          <w:rFonts w:ascii="Times New Roman" w:hAnsi="Times New Roman"/>
          <w:color w:val="000000"/>
          <w:spacing w:val="4"/>
        </w:rPr>
        <w:t xml:space="preserve">другом изучаемые </w:t>
      </w:r>
      <w:r w:rsidRPr="003231C8">
        <w:rPr>
          <w:rFonts w:ascii="Times New Roman" w:hAnsi="Times New Roman"/>
          <w:color w:val="000000"/>
          <w:spacing w:val="4"/>
        </w:rPr>
        <w:lastRenderedPageBreak/>
        <w:t>объекты. Помимо знаний, в содержание курса входят: социальные навыки, уме</w:t>
      </w:r>
      <w:r w:rsidRPr="003231C8">
        <w:rPr>
          <w:rFonts w:ascii="Times New Roman" w:hAnsi="Times New Roman"/>
          <w:color w:val="000000"/>
          <w:spacing w:val="2"/>
        </w:rPr>
        <w:t xml:space="preserve">ния, ключевые компетентности, совокупность моральных норм </w:t>
      </w:r>
      <w:r w:rsidRPr="003231C8">
        <w:rPr>
          <w:rFonts w:ascii="Times New Roman" w:hAnsi="Times New Roman"/>
          <w:color w:val="000000"/>
          <w:spacing w:val="3"/>
        </w:rPr>
        <w:t xml:space="preserve">и принципов поведения людей по отношению к обществу и </w:t>
      </w:r>
      <w:r w:rsidRPr="003231C8">
        <w:rPr>
          <w:rFonts w:ascii="Times New Roman" w:hAnsi="Times New Roman"/>
          <w:color w:val="000000"/>
          <w:spacing w:val="4"/>
        </w:rPr>
        <w:t xml:space="preserve">другим людям; правовые нормы, регулирующие отношения </w:t>
      </w:r>
      <w:r w:rsidRPr="003231C8">
        <w:rPr>
          <w:rFonts w:ascii="Times New Roman" w:hAnsi="Times New Roman"/>
          <w:color w:val="000000"/>
        </w:rPr>
        <w:t>людей во всех областях жизни общества; система гуманисти</w:t>
      </w:r>
      <w:r w:rsidRPr="003231C8">
        <w:rPr>
          <w:rFonts w:ascii="Times New Roman" w:hAnsi="Times New Roman"/>
          <w:color w:val="000000"/>
          <w:spacing w:val="10"/>
        </w:rPr>
        <w:t>ческих и демократических ценностей</w:t>
      </w:r>
      <w:r w:rsidRPr="003231C8">
        <w:rPr>
          <w:rFonts w:ascii="Times New Roman" w:hAnsi="Times New Roman"/>
          <w:color w:val="000000"/>
          <w:spacing w:val="5"/>
        </w:rPr>
        <w:t>.</w:t>
      </w:r>
    </w:p>
    <w:p w:rsidR="005078D5" w:rsidRPr="003231C8" w:rsidRDefault="005078D5" w:rsidP="005078D5">
      <w:pPr>
        <w:pStyle w:val="af0"/>
        <w:spacing w:before="0" w:beforeAutospacing="0" w:after="0" w:line="0" w:lineRule="atLeast"/>
        <w:jc w:val="both"/>
        <w:rPr>
          <w:sz w:val="22"/>
          <w:szCs w:val="22"/>
        </w:rPr>
      </w:pPr>
    </w:p>
    <w:p w:rsidR="005078D5" w:rsidRPr="003231C8" w:rsidRDefault="005078D5" w:rsidP="005078D5">
      <w:pPr>
        <w:pStyle w:val="af1"/>
        <w:widowControl w:val="0"/>
        <w:spacing w:after="0" w:line="0" w:lineRule="atLeast"/>
        <w:rPr>
          <w:rFonts w:ascii="Times New Roman" w:hAnsi="Times New Roman"/>
          <w:b/>
        </w:rPr>
      </w:pPr>
      <w:r w:rsidRPr="003231C8">
        <w:rPr>
          <w:rFonts w:ascii="Times New Roman" w:hAnsi="Times New Roman"/>
        </w:rPr>
        <w:t>Рабочая программа основного общего и среднего (полного) общего образования направлена на достижение следующих    целей:</w:t>
      </w:r>
      <w:r w:rsidRPr="003231C8">
        <w:rPr>
          <w:rFonts w:ascii="Times New Roman" w:hAnsi="Times New Roman"/>
          <w:b/>
        </w:rPr>
        <w:t xml:space="preserve"> </w:t>
      </w:r>
    </w:p>
    <w:p w:rsidR="005078D5" w:rsidRPr="003231C8" w:rsidRDefault="005078D5" w:rsidP="005078D5">
      <w:pPr>
        <w:widowControl w:val="0"/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 xml:space="preserve">-развитие </w:t>
      </w:r>
      <w:r w:rsidRPr="003231C8">
        <w:rPr>
          <w:rFonts w:ascii="Times New Roman" w:hAnsi="Times New Roman" w:cs="Times New Roman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078D5" w:rsidRPr="003231C8" w:rsidRDefault="005078D5" w:rsidP="005078D5">
      <w:pPr>
        <w:widowControl w:val="0"/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-воспитание</w:t>
      </w:r>
      <w:r w:rsidRPr="003231C8">
        <w:rPr>
          <w:rFonts w:ascii="Times New Roman" w:hAnsi="Times New Roman" w:cs="Times New Roman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078D5" w:rsidRPr="003231C8" w:rsidRDefault="005078D5" w:rsidP="005078D5">
      <w:pPr>
        <w:widowControl w:val="0"/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 xml:space="preserve">-освоение </w:t>
      </w:r>
      <w:r w:rsidRPr="003231C8">
        <w:rPr>
          <w:rFonts w:ascii="Times New Roman" w:hAnsi="Times New Roman" w:cs="Times New Roman"/>
        </w:rPr>
        <w:t xml:space="preserve">на уровне функциональной грамотности системы </w:t>
      </w:r>
      <w:r w:rsidRPr="003231C8">
        <w:rPr>
          <w:rFonts w:ascii="Times New Roman" w:hAnsi="Times New Roman" w:cs="Times New Roman"/>
          <w:b/>
        </w:rPr>
        <w:t xml:space="preserve">знаний, </w:t>
      </w:r>
      <w:r w:rsidRPr="003231C8">
        <w:rPr>
          <w:rFonts w:ascii="Times New Roman" w:hAnsi="Times New Roman" w:cs="Times New Roman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5078D5" w:rsidRPr="003231C8" w:rsidRDefault="005078D5" w:rsidP="005078D5">
      <w:pPr>
        <w:widowControl w:val="0"/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-овладение умениями</w:t>
      </w:r>
      <w:r w:rsidRPr="003231C8">
        <w:rPr>
          <w:rFonts w:ascii="Times New Roman" w:hAnsi="Times New Roman" w:cs="Times New Roman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5078D5" w:rsidRPr="003231C8" w:rsidRDefault="005078D5" w:rsidP="005078D5">
      <w:pPr>
        <w:widowControl w:val="0"/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-формирование опыта</w:t>
      </w:r>
      <w:r w:rsidRPr="003231C8">
        <w:rPr>
          <w:rFonts w:ascii="Times New Roman" w:hAnsi="Times New Roman" w:cs="Times New Roman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5078D5" w:rsidRPr="003231C8" w:rsidRDefault="005078D5" w:rsidP="005078D5">
      <w:pPr>
        <w:pStyle w:val="a8"/>
        <w:spacing w:line="0" w:lineRule="atLeast"/>
        <w:ind w:left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Рабочая программа направлена на решение следующих</w:t>
      </w:r>
      <w:r w:rsidRPr="003231C8">
        <w:rPr>
          <w:rFonts w:ascii="Times New Roman" w:hAnsi="Times New Roman" w:cs="Times New Roman"/>
          <w:b/>
        </w:rPr>
        <w:t xml:space="preserve"> задач</w:t>
      </w:r>
      <w:r w:rsidRPr="003231C8">
        <w:rPr>
          <w:rFonts w:ascii="Times New Roman" w:hAnsi="Times New Roman" w:cs="Times New Roman"/>
        </w:rPr>
        <w:t>:</w:t>
      </w:r>
    </w:p>
    <w:p w:rsidR="005078D5" w:rsidRPr="003231C8" w:rsidRDefault="005078D5" w:rsidP="005078D5">
      <w:pPr>
        <w:pStyle w:val="a8"/>
        <w:spacing w:line="0" w:lineRule="atLeast"/>
        <w:ind w:left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-содействие</w:t>
      </w:r>
      <w:r w:rsidRPr="003231C8">
        <w:rPr>
          <w:rFonts w:ascii="Times New Roman" w:hAnsi="Times New Roman" w:cs="Times New Roman"/>
        </w:rPr>
        <w:t xml:space="preserve"> самоопределению личности, созданию условий для её реализации;</w:t>
      </w:r>
    </w:p>
    <w:p w:rsidR="005078D5" w:rsidRPr="003231C8" w:rsidRDefault="005078D5" w:rsidP="005078D5">
      <w:pPr>
        <w:pStyle w:val="a8"/>
        <w:spacing w:line="0" w:lineRule="atLeast"/>
        <w:ind w:left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-формирование</w:t>
      </w:r>
      <w:r w:rsidRPr="003231C8">
        <w:rPr>
          <w:rFonts w:ascii="Times New Roman" w:hAnsi="Times New Roman" w:cs="Times New Roman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5078D5" w:rsidRPr="003231C8" w:rsidRDefault="005078D5" w:rsidP="005078D5">
      <w:pPr>
        <w:pStyle w:val="a8"/>
        <w:spacing w:line="0" w:lineRule="atLeast"/>
        <w:ind w:left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-воспитание</w:t>
      </w:r>
      <w:r w:rsidRPr="003231C8">
        <w:rPr>
          <w:rFonts w:ascii="Times New Roman" w:hAnsi="Times New Roman" w:cs="Times New Roman"/>
        </w:rPr>
        <w:t xml:space="preserve"> гражданственности и любви к Родине;</w:t>
      </w:r>
    </w:p>
    <w:p w:rsidR="005078D5" w:rsidRPr="003231C8" w:rsidRDefault="005078D5" w:rsidP="005078D5">
      <w:pPr>
        <w:pStyle w:val="a8"/>
        <w:spacing w:line="0" w:lineRule="atLeast"/>
        <w:ind w:left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-создание</w:t>
      </w:r>
      <w:r w:rsidRPr="003231C8">
        <w:rPr>
          <w:rFonts w:ascii="Times New Roman" w:hAnsi="Times New Roman" w:cs="Times New Roman"/>
        </w:rPr>
        <w:t xml:space="preserve"> у учащихся целостных представлений о жизни общества и человека в нём, адекватных современному уровню научных знаний;</w:t>
      </w:r>
    </w:p>
    <w:p w:rsidR="005078D5" w:rsidRPr="003231C8" w:rsidRDefault="005078D5" w:rsidP="005078D5">
      <w:pPr>
        <w:pStyle w:val="a8"/>
        <w:spacing w:line="0" w:lineRule="atLeast"/>
        <w:ind w:left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-выработка</w:t>
      </w:r>
      <w:r w:rsidRPr="003231C8">
        <w:rPr>
          <w:rFonts w:ascii="Times New Roman" w:hAnsi="Times New Roman" w:cs="Times New Roman"/>
        </w:rPr>
        <w:t xml:space="preserve"> основ нравственной, правовой, политической, экологической культуры;</w:t>
      </w:r>
    </w:p>
    <w:p w:rsidR="005078D5" w:rsidRPr="003231C8" w:rsidRDefault="005078D5" w:rsidP="005078D5">
      <w:pPr>
        <w:pStyle w:val="a8"/>
        <w:spacing w:line="0" w:lineRule="atLeast"/>
        <w:ind w:left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 xml:space="preserve">    -содействие</w:t>
      </w:r>
      <w:r w:rsidRPr="003231C8">
        <w:rPr>
          <w:rFonts w:ascii="Times New Roman" w:hAnsi="Times New Roman" w:cs="Times New Roman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5078D5" w:rsidRPr="003231C8" w:rsidRDefault="005078D5" w:rsidP="005078D5">
      <w:pPr>
        <w:pStyle w:val="a8"/>
        <w:spacing w:line="0" w:lineRule="atLeast"/>
        <w:ind w:left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 xml:space="preserve">   -помощь</w:t>
      </w:r>
      <w:r w:rsidRPr="003231C8">
        <w:rPr>
          <w:rFonts w:ascii="Times New Roman" w:hAnsi="Times New Roman" w:cs="Times New Roman"/>
        </w:rPr>
        <w:t xml:space="preserve"> в реализации права учащихся на свободный выбор взглядов и убеждений;</w:t>
      </w:r>
    </w:p>
    <w:p w:rsidR="005078D5" w:rsidRPr="003231C8" w:rsidRDefault="005078D5" w:rsidP="005078D5">
      <w:pPr>
        <w:pStyle w:val="a8"/>
        <w:spacing w:line="0" w:lineRule="atLeast"/>
        <w:ind w:left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 xml:space="preserve">   -ориентация</w:t>
      </w:r>
      <w:r w:rsidRPr="003231C8">
        <w:rPr>
          <w:rFonts w:ascii="Times New Roman" w:hAnsi="Times New Roman" w:cs="Times New Roman"/>
        </w:rPr>
        <w:t xml:space="preserve"> учащихся на гуманистические и демократические ценности.</w:t>
      </w:r>
    </w:p>
    <w:p w:rsidR="005078D5" w:rsidRPr="003231C8" w:rsidRDefault="005078D5" w:rsidP="005078D5">
      <w:pPr>
        <w:pStyle w:val="a9"/>
        <w:spacing w:line="0" w:lineRule="atLeast"/>
        <w:jc w:val="both"/>
      </w:pPr>
      <w:r w:rsidRPr="003231C8">
        <w:rPr>
          <w:b/>
        </w:rPr>
        <w:t xml:space="preserve">                     Для реализации поставленных целей и задач выбран </w:t>
      </w:r>
      <w:r w:rsidRPr="003231C8">
        <w:t>учебно-методический комплект по обществознанию издательства «Просвещение» (Л. Н. Боголюбова), который широко используется в общеобразовательных учреждениях. Данный комплект представляет собой завершенную линию для основной школы и включает в себя: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   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                     УМК содержит обязательный минимум образования по обществознанию.  Считаю, что  данный УМК наиболее  адаптирован для  учащихся: имеет простой язык, понятный обучающимся, учебники насыщены иллюстративным и дополнительным материалами, задания предполагают повторение изученного материала, развивают воображение, формируют историческое мышление ученика. Методический аппарат учебников  разделен на три уровня. Это позволяет дифференцировать обучение учащихся.</w:t>
      </w:r>
    </w:p>
    <w:p w:rsidR="005078D5" w:rsidRPr="003231C8" w:rsidRDefault="005078D5" w:rsidP="005078D5">
      <w:pPr>
        <w:pStyle w:val="a8"/>
        <w:widowControl w:val="0"/>
        <w:spacing w:line="0" w:lineRule="atLeast"/>
        <w:ind w:left="0"/>
        <w:jc w:val="center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>Место предмета в базисном учебном плане</w:t>
      </w:r>
    </w:p>
    <w:p w:rsidR="005078D5" w:rsidRPr="003231C8" w:rsidRDefault="005078D5" w:rsidP="005078D5">
      <w:pPr>
        <w:pStyle w:val="a8"/>
        <w:widowControl w:val="0"/>
        <w:spacing w:line="0" w:lineRule="atLeast"/>
        <w:ind w:left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образования. В том числе:  в </w:t>
      </w:r>
      <w:r w:rsidRPr="003231C8">
        <w:rPr>
          <w:rFonts w:ascii="Times New Roman" w:hAnsi="Times New Roman" w:cs="Times New Roman"/>
          <w:lang w:val="en-US"/>
        </w:rPr>
        <w:t>VI</w:t>
      </w:r>
      <w:r w:rsidRPr="003231C8">
        <w:rPr>
          <w:rFonts w:ascii="Times New Roman" w:hAnsi="Times New Roman" w:cs="Times New Roman"/>
        </w:rPr>
        <w:t xml:space="preserve">, </w:t>
      </w:r>
      <w:r w:rsidRPr="003231C8">
        <w:rPr>
          <w:rFonts w:ascii="Times New Roman" w:hAnsi="Times New Roman" w:cs="Times New Roman"/>
          <w:lang w:val="en-US"/>
        </w:rPr>
        <w:t>VII</w:t>
      </w:r>
      <w:r w:rsidRPr="003231C8">
        <w:rPr>
          <w:rFonts w:ascii="Times New Roman" w:hAnsi="Times New Roman" w:cs="Times New Roman"/>
        </w:rPr>
        <w:t xml:space="preserve">, </w:t>
      </w:r>
      <w:r w:rsidRPr="003231C8">
        <w:rPr>
          <w:rFonts w:ascii="Times New Roman" w:hAnsi="Times New Roman" w:cs="Times New Roman"/>
          <w:lang w:val="en-US"/>
        </w:rPr>
        <w:t>VIII</w:t>
      </w:r>
      <w:r w:rsidRPr="003231C8">
        <w:rPr>
          <w:rFonts w:ascii="Times New Roman" w:hAnsi="Times New Roman" w:cs="Times New Roman"/>
        </w:rPr>
        <w:t xml:space="preserve"> и </w:t>
      </w:r>
      <w:r w:rsidRPr="003231C8">
        <w:rPr>
          <w:rFonts w:ascii="Times New Roman" w:hAnsi="Times New Roman" w:cs="Times New Roman"/>
          <w:lang w:val="en-US"/>
        </w:rPr>
        <w:t>IX</w:t>
      </w:r>
      <w:r w:rsidRPr="003231C8">
        <w:rPr>
          <w:rFonts w:ascii="Times New Roman" w:hAnsi="Times New Roman" w:cs="Times New Roman"/>
        </w:rPr>
        <w:t xml:space="preserve"> классах по 35 часов, из расчета 1 учебный час в неделю.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Примерная программа рассчитана на 140 учебных часов. При этом в ней предусмотрен резерв свободного учебного времени в объеме 23 учебных часов (или 16%)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5078D5" w:rsidRPr="003231C8" w:rsidRDefault="005078D5" w:rsidP="005078D5">
      <w:pPr>
        <w:pStyle w:val="af1"/>
        <w:widowControl w:val="0"/>
        <w:spacing w:after="0" w:line="0" w:lineRule="atLeast"/>
        <w:ind w:left="0"/>
        <w:rPr>
          <w:rFonts w:ascii="Times New Roman" w:hAnsi="Times New Roman"/>
        </w:rPr>
      </w:pPr>
      <w:r w:rsidRPr="003231C8">
        <w:rPr>
          <w:rFonts w:ascii="Times New Roman" w:hAnsi="Times New Roman"/>
        </w:rPr>
        <w:t>Примерная программа предусматривает выделение двух самостоятельных,  связанных между собой этапов.</w:t>
      </w:r>
    </w:p>
    <w:p w:rsidR="005078D5" w:rsidRPr="003231C8" w:rsidRDefault="005078D5" w:rsidP="005078D5">
      <w:pPr>
        <w:pStyle w:val="af1"/>
        <w:widowControl w:val="0"/>
        <w:spacing w:after="0" w:line="0" w:lineRule="atLeast"/>
        <w:ind w:left="0" w:firstLine="708"/>
        <w:rPr>
          <w:rFonts w:ascii="Times New Roman" w:hAnsi="Times New Roman"/>
        </w:rPr>
      </w:pPr>
      <w:r w:rsidRPr="003231C8">
        <w:rPr>
          <w:rFonts w:ascii="Times New Roman" w:hAnsi="Times New Roman"/>
        </w:rPr>
        <w:t>Первый этап (6 кл.) носит преимущественно пропедевтический характер, связанный с проблемами социализации младших подростков. На этом этапе  необходимо обеспечить преемственность по отношению к курсу «Окружающий мир», изучаемому в начальной школе.</w:t>
      </w:r>
    </w:p>
    <w:p w:rsidR="005078D5" w:rsidRPr="003231C8" w:rsidRDefault="005078D5" w:rsidP="005078D5">
      <w:pPr>
        <w:pStyle w:val="af1"/>
        <w:widowControl w:val="0"/>
        <w:spacing w:after="0" w:line="0" w:lineRule="atLeast"/>
        <w:ind w:left="0" w:firstLine="708"/>
        <w:rPr>
          <w:rFonts w:ascii="Times New Roman" w:hAnsi="Times New Roman"/>
        </w:rPr>
      </w:pPr>
      <w:r w:rsidRPr="003231C8">
        <w:rPr>
          <w:rFonts w:ascii="Times New Roman" w:hAnsi="Times New Roman"/>
        </w:rPr>
        <w:t xml:space="preserve"> Второй этап (7-9 кл.) ориентирован на более сложный круг вопросов и не только сопровождает процесс </w:t>
      </w:r>
      <w:r w:rsidRPr="003231C8">
        <w:rPr>
          <w:rFonts w:ascii="Times New Roman" w:hAnsi="Times New Roman"/>
        </w:rPr>
        <w:lastRenderedPageBreak/>
        <w:t>социализации, но и способствует предпрофильной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учащихся.  На каждом из этапов  реализуются межпредметные связи с курсом истории и другими учебными дисциплинами.</w:t>
      </w:r>
    </w:p>
    <w:p w:rsidR="005078D5" w:rsidRPr="003231C8" w:rsidRDefault="005078D5" w:rsidP="005078D5">
      <w:pPr>
        <w:pStyle w:val="af1"/>
        <w:spacing w:line="240" w:lineRule="auto"/>
        <w:ind w:firstLine="540"/>
        <w:jc w:val="both"/>
        <w:rPr>
          <w:color w:val="000000"/>
          <w:spacing w:val="5"/>
        </w:rPr>
      </w:pPr>
      <w:r w:rsidRPr="003231C8">
        <w:rPr>
          <w:rFonts w:ascii="Times New Roman" w:hAnsi="Times New Roman"/>
        </w:rPr>
        <w:t xml:space="preserve"> Третий этап 10 -11 кл. 136 часов.</w:t>
      </w:r>
      <w:r w:rsidRPr="003231C8">
        <w:rPr>
          <w:color w:val="000000"/>
          <w:spacing w:val="3"/>
        </w:rPr>
        <w:t xml:space="preserve"> </w:t>
      </w:r>
      <w:r w:rsidRPr="003231C8">
        <w:rPr>
          <w:rFonts w:ascii="Times New Roman" w:hAnsi="Times New Roman"/>
          <w:color w:val="000000"/>
          <w:spacing w:val="3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3231C8">
        <w:rPr>
          <w:rFonts w:ascii="Times New Roman" w:hAnsi="Times New Roman"/>
          <w:color w:val="000000"/>
          <w:spacing w:val="2"/>
        </w:rPr>
        <w:t xml:space="preserve">комплекс знаний, отражающих основные объекты изучения: </w:t>
      </w:r>
      <w:r w:rsidRPr="003231C8">
        <w:rPr>
          <w:rFonts w:ascii="Times New Roman" w:hAnsi="Times New Roman"/>
          <w:color w:val="000000"/>
          <w:spacing w:val="1"/>
        </w:rPr>
        <w:t>общество в целом, человек в обществе, познание, экономическая сфера, социальные отношения, политика, духов</w:t>
      </w:r>
      <w:r w:rsidRPr="003231C8">
        <w:rPr>
          <w:rFonts w:ascii="Times New Roman" w:hAnsi="Times New Roman"/>
          <w:color w:val="000000"/>
          <w:spacing w:val="4"/>
        </w:rPr>
        <w:t xml:space="preserve">но-нравственная сфера, </w:t>
      </w:r>
      <w:r w:rsidRPr="003231C8">
        <w:rPr>
          <w:rFonts w:ascii="Times New Roman" w:hAnsi="Times New Roman"/>
          <w:color w:val="000000"/>
          <w:spacing w:val="1"/>
        </w:rPr>
        <w:t xml:space="preserve">право. </w:t>
      </w:r>
      <w:r w:rsidRPr="003231C8">
        <w:rPr>
          <w:rFonts w:ascii="Times New Roman" w:hAnsi="Times New Roman"/>
          <w:color w:val="000000"/>
          <w:spacing w:val="4"/>
        </w:rPr>
        <w:t>Все означенные компоненты содержания</w:t>
      </w:r>
      <w:r w:rsidRPr="003231C8">
        <w:rPr>
          <w:rFonts w:ascii="Times New Roman" w:hAnsi="Times New Roman"/>
          <w:color w:val="000000"/>
          <w:spacing w:val="5"/>
        </w:rPr>
        <w:t xml:space="preserve"> взаимосвязаны, как связаны и взаимодействуют друг с </w:t>
      </w:r>
      <w:r w:rsidRPr="003231C8">
        <w:rPr>
          <w:rFonts w:ascii="Times New Roman" w:hAnsi="Times New Roman"/>
          <w:color w:val="000000"/>
          <w:spacing w:val="4"/>
        </w:rPr>
        <w:t>другом изучаемые объекты. Помимо знаний, в содержание курса входят: социальные навыки, уме</w:t>
      </w:r>
      <w:r w:rsidRPr="003231C8">
        <w:rPr>
          <w:rFonts w:ascii="Times New Roman" w:hAnsi="Times New Roman"/>
          <w:color w:val="000000"/>
          <w:spacing w:val="2"/>
        </w:rPr>
        <w:t xml:space="preserve">ния, ключевые компетентности, совокупность моральных норм </w:t>
      </w:r>
      <w:r w:rsidRPr="003231C8">
        <w:rPr>
          <w:rFonts w:ascii="Times New Roman" w:hAnsi="Times New Roman"/>
          <w:color w:val="000000"/>
          <w:spacing w:val="3"/>
        </w:rPr>
        <w:t xml:space="preserve">и принципов поведения людей по отношению к обществу и </w:t>
      </w:r>
      <w:r w:rsidRPr="003231C8">
        <w:rPr>
          <w:rFonts w:ascii="Times New Roman" w:hAnsi="Times New Roman"/>
          <w:color w:val="000000"/>
          <w:spacing w:val="4"/>
        </w:rPr>
        <w:t xml:space="preserve">другим людям; правовые нормы, регулирующие отношения </w:t>
      </w:r>
      <w:r w:rsidRPr="003231C8">
        <w:rPr>
          <w:rFonts w:ascii="Times New Roman" w:hAnsi="Times New Roman"/>
          <w:color w:val="000000"/>
        </w:rPr>
        <w:t>людей во всех областях жизни общества; система гуманисти</w:t>
      </w:r>
      <w:r w:rsidRPr="003231C8">
        <w:rPr>
          <w:rFonts w:ascii="Times New Roman" w:hAnsi="Times New Roman"/>
          <w:color w:val="000000"/>
          <w:spacing w:val="10"/>
        </w:rPr>
        <w:t>ческих и демократических ценностей</w:t>
      </w:r>
      <w:r w:rsidRPr="003231C8">
        <w:rPr>
          <w:rFonts w:ascii="Times New Roman" w:hAnsi="Times New Roman"/>
          <w:color w:val="000000"/>
          <w:spacing w:val="5"/>
        </w:rPr>
        <w:t>.</w:t>
      </w:r>
      <w:r w:rsidRPr="003231C8">
        <w:rPr>
          <w:color w:val="000000"/>
          <w:spacing w:val="5"/>
        </w:rPr>
        <w:t xml:space="preserve"> </w:t>
      </w:r>
      <w:r w:rsidRPr="003231C8">
        <w:rPr>
          <w:rFonts w:ascii="Times New Roman" w:hAnsi="Times New Roman"/>
        </w:rPr>
        <w:t xml:space="preserve"> Изучение курса  позволит  заложить у учащихся основы знаний, необходимых для изучения общественных проблем в старших классах; ввести учащихся в мир общественных отношений и научится жить в этом мире;  способствует определению учащимися места в мире и выработке жизненной стратегии; формированию у учащихся представления о себе как гражданине общества.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  <w:b/>
          <w:u w:val="single"/>
        </w:rPr>
      </w:pPr>
      <w:r w:rsidRPr="003231C8">
        <w:rPr>
          <w:rFonts w:ascii="Times New Roman" w:hAnsi="Times New Roman" w:cs="Times New Roman"/>
          <w:b/>
          <w:u w:val="single"/>
        </w:rPr>
        <w:t>Распределение учебного материала в 6 классе</w:t>
      </w:r>
    </w:p>
    <w:tbl>
      <w:tblPr>
        <w:tblpPr w:leftFromText="180" w:rightFromText="180" w:vertAnchor="text" w:horzAnchor="margin" w:tblpX="182" w:tblpY="161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7081"/>
        <w:gridCol w:w="2782"/>
      </w:tblGrid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Человек и общество 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Духовная культура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Политика и право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Социальная сфера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34</w:t>
            </w:r>
          </w:p>
        </w:tc>
      </w:tr>
    </w:tbl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  <w:b/>
          <w:u w:val="single"/>
        </w:rPr>
      </w:pPr>
      <w:r w:rsidRPr="003231C8">
        <w:rPr>
          <w:rFonts w:ascii="Times New Roman" w:hAnsi="Times New Roman" w:cs="Times New Roman"/>
          <w:b/>
          <w:u w:val="single"/>
        </w:rPr>
        <w:t>Распределение учебного материала в 7 классе</w:t>
      </w:r>
    </w:p>
    <w:tbl>
      <w:tblPr>
        <w:tblpPr w:leftFromText="180" w:rightFromText="180" w:vertAnchor="text" w:horzAnchor="margin" w:tblpX="182" w:tblpY="161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7081"/>
        <w:gridCol w:w="2782"/>
      </w:tblGrid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231C8">
              <w:rPr>
                <w:rFonts w:ascii="Times New Roman" w:hAnsi="Times New Roman" w:cs="Times New Roman"/>
                <w:color w:val="000000"/>
                <w:spacing w:val="-1"/>
              </w:rPr>
              <w:t>Резерв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  Итого:                                                                                                     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34</w:t>
            </w:r>
          </w:p>
        </w:tc>
      </w:tr>
    </w:tbl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  <w:b/>
          <w:u w:val="single"/>
        </w:rPr>
      </w:pPr>
      <w:r w:rsidRPr="003231C8">
        <w:rPr>
          <w:rFonts w:ascii="Times New Roman" w:hAnsi="Times New Roman" w:cs="Times New Roman"/>
          <w:b/>
          <w:u w:val="single"/>
        </w:rPr>
        <w:t>Распределение учебного материала в 8 классе</w:t>
      </w:r>
    </w:p>
    <w:tbl>
      <w:tblPr>
        <w:tblpPr w:leftFromText="180" w:rightFromText="180" w:vertAnchor="text" w:horzAnchor="margin" w:tblpX="182" w:tblpY="161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7081"/>
        <w:gridCol w:w="2782"/>
      </w:tblGrid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Сфера духовной культуры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</w:t>
            </w:r>
          </w:p>
        </w:tc>
      </w:tr>
      <w:tr w:rsidR="005078D5" w:rsidRPr="003231C8" w:rsidTr="0061615B">
        <w:trPr>
          <w:trHeight w:val="305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Экономика </w:t>
            </w:r>
          </w:p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Социальная сфера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  <w:spacing w:val="-1"/>
              </w:rPr>
              <w:t>Резерв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       Итого: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34</w:t>
            </w:r>
          </w:p>
        </w:tc>
      </w:tr>
    </w:tbl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  <w:b/>
          <w:u w:val="single"/>
        </w:rPr>
      </w:pPr>
      <w:r w:rsidRPr="003231C8">
        <w:rPr>
          <w:rFonts w:ascii="Times New Roman" w:hAnsi="Times New Roman" w:cs="Times New Roman"/>
          <w:b/>
          <w:u w:val="single"/>
        </w:rPr>
        <w:t>Распределение учебного материала в 9 классе</w:t>
      </w:r>
    </w:p>
    <w:tbl>
      <w:tblPr>
        <w:tblpPr w:leftFromText="180" w:rightFromText="180" w:vertAnchor="text" w:horzAnchor="margin" w:tblpX="182" w:tblpY="161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7081"/>
        <w:gridCol w:w="2782"/>
      </w:tblGrid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Политика и социальное управление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</w:tr>
      <w:tr w:rsidR="005078D5" w:rsidRPr="003231C8" w:rsidTr="0061615B">
        <w:trPr>
          <w:trHeight w:val="274"/>
        </w:trPr>
        <w:tc>
          <w:tcPr>
            <w:tcW w:w="487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3" w:type="pct"/>
          </w:tcPr>
          <w:p w:rsidR="005078D5" w:rsidRPr="003231C8" w:rsidRDefault="005078D5" w:rsidP="0061615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34</w:t>
            </w:r>
          </w:p>
        </w:tc>
      </w:tr>
    </w:tbl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  <w:b/>
          <w:u w:val="single"/>
        </w:rPr>
      </w:pPr>
      <w:r w:rsidRPr="003231C8">
        <w:rPr>
          <w:rFonts w:ascii="Times New Roman" w:hAnsi="Times New Roman" w:cs="Times New Roman"/>
          <w:b/>
          <w:u w:val="single"/>
        </w:rPr>
        <w:t>Распределение учебного материала в 10 классе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992"/>
        <w:gridCol w:w="6804"/>
        <w:gridCol w:w="2694"/>
      </w:tblGrid>
      <w:tr w:rsidR="005078D5" w:rsidRPr="003231C8" w:rsidTr="0061615B">
        <w:tc>
          <w:tcPr>
            <w:tcW w:w="992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269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078D5" w:rsidRPr="003231C8" w:rsidTr="0061615B">
        <w:tc>
          <w:tcPr>
            <w:tcW w:w="992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Общество и человек</w:t>
            </w:r>
          </w:p>
        </w:tc>
        <w:tc>
          <w:tcPr>
            <w:tcW w:w="269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 ч</w:t>
            </w:r>
          </w:p>
        </w:tc>
      </w:tr>
      <w:tr w:rsidR="005078D5" w:rsidRPr="003231C8" w:rsidTr="0061615B">
        <w:tc>
          <w:tcPr>
            <w:tcW w:w="992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80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Основные сферы общественной жизни</w:t>
            </w:r>
          </w:p>
        </w:tc>
        <w:tc>
          <w:tcPr>
            <w:tcW w:w="269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38</w:t>
            </w:r>
          </w:p>
        </w:tc>
      </w:tr>
      <w:tr w:rsidR="005078D5" w:rsidRPr="003231C8" w:rsidTr="0061615B">
        <w:tc>
          <w:tcPr>
            <w:tcW w:w="992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269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</w:t>
            </w:r>
          </w:p>
        </w:tc>
      </w:tr>
      <w:tr w:rsidR="005078D5" w:rsidRPr="003231C8" w:rsidTr="0061615B">
        <w:tc>
          <w:tcPr>
            <w:tcW w:w="992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9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68</w:t>
            </w:r>
          </w:p>
        </w:tc>
      </w:tr>
    </w:tbl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  <w:b/>
          <w:u w:val="single"/>
        </w:rPr>
      </w:pPr>
      <w:r w:rsidRPr="003231C8">
        <w:rPr>
          <w:rFonts w:ascii="Times New Roman" w:hAnsi="Times New Roman" w:cs="Times New Roman"/>
          <w:b/>
          <w:u w:val="single"/>
        </w:rPr>
        <w:t>Распределение учебного материала в 11 классе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992"/>
        <w:gridCol w:w="6804"/>
        <w:gridCol w:w="2694"/>
      </w:tblGrid>
      <w:tr w:rsidR="005078D5" w:rsidRPr="003231C8" w:rsidTr="0061615B">
        <w:tc>
          <w:tcPr>
            <w:tcW w:w="992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269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078D5" w:rsidRPr="003231C8" w:rsidTr="0061615B">
        <w:tc>
          <w:tcPr>
            <w:tcW w:w="992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69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</w:t>
            </w:r>
          </w:p>
        </w:tc>
      </w:tr>
      <w:tr w:rsidR="005078D5" w:rsidRPr="003231C8" w:rsidTr="0061615B">
        <w:tc>
          <w:tcPr>
            <w:tcW w:w="992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Политико – правовая чфера</w:t>
            </w:r>
          </w:p>
        </w:tc>
        <w:tc>
          <w:tcPr>
            <w:tcW w:w="269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44</w:t>
            </w:r>
          </w:p>
        </w:tc>
      </w:tr>
      <w:tr w:rsidR="005078D5" w:rsidRPr="003231C8" w:rsidTr="0061615B">
        <w:tc>
          <w:tcPr>
            <w:tcW w:w="992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9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68</w:t>
            </w:r>
          </w:p>
        </w:tc>
      </w:tr>
      <w:tr w:rsidR="005078D5" w:rsidRPr="003231C8" w:rsidTr="0061615B">
        <w:tc>
          <w:tcPr>
            <w:tcW w:w="992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Преподавание обществознания в 6-7 классах ориентировано на 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Содержание курса 8- 11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5078D5" w:rsidRPr="003231C8" w:rsidRDefault="005078D5" w:rsidP="005078D5">
      <w:pPr>
        <w:pStyle w:val="af0"/>
        <w:spacing w:before="0" w:beforeAutospacing="0" w:after="0" w:line="0" w:lineRule="atLeast"/>
        <w:jc w:val="both"/>
        <w:rPr>
          <w:sz w:val="22"/>
          <w:szCs w:val="22"/>
        </w:rPr>
      </w:pPr>
      <w:r w:rsidRPr="003231C8">
        <w:rPr>
          <w:sz w:val="22"/>
          <w:szCs w:val="22"/>
        </w:rPr>
        <w:t xml:space="preserve">                 </w:t>
      </w:r>
    </w:p>
    <w:p w:rsidR="005078D5" w:rsidRPr="003231C8" w:rsidRDefault="005078D5" w:rsidP="005078D5">
      <w:pPr>
        <w:pStyle w:val="af0"/>
        <w:spacing w:before="0" w:beforeAutospacing="0" w:after="0" w:line="0" w:lineRule="atLeast"/>
        <w:jc w:val="both"/>
        <w:rPr>
          <w:sz w:val="22"/>
          <w:szCs w:val="22"/>
        </w:rPr>
      </w:pPr>
      <w:r w:rsidRPr="003231C8">
        <w:rPr>
          <w:sz w:val="22"/>
          <w:szCs w:val="22"/>
        </w:rPr>
        <w:t xml:space="preserve"> Важной составляющей содержания обществоведческой подготовки учащихся является </w:t>
      </w:r>
      <w:r w:rsidRPr="003231C8">
        <w:rPr>
          <w:b/>
          <w:sz w:val="22"/>
          <w:szCs w:val="22"/>
        </w:rPr>
        <w:t>региональный компонент</w:t>
      </w:r>
      <w:r w:rsidRPr="003231C8">
        <w:rPr>
          <w:sz w:val="22"/>
          <w:szCs w:val="22"/>
        </w:rPr>
        <w:t>, который позволяет обучающимся изучать процессы и  явления происходящие в регионе.  НРК в программе реализуется через следующие составляющие, содержание которых соответствует требованиям федерального компонента государственного образовательного стандарта:</w:t>
      </w:r>
    </w:p>
    <w:p w:rsidR="005078D5" w:rsidRPr="003231C8" w:rsidRDefault="005078D5" w:rsidP="005078D5">
      <w:pPr>
        <w:pStyle w:val="af0"/>
        <w:spacing w:before="0" w:beforeAutospacing="0" w:after="0" w:line="0" w:lineRule="atLeast"/>
        <w:jc w:val="both"/>
        <w:rPr>
          <w:sz w:val="22"/>
          <w:szCs w:val="22"/>
        </w:rPr>
      </w:pPr>
      <w:r w:rsidRPr="003231C8">
        <w:rPr>
          <w:sz w:val="22"/>
          <w:szCs w:val="22"/>
        </w:rPr>
        <w:t xml:space="preserve">- </w:t>
      </w:r>
      <w:r w:rsidRPr="003231C8">
        <w:rPr>
          <w:b/>
          <w:sz w:val="22"/>
          <w:szCs w:val="22"/>
        </w:rPr>
        <w:t>предметно-информационную</w:t>
      </w:r>
      <w:r w:rsidRPr="003231C8">
        <w:rPr>
          <w:sz w:val="22"/>
          <w:szCs w:val="22"/>
        </w:rPr>
        <w:t xml:space="preserve">: иметь знания о современном состоянии и перспективах развития Мурманской области; иметь представление об особенностях социально-политической и социально-экономической жизни региона. </w:t>
      </w:r>
    </w:p>
    <w:p w:rsidR="005078D5" w:rsidRPr="003231C8" w:rsidRDefault="005078D5" w:rsidP="005078D5">
      <w:pPr>
        <w:pStyle w:val="af0"/>
        <w:spacing w:before="0" w:beforeAutospacing="0" w:after="0" w:line="0" w:lineRule="atLeast"/>
        <w:jc w:val="both"/>
        <w:rPr>
          <w:sz w:val="22"/>
          <w:szCs w:val="22"/>
        </w:rPr>
      </w:pPr>
      <w:r w:rsidRPr="003231C8">
        <w:rPr>
          <w:sz w:val="22"/>
          <w:szCs w:val="22"/>
        </w:rPr>
        <w:t xml:space="preserve">- </w:t>
      </w:r>
      <w:r w:rsidRPr="003231C8">
        <w:rPr>
          <w:b/>
          <w:sz w:val="22"/>
          <w:szCs w:val="22"/>
        </w:rPr>
        <w:t>деятельностно-коммуникативную</w:t>
      </w:r>
      <w:r w:rsidRPr="003231C8">
        <w:rPr>
          <w:sz w:val="22"/>
          <w:szCs w:val="22"/>
        </w:rPr>
        <w:t>: занимать активную гражданскую позицию в социально-экономической, духовной жизни региона; владеть практическими навыками решения определенных проблем, связанных с позитивными в жизни населения своего города;</w:t>
      </w:r>
    </w:p>
    <w:p w:rsidR="005078D5" w:rsidRPr="003231C8" w:rsidRDefault="005078D5" w:rsidP="005078D5">
      <w:pPr>
        <w:pStyle w:val="af0"/>
        <w:spacing w:before="0" w:beforeAutospacing="0" w:after="0" w:line="0" w:lineRule="atLeast"/>
        <w:jc w:val="both"/>
        <w:rPr>
          <w:sz w:val="22"/>
          <w:szCs w:val="22"/>
        </w:rPr>
      </w:pPr>
      <w:r w:rsidRPr="003231C8">
        <w:rPr>
          <w:sz w:val="22"/>
          <w:szCs w:val="22"/>
        </w:rPr>
        <w:t xml:space="preserve">- </w:t>
      </w:r>
      <w:r w:rsidRPr="003231C8">
        <w:rPr>
          <w:b/>
          <w:sz w:val="22"/>
          <w:szCs w:val="22"/>
        </w:rPr>
        <w:t>ценностно-ориентационную</w:t>
      </w:r>
      <w:r w:rsidRPr="003231C8">
        <w:rPr>
          <w:sz w:val="22"/>
          <w:szCs w:val="22"/>
        </w:rPr>
        <w:t>: быть готовым к оценке собственных возможностей в освоении будущей профессиональной деятельности; принимать ценности другой группы, сообщества; уметь соотносить поставленные цели деятельности и результат, нести ответственность за результаты своей образовательной деятельности.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В рабочей программе предусмотрено выделение часов на изучение НРК  в каждом классе, основным методом изучения вопросов регионального компонента являются семинары и проблемные беседы, на которых учащиеся самостоятельно анализируют различные источники информации, готовят индивидуальные доклады и сообщения.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 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>В результате изучения обществознания  ученик должен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>Знать/понимать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• социальные свойства человека, его взаимодействие с другими людьми;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• сущность общества как формы совместной деятельности людей;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• характерные черты и признаки основных сфер жизни общества;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• содержание и значение социальных норм, регулирующих общественные отношения.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>Уметь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• </w:t>
      </w:r>
      <w:r w:rsidRPr="003231C8">
        <w:rPr>
          <w:rFonts w:ascii="Times New Roman" w:hAnsi="Times New Roman" w:cs="Times New Roman"/>
          <w:b/>
          <w:bCs/>
          <w:i/>
          <w:iCs/>
        </w:rPr>
        <w:t xml:space="preserve">описывать </w:t>
      </w:r>
      <w:r w:rsidRPr="003231C8">
        <w:rPr>
          <w:rFonts w:ascii="Times New Roman" w:hAnsi="Times New Roman" w:cs="Times New Roman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• </w:t>
      </w:r>
      <w:r w:rsidRPr="003231C8">
        <w:rPr>
          <w:rFonts w:ascii="Times New Roman" w:hAnsi="Times New Roman" w:cs="Times New Roman"/>
          <w:b/>
          <w:bCs/>
          <w:i/>
          <w:iCs/>
        </w:rPr>
        <w:t xml:space="preserve">сравнивать </w:t>
      </w:r>
      <w:r w:rsidRPr="003231C8">
        <w:rPr>
          <w:rFonts w:ascii="Times New Roman" w:hAnsi="Times New Roman" w:cs="Times New Roman"/>
        </w:rPr>
        <w:t>социальные объекты, суждения об обществе и человеке, выявлять их общие черты и различия;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• </w:t>
      </w:r>
      <w:r w:rsidRPr="003231C8">
        <w:rPr>
          <w:rFonts w:ascii="Times New Roman" w:hAnsi="Times New Roman" w:cs="Times New Roman"/>
          <w:b/>
          <w:bCs/>
          <w:i/>
          <w:iCs/>
        </w:rPr>
        <w:t xml:space="preserve">объяснять </w:t>
      </w:r>
      <w:r w:rsidRPr="003231C8">
        <w:rPr>
          <w:rFonts w:ascii="Times New Roman" w:hAnsi="Times New Roman" w:cs="Times New Roman"/>
        </w:rPr>
        <w:t xml:space="preserve">взаимосвязи изученных социальных объектов (включая </w:t>
      </w:r>
      <w:r w:rsidRPr="003231C8">
        <w:rPr>
          <w:rFonts w:ascii="Times New Roman" w:hAnsi="Times New Roman" w:cs="Times New Roman"/>
          <w:i/>
          <w:iCs/>
        </w:rPr>
        <w:t>в</w:t>
      </w:r>
      <w:r w:rsidRPr="003231C8">
        <w:rPr>
          <w:rFonts w:ascii="Times New Roman" w:hAnsi="Times New Roman" w:cs="Times New Roman"/>
        </w:rPr>
        <w:t>заимодействия человека и общества, общества и природы, сфер общественной жизни);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• </w:t>
      </w:r>
      <w:r w:rsidRPr="003231C8">
        <w:rPr>
          <w:rFonts w:ascii="Times New Roman" w:hAnsi="Times New Roman" w:cs="Times New Roman"/>
          <w:b/>
          <w:bCs/>
          <w:i/>
          <w:iCs/>
        </w:rPr>
        <w:t xml:space="preserve">приводить примеры </w:t>
      </w:r>
      <w:r w:rsidRPr="003231C8">
        <w:rPr>
          <w:rFonts w:ascii="Times New Roman" w:hAnsi="Times New Roman" w:cs="Times New Roman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• </w:t>
      </w:r>
      <w:r w:rsidRPr="003231C8">
        <w:rPr>
          <w:rFonts w:ascii="Times New Roman" w:hAnsi="Times New Roman" w:cs="Times New Roman"/>
          <w:b/>
          <w:bCs/>
          <w:i/>
          <w:iCs/>
        </w:rPr>
        <w:t xml:space="preserve">оценивать </w:t>
      </w:r>
      <w:r w:rsidRPr="003231C8">
        <w:rPr>
          <w:rFonts w:ascii="Times New Roman" w:hAnsi="Times New Roman" w:cs="Times New Roman"/>
        </w:rPr>
        <w:t>поведение людей с точки зрения социальных норм, экономической рациональности;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• </w:t>
      </w:r>
      <w:r w:rsidRPr="003231C8">
        <w:rPr>
          <w:rFonts w:ascii="Times New Roman" w:hAnsi="Times New Roman" w:cs="Times New Roman"/>
          <w:b/>
          <w:bCs/>
          <w:i/>
          <w:iCs/>
        </w:rPr>
        <w:t xml:space="preserve">решать </w:t>
      </w:r>
      <w:r w:rsidRPr="003231C8">
        <w:rPr>
          <w:rFonts w:ascii="Times New Roman" w:hAnsi="Times New Roman" w:cs="Times New Roman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• </w:t>
      </w:r>
      <w:r w:rsidRPr="003231C8">
        <w:rPr>
          <w:rFonts w:ascii="Times New Roman" w:hAnsi="Times New Roman" w:cs="Times New Roman"/>
          <w:b/>
          <w:bCs/>
          <w:i/>
          <w:iCs/>
        </w:rPr>
        <w:t xml:space="preserve">осуществлять поиск </w:t>
      </w:r>
      <w:r w:rsidRPr="003231C8">
        <w:rPr>
          <w:rFonts w:ascii="Times New Roman" w:hAnsi="Times New Roman" w:cs="Times New Roman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• </w:t>
      </w:r>
      <w:r w:rsidRPr="003231C8">
        <w:rPr>
          <w:rFonts w:ascii="Times New Roman" w:hAnsi="Times New Roman" w:cs="Times New Roman"/>
          <w:b/>
          <w:bCs/>
          <w:i/>
          <w:iCs/>
        </w:rPr>
        <w:t xml:space="preserve">самостоятельно составлять </w:t>
      </w:r>
      <w:r w:rsidRPr="003231C8">
        <w:rPr>
          <w:rFonts w:ascii="Times New Roman" w:hAnsi="Times New Roman" w:cs="Times New Roman"/>
        </w:rPr>
        <w:t>простейшие виды правовых документов (записки, заявления, справки и т.п.).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• полноценного выполнения типичных для подростка социальных ролей;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• общей ориентации в актуальных общественных событиях и процессах;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• нравственной и правовой оценки конкретных поступков людей;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lastRenderedPageBreak/>
        <w:t>• реализации и защиты прав человека и гражданина, осознанного выполнения гражданских обязанностей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• первичного анализа и использования социальной информации;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>Общеучебные  умения, навыки и способы деятельности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Примерная программа предусматривает формирование у учащихся  общеучебных 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5078D5" w:rsidRPr="003231C8" w:rsidRDefault="005078D5" w:rsidP="005078D5">
      <w:pPr>
        <w:widowControl w:val="0"/>
        <w:numPr>
          <w:ilvl w:val="0"/>
          <w:numId w:val="24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spacing w:val="5"/>
        </w:rPr>
        <w:t xml:space="preserve">сознательно организовывать </w:t>
      </w:r>
      <w:r w:rsidRPr="003231C8">
        <w:rPr>
          <w:rFonts w:ascii="Times New Roman" w:hAnsi="Times New Roman" w:cs="Times New Roman"/>
          <w:spacing w:val="1"/>
        </w:rPr>
        <w:t>свою познавательную деятельность (от постановки цели до получе</w:t>
      </w:r>
      <w:r w:rsidRPr="003231C8">
        <w:rPr>
          <w:rFonts w:ascii="Times New Roman" w:hAnsi="Times New Roman" w:cs="Times New Roman"/>
        </w:rPr>
        <w:t>ния и оценки результата);</w:t>
      </w:r>
    </w:p>
    <w:p w:rsidR="005078D5" w:rsidRPr="003231C8" w:rsidRDefault="005078D5" w:rsidP="005078D5">
      <w:pPr>
        <w:widowControl w:val="0"/>
        <w:numPr>
          <w:ilvl w:val="0"/>
          <w:numId w:val="24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3231C8">
        <w:rPr>
          <w:rFonts w:ascii="Times New Roman" w:hAnsi="Times New Roman" w:cs="Times New Roman"/>
        </w:rPr>
        <w:t xml:space="preserve">владение такими видами публичных выступлений </w:t>
      </w:r>
      <w:r w:rsidRPr="003231C8">
        <w:rPr>
          <w:rFonts w:ascii="Times New Roman" w:hAnsi="Times New Roman" w:cs="Times New Roman"/>
          <w:spacing w:val="5"/>
        </w:rPr>
        <w:t xml:space="preserve">(высказывания, монолог, дискуссия), следование </w:t>
      </w:r>
      <w:r w:rsidRPr="003231C8">
        <w:rPr>
          <w:rFonts w:ascii="Times New Roman" w:hAnsi="Times New Roman" w:cs="Times New Roman"/>
          <w:spacing w:val="-2"/>
        </w:rPr>
        <w:t xml:space="preserve">этическим нормам и правилам ведения диалога; </w:t>
      </w:r>
    </w:p>
    <w:p w:rsidR="005078D5" w:rsidRPr="003231C8" w:rsidRDefault="005078D5" w:rsidP="005078D5">
      <w:pPr>
        <w:widowControl w:val="0"/>
        <w:numPr>
          <w:ilvl w:val="0"/>
          <w:numId w:val="24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5078D5" w:rsidRPr="003231C8" w:rsidRDefault="005078D5" w:rsidP="005078D5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pacing w:val="1"/>
        </w:rPr>
      </w:pPr>
      <w:r w:rsidRPr="003231C8">
        <w:rPr>
          <w:rFonts w:ascii="Times New Roman" w:hAnsi="Times New Roman" w:cs="Times New Roman"/>
        </w:rPr>
        <w:t>- на  использование элементов причинно-</w:t>
      </w:r>
      <w:r w:rsidRPr="003231C8">
        <w:rPr>
          <w:rFonts w:ascii="Times New Roman" w:hAnsi="Times New Roman" w:cs="Times New Roman"/>
          <w:spacing w:val="1"/>
        </w:rPr>
        <w:t xml:space="preserve">следственного анализа; </w:t>
      </w:r>
    </w:p>
    <w:p w:rsidR="005078D5" w:rsidRPr="003231C8" w:rsidRDefault="005078D5" w:rsidP="005078D5">
      <w:pPr>
        <w:widowControl w:val="0"/>
        <w:shd w:val="clear" w:color="auto" w:fill="FFFFFF"/>
        <w:tabs>
          <w:tab w:val="num" w:pos="1701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spacing w:val="1"/>
        </w:rPr>
        <w:t>- на исследова</w:t>
      </w:r>
      <w:r w:rsidRPr="003231C8">
        <w:rPr>
          <w:rFonts w:ascii="Times New Roman" w:hAnsi="Times New Roman" w:cs="Times New Roman"/>
        </w:rPr>
        <w:t xml:space="preserve">ние несложных реальных связей и зависимостей; </w:t>
      </w:r>
    </w:p>
    <w:p w:rsidR="005078D5" w:rsidRPr="003231C8" w:rsidRDefault="005078D5" w:rsidP="005078D5">
      <w:pPr>
        <w:widowControl w:val="0"/>
        <w:shd w:val="clear" w:color="auto" w:fill="FFFFFF"/>
        <w:tabs>
          <w:tab w:val="num" w:pos="1701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- на определение сущ</w:t>
      </w:r>
      <w:r w:rsidRPr="003231C8">
        <w:rPr>
          <w:rFonts w:ascii="Times New Roman" w:hAnsi="Times New Roman" w:cs="Times New Roman"/>
          <w:spacing w:val="2"/>
        </w:rPr>
        <w:t>ностных характеристик изучаемого объекта; вы</w:t>
      </w:r>
      <w:r w:rsidRPr="003231C8">
        <w:rPr>
          <w:rFonts w:ascii="Times New Roman" w:hAnsi="Times New Roman" w:cs="Times New Roman"/>
        </w:rPr>
        <w:t>бор верных критериев для сравнения, сопоставления, оценки объектов;</w:t>
      </w:r>
    </w:p>
    <w:p w:rsidR="005078D5" w:rsidRPr="003231C8" w:rsidRDefault="005078D5" w:rsidP="005078D5">
      <w:pPr>
        <w:widowControl w:val="0"/>
        <w:shd w:val="clear" w:color="auto" w:fill="FFFFFF"/>
        <w:tabs>
          <w:tab w:val="num" w:pos="1701"/>
        </w:tabs>
        <w:spacing w:after="0" w:line="0" w:lineRule="atLeast"/>
        <w:jc w:val="both"/>
        <w:rPr>
          <w:rFonts w:ascii="Times New Roman" w:hAnsi="Times New Roman" w:cs="Times New Roman"/>
          <w:spacing w:val="-2"/>
        </w:rPr>
      </w:pPr>
      <w:r w:rsidRPr="003231C8">
        <w:rPr>
          <w:rFonts w:ascii="Times New Roman" w:hAnsi="Times New Roman" w:cs="Times New Roman"/>
          <w:spacing w:val="-1"/>
        </w:rPr>
        <w:t xml:space="preserve">- на поиск  и извлечение нужной информации по заданной теме в адаптированных источниках </w:t>
      </w:r>
      <w:r w:rsidRPr="003231C8">
        <w:rPr>
          <w:rFonts w:ascii="Times New Roman" w:hAnsi="Times New Roman" w:cs="Times New Roman"/>
          <w:spacing w:val="-2"/>
        </w:rPr>
        <w:t>различного типа;</w:t>
      </w:r>
    </w:p>
    <w:p w:rsidR="005078D5" w:rsidRPr="003231C8" w:rsidRDefault="005078D5" w:rsidP="005078D5">
      <w:pPr>
        <w:widowControl w:val="0"/>
        <w:shd w:val="clear" w:color="auto" w:fill="FFFFFF"/>
        <w:tabs>
          <w:tab w:val="num" w:pos="1701"/>
        </w:tabs>
        <w:spacing w:after="0" w:line="0" w:lineRule="atLeast"/>
        <w:jc w:val="both"/>
        <w:rPr>
          <w:rFonts w:ascii="Times New Roman" w:hAnsi="Times New Roman" w:cs="Times New Roman"/>
          <w:spacing w:val="-1"/>
        </w:rPr>
      </w:pPr>
      <w:r w:rsidRPr="003231C8">
        <w:rPr>
          <w:rFonts w:ascii="Times New Roman" w:hAnsi="Times New Roman" w:cs="Times New Roman"/>
          <w:spacing w:val="-2"/>
        </w:rPr>
        <w:t xml:space="preserve">- на перевод </w:t>
      </w:r>
      <w:r w:rsidRPr="003231C8">
        <w:rPr>
          <w:rFonts w:ascii="Times New Roman" w:hAnsi="Times New Roman" w:cs="Times New Roman"/>
          <w:spacing w:val="-1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5078D5" w:rsidRPr="003231C8" w:rsidRDefault="005078D5" w:rsidP="005078D5">
      <w:pPr>
        <w:widowControl w:val="0"/>
        <w:shd w:val="clear" w:color="auto" w:fill="FFFFFF"/>
        <w:tabs>
          <w:tab w:val="num" w:pos="1701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spacing w:val="1"/>
        </w:rPr>
        <w:t xml:space="preserve">- на объяснение </w:t>
      </w:r>
      <w:r w:rsidRPr="003231C8">
        <w:rPr>
          <w:rFonts w:ascii="Times New Roman" w:hAnsi="Times New Roman" w:cs="Times New Roman"/>
          <w:spacing w:val="-2"/>
        </w:rPr>
        <w:t xml:space="preserve">изученных положений на конкретных </w:t>
      </w:r>
      <w:r w:rsidRPr="003231C8">
        <w:rPr>
          <w:rFonts w:ascii="Times New Roman" w:hAnsi="Times New Roman" w:cs="Times New Roman"/>
          <w:spacing w:val="-4"/>
        </w:rPr>
        <w:t>примерах;</w:t>
      </w:r>
    </w:p>
    <w:p w:rsidR="005078D5" w:rsidRPr="003231C8" w:rsidRDefault="005078D5" w:rsidP="005078D5">
      <w:pPr>
        <w:widowControl w:val="0"/>
        <w:shd w:val="clear" w:color="auto" w:fill="FFFFFF"/>
        <w:tabs>
          <w:tab w:val="num" w:pos="1701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spacing w:val="-1"/>
        </w:rPr>
        <w:t xml:space="preserve"> -на оценку своих учебных достиже</w:t>
      </w:r>
      <w:r w:rsidRPr="003231C8">
        <w:rPr>
          <w:rFonts w:ascii="Times New Roman" w:hAnsi="Times New Roman" w:cs="Times New Roman"/>
          <w:spacing w:val="2"/>
        </w:rPr>
        <w:t>ний, поведения, черт своей личности с учетом мнения других людей</w:t>
      </w:r>
      <w:r w:rsidRPr="003231C8">
        <w:rPr>
          <w:rFonts w:ascii="Times New Roman" w:hAnsi="Times New Roman" w:cs="Times New Roman"/>
          <w:spacing w:val="-2"/>
        </w:rPr>
        <w:t xml:space="preserve">, в том числе для корректировки собственного поведения в окружающей </w:t>
      </w:r>
      <w:r w:rsidRPr="003231C8">
        <w:rPr>
          <w:rFonts w:ascii="Times New Roman" w:hAnsi="Times New Roman" w:cs="Times New Roman"/>
          <w:spacing w:val="-1"/>
        </w:rPr>
        <w:t xml:space="preserve">среде, выполнение в повседневной </w:t>
      </w:r>
      <w:r w:rsidRPr="003231C8">
        <w:rPr>
          <w:rFonts w:ascii="Times New Roman" w:hAnsi="Times New Roman" w:cs="Times New Roman"/>
          <w:spacing w:val="-2"/>
        </w:rPr>
        <w:t>жизни этических и правовых норм, экологических требований;</w:t>
      </w:r>
    </w:p>
    <w:p w:rsidR="005078D5" w:rsidRPr="003231C8" w:rsidRDefault="005078D5" w:rsidP="005078D5">
      <w:pPr>
        <w:widowControl w:val="0"/>
        <w:shd w:val="clear" w:color="auto" w:fill="FFFFFF"/>
        <w:tabs>
          <w:tab w:val="num" w:pos="1701"/>
        </w:tabs>
        <w:spacing w:after="0" w:line="0" w:lineRule="atLeast"/>
        <w:jc w:val="both"/>
        <w:rPr>
          <w:rFonts w:ascii="Times New Roman" w:hAnsi="Times New Roman" w:cs="Times New Roman"/>
          <w:spacing w:val="-1"/>
        </w:rPr>
      </w:pPr>
      <w:r w:rsidRPr="003231C8">
        <w:rPr>
          <w:rFonts w:ascii="Times New Roman" w:hAnsi="Times New Roman" w:cs="Times New Roman"/>
          <w:spacing w:val="-2"/>
        </w:rPr>
        <w:t xml:space="preserve"> - на определение собственного отношения к явле</w:t>
      </w:r>
      <w:r w:rsidRPr="003231C8">
        <w:rPr>
          <w:rFonts w:ascii="Times New Roman" w:hAnsi="Times New Roman" w:cs="Times New Roman"/>
          <w:spacing w:val="-1"/>
        </w:rPr>
        <w:t>ниям современной жизни, формулирование своей точки зрения.</w:t>
      </w:r>
    </w:p>
    <w:p w:rsidR="005078D5" w:rsidRPr="003231C8" w:rsidRDefault="005078D5" w:rsidP="005078D5">
      <w:pPr>
        <w:widowControl w:val="0"/>
        <w:shd w:val="clear" w:color="auto" w:fill="FFFFFF"/>
        <w:tabs>
          <w:tab w:val="num" w:pos="1701"/>
        </w:tabs>
        <w:spacing w:after="0" w:line="0" w:lineRule="atLeast"/>
        <w:jc w:val="center"/>
        <w:rPr>
          <w:rFonts w:ascii="Times New Roman" w:hAnsi="Times New Roman" w:cs="Times New Roman"/>
          <w:b/>
          <w:spacing w:val="-1"/>
        </w:rPr>
      </w:pPr>
      <w:r w:rsidRPr="003231C8">
        <w:rPr>
          <w:rFonts w:ascii="Times New Roman" w:hAnsi="Times New Roman" w:cs="Times New Roman"/>
          <w:b/>
          <w:spacing w:val="-1"/>
        </w:rPr>
        <w:t>Методическое обеспечение рабочей программы.</w:t>
      </w:r>
    </w:p>
    <w:p w:rsidR="005078D5" w:rsidRPr="003231C8" w:rsidRDefault="005078D5" w:rsidP="005078D5">
      <w:pPr>
        <w:pStyle w:val="ad"/>
        <w:spacing w:line="0" w:lineRule="atLeast"/>
        <w:ind w:firstLine="528"/>
      </w:pPr>
      <w:r w:rsidRPr="003231C8">
        <w:t>В познавательной деятельности на уроках используются современные личностно-ориентированные педагогические технологии. Учащиеся вовлекаются в практические и лабораторные занятия с решением проблемных заданий, с  самостоятельным анализом разнообразных носителей социальной информации, подготовку докладов, сообщений.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 xml:space="preserve">Методы обучения: </w:t>
      </w:r>
      <w:r w:rsidRPr="003231C8">
        <w:rPr>
          <w:rFonts w:ascii="Times New Roman" w:hAnsi="Times New Roman" w:cs="Times New Roman"/>
        </w:rPr>
        <w:t>иллюстративный, репродуктивный, метод проблемного изложения, эвристическая беседа, мозговой штурм, метод проектов.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 xml:space="preserve">Формы организации занятий: </w:t>
      </w:r>
      <w:r w:rsidRPr="003231C8">
        <w:rPr>
          <w:rFonts w:ascii="Times New Roman" w:hAnsi="Times New Roman" w:cs="Times New Roman"/>
        </w:rPr>
        <w:t>лекция, практическое занятие, учебная экскурсия; индивидуальная, парная и групповая формы обучения.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Средства обучения</w:t>
      </w:r>
      <w:r w:rsidRPr="003231C8">
        <w:rPr>
          <w:rFonts w:ascii="Times New Roman" w:hAnsi="Times New Roman" w:cs="Times New Roman"/>
        </w:rPr>
        <w:t>:</w:t>
      </w:r>
      <w:r w:rsidRPr="003231C8">
        <w:rPr>
          <w:rFonts w:ascii="Times New Roman" w:hAnsi="Times New Roman" w:cs="Times New Roman"/>
          <w:bCs/>
        </w:rPr>
        <w:t xml:space="preserve"> с</w:t>
      </w:r>
      <w:r w:rsidRPr="003231C8">
        <w:rPr>
          <w:rFonts w:ascii="Times New Roman" w:hAnsi="Times New Roman" w:cs="Times New Roman"/>
        </w:rPr>
        <w:t>хемы; таблицы; диаграммы; алгоритмы; опорные конспекты; тесты.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3231C8">
        <w:rPr>
          <w:rFonts w:ascii="Times New Roman" w:hAnsi="Times New Roman" w:cs="Times New Roman"/>
          <w:b/>
          <w:bCs/>
          <w:color w:val="000000"/>
        </w:rPr>
        <w:t>Формы контроля знаний, умений, навыков (текущего, рубежного, итогового), уровня  обученности:</w:t>
      </w:r>
    </w:p>
    <w:p w:rsidR="005078D5" w:rsidRPr="003231C8" w:rsidRDefault="005078D5" w:rsidP="005078D5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w w:val="91"/>
        </w:rPr>
      </w:pPr>
      <w:r w:rsidRPr="003231C8">
        <w:rPr>
          <w:rFonts w:ascii="Times New Roman" w:hAnsi="Times New Roman" w:cs="Times New Roman"/>
          <w:color w:val="000000"/>
          <w:w w:val="91"/>
        </w:rPr>
        <w:t>Рабочая программа предусматривает следующие формы промежуточной и итоговой аттестации:</w:t>
      </w:r>
    </w:p>
    <w:p w:rsidR="005078D5" w:rsidRPr="003231C8" w:rsidRDefault="005078D5" w:rsidP="005078D5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--тестирование (для получения промежуточного или итогового зачета по теме)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--самостоятельные работы (для промежуточного контроля);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- обобщающие уроки;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- контрольные работы;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- фронтальный опрос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  <w:spacing w:val="-2"/>
        </w:rPr>
      </w:pPr>
      <w:r w:rsidRPr="003231C8">
        <w:rPr>
          <w:rFonts w:ascii="Times New Roman" w:hAnsi="Times New Roman" w:cs="Times New Roman"/>
          <w:spacing w:val="-1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3231C8">
        <w:rPr>
          <w:rFonts w:ascii="Times New Roman" w:hAnsi="Times New Roman" w:cs="Times New Roman"/>
          <w:spacing w:val="-2"/>
        </w:rPr>
        <w:t>будущей профессиональной деятельности.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Реализация рабочей программы способствует: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-  развитию личности в период ранней юности, её духовно-нравственной, политической, правововй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самореализации, интереса к изучению социальных и гуманитарных дисциплин;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- воспитанию общероссийской индентичности,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- освоению  системы знаний об 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-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5078D5" w:rsidRPr="003231C8" w:rsidRDefault="005078D5" w:rsidP="005078D5">
      <w:pPr>
        <w:spacing w:after="0" w:line="0" w:lineRule="atLeast"/>
        <w:jc w:val="both"/>
        <w:rPr>
          <w:b/>
          <w:bCs/>
          <w:caps/>
        </w:rPr>
      </w:pPr>
      <w:r w:rsidRPr="003231C8">
        <w:rPr>
          <w:rFonts w:ascii="Times New Roman" w:hAnsi="Times New Roman" w:cs="Times New Roman"/>
        </w:rPr>
        <w:t xml:space="preserve">- формированию опыта  применения полученных знаний и умений для решения типичных задач в области социальных отношений; гражданской  и общественной деятельности в межличностных отношениях, отношениях между людьми разных национальностей и вероисповеданий, в семейно-бытовой сфере; для соотношения своих </w:t>
      </w:r>
      <w:r w:rsidRPr="003231C8">
        <w:rPr>
          <w:rFonts w:ascii="Times New Roman" w:hAnsi="Times New Roman" w:cs="Times New Roman"/>
        </w:rPr>
        <w:lastRenderedPageBreak/>
        <w:t>действий и действий других людей с нормами поведения, установленными законами и содействия правовыми способами и средствами защите правопорядка в обществе</w:t>
      </w:r>
      <w:r w:rsidRPr="003231C8">
        <w:t xml:space="preserve">                       </w:t>
      </w:r>
      <w:r w:rsidRPr="003231C8">
        <w:rPr>
          <w:b/>
          <w:bCs/>
          <w:caps/>
        </w:rPr>
        <w:t xml:space="preserve"> </w:t>
      </w:r>
    </w:p>
    <w:p w:rsidR="005078D5" w:rsidRPr="003231C8" w:rsidRDefault="005078D5" w:rsidP="005078D5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3231C8">
        <w:rPr>
          <w:b/>
          <w:bCs/>
          <w:caps/>
        </w:rPr>
        <w:t>о</w:t>
      </w:r>
      <w:r w:rsidRPr="003231C8">
        <w:rPr>
          <w:b/>
          <w:bCs/>
        </w:rPr>
        <w:t>БЩЕСТВОЗНАНИЕ</w:t>
      </w:r>
    </w:p>
    <w:p w:rsidR="005078D5" w:rsidRPr="003231C8" w:rsidRDefault="005078D5" w:rsidP="005078D5">
      <w:pPr>
        <w:pStyle w:val="5"/>
        <w:widowControl w:val="0"/>
        <w:spacing w:before="0" w:line="0" w:lineRule="atLeast"/>
        <w:ind w:firstLine="567"/>
        <w:rPr>
          <w:rFonts w:ascii="Times New Roman" w:hAnsi="Times New Roman"/>
        </w:rPr>
      </w:pPr>
      <w:r w:rsidRPr="003231C8">
        <w:rPr>
          <w:rFonts w:ascii="Times New Roman" w:hAnsi="Times New Roman"/>
        </w:rPr>
        <w:t xml:space="preserve">Человек и общество 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iCs/>
        </w:rPr>
      </w:pPr>
      <w:r w:rsidRPr="003231C8">
        <w:rPr>
          <w:rFonts w:ascii="Times New Roman" w:hAnsi="Times New Roman" w:cs="Times New Roman"/>
          <w:i/>
          <w:iCs/>
        </w:rPr>
        <w:t>Отличие человека от животных.</w:t>
      </w:r>
      <w:r w:rsidRPr="003231C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231C8">
        <w:rPr>
          <w:rFonts w:ascii="Times New Roman" w:hAnsi="Times New Roman" w:cs="Times New Roman"/>
        </w:rPr>
        <w:t xml:space="preserve">Потребности, способности, характер. </w:t>
      </w:r>
      <w:r w:rsidRPr="003231C8">
        <w:rPr>
          <w:rFonts w:ascii="Times New Roman" w:hAnsi="Times New Roman" w:cs="Times New Roman"/>
          <w:i/>
          <w:iCs/>
        </w:rPr>
        <w:t>Пол и возраст человека. Ребенок и взрослый.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Особенности игры как одной из основных форм деятельности людей в детстве. </w:t>
      </w:r>
      <w:r w:rsidRPr="003231C8">
        <w:rPr>
          <w:rFonts w:ascii="Times New Roman" w:hAnsi="Times New Roman" w:cs="Times New Roman"/>
          <w:i/>
          <w:iCs/>
        </w:rPr>
        <w:t>Общение в детском коллективе. Учеба в школе.</w:t>
      </w:r>
      <w:r w:rsidRPr="003231C8">
        <w:rPr>
          <w:rFonts w:ascii="Times New Roman" w:hAnsi="Times New Roman" w:cs="Times New Roman"/>
        </w:rPr>
        <w:t xml:space="preserve"> </w:t>
      </w:r>
    </w:p>
    <w:p w:rsidR="005078D5" w:rsidRPr="003231C8" w:rsidRDefault="005078D5" w:rsidP="00D966D4">
      <w:pPr>
        <w:pStyle w:val="1"/>
        <w:keepNext w:val="0"/>
        <w:widowControl w:val="0"/>
        <w:spacing w:line="0" w:lineRule="atLeast"/>
        <w:jc w:val="left"/>
        <w:rPr>
          <w:sz w:val="22"/>
          <w:szCs w:val="22"/>
        </w:rPr>
      </w:pPr>
      <w:r w:rsidRPr="003231C8">
        <w:rPr>
          <w:sz w:val="22"/>
          <w:szCs w:val="22"/>
        </w:rPr>
        <w:t>Духовная культура  (4 час)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iCs/>
        </w:rPr>
      </w:pPr>
      <w:r w:rsidRPr="003231C8">
        <w:rPr>
          <w:rFonts w:ascii="Times New Roman" w:hAnsi="Times New Roman" w:cs="Times New Roman"/>
        </w:rPr>
        <w:t xml:space="preserve">Культура общества и человека, ее проявления. </w:t>
      </w:r>
      <w:r w:rsidRPr="003231C8">
        <w:rPr>
          <w:rFonts w:ascii="Times New Roman" w:hAnsi="Times New Roman" w:cs="Times New Roman"/>
          <w:i/>
          <w:iCs/>
        </w:rPr>
        <w:t xml:space="preserve">Культура поведения. Образцы для подражания.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Образование, его значение в жизни людей. </w:t>
      </w:r>
      <w:r w:rsidRPr="003231C8">
        <w:rPr>
          <w:rFonts w:ascii="Times New Roman" w:hAnsi="Times New Roman" w:cs="Times New Roman"/>
          <w:i/>
          <w:iCs/>
        </w:rPr>
        <w:t>Образование и образованность</w:t>
      </w:r>
      <w:r w:rsidRPr="003231C8">
        <w:rPr>
          <w:rFonts w:ascii="Times New Roman" w:hAnsi="Times New Roman" w:cs="Times New Roman"/>
        </w:rPr>
        <w:t xml:space="preserve">. </w:t>
      </w:r>
      <w:r w:rsidRPr="003231C8">
        <w:rPr>
          <w:rFonts w:ascii="Times New Roman" w:hAnsi="Times New Roman" w:cs="Times New Roman"/>
          <w:i/>
          <w:iCs/>
        </w:rPr>
        <w:t xml:space="preserve">Необходимость самообразования. </w:t>
      </w:r>
      <w:r w:rsidRPr="003231C8">
        <w:rPr>
          <w:rFonts w:ascii="Times New Roman" w:hAnsi="Times New Roman" w:cs="Times New Roman"/>
        </w:rPr>
        <w:t xml:space="preserve">Право на образование.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iCs/>
        </w:rPr>
      </w:pPr>
      <w:r w:rsidRPr="003231C8">
        <w:rPr>
          <w:rFonts w:ascii="Times New Roman" w:hAnsi="Times New Roman" w:cs="Times New Roman"/>
          <w:i/>
          <w:iCs/>
        </w:rPr>
        <w:t>Наука в современном обществе.</w:t>
      </w:r>
      <w:r w:rsidRPr="003231C8">
        <w:rPr>
          <w:rFonts w:ascii="Times New Roman" w:hAnsi="Times New Roman" w:cs="Times New Roman"/>
        </w:rPr>
        <w:t xml:space="preserve"> </w:t>
      </w:r>
      <w:r w:rsidRPr="003231C8">
        <w:rPr>
          <w:rFonts w:ascii="Times New Roman" w:hAnsi="Times New Roman" w:cs="Times New Roman"/>
          <w:i/>
          <w:iCs/>
        </w:rPr>
        <w:t>Труд ученого. Ответственность ученых за результаты своих открытий.</w:t>
      </w:r>
    </w:p>
    <w:p w:rsidR="005078D5" w:rsidRPr="003231C8" w:rsidRDefault="005078D5" w:rsidP="00D966D4">
      <w:pPr>
        <w:pStyle w:val="1"/>
        <w:keepNext w:val="0"/>
        <w:widowControl w:val="0"/>
        <w:spacing w:line="0" w:lineRule="atLeast"/>
        <w:jc w:val="left"/>
        <w:rPr>
          <w:sz w:val="22"/>
          <w:szCs w:val="22"/>
        </w:rPr>
      </w:pPr>
      <w:r w:rsidRPr="003231C8">
        <w:rPr>
          <w:sz w:val="22"/>
          <w:szCs w:val="22"/>
        </w:rPr>
        <w:t>Экономика  (4 час)</w:t>
      </w:r>
    </w:p>
    <w:p w:rsidR="005078D5" w:rsidRPr="003231C8" w:rsidRDefault="005078D5" w:rsidP="005078D5">
      <w:pPr>
        <w:pStyle w:val="21"/>
        <w:widowControl w:val="0"/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Экономика как хозяйство. Экономические потребности и возможности. </w:t>
      </w:r>
      <w:r w:rsidRPr="003231C8">
        <w:rPr>
          <w:rFonts w:ascii="Times New Roman" w:hAnsi="Times New Roman" w:cs="Times New Roman"/>
          <w:i/>
          <w:iCs/>
        </w:rPr>
        <w:t>Ограниченность ресурсов. Необходимость соотносить потребности с  имеющимися ресурсами</w:t>
      </w:r>
      <w:r w:rsidRPr="003231C8">
        <w:rPr>
          <w:rFonts w:ascii="Times New Roman" w:hAnsi="Times New Roman" w:cs="Times New Roman"/>
        </w:rPr>
        <w:t xml:space="preserve">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Товары и услуги. Рынок. Купля - продажа.  Деньги и их роль в экономике.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Домашнее хозяйство. Источники доходов семьи. Труд ребенка в семье. Заработная плата. Налоги как часть расходов семьи. Семейный бюджет. Личный бюджет школьника.</w:t>
      </w:r>
    </w:p>
    <w:p w:rsidR="005078D5" w:rsidRPr="003231C8" w:rsidRDefault="005078D5" w:rsidP="00D966D4">
      <w:pPr>
        <w:pStyle w:val="1"/>
        <w:keepNext w:val="0"/>
        <w:widowControl w:val="0"/>
        <w:spacing w:line="0" w:lineRule="atLeast"/>
        <w:jc w:val="left"/>
        <w:rPr>
          <w:sz w:val="22"/>
          <w:szCs w:val="22"/>
        </w:rPr>
      </w:pPr>
      <w:r w:rsidRPr="003231C8">
        <w:rPr>
          <w:sz w:val="22"/>
          <w:szCs w:val="22"/>
        </w:rPr>
        <w:t>Социальная сфера (6 час)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Необходимость регулирования поведения людей. Правила и нормы поведения в обществе. Мораль. Религия. Право.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Нарушение норм и их последствия. Ответственность человека за его поступки.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Здоровье людей. Опасные для человека и общества явления: наркомания, пьянство, преступность.  Слагаемые здорового образа жизни. Занятия физкультурой и спортом.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iCs/>
        </w:rPr>
      </w:pPr>
      <w:r w:rsidRPr="003231C8">
        <w:rPr>
          <w:rFonts w:ascii="Times New Roman" w:hAnsi="Times New Roman" w:cs="Times New Roman"/>
        </w:rPr>
        <w:t xml:space="preserve">Семья. Отношения в семье. </w:t>
      </w:r>
      <w:r w:rsidRPr="003231C8">
        <w:rPr>
          <w:rFonts w:ascii="Times New Roman" w:hAnsi="Times New Roman" w:cs="Times New Roman"/>
          <w:i/>
          <w:iCs/>
        </w:rPr>
        <w:t>Неполные семьи.</w:t>
      </w:r>
    </w:p>
    <w:p w:rsidR="005078D5" w:rsidRPr="003231C8" w:rsidRDefault="005078D5" w:rsidP="00D966D4">
      <w:pPr>
        <w:pStyle w:val="1"/>
        <w:keepNext w:val="0"/>
        <w:widowControl w:val="0"/>
        <w:spacing w:line="0" w:lineRule="atLeast"/>
        <w:jc w:val="left"/>
        <w:rPr>
          <w:sz w:val="22"/>
          <w:szCs w:val="22"/>
        </w:rPr>
      </w:pPr>
      <w:r w:rsidRPr="003231C8">
        <w:rPr>
          <w:sz w:val="22"/>
          <w:szCs w:val="22"/>
        </w:rPr>
        <w:t>Политика и право (6 час)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Наше государство – Российская Федерация. Государственное устройство. Государственная символика. Россия – федеративное государство.</w:t>
      </w:r>
    </w:p>
    <w:p w:rsidR="005078D5" w:rsidRPr="003231C8" w:rsidRDefault="005078D5" w:rsidP="005078D5">
      <w:pPr>
        <w:pStyle w:val="21"/>
        <w:widowControl w:val="0"/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Роль права в жизни общества и государства. Традиции, обычаи и право. Отличие права от иных правил поведения людей в обществе. Что такое закон.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Права ребенка и их защита. Права и обязанности родителей и детей. Права и обязанности школьника.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Правомерное поведение. Соблюдение и нарушение установленных правил. Проступок и преступление. Ответственность за проступки и преступления.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>Резерв учебного времени  – 9 ч</w:t>
      </w:r>
    </w:p>
    <w:p w:rsidR="005078D5" w:rsidRPr="003231C8" w:rsidRDefault="005078D5" w:rsidP="00D966D4">
      <w:pPr>
        <w:tabs>
          <w:tab w:val="left" w:pos="1134"/>
        </w:tabs>
        <w:spacing w:after="0" w:line="0" w:lineRule="atLeast"/>
        <w:ind w:firstLine="567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 xml:space="preserve">Общество 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Понятие об обществе как форме жизнедеятельности людей. Взаимодействие общества и природы. Основные сферы  общественной жизни и их взаимосвязь. </w:t>
      </w:r>
      <w:r w:rsidRPr="003231C8">
        <w:rPr>
          <w:rFonts w:ascii="Times New Roman" w:hAnsi="Times New Roman" w:cs="Times New Roman"/>
          <w:i/>
          <w:iCs/>
        </w:rPr>
        <w:t>Общественные отношения и их виды</w:t>
      </w:r>
      <w:r w:rsidRPr="003231C8">
        <w:rPr>
          <w:rFonts w:ascii="Times New Roman" w:hAnsi="Times New Roman" w:cs="Times New Roman"/>
        </w:rPr>
        <w:t>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i/>
          <w:iCs/>
        </w:rPr>
        <w:t>Социальные изменения и его формы</w:t>
      </w:r>
      <w:r w:rsidRPr="003231C8">
        <w:rPr>
          <w:rFonts w:ascii="Times New Roman" w:hAnsi="Times New Roman" w:cs="Times New Roman"/>
        </w:rPr>
        <w:t xml:space="preserve">. </w:t>
      </w:r>
      <w:r w:rsidRPr="003231C8">
        <w:rPr>
          <w:rFonts w:ascii="Times New Roman" w:hAnsi="Times New Roman" w:cs="Times New Roman"/>
          <w:i/>
          <w:iCs/>
        </w:rPr>
        <w:t>Эволюция и революция</w:t>
      </w:r>
      <w:r w:rsidRPr="003231C8">
        <w:rPr>
          <w:rFonts w:ascii="Times New Roman" w:hAnsi="Times New Roman" w:cs="Times New Roman"/>
        </w:rPr>
        <w:t xml:space="preserve">. Развитие общества. </w:t>
      </w:r>
      <w:r w:rsidRPr="003231C8">
        <w:rPr>
          <w:rFonts w:ascii="Times New Roman" w:hAnsi="Times New Roman" w:cs="Times New Roman"/>
          <w:i/>
          <w:iCs/>
        </w:rPr>
        <w:t>Движущие силы общественного развития. Традиционное, индустриальное, информационное общества</w:t>
      </w:r>
      <w:r w:rsidRPr="003231C8">
        <w:rPr>
          <w:rFonts w:ascii="Times New Roman" w:hAnsi="Times New Roman" w:cs="Times New Roman"/>
        </w:rPr>
        <w:t>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Человечество в </w:t>
      </w:r>
      <w:r w:rsidRPr="003231C8">
        <w:rPr>
          <w:rFonts w:ascii="Times New Roman" w:hAnsi="Times New Roman" w:cs="Times New Roman"/>
          <w:lang w:val="en-US"/>
        </w:rPr>
        <w:t>XXI</w:t>
      </w:r>
      <w:r w:rsidRPr="003231C8">
        <w:rPr>
          <w:rFonts w:ascii="Times New Roman" w:hAnsi="Times New Roman" w:cs="Times New Roman"/>
        </w:rPr>
        <w:t xml:space="preserve"> веке, основные вызовы и угрозы. Современные мир и его проблемы. Глобализация. Причины и опасность международного терроризма.</w:t>
      </w:r>
    </w:p>
    <w:p w:rsidR="005078D5" w:rsidRPr="003231C8" w:rsidRDefault="005078D5" w:rsidP="00D966D4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>Человек (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Биологическое и социальное в человеке. Мышление и речь.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i/>
          <w:iCs/>
        </w:rPr>
        <w:t xml:space="preserve">Половозрастные роли в современном обществе. Феминизм и эмансипация.  Особенности подросткового возраста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Деятельность человека и ее основные формы (труд, игра, учение). Мотивы деятельности.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i/>
          <w:iCs/>
        </w:rPr>
        <w:t>Познание мира и самого себя. Пути познания. Ограниченность человеческого знания</w:t>
      </w:r>
      <w:r w:rsidRPr="003231C8">
        <w:rPr>
          <w:rFonts w:ascii="Times New Roman" w:hAnsi="Times New Roman" w:cs="Times New Roman"/>
        </w:rPr>
        <w:t xml:space="preserve">. </w:t>
      </w:r>
      <w:r w:rsidRPr="003231C8">
        <w:rPr>
          <w:rFonts w:ascii="Times New Roman" w:hAnsi="Times New Roman" w:cs="Times New Roman"/>
          <w:i/>
          <w:iCs/>
        </w:rPr>
        <w:t>Самопознание</w:t>
      </w:r>
      <w:r w:rsidRPr="003231C8">
        <w:rPr>
          <w:rFonts w:ascii="Times New Roman" w:hAnsi="Times New Roman" w:cs="Times New Roman"/>
        </w:rPr>
        <w:t xml:space="preserve">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i/>
          <w:iCs/>
        </w:rPr>
        <w:t>Социализация индивида</w:t>
      </w:r>
      <w:r w:rsidRPr="003231C8">
        <w:rPr>
          <w:rFonts w:ascii="Times New Roman" w:hAnsi="Times New Roman" w:cs="Times New Roman"/>
        </w:rPr>
        <w:t xml:space="preserve">. Личность. </w:t>
      </w:r>
      <w:r w:rsidRPr="003231C8">
        <w:rPr>
          <w:rFonts w:ascii="Times New Roman" w:hAnsi="Times New Roman" w:cs="Times New Roman"/>
          <w:i/>
          <w:iCs/>
        </w:rPr>
        <w:t>Факторы ее формирования.</w:t>
      </w:r>
      <w:r w:rsidRPr="003231C8">
        <w:rPr>
          <w:rFonts w:ascii="Times New Roman" w:hAnsi="Times New Roman" w:cs="Times New Roman"/>
        </w:rPr>
        <w:t xml:space="preserve"> Мировоззрение. Духовный мир человека. Мысли и чувства. Поиск смысла жизни. Жизненные ориентиры и ценности. Ценность человеческой жизни. Свобода и ответственность. </w:t>
      </w:r>
    </w:p>
    <w:p w:rsidR="005078D5" w:rsidRPr="003231C8" w:rsidRDefault="005078D5" w:rsidP="005078D5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 xml:space="preserve">Сфера духовной культуры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Сфера духовной культуры и ее особенности. Культура личности и общества.  Тенденции развития духовной культуры в современной России.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Социальные ценности и нормы. Мораль. Основные принципы и нормы морали. Гуманизм. </w:t>
      </w:r>
      <w:r w:rsidRPr="003231C8">
        <w:rPr>
          <w:rFonts w:ascii="Times New Roman" w:hAnsi="Times New Roman" w:cs="Times New Roman"/>
          <w:i/>
          <w:iCs/>
        </w:rPr>
        <w:t>Добро и зло</w:t>
      </w:r>
      <w:r w:rsidRPr="003231C8">
        <w:rPr>
          <w:rFonts w:ascii="Times New Roman" w:hAnsi="Times New Roman" w:cs="Times New Roman"/>
        </w:rPr>
        <w:t>. Долг и совесть. Моральный выбор. Моральный самоконтроль личности. Моральный идеал. Патриотизм и гражданственность.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i/>
          <w:iCs/>
        </w:rPr>
        <w:t>Наука, ее значение  в жизни современного общества. Нравственные принципы труда ученого. Ответственность ученого.</w:t>
      </w:r>
      <w:r w:rsidRPr="003231C8">
        <w:rPr>
          <w:rFonts w:ascii="Times New Roman" w:hAnsi="Times New Roman" w:cs="Times New Roman"/>
        </w:rPr>
        <w:t xml:space="preserve"> Возрастание роли научных исследований в современном мире.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lastRenderedPageBreak/>
        <w:t>Образование как способ передачи и усвоения знаний и человеческого опыта. Его значимость в условиях информационного общества. Возможности получения общего и профессионального образования в Российской Федерации. Самообразование.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Религия, религиозные организации и объединения, их роль в жизни современного общества. Свобода совести. </w:t>
      </w:r>
    </w:p>
    <w:p w:rsidR="005078D5" w:rsidRPr="003231C8" w:rsidRDefault="005078D5" w:rsidP="005078D5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>Экономика</w:t>
      </w:r>
      <w:r w:rsidRPr="003231C8">
        <w:rPr>
          <w:rFonts w:ascii="Times New Roman" w:hAnsi="Times New Roman" w:cs="Times New Roman"/>
        </w:rPr>
        <w:t xml:space="preserve">   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Экономика и ее роль в жизни общества.</w:t>
      </w:r>
      <w:r w:rsidRPr="003231C8">
        <w:rPr>
          <w:rFonts w:ascii="Times New Roman" w:hAnsi="Times New Roman" w:cs="Times New Roman"/>
          <w:b/>
          <w:bCs/>
        </w:rPr>
        <w:t xml:space="preserve"> </w:t>
      </w:r>
      <w:r w:rsidRPr="003231C8">
        <w:rPr>
          <w:rFonts w:ascii="Times New Roman" w:hAnsi="Times New Roman" w:cs="Times New Roman"/>
        </w:rPr>
        <w:t xml:space="preserve">Ресурсы и потребности. Ограниченность ресурсов.   </w:t>
      </w:r>
      <w:r w:rsidRPr="003231C8">
        <w:rPr>
          <w:rFonts w:ascii="Times New Roman" w:hAnsi="Times New Roman" w:cs="Times New Roman"/>
          <w:i/>
          <w:iCs/>
        </w:rPr>
        <w:t>Альтернативная стоимость (цена выбора).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iCs/>
        </w:rPr>
      </w:pPr>
      <w:r w:rsidRPr="003231C8">
        <w:rPr>
          <w:rFonts w:ascii="Times New Roman" w:hAnsi="Times New Roman" w:cs="Times New Roman"/>
        </w:rPr>
        <w:t xml:space="preserve">Товары и услуги. Обмен, торговля. </w:t>
      </w:r>
      <w:r w:rsidRPr="003231C8">
        <w:rPr>
          <w:rFonts w:ascii="Times New Roman" w:hAnsi="Times New Roman" w:cs="Times New Roman"/>
          <w:i/>
          <w:iCs/>
        </w:rPr>
        <w:t>Формы торговли. Реклама</w:t>
      </w:r>
      <w:r w:rsidRPr="003231C8">
        <w:rPr>
          <w:rFonts w:ascii="Times New Roman" w:hAnsi="Times New Roman" w:cs="Times New Roman"/>
        </w:rPr>
        <w:t xml:space="preserve">. </w:t>
      </w:r>
      <w:r w:rsidRPr="003231C8">
        <w:rPr>
          <w:rFonts w:ascii="Times New Roman" w:hAnsi="Times New Roman" w:cs="Times New Roman"/>
          <w:i/>
          <w:iCs/>
        </w:rPr>
        <w:t xml:space="preserve">Экономические основы защиты прав потребителя. Международная торговля.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Деньги. Функции и формы денег. </w:t>
      </w:r>
      <w:r w:rsidRPr="003231C8">
        <w:rPr>
          <w:rFonts w:ascii="Times New Roman" w:hAnsi="Times New Roman" w:cs="Times New Roman"/>
          <w:i/>
          <w:iCs/>
        </w:rPr>
        <w:t>Инфляция.</w:t>
      </w:r>
      <w:r w:rsidRPr="003231C8">
        <w:rPr>
          <w:rFonts w:ascii="Times New Roman" w:hAnsi="Times New Roman" w:cs="Times New Roman"/>
        </w:rPr>
        <w:t xml:space="preserve"> Реальные и номинальные доходы. </w:t>
      </w:r>
      <w:r w:rsidRPr="003231C8">
        <w:rPr>
          <w:rFonts w:ascii="Times New Roman" w:hAnsi="Times New Roman" w:cs="Times New Roman"/>
          <w:i/>
          <w:iCs/>
        </w:rPr>
        <w:t>Обменные курсы валют</w:t>
      </w:r>
      <w:r w:rsidRPr="003231C8">
        <w:rPr>
          <w:rFonts w:ascii="Times New Roman" w:hAnsi="Times New Roman" w:cs="Times New Roman"/>
        </w:rPr>
        <w:t xml:space="preserve">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Экономические системы и собственность. Главные вопросы экономики. Роль собственности и государства в экономике.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Производство и труд.</w:t>
      </w:r>
      <w:r w:rsidRPr="003231C8">
        <w:rPr>
          <w:rFonts w:ascii="Times New Roman" w:hAnsi="Times New Roman" w:cs="Times New Roman"/>
          <w:b/>
          <w:bCs/>
        </w:rPr>
        <w:t xml:space="preserve"> </w:t>
      </w:r>
      <w:r w:rsidRPr="003231C8">
        <w:rPr>
          <w:rFonts w:ascii="Times New Roman" w:hAnsi="Times New Roman" w:cs="Times New Roman"/>
        </w:rPr>
        <w:t xml:space="preserve">Разделение труда и специализация. Производительность труда.  </w:t>
      </w:r>
      <w:r w:rsidRPr="003231C8">
        <w:rPr>
          <w:rFonts w:ascii="Times New Roman" w:hAnsi="Times New Roman" w:cs="Times New Roman"/>
          <w:i/>
          <w:iCs/>
        </w:rPr>
        <w:t xml:space="preserve">Факторы, влияющие на производительность труда. </w:t>
      </w:r>
      <w:r w:rsidRPr="003231C8">
        <w:rPr>
          <w:rFonts w:ascii="Times New Roman" w:hAnsi="Times New Roman" w:cs="Times New Roman"/>
        </w:rPr>
        <w:t xml:space="preserve">Заработная плата. Стимулирование труда.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iCs/>
        </w:rPr>
      </w:pPr>
      <w:r w:rsidRPr="003231C8">
        <w:rPr>
          <w:rFonts w:ascii="Times New Roman" w:hAnsi="Times New Roman" w:cs="Times New Roman"/>
        </w:rPr>
        <w:tab/>
        <w:t xml:space="preserve">Предпринимательство и </w:t>
      </w:r>
      <w:r w:rsidRPr="003231C8">
        <w:rPr>
          <w:rFonts w:ascii="Times New Roman" w:hAnsi="Times New Roman" w:cs="Times New Roman"/>
          <w:i/>
          <w:iCs/>
        </w:rPr>
        <w:t xml:space="preserve"> его основные организационно-правовые формы.</w:t>
      </w:r>
      <w:r w:rsidRPr="003231C8">
        <w:rPr>
          <w:rFonts w:ascii="Times New Roman" w:hAnsi="Times New Roman" w:cs="Times New Roman"/>
        </w:rPr>
        <w:t xml:space="preserve"> </w:t>
      </w:r>
      <w:r w:rsidRPr="003231C8">
        <w:rPr>
          <w:rFonts w:ascii="Times New Roman" w:hAnsi="Times New Roman" w:cs="Times New Roman"/>
          <w:i/>
          <w:iCs/>
        </w:rPr>
        <w:t>Издержки, выручка, прибыль</w:t>
      </w:r>
      <w:r w:rsidRPr="003231C8">
        <w:rPr>
          <w:rFonts w:ascii="Times New Roman" w:hAnsi="Times New Roman" w:cs="Times New Roman"/>
        </w:rPr>
        <w:t xml:space="preserve">. Малое предпринимательство и фермерское хозяйство. </w:t>
      </w:r>
      <w:r w:rsidRPr="003231C8">
        <w:rPr>
          <w:rFonts w:ascii="Times New Roman" w:hAnsi="Times New Roman" w:cs="Times New Roman"/>
          <w:i/>
          <w:iCs/>
        </w:rPr>
        <w:t>Предпринимательская этика.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Рынок. Рыночный механизм.</w:t>
      </w:r>
      <w:r w:rsidRPr="003231C8">
        <w:rPr>
          <w:rFonts w:ascii="Times New Roman" w:hAnsi="Times New Roman" w:cs="Times New Roman"/>
          <w:b/>
          <w:bCs/>
        </w:rPr>
        <w:t xml:space="preserve"> </w:t>
      </w:r>
      <w:r w:rsidRPr="003231C8">
        <w:rPr>
          <w:rFonts w:ascii="Times New Roman" w:hAnsi="Times New Roman" w:cs="Times New Roman"/>
        </w:rPr>
        <w:t xml:space="preserve">Понятия спроса и предложения. Факторы, влияющие на спрос и предложение. Рыночное равновесие.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Семейный бюджет.</w:t>
      </w:r>
      <w:r w:rsidRPr="003231C8">
        <w:rPr>
          <w:rFonts w:ascii="Times New Roman" w:hAnsi="Times New Roman" w:cs="Times New Roman"/>
        </w:rPr>
        <w:tab/>
      </w:r>
      <w:r w:rsidRPr="003231C8">
        <w:rPr>
          <w:rFonts w:ascii="Times New Roman" w:hAnsi="Times New Roman" w:cs="Times New Roman"/>
          <w:i/>
          <w:iCs/>
        </w:rPr>
        <w:t xml:space="preserve">Банковские услуги, предоставляемые гражданам. Формы сбережения граждан (наличная валюта, банковские вклады, ценные бумаги).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iCs/>
        </w:rPr>
      </w:pPr>
      <w:r w:rsidRPr="003231C8">
        <w:rPr>
          <w:rFonts w:ascii="Times New Roman" w:hAnsi="Times New Roman" w:cs="Times New Roman"/>
        </w:rPr>
        <w:t xml:space="preserve">Сущность, формы и виды страхования. </w:t>
      </w:r>
      <w:r w:rsidRPr="003231C8">
        <w:rPr>
          <w:rFonts w:ascii="Times New Roman" w:hAnsi="Times New Roman" w:cs="Times New Roman"/>
          <w:i/>
          <w:iCs/>
        </w:rPr>
        <w:t xml:space="preserve">Страховые услуги, предоставляемые гражданам и их роль в домашнем хозяйстве.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Экономические цели и функции государства. Экономическое развитие России в современных условиях.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i/>
          <w:iCs/>
        </w:rPr>
        <w:t>Безработица как социальное явление. Экономические и социальные последствия безработицы. Борьба с безработицей. Профсоюз</w:t>
      </w:r>
      <w:r w:rsidRPr="003231C8">
        <w:rPr>
          <w:rFonts w:ascii="Times New Roman" w:hAnsi="Times New Roman" w:cs="Times New Roman"/>
        </w:rPr>
        <w:t xml:space="preserve">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ab/>
        <w:t>Неравенство доходов. Перераспределение доходов. Экономические меры социальной поддержки. Пенсии, пособия, дотации.  Налоги, уплачиваемые гражданами.</w:t>
      </w:r>
    </w:p>
    <w:p w:rsidR="005078D5" w:rsidRPr="003231C8" w:rsidRDefault="005078D5" w:rsidP="00D966D4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 xml:space="preserve"> Социальная сфера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Социальная структура общества. Социальные группы  и общности.  </w:t>
      </w:r>
      <w:r w:rsidRPr="003231C8">
        <w:rPr>
          <w:rFonts w:ascii="Times New Roman" w:hAnsi="Times New Roman" w:cs="Times New Roman"/>
          <w:i/>
          <w:iCs/>
        </w:rPr>
        <w:t>Большие и малые социальные группы.</w:t>
      </w:r>
      <w:r w:rsidRPr="003231C8">
        <w:rPr>
          <w:rFonts w:ascii="Times New Roman" w:hAnsi="Times New Roman" w:cs="Times New Roman"/>
        </w:rPr>
        <w:t xml:space="preserve"> </w:t>
      </w:r>
      <w:r w:rsidRPr="003231C8">
        <w:rPr>
          <w:rFonts w:ascii="Times New Roman" w:hAnsi="Times New Roman" w:cs="Times New Roman"/>
          <w:i/>
          <w:iCs/>
        </w:rPr>
        <w:t>Формальные и неформальные группы</w:t>
      </w:r>
      <w:r w:rsidRPr="003231C8">
        <w:rPr>
          <w:rFonts w:ascii="Times New Roman" w:hAnsi="Times New Roman" w:cs="Times New Roman"/>
        </w:rPr>
        <w:t xml:space="preserve">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iCs/>
        </w:rPr>
      </w:pPr>
      <w:r w:rsidRPr="003231C8">
        <w:rPr>
          <w:rFonts w:ascii="Times New Roman" w:hAnsi="Times New Roman" w:cs="Times New Roman"/>
          <w:i/>
          <w:iCs/>
        </w:rPr>
        <w:t xml:space="preserve"> Социальная роль и социальный статус. </w:t>
      </w:r>
      <w:r w:rsidRPr="003231C8">
        <w:rPr>
          <w:rFonts w:ascii="Times New Roman" w:hAnsi="Times New Roman" w:cs="Times New Roman"/>
        </w:rPr>
        <w:t>Многообразие</w:t>
      </w:r>
      <w:r w:rsidRPr="003231C8">
        <w:rPr>
          <w:rFonts w:ascii="Times New Roman" w:hAnsi="Times New Roman" w:cs="Times New Roman"/>
          <w:i/>
          <w:iCs/>
        </w:rPr>
        <w:t xml:space="preserve"> с</w:t>
      </w:r>
      <w:r w:rsidRPr="003231C8">
        <w:rPr>
          <w:rFonts w:ascii="Times New Roman" w:hAnsi="Times New Roman" w:cs="Times New Roman"/>
        </w:rPr>
        <w:t>оциальных ролей в подростковом возрасте.</w:t>
      </w:r>
      <w:r w:rsidRPr="003231C8">
        <w:rPr>
          <w:rFonts w:ascii="Times New Roman" w:hAnsi="Times New Roman" w:cs="Times New Roman"/>
          <w:i/>
          <w:iCs/>
        </w:rPr>
        <w:t xml:space="preserve">  Взаимосвязь «Я» и социальной роли.</w:t>
      </w:r>
      <w:r w:rsidRPr="003231C8">
        <w:rPr>
          <w:rFonts w:ascii="Times New Roman" w:hAnsi="Times New Roman" w:cs="Times New Roman"/>
        </w:rPr>
        <w:t xml:space="preserve"> Социальное неравенство.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i/>
          <w:iCs/>
        </w:rPr>
        <w:t xml:space="preserve"> Социальная мобильность</w:t>
      </w:r>
      <w:r w:rsidRPr="003231C8">
        <w:rPr>
          <w:rFonts w:ascii="Times New Roman" w:hAnsi="Times New Roman" w:cs="Times New Roman"/>
        </w:rPr>
        <w:t>. Школа как стартовая площадка для дальнейшей карьеры. Высокий уровень мобильности как признак современного общества. Социальное развитие России в современных условиях.</w:t>
      </w:r>
      <w:r w:rsidRPr="003231C8">
        <w:rPr>
          <w:rFonts w:ascii="Times New Roman" w:hAnsi="Times New Roman" w:cs="Times New Roman"/>
          <w:i/>
          <w:iCs/>
        </w:rPr>
        <w:t xml:space="preserve"> Социальное страхование</w:t>
      </w:r>
      <w:r w:rsidRPr="003231C8">
        <w:rPr>
          <w:rFonts w:ascii="Times New Roman" w:hAnsi="Times New Roman" w:cs="Times New Roman"/>
        </w:rPr>
        <w:t>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Социальный конфликт. Пути его разрешения. Значение конфликтов в развитии общества.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Человек и его ближайшее окружение. Человек в малой группе. Общение.  Роли человека в малой группе. Лидер.  Свобода личности и коллектив.  Межличностные отношения. Межличностные конфликты, их конструктивное разрешение. Пути достижения взаимопонимания.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Образ жизни. Социальная значимость здорового образа жизни.</w:t>
      </w:r>
    </w:p>
    <w:p w:rsidR="005078D5" w:rsidRPr="003231C8" w:rsidRDefault="005078D5" w:rsidP="00D966D4">
      <w:pPr>
        <w:pStyle w:val="ad"/>
        <w:spacing w:line="0" w:lineRule="atLeast"/>
        <w:ind w:firstLine="709"/>
      </w:pPr>
      <w:r w:rsidRPr="003231C8">
        <w:t>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</w:t>
      </w:r>
      <w:r w:rsidR="00D966D4" w:rsidRPr="003231C8">
        <w:t xml:space="preserve"> </w:t>
      </w:r>
      <w:r w:rsidRPr="003231C8">
        <w:rPr>
          <w:rFonts w:ascii="Times New Roman" w:hAnsi="Times New Roman" w:cs="Times New Roman"/>
        </w:rPr>
        <w:t xml:space="preserve">Семья как малая группа. </w:t>
      </w:r>
      <w:r w:rsidRPr="003231C8">
        <w:rPr>
          <w:rFonts w:ascii="Times New Roman" w:hAnsi="Times New Roman" w:cs="Times New Roman"/>
          <w:i/>
          <w:iCs/>
        </w:rPr>
        <w:t>Брак и развод. Неполная семья.</w:t>
      </w:r>
      <w:r w:rsidRPr="003231C8">
        <w:rPr>
          <w:rFonts w:ascii="Times New Roman" w:hAnsi="Times New Roman" w:cs="Times New Roman"/>
        </w:rPr>
        <w:t xml:space="preserve"> Межличностные отношения в семье. Психологический климат в семье. Этика семейных отношений. Семейный долг, забота о членах семьи. Отношения между поколениями.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 людей в многонациональном обществе. Межнациональные отношения в РФ.</w:t>
      </w:r>
    </w:p>
    <w:p w:rsidR="005078D5" w:rsidRPr="003231C8" w:rsidRDefault="005078D5" w:rsidP="00D966D4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.</w:t>
      </w:r>
      <w:r w:rsidRPr="003231C8">
        <w:rPr>
          <w:rFonts w:ascii="Times New Roman" w:hAnsi="Times New Roman" w:cs="Times New Roman"/>
          <w:b/>
          <w:bCs/>
        </w:rPr>
        <w:t xml:space="preserve">Политика и социальное управление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Политика и власть. Роль политики в жизни общества. Основные направления политической деятельности. Разделение властей.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Политический режим. Демократия, авторитаризм и тоталитаризм. Демократические ценности. </w:t>
      </w:r>
      <w:r w:rsidRPr="003231C8">
        <w:rPr>
          <w:rFonts w:ascii="Times New Roman" w:hAnsi="Times New Roman" w:cs="Times New Roman"/>
          <w:i/>
          <w:iCs/>
        </w:rPr>
        <w:t>Развитие демократии в современном мире</w:t>
      </w:r>
      <w:r w:rsidRPr="003231C8">
        <w:rPr>
          <w:rFonts w:ascii="Times New Roman" w:hAnsi="Times New Roman" w:cs="Times New Roman"/>
        </w:rPr>
        <w:t>. Гражданское общество и правовое государство. Условия и пути становления  гражданского общества и правового государства в РФ. Местное самоуправление.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Участие граждан в политической жизни.  Выборы. Отличительные черты выборов в демократическом обществе. Референдум. Выборы в РФ. Опасность политического экстремизма.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Политические партии и движения, их роль в общественной жизни. Политические партии и движения в РФ. Участие партий в выборах.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iCs/>
        </w:rPr>
      </w:pPr>
      <w:r w:rsidRPr="003231C8">
        <w:rPr>
          <w:rFonts w:ascii="Times New Roman" w:hAnsi="Times New Roman" w:cs="Times New Roman"/>
          <w:i/>
          <w:iCs/>
        </w:rPr>
        <w:t xml:space="preserve">  Средства массовой информации в политической жизни.  Влияние на политические настроения в обществе и позиции избирателя. Роль СМИ в предвыборной борьбе. </w:t>
      </w:r>
    </w:p>
    <w:p w:rsidR="005078D5" w:rsidRPr="003231C8" w:rsidRDefault="005078D5" w:rsidP="00D966D4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lastRenderedPageBreak/>
        <w:t xml:space="preserve"> Право </w:t>
      </w:r>
    </w:p>
    <w:p w:rsidR="005078D5" w:rsidRPr="003231C8" w:rsidRDefault="005078D5" w:rsidP="005078D5">
      <w:pPr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i/>
          <w:iCs/>
        </w:rPr>
        <w:t>.</w:t>
      </w:r>
      <w:r w:rsidRPr="003231C8">
        <w:rPr>
          <w:rFonts w:ascii="Times New Roman" w:hAnsi="Times New Roman" w:cs="Times New Roman"/>
        </w:rPr>
        <w:t xml:space="preserve"> Право и его роль в жизни общества и государства. </w:t>
      </w:r>
      <w:r w:rsidRPr="003231C8">
        <w:rPr>
          <w:rFonts w:ascii="Times New Roman" w:hAnsi="Times New Roman" w:cs="Times New Roman"/>
          <w:i/>
          <w:iCs/>
        </w:rPr>
        <w:t>Принципы права.</w:t>
      </w:r>
      <w:r w:rsidRPr="003231C8">
        <w:rPr>
          <w:rFonts w:ascii="Times New Roman" w:hAnsi="Times New Roman" w:cs="Times New Roman"/>
        </w:rPr>
        <w:t xml:space="preserve">  </w:t>
      </w:r>
      <w:r w:rsidRPr="003231C8">
        <w:rPr>
          <w:rFonts w:ascii="Times New Roman" w:hAnsi="Times New Roman" w:cs="Times New Roman"/>
          <w:i/>
          <w:iCs/>
        </w:rPr>
        <w:t>Субъекты права</w:t>
      </w:r>
      <w:r w:rsidRPr="003231C8">
        <w:rPr>
          <w:rFonts w:ascii="Times New Roman" w:hAnsi="Times New Roman" w:cs="Times New Roman"/>
        </w:rPr>
        <w:t>.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Система права.  Понятие нормы права. Нормативный правовой акт.  Виды нормативных правовых актов (законы, указы, постановления). Система законодательства.  </w:t>
      </w:r>
      <w:r w:rsidRPr="003231C8">
        <w:rPr>
          <w:rFonts w:ascii="Times New Roman" w:hAnsi="Times New Roman" w:cs="Times New Roman"/>
          <w:i/>
          <w:iCs/>
        </w:rPr>
        <w:t>Правовая информация.</w:t>
      </w:r>
      <w:r w:rsidRPr="003231C8">
        <w:rPr>
          <w:rFonts w:ascii="Times New Roman" w:hAnsi="Times New Roman" w:cs="Times New Roman"/>
        </w:rPr>
        <w:t xml:space="preserve">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Правоотношения как форма общественных отношений.  Виды правоотношений. Структура правоотношений. Участники правоотношения. Понятие правоспособности и дееспособности. Особенности правового статуса несовершеннолетних. 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iCs/>
        </w:rPr>
      </w:pPr>
      <w:r w:rsidRPr="003231C8">
        <w:rPr>
          <w:rFonts w:ascii="Times New Roman" w:hAnsi="Times New Roman" w:cs="Times New Roman"/>
        </w:rPr>
        <w:t xml:space="preserve">Признаки и виды правонарушений.  Понятие и виды юридической ответственности. Правомерное поведение. Признаки и виды правонарушений.  Юридическая ответственность (понятие, принципы, виды). Понятие прав, свобод и обязанностей. </w:t>
      </w:r>
      <w:r w:rsidRPr="003231C8">
        <w:rPr>
          <w:rFonts w:ascii="Times New Roman" w:hAnsi="Times New Roman" w:cs="Times New Roman"/>
          <w:i/>
          <w:iCs/>
        </w:rPr>
        <w:t xml:space="preserve">Презумпция невиновности.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Конституция  Российской Федерации. Основы конституционного строя Российской Федерации. Народовластие.  Федеративное устройство России. Президент Российской Федерации.  Органы законодательной и исполнительной власти в Российской Федерации.  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Конституционные основы судебной системы РФ. </w:t>
      </w:r>
    </w:p>
    <w:p w:rsidR="005078D5" w:rsidRPr="003231C8" w:rsidRDefault="005078D5" w:rsidP="00D966D4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  <w:b/>
          <w:bCs/>
        </w:rPr>
        <w:t>Самостоятельные, лабораторные и практические работы, выполняемые учащимися</w:t>
      </w:r>
    </w:p>
    <w:p w:rsidR="005078D5" w:rsidRPr="003231C8" w:rsidRDefault="005078D5" w:rsidP="005078D5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</w:rPr>
      </w:pPr>
      <w:r w:rsidRPr="003231C8">
        <w:rPr>
          <w:rFonts w:ascii="Times New Roman" w:hAnsi="Times New Roman" w:cs="Times New Roman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5078D5" w:rsidRPr="003231C8" w:rsidRDefault="005078D5" w:rsidP="005078D5">
      <w:pPr>
        <w:widowControl w:val="0"/>
        <w:numPr>
          <w:ilvl w:val="0"/>
          <w:numId w:val="16"/>
        </w:numPr>
        <w:tabs>
          <w:tab w:val="clear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5078D5" w:rsidRPr="003231C8" w:rsidRDefault="005078D5" w:rsidP="005078D5">
      <w:pPr>
        <w:widowControl w:val="0"/>
        <w:numPr>
          <w:ilvl w:val="0"/>
          <w:numId w:val="16"/>
        </w:numPr>
        <w:tabs>
          <w:tab w:val="clear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решение познавательных и практических задач, отражающих типичные жизненные ситуации;</w:t>
      </w:r>
    </w:p>
    <w:p w:rsidR="005078D5" w:rsidRPr="003231C8" w:rsidRDefault="005078D5" w:rsidP="005078D5">
      <w:pPr>
        <w:widowControl w:val="0"/>
        <w:numPr>
          <w:ilvl w:val="0"/>
          <w:numId w:val="16"/>
        </w:numPr>
        <w:tabs>
          <w:tab w:val="clear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формулирование  собственных оценочных суждений о современном обществе на основе сопоставления фактов и их интерпретаций;</w:t>
      </w:r>
    </w:p>
    <w:p w:rsidR="005078D5" w:rsidRPr="003231C8" w:rsidRDefault="005078D5" w:rsidP="005078D5">
      <w:pPr>
        <w:widowControl w:val="0"/>
        <w:numPr>
          <w:ilvl w:val="0"/>
          <w:numId w:val="16"/>
        </w:numPr>
        <w:tabs>
          <w:tab w:val="clear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5078D5" w:rsidRPr="003231C8" w:rsidRDefault="005078D5" w:rsidP="005078D5">
      <w:pPr>
        <w:widowControl w:val="0"/>
        <w:numPr>
          <w:ilvl w:val="0"/>
          <w:numId w:val="16"/>
        </w:numPr>
        <w:tabs>
          <w:tab w:val="clear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5078D5" w:rsidRPr="003231C8" w:rsidRDefault="005078D5" w:rsidP="005078D5">
      <w:pPr>
        <w:widowControl w:val="0"/>
        <w:numPr>
          <w:ilvl w:val="0"/>
          <w:numId w:val="16"/>
        </w:numPr>
        <w:tabs>
          <w:tab w:val="clear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5078D5" w:rsidRPr="003231C8" w:rsidRDefault="005078D5" w:rsidP="005078D5">
      <w:pPr>
        <w:widowControl w:val="0"/>
        <w:numPr>
          <w:ilvl w:val="0"/>
          <w:numId w:val="16"/>
        </w:numPr>
        <w:tabs>
          <w:tab w:val="clear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конструктивное разрешение конфликтных ситуаций в  моделируемых учебных задачах  и в реальной жизни;</w:t>
      </w:r>
    </w:p>
    <w:p w:rsidR="005078D5" w:rsidRPr="003231C8" w:rsidRDefault="005078D5" w:rsidP="005078D5">
      <w:pPr>
        <w:widowControl w:val="0"/>
        <w:numPr>
          <w:ilvl w:val="0"/>
          <w:numId w:val="16"/>
        </w:numPr>
        <w:tabs>
          <w:tab w:val="clear" w:pos="5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совместная деятельность в процессе участия в ученических социальных проектах в школе, микрорайоне, населенном пункте.</w:t>
      </w:r>
    </w:p>
    <w:p w:rsidR="005078D5" w:rsidRPr="003231C8" w:rsidRDefault="005078D5" w:rsidP="005078D5">
      <w:pPr>
        <w:pStyle w:val="ab"/>
        <w:spacing w:line="0" w:lineRule="atLeast"/>
        <w:ind w:firstLine="567"/>
        <w:rPr>
          <w:rFonts w:ascii="Times New Roman" w:hAnsi="Times New Roman"/>
          <w:b/>
          <w:sz w:val="22"/>
          <w:szCs w:val="22"/>
        </w:rPr>
      </w:pP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  <w:b/>
          <w:i/>
        </w:rPr>
      </w:pPr>
      <w:r w:rsidRPr="003231C8">
        <w:rPr>
          <w:rFonts w:ascii="Times New Roman" w:hAnsi="Times New Roman" w:cs="Times New Roman"/>
          <w:b/>
          <w:i/>
        </w:rPr>
        <w:t>Место и роль учебного курса, предмета в овладении обучающимися требований к уровню подготовки обучающихся (выпускников) в соответствии с федеральным государственным образовательным стандартом.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  <w:i/>
        </w:rPr>
        <w:t>6 класс</w:t>
      </w:r>
      <w:r w:rsidRPr="003231C8">
        <w:rPr>
          <w:rFonts w:ascii="Times New Roman" w:hAnsi="Times New Roman" w:cs="Times New Roman"/>
        </w:rPr>
        <w:t xml:space="preserve"> – ФБУП отводит 34 час. для обязательного изучения учебного предмета истории из расчета 1 у/ч в неделю.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  <w:i/>
        </w:rPr>
        <w:t>7 класс</w:t>
      </w:r>
      <w:r w:rsidRPr="003231C8">
        <w:rPr>
          <w:rFonts w:ascii="Times New Roman" w:hAnsi="Times New Roman" w:cs="Times New Roman"/>
        </w:rPr>
        <w:t xml:space="preserve">  – отводит 34 час. для обязательного изучения учебного предмета истории из расчета 1 у/ч в неделю.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  <w:i/>
        </w:rPr>
        <w:t>8 класс</w:t>
      </w:r>
      <w:r w:rsidRPr="003231C8">
        <w:rPr>
          <w:rFonts w:ascii="Times New Roman" w:hAnsi="Times New Roman" w:cs="Times New Roman"/>
        </w:rPr>
        <w:t xml:space="preserve"> – отводит 34 час. для обязательного изучения учебного предмета истории из расчета 1 у/ч в неделю.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  <w:i/>
        </w:rPr>
        <w:t xml:space="preserve">9 класс </w:t>
      </w:r>
      <w:r w:rsidRPr="003231C8">
        <w:rPr>
          <w:rFonts w:ascii="Times New Roman" w:hAnsi="Times New Roman" w:cs="Times New Roman"/>
        </w:rPr>
        <w:t>– отводит 34 час. для обязательного изучения учебного предмета истории из расчета 1 у/ч в неделю.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10 кл. – отводит 68 час.  для обязательного изучения учебного предмета истории из расчета 2  у/ч в неделю.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11 кл.- отводит 68 час.  для обязательного изучения учебного предмета истории из расчета 2  у/ч в неделю.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 w:rsidRPr="003231C8">
        <w:rPr>
          <w:rFonts w:ascii="Times New Roman" w:hAnsi="Times New Roman" w:cs="Times New Roman"/>
          <w:i/>
        </w:rPr>
        <w:t xml:space="preserve">Данные учебники рекомендованы Министерством образования, соответствуют требованиям федерального компонента государственного стандарта (основного) общего образования2004 г., обязательного минимума содержания </w:t>
      </w:r>
      <w:r w:rsidRPr="003231C8">
        <w:rPr>
          <w:rFonts w:ascii="Times New Roman" w:eastAsia="Batang" w:hAnsi="Times New Roman" w:cs="Times New Roman"/>
          <w:i/>
        </w:rPr>
        <w:t>основных образовательных программ по истории в основной</w:t>
      </w:r>
      <w:r w:rsidRPr="003231C8">
        <w:rPr>
          <w:rFonts w:ascii="Times New Roman" w:hAnsi="Times New Roman" w:cs="Times New Roman"/>
          <w:i/>
        </w:rPr>
        <w:t xml:space="preserve"> </w:t>
      </w:r>
      <w:r w:rsidRPr="003231C8">
        <w:rPr>
          <w:rFonts w:ascii="Times New Roman" w:eastAsia="Batang" w:hAnsi="Times New Roman" w:cs="Times New Roman"/>
          <w:i/>
        </w:rPr>
        <w:t>школе (базовый уровень).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  <w:b/>
          <w:i/>
        </w:rPr>
      </w:pPr>
      <w:r w:rsidRPr="003231C8">
        <w:rPr>
          <w:rFonts w:ascii="Times New Roman" w:hAnsi="Times New Roman" w:cs="Times New Roman"/>
          <w:b/>
          <w:i/>
        </w:rPr>
        <w:t>Информация об используемом учебнике.</w:t>
      </w:r>
    </w:p>
    <w:tbl>
      <w:tblPr>
        <w:tblStyle w:val="a3"/>
        <w:tblW w:w="0" w:type="auto"/>
        <w:tblInd w:w="108" w:type="dxa"/>
        <w:tblLook w:val="01E0"/>
      </w:tblPr>
      <w:tblGrid>
        <w:gridCol w:w="1762"/>
        <w:gridCol w:w="6521"/>
        <w:gridCol w:w="1180"/>
      </w:tblGrid>
      <w:tr w:rsidR="005078D5" w:rsidRPr="003231C8" w:rsidTr="0061615B">
        <w:tc>
          <w:tcPr>
            <w:tcW w:w="1762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eastAsia="Batang" w:hAnsi="Times New Roman" w:cs="Times New Roman"/>
              </w:rPr>
              <w:t>6 класс</w:t>
            </w:r>
          </w:p>
        </w:tc>
        <w:tc>
          <w:tcPr>
            <w:tcW w:w="6521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hAnsi="Times New Roman" w:cs="Times New Roman"/>
              </w:rPr>
              <w:t>Обществознание. 6 класс: уч. для общеобразоват. учреждений. /Под ред. Л. Н. Боголюбова, Н.И.Городецкаой, Л.Ф.Ивановой.— 2-е изд.— М., 2011 г.</w:t>
            </w:r>
          </w:p>
        </w:tc>
        <w:tc>
          <w:tcPr>
            <w:tcW w:w="1180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eastAsia="Batang" w:hAnsi="Times New Roman" w:cs="Times New Roman"/>
              </w:rPr>
              <w:t>34 ч</w:t>
            </w:r>
          </w:p>
        </w:tc>
      </w:tr>
      <w:tr w:rsidR="005078D5" w:rsidRPr="003231C8" w:rsidTr="0061615B">
        <w:tc>
          <w:tcPr>
            <w:tcW w:w="1762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eastAsia="Batang" w:hAnsi="Times New Roman" w:cs="Times New Roman"/>
              </w:rPr>
              <w:t>7 класс</w:t>
            </w:r>
          </w:p>
        </w:tc>
        <w:tc>
          <w:tcPr>
            <w:tcW w:w="6521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Обществознание. 7 класс: уч. для общеобразоват. учреждений. /Под ред. Л. Н. Боголюбова,       Н.И.Городецкаой Л.Ф.Ивановой.— 2-е изд.— М.,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231C8">
                <w:rPr>
                  <w:rFonts w:ascii="Times New Roman" w:hAnsi="Times New Roman" w:cs="Times New Roman"/>
                </w:rPr>
                <w:t>2009 г</w:t>
              </w:r>
            </w:smartTag>
            <w:r w:rsidRPr="00323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0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eastAsia="Batang" w:hAnsi="Times New Roman" w:cs="Times New Roman"/>
              </w:rPr>
              <w:t>34 ч</w:t>
            </w:r>
          </w:p>
        </w:tc>
      </w:tr>
      <w:tr w:rsidR="005078D5" w:rsidRPr="003231C8" w:rsidTr="0061615B">
        <w:tc>
          <w:tcPr>
            <w:tcW w:w="1762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eastAsia="Batang" w:hAnsi="Times New Roman" w:cs="Times New Roman"/>
              </w:rPr>
              <w:t>8 класс</w:t>
            </w:r>
          </w:p>
        </w:tc>
        <w:tc>
          <w:tcPr>
            <w:tcW w:w="6521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hAnsi="Times New Roman" w:cs="Times New Roman"/>
              </w:rPr>
              <w:t>Обществознание. 8 класс: уч. для общеобразоват. учреждений. /Под ред. Л. Н. Боголюбова, Н.И.Городецкаой Л.Ф.Ивановой.— 2-е изд.— М.,  2012 г.</w:t>
            </w:r>
          </w:p>
        </w:tc>
        <w:tc>
          <w:tcPr>
            <w:tcW w:w="1180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eastAsia="Batang" w:hAnsi="Times New Roman" w:cs="Times New Roman"/>
              </w:rPr>
              <w:t>34 ч</w:t>
            </w:r>
          </w:p>
        </w:tc>
      </w:tr>
      <w:tr w:rsidR="005078D5" w:rsidRPr="003231C8" w:rsidTr="0061615B">
        <w:tc>
          <w:tcPr>
            <w:tcW w:w="1762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eastAsia="Batang" w:hAnsi="Times New Roman" w:cs="Times New Roman"/>
              </w:rPr>
              <w:t>9 класс</w:t>
            </w:r>
          </w:p>
        </w:tc>
        <w:tc>
          <w:tcPr>
            <w:tcW w:w="6521" w:type="dxa"/>
          </w:tcPr>
          <w:p w:rsidR="005078D5" w:rsidRPr="003231C8" w:rsidRDefault="005078D5" w:rsidP="0061615B">
            <w:pPr>
              <w:pStyle w:val="af0"/>
              <w:spacing w:before="0" w:beforeAutospacing="0" w:after="0" w:line="0" w:lineRule="atLeast"/>
              <w:jc w:val="both"/>
              <w:rPr>
                <w:sz w:val="22"/>
                <w:szCs w:val="22"/>
              </w:rPr>
            </w:pPr>
            <w:r w:rsidRPr="003231C8">
              <w:rPr>
                <w:sz w:val="22"/>
                <w:szCs w:val="22"/>
              </w:rPr>
              <w:t>Обществознание. 9 класс: уч. для общеобразоват. учреждений. /Под ред. Л. Н. Боголюбова, Н.И.Городецкаой Л.Ф.Ивановой.— 2-е изд.— М., 2011 г.</w:t>
            </w:r>
          </w:p>
        </w:tc>
        <w:tc>
          <w:tcPr>
            <w:tcW w:w="1180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eastAsia="Batang" w:hAnsi="Times New Roman" w:cs="Times New Roman"/>
              </w:rPr>
              <w:t>34 ч</w:t>
            </w:r>
          </w:p>
        </w:tc>
      </w:tr>
      <w:tr w:rsidR="005078D5" w:rsidRPr="003231C8" w:rsidTr="0061615B">
        <w:tc>
          <w:tcPr>
            <w:tcW w:w="1762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10 класс</w:t>
            </w:r>
          </w:p>
        </w:tc>
        <w:tc>
          <w:tcPr>
            <w:tcW w:w="6521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hAnsi="Times New Roman" w:cs="Times New Roman"/>
              </w:rPr>
              <w:t>Обществознание. 10  класс: уч. для общеобразоват. учреждений. /Под ред. Л. Н. Боголюбова, Н.И.Городецкаой Л.Ф.Ивановой.— 2-е изд.— М., 2009 г.</w:t>
            </w:r>
          </w:p>
        </w:tc>
        <w:tc>
          <w:tcPr>
            <w:tcW w:w="1180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68 ч</w:t>
            </w:r>
          </w:p>
        </w:tc>
      </w:tr>
      <w:tr w:rsidR="005078D5" w:rsidRPr="003231C8" w:rsidTr="0061615B">
        <w:tc>
          <w:tcPr>
            <w:tcW w:w="1762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lastRenderedPageBreak/>
              <w:t>11 класс</w:t>
            </w:r>
          </w:p>
        </w:tc>
        <w:tc>
          <w:tcPr>
            <w:tcW w:w="6521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  <w:b/>
                <w:i/>
              </w:rPr>
            </w:pPr>
            <w:r w:rsidRPr="003231C8">
              <w:rPr>
                <w:rFonts w:ascii="Times New Roman" w:hAnsi="Times New Roman" w:cs="Times New Roman"/>
              </w:rPr>
              <w:t>Обществознание. 9 класс: уч. для общеобразоват. учреждений. /Под ред. Л. Н. Боголюбова, Н.И.Городецкаой Л.Ф.Ивановой.— 2-е изд.— М., 2009 г.</w:t>
            </w:r>
          </w:p>
        </w:tc>
        <w:tc>
          <w:tcPr>
            <w:tcW w:w="1180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68 ч</w:t>
            </w:r>
          </w:p>
        </w:tc>
      </w:tr>
    </w:tbl>
    <w:p w:rsidR="005078D5" w:rsidRPr="003231C8" w:rsidRDefault="005078D5" w:rsidP="005078D5">
      <w:pPr>
        <w:spacing w:after="0" w:line="0" w:lineRule="atLeast"/>
        <w:jc w:val="both"/>
        <w:rPr>
          <w:rFonts w:ascii="Times New Roman" w:eastAsia="Batang" w:hAnsi="Times New Roman" w:cs="Times New Roman"/>
          <w:b/>
          <w:i/>
        </w:rPr>
      </w:pPr>
      <w:r w:rsidRPr="003231C8">
        <w:rPr>
          <w:rFonts w:ascii="Times New Roman" w:eastAsia="Batang" w:hAnsi="Times New Roman" w:cs="Times New Roman"/>
          <w:b/>
          <w:i/>
        </w:rPr>
        <w:t>Формы организации образовательного процесса.</w:t>
      </w:r>
    </w:p>
    <w:p w:rsidR="005078D5" w:rsidRPr="003231C8" w:rsidRDefault="005078D5" w:rsidP="005078D5">
      <w:pPr>
        <w:spacing w:after="0" w:line="0" w:lineRule="atLeast"/>
        <w:ind w:firstLine="708"/>
        <w:jc w:val="both"/>
        <w:rPr>
          <w:rFonts w:ascii="Times New Roman" w:eastAsia="Batang" w:hAnsi="Times New Roman" w:cs="Times New Roman"/>
        </w:rPr>
      </w:pPr>
      <w:r w:rsidRPr="003231C8">
        <w:rPr>
          <w:rFonts w:ascii="Times New Roman" w:eastAsia="Batang" w:hAnsi="Times New Roman" w:cs="Times New Roman"/>
        </w:rPr>
        <w:t>Комбинированный уроки, лекции, презентации, уроки контроля (тестирование), самостоятельная работа.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eastAsia="Batang" w:hAnsi="Times New Roman" w:cs="Times New Roman"/>
          <w:b/>
          <w:i/>
        </w:rPr>
      </w:pPr>
      <w:r w:rsidRPr="003231C8">
        <w:rPr>
          <w:rFonts w:ascii="Times New Roman" w:eastAsia="Batang" w:hAnsi="Times New Roman" w:cs="Times New Roman"/>
          <w:b/>
          <w:i/>
        </w:rPr>
        <w:t>Технология обучения.</w:t>
      </w:r>
    </w:p>
    <w:p w:rsidR="005078D5" w:rsidRPr="003231C8" w:rsidRDefault="005078D5" w:rsidP="005078D5">
      <w:pPr>
        <w:spacing w:after="0" w:line="0" w:lineRule="atLeast"/>
        <w:ind w:firstLine="708"/>
        <w:jc w:val="both"/>
        <w:rPr>
          <w:rFonts w:ascii="Times New Roman" w:eastAsia="Batang" w:hAnsi="Times New Roman" w:cs="Times New Roman"/>
        </w:rPr>
      </w:pPr>
      <w:r w:rsidRPr="003231C8">
        <w:rPr>
          <w:rFonts w:ascii="Times New Roman" w:eastAsia="Batang" w:hAnsi="Times New Roman" w:cs="Times New Roman"/>
        </w:rPr>
        <w:t>Проблемно-поисковая, исследовательская, здоровьесберегающая, компьютерное и развивающее обучение. 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изложения материала.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eastAsia="Batang" w:hAnsi="Times New Roman" w:cs="Times New Roman"/>
          <w:b/>
          <w:i/>
        </w:rPr>
      </w:pPr>
      <w:r w:rsidRPr="003231C8">
        <w:rPr>
          <w:rFonts w:ascii="Times New Roman" w:eastAsia="Batang" w:hAnsi="Times New Roman" w:cs="Times New Roman"/>
          <w:b/>
          <w:i/>
        </w:rPr>
        <w:t>Механизмы формирования ключевых компетенций обучающихся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eastAsia="Batang" w:hAnsi="Times New Roman" w:cs="Times New Roman"/>
          <w:b/>
          <w:i/>
        </w:rPr>
      </w:pPr>
    </w:p>
    <w:tbl>
      <w:tblPr>
        <w:tblStyle w:val="a3"/>
        <w:tblW w:w="0" w:type="auto"/>
        <w:tblLook w:val="01E0"/>
      </w:tblPr>
      <w:tblGrid>
        <w:gridCol w:w="5276"/>
        <w:gridCol w:w="5605"/>
      </w:tblGrid>
      <w:tr w:rsidR="005078D5" w:rsidRPr="003231C8" w:rsidTr="0061615B">
        <w:tc>
          <w:tcPr>
            <w:tcW w:w="5276" w:type="dxa"/>
          </w:tcPr>
          <w:p w:rsidR="005078D5" w:rsidRPr="003231C8" w:rsidRDefault="005078D5" w:rsidP="0061615B">
            <w:pPr>
              <w:spacing w:line="0" w:lineRule="atLeast"/>
              <w:jc w:val="center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Ключевая компетенция обучающихся</w:t>
            </w:r>
          </w:p>
        </w:tc>
        <w:tc>
          <w:tcPr>
            <w:tcW w:w="5605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Целевой ориентир учителя в уровне сформированности ключевых компетенций обучающихся</w:t>
            </w:r>
          </w:p>
        </w:tc>
      </w:tr>
      <w:tr w:rsidR="005078D5" w:rsidRPr="003231C8" w:rsidTr="0061615B">
        <w:tc>
          <w:tcPr>
            <w:tcW w:w="5276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Общекультурная компетенция (предметная, мыслительная, исследовательская, информационная)</w:t>
            </w:r>
          </w:p>
        </w:tc>
        <w:tc>
          <w:tcPr>
            <w:tcW w:w="5605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Извлекать пользу из опыта.</w:t>
            </w:r>
          </w:p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Организовывать взаимосвязь и упорядочивание своих знаний.</w:t>
            </w:r>
          </w:p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Организовывать собственный способ прием обучения.</w:t>
            </w:r>
          </w:p>
        </w:tc>
      </w:tr>
      <w:tr w:rsidR="005078D5" w:rsidRPr="003231C8" w:rsidTr="0061615B">
        <w:tc>
          <w:tcPr>
            <w:tcW w:w="5276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Социально-трудовая компетенция</w:t>
            </w:r>
          </w:p>
        </w:tc>
        <w:tc>
          <w:tcPr>
            <w:tcW w:w="5605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Включаться в социально-значимую деятельность.</w:t>
            </w:r>
          </w:p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Оперативно включаться в проекты</w:t>
            </w:r>
          </w:p>
        </w:tc>
      </w:tr>
      <w:tr w:rsidR="005078D5" w:rsidRPr="003231C8" w:rsidTr="0061615B">
        <w:tc>
          <w:tcPr>
            <w:tcW w:w="5276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Коммуникативная компетенция</w:t>
            </w:r>
          </w:p>
        </w:tc>
        <w:tc>
          <w:tcPr>
            <w:tcW w:w="5605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Умение высказывать и отстаивать свою точку зрения.</w:t>
            </w:r>
          </w:p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Овладение навыками неконфликтного общения.</w:t>
            </w:r>
          </w:p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 xml:space="preserve">Способность строить и вести общение </w:t>
            </w:r>
          </w:p>
        </w:tc>
      </w:tr>
      <w:tr w:rsidR="005078D5" w:rsidRPr="003231C8" w:rsidTr="0061615B">
        <w:tc>
          <w:tcPr>
            <w:tcW w:w="5276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Компетенция с сфере личностной ориентации</w:t>
            </w:r>
          </w:p>
        </w:tc>
        <w:tc>
          <w:tcPr>
            <w:tcW w:w="5605" w:type="dxa"/>
          </w:tcPr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Критически относится к тому или иному аспекту.</w:t>
            </w:r>
          </w:p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Уметь противостоять сложностям.</w:t>
            </w:r>
          </w:p>
          <w:p w:rsidR="005078D5" w:rsidRPr="003231C8" w:rsidRDefault="005078D5" w:rsidP="0061615B">
            <w:pPr>
              <w:spacing w:line="0" w:lineRule="atLeast"/>
              <w:jc w:val="both"/>
              <w:rPr>
                <w:rFonts w:ascii="Times New Roman" w:eastAsia="Batang" w:hAnsi="Times New Roman" w:cs="Times New Roman"/>
              </w:rPr>
            </w:pPr>
            <w:r w:rsidRPr="003231C8">
              <w:rPr>
                <w:rFonts w:ascii="Times New Roman" w:eastAsia="Batang" w:hAnsi="Times New Roman" w:cs="Times New Roman"/>
              </w:rPr>
              <w:t>Занимать личную позицию</w:t>
            </w:r>
          </w:p>
        </w:tc>
      </w:tr>
    </w:tbl>
    <w:p w:rsidR="005078D5" w:rsidRPr="003231C8" w:rsidRDefault="005078D5" w:rsidP="005078D5">
      <w:pPr>
        <w:spacing w:after="0" w:line="0" w:lineRule="atLeast"/>
        <w:jc w:val="both"/>
        <w:rPr>
          <w:rFonts w:ascii="Times New Roman" w:eastAsia="Batang" w:hAnsi="Times New Roman" w:cs="Times New Roman"/>
          <w:b/>
          <w:i/>
        </w:rPr>
      </w:pP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eastAsia="Batang" w:hAnsi="Times New Roman" w:cs="Times New Roman"/>
          <w:b/>
          <w:i/>
        </w:rPr>
      </w:pPr>
      <w:r w:rsidRPr="003231C8">
        <w:rPr>
          <w:rFonts w:ascii="Times New Roman" w:eastAsia="Batang" w:hAnsi="Times New Roman" w:cs="Times New Roman"/>
          <w:b/>
          <w:i/>
        </w:rPr>
        <w:t>Виды и формы контроля</w:t>
      </w:r>
    </w:p>
    <w:p w:rsidR="005078D5" w:rsidRPr="003231C8" w:rsidRDefault="005078D5" w:rsidP="005078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Самостоятельная  работа, тестирование, контрольная работы, защита творческих работ.</w:t>
      </w:r>
    </w:p>
    <w:p w:rsidR="005078D5" w:rsidRPr="003231C8" w:rsidRDefault="005078D5" w:rsidP="005078D5">
      <w:pPr>
        <w:spacing w:after="0" w:line="0" w:lineRule="atLeast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  <w:bCs/>
          <w:iCs/>
        </w:rPr>
        <w:t xml:space="preserve">Дополнительная литература </w:t>
      </w:r>
      <w:r w:rsidRPr="003231C8">
        <w:rPr>
          <w:rFonts w:ascii="Times New Roman" w:hAnsi="Times New Roman" w:cs="Times New Roman"/>
          <w:b/>
          <w:color w:val="000000"/>
          <w:spacing w:val="-7"/>
        </w:rPr>
        <w:t>для учителя и обучающихся.</w:t>
      </w:r>
    </w:p>
    <w:p w:rsidR="005078D5" w:rsidRPr="003231C8" w:rsidRDefault="005078D5" w:rsidP="005078D5">
      <w:pPr>
        <w:spacing w:after="0" w:line="0" w:lineRule="atLeast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231C8">
        <w:rPr>
          <w:rFonts w:ascii="Times New Roman" w:hAnsi="Times New Roman" w:cs="Times New Roman"/>
        </w:rPr>
        <w:t>А.Ф.Никитин  Права человека 9-11 классы. М.,«Дрофа», 2010;</w:t>
      </w:r>
      <w:r w:rsidRPr="003231C8">
        <w:rPr>
          <w:rFonts w:ascii="Times New Roman" w:hAnsi="Times New Roman" w:cs="Times New Roman"/>
        </w:rPr>
        <w:br/>
        <w:t>А.Ф.Никитин  Трудовое право 9-11 классы. М.,«Дрофа», 2010;</w:t>
      </w:r>
      <w:r w:rsidRPr="003231C8">
        <w:rPr>
          <w:rFonts w:ascii="Times New Roman" w:hAnsi="Times New Roman" w:cs="Times New Roman"/>
        </w:rPr>
        <w:br/>
        <w:t>А.Б.Драхлер Вопросы к олимпиаде. Обществознание. М., «Владос», 2009</w:t>
      </w:r>
      <w:r w:rsidRPr="003231C8">
        <w:rPr>
          <w:rFonts w:ascii="Times New Roman" w:hAnsi="Times New Roman" w:cs="Times New Roman"/>
        </w:rPr>
        <w:br/>
        <w:t>А.Иванов Консультации по основам государства и права. М., «Юрист», 2011</w:t>
      </w:r>
    </w:p>
    <w:p w:rsidR="005078D5" w:rsidRPr="003231C8" w:rsidRDefault="005078D5" w:rsidP="005078D5">
      <w:pPr>
        <w:spacing w:after="0" w:line="0" w:lineRule="atLeast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i/>
        </w:rPr>
        <w:t>ГИА. Обществознание.</w:t>
      </w:r>
      <w:r w:rsidRPr="003231C8">
        <w:rPr>
          <w:rFonts w:ascii="Times New Roman" w:hAnsi="Times New Roman" w:cs="Times New Roman"/>
        </w:rPr>
        <w:t xml:space="preserve"> 9 класс. Государственная итоговая аттестация (в новой форме). Типовые тестовые задания / А.Ю. Лазебникова, О.А. Котова. — М.: издательство «Экзамен». — 141, (Серия «ГИА. 9 кл. Типовые тестовые задания»);</w:t>
      </w:r>
    </w:p>
    <w:p w:rsidR="005078D5" w:rsidRPr="003231C8" w:rsidRDefault="005078D5" w:rsidP="005078D5">
      <w:pPr>
        <w:spacing w:after="0" w:line="0" w:lineRule="atLeast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Интернет-ресурсы:                                  </w:t>
      </w:r>
    </w:p>
    <w:p w:rsidR="005078D5" w:rsidRPr="003231C8" w:rsidRDefault="005078D5" w:rsidP="005078D5">
      <w:pPr>
        <w:spacing w:after="0" w:line="0" w:lineRule="atLeast"/>
        <w:ind w:left="72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http://www.humanities.edu.ru/    -  портал «Гуманитарное образование»</w:t>
      </w:r>
    </w:p>
    <w:p w:rsidR="005078D5" w:rsidRPr="003231C8" w:rsidRDefault="005078D5" w:rsidP="005078D5">
      <w:pPr>
        <w:spacing w:after="0" w:line="0" w:lineRule="atLeast"/>
        <w:ind w:left="54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  </w:t>
      </w:r>
      <w:hyperlink r:id="rId9" w:history="1">
        <w:r w:rsidRPr="003231C8">
          <w:rPr>
            <w:rStyle w:val="af4"/>
            <w:rFonts w:ascii="Times New Roman" w:hAnsi="Times New Roman" w:cs="Times New Roman"/>
          </w:rPr>
          <w:t>http://lesson-history.narod.ru/ob89.htm</w:t>
        </w:r>
      </w:hyperlink>
      <w:r w:rsidRPr="003231C8">
        <w:rPr>
          <w:rFonts w:ascii="Times New Roman" w:hAnsi="Times New Roman" w:cs="Times New Roman"/>
        </w:rPr>
        <w:t xml:space="preserve">    - полная электронная версия курса    </w:t>
      </w:r>
    </w:p>
    <w:p w:rsidR="005078D5" w:rsidRPr="003231C8" w:rsidRDefault="005078D5" w:rsidP="005078D5">
      <w:pPr>
        <w:ind w:firstLine="708"/>
        <w:rPr>
          <w:rFonts w:ascii="Times New Roman" w:hAnsi="Times New Roman" w:cs="Times New Roman"/>
          <w:b/>
        </w:rPr>
      </w:pPr>
    </w:p>
    <w:p w:rsidR="0067694D" w:rsidRPr="003231C8" w:rsidRDefault="004F7737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6 класс              Обществознание                   </w:t>
      </w:r>
      <w:r w:rsidRPr="003231C8">
        <w:rPr>
          <w:rFonts w:ascii="Times New Roman" w:hAnsi="Times New Roman" w:cs="Times New Roman"/>
          <w:b/>
          <w:lang w:val="en-US"/>
        </w:rPr>
        <w:t>I</w:t>
      </w:r>
      <w:r w:rsidRPr="003231C8">
        <w:rPr>
          <w:rFonts w:ascii="Times New Roman" w:hAnsi="Times New Roman" w:cs="Times New Roman"/>
          <w:b/>
        </w:rPr>
        <w:t xml:space="preserve"> четверть     8 часов по программе</w:t>
      </w:r>
    </w:p>
    <w:tbl>
      <w:tblPr>
        <w:tblStyle w:val="a3"/>
        <w:tblW w:w="0" w:type="auto"/>
        <w:tblLayout w:type="fixed"/>
        <w:tblLook w:val="04A0"/>
      </w:tblPr>
      <w:tblGrid>
        <w:gridCol w:w="397"/>
        <w:gridCol w:w="2312"/>
        <w:gridCol w:w="467"/>
        <w:gridCol w:w="829"/>
        <w:gridCol w:w="701"/>
        <w:gridCol w:w="977"/>
        <w:gridCol w:w="2617"/>
        <w:gridCol w:w="1531"/>
        <w:gridCol w:w="1334"/>
      </w:tblGrid>
      <w:tr w:rsidR="00BA1662" w:rsidRPr="003231C8" w:rsidTr="005E1228">
        <w:tc>
          <w:tcPr>
            <w:tcW w:w="397" w:type="dxa"/>
          </w:tcPr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р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312" w:type="dxa"/>
          </w:tcPr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</w:rPr>
              <w:t xml:space="preserve"> </w:t>
            </w:r>
            <w:r w:rsidRPr="003231C8">
              <w:rPr>
                <w:rFonts w:ascii="Times New Roman" w:hAnsi="Times New Roman" w:cs="Times New Roman"/>
                <w:i/>
                <w:u w:val="single"/>
              </w:rPr>
              <w:t>Тема исследовательской деятельности.</w:t>
            </w:r>
          </w:p>
        </w:tc>
        <w:tc>
          <w:tcPr>
            <w:tcW w:w="467" w:type="dxa"/>
          </w:tcPr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29" w:type="dxa"/>
          </w:tcPr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Дат 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пл. 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Дат 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ф.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ур.</w:t>
            </w:r>
          </w:p>
        </w:tc>
        <w:tc>
          <w:tcPr>
            <w:tcW w:w="977" w:type="dxa"/>
          </w:tcPr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2617" w:type="dxa"/>
          </w:tcPr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Элементы минимального 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содержания образования. 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Элементы дополнительного 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содержания образования.</w:t>
            </w:r>
          </w:p>
        </w:tc>
        <w:tc>
          <w:tcPr>
            <w:tcW w:w="1531" w:type="dxa"/>
          </w:tcPr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к уровню 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подготовки 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обучающихся.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Знать/уметь:</w:t>
            </w:r>
          </w:p>
        </w:tc>
        <w:tc>
          <w:tcPr>
            <w:tcW w:w="1334" w:type="dxa"/>
          </w:tcPr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4F7737" w:rsidRPr="003231C8" w:rsidRDefault="004F7737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BA1662" w:rsidRPr="003231C8" w:rsidTr="005E1228">
        <w:tc>
          <w:tcPr>
            <w:tcW w:w="397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Введение. Как работать с учебником</w:t>
            </w:r>
          </w:p>
        </w:tc>
        <w:tc>
          <w:tcPr>
            <w:tcW w:w="467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4F7737" w:rsidRPr="003231C8" w:rsidRDefault="00B555D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701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Изуч. н.м</w:t>
            </w:r>
          </w:p>
        </w:tc>
        <w:tc>
          <w:tcPr>
            <w:tcW w:w="977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4F7737" w:rsidRPr="003231C8" w:rsidRDefault="004F7737" w:rsidP="004F77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Наука обществознание:</w:t>
            </w:r>
          </w:p>
          <w:p w:rsidR="004F7737" w:rsidRPr="003231C8" w:rsidRDefault="00BA1662" w:rsidP="004F77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</w:t>
            </w:r>
            <w:r w:rsidR="004F7737" w:rsidRPr="003231C8">
              <w:rPr>
                <w:rFonts w:ascii="Times New Roman" w:hAnsi="Times New Roman" w:cs="Times New Roman"/>
              </w:rPr>
              <w:t>руг</w:t>
            </w:r>
            <w:r w:rsidRPr="003231C8">
              <w:rPr>
                <w:rFonts w:ascii="Times New Roman" w:hAnsi="Times New Roman" w:cs="Times New Roman"/>
              </w:rPr>
              <w:t xml:space="preserve"> </w:t>
            </w:r>
            <w:r w:rsidR="004F7737" w:rsidRPr="003231C8">
              <w:rPr>
                <w:rFonts w:ascii="Times New Roman" w:hAnsi="Times New Roman" w:cs="Times New Roman"/>
              </w:rPr>
              <w:t xml:space="preserve"> знаний, при</w:t>
            </w:r>
            <w:r w:rsidRPr="003231C8">
              <w:rPr>
                <w:rFonts w:ascii="Times New Roman" w:hAnsi="Times New Roman" w:cs="Times New Roman"/>
              </w:rPr>
              <w:t>нципы, закономерности. Что изучает курс «Обществознание». Структура, особенности содержания методического аппарата учеб</w:t>
            </w:r>
            <w:r w:rsidR="004F7737" w:rsidRPr="003231C8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1531" w:type="dxa"/>
          </w:tcPr>
          <w:p w:rsidR="004F7737" w:rsidRPr="003231C8" w:rsidRDefault="004F7737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 значение, использование тер- мина «обществознание». Иметь представление о связи обществознания с </w:t>
            </w:r>
            <w:r w:rsidRPr="003231C8">
              <w:rPr>
                <w:rFonts w:ascii="Times New Roman" w:hAnsi="Times New Roman" w:cs="Times New Roman"/>
              </w:rPr>
              <w:lastRenderedPageBreak/>
              <w:t>другими науками. Уметь объяснять, почему нужно изучать обществознание</w:t>
            </w:r>
            <w:r w:rsidR="00BA1662" w:rsidRPr="00323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</w:p>
        </w:tc>
      </w:tr>
      <w:tr w:rsidR="00BA1662" w:rsidRPr="003231C8" w:rsidTr="005E1228">
        <w:tc>
          <w:tcPr>
            <w:tcW w:w="397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12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 родился</w:t>
            </w:r>
          </w:p>
        </w:tc>
        <w:tc>
          <w:tcPr>
            <w:tcW w:w="467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4F7737" w:rsidRPr="003231C8" w:rsidRDefault="00B555D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1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77" w:type="dxa"/>
          </w:tcPr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1, с.</w:t>
            </w:r>
          </w:p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15, рабочая</w:t>
            </w:r>
          </w:p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тетрадь,</w:t>
            </w:r>
          </w:p>
          <w:p w:rsidR="004F7737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5—IЗ</w:t>
            </w:r>
          </w:p>
        </w:tc>
        <w:tc>
          <w:tcPr>
            <w:tcW w:w="2617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Жизнь — великое чудо. Зачем человек рождается. Возрастные периоды жизни человека. Что человек наследует от своих родителей. Внимание к старым людям</w:t>
            </w:r>
          </w:p>
        </w:tc>
        <w:tc>
          <w:tcPr>
            <w:tcW w:w="1531" w:type="dxa"/>
          </w:tcPr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высказывать свое мнение, работать</w:t>
            </w:r>
          </w:p>
          <w:p w:rsidR="004F7737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текстом учебника, отвечать на поставленные вопросы</w:t>
            </w:r>
          </w:p>
        </w:tc>
        <w:tc>
          <w:tcPr>
            <w:tcW w:w="1334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BA1662" w:rsidRPr="003231C8" w:rsidTr="005E1228">
        <w:tc>
          <w:tcPr>
            <w:tcW w:w="397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2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 - личность</w:t>
            </w:r>
          </w:p>
        </w:tc>
        <w:tc>
          <w:tcPr>
            <w:tcW w:w="467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4F7737" w:rsidRPr="003231C8" w:rsidRDefault="00B555D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1" w:type="dxa"/>
          </w:tcPr>
          <w:p w:rsidR="009A250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  <w:p w:rsidR="004F7737" w:rsidRPr="003231C8" w:rsidRDefault="004F7737" w:rsidP="009A2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2, с. 16— 25, рабочая</w:t>
            </w:r>
          </w:p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тетрадь,</w:t>
            </w:r>
          </w:p>
          <w:p w:rsidR="004F7737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14—23</w:t>
            </w:r>
          </w:p>
        </w:tc>
        <w:tc>
          <w:tcPr>
            <w:tcW w:w="2617" w:type="dxa"/>
          </w:tcPr>
          <w:p w:rsidR="00BA1662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 — существо социальное. Что такое личность. Индивидуальность. Индивид</w:t>
            </w:r>
          </w:p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</w:p>
          <w:p w:rsidR="004F7737" w:rsidRPr="003231C8" w:rsidRDefault="00BA1662" w:rsidP="00BA1662">
            <w:pPr>
              <w:rPr>
                <w:rFonts w:ascii="Times New Roman" w:hAnsi="Times New Roman" w:cs="Times New Roman"/>
                <w:i/>
              </w:rPr>
            </w:pPr>
            <w:r w:rsidRPr="003231C8">
              <w:rPr>
                <w:rFonts w:ascii="Times New Roman" w:hAnsi="Times New Roman" w:cs="Times New Roman"/>
                <w:i/>
              </w:rPr>
              <w:t>Качества личности</w:t>
            </w:r>
          </w:p>
        </w:tc>
        <w:tc>
          <w:tcPr>
            <w:tcW w:w="1531" w:type="dxa"/>
          </w:tcPr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какие качества характеризуют личность.</w:t>
            </w:r>
          </w:p>
          <w:p w:rsidR="004F7737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доказать, что человек не толь- ко биологическое, но и социальное существо</w:t>
            </w:r>
          </w:p>
        </w:tc>
        <w:tc>
          <w:tcPr>
            <w:tcW w:w="1334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</w:t>
            </w:r>
          </w:p>
        </w:tc>
      </w:tr>
      <w:tr w:rsidR="00BA1662" w:rsidRPr="003231C8" w:rsidTr="005E1228">
        <w:tc>
          <w:tcPr>
            <w:tcW w:w="397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2" w:type="dxa"/>
          </w:tcPr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Особый возраст:</w:t>
            </w:r>
          </w:p>
          <w:p w:rsidR="004F7737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отрочество</w:t>
            </w:r>
          </w:p>
        </w:tc>
        <w:tc>
          <w:tcPr>
            <w:tcW w:w="467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4F7737" w:rsidRPr="003231C8" w:rsidRDefault="00B555D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1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77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3, с. 26— 36</w:t>
            </w:r>
          </w:p>
        </w:tc>
        <w:tc>
          <w:tcPr>
            <w:tcW w:w="2617" w:type="dxa"/>
          </w:tcPr>
          <w:p w:rsidR="00BA1662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Легко ли быть подрост- ком? Отрочество — пора мечтаний. Самостоятельность показатель взрослости. Пользу или вред приносит самостоятельность?</w:t>
            </w:r>
          </w:p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</w:p>
          <w:p w:rsidR="004F7737" w:rsidRPr="003231C8" w:rsidRDefault="00BA1662" w:rsidP="00BA1662">
            <w:pPr>
              <w:rPr>
                <w:rFonts w:ascii="Times New Roman" w:hAnsi="Times New Roman" w:cs="Times New Roman"/>
                <w:i/>
              </w:rPr>
            </w:pPr>
            <w:r w:rsidRPr="003231C8">
              <w:rPr>
                <w:rFonts w:ascii="Times New Roman" w:hAnsi="Times New Roman" w:cs="Times New Roman"/>
                <w:i/>
              </w:rPr>
              <w:t>Этапы взросления</w:t>
            </w:r>
          </w:p>
        </w:tc>
        <w:tc>
          <w:tcPr>
            <w:tcW w:w="1531" w:type="dxa"/>
          </w:tcPr>
          <w:p w:rsidR="004F7737" w:rsidRPr="003231C8" w:rsidRDefault="00BA1662" w:rsidP="004549C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Знать, какие черты подросткового возраста наиболее заметны и отличают его от других периодов. </w:t>
            </w:r>
          </w:p>
        </w:tc>
        <w:tc>
          <w:tcPr>
            <w:tcW w:w="1334" w:type="dxa"/>
          </w:tcPr>
          <w:p w:rsidR="004F7737" w:rsidRPr="003231C8" w:rsidRDefault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BA1662" w:rsidRPr="003231C8" w:rsidTr="005E1228">
        <w:tc>
          <w:tcPr>
            <w:tcW w:w="397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2" w:type="dxa"/>
          </w:tcPr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Познай</w:t>
            </w:r>
          </w:p>
          <w:p w:rsidR="00BA1662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самого</w:t>
            </w:r>
          </w:p>
          <w:p w:rsidR="004F7737" w:rsidRPr="003231C8" w:rsidRDefault="00BA1662" w:rsidP="00BA166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себя</w:t>
            </w:r>
          </w:p>
        </w:tc>
        <w:tc>
          <w:tcPr>
            <w:tcW w:w="467" w:type="dxa"/>
          </w:tcPr>
          <w:p w:rsidR="004F7737" w:rsidRPr="003231C8" w:rsidRDefault="009A250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4F7737" w:rsidRPr="003231C8" w:rsidRDefault="00B555D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01" w:type="dxa"/>
          </w:tcPr>
          <w:p w:rsidR="004F7737" w:rsidRPr="003231C8" w:rsidRDefault="009A250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77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Познание мира и себя.</w:t>
            </w:r>
          </w:p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такое самосознание.</w:t>
            </w:r>
          </w:p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 что ты способен.</w:t>
            </w:r>
          </w:p>
          <w:p w:rsidR="004F7737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Учимся узнавать и оценивать себя</w:t>
            </w:r>
          </w:p>
        </w:tc>
        <w:tc>
          <w:tcPr>
            <w:tcW w:w="1531" w:type="dxa"/>
          </w:tcPr>
          <w:p w:rsidR="004F7737" w:rsidRPr="003231C8" w:rsidRDefault="004549C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объяснять, может ли самостоятельность быть отрицательным качеством</w:t>
            </w:r>
          </w:p>
        </w:tc>
        <w:tc>
          <w:tcPr>
            <w:tcW w:w="1334" w:type="dxa"/>
          </w:tcPr>
          <w:p w:rsidR="005E1228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задания.</w:t>
            </w:r>
          </w:p>
          <w:p w:rsidR="004F7737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BA1662" w:rsidRPr="003231C8" w:rsidTr="005E1228">
        <w:tc>
          <w:tcPr>
            <w:tcW w:w="397" w:type="dxa"/>
          </w:tcPr>
          <w:p w:rsidR="004F7737" w:rsidRPr="003231C8" w:rsidRDefault="009A250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2" w:type="dxa"/>
          </w:tcPr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 и</w:t>
            </w:r>
          </w:p>
          <w:p w:rsidR="004F7737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его деятельность</w:t>
            </w:r>
          </w:p>
        </w:tc>
        <w:tc>
          <w:tcPr>
            <w:tcW w:w="467" w:type="dxa"/>
          </w:tcPr>
          <w:p w:rsidR="004F7737" w:rsidRPr="003231C8" w:rsidRDefault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4F7737" w:rsidRPr="003231C8" w:rsidRDefault="00B555D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01" w:type="dxa"/>
          </w:tcPr>
          <w:p w:rsidR="004F7737" w:rsidRPr="003231C8" w:rsidRDefault="009A250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77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4F7737" w:rsidRPr="003231C8" w:rsidRDefault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Труд. Трудовой кодекс РФ. Право на труд. «Птицу узнают по полету, а человека по работе». ((Пчела мала, да и та работает». Жизнь человека многогранна</w:t>
            </w:r>
          </w:p>
        </w:tc>
        <w:tc>
          <w:tcPr>
            <w:tcW w:w="1531" w:type="dxa"/>
          </w:tcPr>
          <w:p w:rsidR="004549C8" w:rsidRPr="003231C8" w:rsidRDefault="004549C8" w:rsidP="004549C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высказывать свое мнение, работать</w:t>
            </w:r>
          </w:p>
          <w:p w:rsidR="004F7737" w:rsidRPr="003231C8" w:rsidRDefault="004549C8" w:rsidP="004549C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текстом учебника, отвечать на поставленные вопросы</w:t>
            </w:r>
          </w:p>
        </w:tc>
        <w:tc>
          <w:tcPr>
            <w:tcW w:w="1334" w:type="dxa"/>
          </w:tcPr>
          <w:p w:rsidR="005E1228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задания.</w:t>
            </w:r>
          </w:p>
          <w:p w:rsidR="004F7737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BA1662" w:rsidRPr="003231C8" w:rsidTr="005E1228">
        <w:tc>
          <w:tcPr>
            <w:tcW w:w="397" w:type="dxa"/>
          </w:tcPr>
          <w:p w:rsidR="004F7737" w:rsidRPr="003231C8" w:rsidRDefault="009A250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2" w:type="dxa"/>
          </w:tcPr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чело-</w:t>
            </w:r>
          </w:p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век чувствует,</w:t>
            </w:r>
          </w:p>
          <w:p w:rsidR="004F7737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 чем размышляет</w:t>
            </w:r>
          </w:p>
        </w:tc>
        <w:tc>
          <w:tcPr>
            <w:tcW w:w="467" w:type="dxa"/>
          </w:tcPr>
          <w:p w:rsidR="004F7737" w:rsidRPr="003231C8" w:rsidRDefault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B555D8" w:rsidRPr="003231C8" w:rsidRDefault="00B555D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18.10</w:t>
            </w:r>
          </w:p>
          <w:p w:rsidR="00B555D8" w:rsidRPr="003231C8" w:rsidRDefault="00B555D8">
            <w:pPr>
              <w:rPr>
                <w:rFonts w:ascii="Times New Roman" w:hAnsi="Times New Roman" w:cs="Times New Roman"/>
              </w:rPr>
            </w:pPr>
          </w:p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4F7737" w:rsidRPr="003231C8" w:rsidRDefault="009A250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77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4F7737" w:rsidRPr="003231C8" w:rsidRDefault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Понятия: чувства, раз- мышления, потребности. Какие бывают потребности. «Не место красит человека...». Мир мыслей и чувств человека</w:t>
            </w:r>
          </w:p>
        </w:tc>
        <w:tc>
          <w:tcPr>
            <w:tcW w:w="1531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E1228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задания.</w:t>
            </w:r>
          </w:p>
          <w:p w:rsidR="004F7737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BA1662" w:rsidRPr="003231C8" w:rsidTr="005E1228">
        <w:tc>
          <w:tcPr>
            <w:tcW w:w="397" w:type="dxa"/>
          </w:tcPr>
          <w:p w:rsidR="004F7737" w:rsidRPr="003231C8" w:rsidRDefault="009A250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12" w:type="dxa"/>
          </w:tcPr>
          <w:p w:rsidR="004F7737" w:rsidRPr="003231C8" w:rsidRDefault="009A250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ПОУ «</w:t>
            </w:r>
            <w:r w:rsidR="000D4E43" w:rsidRPr="003231C8">
              <w:rPr>
                <w:rFonts w:ascii="Times New Roman" w:hAnsi="Times New Roman" w:cs="Times New Roman"/>
              </w:rPr>
              <w:t>Человек</w:t>
            </w:r>
            <w:r w:rsidRPr="003231C8">
              <w:rPr>
                <w:rFonts w:ascii="Times New Roman" w:hAnsi="Times New Roman" w:cs="Times New Roman"/>
              </w:rPr>
              <w:t>»</w:t>
            </w:r>
          </w:p>
          <w:p w:rsidR="000D4E43" w:rsidRPr="003231C8" w:rsidRDefault="000D4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4F7737" w:rsidRPr="003231C8" w:rsidRDefault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4F7737" w:rsidRPr="003231C8" w:rsidRDefault="00B555D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1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4F7737" w:rsidRPr="003231C8" w:rsidRDefault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Учимся общаться. Учимся быть терпимыми. Учимся творчеству. Мир мыслей и чувств человека. деятельность человека. Мы создаем мир своими мыслями, чувствами, эмоциями.</w:t>
            </w:r>
          </w:p>
        </w:tc>
        <w:tc>
          <w:tcPr>
            <w:tcW w:w="1531" w:type="dxa"/>
          </w:tcPr>
          <w:p w:rsidR="004F7737" w:rsidRPr="003231C8" w:rsidRDefault="004F7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F7737" w:rsidRPr="003231C8" w:rsidRDefault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3E59F1" w:rsidRPr="003231C8" w:rsidRDefault="003E59F1" w:rsidP="000D4E43">
      <w:pPr>
        <w:rPr>
          <w:rFonts w:ascii="Times New Roman" w:hAnsi="Times New Roman" w:cs="Times New Roman"/>
          <w:b/>
        </w:rPr>
      </w:pPr>
    </w:p>
    <w:p w:rsidR="000D4E43" w:rsidRPr="003231C8" w:rsidRDefault="000D4E43" w:rsidP="000D4E43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6 класс              Обществознание                   </w:t>
      </w:r>
      <w:r w:rsidRPr="003231C8">
        <w:rPr>
          <w:rFonts w:ascii="Times New Roman" w:hAnsi="Times New Roman" w:cs="Times New Roman"/>
          <w:b/>
          <w:lang w:val="en-US"/>
        </w:rPr>
        <w:t>II</w:t>
      </w:r>
      <w:r w:rsidRPr="003231C8">
        <w:rPr>
          <w:rFonts w:ascii="Times New Roman" w:hAnsi="Times New Roman" w:cs="Times New Roman"/>
          <w:b/>
        </w:rPr>
        <w:t xml:space="preserve"> четверть     8 часов по программе</w:t>
      </w:r>
    </w:p>
    <w:tbl>
      <w:tblPr>
        <w:tblStyle w:val="a3"/>
        <w:tblW w:w="0" w:type="auto"/>
        <w:tblLook w:val="04A0"/>
      </w:tblPr>
      <w:tblGrid>
        <w:gridCol w:w="438"/>
        <w:gridCol w:w="2135"/>
        <w:gridCol w:w="449"/>
        <w:gridCol w:w="760"/>
        <w:gridCol w:w="830"/>
        <w:gridCol w:w="981"/>
        <w:gridCol w:w="2110"/>
        <w:gridCol w:w="2066"/>
        <w:gridCol w:w="1559"/>
      </w:tblGrid>
      <w:tr w:rsidR="0068739B" w:rsidRPr="003231C8" w:rsidTr="00C666BA">
        <w:tc>
          <w:tcPr>
            <w:tcW w:w="436" w:type="dxa"/>
          </w:tcPr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р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а</w:t>
            </w:r>
          </w:p>
          <w:p w:rsidR="009A2507" w:rsidRPr="003231C8" w:rsidRDefault="009A2507" w:rsidP="003551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</w:rPr>
              <w:t xml:space="preserve"> </w:t>
            </w:r>
            <w:r w:rsidRPr="003231C8">
              <w:rPr>
                <w:rFonts w:ascii="Times New Roman" w:hAnsi="Times New Roman" w:cs="Times New Roman"/>
                <w:i/>
                <w:u w:val="single"/>
              </w:rPr>
              <w:t>Тема исследовательской деятельности.</w:t>
            </w:r>
          </w:p>
        </w:tc>
        <w:tc>
          <w:tcPr>
            <w:tcW w:w="472" w:type="dxa"/>
          </w:tcPr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32" w:type="dxa"/>
          </w:tcPr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Дат 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пл. 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Дат 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ф.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ур.</w:t>
            </w:r>
          </w:p>
        </w:tc>
        <w:tc>
          <w:tcPr>
            <w:tcW w:w="773" w:type="dxa"/>
          </w:tcPr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2510" w:type="dxa"/>
          </w:tcPr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Элементы минимального 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содержания образования. 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Элементы дополнительного 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содержания образования.</w:t>
            </w:r>
          </w:p>
        </w:tc>
        <w:tc>
          <w:tcPr>
            <w:tcW w:w="1845" w:type="dxa"/>
          </w:tcPr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к уровню 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подготовки 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обучающихся.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Знать/уметь:</w:t>
            </w:r>
          </w:p>
        </w:tc>
        <w:tc>
          <w:tcPr>
            <w:tcW w:w="1315" w:type="dxa"/>
          </w:tcPr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0D4E43" w:rsidRPr="003231C8" w:rsidRDefault="000D4E43" w:rsidP="0035516B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68739B" w:rsidRPr="003231C8" w:rsidTr="00C666BA">
        <w:tc>
          <w:tcPr>
            <w:tcW w:w="436" w:type="dxa"/>
          </w:tcPr>
          <w:p w:rsidR="000D4E43" w:rsidRPr="003231C8" w:rsidRDefault="000D4E43" w:rsidP="000D4E4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Семья ячейка — общества</w:t>
            </w:r>
          </w:p>
        </w:tc>
        <w:tc>
          <w:tcPr>
            <w:tcW w:w="472" w:type="dxa"/>
          </w:tcPr>
          <w:p w:rsidR="000D4E43" w:rsidRPr="003231C8" w:rsidRDefault="009A2507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</w:tcPr>
          <w:p w:rsidR="000D4E43" w:rsidRPr="003231C8" w:rsidRDefault="00B555D8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708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Изуч. н.м</w:t>
            </w:r>
          </w:p>
        </w:tc>
        <w:tc>
          <w:tcPr>
            <w:tcW w:w="773" w:type="dxa"/>
          </w:tcPr>
          <w:p w:rsidR="004549C8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7, с. </w:t>
            </w:r>
          </w:p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68— 75, рабочая тетрадь,</w:t>
            </w:r>
          </w:p>
          <w:p w:rsidR="004549C8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с. </w:t>
            </w:r>
          </w:p>
          <w:p w:rsidR="000D4E43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24—ЗО</w:t>
            </w:r>
          </w:p>
        </w:tc>
        <w:tc>
          <w:tcPr>
            <w:tcW w:w="2510" w:type="dxa"/>
          </w:tcPr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Семья — ячейка общества. Условия для соз</w:t>
            </w:r>
            <w:r w:rsidR="0068739B" w:rsidRPr="003231C8">
              <w:rPr>
                <w:rFonts w:ascii="Times New Roman" w:hAnsi="Times New Roman" w:cs="Times New Roman"/>
              </w:rPr>
              <w:t>дания семьи. Сколько «я» в сло</w:t>
            </w:r>
            <w:r w:rsidRPr="003231C8">
              <w:rPr>
                <w:rFonts w:ascii="Times New Roman" w:hAnsi="Times New Roman" w:cs="Times New Roman"/>
              </w:rPr>
              <w:t>ве «семья».</w:t>
            </w:r>
          </w:p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Какие бывают семьи</w:t>
            </w:r>
          </w:p>
        </w:tc>
        <w:tc>
          <w:tcPr>
            <w:tcW w:w="1845" w:type="dxa"/>
          </w:tcPr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характеризовать отношения в семь</w:t>
            </w:r>
            <w:r w:rsidR="0068739B" w:rsidRPr="003231C8">
              <w:rPr>
                <w:rFonts w:ascii="Times New Roman" w:hAnsi="Times New Roman" w:cs="Times New Roman"/>
              </w:rPr>
              <w:t>е; определять виды семей; отве</w:t>
            </w:r>
            <w:r w:rsidRPr="003231C8">
              <w:rPr>
                <w:rFonts w:ascii="Times New Roman" w:hAnsi="Times New Roman" w:cs="Times New Roman"/>
              </w:rPr>
              <w:t>чать</w:t>
            </w:r>
            <w:r w:rsidR="0068739B" w:rsidRPr="003231C8">
              <w:rPr>
                <w:rFonts w:ascii="Times New Roman" w:hAnsi="Times New Roman" w:cs="Times New Roman"/>
              </w:rPr>
              <w:t xml:space="preserve"> на вопросы, высказывать собст</w:t>
            </w:r>
            <w:r w:rsidRPr="003231C8">
              <w:rPr>
                <w:rFonts w:ascii="Times New Roman" w:hAnsi="Times New Roman" w:cs="Times New Roman"/>
              </w:rPr>
              <w:t>венную точку</w:t>
            </w:r>
            <w:r w:rsidR="0068739B" w:rsidRPr="003231C8">
              <w:rPr>
                <w:rFonts w:ascii="Times New Roman" w:hAnsi="Times New Roman" w:cs="Times New Roman"/>
              </w:rPr>
              <w:t xml:space="preserve"> зрения или обосновы</w:t>
            </w:r>
            <w:r w:rsidRPr="003231C8">
              <w:rPr>
                <w:rFonts w:ascii="Times New Roman" w:hAnsi="Times New Roman" w:cs="Times New Roman"/>
              </w:rPr>
              <w:t>вать известные</w:t>
            </w:r>
          </w:p>
        </w:tc>
        <w:tc>
          <w:tcPr>
            <w:tcW w:w="1315" w:type="dxa"/>
          </w:tcPr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</w:t>
            </w:r>
            <w:r w:rsidR="000D4E43" w:rsidRPr="003231C8">
              <w:rPr>
                <w:rFonts w:ascii="Times New Roman" w:hAnsi="Times New Roman" w:cs="Times New Roman"/>
              </w:rPr>
              <w:t>я</w:t>
            </w:r>
          </w:p>
        </w:tc>
      </w:tr>
      <w:tr w:rsidR="0068739B" w:rsidRPr="003231C8" w:rsidTr="00C666BA">
        <w:tc>
          <w:tcPr>
            <w:tcW w:w="436" w:type="dxa"/>
          </w:tcPr>
          <w:p w:rsidR="000D4E43" w:rsidRPr="003231C8" w:rsidRDefault="009A2507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</w:tcPr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Семейное</w:t>
            </w:r>
          </w:p>
          <w:p w:rsidR="000D4E43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472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</w:tcPr>
          <w:p w:rsidR="000D4E43" w:rsidRPr="003231C8" w:rsidRDefault="00B555D8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08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3" w:type="dxa"/>
          </w:tcPr>
          <w:p w:rsidR="004549C8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§ 8, с. </w:t>
            </w:r>
          </w:p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75— 85, рабочая</w:t>
            </w:r>
          </w:p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тетрадь,</w:t>
            </w:r>
          </w:p>
          <w:p w:rsidR="000D4E43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30—38</w:t>
            </w:r>
          </w:p>
        </w:tc>
        <w:tc>
          <w:tcPr>
            <w:tcW w:w="2510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Семейные заботы. Как правильно вести хозяйство. Семейный бюджет. Каким должен быть хозяин дома. Почему важной характеристикой семьи является совместный труд и ведение хозяйства</w:t>
            </w:r>
          </w:p>
        </w:tc>
        <w:tc>
          <w:tcPr>
            <w:tcW w:w="1845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кого считают рачительным хозяином, каковы источники экономии в домашнем хозяйстве, что дол- жен знать и уметь рачительный хозяин. Уметь характеризовать статьи семейного бюджета; объяснять правила ведения семейного хозяйства; выполнять творческие задания по изученной теме</w:t>
            </w:r>
          </w:p>
        </w:tc>
        <w:tc>
          <w:tcPr>
            <w:tcW w:w="1315" w:type="dxa"/>
          </w:tcPr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0D4E43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Творческие работы</w:t>
            </w:r>
          </w:p>
        </w:tc>
      </w:tr>
      <w:tr w:rsidR="0068739B" w:rsidRPr="003231C8" w:rsidTr="00C666BA">
        <w:tc>
          <w:tcPr>
            <w:tcW w:w="436" w:type="dxa"/>
          </w:tcPr>
          <w:p w:rsidR="000D4E43" w:rsidRPr="003231C8" w:rsidRDefault="009A2507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Делу время – потехе час</w:t>
            </w:r>
          </w:p>
        </w:tc>
        <w:tc>
          <w:tcPr>
            <w:tcW w:w="472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</w:tcPr>
          <w:p w:rsidR="000D4E43" w:rsidRPr="003231C8" w:rsidRDefault="00B555D8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708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3" w:type="dxa"/>
          </w:tcPr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9, с. 86— 93, рабочая</w:t>
            </w:r>
          </w:p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тетрадь,</w:t>
            </w:r>
          </w:p>
          <w:p w:rsidR="000D4E43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44—50</w:t>
            </w:r>
          </w:p>
        </w:tc>
        <w:tc>
          <w:tcPr>
            <w:tcW w:w="2510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Делу  — время, потехе — час. Что такое свободное время. движение полезное и бесполезное. домашний мастер. Что такое хобби. Свободное время и телевизор</w:t>
            </w:r>
            <w:r w:rsidR="0026184C" w:rsidRPr="00323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</w:tcPr>
          <w:p w:rsidR="000D4E43" w:rsidRPr="003231C8" w:rsidRDefault="0068739B" w:rsidP="0026184C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Знать, какое время можно назвать свободным; какие движения губительны для организма, а какие — полезны и ценны для развития и совершенствования </w:t>
            </w:r>
            <w:r w:rsidRPr="003231C8">
              <w:rPr>
                <w:rFonts w:ascii="Times New Roman" w:hAnsi="Times New Roman" w:cs="Times New Roman"/>
              </w:rPr>
              <w:lastRenderedPageBreak/>
              <w:t>человека; Уметь аргументированно доказывать, что свободное время, его организация, играет важную роль в развитии личности</w:t>
            </w:r>
          </w:p>
        </w:tc>
        <w:tc>
          <w:tcPr>
            <w:tcW w:w="1315" w:type="dxa"/>
          </w:tcPr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задания.</w:t>
            </w:r>
          </w:p>
          <w:p w:rsidR="000D4E43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68739B" w:rsidRPr="003231C8" w:rsidTr="00C666BA">
        <w:tc>
          <w:tcPr>
            <w:tcW w:w="436" w:type="dxa"/>
          </w:tcPr>
          <w:p w:rsidR="000D4E43" w:rsidRPr="003231C8" w:rsidRDefault="009A2507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15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472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</w:tcPr>
          <w:p w:rsidR="000D4E43" w:rsidRPr="003231C8" w:rsidRDefault="00B555D8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08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Повт. и обобщ</w:t>
            </w:r>
          </w:p>
        </w:tc>
        <w:tc>
          <w:tcPr>
            <w:tcW w:w="773" w:type="dxa"/>
          </w:tcPr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Рабочая тетрадь,</w:t>
            </w:r>
          </w:p>
          <w:p w:rsidR="000D4E43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39—43</w:t>
            </w:r>
          </w:p>
        </w:tc>
        <w:tc>
          <w:tcPr>
            <w:tcW w:w="2510" w:type="dxa"/>
          </w:tcPr>
          <w:p w:rsidR="000D4E43" w:rsidRPr="003231C8" w:rsidRDefault="0026184C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Учимся быть рачитель</w:t>
            </w:r>
            <w:r w:rsidR="0068739B" w:rsidRPr="003231C8">
              <w:rPr>
                <w:rFonts w:ascii="Times New Roman" w:hAnsi="Times New Roman" w:cs="Times New Roman"/>
              </w:rPr>
              <w:t>ными хозяевами. Учимся помогать семье. Мы — семья, а это значит...</w:t>
            </w:r>
          </w:p>
        </w:tc>
        <w:tc>
          <w:tcPr>
            <w:tcW w:w="1845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раздела. Ум</w:t>
            </w:r>
            <w:r w:rsidR="001E2973" w:rsidRPr="003231C8">
              <w:rPr>
                <w:rFonts w:ascii="Times New Roman" w:hAnsi="Times New Roman" w:cs="Times New Roman"/>
              </w:rPr>
              <w:t>еть анализировать, делать выво</w:t>
            </w:r>
            <w:r w:rsidRPr="003231C8">
              <w:rPr>
                <w:rFonts w:ascii="Times New Roman" w:hAnsi="Times New Roman" w:cs="Times New Roman"/>
              </w:rPr>
              <w:t>ды, отвечать на вопросы, высказывать собственную точку зрения</w:t>
            </w:r>
          </w:p>
        </w:tc>
        <w:tc>
          <w:tcPr>
            <w:tcW w:w="1315" w:type="dxa"/>
          </w:tcPr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задания.</w:t>
            </w:r>
          </w:p>
          <w:p w:rsidR="000D4E43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68739B" w:rsidRPr="003231C8" w:rsidTr="00C666BA">
        <w:tc>
          <w:tcPr>
            <w:tcW w:w="436" w:type="dxa"/>
          </w:tcPr>
          <w:p w:rsidR="000D4E43" w:rsidRPr="003231C8" w:rsidRDefault="009A2507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5-6</w:t>
            </w:r>
          </w:p>
          <w:p w:rsidR="009A2507" w:rsidRPr="003231C8" w:rsidRDefault="009A2507" w:rsidP="000D4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Профессия - ученик</w:t>
            </w:r>
          </w:p>
        </w:tc>
        <w:tc>
          <w:tcPr>
            <w:tcW w:w="472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" w:type="dxa"/>
          </w:tcPr>
          <w:p w:rsidR="00B555D8" w:rsidRPr="003231C8" w:rsidRDefault="00B555D8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6.12</w:t>
            </w:r>
          </w:p>
          <w:p w:rsidR="00B555D8" w:rsidRPr="003231C8" w:rsidRDefault="00B555D8" w:rsidP="00B555D8">
            <w:pPr>
              <w:rPr>
                <w:rFonts w:ascii="Times New Roman" w:hAnsi="Times New Roman" w:cs="Times New Roman"/>
              </w:rPr>
            </w:pPr>
          </w:p>
          <w:p w:rsidR="000D4E43" w:rsidRPr="003231C8" w:rsidRDefault="00B555D8" w:rsidP="00B555D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08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3" w:type="dxa"/>
          </w:tcPr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10, с. 100—112, рабочая тетрадь,</w:t>
            </w:r>
          </w:p>
          <w:p w:rsidR="000D4E43" w:rsidRPr="003231C8" w:rsidRDefault="0068739B" w:rsidP="0068739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51—56</w:t>
            </w:r>
          </w:p>
        </w:tc>
        <w:tc>
          <w:tcPr>
            <w:tcW w:w="2510" w:type="dxa"/>
          </w:tcPr>
          <w:p w:rsidR="0068739B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Профессия — ученик. Школьное образование. Чему учит школа. Учись учиться. Как учили в прежние времена</w:t>
            </w:r>
          </w:p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</w:p>
          <w:p w:rsidR="0068739B" w:rsidRPr="003231C8" w:rsidRDefault="0068739B" w:rsidP="0068739B">
            <w:pPr>
              <w:rPr>
                <w:rFonts w:ascii="Times New Roman" w:hAnsi="Times New Roman" w:cs="Times New Roman"/>
              </w:rPr>
            </w:pPr>
          </w:p>
          <w:p w:rsidR="000D4E43" w:rsidRPr="003231C8" w:rsidRDefault="0068739B" w:rsidP="0068739B">
            <w:pPr>
              <w:rPr>
                <w:rFonts w:ascii="Times New Roman" w:hAnsi="Times New Roman" w:cs="Times New Roman"/>
                <w:i/>
              </w:rPr>
            </w:pPr>
            <w:r w:rsidRPr="003231C8">
              <w:rPr>
                <w:rFonts w:ascii="Times New Roman" w:hAnsi="Times New Roman" w:cs="Times New Roman"/>
                <w:i/>
              </w:rPr>
              <w:t>Закон Об образовании»</w:t>
            </w:r>
          </w:p>
        </w:tc>
        <w:tc>
          <w:tcPr>
            <w:tcW w:w="1845" w:type="dxa"/>
          </w:tcPr>
          <w:p w:rsidR="000D4E43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</w:t>
            </w:r>
            <w:r w:rsidR="001E2973" w:rsidRPr="003231C8">
              <w:rPr>
                <w:rFonts w:ascii="Times New Roman" w:hAnsi="Times New Roman" w:cs="Times New Roman"/>
              </w:rPr>
              <w:t>ь, как учились в прежние време</w:t>
            </w:r>
            <w:r w:rsidRPr="003231C8">
              <w:rPr>
                <w:rFonts w:ascii="Times New Roman" w:hAnsi="Times New Roman" w:cs="Times New Roman"/>
              </w:rPr>
              <w:t>на, основные обязанности ученика. Уметь рассуждать о проблемах со- временного образования, о правах и обязанностях ученика</w:t>
            </w:r>
          </w:p>
        </w:tc>
        <w:tc>
          <w:tcPr>
            <w:tcW w:w="1315" w:type="dxa"/>
          </w:tcPr>
          <w:p w:rsidR="005E1228" w:rsidRPr="003231C8" w:rsidRDefault="0068739B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Опрос </w:t>
            </w:r>
          </w:p>
          <w:p w:rsidR="005E1228" w:rsidRPr="003231C8" w:rsidRDefault="005E1228" w:rsidP="005E1228">
            <w:pPr>
              <w:rPr>
                <w:rFonts w:ascii="Times New Roman" w:hAnsi="Times New Roman" w:cs="Times New Roman"/>
              </w:rPr>
            </w:pPr>
          </w:p>
          <w:p w:rsidR="000D4E43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Мини – сочинение «Учеба – наш главный труд»</w:t>
            </w:r>
          </w:p>
        </w:tc>
      </w:tr>
      <w:tr w:rsidR="0068739B" w:rsidRPr="003231C8" w:rsidTr="00C666BA">
        <w:tc>
          <w:tcPr>
            <w:tcW w:w="436" w:type="dxa"/>
          </w:tcPr>
          <w:p w:rsidR="000D4E43" w:rsidRPr="003231C8" w:rsidRDefault="009A2507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5" w:type="dxa"/>
          </w:tcPr>
          <w:p w:rsidR="000D4E43" w:rsidRPr="003231C8" w:rsidRDefault="001E297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Одноклассники, сверстники, друзья.</w:t>
            </w:r>
          </w:p>
        </w:tc>
        <w:tc>
          <w:tcPr>
            <w:tcW w:w="472" w:type="dxa"/>
          </w:tcPr>
          <w:p w:rsidR="000D4E43" w:rsidRPr="003231C8" w:rsidRDefault="001E297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</w:tcPr>
          <w:p w:rsidR="000D4E43" w:rsidRPr="003231C8" w:rsidRDefault="00B555D8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8" w:type="dxa"/>
          </w:tcPr>
          <w:p w:rsidR="000D4E43" w:rsidRPr="003231C8" w:rsidRDefault="001E297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3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11, с. 112—118, рабочая тетрадь,</w:t>
            </w:r>
          </w:p>
          <w:p w:rsidR="000D4E43" w:rsidRPr="003231C8" w:rsidRDefault="001E2973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57—64</w:t>
            </w:r>
          </w:p>
        </w:tc>
        <w:tc>
          <w:tcPr>
            <w:tcW w:w="2510" w:type="dxa"/>
          </w:tcPr>
          <w:p w:rsidR="000D4E43" w:rsidRPr="003231C8" w:rsidRDefault="001E297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Одноклассники, сверстники, друзья. Ты и другие ребята. Как не обидеть словом. Конфликты в классном коллективе и пути их преодоления</w:t>
            </w:r>
          </w:p>
        </w:tc>
        <w:tc>
          <w:tcPr>
            <w:tcW w:w="1845" w:type="dxa"/>
          </w:tcPr>
          <w:p w:rsidR="000D4E43" w:rsidRPr="003231C8" w:rsidRDefault="001E297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объяснить, что может помешать дружбе, привести примеры на- стоящей и мнимой дружбы; пояснить, какие человеческие качества считают наиболее важными для дружбы</w:t>
            </w:r>
          </w:p>
        </w:tc>
        <w:tc>
          <w:tcPr>
            <w:tcW w:w="1315" w:type="dxa"/>
          </w:tcPr>
          <w:p w:rsidR="005E1228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Опрос,</w:t>
            </w:r>
          </w:p>
          <w:p w:rsidR="000D4E43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</w:t>
            </w:r>
          </w:p>
        </w:tc>
      </w:tr>
      <w:tr w:rsidR="0068739B" w:rsidRPr="003231C8" w:rsidTr="00C666BA">
        <w:tc>
          <w:tcPr>
            <w:tcW w:w="436" w:type="dxa"/>
          </w:tcPr>
          <w:p w:rsidR="000D4E43" w:rsidRPr="003231C8" w:rsidRDefault="009A2507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5" w:type="dxa"/>
          </w:tcPr>
          <w:p w:rsidR="000D4E43" w:rsidRPr="003231C8" w:rsidRDefault="009A2507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ПОУ «</w:t>
            </w:r>
            <w:r w:rsidR="001E2973" w:rsidRPr="003231C8">
              <w:rPr>
                <w:rFonts w:ascii="Times New Roman" w:hAnsi="Times New Roman" w:cs="Times New Roman"/>
              </w:rPr>
              <w:t>Школа</w:t>
            </w:r>
            <w:r w:rsidRPr="003231C8">
              <w:rPr>
                <w:rFonts w:ascii="Times New Roman" w:hAnsi="Times New Roman" w:cs="Times New Roman"/>
              </w:rPr>
              <w:t>»</w:t>
            </w:r>
            <w:r w:rsidR="001E2973" w:rsidRPr="00323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" w:type="dxa"/>
          </w:tcPr>
          <w:p w:rsidR="000D4E43" w:rsidRPr="003231C8" w:rsidRDefault="001E297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</w:tcPr>
          <w:p w:rsidR="000D4E43" w:rsidRPr="003231C8" w:rsidRDefault="00B555D8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08" w:type="dxa"/>
          </w:tcPr>
          <w:p w:rsidR="000D4E43" w:rsidRPr="003231C8" w:rsidRDefault="001E297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Повт. и обобщ</w:t>
            </w:r>
          </w:p>
        </w:tc>
        <w:tc>
          <w:tcPr>
            <w:tcW w:w="773" w:type="dxa"/>
          </w:tcPr>
          <w:p w:rsidR="000D4E43" w:rsidRPr="003231C8" w:rsidRDefault="000D4E43" w:rsidP="000D4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0D4E43" w:rsidRPr="003231C8" w:rsidRDefault="001E297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Учимся жить дружно в классе. Классный коллектив. Коллективный досуг и взаимопомощь</w:t>
            </w:r>
          </w:p>
        </w:tc>
        <w:tc>
          <w:tcPr>
            <w:tcW w:w="1845" w:type="dxa"/>
          </w:tcPr>
          <w:p w:rsidR="000D4E43" w:rsidRPr="003231C8" w:rsidRDefault="001E297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раздела. 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315" w:type="dxa"/>
          </w:tcPr>
          <w:p w:rsidR="001E2973" w:rsidRPr="003231C8" w:rsidRDefault="001E297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Опрос,</w:t>
            </w:r>
          </w:p>
          <w:p w:rsidR="000D4E43" w:rsidRPr="003231C8" w:rsidRDefault="001E2973" w:rsidP="000D4E4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</w:t>
            </w:r>
          </w:p>
        </w:tc>
      </w:tr>
    </w:tbl>
    <w:p w:rsidR="000D4E43" w:rsidRPr="003231C8" w:rsidRDefault="000D4E43" w:rsidP="000D4E43">
      <w:pPr>
        <w:rPr>
          <w:rFonts w:ascii="Times New Roman" w:hAnsi="Times New Roman" w:cs="Times New Roman"/>
          <w:b/>
        </w:rPr>
      </w:pPr>
    </w:p>
    <w:p w:rsidR="001E2973" w:rsidRPr="003231C8" w:rsidRDefault="001E2973" w:rsidP="001E2973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6 класс              Обществознание                   </w:t>
      </w:r>
      <w:r w:rsidRPr="003231C8">
        <w:rPr>
          <w:rFonts w:ascii="Times New Roman" w:hAnsi="Times New Roman" w:cs="Times New Roman"/>
          <w:b/>
          <w:lang w:val="en-US"/>
        </w:rPr>
        <w:t>III</w:t>
      </w:r>
      <w:r w:rsidRPr="003231C8">
        <w:rPr>
          <w:rFonts w:ascii="Times New Roman" w:hAnsi="Times New Roman" w:cs="Times New Roman"/>
          <w:b/>
        </w:rPr>
        <w:t xml:space="preserve"> четверть     11  часов по программе</w:t>
      </w:r>
    </w:p>
    <w:tbl>
      <w:tblPr>
        <w:tblStyle w:val="a3"/>
        <w:tblW w:w="0" w:type="auto"/>
        <w:tblLayout w:type="fixed"/>
        <w:tblLook w:val="04A0"/>
      </w:tblPr>
      <w:tblGrid>
        <w:gridCol w:w="436"/>
        <w:gridCol w:w="2224"/>
        <w:gridCol w:w="567"/>
        <w:gridCol w:w="709"/>
        <w:gridCol w:w="471"/>
        <w:gridCol w:w="986"/>
        <w:gridCol w:w="2086"/>
        <w:gridCol w:w="2694"/>
        <w:gridCol w:w="992"/>
      </w:tblGrid>
      <w:tr w:rsidR="0035516B" w:rsidRPr="003231C8" w:rsidTr="00B555D8">
        <w:tc>
          <w:tcPr>
            <w:tcW w:w="436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24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Труд – основа жизни</w:t>
            </w:r>
            <w:r w:rsidR="0035516B" w:rsidRPr="00323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E2973" w:rsidRPr="003231C8" w:rsidRDefault="00B555D8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471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Изуч. н.м</w:t>
            </w:r>
          </w:p>
        </w:tc>
        <w:tc>
          <w:tcPr>
            <w:tcW w:w="986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12, с. 124—132, рабочая тетрадь,</w:t>
            </w:r>
          </w:p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64—70</w:t>
            </w:r>
          </w:p>
        </w:tc>
        <w:tc>
          <w:tcPr>
            <w:tcW w:w="2086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Труд — основа жизни. Каким бывает труд. Что создается трудом. Как оценивается труд. Богатство и бедность. </w:t>
            </w:r>
            <w:r w:rsidRPr="003231C8">
              <w:rPr>
                <w:rFonts w:ascii="Times New Roman" w:hAnsi="Times New Roman" w:cs="Times New Roman"/>
              </w:rPr>
              <w:lastRenderedPageBreak/>
              <w:t>Богатство обязывает, Благотворительность и меценатство.</w:t>
            </w:r>
          </w:p>
          <w:p w:rsidR="001E2973" w:rsidRPr="003231C8" w:rsidRDefault="001E2973" w:rsidP="001E2973">
            <w:pPr>
              <w:rPr>
                <w:rFonts w:ascii="Times New Roman" w:hAnsi="Times New Roman" w:cs="Times New Roman"/>
                <w:i/>
              </w:rPr>
            </w:pPr>
            <w:r w:rsidRPr="003231C8">
              <w:rPr>
                <w:rFonts w:ascii="Times New Roman" w:hAnsi="Times New Roman" w:cs="Times New Roman"/>
                <w:i/>
              </w:rPr>
              <w:t>Трудовой кодекс</w:t>
            </w:r>
          </w:p>
        </w:tc>
        <w:tc>
          <w:tcPr>
            <w:tcW w:w="2694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Знать, каким бывает труд человека; какие правила помогают успешно трудиться; почему труд по-разному оценивается; кто такие меценатьт. Уметь объяснять, чем </w:t>
            </w:r>
            <w:r w:rsidRPr="003231C8">
              <w:rPr>
                <w:rFonts w:ascii="Times New Roman" w:hAnsi="Times New Roman" w:cs="Times New Roman"/>
              </w:rPr>
              <w:lastRenderedPageBreak/>
              <w:t>богатый чело- век отличается от бедного, в чем заключается благотворительность; ацализировать собственную трудовую деятельность</w:t>
            </w:r>
          </w:p>
        </w:tc>
        <w:tc>
          <w:tcPr>
            <w:tcW w:w="992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5E1228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Письм. </w:t>
            </w:r>
            <w:r w:rsidR="001E2973" w:rsidRPr="003231C8">
              <w:rPr>
                <w:rFonts w:ascii="Times New Roman" w:hAnsi="Times New Roman" w:cs="Times New Roman"/>
              </w:rPr>
              <w:t>задания</w:t>
            </w:r>
          </w:p>
          <w:p w:rsidR="005E1228" w:rsidRPr="003231C8" w:rsidRDefault="005E1228" w:rsidP="005E1228">
            <w:pPr>
              <w:rPr>
                <w:rFonts w:ascii="Times New Roman" w:hAnsi="Times New Roman" w:cs="Times New Roman"/>
              </w:rPr>
            </w:pPr>
          </w:p>
          <w:p w:rsidR="001E2973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кластер</w:t>
            </w:r>
            <w:r w:rsidRPr="003231C8">
              <w:rPr>
                <w:rFonts w:ascii="Times New Roman" w:hAnsi="Times New Roman" w:cs="Times New Roman"/>
              </w:rPr>
              <w:lastRenderedPageBreak/>
              <w:t>а</w:t>
            </w:r>
          </w:p>
        </w:tc>
      </w:tr>
      <w:tr w:rsidR="0035516B" w:rsidRPr="003231C8" w:rsidTr="00B555D8">
        <w:tc>
          <w:tcPr>
            <w:tcW w:w="436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224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Труд и творчество.</w:t>
            </w:r>
          </w:p>
        </w:tc>
        <w:tc>
          <w:tcPr>
            <w:tcW w:w="567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E2973" w:rsidRPr="003231C8" w:rsidRDefault="00B555D8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71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86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13, с. 132—144, раб. тетр. 70-75</w:t>
            </w:r>
          </w:p>
        </w:tc>
        <w:tc>
          <w:tcPr>
            <w:tcW w:w="2086" w:type="dxa"/>
          </w:tcPr>
          <w:p w:rsidR="0035516B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Труд и творчество. Кого можно назвать мастером, Мастер и ремесленник.</w:t>
            </w:r>
          </w:p>
          <w:p w:rsidR="001E2973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Творчество в искусстве. Красота труда</w:t>
            </w:r>
          </w:p>
        </w:tc>
        <w:tc>
          <w:tcPr>
            <w:tcW w:w="2694" w:type="dxa"/>
          </w:tcPr>
          <w:p w:rsidR="0035516B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какие два значения имеет сло- во «ремесленник»; как связаны по смыслу и происхождению слова «творчество», «творить», «творец», «творение».</w:t>
            </w:r>
          </w:p>
          <w:p w:rsidR="001E2973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объяснить, всякий ли мастер может быть назван творцом, в чем заключается красота труда; определить различие в творениях мастера и ремесленника</w:t>
            </w:r>
          </w:p>
        </w:tc>
        <w:tc>
          <w:tcPr>
            <w:tcW w:w="992" w:type="dxa"/>
          </w:tcPr>
          <w:p w:rsidR="005E1228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Опрос </w:t>
            </w:r>
          </w:p>
          <w:p w:rsidR="001E2973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Кокурс рисунков</w:t>
            </w:r>
          </w:p>
        </w:tc>
      </w:tr>
      <w:tr w:rsidR="0035516B" w:rsidRPr="003231C8" w:rsidTr="00B555D8">
        <w:tc>
          <w:tcPr>
            <w:tcW w:w="436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24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 пути к жизненному успеху</w:t>
            </w:r>
          </w:p>
        </w:tc>
        <w:tc>
          <w:tcPr>
            <w:tcW w:w="567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E2973" w:rsidRPr="003231C8" w:rsidRDefault="00B555D8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71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86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14, с. 144—153</w:t>
            </w:r>
          </w:p>
        </w:tc>
        <w:tc>
          <w:tcPr>
            <w:tcW w:w="2086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Слагаемые жизненного успеха. Привычка к труду помогает успеху. Выбор профессии. Поддержка близких — залог успеха. Выбор жизненного пути</w:t>
            </w:r>
          </w:p>
        </w:tc>
        <w:tc>
          <w:tcPr>
            <w:tcW w:w="2694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сопутствует успеху в жизни, как добиться успеха в чем-либо. Уметь объяснять, в чем человек видит свое счастье, можно ли в работе видеть смысл жизни; анализировать, делать выводы.</w:t>
            </w:r>
          </w:p>
        </w:tc>
        <w:tc>
          <w:tcPr>
            <w:tcW w:w="992" w:type="dxa"/>
          </w:tcPr>
          <w:p w:rsidR="005E1228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Опрос </w:t>
            </w:r>
          </w:p>
          <w:p w:rsidR="005E1228" w:rsidRPr="003231C8" w:rsidRDefault="005E1228" w:rsidP="005E1228">
            <w:pPr>
              <w:rPr>
                <w:rFonts w:ascii="Times New Roman" w:hAnsi="Times New Roman" w:cs="Times New Roman"/>
              </w:rPr>
            </w:pPr>
          </w:p>
          <w:p w:rsidR="001E2973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кластера</w:t>
            </w:r>
          </w:p>
        </w:tc>
      </w:tr>
      <w:tr w:rsidR="0035516B" w:rsidRPr="003231C8" w:rsidTr="00B555D8">
        <w:tc>
          <w:tcPr>
            <w:tcW w:w="436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24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567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E2973" w:rsidRPr="003231C8" w:rsidRDefault="00B555D8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71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Повт. и обобщ.</w:t>
            </w:r>
          </w:p>
        </w:tc>
        <w:tc>
          <w:tcPr>
            <w:tcW w:w="986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Учимся трудиться и уважать труд. Учимся творчеству</w:t>
            </w:r>
          </w:p>
        </w:tc>
        <w:tc>
          <w:tcPr>
            <w:tcW w:w="2694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сопутствует успеху в жизни, как добиться успеха в чем-либо. Уметь объяснять, в чем человек видит свое счастье, можно ли в работе видеть смысл жизни; анализировать, делать выводы</w:t>
            </w:r>
          </w:p>
        </w:tc>
        <w:tc>
          <w:tcPr>
            <w:tcW w:w="992" w:type="dxa"/>
          </w:tcPr>
          <w:p w:rsidR="005E1228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Опрос </w:t>
            </w:r>
          </w:p>
          <w:p w:rsidR="005E1228" w:rsidRPr="003231C8" w:rsidRDefault="005E1228" w:rsidP="005E1228">
            <w:pPr>
              <w:rPr>
                <w:rFonts w:ascii="Times New Roman" w:hAnsi="Times New Roman" w:cs="Times New Roman"/>
              </w:rPr>
            </w:pPr>
          </w:p>
          <w:p w:rsidR="001E2973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режима дня</w:t>
            </w:r>
          </w:p>
        </w:tc>
      </w:tr>
      <w:tr w:rsidR="0035516B" w:rsidRPr="003231C8" w:rsidTr="00B555D8">
        <w:tc>
          <w:tcPr>
            <w:tcW w:w="436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5</w:t>
            </w:r>
            <w:r w:rsidR="0035516B" w:rsidRPr="003231C8">
              <w:rPr>
                <w:rFonts w:ascii="Times New Roman" w:hAnsi="Times New Roman" w:cs="Times New Roman"/>
              </w:rPr>
              <w:t>- 6</w:t>
            </w:r>
          </w:p>
        </w:tc>
        <w:tc>
          <w:tcPr>
            <w:tcW w:w="2224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значит быть патриотом</w:t>
            </w:r>
          </w:p>
        </w:tc>
        <w:tc>
          <w:tcPr>
            <w:tcW w:w="567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E2973" w:rsidRPr="003231C8" w:rsidRDefault="00B555D8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7.02</w:t>
            </w:r>
          </w:p>
          <w:p w:rsidR="00B555D8" w:rsidRPr="003231C8" w:rsidRDefault="00B555D8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71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86" w:type="dxa"/>
          </w:tcPr>
          <w:p w:rsidR="0035516B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15, с. 156—163, рабочая тетрадь,</w:t>
            </w:r>
          </w:p>
          <w:p w:rsidR="001E2973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76—82</w:t>
            </w:r>
          </w:p>
        </w:tc>
        <w:tc>
          <w:tcPr>
            <w:tcW w:w="2086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Наша Родина — Россия, Российская Федерация. Русский язык — государ- ственный. Что значит быть патриотом. За что мы любим свою Родину</w:t>
            </w:r>
          </w:p>
        </w:tc>
        <w:tc>
          <w:tcPr>
            <w:tcW w:w="2694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федерация и субъект Российской Федерации; почему русский язык является государственным в Российской Федерации. Уметь объяснять значение слова «патриот»; ориентироваться в общественной обстановке; проявлять социальную ответственность за свои мысли и поступки</w:t>
            </w:r>
          </w:p>
        </w:tc>
        <w:tc>
          <w:tcPr>
            <w:tcW w:w="992" w:type="dxa"/>
          </w:tcPr>
          <w:p w:rsidR="005E1228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Опрос </w:t>
            </w:r>
          </w:p>
          <w:p w:rsidR="005E1228" w:rsidRPr="003231C8" w:rsidRDefault="005E1228" w:rsidP="005E1228">
            <w:pPr>
              <w:rPr>
                <w:rFonts w:ascii="Times New Roman" w:hAnsi="Times New Roman" w:cs="Times New Roman"/>
              </w:rPr>
            </w:pPr>
          </w:p>
          <w:p w:rsidR="001E2973" w:rsidRPr="003231C8" w:rsidRDefault="005E1228" w:rsidP="005E122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Мини – сочинение «Я- гражданин»</w:t>
            </w:r>
          </w:p>
        </w:tc>
      </w:tr>
      <w:tr w:rsidR="0035516B" w:rsidRPr="003231C8" w:rsidTr="00B555D8">
        <w:tc>
          <w:tcPr>
            <w:tcW w:w="436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4" w:type="dxa"/>
          </w:tcPr>
          <w:p w:rsidR="001E2973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Символика России</w:t>
            </w:r>
          </w:p>
        </w:tc>
        <w:tc>
          <w:tcPr>
            <w:tcW w:w="567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E2973" w:rsidRPr="003231C8" w:rsidRDefault="00B555D8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71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86" w:type="dxa"/>
          </w:tcPr>
          <w:p w:rsidR="0035516B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§16,</w:t>
            </w:r>
          </w:p>
          <w:p w:rsidR="0035516B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164— 173, рабочая тетрадь,</w:t>
            </w:r>
          </w:p>
          <w:p w:rsidR="001E2973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83—</w:t>
            </w:r>
            <w:r w:rsidRPr="003231C8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086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Символика России. Герб России в прошлом и теперь. Российский флаг. Гимн. История создания гимна</w:t>
            </w:r>
          </w:p>
        </w:tc>
        <w:tc>
          <w:tcPr>
            <w:tcW w:w="2694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Знать, что означают цвета российского государственного флага; в каких случаях принято исполнять Государственный гимн </w:t>
            </w:r>
            <w:r w:rsidRPr="003231C8">
              <w:rPr>
                <w:rFonts w:ascii="Times New Roman" w:hAnsi="Times New Roman" w:cs="Times New Roman"/>
              </w:rPr>
              <w:lastRenderedPageBreak/>
              <w:t>России. Уметь осуществлять поиск информации из различных источников; различать в информации факты и мнения; выполнять творческие задания</w:t>
            </w:r>
          </w:p>
        </w:tc>
        <w:tc>
          <w:tcPr>
            <w:tcW w:w="992" w:type="dxa"/>
          </w:tcPr>
          <w:p w:rsidR="0035516B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35516B" w:rsidRPr="003231C8" w:rsidRDefault="00FA3B42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Письм-</w:t>
            </w:r>
            <w:r w:rsidR="0035516B" w:rsidRPr="003231C8">
              <w:rPr>
                <w:rFonts w:ascii="Times New Roman" w:hAnsi="Times New Roman" w:cs="Times New Roman"/>
              </w:rPr>
              <w:t>ные задания.</w:t>
            </w:r>
          </w:p>
          <w:p w:rsidR="001E2973" w:rsidRPr="003231C8" w:rsidRDefault="00FA3B42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</w:t>
            </w:r>
            <w:r w:rsidRPr="003231C8">
              <w:rPr>
                <w:rFonts w:ascii="Times New Roman" w:hAnsi="Times New Roman" w:cs="Times New Roman"/>
              </w:rPr>
              <w:lastRenderedPageBreak/>
              <w:t>кое за</w:t>
            </w:r>
            <w:r w:rsidR="0035516B" w:rsidRPr="003231C8">
              <w:rPr>
                <w:rFonts w:ascii="Times New Roman" w:hAnsi="Times New Roman" w:cs="Times New Roman"/>
              </w:rPr>
              <w:t>дание</w:t>
            </w:r>
          </w:p>
        </w:tc>
      </w:tr>
      <w:tr w:rsidR="0035516B" w:rsidRPr="003231C8" w:rsidTr="00B555D8">
        <w:tc>
          <w:tcPr>
            <w:tcW w:w="436" w:type="dxa"/>
          </w:tcPr>
          <w:p w:rsidR="001E2973" w:rsidRPr="003231C8" w:rsidRDefault="00FA3B42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24" w:type="dxa"/>
          </w:tcPr>
          <w:p w:rsidR="001E2973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Гражданин — Отечества достойный сын</w:t>
            </w:r>
          </w:p>
        </w:tc>
        <w:tc>
          <w:tcPr>
            <w:tcW w:w="567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E2973" w:rsidRPr="003231C8" w:rsidRDefault="00B555D8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71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86" w:type="dxa"/>
          </w:tcPr>
          <w:p w:rsidR="0035516B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17, с. 174—180, рабочая тетрадь,</w:t>
            </w:r>
          </w:p>
          <w:p w:rsidR="001E2973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87—91</w:t>
            </w:r>
          </w:p>
        </w:tc>
        <w:tc>
          <w:tcPr>
            <w:tcW w:w="2086" w:type="dxa"/>
          </w:tcPr>
          <w:p w:rsidR="0035516B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Гражданин — О</w:t>
            </w:r>
            <w:r w:rsidR="00FA3B42" w:rsidRPr="003231C8">
              <w:rPr>
                <w:rFonts w:ascii="Times New Roman" w:hAnsi="Times New Roman" w:cs="Times New Roman"/>
              </w:rPr>
              <w:t>течества достойный сын. Консти</w:t>
            </w:r>
            <w:r w:rsidRPr="003231C8">
              <w:rPr>
                <w:rFonts w:ascii="Times New Roman" w:hAnsi="Times New Roman" w:cs="Times New Roman"/>
              </w:rPr>
              <w:t>туция Российской Феде- рации. Кого называют гражданином.</w:t>
            </w:r>
          </w:p>
          <w:p w:rsidR="001E2973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Права граждан России. Обязанности граждан Российской Федерации</w:t>
            </w:r>
          </w:p>
        </w:tc>
        <w:tc>
          <w:tcPr>
            <w:tcW w:w="2694" w:type="dxa"/>
          </w:tcPr>
          <w:p w:rsidR="001E2973" w:rsidRPr="003231C8" w:rsidRDefault="0035516B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</w:t>
            </w:r>
            <w:r w:rsidR="00FA3B42" w:rsidRPr="003231C8">
              <w:rPr>
                <w:rFonts w:ascii="Times New Roman" w:hAnsi="Times New Roman" w:cs="Times New Roman"/>
              </w:rPr>
              <w:t>ть, что означает слово «гражда</w:t>
            </w:r>
            <w:r w:rsidRPr="003231C8">
              <w:rPr>
                <w:rFonts w:ascii="Times New Roman" w:hAnsi="Times New Roman" w:cs="Times New Roman"/>
              </w:rPr>
              <w:t>нин»; каковы права гражданин</w:t>
            </w:r>
            <w:r w:rsidR="00FA3B42" w:rsidRPr="003231C8">
              <w:rPr>
                <w:rFonts w:ascii="Times New Roman" w:hAnsi="Times New Roman" w:cs="Times New Roman"/>
              </w:rPr>
              <w:t>а, даю</w:t>
            </w:r>
            <w:r w:rsidRPr="003231C8">
              <w:rPr>
                <w:rFonts w:ascii="Times New Roman" w:hAnsi="Times New Roman" w:cs="Times New Roman"/>
              </w:rPr>
              <w:t>щие ему возможность участвовать в управл</w:t>
            </w:r>
            <w:r w:rsidR="00FA3B42" w:rsidRPr="003231C8">
              <w:rPr>
                <w:rFonts w:ascii="Times New Roman" w:hAnsi="Times New Roman" w:cs="Times New Roman"/>
              </w:rPr>
              <w:t>ении делами государства. Уметь о</w:t>
            </w:r>
            <w:r w:rsidRPr="003231C8">
              <w:rPr>
                <w:rFonts w:ascii="Times New Roman" w:hAnsi="Times New Roman" w:cs="Times New Roman"/>
              </w:rPr>
              <w:t>бъяснять, какого человека мо</w:t>
            </w:r>
            <w:r w:rsidR="00FA3B42" w:rsidRPr="003231C8">
              <w:rPr>
                <w:rFonts w:ascii="Times New Roman" w:hAnsi="Times New Roman" w:cs="Times New Roman"/>
              </w:rPr>
              <w:t>жно считать достойным граждани</w:t>
            </w:r>
            <w:r w:rsidRPr="003231C8">
              <w:rPr>
                <w:rFonts w:ascii="Times New Roman" w:hAnsi="Times New Roman" w:cs="Times New Roman"/>
              </w:rPr>
              <w:t>ном с</w:t>
            </w:r>
            <w:r w:rsidR="00FA3B42" w:rsidRPr="003231C8">
              <w:rPr>
                <w:rFonts w:ascii="Times New Roman" w:hAnsi="Times New Roman" w:cs="Times New Roman"/>
              </w:rPr>
              <w:t>воей страны; анализировать, де</w:t>
            </w:r>
            <w:r w:rsidRPr="003231C8">
              <w:rPr>
                <w:rFonts w:ascii="Times New Roman" w:hAnsi="Times New Roman" w:cs="Times New Roman"/>
              </w:rPr>
              <w:t>лать выводы, отвечать на вопросы, объяснять свою точку зрения; выполнять творческие задания</w:t>
            </w:r>
          </w:p>
        </w:tc>
        <w:tc>
          <w:tcPr>
            <w:tcW w:w="992" w:type="dxa"/>
          </w:tcPr>
          <w:p w:rsidR="0035516B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35516B" w:rsidRPr="003231C8" w:rsidRDefault="00FA3B42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Письм-</w:t>
            </w:r>
            <w:r w:rsidR="0035516B" w:rsidRPr="003231C8">
              <w:rPr>
                <w:rFonts w:ascii="Times New Roman" w:hAnsi="Times New Roman" w:cs="Times New Roman"/>
              </w:rPr>
              <w:t>ные задания.</w:t>
            </w:r>
          </w:p>
          <w:p w:rsidR="001E2973" w:rsidRPr="003231C8" w:rsidRDefault="00FA3B42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Творческое за</w:t>
            </w:r>
            <w:r w:rsidR="0035516B" w:rsidRPr="003231C8">
              <w:rPr>
                <w:rFonts w:ascii="Times New Roman" w:hAnsi="Times New Roman" w:cs="Times New Roman"/>
              </w:rPr>
              <w:t>дание</w:t>
            </w:r>
          </w:p>
        </w:tc>
      </w:tr>
      <w:tr w:rsidR="0035516B" w:rsidRPr="003231C8" w:rsidTr="00B555D8">
        <w:tc>
          <w:tcPr>
            <w:tcW w:w="436" w:type="dxa"/>
          </w:tcPr>
          <w:p w:rsidR="001E2973" w:rsidRPr="003231C8" w:rsidRDefault="00FA3B42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9- 10</w:t>
            </w:r>
          </w:p>
        </w:tc>
        <w:tc>
          <w:tcPr>
            <w:tcW w:w="2224" w:type="dxa"/>
          </w:tcPr>
          <w:p w:rsidR="0035516B" w:rsidRPr="003231C8" w:rsidRDefault="0035516B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Мы —</w:t>
            </w:r>
          </w:p>
          <w:p w:rsidR="00FA3B42" w:rsidRPr="003231C8" w:rsidRDefault="00FA3B42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</w:t>
            </w:r>
            <w:r w:rsidR="0035516B" w:rsidRPr="003231C8">
              <w:rPr>
                <w:rFonts w:ascii="Times New Roman" w:hAnsi="Times New Roman" w:cs="Times New Roman"/>
              </w:rPr>
              <w:t>ногона</w:t>
            </w:r>
            <w:r w:rsidRPr="003231C8">
              <w:rPr>
                <w:rFonts w:ascii="Times New Roman" w:hAnsi="Times New Roman" w:cs="Times New Roman"/>
              </w:rPr>
              <w:t>цио</w:t>
            </w:r>
          </w:p>
          <w:p w:rsidR="001E2973" w:rsidRPr="003231C8" w:rsidRDefault="00FA3B42" w:rsidP="0035516B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нальный на</w:t>
            </w:r>
            <w:r w:rsidR="0035516B" w:rsidRPr="003231C8">
              <w:rPr>
                <w:rFonts w:ascii="Times New Roman" w:hAnsi="Times New Roman" w:cs="Times New Roman"/>
              </w:rPr>
              <w:t>род</w:t>
            </w:r>
          </w:p>
        </w:tc>
        <w:tc>
          <w:tcPr>
            <w:tcW w:w="567" w:type="dxa"/>
          </w:tcPr>
          <w:p w:rsidR="001E2973" w:rsidRPr="003231C8" w:rsidRDefault="00FA3B42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555D8" w:rsidRPr="003231C8" w:rsidRDefault="00B555D8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7.03</w:t>
            </w:r>
          </w:p>
          <w:p w:rsidR="00B555D8" w:rsidRPr="003231C8" w:rsidRDefault="00B555D8" w:rsidP="00B555D8">
            <w:pPr>
              <w:rPr>
                <w:rFonts w:ascii="Times New Roman" w:hAnsi="Times New Roman" w:cs="Times New Roman"/>
              </w:rPr>
            </w:pPr>
          </w:p>
          <w:p w:rsidR="001E2973" w:rsidRPr="003231C8" w:rsidRDefault="00B555D8" w:rsidP="00B555D8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71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A3B42" w:rsidRPr="003231C8" w:rsidRDefault="00FA3B42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18,</w:t>
            </w:r>
          </w:p>
          <w:p w:rsidR="00FA3B42" w:rsidRPr="003231C8" w:rsidRDefault="00FA3B42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 80—1 88,</w:t>
            </w:r>
          </w:p>
          <w:p w:rsidR="00FA3B42" w:rsidRPr="003231C8" w:rsidRDefault="00FA3B42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рабочая</w:t>
            </w:r>
          </w:p>
          <w:p w:rsidR="00FA3B42" w:rsidRPr="003231C8" w:rsidRDefault="00FA3B42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тетрадь,</w:t>
            </w:r>
          </w:p>
          <w:p w:rsidR="001E2973" w:rsidRPr="003231C8" w:rsidRDefault="00FA3B42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9 1—95</w:t>
            </w:r>
          </w:p>
        </w:tc>
        <w:tc>
          <w:tcPr>
            <w:tcW w:w="2086" w:type="dxa"/>
          </w:tcPr>
          <w:p w:rsidR="001E2973" w:rsidRPr="003231C8" w:rsidRDefault="00FA3B42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Мы — многонациональный народ. Народы России — одна семья. Многонациональная культура России. Что такое национальность</w:t>
            </w:r>
          </w:p>
        </w:tc>
        <w:tc>
          <w:tcPr>
            <w:tcW w:w="2694" w:type="dxa"/>
          </w:tcPr>
          <w:p w:rsidR="001E2973" w:rsidRPr="003231C8" w:rsidRDefault="00FA3B42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Российская Федерация является многонациональной страной и этот факт закреплен в Конституции  РФ. Уметь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главное; использовать ранее изученный материал для выполнения творческого задания</w:t>
            </w:r>
          </w:p>
        </w:tc>
        <w:tc>
          <w:tcPr>
            <w:tcW w:w="992" w:type="dxa"/>
          </w:tcPr>
          <w:p w:rsidR="00FA3B42" w:rsidRPr="003231C8" w:rsidRDefault="00FA3B42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FA3B42" w:rsidRPr="003231C8" w:rsidRDefault="00FA3B42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Пись-ные задания.</w:t>
            </w:r>
          </w:p>
          <w:p w:rsidR="001E2973" w:rsidRPr="003231C8" w:rsidRDefault="00FA3B42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35516B" w:rsidRPr="003231C8" w:rsidTr="00B555D8">
        <w:tc>
          <w:tcPr>
            <w:tcW w:w="436" w:type="dxa"/>
          </w:tcPr>
          <w:p w:rsidR="001E2973" w:rsidRPr="003231C8" w:rsidRDefault="00FA3B42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4" w:type="dxa"/>
          </w:tcPr>
          <w:p w:rsidR="001E2973" w:rsidRPr="003231C8" w:rsidRDefault="009A2507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ПОУ «</w:t>
            </w:r>
            <w:r w:rsidR="00FA3B42" w:rsidRPr="003231C8">
              <w:rPr>
                <w:rFonts w:ascii="Times New Roman" w:hAnsi="Times New Roman" w:cs="Times New Roman"/>
              </w:rPr>
              <w:t>Родина</w:t>
            </w:r>
            <w:r w:rsidRPr="003231C8">
              <w:rPr>
                <w:rFonts w:ascii="Times New Roman" w:hAnsi="Times New Roman" w:cs="Times New Roman"/>
              </w:rPr>
              <w:t>»</w:t>
            </w:r>
            <w:r w:rsidR="00FA3B42" w:rsidRPr="00323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1E2973" w:rsidRPr="003231C8" w:rsidRDefault="00FA3B42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E2973" w:rsidRPr="003231C8" w:rsidRDefault="00B555D8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471" w:type="dxa"/>
          </w:tcPr>
          <w:p w:rsidR="001E2973" w:rsidRPr="003231C8" w:rsidRDefault="00FA3B42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</w:t>
            </w:r>
          </w:p>
        </w:tc>
        <w:tc>
          <w:tcPr>
            <w:tcW w:w="986" w:type="dxa"/>
          </w:tcPr>
          <w:p w:rsidR="001E2973" w:rsidRPr="003231C8" w:rsidRDefault="001E2973" w:rsidP="001E2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1E2973" w:rsidRPr="003231C8" w:rsidRDefault="00FA3B42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Учимся быть достойными гражданами. Учимся уважать людей любой национальности. Правила толерантного отношения к людям.</w:t>
            </w:r>
          </w:p>
        </w:tc>
        <w:tc>
          <w:tcPr>
            <w:tcW w:w="2694" w:type="dxa"/>
          </w:tcPr>
          <w:p w:rsidR="001E2973" w:rsidRPr="003231C8" w:rsidRDefault="00FA3B42" w:rsidP="009A250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раздела. Уметь определять общие правила толерантного отношения к окружающим; проявлять уважение к культуре и традициям разных народов</w:t>
            </w:r>
          </w:p>
        </w:tc>
        <w:tc>
          <w:tcPr>
            <w:tcW w:w="992" w:type="dxa"/>
          </w:tcPr>
          <w:p w:rsidR="001E2973" w:rsidRPr="003231C8" w:rsidRDefault="005E1228" w:rsidP="001E2973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кластера</w:t>
            </w:r>
          </w:p>
        </w:tc>
      </w:tr>
    </w:tbl>
    <w:p w:rsidR="005E1228" w:rsidRPr="003231C8" w:rsidRDefault="005E1228" w:rsidP="00FA3B42">
      <w:pPr>
        <w:rPr>
          <w:rFonts w:ascii="Times New Roman" w:hAnsi="Times New Roman" w:cs="Times New Roman"/>
          <w:b/>
        </w:rPr>
      </w:pPr>
    </w:p>
    <w:p w:rsidR="00FA3B42" w:rsidRPr="003231C8" w:rsidRDefault="00FA3B42" w:rsidP="00FA3B42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6 класс              Обществознание                   </w:t>
      </w:r>
      <w:r w:rsidRPr="003231C8">
        <w:rPr>
          <w:rFonts w:ascii="Times New Roman" w:hAnsi="Times New Roman" w:cs="Times New Roman"/>
          <w:b/>
          <w:lang w:val="en-US"/>
        </w:rPr>
        <w:t>IV</w:t>
      </w:r>
      <w:r w:rsidR="004549C8" w:rsidRPr="003231C8">
        <w:rPr>
          <w:rFonts w:ascii="Times New Roman" w:hAnsi="Times New Roman" w:cs="Times New Roman"/>
          <w:b/>
        </w:rPr>
        <w:t xml:space="preserve">   четверть     8</w:t>
      </w:r>
      <w:r w:rsidRPr="003231C8">
        <w:rPr>
          <w:rFonts w:ascii="Times New Roman" w:hAnsi="Times New Roman" w:cs="Times New Roman"/>
          <w:b/>
        </w:rPr>
        <w:t xml:space="preserve">  часов по программе</w:t>
      </w:r>
    </w:p>
    <w:tbl>
      <w:tblPr>
        <w:tblStyle w:val="a3"/>
        <w:tblW w:w="0" w:type="auto"/>
        <w:tblLook w:val="04A0"/>
      </w:tblPr>
      <w:tblGrid>
        <w:gridCol w:w="457"/>
        <w:gridCol w:w="2015"/>
        <w:gridCol w:w="485"/>
        <w:gridCol w:w="711"/>
        <w:gridCol w:w="738"/>
        <w:gridCol w:w="983"/>
        <w:gridCol w:w="1902"/>
        <w:gridCol w:w="2371"/>
        <w:gridCol w:w="1666"/>
      </w:tblGrid>
      <w:tr w:rsidR="003E59F1" w:rsidRPr="003231C8" w:rsidTr="00B555D8">
        <w:tc>
          <w:tcPr>
            <w:tcW w:w="508" w:type="dxa"/>
          </w:tcPr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р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13" w:type="dxa"/>
          </w:tcPr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</w:rPr>
              <w:t xml:space="preserve"> </w:t>
            </w:r>
            <w:r w:rsidRPr="003231C8">
              <w:rPr>
                <w:rFonts w:ascii="Times New Roman" w:hAnsi="Times New Roman" w:cs="Times New Roman"/>
                <w:i/>
                <w:u w:val="single"/>
              </w:rPr>
              <w:t>Тема исследовательской деятельности.</w:t>
            </w:r>
          </w:p>
        </w:tc>
        <w:tc>
          <w:tcPr>
            <w:tcW w:w="622" w:type="dxa"/>
          </w:tcPr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709" w:type="dxa"/>
          </w:tcPr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Дат 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пл. 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Дат 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ф.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ур.</w:t>
            </w:r>
          </w:p>
        </w:tc>
        <w:tc>
          <w:tcPr>
            <w:tcW w:w="990" w:type="dxa"/>
          </w:tcPr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2065" w:type="dxa"/>
          </w:tcPr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Элементы минимального 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содержания образования. 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Элементы дополнительного 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содержания образования.</w:t>
            </w:r>
          </w:p>
        </w:tc>
        <w:tc>
          <w:tcPr>
            <w:tcW w:w="2615" w:type="dxa"/>
          </w:tcPr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к уровню 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подготовки 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обучающихся.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Знать/уметь:</w:t>
            </w:r>
          </w:p>
        </w:tc>
        <w:tc>
          <w:tcPr>
            <w:tcW w:w="1315" w:type="dxa"/>
          </w:tcPr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DF73F3" w:rsidRPr="003231C8" w:rsidRDefault="00DF73F3" w:rsidP="00D4712E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3E59F1" w:rsidRPr="003231C8" w:rsidTr="00B555D8">
        <w:tc>
          <w:tcPr>
            <w:tcW w:w="508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13" w:type="dxa"/>
          </w:tcPr>
          <w:p w:rsidR="00DF73F3" w:rsidRPr="003231C8" w:rsidRDefault="00DF73F3" w:rsidP="00FA3B4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Человек славен добрыми делами</w:t>
            </w:r>
          </w:p>
        </w:tc>
        <w:tc>
          <w:tcPr>
            <w:tcW w:w="622" w:type="dxa"/>
          </w:tcPr>
          <w:p w:rsidR="00DF73F3" w:rsidRPr="003231C8" w:rsidRDefault="00DF73F3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F73F3" w:rsidRPr="003231C8" w:rsidRDefault="00302567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597" w:type="dxa"/>
          </w:tcPr>
          <w:p w:rsidR="00DF73F3" w:rsidRPr="003231C8" w:rsidRDefault="00DF73F3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Изуч. н. м</w:t>
            </w:r>
          </w:p>
        </w:tc>
        <w:tc>
          <w:tcPr>
            <w:tcW w:w="990" w:type="dxa"/>
          </w:tcPr>
          <w:p w:rsidR="00DF73F3" w:rsidRPr="003231C8" w:rsidRDefault="00DF73F3" w:rsidP="00DF73F3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§ 19, с. 192—199, рабочая тетрадь,</w:t>
            </w:r>
          </w:p>
          <w:p w:rsidR="00DF73F3" w:rsidRPr="003231C8" w:rsidRDefault="00DF73F3" w:rsidP="00DF73F3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с. 95—99</w:t>
            </w:r>
          </w:p>
        </w:tc>
        <w:tc>
          <w:tcPr>
            <w:tcW w:w="2065" w:type="dxa"/>
          </w:tcPr>
          <w:p w:rsidR="003E59F1" w:rsidRPr="003231C8" w:rsidRDefault="00DF73F3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 славен добрыми делами. Что такое</w:t>
            </w:r>
            <w:r w:rsidR="003E59F1" w:rsidRPr="003231C8">
              <w:rPr>
                <w:rFonts w:ascii="Times New Roman" w:hAnsi="Times New Roman" w:cs="Times New Roman"/>
              </w:rPr>
              <w:t xml:space="preserve"> добро- та. доброе — значит хо</w:t>
            </w:r>
            <w:r w:rsidRPr="003231C8">
              <w:rPr>
                <w:rFonts w:ascii="Times New Roman" w:hAnsi="Times New Roman" w:cs="Times New Roman"/>
              </w:rPr>
              <w:t xml:space="preserve">рошее. «Золотое </w:t>
            </w:r>
            <w:r w:rsidR="003E59F1" w:rsidRPr="003231C8">
              <w:rPr>
                <w:rFonts w:ascii="Times New Roman" w:hAnsi="Times New Roman" w:cs="Times New Roman"/>
              </w:rPr>
              <w:t>правило нравственности» — глав</w:t>
            </w:r>
            <w:r w:rsidRPr="003231C8">
              <w:rPr>
                <w:rFonts w:ascii="Times New Roman" w:hAnsi="Times New Roman" w:cs="Times New Roman"/>
              </w:rPr>
              <w:t xml:space="preserve">ное правило хорошего человека. Что такое зло? </w:t>
            </w:r>
            <w:r w:rsidRPr="003231C8">
              <w:rPr>
                <w:rFonts w:ascii="Times New Roman" w:hAnsi="Times New Roman" w:cs="Times New Roman"/>
                <w:lang w:val="en-US"/>
              </w:rPr>
              <w:t xml:space="preserve">Что порождает </w:t>
            </w:r>
            <w:r w:rsidR="003E59F1" w:rsidRPr="003231C8">
              <w:rPr>
                <w:rFonts w:ascii="Times New Roman" w:hAnsi="Times New Roman" w:cs="Times New Roman"/>
              </w:rPr>
              <w:t xml:space="preserve"> </w:t>
            </w:r>
          </w:p>
          <w:p w:rsidR="00DF73F3" w:rsidRPr="003231C8" w:rsidRDefault="00DF73F3" w:rsidP="00FA3B4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зло?</w:t>
            </w:r>
          </w:p>
        </w:tc>
        <w:tc>
          <w:tcPr>
            <w:tcW w:w="2615" w:type="dxa"/>
          </w:tcPr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правила нравственного поведения в обществе. Уметь работать с текстом учебника, выделять главное; использовать ранее изученный материал для реализации творческих заданий; объяснять, в чем состоит доброе дело, добрый поступок, каких людей на свете больше:</w:t>
            </w:r>
          </w:p>
          <w:p w:rsidR="00DF73F3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добрых или злых; обосновывать свое мнение</w:t>
            </w:r>
          </w:p>
        </w:tc>
        <w:tc>
          <w:tcPr>
            <w:tcW w:w="1315" w:type="dxa"/>
          </w:tcPr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3E59F1" w:rsidRPr="003231C8" w:rsidRDefault="0026184C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</w:t>
            </w:r>
            <w:r w:rsidR="003E59F1" w:rsidRPr="003231C8">
              <w:rPr>
                <w:rFonts w:ascii="Times New Roman" w:hAnsi="Times New Roman" w:cs="Times New Roman"/>
              </w:rPr>
              <w:t>ные задания.</w:t>
            </w:r>
          </w:p>
          <w:p w:rsidR="00DF73F3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3E59F1" w:rsidRPr="003231C8" w:rsidTr="00B555D8">
        <w:tc>
          <w:tcPr>
            <w:tcW w:w="508" w:type="dxa"/>
          </w:tcPr>
          <w:p w:rsidR="00DF73F3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</w:tcPr>
          <w:p w:rsidR="00DF73F3" w:rsidRPr="003231C8" w:rsidRDefault="00DF73F3" w:rsidP="00FA3B4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Будь смелым</w:t>
            </w:r>
          </w:p>
        </w:tc>
        <w:tc>
          <w:tcPr>
            <w:tcW w:w="622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F73F3" w:rsidRPr="003231C8" w:rsidRDefault="00302567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11.04</w:t>
            </w:r>
          </w:p>
          <w:p w:rsidR="00302567" w:rsidRPr="003231C8" w:rsidRDefault="00302567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597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0" w:type="dxa"/>
          </w:tcPr>
          <w:p w:rsidR="00DF73F3" w:rsidRPr="003231C8" w:rsidRDefault="003E59F1" w:rsidP="00DF73F3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§ 20, с. 199—207, раб</w:t>
            </w:r>
            <w:r w:rsidRPr="003231C8">
              <w:rPr>
                <w:rFonts w:ascii="Times New Roman" w:hAnsi="Times New Roman" w:cs="Times New Roman"/>
              </w:rPr>
              <w:t>.</w:t>
            </w:r>
            <w:r w:rsidRPr="003231C8">
              <w:rPr>
                <w:rFonts w:ascii="Times New Roman" w:hAnsi="Times New Roman" w:cs="Times New Roman"/>
                <w:lang w:val="en-US"/>
              </w:rPr>
              <w:t xml:space="preserve"> тетр</w:t>
            </w:r>
            <w:r w:rsidRPr="003231C8">
              <w:rPr>
                <w:rFonts w:ascii="Times New Roman" w:hAnsi="Times New Roman" w:cs="Times New Roman"/>
              </w:rPr>
              <w:t>.</w:t>
            </w:r>
            <w:r w:rsidR="00DF73F3" w:rsidRPr="003231C8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DF73F3" w:rsidRPr="003231C8" w:rsidRDefault="00DF73F3" w:rsidP="00DF73F3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с. 100—104</w:t>
            </w:r>
          </w:p>
        </w:tc>
        <w:tc>
          <w:tcPr>
            <w:tcW w:w="2065" w:type="dxa"/>
          </w:tcPr>
          <w:p w:rsidR="00DF73F3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такое страх. Смелость и отвага. Нужна ли смелость в борьбе со злом? Имей смелость сказать злу «нет»</w:t>
            </w:r>
          </w:p>
        </w:tc>
        <w:tc>
          <w:tcPr>
            <w:tcW w:w="2615" w:type="dxa"/>
          </w:tcPr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понятия по теме:</w:t>
            </w:r>
          </w:p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страх, риск, смелость, отвага, зло, храбрость.</w:t>
            </w:r>
          </w:p>
          <w:p w:rsidR="00DF73F3" w:rsidRPr="003231C8" w:rsidRDefault="003E59F1" w:rsidP="009A250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анализировать поведение окружающих в ситуациях с проявлением риска, страха, смелости</w:t>
            </w:r>
          </w:p>
        </w:tc>
        <w:tc>
          <w:tcPr>
            <w:tcW w:w="1315" w:type="dxa"/>
          </w:tcPr>
          <w:p w:rsidR="00DF73F3" w:rsidRPr="003231C8" w:rsidRDefault="005E1228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Анкетпрование «Каков Я?»</w:t>
            </w:r>
          </w:p>
        </w:tc>
      </w:tr>
      <w:tr w:rsidR="003E59F1" w:rsidRPr="003231C8" w:rsidTr="00B555D8">
        <w:tc>
          <w:tcPr>
            <w:tcW w:w="508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3" w:type="dxa"/>
          </w:tcPr>
          <w:p w:rsidR="00DF73F3" w:rsidRPr="003231C8" w:rsidRDefault="00DF73F3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Что такое человеч</w:t>
            </w:r>
            <w:r w:rsidRPr="003231C8">
              <w:rPr>
                <w:rFonts w:ascii="Times New Roman" w:hAnsi="Times New Roman" w:cs="Times New Roman"/>
              </w:rPr>
              <w:t>ность?</w:t>
            </w:r>
          </w:p>
        </w:tc>
        <w:tc>
          <w:tcPr>
            <w:tcW w:w="622" w:type="dxa"/>
          </w:tcPr>
          <w:p w:rsidR="00DF73F3" w:rsidRPr="003231C8" w:rsidRDefault="00DF73F3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F73F3" w:rsidRPr="003231C8" w:rsidRDefault="00302567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597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0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§ 21, с. 208—2 13</w:t>
            </w:r>
          </w:p>
        </w:tc>
        <w:tc>
          <w:tcPr>
            <w:tcW w:w="2065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Гуманизм — уважение и любовь к людям.</w:t>
            </w:r>
          </w:p>
          <w:p w:rsidR="003E59F1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Внимание к старикам, способы его проявления. Система нравственных и социальных установок</w:t>
            </w:r>
          </w:p>
        </w:tc>
        <w:tc>
          <w:tcPr>
            <w:tcW w:w="2615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гуманизм, человечность.</w:t>
            </w:r>
          </w:p>
          <w:p w:rsidR="003E59F1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сформулировать свое определение гуманизма; объяснить, почему необходимо заботиться о слабых</w:t>
            </w:r>
          </w:p>
        </w:tc>
        <w:tc>
          <w:tcPr>
            <w:tcW w:w="1315" w:type="dxa"/>
          </w:tcPr>
          <w:p w:rsidR="00DF73F3" w:rsidRPr="003231C8" w:rsidRDefault="005E1228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практич. задач.</w:t>
            </w:r>
          </w:p>
        </w:tc>
      </w:tr>
      <w:tr w:rsidR="003E59F1" w:rsidRPr="003231C8" w:rsidTr="00B555D8">
        <w:tc>
          <w:tcPr>
            <w:tcW w:w="508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  <w:r w:rsidR="009A2507" w:rsidRPr="003231C8">
              <w:rPr>
                <w:rFonts w:ascii="Times New Roman" w:hAnsi="Times New Roman" w:cs="Times New Roman"/>
              </w:rPr>
              <w:t>-</w:t>
            </w:r>
          </w:p>
          <w:p w:rsidR="009A2507" w:rsidRPr="003231C8" w:rsidRDefault="009A2507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3" w:type="dxa"/>
          </w:tcPr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Доброде-</w:t>
            </w:r>
          </w:p>
          <w:p w:rsidR="00DF73F3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622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2567" w:rsidRPr="003231C8" w:rsidRDefault="00302567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2.05</w:t>
            </w:r>
          </w:p>
          <w:p w:rsidR="00302567" w:rsidRPr="003231C8" w:rsidRDefault="00302567" w:rsidP="00302567">
            <w:pPr>
              <w:rPr>
                <w:rFonts w:ascii="Times New Roman" w:hAnsi="Times New Roman" w:cs="Times New Roman"/>
              </w:rPr>
            </w:pPr>
          </w:p>
          <w:p w:rsidR="00302567" w:rsidRPr="003231C8" w:rsidRDefault="00302567" w:rsidP="00302567">
            <w:pPr>
              <w:rPr>
                <w:rFonts w:ascii="Times New Roman" w:hAnsi="Times New Roman" w:cs="Times New Roman"/>
              </w:rPr>
            </w:pPr>
          </w:p>
          <w:p w:rsidR="00302567" w:rsidRPr="003231C8" w:rsidRDefault="00302567" w:rsidP="0030256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16.05</w:t>
            </w:r>
          </w:p>
          <w:p w:rsidR="00DF73F3" w:rsidRPr="003231C8" w:rsidRDefault="00DF73F3" w:rsidP="0030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:rsidR="00DF73F3" w:rsidRPr="003231C8" w:rsidRDefault="00DF73F3" w:rsidP="00FA3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F73F3" w:rsidRPr="003231C8" w:rsidRDefault="00DF73F3" w:rsidP="00FA3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Учимся делать добро. Что называем добродетелью. «Чтобы почувствовать себя человеком, нужно начинать с чело- вечности» (Л. С. Сухоруков)</w:t>
            </w:r>
          </w:p>
        </w:tc>
        <w:tc>
          <w:tcPr>
            <w:tcW w:w="2615" w:type="dxa"/>
          </w:tcPr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в чем состоит добродетель, что нужно для совершения добрых дел.</w:t>
            </w:r>
          </w:p>
          <w:p w:rsidR="00DF73F3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рассуждать о необходимости проявления сочувствия к людям, оказания помощи нуждающимся, благотворительности; объяснять смысл высказывания: «Во всем и всегда проявляя человечность, мы на века сохраним память о своем облике» (Г. Александров); выполнять творческие задания</w:t>
            </w:r>
          </w:p>
        </w:tc>
        <w:tc>
          <w:tcPr>
            <w:tcW w:w="1315" w:type="dxa"/>
          </w:tcPr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задания.</w:t>
            </w:r>
          </w:p>
          <w:p w:rsidR="00DF73F3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3E59F1" w:rsidRPr="003231C8" w:rsidTr="00B555D8">
        <w:tc>
          <w:tcPr>
            <w:tcW w:w="508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 7</w:t>
            </w:r>
            <w:r w:rsidR="009A2507" w:rsidRPr="003231C8">
              <w:rPr>
                <w:rFonts w:ascii="Times New Roman" w:hAnsi="Times New Roman" w:cs="Times New Roman"/>
              </w:rPr>
              <w:t>-</w:t>
            </w:r>
          </w:p>
          <w:p w:rsidR="009A2507" w:rsidRPr="003231C8" w:rsidRDefault="009A2507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3" w:type="dxa"/>
          </w:tcPr>
          <w:p w:rsidR="003E59F1" w:rsidRPr="003231C8" w:rsidRDefault="009A2507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ПОУ «</w:t>
            </w:r>
            <w:r w:rsidR="003E59F1" w:rsidRPr="003231C8">
              <w:rPr>
                <w:rFonts w:ascii="Times New Roman" w:hAnsi="Times New Roman" w:cs="Times New Roman"/>
              </w:rPr>
              <w:t>Человек</w:t>
            </w:r>
          </w:p>
          <w:p w:rsidR="00DF73F3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 общество</w:t>
            </w:r>
            <w:r w:rsidR="009A2507" w:rsidRPr="003231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2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02567" w:rsidRPr="003231C8" w:rsidRDefault="00302567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23.05</w:t>
            </w:r>
          </w:p>
          <w:p w:rsidR="00302567" w:rsidRPr="003231C8" w:rsidRDefault="00302567" w:rsidP="00302567">
            <w:pPr>
              <w:rPr>
                <w:rFonts w:ascii="Times New Roman" w:hAnsi="Times New Roman" w:cs="Times New Roman"/>
              </w:rPr>
            </w:pPr>
          </w:p>
          <w:p w:rsidR="00302567" w:rsidRPr="003231C8" w:rsidRDefault="00302567" w:rsidP="00302567">
            <w:pPr>
              <w:rPr>
                <w:rFonts w:ascii="Times New Roman" w:hAnsi="Times New Roman" w:cs="Times New Roman"/>
              </w:rPr>
            </w:pPr>
          </w:p>
          <w:p w:rsidR="00302567" w:rsidRPr="003231C8" w:rsidRDefault="00302567" w:rsidP="0030256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597" w:type="dxa"/>
          </w:tcPr>
          <w:p w:rsidR="00DF73F3" w:rsidRPr="003231C8" w:rsidRDefault="00DF73F3" w:rsidP="00FA3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F73F3" w:rsidRPr="003231C8" w:rsidRDefault="00DF73F3" w:rsidP="00FA3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DF73F3" w:rsidRPr="003231C8" w:rsidRDefault="003E59F1" w:rsidP="00FA3B4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Нравственность и чело- вечность. Проявления человечности в повседневной жизни. Уверенность в собственных силах. Полезный для общества человек</w:t>
            </w:r>
          </w:p>
        </w:tc>
        <w:tc>
          <w:tcPr>
            <w:tcW w:w="2615" w:type="dxa"/>
          </w:tcPr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курса.</w:t>
            </w:r>
          </w:p>
          <w:p w:rsidR="00DF73F3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анализировать, делать выводы, отвечать на вопросы, высказывать собственную точку зрения или обосновывать известные; использовать приобретенные знания для решения познавательных задач и творческих заданий</w:t>
            </w:r>
          </w:p>
        </w:tc>
        <w:tc>
          <w:tcPr>
            <w:tcW w:w="1315" w:type="dxa"/>
          </w:tcPr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3E59F1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задания.</w:t>
            </w:r>
          </w:p>
          <w:p w:rsidR="00DF73F3" w:rsidRPr="003231C8" w:rsidRDefault="003E59F1" w:rsidP="003E59F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</w:tbl>
    <w:p w:rsidR="00B403F4" w:rsidRPr="003231C8" w:rsidRDefault="00B403F4" w:rsidP="00B403F4">
      <w:pPr>
        <w:pStyle w:val="Default"/>
        <w:rPr>
          <w:b/>
          <w:sz w:val="22"/>
          <w:szCs w:val="22"/>
        </w:rPr>
      </w:pPr>
    </w:p>
    <w:p w:rsidR="00B403F4" w:rsidRPr="003231C8" w:rsidRDefault="00B403F4" w:rsidP="00B403F4">
      <w:pPr>
        <w:pStyle w:val="Default"/>
        <w:rPr>
          <w:b/>
          <w:sz w:val="22"/>
          <w:szCs w:val="22"/>
        </w:rPr>
      </w:pPr>
    </w:p>
    <w:p w:rsidR="0065538C" w:rsidRPr="003231C8" w:rsidRDefault="00F61F3D" w:rsidP="00F61F3D">
      <w:pPr>
        <w:rPr>
          <w:rFonts w:ascii="Times New Roman" w:hAnsi="Times New Roman" w:cs="Times New Roman"/>
          <w:b/>
          <w:color w:val="000000"/>
        </w:rPr>
      </w:pPr>
      <w:r w:rsidRPr="003231C8">
        <w:rPr>
          <w:rFonts w:ascii="Times New Roman" w:hAnsi="Times New Roman" w:cs="Times New Roman"/>
          <w:b/>
          <w:color w:val="000000"/>
        </w:rPr>
        <w:t xml:space="preserve">7 класс                                  </w:t>
      </w:r>
    </w:p>
    <w:p w:rsidR="00ED0D06" w:rsidRPr="003231C8" w:rsidRDefault="00ED0D06" w:rsidP="00ED0D06">
      <w:pPr>
        <w:widowControl w:val="0"/>
        <w:shd w:val="clear" w:color="auto" w:fill="FFFFFF"/>
        <w:tabs>
          <w:tab w:val="left" w:pos="-1134"/>
          <w:tab w:val="left" w:pos="990"/>
        </w:tabs>
        <w:autoSpaceDE w:val="0"/>
        <w:autoSpaceDN w:val="0"/>
        <w:adjustRightInd w:val="0"/>
        <w:spacing w:after="0"/>
        <w:ind w:left="360" w:right="-906"/>
        <w:rPr>
          <w:rFonts w:ascii="Times New Roman" w:hAnsi="Times New Roman" w:cs="Times New Roman"/>
          <w:b/>
          <w:spacing w:val="-9"/>
        </w:rPr>
      </w:pPr>
    </w:p>
    <w:p w:rsidR="00ED0D06" w:rsidRPr="003231C8" w:rsidRDefault="00ED0D06" w:rsidP="00ED0D06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7       класс              Обществознание                   </w:t>
      </w:r>
      <w:r w:rsidRPr="003231C8">
        <w:rPr>
          <w:rFonts w:ascii="Times New Roman" w:hAnsi="Times New Roman" w:cs="Times New Roman"/>
          <w:b/>
          <w:lang w:val="en-US"/>
        </w:rPr>
        <w:t>I</w:t>
      </w:r>
      <w:r w:rsidRPr="003231C8">
        <w:rPr>
          <w:rFonts w:ascii="Times New Roman" w:hAnsi="Times New Roman" w:cs="Times New Roman"/>
          <w:b/>
        </w:rPr>
        <w:t xml:space="preserve">    четверть     8 часов по программе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05"/>
        <w:gridCol w:w="1813"/>
        <w:gridCol w:w="376"/>
        <w:gridCol w:w="632"/>
        <w:gridCol w:w="681"/>
        <w:gridCol w:w="813"/>
        <w:gridCol w:w="2977"/>
        <w:gridCol w:w="2033"/>
        <w:gridCol w:w="1227"/>
      </w:tblGrid>
      <w:tr w:rsidR="00ED0D06" w:rsidRPr="003231C8" w:rsidTr="00302567">
        <w:tc>
          <w:tcPr>
            <w:tcW w:w="50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р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</w:rPr>
              <w:t xml:space="preserve"> </w:t>
            </w:r>
            <w:r w:rsidRPr="003231C8">
              <w:rPr>
                <w:rFonts w:ascii="Times New Roman" w:hAnsi="Times New Roman" w:cs="Times New Roman"/>
                <w:i/>
                <w:u w:val="single"/>
              </w:rPr>
              <w:t>Тема исследовательской деятельности.</w:t>
            </w:r>
          </w:p>
        </w:tc>
        <w:tc>
          <w:tcPr>
            <w:tcW w:w="376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63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Дат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пл.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Дат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ф.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ур.</w:t>
            </w:r>
          </w:p>
        </w:tc>
        <w:tc>
          <w:tcPr>
            <w:tcW w:w="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297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Элементы минимального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содержания образования.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Элементы дополнительного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содержания образования.</w:t>
            </w:r>
          </w:p>
        </w:tc>
        <w:tc>
          <w:tcPr>
            <w:tcW w:w="203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к уровню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подготовки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обучающихся.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Знать/уметь:</w:t>
            </w:r>
          </w:p>
        </w:tc>
        <w:tc>
          <w:tcPr>
            <w:tcW w:w="122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ED0D06" w:rsidRPr="003231C8" w:rsidTr="00302567">
        <w:tc>
          <w:tcPr>
            <w:tcW w:w="50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Введение.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Как работать с учебником</w:t>
            </w:r>
          </w:p>
        </w:tc>
        <w:tc>
          <w:tcPr>
            <w:tcW w:w="376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:rsidR="00ED0D06" w:rsidRPr="003231C8" w:rsidRDefault="00302567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68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Изуч.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нов. мат.</w:t>
            </w:r>
          </w:p>
        </w:tc>
        <w:tc>
          <w:tcPr>
            <w:tcW w:w="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с.3- 5</w:t>
            </w:r>
          </w:p>
        </w:tc>
        <w:tc>
          <w:tcPr>
            <w:tcW w:w="297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Знакомство с курсом «Обществоведение.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 класс». Цели, задачи изучения предмета. Структура, особенности содержания методического аппарата учебника</w:t>
            </w:r>
          </w:p>
        </w:tc>
        <w:tc>
          <w:tcPr>
            <w:tcW w:w="203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назначение предмета. Уметь ориентироваться в различных заданиях, предложенных на страницах учебника; выражать собственное отношение к изучению предмета.</w:t>
            </w:r>
          </w:p>
        </w:tc>
        <w:tc>
          <w:tcPr>
            <w:tcW w:w="122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ED0D06" w:rsidRPr="003231C8" w:rsidTr="00302567">
        <w:tc>
          <w:tcPr>
            <w:tcW w:w="50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  <w:r w:rsidRPr="003231C8"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1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значит жить по правилам</w:t>
            </w:r>
          </w:p>
        </w:tc>
        <w:tc>
          <w:tcPr>
            <w:tcW w:w="376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dxa"/>
          </w:tcPr>
          <w:p w:rsidR="00ED0D06" w:rsidRPr="003231C8" w:rsidRDefault="00302567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11.09</w:t>
            </w:r>
          </w:p>
          <w:p w:rsidR="00302567" w:rsidRPr="003231C8" w:rsidRDefault="00302567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68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Изуч.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нов. мат.</w:t>
            </w:r>
          </w:p>
        </w:tc>
        <w:tc>
          <w:tcPr>
            <w:tcW w:w="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1. Подготовить пословицы и поговорки по теме «Человек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 закон»</w:t>
            </w:r>
          </w:p>
        </w:tc>
        <w:tc>
          <w:tcPr>
            <w:tcW w:w="297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Социальные нормы, привычки, обычаи, ритуал, традиции, этикет, манеры. Оценка поведения людей с точки зрения социальных норм. Социальные нормы в процессе общественных отношений. Социальная ответственность. Соблюдение и нарушение установленных правил. Правила этикета и хорошие манеры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какие правила поведения людей существуют; что такое привычки; что такое обычаи и ритуалы.</w:t>
            </w:r>
          </w:p>
          <w:p w:rsidR="00ED0D06" w:rsidRPr="003231C8" w:rsidRDefault="00ED0D06" w:rsidP="00E150C5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Уметь называть различные виды правил; приводить примеры индивидуальных и групповых привычек; объяснять, зачем в обществе существуют правила этикета; высказывать свое </w:t>
            </w:r>
            <w:r w:rsidRPr="003231C8">
              <w:rPr>
                <w:rFonts w:ascii="Times New Roman" w:hAnsi="Times New Roman" w:cs="Times New Roman"/>
              </w:rPr>
              <w:lastRenderedPageBreak/>
              <w:t>мнение</w:t>
            </w:r>
            <w:r w:rsidR="00E150C5" w:rsidRPr="00323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Опрос </w:t>
            </w:r>
          </w:p>
        </w:tc>
      </w:tr>
      <w:tr w:rsidR="00ED0D06" w:rsidRPr="003231C8" w:rsidTr="00302567">
        <w:tc>
          <w:tcPr>
            <w:tcW w:w="50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4</w:t>
            </w:r>
            <w:r w:rsidRPr="003231C8">
              <w:rPr>
                <w:rFonts w:ascii="Times New Roman" w:hAnsi="Times New Roman" w:cs="Times New Roman"/>
                <w:lang w:val="en-US"/>
              </w:rPr>
              <w:t>- 5</w:t>
            </w:r>
          </w:p>
        </w:tc>
        <w:tc>
          <w:tcPr>
            <w:tcW w:w="1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Права и обязанности граждан</w:t>
            </w:r>
          </w:p>
        </w:tc>
        <w:tc>
          <w:tcPr>
            <w:tcW w:w="376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dxa"/>
          </w:tcPr>
          <w:p w:rsidR="00ED0D06" w:rsidRPr="003231C8" w:rsidRDefault="00302567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25.09</w:t>
            </w:r>
          </w:p>
          <w:p w:rsidR="00302567" w:rsidRPr="003231C8" w:rsidRDefault="00302567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8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2. Нарисовать свои права</w:t>
            </w:r>
          </w:p>
        </w:tc>
        <w:tc>
          <w:tcPr>
            <w:tcW w:w="297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Роль права в жизни общества и государства. Гражданские и политические права. Права ребенка и их защита. Международные правовые документы о правах ребенка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Классификация прав человека.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Естественные права человека</w:t>
            </w:r>
          </w:p>
        </w:tc>
        <w:tc>
          <w:tcPr>
            <w:tcW w:w="203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как права человека связаны с его потребностями; какие группы прав существуют; что означает выражение «права чело- века закреплены в законе».</w:t>
            </w:r>
          </w:p>
          <w:p w:rsidR="00ED0D06" w:rsidRPr="003231C8" w:rsidRDefault="00ED0D06" w:rsidP="00E150C5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использовать свои права в процессе жизни</w:t>
            </w:r>
            <w:r w:rsidR="00E150C5" w:rsidRPr="00323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</w:t>
            </w:r>
          </w:p>
        </w:tc>
      </w:tr>
      <w:tr w:rsidR="00ED0D06" w:rsidRPr="003231C8" w:rsidTr="00302567">
        <w:tc>
          <w:tcPr>
            <w:tcW w:w="50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  <w:r w:rsidRPr="003231C8">
              <w:rPr>
                <w:rFonts w:ascii="Times New Roman" w:hAnsi="Times New Roman" w:cs="Times New Roman"/>
                <w:lang w:val="en-US"/>
              </w:rPr>
              <w:t>- 7</w:t>
            </w:r>
          </w:p>
        </w:tc>
        <w:tc>
          <w:tcPr>
            <w:tcW w:w="1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Почему важно соблюдать законы</w:t>
            </w:r>
          </w:p>
        </w:tc>
        <w:tc>
          <w:tcPr>
            <w:tcW w:w="376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dxa"/>
          </w:tcPr>
          <w:p w:rsidR="00ED0D06" w:rsidRPr="003231C8" w:rsidRDefault="00302567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9.10</w:t>
            </w:r>
          </w:p>
          <w:p w:rsidR="00302567" w:rsidRPr="003231C8" w:rsidRDefault="00302567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68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3, задания,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85—86</w:t>
            </w:r>
          </w:p>
        </w:tc>
        <w:tc>
          <w:tcPr>
            <w:tcW w:w="297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Свобода и ответственность. Конституция РФ. Механизмы реализации и защиты прав и свобод человека и гражданина. «Закон выше власти». Кто стоит на страже закона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Воинский устав</w:t>
            </w:r>
          </w:p>
        </w:tc>
        <w:tc>
          <w:tcPr>
            <w:tcW w:w="203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почему человеческому обществу нужен порядок; каковы способы для установления порядка в обществе; в чем смысл справедливости; почему свобода не может быть безграничной.</w:t>
            </w:r>
          </w:p>
          <w:p w:rsidR="00ED0D06" w:rsidRPr="003231C8" w:rsidRDefault="00ED0D06" w:rsidP="00E150C5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Уметь сравнивать различные документы </w:t>
            </w:r>
          </w:p>
        </w:tc>
        <w:tc>
          <w:tcPr>
            <w:tcW w:w="122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в группах по заданиям.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D0D06" w:rsidRPr="003231C8" w:rsidTr="00302567">
        <w:tc>
          <w:tcPr>
            <w:tcW w:w="50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376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:rsidR="00ED0D06" w:rsidRPr="003231C8" w:rsidRDefault="00302567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68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Контр. оц.зн.</w:t>
            </w:r>
          </w:p>
        </w:tc>
        <w:tc>
          <w:tcPr>
            <w:tcW w:w="8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</w:tbl>
    <w:p w:rsidR="00ED0D06" w:rsidRPr="003231C8" w:rsidRDefault="00ED0D06" w:rsidP="00ED0D06">
      <w:pPr>
        <w:rPr>
          <w:rFonts w:ascii="Times New Roman" w:hAnsi="Times New Roman" w:cs="Times New Roman"/>
          <w:b/>
        </w:rPr>
      </w:pPr>
    </w:p>
    <w:p w:rsidR="00ED0D06" w:rsidRPr="003231C8" w:rsidRDefault="00ED0D06" w:rsidP="00ED0D06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7       класс              Обществознание                  </w:t>
      </w:r>
      <w:r w:rsidRPr="003231C8">
        <w:rPr>
          <w:rFonts w:ascii="Times New Roman" w:hAnsi="Times New Roman" w:cs="Times New Roman"/>
          <w:b/>
          <w:lang w:val="en-US"/>
        </w:rPr>
        <w:t>II</w:t>
      </w:r>
      <w:r w:rsidRPr="003231C8">
        <w:rPr>
          <w:rFonts w:ascii="Times New Roman" w:hAnsi="Times New Roman" w:cs="Times New Roman"/>
          <w:b/>
        </w:rPr>
        <w:t xml:space="preserve">   четверть     8 часов по программе</w:t>
      </w:r>
    </w:p>
    <w:tbl>
      <w:tblPr>
        <w:tblStyle w:val="a3"/>
        <w:tblW w:w="0" w:type="auto"/>
        <w:tblInd w:w="108" w:type="dxa"/>
        <w:tblLook w:val="04A0"/>
      </w:tblPr>
      <w:tblGrid>
        <w:gridCol w:w="510"/>
        <w:gridCol w:w="1407"/>
        <w:gridCol w:w="343"/>
        <w:gridCol w:w="711"/>
        <w:gridCol w:w="703"/>
        <w:gridCol w:w="1002"/>
        <w:gridCol w:w="2352"/>
        <w:gridCol w:w="2406"/>
        <w:gridCol w:w="1786"/>
      </w:tblGrid>
      <w:tr w:rsidR="00ED0D06" w:rsidRPr="003231C8" w:rsidTr="003310A1">
        <w:tc>
          <w:tcPr>
            <w:tcW w:w="51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9- 10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Защита Отечества</w:t>
            </w:r>
          </w:p>
        </w:tc>
        <w:tc>
          <w:tcPr>
            <w:tcW w:w="43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" w:type="dxa"/>
          </w:tcPr>
          <w:p w:rsidR="00302567" w:rsidRPr="003231C8" w:rsidRDefault="00302567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6.11</w:t>
            </w:r>
          </w:p>
          <w:p w:rsidR="00302567" w:rsidRPr="003231C8" w:rsidRDefault="00302567" w:rsidP="00302567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302567" w:rsidP="0030256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0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6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4, задания,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94—96</w:t>
            </w:r>
          </w:p>
        </w:tc>
        <w:tc>
          <w:tcPr>
            <w:tcW w:w="280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Патриотизм и гражданственность. Государство. Отечество. Священный долг гражданина — защита Отечества. Военная служба. Основные обязанности военнослужащих. Подготовка к выполнению воинского долга.</w:t>
            </w:r>
          </w:p>
        </w:tc>
        <w:tc>
          <w:tcPr>
            <w:tcW w:w="2013" w:type="dxa"/>
          </w:tcPr>
          <w:p w:rsidR="00ED0D06" w:rsidRPr="003231C8" w:rsidRDefault="00ED0D06" w:rsidP="00E150C5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защита Отечества — это священный долг и обязанность гражданина; почему нужна регулярная армия; в чем состоит обязательная подготовка к военной службе; в чем отличия военной службы по призыву от военной службы по контракту; каковы основные</w:t>
            </w:r>
            <w:r w:rsidR="00E150C5" w:rsidRPr="003231C8">
              <w:rPr>
                <w:rFonts w:ascii="Times New Roman" w:hAnsi="Times New Roman" w:cs="Times New Roman"/>
              </w:rPr>
              <w:t xml:space="preserve"> обязанности военнослужащих</w:t>
            </w:r>
            <w:r w:rsidRPr="00323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в группах по заданиям.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D0D06" w:rsidRPr="003231C8" w:rsidTr="003310A1">
        <w:tc>
          <w:tcPr>
            <w:tcW w:w="51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11</w:t>
            </w:r>
            <w:r w:rsidRPr="003231C8">
              <w:rPr>
                <w:rFonts w:ascii="Times New Roman" w:hAnsi="Times New Roman" w:cs="Times New Roman"/>
              </w:rPr>
              <w:t>- 12</w:t>
            </w:r>
          </w:p>
        </w:tc>
        <w:tc>
          <w:tcPr>
            <w:tcW w:w="176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такое дисциплина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0" w:type="dxa"/>
          </w:tcPr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20.11</w:t>
            </w:r>
          </w:p>
          <w:p w:rsidR="0012668C" w:rsidRPr="003231C8" w:rsidRDefault="0012668C" w:rsidP="0012668C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12668C" w:rsidP="0012668C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0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6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5, задания,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117— 118</w:t>
            </w:r>
          </w:p>
        </w:tc>
        <w:tc>
          <w:tcPr>
            <w:tcW w:w="280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Дисциплина  общеобязательная и специальная. Правомерное поведение.  Дисциплинарные   </w:t>
            </w:r>
            <w:r w:rsidRPr="003231C8">
              <w:rPr>
                <w:rFonts w:ascii="Times New Roman" w:hAnsi="Times New Roman" w:cs="Times New Roman"/>
              </w:rPr>
              <w:lastRenderedPageBreak/>
              <w:t>взыскания.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Трудовой кодекс.</w:t>
            </w:r>
          </w:p>
        </w:tc>
        <w:tc>
          <w:tcPr>
            <w:tcW w:w="2013" w:type="dxa"/>
          </w:tcPr>
          <w:p w:rsidR="00ED0D06" w:rsidRPr="003231C8" w:rsidRDefault="00ED0D06" w:rsidP="00E150C5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Знать, что такое дисциплина, каковы последствия нарушения дисциплины. Уметь приводить примеры </w:t>
            </w:r>
            <w:r w:rsidRPr="003231C8">
              <w:rPr>
                <w:rFonts w:ascii="Times New Roman" w:hAnsi="Times New Roman" w:cs="Times New Roman"/>
              </w:rPr>
              <w:lastRenderedPageBreak/>
              <w:t>различных ситуаций по заданной теме; выражать сознательное неприятие антиобщественного по- ведения</w:t>
            </w:r>
          </w:p>
        </w:tc>
        <w:tc>
          <w:tcPr>
            <w:tcW w:w="135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Творческие работы.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D0D06" w:rsidRPr="003231C8" w:rsidTr="003310A1">
        <w:tc>
          <w:tcPr>
            <w:tcW w:w="51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lastRenderedPageBreak/>
              <w:t>13</w:t>
            </w:r>
            <w:r w:rsidRPr="003231C8">
              <w:rPr>
                <w:rFonts w:ascii="Times New Roman" w:hAnsi="Times New Roman" w:cs="Times New Roman"/>
              </w:rPr>
              <w:t>- 14</w:t>
            </w:r>
          </w:p>
        </w:tc>
        <w:tc>
          <w:tcPr>
            <w:tcW w:w="176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Виновен — отвечай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0" w:type="dxa"/>
          </w:tcPr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4.12</w:t>
            </w:r>
          </w:p>
          <w:p w:rsidR="0012668C" w:rsidRPr="003231C8" w:rsidRDefault="0012668C" w:rsidP="0012668C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12668C" w:rsidP="0012668C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0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6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6, за-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дания,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117— 118</w:t>
            </w:r>
          </w:p>
        </w:tc>
        <w:tc>
          <w:tcPr>
            <w:tcW w:w="280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Виды нормативно- правовых актов. Система законодательства. Признаки и виды правонарушений.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Юридическая ответственность. Особенности правового статуса несовершеннолетних. Презумпция невиновности</w:t>
            </w:r>
          </w:p>
        </w:tc>
        <w:tc>
          <w:tcPr>
            <w:tcW w:w="20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кого называют законопослушным человеком; в чем коварство мелкого хулиганства; признаки противоправного поведения; особенности наказания несовершеннолетних.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соотносить конкретные противоправные действия с видом правонарушений</w:t>
            </w:r>
          </w:p>
        </w:tc>
        <w:tc>
          <w:tcPr>
            <w:tcW w:w="135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в группах по заданиям, самостоятельная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словарная работа</w:t>
            </w:r>
          </w:p>
        </w:tc>
      </w:tr>
      <w:tr w:rsidR="00ED0D06" w:rsidRPr="003231C8" w:rsidTr="003310A1">
        <w:tc>
          <w:tcPr>
            <w:tcW w:w="51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15</w:t>
            </w:r>
            <w:r w:rsidRPr="003231C8">
              <w:rPr>
                <w:rFonts w:ascii="Times New Roman" w:hAnsi="Times New Roman" w:cs="Times New Roman"/>
              </w:rPr>
              <w:t>- 16</w:t>
            </w:r>
          </w:p>
        </w:tc>
        <w:tc>
          <w:tcPr>
            <w:tcW w:w="176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Кто стоит на страже закона</w:t>
            </w:r>
          </w:p>
        </w:tc>
        <w:tc>
          <w:tcPr>
            <w:tcW w:w="43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0" w:type="dxa"/>
          </w:tcPr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18.12</w:t>
            </w:r>
          </w:p>
          <w:p w:rsidR="0012668C" w:rsidRPr="003231C8" w:rsidRDefault="0012668C" w:rsidP="0012668C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12668C" w:rsidP="0012668C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0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6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§ 7,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с. 127—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0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Правоохранительные органы РФ. Суд. Прокуратура. Нотариус. Милиция. Взаимодействие правоохранительных органов и граждан. Какие задачи решает милиция. Кто стоит на страже</w:t>
            </w:r>
          </w:p>
        </w:tc>
        <w:tc>
          <w:tcPr>
            <w:tcW w:w="201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какие задачи стоят перед сотрудниками правоохранительных органов, перед судом; какие органы называются правоохранительными; что такое милиция, какие задачи решает криминальная милиция, какие задачи решает милиция общественной безопасности; какие службы и подразделения существуют в МОБ; как работают подразделения по делам несовершеннолетних.</w:t>
            </w:r>
          </w:p>
        </w:tc>
        <w:tc>
          <w:tcPr>
            <w:tcW w:w="135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</w:t>
            </w:r>
          </w:p>
        </w:tc>
      </w:tr>
    </w:tbl>
    <w:p w:rsidR="00ED0D06" w:rsidRPr="003231C8" w:rsidRDefault="00ED0D06" w:rsidP="00ED0D06">
      <w:pPr>
        <w:rPr>
          <w:rFonts w:ascii="Times New Roman" w:hAnsi="Times New Roman" w:cs="Times New Roman"/>
          <w:b/>
        </w:rPr>
      </w:pPr>
    </w:p>
    <w:p w:rsidR="00ED0D06" w:rsidRPr="003231C8" w:rsidRDefault="00ED0D06" w:rsidP="00ED0D06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7       класс              Обществознание                   </w:t>
      </w:r>
      <w:r w:rsidRPr="003231C8">
        <w:rPr>
          <w:rFonts w:ascii="Times New Roman" w:hAnsi="Times New Roman" w:cs="Times New Roman"/>
          <w:b/>
          <w:lang w:val="en-US"/>
        </w:rPr>
        <w:t>III</w:t>
      </w:r>
      <w:r w:rsidRPr="003231C8">
        <w:rPr>
          <w:rFonts w:ascii="Times New Roman" w:hAnsi="Times New Roman" w:cs="Times New Roman"/>
          <w:b/>
        </w:rPr>
        <w:t xml:space="preserve">   четверть     10 часов по программе</w:t>
      </w:r>
    </w:p>
    <w:tbl>
      <w:tblPr>
        <w:tblStyle w:val="a3"/>
        <w:tblW w:w="0" w:type="auto"/>
        <w:tblInd w:w="108" w:type="dxa"/>
        <w:tblLook w:val="04A0"/>
      </w:tblPr>
      <w:tblGrid>
        <w:gridCol w:w="498"/>
        <w:gridCol w:w="1532"/>
        <w:gridCol w:w="321"/>
        <w:gridCol w:w="691"/>
        <w:gridCol w:w="1031"/>
        <w:gridCol w:w="1208"/>
        <w:gridCol w:w="2290"/>
        <w:gridCol w:w="2187"/>
        <w:gridCol w:w="1462"/>
      </w:tblGrid>
      <w:tr w:rsidR="00ED0D06" w:rsidRPr="003231C8" w:rsidTr="003310A1">
        <w:tc>
          <w:tcPr>
            <w:tcW w:w="51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</w:t>
            </w:r>
            <w:r w:rsidRPr="003231C8">
              <w:rPr>
                <w:rFonts w:ascii="Times New Roman" w:hAnsi="Times New Roman" w:cs="Times New Roman"/>
                <w:lang w:val="en-US"/>
              </w:rPr>
              <w:t>1</w:t>
            </w:r>
            <w:r w:rsidRPr="00323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«Человек и закон»</w:t>
            </w:r>
          </w:p>
        </w:tc>
        <w:tc>
          <w:tcPr>
            <w:tcW w:w="45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57" w:type="dxa"/>
          </w:tcPr>
          <w:p w:rsidR="00ED0D06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15.01</w:t>
            </w:r>
          </w:p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3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Практик. повт.  и об.</w:t>
            </w:r>
          </w:p>
        </w:tc>
        <w:tc>
          <w:tcPr>
            <w:tcW w:w="100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12, задания,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136— 137. Написать мини-сочинение «Все работы хороши— выбирай на вкус!»</w:t>
            </w:r>
          </w:p>
        </w:tc>
        <w:tc>
          <w:tcPr>
            <w:tcW w:w="209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Права и обязанности граждан. Механизмы реализации прав и свобод</w:t>
            </w:r>
          </w:p>
        </w:tc>
        <w:tc>
          <w:tcPr>
            <w:tcW w:w="247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Знать, как экономика служит людям; по- чему форма хозяйствования наиболее успешно решает цели экономики; что общего и в чем различия экономических интересов производителей и потребителей; как взаимосвязаны </w:t>
            </w:r>
            <w:r w:rsidRPr="003231C8">
              <w:rPr>
                <w:rFonts w:ascii="Times New Roman" w:hAnsi="Times New Roman" w:cs="Times New Roman"/>
              </w:rPr>
              <w:lastRenderedPageBreak/>
              <w:t xml:space="preserve">основные участники. </w:t>
            </w:r>
          </w:p>
        </w:tc>
        <w:tc>
          <w:tcPr>
            <w:tcW w:w="116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практических задач</w:t>
            </w:r>
          </w:p>
        </w:tc>
      </w:tr>
      <w:tr w:rsidR="00ED0D06" w:rsidRPr="003231C8" w:rsidTr="003310A1">
        <w:tc>
          <w:tcPr>
            <w:tcW w:w="51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</w:t>
            </w:r>
            <w:r w:rsidRPr="003231C8">
              <w:rPr>
                <w:rFonts w:ascii="Times New Roman" w:hAnsi="Times New Roman" w:cs="Times New Roman"/>
                <w:lang w:val="en-US"/>
              </w:rPr>
              <w:t>8</w:t>
            </w:r>
            <w:r w:rsidRPr="003231C8">
              <w:rPr>
                <w:rFonts w:ascii="Times New Roman" w:hAnsi="Times New Roman" w:cs="Times New Roman"/>
              </w:rPr>
              <w:t>-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79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 и ее основные участники</w:t>
            </w:r>
          </w:p>
        </w:tc>
        <w:tc>
          <w:tcPr>
            <w:tcW w:w="45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dxa"/>
          </w:tcPr>
          <w:p w:rsidR="00ED0D06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29.01</w:t>
            </w:r>
          </w:p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3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Комб.</w:t>
            </w:r>
          </w:p>
        </w:tc>
        <w:tc>
          <w:tcPr>
            <w:tcW w:w="100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8, задания,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136— 137. Написать мини- сочинение «Все работы хороши— выбирай на вкус!»</w:t>
            </w:r>
          </w:p>
        </w:tc>
        <w:tc>
          <w:tcPr>
            <w:tcW w:w="209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 и ее роль в жизни общества. Основные сферы экономики; производство, потребление, обмен. Взаимосвязь правонарушителей и потребителей</w:t>
            </w:r>
          </w:p>
        </w:tc>
        <w:tc>
          <w:tcPr>
            <w:tcW w:w="247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Знать, как экономика служит людям; почему форма хозяйствования наиболее успешно решает цели экономики; что общего и в чем различия экономических интересов производителей и потребителей; как взаимосвязаны основные участники. </w:t>
            </w:r>
          </w:p>
        </w:tc>
        <w:tc>
          <w:tcPr>
            <w:tcW w:w="116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практических задач</w:t>
            </w:r>
          </w:p>
        </w:tc>
      </w:tr>
      <w:tr w:rsidR="00ED0D06" w:rsidRPr="003231C8" w:rsidTr="003310A1">
        <w:tc>
          <w:tcPr>
            <w:tcW w:w="51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20- 21</w:t>
            </w:r>
          </w:p>
        </w:tc>
        <w:tc>
          <w:tcPr>
            <w:tcW w:w="179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Золотые руки работника</w:t>
            </w:r>
          </w:p>
        </w:tc>
        <w:tc>
          <w:tcPr>
            <w:tcW w:w="452" w:type="dxa"/>
          </w:tcPr>
          <w:p w:rsidR="00ED0D06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dxa"/>
          </w:tcPr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12.02</w:t>
            </w:r>
          </w:p>
          <w:p w:rsidR="00ED0D06" w:rsidRPr="003231C8" w:rsidRDefault="0012668C" w:rsidP="0012668C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3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100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9. Подг. сообщения по газетным статьям о людях труда</w:t>
            </w:r>
          </w:p>
        </w:tc>
        <w:tc>
          <w:tcPr>
            <w:tcW w:w="209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 и ее роль в жизни общества. Основные сферы экономики; производство, потребление, обмен. Взаимосвязь правонарушителей и потребителей</w:t>
            </w:r>
          </w:p>
        </w:tc>
        <w:tc>
          <w:tcPr>
            <w:tcW w:w="247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из чего складывается мастерство работника; чем определяется размер заработной платы, должна ли зарплата находиться в зависимости от образования работника.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определять факторы, влияющие на производительность труда; описывать основные социальные объекты, выделяя их существенные признаки</w:t>
            </w:r>
          </w:p>
        </w:tc>
        <w:tc>
          <w:tcPr>
            <w:tcW w:w="116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Творческое задание.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Урок- экскурсия</w:t>
            </w:r>
          </w:p>
        </w:tc>
      </w:tr>
      <w:tr w:rsidR="00ED0D06" w:rsidRPr="003231C8" w:rsidTr="003310A1">
        <w:tc>
          <w:tcPr>
            <w:tcW w:w="51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22- 23</w:t>
            </w:r>
          </w:p>
        </w:tc>
        <w:tc>
          <w:tcPr>
            <w:tcW w:w="179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Производство, затраты, выручка, прибыль.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ED0D06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dxa"/>
          </w:tcPr>
          <w:p w:rsidR="00ED0D06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26.02</w:t>
            </w:r>
          </w:p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83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100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14, задания,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160— 161</w:t>
            </w:r>
          </w:p>
        </w:tc>
        <w:tc>
          <w:tcPr>
            <w:tcW w:w="209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Производство и труд. Издержки, выручка, прибыль. Развитие производства. Затраты производства</w:t>
            </w:r>
          </w:p>
        </w:tc>
        <w:tc>
          <w:tcPr>
            <w:tcW w:w="247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какова роль разделения труда в развитии производства; как сделать производство выгодным; как снизить затраты производства.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приводить примеры социальных отношений</w:t>
            </w:r>
          </w:p>
        </w:tc>
        <w:tc>
          <w:tcPr>
            <w:tcW w:w="116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 Письм. задан.</w:t>
            </w:r>
          </w:p>
        </w:tc>
      </w:tr>
      <w:tr w:rsidR="00ED0D06" w:rsidRPr="003231C8" w:rsidTr="003310A1">
        <w:tc>
          <w:tcPr>
            <w:tcW w:w="51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24- 25</w:t>
            </w:r>
          </w:p>
        </w:tc>
        <w:tc>
          <w:tcPr>
            <w:tcW w:w="179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Виды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 формы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бизнеса.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ED0D06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dxa"/>
          </w:tcPr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12.03</w:t>
            </w:r>
          </w:p>
          <w:p w:rsidR="0012668C" w:rsidRPr="003231C8" w:rsidRDefault="0012668C" w:rsidP="0012668C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12668C" w:rsidP="0012668C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19.03</w:t>
            </w:r>
          </w:p>
          <w:p w:rsidR="0012668C" w:rsidRPr="003231C8" w:rsidRDefault="0012668C" w:rsidP="00126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100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15, задания,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168— 169</w:t>
            </w:r>
          </w:p>
        </w:tc>
        <w:tc>
          <w:tcPr>
            <w:tcW w:w="209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Предпринимательство. Малое предпринимательство и фермерское хозяйство. Основные организационно- правовые формы предпринимательства. Роль </w:t>
            </w:r>
            <w:r w:rsidRPr="003231C8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 развитии экономики</w:t>
            </w:r>
          </w:p>
        </w:tc>
        <w:tc>
          <w:tcPr>
            <w:tcW w:w="247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Знать, почему люди занимаются бизнесом; какова роль предпринимательства в развитии экономики; различные виды бизнеса и их </w:t>
            </w:r>
            <w:r w:rsidRPr="003231C8">
              <w:rPr>
                <w:rFonts w:ascii="Times New Roman" w:hAnsi="Times New Roman" w:cs="Times New Roman"/>
              </w:rPr>
              <w:lastRenderedPageBreak/>
              <w:t>взаимосвязь; как сделать бизнес успешным и получить прибыль; в каких фор- мак можно организовать бизнес. Уметь определять роль предпринимательства в развитии экономики, сравнивать различные виды бизнеса и выявлять общие черты; приводить примеры из жизни по теме</w:t>
            </w:r>
          </w:p>
        </w:tc>
        <w:tc>
          <w:tcPr>
            <w:tcW w:w="116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Опрос. Письм. задан.</w:t>
            </w:r>
          </w:p>
        </w:tc>
      </w:tr>
      <w:tr w:rsidR="00ED0D06" w:rsidRPr="003231C8" w:rsidTr="003310A1">
        <w:tc>
          <w:tcPr>
            <w:tcW w:w="51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9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5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7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Контр. оц.зн.</w:t>
            </w:r>
          </w:p>
        </w:tc>
        <w:tc>
          <w:tcPr>
            <w:tcW w:w="100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ED0D06" w:rsidRPr="003231C8" w:rsidRDefault="00ED0D06" w:rsidP="00ED0D06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7       класс              Обществознание                    </w:t>
      </w:r>
      <w:r w:rsidRPr="003231C8">
        <w:rPr>
          <w:rFonts w:ascii="Times New Roman" w:hAnsi="Times New Roman" w:cs="Times New Roman"/>
          <w:b/>
          <w:lang w:val="en-US"/>
        </w:rPr>
        <w:t>IV</w:t>
      </w:r>
      <w:r w:rsidRPr="003231C8">
        <w:rPr>
          <w:rFonts w:ascii="Times New Roman" w:hAnsi="Times New Roman" w:cs="Times New Roman"/>
          <w:b/>
        </w:rPr>
        <w:t xml:space="preserve">   четверть     8  часов по программе</w:t>
      </w:r>
    </w:p>
    <w:tbl>
      <w:tblPr>
        <w:tblStyle w:val="a3"/>
        <w:tblW w:w="0" w:type="auto"/>
        <w:tblInd w:w="108" w:type="dxa"/>
        <w:tblLook w:val="04A0"/>
      </w:tblPr>
      <w:tblGrid>
        <w:gridCol w:w="510"/>
        <w:gridCol w:w="1635"/>
        <w:gridCol w:w="412"/>
        <w:gridCol w:w="760"/>
        <w:gridCol w:w="852"/>
        <w:gridCol w:w="1306"/>
        <w:gridCol w:w="2003"/>
        <w:gridCol w:w="2266"/>
        <w:gridCol w:w="1476"/>
      </w:tblGrid>
      <w:tr w:rsidR="00ED0D06" w:rsidRPr="003231C8" w:rsidTr="003310A1">
        <w:tc>
          <w:tcPr>
            <w:tcW w:w="51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27- 28</w:t>
            </w:r>
          </w:p>
        </w:tc>
        <w:tc>
          <w:tcPr>
            <w:tcW w:w="178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Обмен,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торговля, реклама.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ED0D06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2.04</w:t>
            </w:r>
          </w:p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9.04</w:t>
            </w:r>
          </w:p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1009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16, задания,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178—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179.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Нарисовать рекламу своему товару</w:t>
            </w:r>
          </w:p>
        </w:tc>
        <w:tc>
          <w:tcPr>
            <w:tcW w:w="207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Товары и услуги. Об- мен, торговля. Формы торговли. Реклама. Как обмен решает за- дачи экономики. Торговля — источник богатства страны</w:t>
            </w:r>
          </w:p>
        </w:tc>
        <w:tc>
          <w:tcPr>
            <w:tcW w:w="249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как обмен решает задачи экономики; что необходимо для выгодного обмена; зачем люди и страны ведут торговлю; по- чему торговлю считают источником богатства страны; для чего нужна реклама товаров и услуг.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характеризовать роль рекламы как движущей силы торговли; отвечать на вопросы, давать определение понятий; при- менять знания на практике</w:t>
            </w:r>
          </w:p>
        </w:tc>
        <w:tc>
          <w:tcPr>
            <w:tcW w:w="113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 Письм. задан.</w:t>
            </w:r>
          </w:p>
        </w:tc>
      </w:tr>
      <w:tr w:rsidR="00ED0D06" w:rsidRPr="003231C8" w:rsidTr="003310A1">
        <w:tc>
          <w:tcPr>
            <w:tcW w:w="51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29- 30</w:t>
            </w:r>
          </w:p>
        </w:tc>
        <w:tc>
          <w:tcPr>
            <w:tcW w:w="178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Деньги </w:t>
            </w:r>
          </w:p>
          <w:p w:rsidR="00ED0D06" w:rsidRPr="003231C8" w:rsidRDefault="00ED0D06" w:rsidP="003310A1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 их</w:t>
            </w:r>
            <w:r w:rsidRPr="003231C8">
              <w:rPr>
                <w:rFonts w:ascii="Times New Roman" w:hAnsi="Times New Roman" w:cs="Times New Roman"/>
              </w:rPr>
              <w:tab/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45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16.04</w:t>
            </w:r>
          </w:p>
          <w:p w:rsidR="00ED0D06" w:rsidRPr="003231C8" w:rsidRDefault="0012668C" w:rsidP="0012668C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26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1009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17, задания,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188— 189</w:t>
            </w:r>
          </w:p>
        </w:tc>
        <w:tc>
          <w:tcPr>
            <w:tcW w:w="207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Деньги. Функции и формы денег. Реальные и номинальные доходы. Инфляция.</w:t>
            </w:r>
          </w:p>
        </w:tc>
        <w:tc>
          <w:tcPr>
            <w:tcW w:w="249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функции и формы денег; что такое инфляция.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объяснять взаимосвязи экономической сферы в жизни общества; делать ВЫВОДЫ, отвечать на вопросы, давать определение понятий; ориентироваться в типичной для подростка ситуации; осуществлять поиск необходимой информации</w:t>
            </w:r>
          </w:p>
        </w:tc>
        <w:tc>
          <w:tcPr>
            <w:tcW w:w="113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Письм. задан.</w:t>
            </w:r>
          </w:p>
        </w:tc>
      </w:tr>
      <w:tr w:rsidR="00ED0D06" w:rsidRPr="003231C8" w:rsidTr="003310A1">
        <w:tc>
          <w:tcPr>
            <w:tcW w:w="51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31- </w:t>
            </w:r>
            <w:r w:rsidRPr="003231C8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8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Экономика </w:t>
            </w:r>
            <w:r w:rsidRPr="003231C8">
              <w:rPr>
                <w:rFonts w:ascii="Times New Roman" w:hAnsi="Times New Roman" w:cs="Times New Roman"/>
              </w:rPr>
              <w:lastRenderedPageBreak/>
              <w:t>семьи</w:t>
            </w:r>
          </w:p>
        </w:tc>
        <w:tc>
          <w:tcPr>
            <w:tcW w:w="45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84" w:type="dxa"/>
          </w:tcPr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30.04</w:t>
            </w:r>
          </w:p>
          <w:p w:rsidR="0012668C" w:rsidRPr="003231C8" w:rsidRDefault="0012668C" w:rsidP="0012668C">
            <w:pPr>
              <w:rPr>
                <w:rFonts w:ascii="Times New Roman" w:hAnsi="Times New Roman" w:cs="Times New Roman"/>
              </w:rPr>
            </w:pPr>
          </w:p>
          <w:p w:rsidR="00ED0D06" w:rsidRPr="003231C8" w:rsidRDefault="0012668C" w:rsidP="0012668C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26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комб</w:t>
            </w:r>
          </w:p>
        </w:tc>
        <w:tc>
          <w:tcPr>
            <w:tcW w:w="1009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§14 , </w:t>
            </w:r>
            <w:r w:rsidRPr="003231C8">
              <w:rPr>
                <w:rFonts w:ascii="Times New Roman" w:hAnsi="Times New Roman" w:cs="Times New Roman"/>
              </w:rPr>
              <w:lastRenderedPageBreak/>
              <w:t>задание,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197— 198. Написать мини-сочинение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«Наш семейный бюджет»</w:t>
            </w:r>
          </w:p>
        </w:tc>
        <w:tc>
          <w:tcPr>
            <w:tcW w:w="207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Семейный </w:t>
            </w:r>
            <w:r w:rsidRPr="003231C8">
              <w:rPr>
                <w:rFonts w:ascii="Times New Roman" w:hAnsi="Times New Roman" w:cs="Times New Roman"/>
              </w:rPr>
              <w:lastRenderedPageBreak/>
              <w:t>бюджет. Сущность, формы страхования. Формы денежных сбережений граждан. Страховые услуги, предоставляемые гражданам, их роль в домашнем хозяйстве</w:t>
            </w:r>
          </w:p>
        </w:tc>
        <w:tc>
          <w:tcPr>
            <w:tcW w:w="249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Знать, что такое </w:t>
            </w:r>
            <w:r w:rsidRPr="003231C8">
              <w:rPr>
                <w:rFonts w:ascii="Times New Roman" w:hAnsi="Times New Roman" w:cs="Times New Roman"/>
              </w:rPr>
              <w:lastRenderedPageBreak/>
              <w:t>РЕСУРСЫ семьи, каковы важнейшие из них; из чего складываются доходы семьи; значение понятия «бюджет». Уметь анализировать, делать выводы, отвечать на вопросы; решать практические задачи в рамках темы; кратко характеризовать каждый из ресурсов семьи; объяснять, зачем семье (человеку, фирме, государству) нужен бюджет</w:t>
            </w:r>
          </w:p>
        </w:tc>
        <w:tc>
          <w:tcPr>
            <w:tcW w:w="113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Решение познав- х </w:t>
            </w:r>
          </w:p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задач</w:t>
            </w:r>
          </w:p>
        </w:tc>
      </w:tr>
      <w:tr w:rsidR="00ED0D06" w:rsidRPr="003231C8" w:rsidTr="003310A1">
        <w:tc>
          <w:tcPr>
            <w:tcW w:w="510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33- 34</w:t>
            </w:r>
          </w:p>
        </w:tc>
        <w:tc>
          <w:tcPr>
            <w:tcW w:w="1782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5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ED0D06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14.05</w:t>
            </w:r>
          </w:p>
          <w:p w:rsidR="0012668C" w:rsidRPr="003231C8" w:rsidRDefault="0012668C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26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Контр. оц.зн.</w:t>
            </w:r>
          </w:p>
        </w:tc>
        <w:tc>
          <w:tcPr>
            <w:tcW w:w="1009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D0D06" w:rsidRPr="003231C8" w:rsidRDefault="00ED0D06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F61F3D" w:rsidRPr="003231C8" w:rsidRDefault="00F61F3D" w:rsidP="00F61F3D">
      <w:pPr>
        <w:rPr>
          <w:rFonts w:ascii="Times New Roman" w:hAnsi="Times New Roman" w:cs="Times New Roman"/>
        </w:rPr>
      </w:pPr>
    </w:p>
    <w:p w:rsidR="0065538C" w:rsidRPr="003231C8" w:rsidRDefault="00F61F3D" w:rsidP="00F61F3D">
      <w:pPr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8 класс</w:t>
      </w:r>
      <w:r w:rsidRPr="003231C8">
        <w:rPr>
          <w:rFonts w:ascii="Times New Roman" w:hAnsi="Times New Roman" w:cs="Times New Roman"/>
        </w:rPr>
        <w:t xml:space="preserve">                             </w:t>
      </w:r>
    </w:p>
    <w:p w:rsidR="003310A1" w:rsidRPr="003231C8" w:rsidRDefault="003310A1" w:rsidP="003310A1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8       класс              Обществознание                   </w:t>
      </w:r>
      <w:r w:rsidRPr="003231C8">
        <w:rPr>
          <w:rFonts w:ascii="Times New Roman" w:hAnsi="Times New Roman" w:cs="Times New Roman"/>
          <w:b/>
          <w:lang w:val="en-US"/>
        </w:rPr>
        <w:t>I</w:t>
      </w:r>
      <w:r w:rsidRPr="003231C8">
        <w:rPr>
          <w:rFonts w:ascii="Times New Roman" w:hAnsi="Times New Roman" w:cs="Times New Roman"/>
          <w:b/>
        </w:rPr>
        <w:t xml:space="preserve">    четверть     8 часов по программе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97"/>
        <w:gridCol w:w="1901"/>
        <w:gridCol w:w="431"/>
        <w:gridCol w:w="673"/>
        <w:gridCol w:w="570"/>
        <w:gridCol w:w="859"/>
        <w:gridCol w:w="2475"/>
        <w:gridCol w:w="2311"/>
        <w:gridCol w:w="1440"/>
      </w:tblGrid>
      <w:tr w:rsidR="003310A1" w:rsidRPr="003231C8" w:rsidTr="008F41E2">
        <w:tc>
          <w:tcPr>
            <w:tcW w:w="397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р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01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</w:rPr>
              <w:t xml:space="preserve"> </w:t>
            </w:r>
            <w:r w:rsidRPr="003231C8">
              <w:rPr>
                <w:rFonts w:ascii="Times New Roman" w:hAnsi="Times New Roman" w:cs="Times New Roman"/>
                <w:i/>
                <w:u w:val="single"/>
              </w:rPr>
              <w:t>Тема исследовательской деятельности.</w:t>
            </w:r>
          </w:p>
        </w:tc>
        <w:tc>
          <w:tcPr>
            <w:tcW w:w="431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67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Дат 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пл. 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Дат 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ф.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ур.</w:t>
            </w:r>
          </w:p>
        </w:tc>
        <w:tc>
          <w:tcPr>
            <w:tcW w:w="859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2475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Элементы минимального 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содержания образования. 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Элементы дополнительного 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содержания образования.</w:t>
            </w:r>
          </w:p>
        </w:tc>
        <w:tc>
          <w:tcPr>
            <w:tcW w:w="2311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к уровню 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подготовки 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обучающихся.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Знать/уметь:</w:t>
            </w:r>
          </w:p>
        </w:tc>
        <w:tc>
          <w:tcPr>
            <w:tcW w:w="1440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8F41E2" w:rsidRPr="003231C8" w:rsidTr="008F41E2">
        <w:tc>
          <w:tcPr>
            <w:tcW w:w="3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01" w:type="dxa"/>
          </w:tcPr>
          <w:p w:rsidR="008F41E2" w:rsidRPr="003231C8" w:rsidRDefault="008F41E2" w:rsidP="003310A1">
            <w:pPr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 xml:space="preserve">Введение </w:t>
            </w:r>
          </w:p>
          <w:p w:rsidR="008F41E2" w:rsidRPr="003231C8" w:rsidRDefault="008F41E2" w:rsidP="003310A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231C8">
              <w:rPr>
                <w:rFonts w:ascii="Times New Roman" w:eastAsia="Calibri" w:hAnsi="Times New Roman" w:cs="Times New Roman"/>
                <w:b/>
              </w:rPr>
              <w:t xml:space="preserve">Гл. 1. </w:t>
            </w:r>
            <w:r w:rsidRPr="003231C8">
              <w:rPr>
                <w:rFonts w:ascii="Times New Roman" w:eastAsia="Calibri" w:hAnsi="Times New Roman" w:cs="Times New Roman"/>
                <w:b/>
                <w:bCs/>
              </w:rPr>
              <w:t>Личность и общество.</w:t>
            </w:r>
          </w:p>
          <w:p w:rsidR="008F41E2" w:rsidRPr="003231C8" w:rsidRDefault="008F41E2" w:rsidP="003310A1">
            <w:pPr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  <w:bCs/>
              </w:rPr>
              <w:t>Быть личностью.</w:t>
            </w:r>
          </w:p>
        </w:tc>
        <w:tc>
          <w:tcPr>
            <w:tcW w:w="4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57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ввод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4-6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</w:t>
            </w:r>
          </w:p>
        </w:tc>
        <w:tc>
          <w:tcPr>
            <w:tcW w:w="247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Человек. Индивид. Личность. Жизненные ценности и ориентиры. Становление личности</w:t>
            </w:r>
          </w:p>
        </w:tc>
        <w:tc>
          <w:tcPr>
            <w:tcW w:w="2311" w:type="dxa"/>
          </w:tcPr>
          <w:p w:rsidR="008F41E2" w:rsidRPr="003231C8" w:rsidRDefault="008F41E2" w:rsidP="003310A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Знать термины, общие представления об обществознании. Уметь отвечать на поставленные вопросы, высказывать собственное мнение</w:t>
            </w:r>
          </w:p>
        </w:tc>
        <w:tc>
          <w:tcPr>
            <w:tcW w:w="144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Устный опрос, 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словарь темы</w:t>
            </w:r>
          </w:p>
        </w:tc>
      </w:tr>
      <w:tr w:rsidR="008F41E2" w:rsidRPr="003231C8" w:rsidTr="008F41E2">
        <w:tc>
          <w:tcPr>
            <w:tcW w:w="3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Общество как форма жизнедеятельности людей.</w:t>
            </w:r>
          </w:p>
        </w:tc>
        <w:tc>
          <w:tcPr>
            <w:tcW w:w="4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11.09</w:t>
            </w: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§2 задания с. 19-20</w:t>
            </w:r>
          </w:p>
        </w:tc>
        <w:tc>
          <w:tcPr>
            <w:tcW w:w="247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мы называем обществом. Основные сферы жизни общества. Ступени развития общества</w:t>
            </w:r>
          </w:p>
        </w:tc>
        <w:tc>
          <w:tcPr>
            <w:tcW w:w="2311" w:type="dxa"/>
          </w:tcPr>
          <w:p w:rsidR="008F41E2" w:rsidRPr="003231C8" w:rsidRDefault="008F41E2" w:rsidP="003310A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Знать, какое значение имеет понятие «общество»; какую роль в жизни человека играют социальные нормы.</w:t>
            </w:r>
          </w:p>
          <w:p w:rsidR="008F41E2" w:rsidRPr="003231C8" w:rsidRDefault="008F41E2" w:rsidP="003310A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Уметь анализировать, объяснять смысл основных понятий; определять ступени развития общества</w:t>
            </w:r>
          </w:p>
        </w:tc>
        <w:tc>
          <w:tcPr>
            <w:tcW w:w="144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словарь темы</w:t>
            </w:r>
          </w:p>
        </w:tc>
      </w:tr>
      <w:tr w:rsidR="008F41E2" w:rsidRPr="003231C8" w:rsidTr="008F41E2">
        <w:tc>
          <w:tcPr>
            <w:tcW w:w="3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eastAsia="Calibri" w:hAnsi="Times New Roman" w:cs="Times New Roman"/>
              </w:rPr>
              <w:t>Развитие общества</w:t>
            </w:r>
          </w:p>
        </w:tc>
        <w:tc>
          <w:tcPr>
            <w:tcW w:w="4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18.09</w:t>
            </w: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З, 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26—27</w:t>
            </w:r>
          </w:p>
        </w:tc>
        <w:tc>
          <w:tcPr>
            <w:tcW w:w="247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Изменчивость и стабильность. Реформы и реформаторы. Развитие человечества в ХХI веке. Глобальные проблемы современности</w:t>
            </w:r>
          </w:p>
        </w:tc>
        <w:tc>
          <w:tcPr>
            <w:tcW w:w="2311" w:type="dxa"/>
          </w:tcPr>
          <w:p w:rsidR="008F41E2" w:rsidRPr="003231C8" w:rsidRDefault="008F41E2" w:rsidP="003310A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 xml:space="preserve">Знать, в чем выражается эволюционный характер развития общества. Уметь характеризовать воздействие социальной </w:t>
            </w:r>
            <w:r w:rsidRPr="003231C8">
              <w:rPr>
                <w:rFonts w:ascii="Times New Roman" w:eastAsia="Calibri" w:hAnsi="Times New Roman" w:cs="Times New Roman"/>
              </w:rPr>
              <w:lastRenderedPageBreak/>
              <w:t>революции на общественное развитие; находить отличие реформ от революций; называть последствия, к которым ведет процесс глобализации</w:t>
            </w:r>
          </w:p>
        </w:tc>
        <w:tc>
          <w:tcPr>
            <w:tcW w:w="144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Составить словарик темы, таблицу .</w:t>
            </w:r>
          </w:p>
        </w:tc>
      </w:tr>
      <w:tr w:rsidR="008F41E2" w:rsidRPr="003231C8" w:rsidTr="008F41E2">
        <w:tc>
          <w:tcPr>
            <w:tcW w:w="3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90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eastAsia="Calibri" w:hAnsi="Times New Roman" w:cs="Times New Roman"/>
                <w:b/>
              </w:rPr>
              <w:t>ПОУ «Личность и общество»</w:t>
            </w:r>
          </w:p>
        </w:tc>
        <w:tc>
          <w:tcPr>
            <w:tcW w:w="4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</w:tcPr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25.09</w:t>
            </w: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Оц. зн.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</w:rPr>
              <w:t>§1-3, вопр</w:t>
            </w:r>
          </w:p>
        </w:tc>
        <w:tc>
          <w:tcPr>
            <w:tcW w:w="247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Личность. Социализация личности. Общество как форма жизнедеятельности людей. Развитие общества, движущие силы общественного развития</w:t>
            </w:r>
          </w:p>
        </w:tc>
        <w:tc>
          <w:tcPr>
            <w:tcW w:w="2311" w:type="dxa"/>
          </w:tcPr>
          <w:p w:rsidR="008F41E2" w:rsidRPr="003231C8" w:rsidRDefault="008F41E2" w:rsidP="003310A1">
            <w:pPr>
              <w:rPr>
                <w:rFonts w:ascii="Times New Roman" w:eastAsia="Calibri" w:hAnsi="Times New Roman" w:cs="Times New Roman"/>
                <w:b/>
              </w:rPr>
            </w:pPr>
            <w:r w:rsidRPr="003231C8">
              <w:rPr>
                <w:rFonts w:ascii="Times New Roman" w:eastAsia="Calibri" w:hAnsi="Times New Roman" w:cs="Times New Roman"/>
                <w:b/>
              </w:rPr>
              <w:t>Знать основные этапы эволюционного развития общества. Уметь характеризовать общество как форму жизнедеятельности людей; сравнивать суждения об обществе и человеке, выявлять их общие черты и различия; работать с текстом учебника, выделять главное; использовать ранее изученный материал для решения познавательных задач</w:t>
            </w:r>
          </w:p>
        </w:tc>
        <w:tc>
          <w:tcPr>
            <w:tcW w:w="144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Групповое  задание: разработать памятку: «Я формирую свой характер»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8F41E2" w:rsidRPr="003231C8" w:rsidTr="008F41E2">
        <w:tc>
          <w:tcPr>
            <w:tcW w:w="3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Гл. </w:t>
            </w:r>
            <w:r w:rsidRPr="003231C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231C8">
              <w:rPr>
                <w:rFonts w:ascii="Times New Roman" w:hAnsi="Times New Roman" w:cs="Times New Roman"/>
                <w:b/>
              </w:rPr>
              <w:t>. Сфера духовной жизни.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Сфера духовной жизни.</w:t>
            </w:r>
          </w:p>
        </w:tc>
        <w:tc>
          <w:tcPr>
            <w:tcW w:w="4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2.10</w:t>
            </w: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4, с. 36</w:t>
            </w:r>
          </w:p>
        </w:tc>
        <w:tc>
          <w:tcPr>
            <w:tcW w:w="247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включает в себя понятие «культура».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характеризовать развитие культуры в современной России, духовную жизнь современного общества; осуществлять поиск социальной информации по заданной теме; различать в социальной информации факты и мнения</w:t>
            </w:r>
          </w:p>
        </w:tc>
        <w:tc>
          <w:tcPr>
            <w:tcW w:w="2311" w:type="dxa"/>
          </w:tcPr>
          <w:p w:rsidR="008F41E2" w:rsidRPr="003231C8" w:rsidRDefault="008F41E2" w:rsidP="003310A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231C8">
              <w:rPr>
                <w:rFonts w:ascii="Times New Roman" w:eastAsia="Calibri" w:hAnsi="Times New Roman" w:cs="Times New Roman"/>
                <w:bCs/>
              </w:rPr>
              <w:t xml:space="preserve">Уметь характеризовать общество как форму жизнедеятельности людей; сравнивать суждения об обществе и человеке, выявлять их общие черты и различия; </w:t>
            </w:r>
          </w:p>
        </w:tc>
        <w:tc>
          <w:tcPr>
            <w:tcW w:w="144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</w:t>
            </w:r>
          </w:p>
        </w:tc>
      </w:tr>
      <w:tr w:rsidR="008F41E2" w:rsidRPr="003231C8" w:rsidTr="008F41E2">
        <w:tc>
          <w:tcPr>
            <w:tcW w:w="3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1" w:type="dxa"/>
          </w:tcPr>
          <w:p w:rsidR="008F41E2" w:rsidRPr="003231C8" w:rsidRDefault="008F41E2" w:rsidP="003310A1">
            <w:pPr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Мораль.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9.10</w:t>
            </w: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5, с. 44-45</w:t>
            </w:r>
          </w:p>
        </w:tc>
        <w:tc>
          <w:tcPr>
            <w:tcW w:w="247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Мораль, нравственность. Основные ценности и нормы морали. Добро и зло</w:t>
            </w:r>
          </w:p>
        </w:tc>
        <w:tc>
          <w:tcPr>
            <w:tcW w:w="231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мораль и зачем она нужна людям; почему гуманизм считается высшей моральной ценностью.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определять, в каких поступках проявляется любовь к ближнему; использовать приобретенные знания для выполнения практических и творческих заданий</w:t>
            </w:r>
          </w:p>
        </w:tc>
        <w:tc>
          <w:tcPr>
            <w:tcW w:w="144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таблицу 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словарик темы</w:t>
            </w:r>
          </w:p>
        </w:tc>
      </w:tr>
      <w:tr w:rsidR="008F41E2" w:rsidRPr="003231C8" w:rsidTr="008F41E2">
        <w:tc>
          <w:tcPr>
            <w:tcW w:w="3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01" w:type="dxa"/>
          </w:tcPr>
          <w:p w:rsidR="008F41E2" w:rsidRPr="003231C8" w:rsidRDefault="008F41E2" w:rsidP="003310A1">
            <w:pPr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Долг и совесть.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16.10</w:t>
            </w: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6,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задание,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51—52</w:t>
            </w:r>
          </w:p>
        </w:tc>
        <w:tc>
          <w:tcPr>
            <w:tcW w:w="247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такое долг. Долг общественный и долг моральный.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Совесть. Совесть как требование своих собственных постыдных поступков (Демокрит)</w:t>
            </w:r>
          </w:p>
        </w:tc>
        <w:tc>
          <w:tcPr>
            <w:tcW w:w="231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долг, совесть и объективные обязанности. Уметь анализировать, делать выводы, отвечать на вопросы, высказывать собственную точку зрения; работать с текстом учебника, выделять главное; использовать ранее изученный материал для решения познавательных задач и выполнения творческих заданий</w:t>
            </w:r>
          </w:p>
        </w:tc>
        <w:tc>
          <w:tcPr>
            <w:tcW w:w="144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таблицу «Признаки, характеризующие человека как личность»</w:t>
            </w:r>
          </w:p>
        </w:tc>
      </w:tr>
      <w:tr w:rsidR="008F41E2" w:rsidRPr="003231C8" w:rsidTr="008F41E2">
        <w:tc>
          <w:tcPr>
            <w:tcW w:w="3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Моральный выбор – это ответственность</w:t>
            </w:r>
          </w:p>
        </w:tc>
        <w:tc>
          <w:tcPr>
            <w:tcW w:w="4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7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Конт. оц.зн.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7, с. 58- 59</w:t>
            </w:r>
          </w:p>
        </w:tc>
        <w:tc>
          <w:tcPr>
            <w:tcW w:w="247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Моральный выбор. Свобода — это ответственность. Моральные знания и практическое по- ведение личности. Основные принципы и формы морали</w:t>
            </w:r>
          </w:p>
        </w:tc>
        <w:tc>
          <w:tcPr>
            <w:tcW w:w="231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в чем выражается свобода выбора, Уметь определять, как связаны свобода и ответственность; оценивать поведение людей с точки зрения моральных норм общества; используя приобретенные ранее знания, решать проблемные задания</w:t>
            </w:r>
          </w:p>
        </w:tc>
        <w:tc>
          <w:tcPr>
            <w:tcW w:w="1440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Понятийный диктант, решение познавательных задач, тестовые задания.</w:t>
            </w:r>
          </w:p>
        </w:tc>
      </w:tr>
    </w:tbl>
    <w:p w:rsidR="003310A1" w:rsidRPr="003231C8" w:rsidRDefault="003310A1" w:rsidP="003310A1">
      <w:pPr>
        <w:rPr>
          <w:rFonts w:ascii="Times New Roman" w:hAnsi="Times New Roman" w:cs="Times New Roman"/>
          <w:b/>
        </w:rPr>
      </w:pPr>
    </w:p>
    <w:p w:rsidR="003310A1" w:rsidRPr="003231C8" w:rsidRDefault="003310A1" w:rsidP="003310A1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8       класс              Обществознание                   </w:t>
      </w:r>
      <w:r w:rsidRPr="003231C8">
        <w:rPr>
          <w:rFonts w:ascii="Times New Roman" w:hAnsi="Times New Roman" w:cs="Times New Roman"/>
          <w:b/>
          <w:lang w:val="en-US"/>
        </w:rPr>
        <w:t>II</w:t>
      </w:r>
      <w:r w:rsidRPr="003231C8">
        <w:rPr>
          <w:rFonts w:ascii="Times New Roman" w:hAnsi="Times New Roman" w:cs="Times New Roman"/>
          <w:b/>
        </w:rPr>
        <w:t xml:space="preserve">    четверть     8 часов по программе</w:t>
      </w:r>
    </w:p>
    <w:tbl>
      <w:tblPr>
        <w:tblStyle w:val="a3"/>
        <w:tblW w:w="0" w:type="auto"/>
        <w:tblInd w:w="108" w:type="dxa"/>
        <w:tblLook w:val="04A0"/>
      </w:tblPr>
      <w:tblGrid>
        <w:gridCol w:w="437"/>
        <w:gridCol w:w="1784"/>
        <w:gridCol w:w="391"/>
        <w:gridCol w:w="711"/>
        <w:gridCol w:w="713"/>
        <w:gridCol w:w="1002"/>
        <w:gridCol w:w="2357"/>
        <w:gridCol w:w="2111"/>
        <w:gridCol w:w="1714"/>
      </w:tblGrid>
      <w:tr w:rsidR="003310A1" w:rsidRPr="003231C8" w:rsidTr="008F41E2">
        <w:tc>
          <w:tcPr>
            <w:tcW w:w="425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Образование.</w:t>
            </w:r>
          </w:p>
        </w:tc>
        <w:tc>
          <w:tcPr>
            <w:tcW w:w="42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310A1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6.11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928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8, с. 74- 75</w:t>
            </w:r>
          </w:p>
        </w:tc>
        <w:tc>
          <w:tcPr>
            <w:tcW w:w="250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Приоритетность образования. Возрастающая  значимость образования в условиях информационного общества. Основные элементы системы образования в  РФ. Непрерывность образования.</w:t>
            </w:r>
          </w:p>
        </w:tc>
        <w:tc>
          <w:tcPr>
            <w:tcW w:w="215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в чем заключается приоритет образования; основные элементы системы образования в России. Уметь объяснять, почему в информационном обществе возрастает приоритет образования, а непрерывное образование является ключевой задачей общества; работать с документами по заданному алгоритму</w:t>
            </w:r>
          </w:p>
        </w:tc>
        <w:tc>
          <w:tcPr>
            <w:tcW w:w="144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Составить кластер </w:t>
            </w:r>
          </w:p>
        </w:tc>
      </w:tr>
      <w:tr w:rsidR="003310A1" w:rsidRPr="003231C8" w:rsidTr="008F41E2">
        <w:tc>
          <w:tcPr>
            <w:tcW w:w="425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3310A1" w:rsidRPr="003231C8" w:rsidRDefault="003310A1" w:rsidP="003310A1">
            <w:pPr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Наука в современном обществе.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310A1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0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28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9, с. 66- 67</w:t>
            </w:r>
          </w:p>
        </w:tc>
        <w:tc>
          <w:tcPr>
            <w:tcW w:w="250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Что такое наука? Нравственные принципы труда ученого. Возрастание роли современной науки. Наука — </w:t>
            </w:r>
            <w:r w:rsidRPr="003231C8">
              <w:rPr>
                <w:rFonts w:ascii="Times New Roman" w:hAnsi="Times New Roman" w:cs="Times New Roman"/>
              </w:rPr>
              <w:lastRenderedPageBreak/>
              <w:t>двигатель прогресса.</w:t>
            </w:r>
          </w:p>
        </w:tc>
        <w:tc>
          <w:tcPr>
            <w:tcW w:w="215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Знать, какие черты отличают науку как систему государственных и общественных организаций. Уметь </w:t>
            </w:r>
            <w:r w:rsidRPr="003231C8">
              <w:rPr>
                <w:rFonts w:ascii="Times New Roman" w:hAnsi="Times New Roman" w:cs="Times New Roman"/>
              </w:rPr>
              <w:lastRenderedPageBreak/>
              <w:t>характеризовать науку как особую систему знаний; определять нравственные принципы ученого в современной науке</w:t>
            </w:r>
          </w:p>
        </w:tc>
        <w:tc>
          <w:tcPr>
            <w:tcW w:w="144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Групповая работа.</w:t>
            </w:r>
          </w:p>
        </w:tc>
      </w:tr>
      <w:tr w:rsidR="003310A1" w:rsidRPr="003231C8" w:rsidTr="008F41E2">
        <w:tc>
          <w:tcPr>
            <w:tcW w:w="425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Религия как одна из форм культуры.</w:t>
            </w:r>
          </w:p>
        </w:tc>
        <w:tc>
          <w:tcPr>
            <w:tcW w:w="42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310A1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0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28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10, с. 81- 82</w:t>
            </w:r>
          </w:p>
        </w:tc>
        <w:tc>
          <w:tcPr>
            <w:tcW w:w="250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Особенности религиозной веры. Роль религии в жизни общества. Религиозные организации и объединения, Свобода совести. Свобода вероисповедания.</w:t>
            </w:r>
          </w:p>
        </w:tc>
        <w:tc>
          <w:tcPr>
            <w:tcW w:w="215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религия, что характерно для религиозной веры. Уметь характеризовать основные виды религиозных организаций; объяснять, в чем заключается принцип свободы совести;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44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Групповая работа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3310A1" w:rsidRPr="003231C8" w:rsidTr="008F41E2">
        <w:tc>
          <w:tcPr>
            <w:tcW w:w="425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</w:tcPr>
          <w:p w:rsidR="003310A1" w:rsidRPr="003231C8" w:rsidRDefault="003310A1" w:rsidP="003310A1">
            <w:pPr>
              <w:rPr>
                <w:rFonts w:ascii="Times New Roman" w:eastAsia="Calibri" w:hAnsi="Times New Roman" w:cs="Times New Roman"/>
                <w:b/>
              </w:rPr>
            </w:pPr>
            <w:r w:rsidRPr="003231C8">
              <w:rPr>
                <w:rFonts w:ascii="Times New Roman" w:eastAsia="Calibri" w:hAnsi="Times New Roman" w:cs="Times New Roman"/>
                <w:b/>
              </w:rPr>
              <w:t>ПОУ «Сфера духовной культуры»</w:t>
            </w:r>
          </w:p>
          <w:p w:rsidR="003310A1" w:rsidRPr="003231C8" w:rsidRDefault="003310A1" w:rsidP="003310A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</w:tcPr>
          <w:p w:rsidR="003310A1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27.11</w:t>
            </w:r>
          </w:p>
        </w:tc>
        <w:tc>
          <w:tcPr>
            <w:tcW w:w="70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комб</w:t>
            </w:r>
          </w:p>
        </w:tc>
        <w:tc>
          <w:tcPr>
            <w:tcW w:w="928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4- 10</w:t>
            </w:r>
          </w:p>
        </w:tc>
        <w:tc>
          <w:tcPr>
            <w:tcW w:w="250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Сфера духовной жизни. Мораль, долг и совесть. Моральный выбор. Образование. Наука в со- временном обществе. Религия</w:t>
            </w:r>
          </w:p>
        </w:tc>
        <w:tc>
          <w:tcPr>
            <w:tcW w:w="215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Знать основные понятия по теме. Уметь характеризовать, что вмещает в себя сфера духовной культуры, в чем заключается взаимосвязь науки и образования, в чем состоит роль религии в современном обществе</w:t>
            </w:r>
          </w:p>
        </w:tc>
        <w:tc>
          <w:tcPr>
            <w:tcW w:w="144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</w:tr>
      <w:tr w:rsidR="003310A1" w:rsidRPr="003231C8" w:rsidTr="008F41E2">
        <w:tc>
          <w:tcPr>
            <w:tcW w:w="425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Гл. </w:t>
            </w:r>
            <w:r w:rsidRPr="003231C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3231C8">
              <w:rPr>
                <w:rFonts w:ascii="Times New Roman" w:hAnsi="Times New Roman" w:cs="Times New Roman"/>
                <w:b/>
              </w:rPr>
              <w:t>. Экономика.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 и её роль в жизни общества.</w:t>
            </w:r>
          </w:p>
        </w:tc>
        <w:tc>
          <w:tcPr>
            <w:tcW w:w="42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310A1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0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928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11,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90—91</w:t>
            </w:r>
          </w:p>
        </w:tc>
        <w:tc>
          <w:tcPr>
            <w:tcW w:w="250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Потребности и ресурсы. Свободные и экономические блага. Экономический выбор и альтернативная стоимость.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экономика ин чем сложность экономического выбора. Уметь объяснять, почему природные ресурсы нельзя считать неисчерпаемыми; оценивать поведение людей с точки зрения экономической рациональности; работать с документом.</w:t>
            </w:r>
          </w:p>
        </w:tc>
        <w:tc>
          <w:tcPr>
            <w:tcW w:w="144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Моделирование ситуаций и их анализ, групповые задания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таблицу.</w:t>
            </w:r>
          </w:p>
        </w:tc>
      </w:tr>
      <w:tr w:rsidR="003310A1" w:rsidRPr="003231C8" w:rsidTr="008F41E2">
        <w:tc>
          <w:tcPr>
            <w:tcW w:w="425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Главные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вопросы </w:t>
            </w:r>
            <w:r w:rsidRPr="003231C8">
              <w:rPr>
                <w:rFonts w:ascii="Times New Roman" w:hAnsi="Times New Roman" w:cs="Times New Roman"/>
              </w:rPr>
              <w:lastRenderedPageBreak/>
              <w:t>экономики.</w:t>
            </w:r>
          </w:p>
        </w:tc>
        <w:tc>
          <w:tcPr>
            <w:tcW w:w="42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65" w:type="dxa"/>
          </w:tcPr>
          <w:p w:rsidR="003310A1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0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28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12,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с. 98—100</w:t>
            </w:r>
          </w:p>
        </w:tc>
        <w:tc>
          <w:tcPr>
            <w:tcW w:w="250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Нужно ли регулировать </w:t>
            </w:r>
            <w:r w:rsidRPr="003231C8">
              <w:rPr>
                <w:rFonts w:ascii="Times New Roman" w:hAnsi="Times New Roman" w:cs="Times New Roman"/>
              </w:rPr>
              <w:lastRenderedPageBreak/>
              <w:t>производство. Экономическая система и ее функции. Типы экономических систем</w:t>
            </w:r>
          </w:p>
        </w:tc>
        <w:tc>
          <w:tcPr>
            <w:tcW w:w="215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Знать, что такое экономическая </w:t>
            </w:r>
            <w:r w:rsidRPr="003231C8">
              <w:rPr>
                <w:rFonts w:ascii="Times New Roman" w:hAnsi="Times New Roman" w:cs="Times New Roman"/>
              </w:rPr>
              <w:lastRenderedPageBreak/>
              <w:t>эффективность; типы экономических систем.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определять экономические функции; работать с документами; работать с учебником; отвечать на вопросы</w:t>
            </w:r>
          </w:p>
        </w:tc>
        <w:tc>
          <w:tcPr>
            <w:tcW w:w="144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Письменные </w:t>
            </w:r>
            <w:r w:rsidRPr="003231C8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</w:tr>
      <w:tr w:rsidR="003310A1" w:rsidRPr="003231C8" w:rsidTr="008F41E2">
        <w:tc>
          <w:tcPr>
            <w:tcW w:w="425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43" w:type="dxa"/>
          </w:tcPr>
          <w:p w:rsidR="003310A1" w:rsidRPr="003231C8" w:rsidRDefault="003310A1" w:rsidP="003310A1">
            <w:pPr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Собственность.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310A1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28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13,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106—107</w:t>
            </w:r>
          </w:p>
        </w:tc>
        <w:tc>
          <w:tcPr>
            <w:tcW w:w="250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Имущественные отношения. Собственность. Формы собственности. Защита прав собственности. Закон на страже права собственности</w:t>
            </w:r>
          </w:p>
        </w:tc>
        <w:tc>
          <w:tcPr>
            <w:tcW w:w="215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собственность; что называют имущественными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отношениями. 1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называть формы собственности, существующие в РФ; характеризовать формы собственности; определять, как защищены права собственников согласно российскому законодательству.</w:t>
            </w:r>
          </w:p>
        </w:tc>
        <w:tc>
          <w:tcPr>
            <w:tcW w:w="144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таблицу «Долг гражданина как налогопла-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тельщика»</w:t>
            </w:r>
          </w:p>
        </w:tc>
      </w:tr>
      <w:tr w:rsidR="003310A1" w:rsidRPr="003231C8" w:rsidTr="008F41E2">
        <w:tc>
          <w:tcPr>
            <w:tcW w:w="425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Рыночная экономика.</w:t>
            </w:r>
          </w:p>
        </w:tc>
        <w:tc>
          <w:tcPr>
            <w:tcW w:w="42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3310A1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06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28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14, с 113- 114</w:t>
            </w:r>
          </w:p>
        </w:tc>
        <w:tc>
          <w:tcPr>
            <w:tcW w:w="250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Рынок и условия его функционирования.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Спрос и предложение на рынке, Рыночное равновесие</w:t>
            </w:r>
          </w:p>
        </w:tc>
        <w:tc>
          <w:tcPr>
            <w:tcW w:w="215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каковы условия функционирования рынка.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определять, как спрос влияет на предложение в условиях рыночной экономики, от чего зависит рыночное равновесие; решать проблемные  задачи.</w:t>
            </w:r>
          </w:p>
        </w:tc>
        <w:tc>
          <w:tcPr>
            <w:tcW w:w="1442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Выполнение проблемных заданий, анализ материалов СМИ</w:t>
            </w:r>
          </w:p>
        </w:tc>
      </w:tr>
    </w:tbl>
    <w:p w:rsidR="003310A1" w:rsidRPr="003231C8" w:rsidRDefault="003310A1" w:rsidP="003310A1">
      <w:pPr>
        <w:rPr>
          <w:rFonts w:ascii="Times New Roman" w:hAnsi="Times New Roman" w:cs="Times New Roman"/>
          <w:b/>
        </w:rPr>
      </w:pPr>
    </w:p>
    <w:p w:rsidR="003310A1" w:rsidRPr="003231C8" w:rsidRDefault="003310A1" w:rsidP="003310A1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8       класс              Обществознание                   </w:t>
      </w:r>
      <w:r w:rsidRPr="003231C8">
        <w:rPr>
          <w:rFonts w:ascii="Times New Roman" w:hAnsi="Times New Roman" w:cs="Times New Roman"/>
          <w:b/>
          <w:lang w:val="en-US"/>
        </w:rPr>
        <w:t>III</w:t>
      </w:r>
      <w:r w:rsidRPr="003231C8">
        <w:rPr>
          <w:rFonts w:ascii="Times New Roman" w:hAnsi="Times New Roman" w:cs="Times New Roman"/>
          <w:b/>
        </w:rPr>
        <w:t xml:space="preserve">    четверть     10  часов по программе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25"/>
        <w:gridCol w:w="1843"/>
        <w:gridCol w:w="426"/>
        <w:gridCol w:w="708"/>
        <w:gridCol w:w="667"/>
        <w:gridCol w:w="931"/>
        <w:gridCol w:w="2659"/>
        <w:gridCol w:w="2264"/>
        <w:gridCol w:w="1134"/>
      </w:tblGrid>
      <w:tr w:rsidR="008F41E2" w:rsidRPr="003231C8" w:rsidTr="008F41E2">
        <w:tc>
          <w:tcPr>
            <w:tcW w:w="42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8F41E2" w:rsidRPr="003231C8" w:rsidRDefault="008F41E2" w:rsidP="003310A1">
            <w:pPr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Производство — основа экономики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15.01</w:t>
            </w: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9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15,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122—123</w:t>
            </w:r>
          </w:p>
        </w:tc>
        <w:tc>
          <w:tcPr>
            <w:tcW w:w="26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Главный источник экономических благ. Товары и услуги. Факторы производства. Разделение труда и специализации.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Производительность труда</w:t>
            </w:r>
          </w:p>
        </w:tc>
        <w:tc>
          <w:tcPr>
            <w:tcW w:w="226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в чем заключается роль производства в экономике; что способствует повышению производительности труда.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Уметь характеризовать особенности услуги как товара; называть ресурсы, необходимые для </w:t>
            </w:r>
            <w:r w:rsidRPr="003231C8">
              <w:rPr>
                <w:rFonts w:ascii="Times New Roman" w:hAnsi="Times New Roman" w:cs="Times New Roman"/>
              </w:rPr>
              <w:lastRenderedPageBreak/>
              <w:t>осуществления производства</w:t>
            </w:r>
          </w:p>
        </w:tc>
        <w:tc>
          <w:tcPr>
            <w:tcW w:w="113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Составить схему </w:t>
            </w:r>
          </w:p>
        </w:tc>
      </w:tr>
      <w:tr w:rsidR="008F41E2" w:rsidRPr="003231C8" w:rsidTr="008F41E2">
        <w:tc>
          <w:tcPr>
            <w:tcW w:w="42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4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Предприниматель- ская деятельность</w:t>
            </w:r>
          </w:p>
        </w:tc>
        <w:tc>
          <w:tcPr>
            <w:tcW w:w="426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22.01</w:t>
            </w: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16,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131—132</w:t>
            </w:r>
          </w:p>
        </w:tc>
        <w:tc>
          <w:tcPr>
            <w:tcW w:w="26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Роль предпринимательства в экономике. Цели фирмы и ее организационно-правовые формы. Индивидуальное частное предпринимательство. Малое предпринимательство</w:t>
            </w:r>
          </w:p>
        </w:tc>
        <w:tc>
          <w:tcPr>
            <w:tcW w:w="226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чем предпринимательская деятельность отличается от других форм хозяйствования. Уметь называть преимущества и недостатки основных организационно-правовых форм предпринимательства</w:t>
            </w:r>
          </w:p>
        </w:tc>
        <w:tc>
          <w:tcPr>
            <w:tcW w:w="113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Выписать понятия относящиеся к экономической сфере</w:t>
            </w:r>
          </w:p>
        </w:tc>
      </w:tr>
      <w:tr w:rsidR="008F41E2" w:rsidRPr="003231C8" w:rsidTr="008F41E2">
        <w:tc>
          <w:tcPr>
            <w:tcW w:w="42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8F41E2" w:rsidRPr="003231C8" w:rsidRDefault="008F41E2" w:rsidP="003310A1">
            <w:pPr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Роль государства в экономике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29.01</w:t>
            </w: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17,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139—140</w:t>
            </w:r>
          </w:p>
        </w:tc>
        <w:tc>
          <w:tcPr>
            <w:tcW w:w="26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Государство и экономика. Налоги. Государственный бюджет. Государственное воздействие на экономику</w:t>
            </w:r>
          </w:p>
        </w:tc>
        <w:tc>
          <w:tcPr>
            <w:tcW w:w="226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какие способы воздействия на экономику может использовать государство.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называть круг экономических проблем, регулируемых любым государством; анализировать, делать выводы, отвечать на вопросы</w:t>
            </w:r>
          </w:p>
        </w:tc>
        <w:tc>
          <w:tcPr>
            <w:tcW w:w="113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таблицу «Потребности и ресурсы»</w:t>
            </w:r>
          </w:p>
        </w:tc>
      </w:tr>
      <w:tr w:rsidR="008F41E2" w:rsidRPr="003231C8" w:rsidTr="008F41E2">
        <w:tc>
          <w:tcPr>
            <w:tcW w:w="42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Распределение доходов.</w:t>
            </w:r>
          </w:p>
        </w:tc>
        <w:tc>
          <w:tcPr>
            <w:tcW w:w="426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5.02</w:t>
            </w: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12.02</w:t>
            </w: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18,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146—147</w:t>
            </w:r>
          </w:p>
        </w:tc>
        <w:tc>
          <w:tcPr>
            <w:tcW w:w="26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Доходы граждан и прожиточный минимум. Неравенство доходов. Перераспределение доходов. Экономические меры социальной поддержки населения.</w:t>
            </w:r>
          </w:p>
        </w:tc>
        <w:tc>
          <w:tcPr>
            <w:tcW w:w="226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источники доходов населения.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объяснять, зачем людям нужна социальная поддержка государства; характеризовать экономические меры социальной поддержки населения; решать проблемные задания</w:t>
            </w:r>
          </w:p>
        </w:tc>
        <w:tc>
          <w:tcPr>
            <w:tcW w:w="113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Словарик темы</w:t>
            </w:r>
          </w:p>
        </w:tc>
      </w:tr>
      <w:tr w:rsidR="008F41E2" w:rsidRPr="003231C8" w:rsidTr="008F41E2">
        <w:tc>
          <w:tcPr>
            <w:tcW w:w="42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22 23</w:t>
            </w:r>
          </w:p>
        </w:tc>
        <w:tc>
          <w:tcPr>
            <w:tcW w:w="1843" w:type="dxa"/>
          </w:tcPr>
          <w:p w:rsidR="008F41E2" w:rsidRPr="003231C8" w:rsidRDefault="008F41E2" w:rsidP="003310A1">
            <w:pPr>
              <w:rPr>
                <w:rFonts w:ascii="Times New Roman" w:eastAsia="Calibri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Потребление.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19.02</w:t>
            </w: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26.02</w:t>
            </w: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19,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153—154</w:t>
            </w:r>
          </w:p>
        </w:tc>
        <w:tc>
          <w:tcPr>
            <w:tcW w:w="26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Семейное потребление.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Страхование.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Экономические основы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прав потребителей</w:t>
            </w:r>
          </w:p>
        </w:tc>
        <w:tc>
          <w:tcPr>
            <w:tcW w:w="226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влияет на объем и структуру потребительских расходов; как защищаются права потребителей в РФ. Уметь характеризовать зависимость степени благосостояния граждан от структуры расходов граждан.</w:t>
            </w:r>
          </w:p>
        </w:tc>
        <w:tc>
          <w:tcPr>
            <w:tcW w:w="113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Кластер.</w:t>
            </w:r>
          </w:p>
        </w:tc>
      </w:tr>
      <w:tr w:rsidR="008F41E2" w:rsidRPr="003231C8" w:rsidTr="008F41E2">
        <w:tc>
          <w:tcPr>
            <w:tcW w:w="42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Инфляция  и 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семейная 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26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5.03</w:t>
            </w: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20,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162—</w:t>
            </w:r>
            <w:r w:rsidRPr="003231C8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26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lastRenderedPageBreak/>
              <w:t>Семейный бюджет. Номинальные и реальные доходы.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Формы сбережения граждан.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lastRenderedPageBreak/>
              <w:t>Банковские услуги</w:t>
            </w:r>
          </w:p>
        </w:tc>
        <w:tc>
          <w:tcPr>
            <w:tcW w:w="226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Знать, какое влияние инфляция оказывает на доходы граждан. Уметь объяснять, чем реальный доход </w:t>
            </w:r>
            <w:r w:rsidRPr="003231C8">
              <w:rPr>
                <w:rFonts w:ascii="Times New Roman" w:hAnsi="Times New Roman" w:cs="Times New Roman"/>
              </w:rPr>
              <w:lastRenderedPageBreak/>
              <w:t>отличается от номинального, каковы формы сбережения граждан; решать познавательные и практические задачи в рамках изученного материала</w:t>
            </w:r>
          </w:p>
        </w:tc>
        <w:tc>
          <w:tcPr>
            <w:tcW w:w="113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Работа со СМИ, поиск информации по </w:t>
            </w:r>
            <w:r w:rsidRPr="003231C8">
              <w:rPr>
                <w:rFonts w:ascii="Times New Roman" w:hAnsi="Times New Roman" w:cs="Times New Roman"/>
              </w:rPr>
              <w:lastRenderedPageBreak/>
              <w:t>теме.</w:t>
            </w:r>
          </w:p>
        </w:tc>
      </w:tr>
      <w:tr w:rsidR="008F41E2" w:rsidRPr="003231C8" w:rsidTr="008F41E2">
        <w:tc>
          <w:tcPr>
            <w:tcW w:w="42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4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Безработица,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ее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причины и 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последствия.</w:t>
            </w:r>
          </w:p>
        </w:tc>
        <w:tc>
          <w:tcPr>
            <w:tcW w:w="426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12.03</w:t>
            </w: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21,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169—17 1</w:t>
            </w:r>
          </w:p>
        </w:tc>
        <w:tc>
          <w:tcPr>
            <w:tcW w:w="26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Что такое безработица. Причины безработицы. Экономические и социальные последствия безработицы.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Роль государства в обеспечении занятости.</w:t>
            </w:r>
          </w:p>
        </w:tc>
        <w:tc>
          <w:tcPr>
            <w:tcW w:w="226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чем вызвана безработица, каковы ее экономические и социальные последствия. Уметь объяснять, почему безработица сопутствует рыночной экономике; определять роль государства в обеспечении занятости населения; работать с таблицей, анализировать письменные источники.</w:t>
            </w:r>
          </w:p>
        </w:tc>
        <w:tc>
          <w:tcPr>
            <w:tcW w:w="113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Работа с источниками </w:t>
            </w:r>
          </w:p>
        </w:tc>
      </w:tr>
      <w:tr w:rsidR="008F41E2" w:rsidRPr="003231C8" w:rsidTr="008F41E2">
        <w:tc>
          <w:tcPr>
            <w:tcW w:w="425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Мировое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хозяйство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 международная торговля</w:t>
            </w:r>
          </w:p>
        </w:tc>
        <w:tc>
          <w:tcPr>
            <w:tcW w:w="426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19.03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22,, 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176—177</w:t>
            </w:r>
          </w:p>
        </w:tc>
        <w:tc>
          <w:tcPr>
            <w:tcW w:w="26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Мировое хозяйство. Внешняя торговля. Внешнеторговая поли- тика. Обменные курсы валют</w:t>
            </w:r>
          </w:p>
        </w:tc>
        <w:tc>
          <w:tcPr>
            <w:tcW w:w="226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мировое хозяйство. Уметь называть особенности поли- тики протекционизма и свободной торговли; объяснять, какие условия влияют на обменный курс валют; работать с документом по заданному алгоритму</w:t>
            </w:r>
          </w:p>
        </w:tc>
        <w:tc>
          <w:tcPr>
            <w:tcW w:w="113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Тест </w:t>
            </w:r>
          </w:p>
        </w:tc>
      </w:tr>
    </w:tbl>
    <w:p w:rsidR="003310A1" w:rsidRPr="003231C8" w:rsidRDefault="003310A1" w:rsidP="003310A1">
      <w:pPr>
        <w:rPr>
          <w:rFonts w:ascii="Times New Roman" w:hAnsi="Times New Roman" w:cs="Times New Roman"/>
          <w:b/>
        </w:rPr>
      </w:pPr>
    </w:p>
    <w:p w:rsidR="003310A1" w:rsidRPr="003231C8" w:rsidRDefault="003310A1" w:rsidP="003310A1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8       класс              Обществознание                   </w:t>
      </w:r>
      <w:r w:rsidRPr="003231C8">
        <w:rPr>
          <w:rFonts w:ascii="Times New Roman" w:hAnsi="Times New Roman" w:cs="Times New Roman"/>
          <w:b/>
          <w:lang w:val="en-US"/>
        </w:rPr>
        <w:t>IV</w:t>
      </w:r>
      <w:r w:rsidRPr="003231C8">
        <w:rPr>
          <w:rFonts w:ascii="Times New Roman" w:hAnsi="Times New Roman" w:cs="Times New Roman"/>
          <w:b/>
        </w:rPr>
        <w:t xml:space="preserve">    четверть     8 часов по программе</w:t>
      </w:r>
    </w:p>
    <w:tbl>
      <w:tblPr>
        <w:tblStyle w:val="a3"/>
        <w:tblW w:w="0" w:type="auto"/>
        <w:tblInd w:w="108" w:type="dxa"/>
        <w:tblLook w:val="04A0"/>
      </w:tblPr>
      <w:tblGrid>
        <w:gridCol w:w="511"/>
        <w:gridCol w:w="1955"/>
        <w:gridCol w:w="388"/>
        <w:gridCol w:w="713"/>
        <w:gridCol w:w="778"/>
        <w:gridCol w:w="1002"/>
        <w:gridCol w:w="2505"/>
        <w:gridCol w:w="2145"/>
        <w:gridCol w:w="1223"/>
      </w:tblGrid>
      <w:tr w:rsidR="003310A1" w:rsidRPr="003231C8" w:rsidTr="00516D34">
        <w:tc>
          <w:tcPr>
            <w:tcW w:w="48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97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eastAsia="Calibri" w:hAnsi="Times New Roman" w:cs="Times New Roman"/>
                <w:b/>
              </w:rPr>
              <w:t>ПОУ «Экономика в жизни общества»</w:t>
            </w:r>
          </w:p>
        </w:tc>
        <w:tc>
          <w:tcPr>
            <w:tcW w:w="414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4" w:type="dxa"/>
          </w:tcPr>
          <w:p w:rsidR="00516D34" w:rsidRPr="003231C8" w:rsidRDefault="00516D34" w:rsidP="00516D34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2.04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8F41E2">
            <w:pPr>
              <w:rPr>
                <w:rFonts w:ascii="Times New Roman" w:hAnsi="Times New Roman" w:cs="Times New Roman"/>
              </w:rPr>
            </w:pPr>
          </w:p>
          <w:p w:rsidR="003310A1" w:rsidRPr="003231C8" w:rsidRDefault="003310A1" w:rsidP="008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Конт. оц. зн.</w:t>
            </w:r>
          </w:p>
        </w:tc>
        <w:tc>
          <w:tcPr>
            <w:tcW w:w="859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1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/>
                <w:bCs/>
                <w:color w:val="292929"/>
              </w:rPr>
              <w:t>Роль экономической деятельности в жизни общества. Рыночная экономика. Функционирование экономических систем. Собственность. Безработица</w:t>
            </w:r>
          </w:p>
        </w:tc>
        <w:tc>
          <w:tcPr>
            <w:tcW w:w="2223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Знать основные понятия по теме. Уметь анализировать, делать выводы, отвечать на вопросы; давать определение понятий</w:t>
            </w:r>
          </w:p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</w:tcPr>
          <w:p w:rsidR="003310A1" w:rsidRPr="003231C8" w:rsidRDefault="003310A1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Тест.</w:t>
            </w:r>
          </w:p>
        </w:tc>
      </w:tr>
      <w:tr w:rsidR="008F41E2" w:rsidRPr="003231C8" w:rsidTr="00516D34">
        <w:tc>
          <w:tcPr>
            <w:tcW w:w="48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28 29</w:t>
            </w:r>
          </w:p>
        </w:tc>
        <w:tc>
          <w:tcPr>
            <w:tcW w:w="17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eastAsia="Calibri" w:hAnsi="Times New Roman" w:cs="Times New Roman"/>
                <w:b/>
              </w:rPr>
              <w:t xml:space="preserve">Гл. </w:t>
            </w:r>
            <w:r w:rsidRPr="003231C8"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  <w:r w:rsidRPr="003231C8">
              <w:rPr>
                <w:rFonts w:ascii="Times New Roman" w:eastAsia="Calibri" w:hAnsi="Times New Roman" w:cs="Times New Roman"/>
                <w:b/>
              </w:rPr>
              <w:t>. Социальная сфера.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Социальная структура общества.</w:t>
            </w:r>
          </w:p>
        </w:tc>
        <w:tc>
          <w:tcPr>
            <w:tcW w:w="41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</w:tcPr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9.04</w:t>
            </w:r>
          </w:p>
          <w:p w:rsidR="00516D34" w:rsidRPr="003231C8" w:rsidRDefault="00516D34" w:rsidP="00516D34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16.04</w:t>
            </w: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Н. м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189—190</w:t>
            </w:r>
          </w:p>
        </w:tc>
        <w:tc>
          <w:tcPr>
            <w:tcW w:w="26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 xml:space="preserve"> Социальная структура общества. Социальная мобильность. Многообразие социальных групп.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Социальные конфликты и пути их разрешения</w:t>
            </w:r>
          </w:p>
        </w:tc>
        <w:tc>
          <w:tcPr>
            <w:tcW w:w="222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определяет статус чело- века, каковы особенности статусной позиции в обществе.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Уметь характеризовать различные </w:t>
            </w:r>
            <w:r w:rsidRPr="003231C8">
              <w:rPr>
                <w:rFonts w:ascii="Times New Roman" w:hAnsi="Times New Roman" w:cs="Times New Roman"/>
              </w:rPr>
              <w:lastRenderedPageBreak/>
              <w:t>социальные группы; оценивать по- ведение людей с точки зрения социальных норм; моделировать социальные ситуации на основе ранее изученного материала.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Составить схему </w:t>
            </w:r>
          </w:p>
        </w:tc>
      </w:tr>
      <w:tr w:rsidR="008F41E2" w:rsidRPr="003231C8" w:rsidTr="00516D34">
        <w:tc>
          <w:tcPr>
            <w:tcW w:w="48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Социальные статусы и роли.</w:t>
            </w:r>
          </w:p>
        </w:tc>
        <w:tc>
          <w:tcPr>
            <w:tcW w:w="41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08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24,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197—198</w:t>
            </w:r>
          </w:p>
        </w:tc>
        <w:tc>
          <w:tcPr>
            <w:tcW w:w="26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Социальная позиция человека в обществе, В поисках себя. Вопрос «отцы и дети».</w:t>
            </w:r>
          </w:p>
        </w:tc>
        <w:tc>
          <w:tcPr>
            <w:tcW w:w="222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социальные позиции человека в обществе.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определять социальные статусы  и социальные роли; приводить примеры социальных отношений, поведенческих ситуаций; работать с терминами.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Кластеры </w:t>
            </w:r>
          </w:p>
        </w:tc>
      </w:tr>
      <w:tr w:rsidR="008F41E2" w:rsidRPr="003231C8" w:rsidTr="00516D34">
        <w:tc>
          <w:tcPr>
            <w:tcW w:w="48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Нации и межнациональные отношения.</w:t>
            </w:r>
          </w:p>
        </w:tc>
        <w:tc>
          <w:tcPr>
            <w:tcW w:w="41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30.04</w:t>
            </w: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25, задания,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205—206, словарь</w:t>
            </w:r>
          </w:p>
        </w:tc>
        <w:tc>
          <w:tcPr>
            <w:tcW w:w="26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Узнать чем определяется выбор профессии, какие основные типы профессий существуют. Определить в чем проявляется разнообразие и многоликость современного мира. Повторить существующие глобальные проблемы человечества и пути их решения</w:t>
            </w:r>
          </w:p>
        </w:tc>
        <w:tc>
          <w:tcPr>
            <w:tcW w:w="222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соотношения понятий «нация» и «этнос».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характеризовать межнациональные отношения в современном обществе; осуществлять поиск социальной информации по заданной теме из различных источников</w:t>
            </w:r>
          </w:p>
        </w:tc>
        <w:tc>
          <w:tcPr>
            <w:tcW w:w="1228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Групповая работа.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Сост. Презент. «Мы разные, но мы равны»</w:t>
            </w:r>
          </w:p>
        </w:tc>
      </w:tr>
      <w:tr w:rsidR="008F41E2" w:rsidRPr="003231C8" w:rsidTr="00516D34">
        <w:tc>
          <w:tcPr>
            <w:tcW w:w="48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97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eastAsia="Calibri" w:hAnsi="Times New Roman" w:cs="Times New Roman"/>
              </w:rPr>
              <w:t>Отклоняющееся поведение.</w:t>
            </w:r>
          </w:p>
        </w:tc>
        <w:tc>
          <w:tcPr>
            <w:tcW w:w="41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516D34" w:rsidRPr="003231C8" w:rsidRDefault="00516D34" w:rsidP="004059B9">
            <w:pPr>
              <w:rPr>
                <w:rFonts w:ascii="Times New Roman" w:hAnsi="Times New Roman" w:cs="Times New Roman"/>
              </w:rPr>
            </w:pPr>
          </w:p>
          <w:p w:rsidR="00516D34" w:rsidRPr="003231C8" w:rsidRDefault="00516D3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7.05</w:t>
            </w:r>
          </w:p>
          <w:p w:rsidR="00516D34" w:rsidRPr="003231C8" w:rsidRDefault="00516D34" w:rsidP="004059B9">
            <w:pPr>
              <w:rPr>
                <w:rFonts w:ascii="Times New Roman" w:hAnsi="Times New Roman" w:cs="Times New Roman"/>
              </w:rPr>
            </w:pPr>
          </w:p>
          <w:p w:rsidR="008F41E2" w:rsidRPr="003231C8" w:rsidRDefault="008F41E2" w:rsidP="0040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§ 26, задание 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213—214</w:t>
            </w:r>
          </w:p>
        </w:tc>
        <w:tc>
          <w:tcPr>
            <w:tcW w:w="26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Отклоняющееся поведение.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Алкоголизм и наркомания</w:t>
            </w:r>
          </w:p>
        </w:tc>
        <w:tc>
          <w:tcPr>
            <w:tcW w:w="222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называют отклоняющимся поведением. Уметь приводить примеры социальных отношений; работать с документом по заданному алгоритму; анализировать виды отклоняющегося поведения</w:t>
            </w:r>
          </w:p>
        </w:tc>
        <w:tc>
          <w:tcPr>
            <w:tcW w:w="1228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Групповая работа</w:t>
            </w:r>
          </w:p>
        </w:tc>
      </w:tr>
      <w:tr w:rsidR="008F41E2" w:rsidRPr="003231C8" w:rsidTr="00516D34">
        <w:tc>
          <w:tcPr>
            <w:tcW w:w="48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33- 34</w:t>
            </w:r>
          </w:p>
        </w:tc>
        <w:tc>
          <w:tcPr>
            <w:tcW w:w="1797" w:type="dxa"/>
          </w:tcPr>
          <w:p w:rsidR="008F41E2" w:rsidRPr="003231C8" w:rsidRDefault="008F41E2" w:rsidP="003310A1">
            <w:pPr>
              <w:rPr>
                <w:rFonts w:ascii="Times New Roman" w:eastAsia="Calibri" w:hAnsi="Times New Roman" w:cs="Times New Roman"/>
                <w:b/>
              </w:rPr>
            </w:pPr>
            <w:r w:rsidRPr="003231C8"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Итоговое повторение по курсу.</w:t>
            </w:r>
          </w:p>
        </w:tc>
        <w:tc>
          <w:tcPr>
            <w:tcW w:w="414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4" w:type="dxa"/>
          </w:tcPr>
          <w:p w:rsidR="00516D34" w:rsidRPr="003231C8" w:rsidRDefault="00516D34" w:rsidP="00516D34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14.05</w:t>
            </w:r>
          </w:p>
          <w:p w:rsidR="008F41E2" w:rsidRPr="003231C8" w:rsidRDefault="00516D34" w:rsidP="00516D34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08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Конт. оц.зн.</w:t>
            </w:r>
          </w:p>
        </w:tc>
        <w:tc>
          <w:tcPr>
            <w:tcW w:w="859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1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/>
                <w:bCs/>
                <w:color w:val="292929"/>
              </w:rPr>
              <w:t>Социальная структура общества. Социальные статусы и роли. Нации и межнациональные отношения. Отклоняющееся поведение</w:t>
            </w:r>
          </w:p>
        </w:tc>
        <w:tc>
          <w:tcPr>
            <w:tcW w:w="2223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Знать основные положения раздела. Уметь анализировать, делать выводы, отвечать на вопросы, объяснять свою точку зрения</w:t>
            </w:r>
          </w:p>
        </w:tc>
        <w:tc>
          <w:tcPr>
            <w:tcW w:w="1228" w:type="dxa"/>
          </w:tcPr>
          <w:p w:rsidR="008F41E2" w:rsidRPr="003231C8" w:rsidRDefault="008F41E2" w:rsidP="003310A1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Тест.</w:t>
            </w:r>
          </w:p>
        </w:tc>
      </w:tr>
    </w:tbl>
    <w:p w:rsidR="003310A1" w:rsidRPr="003231C8" w:rsidRDefault="003310A1" w:rsidP="003310A1">
      <w:pPr>
        <w:tabs>
          <w:tab w:val="left" w:pos="3750"/>
        </w:tabs>
        <w:rPr>
          <w:rFonts w:ascii="Times New Roman" w:hAnsi="Times New Roman" w:cs="Times New Roman"/>
        </w:rPr>
      </w:pPr>
    </w:p>
    <w:p w:rsidR="0065538C" w:rsidRPr="003231C8" w:rsidRDefault="00F61F3D" w:rsidP="00F61F3D">
      <w:pPr>
        <w:tabs>
          <w:tab w:val="left" w:pos="10950"/>
        </w:tabs>
        <w:spacing w:after="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9 класс</w:t>
      </w:r>
      <w:r w:rsidRPr="003231C8">
        <w:rPr>
          <w:rFonts w:ascii="Times New Roman" w:hAnsi="Times New Roman" w:cs="Times New Roman"/>
        </w:rPr>
        <w:t xml:space="preserve">                                      </w:t>
      </w:r>
    </w:p>
    <w:p w:rsidR="00787078" w:rsidRPr="003231C8" w:rsidRDefault="00787078" w:rsidP="00787078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>9 кл.                          ОБЩЕСТВОЗНАНИЕ</w:t>
      </w:r>
      <w:r w:rsidR="00CE7729" w:rsidRPr="003231C8">
        <w:rPr>
          <w:rFonts w:ascii="Times New Roman" w:hAnsi="Times New Roman" w:cs="Times New Roman"/>
          <w:b/>
        </w:rPr>
        <w:t xml:space="preserve">        </w:t>
      </w:r>
      <w:r w:rsidRPr="003231C8">
        <w:rPr>
          <w:rFonts w:ascii="Times New Roman" w:hAnsi="Times New Roman" w:cs="Times New Roman"/>
          <w:b/>
        </w:rPr>
        <w:t xml:space="preserve">    </w:t>
      </w:r>
      <w:r w:rsidRPr="003231C8">
        <w:rPr>
          <w:rFonts w:ascii="Times New Roman" w:hAnsi="Times New Roman" w:cs="Times New Roman"/>
          <w:b/>
          <w:lang w:val="en-US"/>
        </w:rPr>
        <w:t>I</w:t>
      </w:r>
      <w:r w:rsidRPr="003231C8">
        <w:rPr>
          <w:rFonts w:ascii="Times New Roman" w:hAnsi="Times New Roman" w:cs="Times New Roman"/>
          <w:b/>
        </w:rPr>
        <w:t xml:space="preserve">  четверть                8 часов по программе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15"/>
        <w:gridCol w:w="1981"/>
        <w:gridCol w:w="401"/>
        <w:gridCol w:w="609"/>
        <w:gridCol w:w="698"/>
        <w:gridCol w:w="677"/>
        <w:gridCol w:w="3272"/>
        <w:gridCol w:w="1768"/>
        <w:gridCol w:w="1236"/>
      </w:tblGrid>
      <w:tr w:rsidR="00787078" w:rsidRPr="003231C8" w:rsidTr="00787078">
        <w:tc>
          <w:tcPr>
            <w:tcW w:w="41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 Тема исследовательской деятельности.</w:t>
            </w:r>
          </w:p>
        </w:tc>
        <w:tc>
          <w:tcPr>
            <w:tcW w:w="40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609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67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ДЗ</w:t>
            </w:r>
          </w:p>
        </w:tc>
        <w:tc>
          <w:tcPr>
            <w:tcW w:w="327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Элементы минимального содержания образования</w:t>
            </w:r>
          </w:p>
        </w:tc>
        <w:tc>
          <w:tcPr>
            <w:tcW w:w="176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23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787078" w:rsidRPr="003231C8" w:rsidTr="00787078">
        <w:tc>
          <w:tcPr>
            <w:tcW w:w="41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40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6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ввод</w:t>
            </w:r>
          </w:p>
        </w:tc>
        <w:tc>
          <w:tcPr>
            <w:tcW w:w="67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Политика. Право.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Интернет – ресурсы.</w:t>
            </w:r>
          </w:p>
        </w:tc>
        <w:tc>
          <w:tcPr>
            <w:tcW w:w="176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787078" w:rsidRPr="003231C8" w:rsidTr="00787078">
        <w:tc>
          <w:tcPr>
            <w:tcW w:w="41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Политика и власть</w:t>
            </w:r>
          </w:p>
        </w:tc>
        <w:tc>
          <w:tcPr>
            <w:tcW w:w="40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6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67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Формы проявления влияния: сила, власть и авторитет. Становление власти в качестве политичёского института общества. Разделение властей. Властные отношения и социальная иерархия. Борьба за власть</w:t>
            </w:r>
          </w:p>
        </w:tc>
        <w:tc>
          <w:tcPr>
            <w:tcW w:w="176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какие существуют формы. проявления влияния в обществе.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пояснять, что представляет собой власть, ее виды;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анализировать конкретные жизненные ситуации, связанные с борьбой за власть</w:t>
            </w:r>
          </w:p>
        </w:tc>
        <w:tc>
          <w:tcPr>
            <w:tcW w:w="123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кластера.</w:t>
            </w:r>
          </w:p>
        </w:tc>
      </w:tr>
      <w:tr w:rsidR="00787078" w:rsidRPr="003231C8" w:rsidTr="00787078">
        <w:tc>
          <w:tcPr>
            <w:tcW w:w="41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Государство</w:t>
            </w:r>
          </w:p>
        </w:tc>
        <w:tc>
          <w:tcPr>
            <w:tcW w:w="40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6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67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Определение политической системы общества.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Общие признаки государства. Понятие и значение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суверенитета. Внешние и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внутренние функции государства. Причины и условия появления государства. Виды монополии государства: общие и частные</w:t>
            </w:r>
          </w:p>
        </w:tc>
        <w:tc>
          <w:tcPr>
            <w:tcW w:w="176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Знать: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что такое политическая система общества, какова роль государства в ней;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основные функции государства;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какие причины могут лежать в основе зарождения государства.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анализировать виды монополии государства.</w:t>
            </w:r>
          </w:p>
        </w:tc>
        <w:tc>
          <w:tcPr>
            <w:tcW w:w="123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схему «Признаки государства», таблицу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«Функции государства»</w:t>
            </w:r>
          </w:p>
        </w:tc>
      </w:tr>
      <w:tr w:rsidR="00787078" w:rsidRPr="003231C8" w:rsidTr="00787078">
        <w:tc>
          <w:tcPr>
            <w:tcW w:w="41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3. Политические режимы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6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67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парламентского режима.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Парламент как защитник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демократических свобод и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борьба за его учреждение.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Структура парламента</w:t>
            </w:r>
          </w:p>
        </w:tc>
        <w:tc>
          <w:tcPr>
            <w:tcW w:w="176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Знать, что такое политический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режим, какие существуют его типы.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Уметь анализировать разновидности политических режимов, ответ </w:t>
            </w:r>
            <w:r w:rsidRPr="003231C8">
              <w:rPr>
                <w:rFonts w:ascii="Times New Roman" w:hAnsi="Times New Roman" w:cs="Times New Roman"/>
              </w:rPr>
              <w:lastRenderedPageBreak/>
              <w:t>конкретными примерами из историй и современности</w:t>
            </w:r>
          </w:p>
        </w:tc>
        <w:tc>
          <w:tcPr>
            <w:tcW w:w="123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Составить схемы «Политические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режимы»,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«Структура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парламента»</w:t>
            </w:r>
          </w:p>
        </w:tc>
      </w:tr>
      <w:tr w:rsidR="00787078" w:rsidRPr="003231C8" w:rsidTr="00787078">
        <w:tc>
          <w:tcPr>
            <w:tcW w:w="41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5- 6</w:t>
            </w:r>
          </w:p>
        </w:tc>
        <w:tc>
          <w:tcPr>
            <w:tcW w:w="198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4. Правовое государство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3.10</w:t>
            </w:r>
          </w:p>
          <w:p w:rsidR="00516D34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6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67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Государство и его признаки. Теории происхождения государства. </w:t>
            </w:r>
          </w:p>
        </w:tc>
        <w:tc>
          <w:tcPr>
            <w:tcW w:w="176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Характеризовать основные понятия. Объяснять, почему важно знать, в чьих руках находится власть в государстве. доказывать свою точку зрения Раскрывать смысл положения «Право — выше власти». Называть теории права, факторы возникновения государства. </w:t>
            </w:r>
          </w:p>
        </w:tc>
        <w:tc>
          <w:tcPr>
            <w:tcW w:w="123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схемы «Ценности государства», «Форма государства»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787078" w:rsidRPr="003231C8" w:rsidTr="00787078">
        <w:tc>
          <w:tcPr>
            <w:tcW w:w="41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5. Гражданское общество и государство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17.10</w:t>
            </w:r>
          </w:p>
          <w:p w:rsidR="00516D34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6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67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Государство как основной политический институт. Гражданское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общество. Признаки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государства. Функции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государства. Типы государств. Структура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гражданского общества. Признаки гражданского общества.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урока.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Составить кластер «Государство», таблицу «Признаки гражданского общества», </w:t>
            </w:r>
          </w:p>
        </w:tc>
      </w:tr>
    </w:tbl>
    <w:p w:rsidR="00787078" w:rsidRPr="003231C8" w:rsidRDefault="00787078" w:rsidP="00787078">
      <w:pPr>
        <w:rPr>
          <w:rFonts w:ascii="Times New Roman" w:hAnsi="Times New Roman" w:cs="Times New Roman"/>
        </w:rPr>
      </w:pPr>
    </w:p>
    <w:p w:rsidR="00787078" w:rsidRPr="003231C8" w:rsidRDefault="00787078" w:rsidP="00787078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9 кл.                       ОБЩЕСТВОЗНАНИЕ    </w:t>
      </w:r>
      <w:r w:rsidRPr="003231C8">
        <w:rPr>
          <w:rFonts w:ascii="Times New Roman" w:hAnsi="Times New Roman" w:cs="Times New Roman"/>
          <w:b/>
          <w:lang w:val="en-US"/>
        </w:rPr>
        <w:t>II</w:t>
      </w:r>
      <w:r w:rsidRPr="003231C8">
        <w:rPr>
          <w:rFonts w:ascii="Times New Roman" w:hAnsi="Times New Roman" w:cs="Times New Roman"/>
          <w:b/>
        </w:rPr>
        <w:t xml:space="preserve">  четверть                8 часов по программе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6"/>
        <w:gridCol w:w="1967"/>
        <w:gridCol w:w="398"/>
        <w:gridCol w:w="604"/>
        <w:gridCol w:w="691"/>
        <w:gridCol w:w="766"/>
        <w:gridCol w:w="3385"/>
        <w:gridCol w:w="1508"/>
        <w:gridCol w:w="1332"/>
      </w:tblGrid>
      <w:tr w:rsidR="00787078" w:rsidRPr="003231C8" w:rsidTr="00787078">
        <w:tc>
          <w:tcPr>
            <w:tcW w:w="40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6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 Тема исследовательской деятельности.</w:t>
            </w:r>
          </w:p>
        </w:tc>
        <w:tc>
          <w:tcPr>
            <w:tcW w:w="3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60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9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76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ДЗ</w:t>
            </w:r>
          </w:p>
        </w:tc>
        <w:tc>
          <w:tcPr>
            <w:tcW w:w="338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Элементы минимального содержания образования</w:t>
            </w:r>
          </w:p>
        </w:tc>
        <w:tc>
          <w:tcPr>
            <w:tcW w:w="150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787078" w:rsidRPr="003231C8" w:rsidTr="00787078">
        <w:tc>
          <w:tcPr>
            <w:tcW w:w="40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6. Участие граждан в политической жизни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69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6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</w:t>
            </w:r>
          </w:p>
        </w:tc>
        <w:tc>
          <w:tcPr>
            <w:tcW w:w="150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Знать: 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что представляет собой голосование, референдум и каков их механизм;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- каким образом люди могут участвовать в политической жизни страны и </w:t>
            </w:r>
            <w:r w:rsidRPr="003231C8">
              <w:rPr>
                <w:rFonts w:ascii="Times New Roman" w:hAnsi="Times New Roman" w:cs="Times New Roman"/>
              </w:rPr>
              <w:lastRenderedPageBreak/>
              <w:t>оказывать реальное воздействие на власть и принимаемые ею решения.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Объяснять сущность активного и пассивного избирательного права.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Составить синквейн «Референдум», схему «Формы участия граждан в политической жизни страны»</w:t>
            </w:r>
          </w:p>
        </w:tc>
      </w:tr>
      <w:tr w:rsidR="00787078" w:rsidRPr="003231C8" w:rsidTr="00787078">
        <w:tc>
          <w:tcPr>
            <w:tcW w:w="40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6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7. Политические партии и движения .</w:t>
            </w:r>
          </w:p>
        </w:tc>
        <w:tc>
          <w:tcPr>
            <w:tcW w:w="3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516D34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14.11</w:t>
            </w:r>
          </w:p>
          <w:p w:rsidR="00516D34" w:rsidRPr="003231C8" w:rsidRDefault="00516D34" w:rsidP="00516D34">
            <w:pPr>
              <w:rPr>
                <w:rFonts w:ascii="Times New Roman" w:hAnsi="Times New Roman" w:cs="Times New Roman"/>
              </w:rPr>
            </w:pPr>
          </w:p>
          <w:p w:rsidR="00787078" w:rsidRPr="003231C8" w:rsidRDefault="00516D34" w:rsidP="00516D34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69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6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Определение и признаки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политической партии. Понятие о политической программе партии. Однопартийная и многопартийная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системы, их особенности, преимущества и недостатки. Функции политической партии. Классификация политических партий. Роль политических партий в обществе</w:t>
            </w:r>
          </w:p>
        </w:tc>
        <w:tc>
          <w:tcPr>
            <w:tcW w:w="150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Знать: 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что такое политическая партия, какие функции она выполняет;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основные подходы к классификации партий (по способу организации, по отношению к власти, по отношению к обществу);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какими признаками наделена политическая партия.</w:t>
            </w: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Групповые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 по карточкам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«Программа партии»</w:t>
            </w:r>
          </w:p>
        </w:tc>
      </w:tr>
      <w:tr w:rsidR="00787078" w:rsidRPr="003231C8" w:rsidTr="00787078">
        <w:tc>
          <w:tcPr>
            <w:tcW w:w="40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Повторение.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Интернет-ресурсы</w:t>
            </w:r>
          </w:p>
        </w:tc>
        <w:tc>
          <w:tcPr>
            <w:tcW w:w="3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69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Контр оц.зн</w:t>
            </w:r>
          </w:p>
        </w:tc>
        <w:tc>
          <w:tcPr>
            <w:tcW w:w="76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проблемных задач.</w:t>
            </w:r>
          </w:p>
        </w:tc>
      </w:tr>
      <w:tr w:rsidR="00787078" w:rsidRPr="003231C8" w:rsidTr="00787078">
        <w:tc>
          <w:tcPr>
            <w:tcW w:w="40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Глава II. Право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8. Право, его роль в жизни общества и государства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69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76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Понятие права. Теории происхождения права. Основные черты и признаки права. Мера свободы. Правовая ответственность. Виды юридической ответственности. Правонарушение.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 и закон.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Право, мораль, государство, договорная теория права, теологическая теория, теория естественного права, признаки права</w:t>
            </w:r>
          </w:p>
        </w:tc>
        <w:tc>
          <w:tcPr>
            <w:tcW w:w="150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что мораль и право неразрывно взаимосвязаны;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что право связано с юридическими законами и государством;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что право — это система общеобязательных правил поведения, установленных государством</w:t>
            </w:r>
            <w:r w:rsidRPr="003231C8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Называть основные признаки права. Объяснять отличие права от других социальных норм. Комментировать некоторые определения права. Характеризовать теории права. </w:t>
            </w: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Составление мини- проекта по теме.</w:t>
            </w:r>
          </w:p>
        </w:tc>
      </w:tr>
      <w:tr w:rsidR="00787078" w:rsidRPr="003231C8" w:rsidTr="00787078">
        <w:tc>
          <w:tcPr>
            <w:tcW w:w="40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6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9. Правоотношения и субъекты права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9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6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Виды правоотношений: гражданские, административные, уголовные, трудовые, уголовно-процессуальные, гражданско-процессуальные. Правоотношения: понятие, структура. Виды субъектов права. Физические лица как индивидуальные субъекты права. Правоспособность и дееспособность субъектов права. </w:t>
            </w:r>
          </w:p>
        </w:tc>
        <w:tc>
          <w:tcPr>
            <w:tcW w:w="150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теоретические положения раздела. Уметь анализировать, делать выводы, отвечать на вопросы, давать определения понятий</w:t>
            </w: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Схема «Виды правоотношений».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Моделирование правовых ситуаций, анализ их. </w:t>
            </w:r>
          </w:p>
        </w:tc>
      </w:tr>
      <w:tr w:rsidR="00787078" w:rsidRPr="003231C8" w:rsidTr="00787078">
        <w:tc>
          <w:tcPr>
            <w:tcW w:w="40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10. Правонарушения и юридическая ответственность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9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6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Формы совершения преступления: действие и бездействие. Три признака преступления. Умысел или неосторожность как формы выражения вины. Соучастники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преступления и преступная организация. Причины совершения преступления. </w:t>
            </w:r>
          </w:p>
        </w:tc>
        <w:tc>
          <w:tcPr>
            <w:tcW w:w="150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Знать: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что представляют собой про-</w:t>
            </w:r>
          </w:p>
          <w:p w:rsidR="00787078" w:rsidRPr="003231C8" w:rsidRDefault="00787078" w:rsidP="00516D34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ступки и преступления, совершаемые людьми;</w:t>
            </w: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схему «При-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знаки преступления»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787078" w:rsidRPr="003231C8" w:rsidTr="00787078">
        <w:tc>
          <w:tcPr>
            <w:tcW w:w="40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7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11. Правоохранительные органы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69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6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Правоохранительные органы</w:t>
            </w:r>
          </w:p>
        </w:tc>
        <w:tc>
          <w:tcPr>
            <w:tcW w:w="150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</w:tr>
    </w:tbl>
    <w:p w:rsidR="00787078" w:rsidRPr="003231C8" w:rsidRDefault="00787078" w:rsidP="00787078">
      <w:pPr>
        <w:rPr>
          <w:rFonts w:ascii="Times New Roman" w:hAnsi="Times New Roman" w:cs="Times New Roman"/>
        </w:rPr>
      </w:pPr>
    </w:p>
    <w:p w:rsidR="00787078" w:rsidRPr="003231C8" w:rsidRDefault="00787078" w:rsidP="00787078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9 кл.                       ОБЩЕСТВОЗНАНИЕ    </w:t>
      </w:r>
      <w:r w:rsidRPr="003231C8">
        <w:rPr>
          <w:rFonts w:ascii="Times New Roman" w:hAnsi="Times New Roman" w:cs="Times New Roman"/>
          <w:b/>
          <w:lang w:val="en-US"/>
        </w:rPr>
        <w:t>III</w:t>
      </w:r>
      <w:r w:rsidRPr="003231C8">
        <w:rPr>
          <w:rFonts w:ascii="Times New Roman" w:hAnsi="Times New Roman" w:cs="Times New Roman"/>
          <w:b/>
        </w:rPr>
        <w:t xml:space="preserve">  четверть                10         часов по программе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12"/>
        <w:gridCol w:w="1956"/>
        <w:gridCol w:w="424"/>
        <w:gridCol w:w="606"/>
        <w:gridCol w:w="686"/>
        <w:gridCol w:w="658"/>
        <w:gridCol w:w="3222"/>
        <w:gridCol w:w="1761"/>
        <w:gridCol w:w="1332"/>
      </w:tblGrid>
      <w:tr w:rsidR="00787078" w:rsidRPr="003231C8" w:rsidTr="00787078">
        <w:tc>
          <w:tcPr>
            <w:tcW w:w="41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 Тема исследовательской деятельности.</w:t>
            </w:r>
          </w:p>
        </w:tc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60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ДЗ</w:t>
            </w:r>
          </w:p>
        </w:tc>
        <w:tc>
          <w:tcPr>
            <w:tcW w:w="322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Элементы минимального содержания образования</w:t>
            </w:r>
          </w:p>
        </w:tc>
        <w:tc>
          <w:tcPr>
            <w:tcW w:w="176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787078" w:rsidRPr="003231C8" w:rsidTr="00787078">
        <w:tc>
          <w:tcPr>
            <w:tcW w:w="41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1-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12—13. Конституция Российской Федерации.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Основы конституционног</w:t>
            </w:r>
            <w:r w:rsidRPr="003231C8">
              <w:rPr>
                <w:rFonts w:ascii="Times New Roman" w:hAnsi="Times New Roman" w:cs="Times New Roman"/>
              </w:rPr>
              <w:lastRenderedPageBreak/>
              <w:t>о строя РФ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606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16.01</w:t>
            </w:r>
          </w:p>
          <w:p w:rsidR="00516D34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Конституция — основ-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ной закон государства. Отличие Конституции от остальных законов страны.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Классификация прав и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свобод человека.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Полномочия Президента, судов, Федерального Собрания</w:t>
            </w:r>
          </w:p>
        </w:tc>
        <w:tc>
          <w:tcPr>
            <w:tcW w:w="176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Знать, что Конституция: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обладает высшей юридической силой;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- провозглашает основные права и свободы человека и гражданина;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- базируется на ценностях нравственных, демократических, патриотических. </w:t>
            </w: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Составить таблицу «Классификация прав и свобод человека». </w:t>
            </w:r>
            <w:r w:rsidRPr="003231C8">
              <w:rPr>
                <w:rFonts w:ascii="Times New Roman" w:hAnsi="Times New Roman" w:cs="Times New Roman"/>
              </w:rPr>
              <w:lastRenderedPageBreak/>
              <w:t xml:space="preserve">Работа над статьями Конституции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РФ (по заданиям)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787078" w:rsidRPr="003231C8" w:rsidTr="00787078">
        <w:tc>
          <w:tcPr>
            <w:tcW w:w="41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lastRenderedPageBreak/>
              <w:t>3-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14—15. Права и свободы человека и гражданина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6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30.01</w:t>
            </w:r>
          </w:p>
          <w:p w:rsidR="00516D34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Свобода  слова.  Политические  права граждан. Политические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организации.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Международный пакт о гражданских и политических правах. Гарантии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реализации прав человека</w:t>
            </w:r>
          </w:p>
        </w:tc>
        <w:tc>
          <w:tcPr>
            <w:tcW w:w="176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анализировать, делать выводы, отвечать на вопросы.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таблицу «Политические и гражданские права и свободы»</w:t>
            </w:r>
          </w:p>
        </w:tc>
      </w:tr>
      <w:tr w:rsidR="00787078" w:rsidRPr="003231C8" w:rsidTr="00787078">
        <w:tc>
          <w:tcPr>
            <w:tcW w:w="41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231C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9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231C8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606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13.02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Контр оц.зн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7078" w:rsidRPr="003231C8" w:rsidTr="00787078">
        <w:tc>
          <w:tcPr>
            <w:tcW w:w="41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§ 16. Гражданские правоотношения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6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Понятие гражданских правоотношений и их структура. Характеристика объектов гражданского правоотношения: нематериальные и материальные объекты. Содержание гражданских правоотношений. Субъективные гражданские права и субъективные гражданские обязанности. Субъекты гражданских правоотношений. Физические и юридические лица. Виды гражданских правоотношений</w:t>
            </w:r>
          </w:p>
        </w:tc>
        <w:tc>
          <w:tcPr>
            <w:tcW w:w="176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урока. Уметь анализировать, делать вы- воды, отвечать на вопросы. давать определение понятий.</w:t>
            </w: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Схемы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«Структура гражданских правоотношений», «Субъекты гражданских правоотношений»,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таблица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«ВИДЫ гражданских правоотношений»</w:t>
            </w:r>
          </w:p>
        </w:tc>
      </w:tr>
      <w:tr w:rsidR="00787078" w:rsidRPr="003231C8" w:rsidTr="00787078">
        <w:tc>
          <w:tcPr>
            <w:tcW w:w="41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7-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17. Право на труд. Трудовые правоотношения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6" w:type="dxa"/>
          </w:tcPr>
          <w:p w:rsidR="00516D34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27.02</w:t>
            </w:r>
          </w:p>
          <w:p w:rsidR="00516D34" w:rsidRPr="003231C8" w:rsidRDefault="00516D34" w:rsidP="00516D34">
            <w:pPr>
              <w:rPr>
                <w:rFonts w:ascii="Times New Roman" w:hAnsi="Times New Roman" w:cs="Times New Roman"/>
              </w:rPr>
            </w:pPr>
          </w:p>
          <w:p w:rsidR="00787078" w:rsidRPr="003231C8" w:rsidRDefault="00516D34" w:rsidP="00516D34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Роль труда в жизни человека. Трудовые правоотношения.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Трудовой договор. Работ- ник и работодатель. Предпринимательство</w:t>
            </w:r>
          </w:p>
        </w:tc>
        <w:tc>
          <w:tcPr>
            <w:tcW w:w="176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Знать: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основания возникновения трудовых отношений;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стороны трудовых отношений;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Понятийный диктант, тестовые задания, выполнение проблемных заданий</w:t>
            </w:r>
          </w:p>
        </w:tc>
      </w:tr>
      <w:tr w:rsidR="00787078" w:rsidRPr="003231C8" w:rsidTr="00787078">
        <w:tc>
          <w:tcPr>
            <w:tcW w:w="41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18. Семейные правоотношения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lang w:val="en-US"/>
              </w:rPr>
            </w:pPr>
            <w:r w:rsidRPr="003231C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6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Потребность человека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 семье. Правовые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основы семейно-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брачных отношений.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Принципы счастливо-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 детства. Права и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обязанности супругов.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Имущественные от-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ношения супругов</w:t>
            </w:r>
          </w:p>
        </w:tc>
        <w:tc>
          <w:tcPr>
            <w:tcW w:w="176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урока.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анализировать, делать выводы, отвечать на вопросы</w:t>
            </w: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документами. Составить таблицу «Права и обязанности супругов».</w:t>
            </w:r>
          </w:p>
        </w:tc>
      </w:tr>
      <w:tr w:rsidR="00787078" w:rsidRPr="003231C8" w:rsidTr="00787078">
        <w:tc>
          <w:tcPr>
            <w:tcW w:w="41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231C8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9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6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20.03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Контр оц.з</w:t>
            </w:r>
            <w:r w:rsidRPr="003231C8">
              <w:rPr>
                <w:rFonts w:ascii="Times New Roman" w:hAnsi="Times New Roman" w:cs="Times New Roman"/>
                <w:b/>
              </w:rPr>
              <w:lastRenderedPageBreak/>
              <w:t>н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Понятийный диктант.</w:t>
            </w:r>
          </w:p>
        </w:tc>
      </w:tr>
    </w:tbl>
    <w:p w:rsidR="00787078" w:rsidRPr="003231C8" w:rsidRDefault="00787078" w:rsidP="00787078">
      <w:pPr>
        <w:rPr>
          <w:rFonts w:ascii="Times New Roman" w:hAnsi="Times New Roman" w:cs="Times New Roman"/>
          <w:b/>
        </w:rPr>
      </w:pPr>
    </w:p>
    <w:p w:rsidR="00787078" w:rsidRPr="003231C8" w:rsidRDefault="00787078" w:rsidP="00787078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9 кл.                       ОБЩЕСТВОЗНАНИЕ    </w:t>
      </w:r>
      <w:r w:rsidRPr="003231C8">
        <w:rPr>
          <w:rFonts w:ascii="Times New Roman" w:hAnsi="Times New Roman" w:cs="Times New Roman"/>
          <w:b/>
          <w:lang w:val="en-US"/>
        </w:rPr>
        <w:t>IV</w:t>
      </w:r>
      <w:r w:rsidRPr="003231C8">
        <w:rPr>
          <w:rFonts w:ascii="Times New Roman" w:hAnsi="Times New Roman" w:cs="Times New Roman"/>
          <w:b/>
        </w:rPr>
        <w:t xml:space="preserve">   четверть                8 часов по программе</w:t>
      </w:r>
    </w:p>
    <w:tbl>
      <w:tblPr>
        <w:tblStyle w:val="a3"/>
        <w:tblW w:w="0" w:type="auto"/>
        <w:tblInd w:w="108" w:type="dxa"/>
        <w:tblLook w:val="04A0"/>
      </w:tblPr>
      <w:tblGrid>
        <w:gridCol w:w="438"/>
        <w:gridCol w:w="2116"/>
        <w:gridCol w:w="431"/>
        <w:gridCol w:w="711"/>
        <w:gridCol w:w="797"/>
        <w:gridCol w:w="529"/>
        <w:gridCol w:w="2486"/>
        <w:gridCol w:w="2066"/>
        <w:gridCol w:w="1646"/>
      </w:tblGrid>
      <w:tr w:rsidR="00787078" w:rsidRPr="003231C8" w:rsidTr="00787078"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4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 Тема исследовательской деятельности.</w:t>
            </w:r>
          </w:p>
        </w:tc>
        <w:tc>
          <w:tcPr>
            <w:tcW w:w="420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605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ДЗ</w:t>
            </w:r>
          </w:p>
        </w:tc>
        <w:tc>
          <w:tcPr>
            <w:tcW w:w="3103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Элементы минимального содержания образования</w:t>
            </w:r>
          </w:p>
        </w:tc>
        <w:tc>
          <w:tcPr>
            <w:tcW w:w="190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2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787078" w:rsidRPr="003231C8" w:rsidTr="00787078"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19. Административные правоотношения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</w:tcPr>
          <w:p w:rsidR="00516D34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3.04</w:t>
            </w:r>
          </w:p>
          <w:p w:rsidR="00516D34" w:rsidRPr="003231C8" w:rsidRDefault="00516D34" w:rsidP="00516D34">
            <w:pPr>
              <w:rPr>
                <w:rFonts w:ascii="Times New Roman" w:hAnsi="Times New Roman" w:cs="Times New Roman"/>
              </w:rPr>
            </w:pPr>
          </w:p>
          <w:p w:rsidR="00787078" w:rsidRPr="003231C8" w:rsidRDefault="00516D34" w:rsidP="00516D34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Административное право. Понятие и черты административного правоотношения. С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Субъекты норм административного права. Виды административных наказаний.</w:t>
            </w:r>
          </w:p>
        </w:tc>
        <w:tc>
          <w:tcPr>
            <w:tcW w:w="190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Знать:  какую сферу общественных отношений регулирует административное право.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Черты  административного права., признаки правонарушения., виды наказаний.</w:t>
            </w:r>
          </w:p>
        </w:tc>
        <w:tc>
          <w:tcPr>
            <w:tcW w:w="12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171, схема.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Понятийный диктант.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мини – проекта.</w:t>
            </w:r>
          </w:p>
        </w:tc>
      </w:tr>
      <w:tr w:rsidR="00787078" w:rsidRPr="003231C8" w:rsidTr="00787078"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3-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20. Уголовно-правовые отношения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17.04</w:t>
            </w:r>
          </w:p>
          <w:p w:rsidR="00516D34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Понятие уголовного права, его особенности, субъекты и объекты уголовно- правовых отношений. Квалификация преступлений.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Преступление. Противоправность. Уголовное наказание и ответственность несовершеннолетних.</w:t>
            </w:r>
          </w:p>
        </w:tc>
        <w:tc>
          <w:tcPr>
            <w:tcW w:w="190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 : что такое уголовное право, особенности уголовно- правовых отношений. </w:t>
            </w:r>
          </w:p>
        </w:tc>
        <w:tc>
          <w:tcPr>
            <w:tcW w:w="12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проблемных задач.</w:t>
            </w:r>
          </w:p>
        </w:tc>
      </w:tr>
      <w:tr w:rsidR="00787078" w:rsidRPr="003231C8" w:rsidTr="00787078"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§21. Социальные права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Социальные права.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Конституция РФ. Приватизация. Право на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социальное обеспечение. Международный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пакт об экономических, социальных и культурных правах</w:t>
            </w:r>
          </w:p>
        </w:tc>
        <w:tc>
          <w:tcPr>
            <w:tcW w:w="190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урока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анализировать, делать выводы, отвечать на вопросы. Объяснять свою точку зрения</w:t>
            </w:r>
          </w:p>
        </w:tc>
        <w:tc>
          <w:tcPr>
            <w:tcW w:w="12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документами</w:t>
            </w:r>
          </w:p>
        </w:tc>
      </w:tr>
      <w:tr w:rsidR="00787078" w:rsidRPr="003231C8" w:rsidTr="00787078"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22. Международно-правовая защита жертв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вооруженных конфликтов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Основные положения международного гуманитарного права. Источники международного гуманитарного права. Женевские конвенции. Комбатанты. Международный комитет Красного Креста</w:t>
            </w:r>
          </w:p>
        </w:tc>
        <w:tc>
          <w:tcPr>
            <w:tcW w:w="190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урока.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анализировать, делать выводы, отвечать на вопросы</w:t>
            </w:r>
          </w:p>
        </w:tc>
        <w:tc>
          <w:tcPr>
            <w:tcW w:w="12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документами по предложенным заданиям</w:t>
            </w:r>
          </w:p>
        </w:tc>
      </w:tr>
      <w:tr w:rsidR="00787078" w:rsidRPr="003231C8" w:rsidTr="00787078"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23. Правовое регулирование отношений в сфере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образования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Закон РФ «Об образовании». Конвенция о правах ребенка. Конституция РФ о праве на образование</w:t>
            </w:r>
          </w:p>
        </w:tc>
        <w:tc>
          <w:tcPr>
            <w:tcW w:w="190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Высказывать собственную точку зрения или обосновывать известные. Умение работать с текстом учебника, выделять </w:t>
            </w:r>
            <w:r w:rsidRPr="003231C8">
              <w:rPr>
                <w:rFonts w:ascii="Times New Roman" w:hAnsi="Times New Roman" w:cs="Times New Roman"/>
              </w:rPr>
              <w:lastRenderedPageBreak/>
              <w:t>главное, использовать ранее изученный материал для решения познавательных задач</w:t>
            </w:r>
          </w:p>
        </w:tc>
        <w:tc>
          <w:tcPr>
            <w:tcW w:w="12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Работа с документами (по предложенным заданиям)</w:t>
            </w:r>
          </w:p>
        </w:tc>
      </w:tr>
      <w:tr w:rsidR="00787078" w:rsidRPr="003231C8" w:rsidTr="00787078">
        <w:tc>
          <w:tcPr>
            <w:tcW w:w="42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4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Повторение.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Выводы к главе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Интернет-ресурсы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:rsidR="00787078" w:rsidRPr="003231C8" w:rsidRDefault="00516D34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68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Контр оц.зн</w:t>
            </w:r>
          </w:p>
        </w:tc>
        <w:tc>
          <w:tcPr>
            <w:tcW w:w="65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</w:tc>
      </w:tr>
    </w:tbl>
    <w:p w:rsidR="00787078" w:rsidRPr="003231C8" w:rsidRDefault="00787078" w:rsidP="00787078">
      <w:pPr>
        <w:rPr>
          <w:rFonts w:ascii="Times New Roman" w:hAnsi="Times New Roman" w:cs="Times New Roman"/>
        </w:rPr>
      </w:pPr>
    </w:p>
    <w:p w:rsidR="00787078" w:rsidRPr="003231C8" w:rsidRDefault="00CE7729" w:rsidP="0065538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>10 класс</w:t>
      </w:r>
      <w:r w:rsidRPr="003231C8">
        <w:rPr>
          <w:rFonts w:ascii="Times New Roman" w:hAnsi="Times New Roman" w:cs="Times New Roman"/>
        </w:rPr>
        <w:t xml:space="preserve">                                                    </w:t>
      </w:r>
    </w:p>
    <w:p w:rsidR="00787078" w:rsidRPr="003231C8" w:rsidRDefault="00787078" w:rsidP="00787078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10 кл. ОБЩСТВОЗНАНИЕ        </w:t>
      </w:r>
      <w:r w:rsidRPr="003231C8">
        <w:rPr>
          <w:rFonts w:ascii="Times New Roman" w:hAnsi="Times New Roman" w:cs="Times New Roman"/>
          <w:b/>
          <w:lang w:val="en-US"/>
        </w:rPr>
        <w:t>I</w:t>
      </w:r>
      <w:r w:rsidRPr="003231C8">
        <w:rPr>
          <w:rFonts w:ascii="Times New Roman" w:hAnsi="Times New Roman" w:cs="Times New Roman"/>
          <w:b/>
        </w:rPr>
        <w:t xml:space="preserve">  полугодие                  32          часа по программе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"/>
        <w:gridCol w:w="1443"/>
        <w:gridCol w:w="284"/>
        <w:gridCol w:w="708"/>
        <w:gridCol w:w="709"/>
        <w:gridCol w:w="851"/>
        <w:gridCol w:w="2976"/>
        <w:gridCol w:w="2552"/>
        <w:gridCol w:w="1134"/>
      </w:tblGrid>
      <w:tr w:rsidR="00787078" w:rsidRPr="003231C8" w:rsidTr="00516D34">
        <w:tc>
          <w:tcPr>
            <w:tcW w:w="400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3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 Тема исследовательской деятельности.</w:t>
            </w:r>
          </w:p>
        </w:tc>
        <w:tc>
          <w:tcPr>
            <w:tcW w:w="28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70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09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851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ДЗ</w:t>
            </w:r>
          </w:p>
        </w:tc>
        <w:tc>
          <w:tcPr>
            <w:tcW w:w="297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Элементы минимального содержания образования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Доп. эл. содерж образ.</w:t>
            </w:r>
          </w:p>
        </w:tc>
        <w:tc>
          <w:tcPr>
            <w:tcW w:w="2552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13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Раздел 1. Общество и человек.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Введение.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такое общество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5.09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Ввод. ур.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Системное строение общества: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элементы и подсистемы. Социальное взаимодействие и общественные отношения. Основные институты общества. Общество как динамическая система. Основные сферы жизни общества, их взаимосвязь. Общество и природа. Общество и культура. Важнейшие институты общества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 элементы и подсистемы общества; основные институты общества, 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тезисов по теме «Что такое общество».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Проблемные задания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Общество как сложная динамическая система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12.09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Н.м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1—3,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27;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2, документ,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25—26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Общество, страна, государство. Общество в узком и широком смысле. Общество как социальная организация страны. Основные признаки общества. Взаимосвязь четырех сфер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 Развитие культуры, новаторство, традиции в культуре. Феномен «второй природы»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высказывать свое мнение, работать с текстом учебника, отвечать на поставленные вопросы, давать определение понятию «общество», выделяя его характерные при- знаки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  <w:b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Контр. </w:t>
            </w:r>
            <w:r w:rsidRPr="003231C8">
              <w:rPr>
                <w:rFonts w:ascii="Times New Roman" w:hAnsi="Times New Roman" w:cs="Times New Roman"/>
              </w:rPr>
              <w:lastRenderedPageBreak/>
              <w:t>оц.зн.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6-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Гл. 2. Человек.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Природа человека.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21.09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Н. м</w:t>
            </w:r>
          </w:p>
        </w:tc>
        <w:tc>
          <w:tcPr>
            <w:tcW w:w="851" w:type="dxa"/>
          </w:tcPr>
          <w:p w:rsidR="00764EE9" w:rsidRPr="003231C8" w:rsidRDefault="00E150C5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 как продукт биологической, социальной и культур- ной эволюции. Цель и смысл жизни человека. Науки о чело- веке. Природа как предпосылка выделения человека и общества. Широкое и узкое значение понятия «природа». Влияние научно-технического прогресса на природу.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Понятие антропогенных нагрузок. Опасность неконтролируемого изменения окружающей среды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«природа» в узком и широком смысле слова; знать и применять разработанные человеком способы защиты природы, Уметь объяснять взаимосвязь человека, общества и природы, приводить примеры вредного воздействия человека и общества на природу.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Беседа, 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фронтальный опрос, выполнение практических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заданий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 как духовное существо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28.09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4, до- кумент,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44—45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4 задания 1—4, с. 45—46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Духовные   ориентиры личности. Мораль, ценности, идеалы. Категорический императив. Патриотизм. добро и зло. Мировоззрение и его роль в жизни человека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мировоззрение, философия; проблема познаваемости мира. Уметь высказывать свое мнение , давать определение понятий; характеризовать моральные ценности; объяснять сущность мировоззрения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Деятельность  —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способ существования людей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5.10</w:t>
            </w:r>
          </w:p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10.10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5, документ,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53—54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5 задания 1—4, с. 55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Деятельность  как способ человеческого бытия,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деятельность; что такое потребности; иерархическая теория потребностей.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характеризовать основные черты деятельности; определять мотивы деятельности; раскрывать на примерах многообразие видов деятельности; определять взаимосвязь деятельности и сознания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тезисов на те- му «деятельность как способ существования»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Познание и знание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12.10</w:t>
            </w:r>
          </w:p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17.10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6, под- готовить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материал о рациональном и чувстненном познании;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истины, Абсолютные и относительные истины. Истина и заблуждение. Многообразие путей познания.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Особенности научного познания. Научное мышление и современный </w:t>
            </w:r>
            <w:r w:rsidRPr="003231C8">
              <w:rPr>
                <w:rFonts w:ascii="Times New Roman" w:hAnsi="Times New Roman" w:cs="Times New Roman"/>
              </w:rPr>
              <w:lastRenderedPageBreak/>
              <w:t>человек. Мифология и познание. Жизненный опыт и здравый смысл. Что такое мировоззрение. Типы мировоззрения: обыденное, религиозное, научное. Убеждение и вера. Мировоззрение и деятельность.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Знать проблемы познаваемости мира; что такое наука; основные особенности научного мышления; естественные и социально-гуманитарные науки; что представляет собой знание и процесс познания. Уметь объяснять сущность чувственного и рационального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познания, противоречия </w:t>
            </w:r>
            <w:r w:rsidRPr="003231C8">
              <w:rPr>
                <w:rFonts w:ascii="Times New Roman" w:hAnsi="Times New Roman" w:cs="Times New Roman"/>
              </w:rPr>
              <w:lastRenderedPageBreak/>
              <w:t>реальной жизни и находить возможный вариант их разрешения.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Беседа, фронтальный опрос, выполнение дифференцированных заданий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14-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 системе социальных связей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19.10</w:t>
            </w:r>
          </w:p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7, документ,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75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7, во-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просы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76—77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Биологическое и социальное в человеке. Личность. Социальное поведение и социализация личности. Самосознание и самореализация. Единство свободы и ответственности личности. Факторы социального поведения.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Познание человеком самого себя. Самооценка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связь свободы и необходимости; что такое само- сознание и самооценка. Уметь характеризовать основные точки зрения на соот- ношение биологического и социального в человеке; выделять основные признаки понятия «личность»; объяснять, в каких сферах происходит социализация личности; определять связь между само-к определением и самореализацией личности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таблицей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Беседа, фронтальный опрос, выполнение дифференцированных заданий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Повторение  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709" w:type="dxa"/>
          </w:tcPr>
          <w:p w:rsidR="00764EE9" w:rsidRPr="003231C8" w:rsidRDefault="00E150C5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Контр. оц.зн.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8, документ,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75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Общественное и индивидуальное сознание. Социализация индивида. Социальная роль. Социальные роли в юношеском возрасте. духовная жизнь чело- века. Самосознание индивида и социальное поведение. Ценно-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общественное и индивидуальное сознание, социальная роль, социализация и самосознание индивида, девиантное поведение, свобода и ответственность. Уметь характеризовать ос-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Раздел 2. Основные сферы общественной жизни.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Гл. 3. Духовная культура.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Культура и духовная жизнь общества.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9.11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09" w:type="dxa"/>
          </w:tcPr>
          <w:p w:rsidR="00764EE9" w:rsidRPr="003231C8" w:rsidRDefault="00E150C5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н/м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8, до- кумент,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88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8, за-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дания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89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Традиции и новаторство в культуре. Формы и разновидности культуры: народная, массовая, элитарная. диалог культур. Проблемы современной отечественной культуры. Происхождение слова «культурао и его значение. Материальная и нематериальная культура, ее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куль- туры. Культурное наследие в России, проблемы его сохранения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массовая, народная и элитарная культура, что такое этикет, его происхождение и правила; формы и разновидности культур, элементы культуры, проблемы сохранения культурного наследия.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анализировать особенности культурных ценностей  и объяснять сущность культурного наследия.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 форме диспута;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проверка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домашнего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тезисов на тему «Многообразие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культур»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  <w:r w:rsidRPr="003231C8">
              <w:rPr>
                <w:rFonts w:ascii="Times New Roman" w:hAnsi="Times New Roman" w:cs="Times New Roman"/>
              </w:rPr>
              <w:lastRenderedPageBreak/>
              <w:t>9-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3231C8">
              <w:rPr>
                <w:rFonts w:ascii="Times New Roman" w:hAnsi="Times New Roman" w:cs="Times New Roman"/>
              </w:rPr>
              <w:lastRenderedPageBreak/>
              <w:t>образование.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16.1</w:t>
            </w:r>
            <w:r w:rsidRPr="003231C8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комб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§ 9, </w:t>
            </w:r>
            <w:r w:rsidRPr="003231C8">
              <w:rPr>
                <w:rFonts w:ascii="Times New Roman" w:hAnsi="Times New Roman" w:cs="Times New Roman"/>
              </w:rPr>
              <w:lastRenderedPageBreak/>
              <w:t>документ,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98—99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9, за- дания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 с. 99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Основные задачи и </w:t>
            </w:r>
            <w:r w:rsidRPr="003231C8">
              <w:rPr>
                <w:rFonts w:ascii="Times New Roman" w:hAnsi="Times New Roman" w:cs="Times New Roman"/>
              </w:rPr>
              <w:lastRenderedPageBreak/>
              <w:t>исторические формы образования. Приемы обучения, предметы и формы усвоения знаний школьниками. Государственное и частное образование, школьное и домашнее. Общее образование и специальное образование. Школа как особый тип учебно- воспитательного учреждения. Правовые основы школьного образования. Роль науки в со- временном обществе. Сочетание научной и педагогической функций университетом. Научно-исследовательские и академические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Знать, что такое наука, </w:t>
            </w:r>
            <w:r w:rsidRPr="003231C8">
              <w:rPr>
                <w:rFonts w:ascii="Times New Roman" w:hAnsi="Times New Roman" w:cs="Times New Roman"/>
              </w:rPr>
              <w:lastRenderedPageBreak/>
              <w:t>каковы ее функции в обществе, какие существуют учреждения науки; что представляет собой высшая школа, какие виды высших учебных заведений есть в РФ. Уметь осознанно выбирать вуз для продолжения обучения, разъяснять эволюцию системы образования.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Беседа, </w:t>
            </w:r>
            <w:r w:rsidRPr="003231C8">
              <w:rPr>
                <w:rFonts w:ascii="Times New Roman" w:hAnsi="Times New Roman" w:cs="Times New Roman"/>
              </w:rPr>
              <w:lastRenderedPageBreak/>
              <w:t>фронтальный опрос, выполнение дифференци- рованньхх заданий.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познавательных задач, работа в группах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21-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Мораль.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Религия.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23.11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10, документ,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111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10,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112— 113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Категории морали. Становление нравственного в человеке. Этика ненасилия. Особенности религии и религиозного мышления. Многообразие религий. Мировые религии: буддизм, христианство, ислам. Роль ре- лигий в современном мире. Различные определения религии,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ее значение и роль в обществе. Тотемизм, фетишизм и анимизм.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роль морали в жизни человека и общества; этапы становления нравственного в человеке; что такое религия, ее значение в жизни общества; особенности и многообразие мировых религий. Иметь представление о фетишизме, мифологии, анимизме, тотемизме, магии и их проявлениях.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Беседа, фронтальный опрос, выполнение диф- ференци- рованных заданий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Искусство и духовная жизнь.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30.11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11,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125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Различные трактовки искусства. Структура и состав изобрази- тельного искусства. Субъекты художественной культуры и деятели искусства. Инфра- структура художественной культуры. Критерии произведений искусства. Изящные искусства, их </w:t>
            </w:r>
            <w:r w:rsidRPr="003231C8">
              <w:rPr>
                <w:rFonts w:ascii="Times New Roman" w:hAnsi="Times New Roman" w:cs="Times New Roman"/>
              </w:rPr>
              <w:lastRenderedPageBreak/>
              <w:t>история и развитие. «Свободные искусства»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 основные положения по теме урока: что такое искусство и как оно соотносится с художественной культурой. Уметь объяснять, кто является субъектом художественной </w:t>
            </w:r>
            <w:r w:rsidRPr="003231C8">
              <w:rPr>
                <w:rFonts w:ascii="Times New Roman" w:hAnsi="Times New Roman" w:cs="Times New Roman"/>
              </w:rPr>
              <w:lastRenderedPageBreak/>
              <w:t>культуры; анализировать произведение искусства, определяя ценности, которыми оно обладает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Тест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(20 мин)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Повторение.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  <w:b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709" w:type="dxa"/>
          </w:tcPr>
          <w:p w:rsidR="00764EE9" w:rsidRPr="003231C8" w:rsidRDefault="00E150C5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Контр. оц.зн.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Духовная  жизнь человека. Религия. Искусство. Мораль и право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Беседа, фронтальный опрос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Гл. 4. Экономика.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Роль экономики в жизни общества.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12.12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</w:tcPr>
          <w:p w:rsidR="00764EE9" w:rsidRPr="003231C8" w:rsidRDefault="00E150C5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н/м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12, документ,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135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12,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136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потребление, распределение и обмен как основные экономические функции общества. Фирмы и рынок — основные институты современной экономики. Отрасль и промышленные предприятия как главные производители товаров.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экономика, какова ее структура и какую роль она играет в человеческом обществе. Понимать сущность информационных и человеческих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ресурсов экономики, а также других факторов производства; что представляет собой производство.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Уметь определять, каким должно быть поведение предпринимателя,  менеджера, наемного работника в экономической сфере; 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со схемой.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познавательных задач,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в группах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Экономическая культура.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19.12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13,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150— 151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элементы экономической культуры. Уметь определять значение экономической направленности и социальных установок личности.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Решение познавательных задач, 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в группах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Урок - практикум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9" w:type="dxa"/>
          </w:tcPr>
          <w:p w:rsidR="00764EE9" w:rsidRPr="003231C8" w:rsidRDefault="00E150C5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Контр. оц.зн.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 и экономическая наука. Спрос и предложение. Рыночные структуры. Факторы производства и факторные доходы. Роль государства в экономике. Общественные блага. Внешние эффекты. Налоги, уплачиваемые предприятиями. Государственный бюджет. Понятие БВП. Экономический рост и развитие. Мировая экономика. Глобальные экономические проблемы. Особенности современной экономики России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понятия: «экономика», «экономическая наука», «государственный бюджет», «мировая экономика», ВВП; что такое спрос и предложение, основные источники финансирования бизнеса, виды, причины и последствия инфляции, глобальные экономические проблемы.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познавательных  задач</w:t>
            </w:r>
          </w:p>
        </w:tc>
      </w:tr>
      <w:tr w:rsidR="00764EE9" w:rsidRPr="003231C8" w:rsidTr="00516D34">
        <w:tc>
          <w:tcPr>
            <w:tcW w:w="400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31-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 32</w:t>
            </w:r>
          </w:p>
        </w:tc>
        <w:tc>
          <w:tcPr>
            <w:tcW w:w="1443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lastRenderedPageBreak/>
              <w:t>Гл. 5. Социальна</w:t>
            </w:r>
            <w:r w:rsidRPr="003231C8">
              <w:rPr>
                <w:rFonts w:ascii="Times New Roman" w:hAnsi="Times New Roman" w:cs="Times New Roman"/>
                <w:b/>
              </w:rPr>
              <w:lastRenderedPageBreak/>
              <w:t>я сфера.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Социальная структура общества.</w:t>
            </w:r>
          </w:p>
        </w:tc>
        <w:tc>
          <w:tcPr>
            <w:tcW w:w="28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8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709" w:type="dxa"/>
          </w:tcPr>
          <w:p w:rsidR="00764EE9" w:rsidRPr="003231C8" w:rsidRDefault="00E150C5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н/м</w:t>
            </w:r>
          </w:p>
        </w:tc>
        <w:tc>
          <w:tcPr>
            <w:tcW w:w="851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14,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докум</w:t>
            </w:r>
            <w:r w:rsidRPr="003231C8">
              <w:rPr>
                <w:rFonts w:ascii="Times New Roman" w:hAnsi="Times New Roman" w:cs="Times New Roman"/>
              </w:rPr>
              <w:lastRenderedPageBreak/>
              <w:t>ент,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160— 161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* 14,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161</w:t>
            </w:r>
          </w:p>
        </w:tc>
        <w:tc>
          <w:tcPr>
            <w:tcW w:w="2976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Социальная структура как анатомический скелет </w:t>
            </w:r>
            <w:r w:rsidRPr="003231C8">
              <w:rPr>
                <w:rFonts w:ascii="Times New Roman" w:hAnsi="Times New Roman" w:cs="Times New Roman"/>
              </w:rPr>
              <w:lastRenderedPageBreak/>
              <w:t>общества,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ее влияние  на поведение человека. Статус- ные символы и знаки отличия. Социальная стратификация и социальное неравенство. Понятие о социальной страте и критерии ее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чело- века</w:t>
            </w:r>
          </w:p>
        </w:tc>
        <w:tc>
          <w:tcPr>
            <w:tcW w:w="2552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 основные положения по теме </w:t>
            </w:r>
            <w:r w:rsidRPr="003231C8">
              <w:rPr>
                <w:rFonts w:ascii="Times New Roman" w:hAnsi="Times New Roman" w:cs="Times New Roman"/>
              </w:rPr>
              <w:lastRenderedPageBreak/>
              <w:t>урока: что такое социальный статус личности в обществе, социальная группа, социальные отношения; что такое социальная стратификация, какие существуют крупные страты в определенном обществе людей.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разъяснять, подкрепляя конкретными примерами, социальную структуру любого общества.</w:t>
            </w:r>
          </w:p>
        </w:tc>
        <w:tc>
          <w:tcPr>
            <w:tcW w:w="1134" w:type="dxa"/>
          </w:tcPr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 w:rsidRPr="003231C8">
              <w:rPr>
                <w:rFonts w:ascii="Times New Roman" w:hAnsi="Times New Roman" w:cs="Times New Roman"/>
              </w:rPr>
              <w:lastRenderedPageBreak/>
              <w:t>тезисов на тему «Социальная структура общества»</w:t>
            </w:r>
          </w:p>
        </w:tc>
      </w:tr>
    </w:tbl>
    <w:p w:rsidR="00787078" w:rsidRPr="003231C8" w:rsidRDefault="00787078" w:rsidP="00787078">
      <w:pPr>
        <w:rPr>
          <w:rFonts w:ascii="Times New Roman" w:hAnsi="Times New Roman" w:cs="Times New Roman"/>
          <w:b/>
        </w:rPr>
      </w:pPr>
    </w:p>
    <w:p w:rsidR="00787078" w:rsidRPr="003231C8" w:rsidRDefault="00787078" w:rsidP="00787078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                            10 кл. </w:t>
      </w:r>
      <w:r w:rsidR="00E150C5" w:rsidRPr="003231C8">
        <w:rPr>
          <w:rFonts w:ascii="Times New Roman" w:hAnsi="Times New Roman" w:cs="Times New Roman"/>
          <w:b/>
        </w:rPr>
        <w:t xml:space="preserve">            </w:t>
      </w:r>
      <w:r w:rsidRPr="003231C8">
        <w:rPr>
          <w:rFonts w:ascii="Times New Roman" w:hAnsi="Times New Roman" w:cs="Times New Roman"/>
          <w:b/>
        </w:rPr>
        <w:t xml:space="preserve">ОБЩСТВОЗНАНИЕ        </w:t>
      </w:r>
      <w:r w:rsidRPr="003231C8">
        <w:rPr>
          <w:rFonts w:ascii="Times New Roman" w:hAnsi="Times New Roman" w:cs="Times New Roman"/>
          <w:b/>
          <w:lang w:val="en-US"/>
        </w:rPr>
        <w:t>II</w:t>
      </w:r>
      <w:r w:rsidRPr="003231C8">
        <w:rPr>
          <w:rFonts w:ascii="Times New Roman" w:hAnsi="Times New Roman" w:cs="Times New Roman"/>
          <w:b/>
        </w:rPr>
        <w:t xml:space="preserve">  полугодие                  36 часов  по программе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3"/>
        <w:gridCol w:w="1298"/>
        <w:gridCol w:w="284"/>
        <w:gridCol w:w="709"/>
        <w:gridCol w:w="708"/>
        <w:gridCol w:w="993"/>
        <w:gridCol w:w="2976"/>
        <w:gridCol w:w="2630"/>
        <w:gridCol w:w="1056"/>
      </w:tblGrid>
      <w:tr w:rsidR="00787078" w:rsidRPr="003231C8" w:rsidTr="00764EE9">
        <w:tc>
          <w:tcPr>
            <w:tcW w:w="403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9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 Тема исследовательской деятельности.</w:t>
            </w:r>
          </w:p>
        </w:tc>
        <w:tc>
          <w:tcPr>
            <w:tcW w:w="284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709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08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993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ДЗ</w:t>
            </w:r>
          </w:p>
        </w:tc>
        <w:tc>
          <w:tcPr>
            <w:tcW w:w="297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Элементы минимального содержания образования</w:t>
            </w:r>
          </w:p>
        </w:tc>
        <w:tc>
          <w:tcPr>
            <w:tcW w:w="2630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056" w:type="dxa"/>
          </w:tcPr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787078" w:rsidRPr="003231C8" w:rsidRDefault="00787078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764EE9" w:rsidRPr="003231C8" w:rsidTr="00764EE9">
        <w:tc>
          <w:tcPr>
            <w:tcW w:w="40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1- 2</w:t>
            </w:r>
          </w:p>
        </w:tc>
        <w:tc>
          <w:tcPr>
            <w:tcW w:w="129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Социальные взаимодействия</w:t>
            </w:r>
          </w:p>
        </w:tc>
        <w:tc>
          <w:tcPr>
            <w:tcW w:w="284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11.01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0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15, документ,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171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§ 15, сочинение -размышление 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 тему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«Современные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отцы и дети»;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задания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172</w:t>
            </w:r>
          </w:p>
        </w:tc>
        <w:tc>
          <w:tcPr>
            <w:tcW w:w="297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Социальные отношения и взаимодействия. Социальный конфликт. Неравенство, богатство и бедность. Определение и измерение богатства. Расточи- тельный образ жизни. Источники доходов класса богатых, «Старые» и «новые» богатые. Средний класс и приличествующий уровень жизни. Бедность как экономическое, культурное и социальное явление. Социальные аспекты труда. Культура труда</w:t>
            </w:r>
          </w:p>
        </w:tc>
        <w:tc>
          <w:tcPr>
            <w:tcW w:w="2630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Знать, что такое социальная связь и социальное взаимодействие; каковы причины социальных конфликтов; как проявляется неравенство в обществе, в чем сущность богатства, бедности и какими социальными характеристиками они обладают. Уметь определять последствия социальных конфликтов; объяснять социальные аспекты труда, сущность и значение культуры труда; анализировать влияние неравенства на трудовую деятельность </w:t>
            </w:r>
            <w:r w:rsidRPr="003231C8">
              <w:rPr>
                <w:rFonts w:ascii="Times New Roman" w:hAnsi="Times New Roman" w:cs="Times New Roman"/>
              </w:rPr>
              <w:lastRenderedPageBreak/>
              <w:t>людей, их образ жизни и отдельные социальные группы людей</w:t>
            </w:r>
          </w:p>
        </w:tc>
        <w:tc>
          <w:tcPr>
            <w:tcW w:w="105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диспут по теме сочинения- размышления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«Современные отцы и дети». Тест (20 мин)</w:t>
            </w:r>
          </w:p>
        </w:tc>
      </w:tr>
      <w:tr w:rsidR="00764EE9" w:rsidRPr="003231C8" w:rsidTr="00764EE9">
        <w:tc>
          <w:tcPr>
            <w:tcW w:w="40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3- 4</w:t>
            </w:r>
          </w:p>
        </w:tc>
        <w:tc>
          <w:tcPr>
            <w:tcW w:w="129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Социальные нормы и отклоняющееся поведение</w:t>
            </w:r>
          </w:p>
        </w:tc>
        <w:tc>
          <w:tcPr>
            <w:tcW w:w="284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18.01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0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16,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документ,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182— 183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16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 1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Социальные нормы. Моральные нормы. Политические нормы, Религиозные нормы. Воздействие социальных норм на поведение личности. Отклоняющееся (девиантное) поведение. Преступность. Преступление. Борьба с преступностью. Уголовный кодекс Российской Федерации. Социальный контроль. Формальные и неформальные санкции</w:t>
            </w:r>
          </w:p>
        </w:tc>
        <w:tc>
          <w:tcPr>
            <w:tcW w:w="2630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социальные нормы и социальный контроль; в чем состоит значение самоконтроля.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приводить примеры, характеризующие виды социальных норм; определять при- чины отклоняющегося поведения; объяснять социальную опасность преступности; осуществлять поиск социальной информации;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05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таблицей.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проблем- ных задач, работа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 группах. Работа с докумен- тами</w:t>
            </w:r>
          </w:p>
        </w:tc>
      </w:tr>
      <w:tr w:rsidR="00764EE9" w:rsidRPr="003231C8" w:rsidTr="00764EE9">
        <w:tc>
          <w:tcPr>
            <w:tcW w:w="40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5-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Нации и межнациональные отношения</w:t>
            </w:r>
          </w:p>
        </w:tc>
        <w:tc>
          <w:tcPr>
            <w:tcW w:w="284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25.01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0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17, докумевт,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193— 194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17, задания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195</w:t>
            </w:r>
          </w:p>
        </w:tc>
        <w:tc>
          <w:tcPr>
            <w:tcW w:w="297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Отношения между разными национальностями внутри одного государства. Отношения между разными нациями и государствами. Отношения между национальным большинством и национальными меньшинствами. Мирные и военные фор- мы взаимодействия народов. Формирование многонационального государства. Этноцентризм и национальная нетерпимость. История этнических конфликтов, причины их возникновения и современные проявления</w:t>
            </w:r>
          </w:p>
        </w:tc>
        <w:tc>
          <w:tcPr>
            <w:tcW w:w="2630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по теме урока: что такое меж- национальные отношения. Уметь разъяснять особенности взаимоотношений национального большинства и меньшинства, опираясь на конкретные исторические приме- ры; пояснять сущность этно- центризма и его влияние на взаимоотношения с разными народами; анализировать этнические конфликты, имеющие место в истории и существующие в современном обществе; уважительно относиться к представителям других национальностей</w:t>
            </w:r>
          </w:p>
        </w:tc>
        <w:tc>
          <w:tcPr>
            <w:tcW w:w="105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Беседа, фронтальный опрос, выполнение дифференци- рованных заданий</w:t>
            </w:r>
          </w:p>
        </w:tc>
      </w:tr>
      <w:tr w:rsidR="00764EE9" w:rsidRPr="003231C8" w:rsidTr="00764EE9">
        <w:tc>
          <w:tcPr>
            <w:tcW w:w="40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7- 8</w:t>
            </w:r>
          </w:p>
        </w:tc>
        <w:tc>
          <w:tcPr>
            <w:tcW w:w="129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Семья и быт</w:t>
            </w:r>
          </w:p>
        </w:tc>
        <w:tc>
          <w:tcPr>
            <w:tcW w:w="284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1.02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70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18,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документ,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205— 206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18, задания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207</w:t>
            </w:r>
          </w:p>
        </w:tc>
        <w:tc>
          <w:tcPr>
            <w:tcW w:w="297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Семья как фундаментальный институт общества и малая группа. Жизненный цикл семьи. Представление о нуклеарной семье. Многопоколенная семья. Эволюция форм семьи. Удовлетворенность браком. Причины, повод и мотивы раз- вода. Последствия развода, его социальная роль</w:t>
            </w:r>
          </w:p>
        </w:tc>
        <w:tc>
          <w:tcPr>
            <w:tcW w:w="2630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по теме урока: что такое семья с социологической точки зрения, какие могут быть се- мьи.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Уметь описывать жизненный цикл семьи; анализировать мотивы и причины распада семей, семейные </w:t>
            </w:r>
            <w:r w:rsidRPr="003231C8">
              <w:rPr>
                <w:rFonts w:ascii="Times New Roman" w:hAnsi="Times New Roman" w:cs="Times New Roman"/>
              </w:rPr>
              <w:lastRenderedPageBreak/>
              <w:t>взаимоотношения и находить грамотные варианты выхода из конфликтных жизненных ситуаций</w:t>
            </w:r>
          </w:p>
        </w:tc>
        <w:tc>
          <w:tcPr>
            <w:tcW w:w="105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Работа с источниками.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Выполнение диф- ференци- рованньих заданий</w:t>
            </w:r>
          </w:p>
        </w:tc>
      </w:tr>
      <w:tr w:rsidR="00764EE9" w:rsidRPr="003231C8" w:rsidTr="00764EE9">
        <w:tc>
          <w:tcPr>
            <w:tcW w:w="40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9-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29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Социальное развитие 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 молодежь.</w:t>
            </w:r>
          </w:p>
        </w:tc>
        <w:tc>
          <w:tcPr>
            <w:tcW w:w="284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8.02</w:t>
            </w: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764EE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0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19,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217— 218</w:t>
            </w:r>
          </w:p>
        </w:tc>
        <w:tc>
          <w:tcPr>
            <w:tcW w:w="297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Социальные процессы в современной России. Молодежь как социальная группа. Развитие социальных ролей в юношеском возрасте. Молодежная субкультура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Социальные группы. Социальная стратификация. Социальный конфликт. Виды социальных н6рм. Социальный контроль. Молодёжь как социальная группа, особенности молодёжной субкультуры. Этнические общности. Межнациональные отношения, этно- социальные конфликты, пути их разрешения. Конституционные принципы национальной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политики в Российской Федерации. Семья и брак. Современная демографическая си- туация в Российской Федерации. Религиозные объединения в Российской Федерации. Роль церкви в жизни современного общества</w:t>
            </w:r>
          </w:p>
        </w:tc>
        <w:tc>
          <w:tcPr>
            <w:tcW w:w="2630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актуальные проблемы нашего общества и молодежи; как изменяются социальные роли человека.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характеризовать особенности молодежи как социальной группы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социальная стратификация и социальная мобильность, этнические общности, социальный контроль.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определять особенности молодежной субкультурьт; характеризовать современную демографическую ситуацию в Российской Федерации, роль церкви в жизни современного общества; анализировать, делать выводы, отвечать на вопросы; работать с текстом учебника, выявлять главное, использовать ранее изученный материал для решения познавательных задач.</w:t>
            </w:r>
          </w:p>
        </w:tc>
        <w:tc>
          <w:tcPr>
            <w:tcW w:w="105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Беседа, фронталь- ный опрос, работа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 таблицей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(20 мин)</w:t>
            </w:r>
          </w:p>
        </w:tc>
      </w:tr>
      <w:tr w:rsidR="00764EE9" w:rsidRPr="003231C8" w:rsidTr="00764EE9">
        <w:tc>
          <w:tcPr>
            <w:tcW w:w="40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Повторение.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  <w:b/>
              </w:rPr>
            </w:pP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70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764EE9" w:rsidRPr="003231C8" w:rsidTr="00764EE9">
        <w:tc>
          <w:tcPr>
            <w:tcW w:w="40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12- 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Гл. 6. Политическая сфера.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Политика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 власть.</w:t>
            </w:r>
          </w:p>
        </w:tc>
        <w:tc>
          <w:tcPr>
            <w:tcW w:w="284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B48C9" w:rsidRPr="003231C8" w:rsidRDefault="00EB48C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20.02</w:t>
            </w:r>
          </w:p>
          <w:p w:rsidR="00EB48C9" w:rsidRPr="003231C8" w:rsidRDefault="00EB48C9" w:rsidP="004059B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708" w:type="dxa"/>
          </w:tcPr>
          <w:p w:rsidR="00764EE9" w:rsidRPr="003231C8" w:rsidRDefault="00E150C5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н/м</w:t>
            </w:r>
          </w:p>
        </w:tc>
        <w:tc>
          <w:tcPr>
            <w:tcW w:w="99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20,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228— 229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Формы проявления влияния: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какие существуют формы проявления влияния в обществе; что представляет собой власть, ее виды, Уметь анализировать конкретные жизненные ситуации, связанные с борьбой за власть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Беседа, фрон- тальньтй опрос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764EE9" w:rsidRPr="003231C8" w:rsidTr="00764EE9">
        <w:tc>
          <w:tcPr>
            <w:tcW w:w="40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14-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29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Политическая система.</w:t>
            </w:r>
          </w:p>
        </w:tc>
        <w:tc>
          <w:tcPr>
            <w:tcW w:w="284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B48C9" w:rsidRPr="003231C8" w:rsidRDefault="00764EE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27.02</w:t>
            </w: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</w:p>
          <w:p w:rsidR="00764EE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708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21, документ,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239— 240</w:t>
            </w:r>
          </w:p>
        </w:tc>
        <w:tc>
          <w:tcPr>
            <w:tcW w:w="297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Структура и функции политической системы. Государство в политической системе. Политические режимы. Определение политической системы общества. Общие признаки государства. Понятие и </w:t>
            </w:r>
            <w:r w:rsidRPr="003231C8">
              <w:rPr>
                <w:rFonts w:ascii="Times New Roman" w:hAnsi="Times New Roman" w:cs="Times New Roman"/>
              </w:rPr>
              <w:lastRenderedPageBreak/>
              <w:t>значение суверенитета. Внешние и внутренние функции государства. При- чины и условия появления государства. Виды монополии государства: общие и частные. Сущность и классификация политических режимов. Характеристика и исторические фор- мы авторитаризма. Природа и</w:t>
            </w:r>
          </w:p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сущность диктатуры. Происхождение и особенности парламентского режима. Структура парламента</w:t>
            </w:r>
          </w:p>
        </w:tc>
        <w:tc>
          <w:tcPr>
            <w:tcW w:w="2630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 основные положения по теме урока: что такое политическая система общества и какова роль государства в ней; основные признаки государства; основные </w:t>
            </w:r>
            <w:r w:rsidRPr="003231C8">
              <w:rPr>
                <w:rFonts w:ascii="Times New Roman" w:hAnsi="Times New Roman" w:cs="Times New Roman"/>
              </w:rPr>
              <w:lastRenderedPageBreak/>
              <w:t>функции государства; политический режим, типы существующих политических режимов. Уметь давать разъяснение слову «государство», употребляемому в различных значениях; анализировать причины и условия возникновения государства, основные функции государства.</w:t>
            </w:r>
          </w:p>
        </w:tc>
        <w:tc>
          <w:tcPr>
            <w:tcW w:w="1056" w:type="dxa"/>
          </w:tcPr>
          <w:p w:rsidR="00764EE9" w:rsidRPr="003231C8" w:rsidRDefault="00764EE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Беседа, фронталь- ный опрос, выполне- ние дифференцирова</w:t>
            </w:r>
            <w:r w:rsidRPr="003231C8">
              <w:rPr>
                <w:rFonts w:ascii="Times New Roman" w:hAnsi="Times New Roman" w:cs="Times New Roman"/>
              </w:rPr>
              <w:lastRenderedPageBreak/>
              <w:t>нных заданий</w:t>
            </w:r>
          </w:p>
        </w:tc>
      </w:tr>
      <w:tr w:rsidR="00EB48C9" w:rsidRPr="003231C8" w:rsidTr="00764EE9">
        <w:tc>
          <w:tcPr>
            <w:tcW w:w="40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16-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129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Гражданское общество и правовое государство</w:t>
            </w:r>
          </w:p>
        </w:tc>
        <w:tc>
          <w:tcPr>
            <w:tcW w:w="284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B48C9" w:rsidRPr="003231C8" w:rsidRDefault="00EB48C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6.03</w:t>
            </w: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0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22, документ,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250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22, задания 1—4,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с. 251 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Индиви- дуальные задания, подго- товка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 семи- нару</w:t>
            </w:r>
          </w:p>
        </w:tc>
        <w:tc>
          <w:tcPr>
            <w:tcW w:w="297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Международные документы о правах человека. Защита прав человека. 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 Средства массовой информации в политике</w:t>
            </w:r>
          </w:p>
        </w:tc>
        <w:tc>
          <w:tcPr>
            <w:tcW w:w="2630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признаки гражданского общества, признаки правового государства, черты тоталитарного режима.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анализировать, делать выводы, отвечать на вопросы: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такое гражданское общество? Что представляет собой институт гражданства, кто такие граждане, каков их правовой статус? Что такое правовое государство, каковы его основные признаки, взаимоотношения государства и общества</w:t>
            </w:r>
          </w:p>
        </w:tc>
        <w:tc>
          <w:tcPr>
            <w:tcW w:w="105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Фронтальный опрос, выполнение диф- ференцированных заданий.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документами.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Выступления учащихся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 индиви- дуальньтми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заданиями</w:t>
            </w:r>
          </w:p>
        </w:tc>
      </w:tr>
      <w:tr w:rsidR="00EB48C9" w:rsidRPr="003231C8" w:rsidTr="00764EE9">
        <w:tc>
          <w:tcPr>
            <w:tcW w:w="40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18-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129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Демократические выборы и политические партии.</w:t>
            </w:r>
          </w:p>
        </w:tc>
        <w:tc>
          <w:tcPr>
            <w:tcW w:w="284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B48C9" w:rsidRPr="003231C8" w:rsidRDefault="00EB48C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15.03</w:t>
            </w: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0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23, документ,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260—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261.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23,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261— 262</w:t>
            </w:r>
          </w:p>
        </w:tc>
        <w:tc>
          <w:tcPr>
            <w:tcW w:w="297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Выборы в демократическом обществе.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Избирательная система. Избирательное право.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Типы избирательных систем (мажоритарная, пропорциональная, смешанная). Многопартийность и партийные системы</w:t>
            </w:r>
          </w:p>
        </w:tc>
        <w:tc>
          <w:tcPr>
            <w:tcW w:w="2630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представляет со- бой политическая система. Уметь определять сходство и различие мажоритарной и пропорциональной политических систем, типологии политических партий и их сущность.</w:t>
            </w:r>
          </w:p>
        </w:tc>
        <w:tc>
          <w:tcPr>
            <w:tcW w:w="105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Фронтальный опрос, вьиполнение диф- ференцированньих заданий</w:t>
            </w:r>
          </w:p>
        </w:tc>
      </w:tr>
      <w:tr w:rsidR="00EB48C9" w:rsidRPr="003231C8" w:rsidTr="00764EE9">
        <w:tc>
          <w:tcPr>
            <w:tcW w:w="40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20-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29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Участие гражданина в политической жизни.</w:t>
            </w:r>
          </w:p>
        </w:tc>
        <w:tc>
          <w:tcPr>
            <w:tcW w:w="284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B48C9" w:rsidRPr="003231C8" w:rsidRDefault="00EB48C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70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24, документ,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270— 271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24,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271— 272</w:t>
            </w:r>
          </w:p>
        </w:tc>
        <w:tc>
          <w:tcPr>
            <w:tcW w:w="297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Голосование как форма участия граждан в политической жизни страны. Составные части процедура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 </w:t>
            </w:r>
            <w:r w:rsidRPr="003231C8">
              <w:rPr>
                <w:rFonts w:ascii="Times New Roman" w:hAnsi="Times New Roman" w:cs="Times New Roman"/>
              </w:rPr>
              <w:lastRenderedPageBreak/>
              <w:t>общества</w:t>
            </w:r>
          </w:p>
        </w:tc>
        <w:tc>
          <w:tcPr>
            <w:tcW w:w="2630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Знать, что представляют со- бой голосование, референдум и каков их механизм; каким образом люди могут участвовать в политической жизни страны.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Уметь объяснять сущность активного и пассивного избирательного права;  анализировать </w:t>
            </w:r>
            <w:r w:rsidRPr="003231C8">
              <w:rPr>
                <w:rFonts w:ascii="Times New Roman" w:hAnsi="Times New Roman" w:cs="Times New Roman"/>
              </w:rPr>
              <w:lastRenderedPageBreak/>
              <w:t>собственные и чужие политические симпатии и определять факторы, способствующие политической активности населения</w:t>
            </w:r>
          </w:p>
        </w:tc>
        <w:tc>
          <w:tcPr>
            <w:tcW w:w="105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Беседа, фронтальный опрос. Выполие-ие дифференци- рованных заданий</w:t>
            </w:r>
          </w:p>
        </w:tc>
      </w:tr>
      <w:tr w:rsidR="00EB48C9" w:rsidRPr="003231C8" w:rsidTr="00764EE9">
        <w:tc>
          <w:tcPr>
            <w:tcW w:w="40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29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</w:tc>
        <w:tc>
          <w:tcPr>
            <w:tcW w:w="284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B48C9" w:rsidRPr="003231C8" w:rsidRDefault="00EB48C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708" w:type="dxa"/>
          </w:tcPr>
          <w:p w:rsidR="00EB48C9" w:rsidRPr="003231C8" w:rsidRDefault="00E150C5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Контр. оц.зн.</w:t>
            </w:r>
          </w:p>
        </w:tc>
        <w:tc>
          <w:tcPr>
            <w:tcW w:w="99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Политическая элита, особенности ее формирования в современной России. Политические партии и движения. Роль средств массовой информации в политической жизни общества. Политическая идеология. Политический процесс, его особенности в Российской Федерации. Избирательная кампания в Российской Федерации</w:t>
            </w:r>
          </w:p>
        </w:tc>
        <w:tc>
          <w:tcPr>
            <w:tcW w:w="2630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EB48C9" w:rsidRPr="003231C8" w:rsidTr="00764EE9">
        <w:tc>
          <w:tcPr>
            <w:tcW w:w="40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23-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Раздел 3. Право.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Гл. 7 . Право как особая система норм.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 в системе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социальных норм.</w:t>
            </w:r>
          </w:p>
        </w:tc>
        <w:tc>
          <w:tcPr>
            <w:tcW w:w="284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B48C9" w:rsidRPr="003231C8" w:rsidRDefault="00EB48C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5.04</w:t>
            </w: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10.04</w:t>
            </w: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48C9" w:rsidRPr="003231C8" w:rsidRDefault="00E150C5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н/м</w:t>
            </w:r>
          </w:p>
        </w:tc>
        <w:tc>
          <w:tcPr>
            <w:tcW w:w="99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25, документ,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282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25,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284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чем отличаются под- ходы к определению права; общее в морали и праве; роль системы права в регулировании общественных отношений; что представляют собой социальные нормы и каково их видовое разнообразие. Уметь объяснять, в чем заключается взаимосвязь права и закона и какие существуют между ними различия; разъяснять сущность права, его различные значения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Беседа, фронтальный опрос. Вьиполнение дифференци- рованных заданий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EB48C9" w:rsidRPr="003231C8" w:rsidTr="00764EE9">
        <w:tc>
          <w:tcPr>
            <w:tcW w:w="40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25-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9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Источники права.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12.04</w:t>
            </w: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0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26,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295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такое источники права. Основные источники права: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правовой обычай, судебный прецедент, нормативно- правовой акт, естественное право.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Виды нормативных актов (за- конные и подзаконные акты)</w:t>
            </w:r>
          </w:p>
        </w:tc>
        <w:tc>
          <w:tcPr>
            <w:tcW w:w="2630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источники права.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определять,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правоотношений</w:t>
            </w:r>
          </w:p>
        </w:tc>
        <w:tc>
          <w:tcPr>
            <w:tcW w:w="105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Фронтальный опрос, выполнение диф- ференцированных 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заданий</w:t>
            </w:r>
          </w:p>
        </w:tc>
      </w:tr>
      <w:tr w:rsidR="00EB48C9" w:rsidRPr="003231C8" w:rsidTr="00764EE9">
        <w:tc>
          <w:tcPr>
            <w:tcW w:w="40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27-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9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Правоотношения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и  </w:t>
            </w:r>
            <w:r w:rsidRPr="003231C8">
              <w:rPr>
                <w:rFonts w:ascii="Times New Roman" w:hAnsi="Times New Roman" w:cs="Times New Roman"/>
              </w:rPr>
              <w:lastRenderedPageBreak/>
              <w:t>правонарушения.</w:t>
            </w:r>
          </w:p>
        </w:tc>
        <w:tc>
          <w:tcPr>
            <w:tcW w:w="284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9" w:type="dxa"/>
          </w:tcPr>
          <w:p w:rsidR="00EB48C9" w:rsidRPr="003231C8" w:rsidRDefault="00EB48C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19.04</w:t>
            </w: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24.04</w:t>
            </w:r>
          </w:p>
        </w:tc>
        <w:tc>
          <w:tcPr>
            <w:tcW w:w="70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комб</w:t>
            </w:r>
          </w:p>
        </w:tc>
        <w:tc>
          <w:tcPr>
            <w:tcW w:w="99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27,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с. 305</w:t>
            </w:r>
          </w:p>
        </w:tc>
        <w:tc>
          <w:tcPr>
            <w:tcW w:w="297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Что такое правоотношение. Что такое правонарушение. Противоправность. </w:t>
            </w:r>
            <w:r w:rsidRPr="003231C8">
              <w:rPr>
                <w:rFonts w:ascii="Times New Roman" w:hAnsi="Times New Roman" w:cs="Times New Roman"/>
              </w:rPr>
              <w:lastRenderedPageBreak/>
              <w:t>Преступления.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Проступки.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Правосознание и правовая культура личности. Юридическая ответственность. Система судебной защиты прав человека.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Развитие права в современной России.</w:t>
            </w:r>
          </w:p>
        </w:tc>
        <w:tc>
          <w:tcPr>
            <w:tcW w:w="2630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Знать, что такое правоотношения и правонарушения. Уметь </w:t>
            </w:r>
            <w:r w:rsidRPr="003231C8">
              <w:rPr>
                <w:rFonts w:ascii="Times New Roman" w:hAnsi="Times New Roman" w:cs="Times New Roman"/>
              </w:rPr>
              <w:lastRenderedPageBreak/>
              <w:t>раскрывать важнейшие признаки правоотношений; определять особенности правонарушений; объяснять различия между проступком и преступлением; называть главные черты юридической ответственности; объяснять основные цели деятельности судебной системы</w:t>
            </w:r>
          </w:p>
        </w:tc>
        <w:tc>
          <w:tcPr>
            <w:tcW w:w="105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пробл-</w:t>
            </w:r>
            <w:r w:rsidRPr="003231C8">
              <w:rPr>
                <w:rFonts w:ascii="Times New Roman" w:hAnsi="Times New Roman" w:cs="Times New Roman"/>
              </w:rPr>
              <w:lastRenderedPageBreak/>
              <w:t>ных задач. Выступления учащихся</w:t>
            </w:r>
          </w:p>
        </w:tc>
      </w:tr>
      <w:tr w:rsidR="00EB48C9" w:rsidRPr="003231C8" w:rsidTr="00764EE9">
        <w:tc>
          <w:tcPr>
            <w:tcW w:w="40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29-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Современное российское законодательство.</w:t>
            </w:r>
          </w:p>
        </w:tc>
        <w:tc>
          <w:tcPr>
            <w:tcW w:w="284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26.04</w:t>
            </w: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70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§28,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317— 318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28, документ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316— 317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Конституционное право. Административное право. Гражданское право.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Семейное право. Права и обязанности родителей и детей.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Уголовное право. Экологическое право. Эколого- правовая ответственность. Трудовое право. Трудовой договор</w:t>
            </w:r>
          </w:p>
        </w:tc>
        <w:tc>
          <w:tcPr>
            <w:tcW w:w="2630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 общие черты и специфику отраслей российского права; отличие трудового до- говора от гражданско- правовых договоров; различие проступка и преступления. Уметь применять социально- экономические и гуманитарные знания в процессе решения познавательных задач 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пробл-ных задач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EB48C9" w:rsidRPr="003231C8" w:rsidTr="00764EE9">
        <w:tc>
          <w:tcPr>
            <w:tcW w:w="40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31-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Предпосылки правомерного поведения.</w:t>
            </w:r>
          </w:p>
        </w:tc>
        <w:tc>
          <w:tcPr>
            <w:tcW w:w="284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B48C9" w:rsidRPr="003231C8" w:rsidRDefault="00EB48C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8.05</w:t>
            </w: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70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29, задания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1—4,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327— 328</w:t>
            </w:r>
          </w:p>
        </w:tc>
        <w:tc>
          <w:tcPr>
            <w:tcW w:w="297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Правосознание. Правовая идеология. Правовая установка.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Правовая психология.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Правовая культура личности.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Правовая культура общества.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Правомерное поведение</w:t>
            </w:r>
          </w:p>
        </w:tc>
        <w:tc>
          <w:tcPr>
            <w:tcW w:w="2630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элементы правосознания; каким образом взаимодействуют право и правосознание.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отвечать на вопросы, высказывать собственную точку зрения; работать с текстом учебника</w:t>
            </w:r>
          </w:p>
        </w:tc>
        <w:tc>
          <w:tcPr>
            <w:tcW w:w="105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Фронталь- ный опрос. Работа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 таблицей</w:t>
            </w:r>
          </w:p>
        </w:tc>
      </w:tr>
      <w:tr w:rsidR="00EB48C9" w:rsidRPr="003231C8" w:rsidTr="00764EE9">
        <w:tc>
          <w:tcPr>
            <w:tcW w:w="40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33-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9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Общество в развитии</w:t>
            </w:r>
          </w:p>
        </w:tc>
        <w:tc>
          <w:tcPr>
            <w:tcW w:w="284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B48C9" w:rsidRPr="003231C8" w:rsidRDefault="00EB48C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15.05</w:t>
            </w: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70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99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30, документ,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340—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341.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§ 30,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задания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 1—4,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341— 342</w:t>
            </w:r>
          </w:p>
        </w:tc>
        <w:tc>
          <w:tcPr>
            <w:tcW w:w="297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Многовариантность  общественного развития. Целостность и противоречивость современного общества. Проблема общественного прогресса. Общественный прогресс.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Критерии общественного прогресса. Формы общественного прогресса</w:t>
            </w:r>
          </w:p>
        </w:tc>
        <w:tc>
          <w:tcPr>
            <w:tcW w:w="2630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что такое процесс глобализации; каковы проявления глобализации в экономической сфере; основные глобальные проблемы современности.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отвечать на вопросы, высказывать собственную точку зрения или обосновывать известные; работать с текстом учебника</w:t>
            </w:r>
          </w:p>
        </w:tc>
        <w:tc>
          <w:tcPr>
            <w:tcW w:w="105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Беседа, фронтальный опрос. Выполнение дифференци- рованных заданий</w:t>
            </w:r>
          </w:p>
        </w:tc>
      </w:tr>
      <w:tr w:rsidR="00EB48C9" w:rsidRPr="003231C8" w:rsidTr="00764EE9">
        <w:tc>
          <w:tcPr>
            <w:tcW w:w="40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35-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98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84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B48C9" w:rsidRPr="003231C8" w:rsidRDefault="00EB48C9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22.05</w:t>
            </w: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EB48C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708" w:type="dxa"/>
          </w:tcPr>
          <w:p w:rsidR="00EB48C9" w:rsidRPr="003231C8" w:rsidRDefault="00E150C5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Контр. оц.зн.</w:t>
            </w:r>
          </w:p>
        </w:tc>
        <w:tc>
          <w:tcPr>
            <w:tcW w:w="993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Вопросы и задания для итогового повторения,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с. 343— 345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Что такое общество. Общество как сложная динамическая система. Человек как духовное существо. Деятельность как способ существования людей. 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Экономика. Роль экономики в жизни общества. Экономическая культура. </w:t>
            </w:r>
            <w:r w:rsidRPr="003231C8">
              <w:rPr>
                <w:rFonts w:ascii="Times New Roman" w:hAnsi="Times New Roman" w:cs="Times New Roman"/>
              </w:rPr>
              <w:lastRenderedPageBreak/>
              <w:t>Социальная сфера жизни общества. Социальные взаимодействия. Семья и быт. Политическая сфера общества. Политика и власть. Политическая система. Гражданское общество</w:t>
            </w:r>
          </w:p>
        </w:tc>
        <w:tc>
          <w:tcPr>
            <w:tcW w:w="2630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Знать основные положения раздела «Общество и чело- век».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анализировать, делать выводы, отвечать на вопросы, высказывать собственную точку зрения или обосновывать известные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 основные </w:t>
            </w:r>
            <w:r w:rsidRPr="003231C8">
              <w:rPr>
                <w:rFonts w:ascii="Times New Roman" w:hAnsi="Times New Roman" w:cs="Times New Roman"/>
              </w:rPr>
              <w:lastRenderedPageBreak/>
              <w:t xml:space="preserve">положения раздела «Основные сферы общественной жизни». Уметь анализировать, делать выводы, отвечать на вопросы. </w:t>
            </w:r>
          </w:p>
        </w:tc>
        <w:tc>
          <w:tcPr>
            <w:tcW w:w="1056" w:type="dxa"/>
          </w:tcPr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Выполнение дифференцированных заданий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проблемных задач</w:t>
            </w: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</w:p>
          <w:p w:rsidR="00EB48C9" w:rsidRPr="003231C8" w:rsidRDefault="00EB48C9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  в форме ЕГЭ</w:t>
            </w:r>
          </w:p>
        </w:tc>
      </w:tr>
    </w:tbl>
    <w:p w:rsidR="00CE7729" w:rsidRPr="003231C8" w:rsidRDefault="00CE7729" w:rsidP="00576D7B">
      <w:pPr>
        <w:rPr>
          <w:rFonts w:ascii="Times New Roman" w:hAnsi="Times New Roman" w:cs="Times New Roman"/>
        </w:rPr>
      </w:pPr>
    </w:p>
    <w:p w:rsidR="0065538C" w:rsidRPr="003231C8" w:rsidRDefault="00CE7729" w:rsidP="00576D7B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>11 класс</w:t>
      </w:r>
      <w:r w:rsidRPr="003231C8">
        <w:rPr>
          <w:rFonts w:ascii="Times New Roman" w:hAnsi="Times New Roman" w:cs="Times New Roman"/>
        </w:rPr>
        <w:t xml:space="preserve">                                      </w:t>
      </w:r>
      <w:r w:rsidR="00576D7B" w:rsidRPr="003231C8">
        <w:rPr>
          <w:rFonts w:ascii="Times New Roman" w:hAnsi="Times New Roman" w:cs="Times New Roman"/>
          <w:b/>
        </w:rPr>
        <w:t xml:space="preserve">  </w:t>
      </w:r>
    </w:p>
    <w:p w:rsidR="00576D7B" w:rsidRPr="003231C8" w:rsidRDefault="00576D7B" w:rsidP="00576D7B">
      <w:pPr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  <w:b/>
        </w:rPr>
        <w:t xml:space="preserve">11 класс     ОБЩЕСТВОЗНАНИЕ      </w:t>
      </w:r>
      <w:r w:rsidRPr="003231C8">
        <w:rPr>
          <w:rFonts w:ascii="Times New Roman" w:hAnsi="Times New Roman" w:cs="Times New Roman"/>
          <w:b/>
          <w:lang w:val="en-US"/>
        </w:rPr>
        <w:t>I</w:t>
      </w:r>
      <w:r w:rsidRPr="003231C8">
        <w:rPr>
          <w:rFonts w:ascii="Times New Roman" w:hAnsi="Times New Roman" w:cs="Times New Roman"/>
          <w:b/>
        </w:rPr>
        <w:t xml:space="preserve"> полугодие           32 часа по программе</w:t>
      </w:r>
    </w:p>
    <w:tbl>
      <w:tblPr>
        <w:tblStyle w:val="a3"/>
        <w:tblW w:w="0" w:type="auto"/>
        <w:tblLayout w:type="fixed"/>
        <w:tblLook w:val="04A0"/>
      </w:tblPr>
      <w:tblGrid>
        <w:gridCol w:w="451"/>
        <w:gridCol w:w="1784"/>
        <w:gridCol w:w="425"/>
        <w:gridCol w:w="567"/>
        <w:gridCol w:w="643"/>
        <w:gridCol w:w="774"/>
        <w:gridCol w:w="2735"/>
        <w:gridCol w:w="2214"/>
        <w:gridCol w:w="1572"/>
      </w:tblGrid>
      <w:tr w:rsidR="00576D7B" w:rsidRPr="003231C8" w:rsidTr="00E150C5">
        <w:tc>
          <w:tcPr>
            <w:tcW w:w="451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р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84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</w:rPr>
              <w:t xml:space="preserve"> </w:t>
            </w:r>
            <w:r w:rsidRPr="003231C8">
              <w:rPr>
                <w:rFonts w:ascii="Times New Roman" w:hAnsi="Times New Roman" w:cs="Times New Roman"/>
                <w:i/>
                <w:u w:val="single"/>
              </w:rPr>
              <w:t>Тема исследовательской деятельности.</w:t>
            </w:r>
          </w:p>
        </w:tc>
        <w:tc>
          <w:tcPr>
            <w:tcW w:w="425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567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Дат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пл.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Дат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ф.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ур.</w:t>
            </w:r>
          </w:p>
        </w:tc>
        <w:tc>
          <w:tcPr>
            <w:tcW w:w="774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2735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Элементы минимального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содержания образования.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Элементы дополнительного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содержания образования.</w:t>
            </w:r>
          </w:p>
        </w:tc>
        <w:tc>
          <w:tcPr>
            <w:tcW w:w="2214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к уровню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подготовки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обучающихся.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Знать/уметь:</w:t>
            </w:r>
          </w:p>
        </w:tc>
        <w:tc>
          <w:tcPr>
            <w:tcW w:w="1572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0E5E" w:rsidRPr="003231C8" w:rsidRDefault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вводн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Понимать тенденции развития общества в целом как сложной динамичной системы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2-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Экономика: наука и хозяйство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6.09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1,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анализ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документа,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задание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 №2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 и экономическая наука. Спрос и предложение. Рыночные структуры. Рынки сырья и материалов, товаров и услуг, капиталов, труда; их специфика.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 тенденции развития важнейших социальных институтов. 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Беседа,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Фронтальный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опрос,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развёрнутые монологические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ответы, выполнение дифференц-ных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заданий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4-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Экономический рост и развитие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13.09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2,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 задания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после §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Понятие экономического роста. Факторы роста. экстенсивный и интенсивный рост. Экономическое развитие. Экономический цикл. </w:t>
            </w:r>
            <w:r w:rsidRPr="003231C8">
              <w:rPr>
                <w:rFonts w:ascii="Times New Roman" w:hAnsi="Times New Roman" w:cs="Times New Roman"/>
              </w:rPr>
              <w:t>Понятие ВВП.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Раскрывать на примерах изученные теоретические положения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мини- проекта.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6- 7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Рыночные отношения в экономике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20.09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3, зад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 №2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 после §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Рыночные отношения в современной экономике. Особенности современной экономики России. Экономическая политика РФ. 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Осуществлять поиск социальной информации, представленной в раз- личных знаковых системах.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Работа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с источниками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социальной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информации с использованием современных средств коммуникации. 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8- 9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Фирмы в экономике</w:t>
            </w:r>
          </w:p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27.09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4,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в №5,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задан</w:t>
            </w:r>
            <w:r w:rsidRPr="003231C8">
              <w:rPr>
                <w:rFonts w:ascii="Times New Roman" w:hAnsi="Times New Roman" w:cs="Times New Roman"/>
                <w:bCs/>
              </w:rPr>
              <w:lastRenderedPageBreak/>
              <w:t xml:space="preserve">ия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после §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Экономика предприятия. Факторы производства и факторные доходы. </w:t>
            </w:r>
            <w:r w:rsidRPr="003231C8">
              <w:rPr>
                <w:rFonts w:ascii="Times New Roman" w:hAnsi="Times New Roman" w:cs="Times New Roman"/>
              </w:rPr>
              <w:lastRenderedPageBreak/>
              <w:t>Экономические и бухгалтерские издержки и прибыль. Постоянные и переменные издержки.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Использовать приобретённые знания для решения </w:t>
            </w:r>
            <w:r w:rsidRPr="003231C8">
              <w:rPr>
                <w:rFonts w:ascii="Times New Roman" w:hAnsi="Times New Roman" w:cs="Times New Roman"/>
              </w:rPr>
              <w:lastRenderedPageBreak/>
              <w:t>практических жизненных проблем, возникающих в социальной деятельности.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Критическое осмысление. полученной </w:t>
            </w:r>
            <w:r w:rsidRPr="003231C8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10- 11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Правовые основы предпринимательской деятельности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4.10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5,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задание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№1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Правовые основы предпринимательства. Организационно-правовые формы. Стадии государственной регистрации фирмы.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Беседа, фронтальный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опрос. 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12- 13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Слагаемые успеха в бизнесе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11.10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6, вопрос №1 к док,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зад 1-2.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Источники финансирования бизнеса. Основные принципы менеджмента. Основы маркетинга. 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выполнение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диффер-ных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заданий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познавательных и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практических задач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14- 15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Экономика и государство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18.10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7,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№1,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Задание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 №4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Роль государства в экономике. Общественные блага. Внешние эффекты. Налоговая система в Российской Федерации. Виды налогов. Функции налогов. Налоги, уплачиваемые предприятиями. Основы денежной и бюджетной политики государства. Кредитно-финансовая политика. Государственный бюджет. Государственный долг.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Применять социально- 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Беседа, фронтальный опрос, выполнение диффер-ных заданий.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Создание памятки «Этика предпринимателя»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16- 17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Финансы в экономике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8,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составить синквейн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Банковская система. Роль Центрального банка в банковской системе России. Финансовые институты. Виды, причины и последствия инфляции.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Применять социально- 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сравнительной таблицы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18- 19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Занятость и безработица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5.11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9,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задание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№6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Рынок труда. Безработица и государственная политика в области занятости в России.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Уметь анализировать актуальную информацию о социальных объектах, выявляя их общие черты и различия. 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Работа с источниками социальной информации с использованием современных средств коммуникации. 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20- 21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Мировая экономика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12.11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10,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задания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1-2.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Мировая экономика.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Устанавливать соответствия между существенными чертами и обществоведческими терминами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Критическое осмысление полученной информации.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22- 23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Человек в системе экономических отношений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19.11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11,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Подг.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 к ПОУ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Рациональное поведение потребителя и производителя. 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Использовать приобретённые знания для критического восприятия информации, получаемой в межличностном общении и массовой коммуникации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Запись основных положений лекции, выполнение индивидуальных заданий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Повторительно-обобщающий урок по теме: </w:t>
            </w:r>
            <w:r w:rsidRPr="00652004">
              <w:rPr>
                <w:rFonts w:ascii="Times New Roman" w:hAnsi="Times New Roman" w:cs="Times New Roman"/>
                <w:b/>
              </w:rPr>
              <w:t>«</w:t>
            </w:r>
            <w:r w:rsidRPr="00652004">
              <w:rPr>
                <w:rFonts w:ascii="Times New Roman" w:hAnsi="Times New Roman" w:cs="Times New Roman"/>
                <w:b/>
                <w:bCs/>
              </w:rPr>
              <w:t>Человек и экономика</w:t>
            </w:r>
            <w:r w:rsidRPr="0065200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Закр. оц. зн.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Повторить пройденный материал, обобщить полученные знания, подойти к изучению следующего раздела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Основные понятия урока.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Выполнение  творческих работ, аргументированная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защита позиции.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25- 26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Свобода в деятельности человека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29.11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12,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вопросы после §. 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«Буриданов осел», «Свобода есть осознанная необходимость», свобода и ответственность, характеристика особенностей свободного общества.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Понимать необходимость регулирования общественных отношений, сущность социальных норм, механизмы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правового регулирования.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оппонирование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иному мнению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через участие в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дискуссии о социальных проблемах.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27- 28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Общественное сознание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6.12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13, с</w:t>
            </w:r>
            <w:r w:rsidRPr="003231C8">
              <w:rPr>
                <w:rFonts w:ascii="Times New Roman" w:hAnsi="Times New Roman" w:cs="Times New Roman"/>
                <w:bCs/>
                <w:color w:val="292929"/>
              </w:rPr>
              <w:t>оставить синквейн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Сущность и особенности, структура общественного сознания. общественная психология и идеология. индивидуальное и общественное сознание.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Изученные  теоретические положения. 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Беседа, фронтальный опрос, выполнение дифференцированных заданий.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Анализ таблицы «Рейтинг популярности профессий»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Политическое сознание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13.12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14, с</w:t>
            </w:r>
            <w:r w:rsidRPr="003231C8">
              <w:rPr>
                <w:rFonts w:ascii="Times New Roman" w:hAnsi="Times New Roman" w:cs="Times New Roman"/>
                <w:bCs/>
                <w:color w:val="292929"/>
              </w:rPr>
              <w:t>оставить кластер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 Политический статус личности. Политическое участие. Абсентеизм, его причины и опасность.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Устанавливать соответствия между существенными чертами и обществоведческими терминами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Работа с источниками социальной информации с использованием современных средств коммуникации. </w:t>
            </w:r>
          </w:p>
        </w:tc>
      </w:tr>
      <w:tr w:rsidR="00FF0E5E" w:rsidRPr="003231C8" w:rsidTr="00E150C5">
        <w:tc>
          <w:tcPr>
            <w:tcW w:w="45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31- 32</w:t>
            </w:r>
          </w:p>
        </w:tc>
        <w:tc>
          <w:tcPr>
            <w:tcW w:w="1784" w:type="dxa"/>
            <w:vAlign w:val="center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Политическое поведение</w:t>
            </w:r>
          </w:p>
        </w:tc>
        <w:tc>
          <w:tcPr>
            <w:tcW w:w="425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20.12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24.12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b/>
                <w:u w:val="single"/>
              </w:rPr>
              <w:t>27.12</w:t>
            </w:r>
          </w:p>
        </w:tc>
        <w:tc>
          <w:tcPr>
            <w:tcW w:w="64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комб</w:t>
            </w:r>
          </w:p>
        </w:tc>
        <w:tc>
          <w:tcPr>
            <w:tcW w:w="774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15,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  <w:color w:val="292929"/>
              </w:rPr>
            </w:pPr>
            <w:r w:rsidRPr="003231C8">
              <w:rPr>
                <w:rFonts w:ascii="Times New Roman" w:hAnsi="Times New Roman" w:cs="Times New Roman"/>
                <w:bCs/>
                <w:color w:val="292929"/>
              </w:rPr>
              <w:t>Эссе</w:t>
            </w:r>
          </w:p>
        </w:tc>
        <w:tc>
          <w:tcPr>
            <w:tcW w:w="2735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Политический режим. Типология политических режимов. Демократия, ее основные ценности и признаки. Отличительные </w:t>
            </w:r>
            <w:r w:rsidRPr="003231C8">
              <w:rPr>
                <w:rFonts w:ascii="Times New Roman" w:hAnsi="Times New Roman" w:cs="Times New Roman"/>
              </w:rPr>
              <w:lastRenderedPageBreak/>
              <w:t xml:space="preserve">черты выборов в демократическом обществе. Гражданское общество и государство. Проблемы формирования правового государства и гражданского общества в РФ. Гражданские инициативы. Роль СМИ в политической жизни общества. Влияние СМИ на позицию избирателя во время предвыборных кампаний. Политический процесс. Избирательная кампания в РФ. Законодательство РФ о выборах. </w:t>
            </w:r>
          </w:p>
        </w:tc>
        <w:tc>
          <w:tcPr>
            <w:tcW w:w="2214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Раскрывать на примерах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изученные теоретические положения и </w:t>
            </w:r>
            <w:r w:rsidRPr="003231C8">
              <w:rPr>
                <w:rFonts w:ascii="Times New Roman" w:hAnsi="Times New Roman" w:cs="Times New Roman"/>
              </w:rPr>
              <w:lastRenderedPageBreak/>
              <w:t>понятия.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Оценивать  действия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субъектов социальной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Критическое осмысление полученной информации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</w:tr>
    </w:tbl>
    <w:p w:rsidR="00576D7B" w:rsidRPr="003231C8" w:rsidRDefault="00576D7B" w:rsidP="00576D7B">
      <w:pPr>
        <w:rPr>
          <w:rFonts w:ascii="Times New Roman" w:hAnsi="Times New Roman" w:cs="Times New Roman"/>
        </w:rPr>
      </w:pPr>
    </w:p>
    <w:p w:rsidR="00576D7B" w:rsidRPr="003231C8" w:rsidRDefault="00576D7B" w:rsidP="00576D7B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11 класс     ОБЩЕСТВОЗНАНИЕ      </w:t>
      </w:r>
      <w:r w:rsidRPr="003231C8">
        <w:rPr>
          <w:rFonts w:ascii="Times New Roman" w:hAnsi="Times New Roman" w:cs="Times New Roman"/>
          <w:b/>
          <w:lang w:val="en-US"/>
        </w:rPr>
        <w:t>II</w:t>
      </w:r>
      <w:r w:rsidRPr="003231C8">
        <w:rPr>
          <w:rFonts w:ascii="Times New Roman" w:hAnsi="Times New Roman" w:cs="Times New Roman"/>
          <w:b/>
        </w:rPr>
        <w:t xml:space="preserve"> полугодие           36 часов      по программе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843"/>
        <w:gridCol w:w="283"/>
        <w:gridCol w:w="709"/>
        <w:gridCol w:w="681"/>
        <w:gridCol w:w="736"/>
        <w:gridCol w:w="2882"/>
        <w:gridCol w:w="2067"/>
        <w:gridCol w:w="1572"/>
      </w:tblGrid>
      <w:tr w:rsidR="00576D7B" w:rsidRPr="003231C8" w:rsidTr="00E150C5">
        <w:tc>
          <w:tcPr>
            <w:tcW w:w="392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р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3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</w:rPr>
              <w:t xml:space="preserve"> </w:t>
            </w:r>
            <w:r w:rsidRPr="003231C8">
              <w:rPr>
                <w:rFonts w:ascii="Times New Roman" w:hAnsi="Times New Roman" w:cs="Times New Roman"/>
                <w:i/>
                <w:u w:val="single"/>
              </w:rPr>
              <w:t>Тема исследовательской деятельности.</w:t>
            </w:r>
          </w:p>
        </w:tc>
        <w:tc>
          <w:tcPr>
            <w:tcW w:w="283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709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Дат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пл.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Дат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ф.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Тип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ур.</w:t>
            </w:r>
          </w:p>
        </w:tc>
        <w:tc>
          <w:tcPr>
            <w:tcW w:w="736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2882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Элементы минимального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содержания образования.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 xml:space="preserve">Элементы дополнительного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i/>
                <w:u w:val="single"/>
              </w:rPr>
              <w:t>содержания образования.</w:t>
            </w:r>
          </w:p>
        </w:tc>
        <w:tc>
          <w:tcPr>
            <w:tcW w:w="2067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к уровню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подготовки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обучающихся.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Знать/уметь:</w:t>
            </w:r>
          </w:p>
        </w:tc>
        <w:tc>
          <w:tcPr>
            <w:tcW w:w="1572" w:type="dxa"/>
          </w:tcPr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Измерители.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576D7B" w:rsidRPr="003231C8" w:rsidRDefault="00576D7B" w:rsidP="00107A92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учащихся.</w:t>
            </w:r>
          </w:p>
        </w:tc>
      </w:tr>
      <w:tr w:rsidR="00FF0E5E" w:rsidRPr="003231C8" w:rsidTr="00E150C5">
        <w:tc>
          <w:tcPr>
            <w:tcW w:w="39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1-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Политическая элита и политическое лидерство</w:t>
            </w:r>
          </w:p>
        </w:tc>
        <w:tc>
          <w:tcPr>
            <w:tcW w:w="28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10.01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68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736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16,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задание </w:t>
            </w:r>
          </w:p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3-4.</w:t>
            </w:r>
          </w:p>
        </w:tc>
        <w:tc>
          <w:tcPr>
            <w:tcW w:w="2882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Политическая элита. Многопартийность. Политические партии и движения, их классификация. Законодательное регулирование деятельности партий в РФ. Человек в политической жизни. Политическое лидерство. Типология лидерства. Лидеры и ведомые. </w:t>
            </w:r>
          </w:p>
        </w:tc>
        <w:tc>
          <w:tcPr>
            <w:tcW w:w="2067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ориентировку в актуальных общественных событиях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Беседа, фронтальный опрос, выполнение дифференциро- ванных заданий</w:t>
            </w:r>
          </w:p>
        </w:tc>
      </w:tr>
      <w:tr w:rsidR="00FF0E5E" w:rsidRPr="003231C8" w:rsidTr="00E150C5">
        <w:tc>
          <w:tcPr>
            <w:tcW w:w="39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3- 4</w:t>
            </w:r>
          </w:p>
        </w:tc>
        <w:tc>
          <w:tcPr>
            <w:tcW w:w="1843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Демографическая ситуация в современной России и проблемы неполной семьи</w:t>
            </w:r>
          </w:p>
        </w:tc>
        <w:tc>
          <w:tcPr>
            <w:tcW w:w="28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17.01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68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36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17, задание №2, вопросы после §</w:t>
            </w:r>
          </w:p>
        </w:tc>
        <w:tc>
          <w:tcPr>
            <w:tcW w:w="2882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</w:t>
            </w:r>
          </w:p>
        </w:tc>
        <w:tc>
          <w:tcPr>
            <w:tcW w:w="2067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Использовать полученные знания для оценки происходящих событий и поведения людей с точки зрения морали и права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Создание и защита презентации.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FF0E5E" w:rsidRPr="003231C8" w:rsidTr="00E150C5">
        <w:tc>
          <w:tcPr>
            <w:tcW w:w="39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5- 6</w:t>
            </w:r>
          </w:p>
        </w:tc>
        <w:tc>
          <w:tcPr>
            <w:tcW w:w="1843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Религиозные объединения и организации в РФ</w:t>
            </w:r>
          </w:p>
        </w:tc>
        <w:tc>
          <w:tcPr>
            <w:tcW w:w="28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24.01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68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36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18, подготовиться к ПОУ</w:t>
            </w:r>
          </w:p>
        </w:tc>
        <w:tc>
          <w:tcPr>
            <w:tcW w:w="2882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Религиозные объединения и организации в Российской Федерации. Опасность сектантства. Межнациональные отношения, этносоциальные конфликты, пути их разрешения.</w:t>
            </w:r>
          </w:p>
        </w:tc>
        <w:tc>
          <w:tcPr>
            <w:tcW w:w="2067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Называть религиозные объединения в современном мире.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Написание творческих работ, аргументированная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защита своей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позиции, оппонирование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иному мнению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через участие </w:t>
            </w:r>
            <w:r w:rsidRPr="003231C8">
              <w:rPr>
                <w:rFonts w:ascii="Times New Roman" w:hAnsi="Times New Roman" w:cs="Times New Roman"/>
              </w:rPr>
              <w:lastRenderedPageBreak/>
              <w:t>в дискуссии о социальных проблемах. Составление таблицы</w:t>
            </w:r>
          </w:p>
        </w:tc>
      </w:tr>
      <w:tr w:rsidR="00FF0E5E" w:rsidRPr="003231C8" w:rsidTr="00E150C5">
        <w:tc>
          <w:tcPr>
            <w:tcW w:w="39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Повторительно-обобщающий урок по теме: «</w:t>
            </w:r>
            <w:r w:rsidRPr="003231C8">
              <w:rPr>
                <w:rFonts w:ascii="Times New Roman" w:hAnsi="Times New Roman" w:cs="Times New Roman"/>
                <w:bCs/>
              </w:rPr>
              <w:t>Проблемы социально-политической и духовной жизни</w:t>
            </w:r>
            <w:r w:rsidRPr="003231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31.01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68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Закр. оц. зн.</w:t>
            </w:r>
          </w:p>
        </w:tc>
        <w:tc>
          <w:tcPr>
            <w:tcW w:w="736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</w:rPr>
              <w:t xml:space="preserve">Знать основные положения раздела. Уметь анализировать. Делать выводы. Отвечать на вопросы. </w:t>
            </w:r>
            <w:r w:rsidRPr="003231C8">
              <w:rPr>
                <w:rFonts w:ascii="Times New Roman" w:hAnsi="Times New Roman" w:cs="Times New Roman"/>
                <w:bCs/>
              </w:rPr>
              <w:t xml:space="preserve"> Тестирование.</w:t>
            </w:r>
          </w:p>
        </w:tc>
        <w:tc>
          <w:tcPr>
            <w:tcW w:w="2067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формулировать на основе приобретённых обществоведческих знаний собственные суждения и аргументы по определённым проблемам.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Беседа, фронтальный опрос, выполнение дифференцированных заданий.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FF0E5E" w:rsidRPr="003231C8" w:rsidTr="00E150C5">
        <w:tc>
          <w:tcPr>
            <w:tcW w:w="39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8- 9</w:t>
            </w:r>
          </w:p>
        </w:tc>
        <w:tc>
          <w:tcPr>
            <w:tcW w:w="1843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Современные подходы к пониманию права</w:t>
            </w:r>
          </w:p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7.02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68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736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 в системе социальных норм. Система российского права. Законотворческий процесс в Российской Федерации.</w:t>
            </w:r>
          </w:p>
        </w:tc>
        <w:tc>
          <w:tcPr>
            <w:tcW w:w="2067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Анализ документа</w:t>
            </w:r>
          </w:p>
        </w:tc>
      </w:tr>
      <w:tr w:rsidR="00FF0E5E" w:rsidRPr="003231C8" w:rsidTr="00E150C5">
        <w:tc>
          <w:tcPr>
            <w:tcW w:w="39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10- 11</w:t>
            </w:r>
          </w:p>
        </w:tc>
        <w:tc>
          <w:tcPr>
            <w:tcW w:w="1843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Гражданин Российской Федерации</w:t>
            </w:r>
          </w:p>
        </w:tc>
        <w:tc>
          <w:tcPr>
            <w:tcW w:w="28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14.02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68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36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Гражданство в РФ. Основания приобретения гражданства. Права и обязанности, принадлежащие только гражданину. Воинская обязанность. Призыв на военную службу. Военная служба по контракту. Альтернативная гражданская служба.</w:t>
            </w:r>
          </w:p>
        </w:tc>
        <w:tc>
          <w:tcPr>
            <w:tcW w:w="2067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Применять социально- 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Написание конспекта.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мини- проекта.</w:t>
            </w:r>
          </w:p>
        </w:tc>
      </w:tr>
      <w:tr w:rsidR="00FF0E5E" w:rsidRPr="003231C8" w:rsidTr="00E150C5">
        <w:tc>
          <w:tcPr>
            <w:tcW w:w="39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Урок закрепления  знаний.</w:t>
            </w:r>
          </w:p>
        </w:tc>
        <w:tc>
          <w:tcPr>
            <w:tcW w:w="28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68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Закр. оц. зн.</w:t>
            </w:r>
          </w:p>
        </w:tc>
        <w:tc>
          <w:tcPr>
            <w:tcW w:w="736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Понимать необходимость регулирования общественных отношений, сущность социальных норм, механизмы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правового регулирования</w:t>
            </w: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Решение 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познав-ных и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практических за-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дач.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FF0E5E" w:rsidRPr="003231C8" w:rsidTr="00E150C5">
        <w:tc>
          <w:tcPr>
            <w:tcW w:w="39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13- 14</w:t>
            </w:r>
          </w:p>
        </w:tc>
        <w:tc>
          <w:tcPr>
            <w:tcW w:w="1843" w:type="dxa"/>
            <w:vAlign w:val="center"/>
          </w:tcPr>
          <w:p w:rsidR="00FF0E5E" w:rsidRPr="003231C8" w:rsidRDefault="00FF0E5E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Экологическое право</w:t>
            </w:r>
          </w:p>
        </w:tc>
        <w:tc>
          <w:tcPr>
            <w:tcW w:w="283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F0E5E" w:rsidRPr="003231C8" w:rsidRDefault="00FF0E5E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25.02</w:t>
            </w: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</w:p>
          <w:p w:rsidR="00FF0E5E" w:rsidRPr="003231C8" w:rsidRDefault="00FF0E5E" w:rsidP="00FF0E5E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28.0</w:t>
            </w:r>
            <w:r w:rsidR="00631E0A"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736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21, анализ документа с. 248</w:t>
            </w:r>
          </w:p>
        </w:tc>
        <w:tc>
          <w:tcPr>
            <w:tcW w:w="2882" w:type="dxa"/>
          </w:tcPr>
          <w:p w:rsidR="00FF0E5E" w:rsidRPr="003231C8" w:rsidRDefault="00FF0E5E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 на благоприятную окружающую среду и способы его защиты. Экологические правонарушения. Природоохранные и природоресурсные нормы.</w:t>
            </w:r>
          </w:p>
        </w:tc>
        <w:tc>
          <w:tcPr>
            <w:tcW w:w="2067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словаря по теме, выполнение индивидуальных заданий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Групповой мини – проект   «Мы за ЗОЖ»</w:t>
            </w:r>
          </w:p>
          <w:p w:rsidR="00FF0E5E" w:rsidRPr="003231C8" w:rsidRDefault="00FF0E5E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Реферат «Проблемы сохранения здоровья»</w:t>
            </w: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15- 1</w:t>
            </w:r>
            <w:r w:rsidRPr="003231C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Гражданское право</w:t>
            </w: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4.03</w:t>
            </w:r>
          </w:p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36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§ 22, вопрос №3, </w:t>
            </w:r>
            <w:r w:rsidRPr="003231C8">
              <w:rPr>
                <w:rFonts w:ascii="Times New Roman" w:hAnsi="Times New Roman" w:cs="Times New Roman"/>
                <w:bCs/>
              </w:rPr>
              <w:lastRenderedPageBreak/>
              <w:t>задание №1.</w:t>
            </w:r>
          </w:p>
        </w:tc>
        <w:tc>
          <w:tcPr>
            <w:tcW w:w="2882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Субъекты гражданского права. Понятия юридического и физического лица. </w:t>
            </w:r>
            <w:r w:rsidRPr="003231C8">
              <w:rPr>
                <w:rFonts w:ascii="Times New Roman" w:hAnsi="Times New Roman" w:cs="Times New Roman"/>
              </w:rPr>
              <w:lastRenderedPageBreak/>
              <w:t>Организационно-правовые формы и правовой режим предпринимательской деятельности. Имущественные права. Право собственности. Основания приобретения права собственности. Неимущественные права: честь, достоинство, имя.</w:t>
            </w: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Уметь подготовить, устное выступление, </w:t>
            </w:r>
            <w:r w:rsidRPr="003231C8">
              <w:rPr>
                <w:rFonts w:ascii="Times New Roman" w:hAnsi="Times New Roman" w:cs="Times New Roman"/>
              </w:rPr>
              <w:lastRenderedPageBreak/>
              <w:t>творческую работу по социальной проблематике</w:t>
            </w:r>
          </w:p>
        </w:tc>
        <w:tc>
          <w:tcPr>
            <w:tcW w:w="157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проекта.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Работа с </w:t>
            </w:r>
            <w:r w:rsidRPr="003231C8">
              <w:rPr>
                <w:rFonts w:ascii="Times New Roman" w:hAnsi="Times New Roman" w:cs="Times New Roman"/>
              </w:rPr>
              <w:lastRenderedPageBreak/>
              <w:t>нормативными документами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(Трудовой кодекс)</w:t>
            </w: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17- 18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11.03</w:t>
            </w: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36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23, творческая работа.</w:t>
            </w:r>
          </w:p>
        </w:tc>
        <w:tc>
          <w:tcPr>
            <w:tcW w:w="2882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Порядок и условия заключения и расторжения брака. Правовое регулирование отношений супругов. Права и обязанности родителей и детей.</w:t>
            </w: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нормативными документами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(Семейный кодекс)</w:t>
            </w: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19- 20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Повторительно-обобщающий урок по теме: Отрасли права.</w:t>
            </w: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18.03</w:t>
            </w: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Закр. оц. зн.</w:t>
            </w:r>
          </w:p>
        </w:tc>
        <w:tc>
          <w:tcPr>
            <w:tcW w:w="736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Использовать приобретённые знания для предвидения возможных последствий определённых социальных действий, реализации и защиты прав, граждан.</w:t>
            </w:r>
          </w:p>
        </w:tc>
        <w:tc>
          <w:tcPr>
            <w:tcW w:w="157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Создание и защита презентации.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21- 22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Правовое регулирование занятости и трудоустройства</w:t>
            </w: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1.04</w:t>
            </w: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Из. н.м</w:t>
            </w:r>
          </w:p>
        </w:tc>
        <w:tc>
          <w:tcPr>
            <w:tcW w:w="736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24, вопрос №2-3, задание №1</w:t>
            </w:r>
          </w:p>
        </w:tc>
        <w:tc>
          <w:tcPr>
            <w:tcW w:w="2882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Законодательство РФ об образовании. Правила приема в образовательные учреждения профессионального образования. Трудовое законодательство РФ. Порядок приема на работу, заключения и расторжения трудового договора.</w:t>
            </w: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Беседа, фронтальный опрос, выполнение диффер-ных 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заданий.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23- 24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Процессуальное право: гражданский и арбитражный процесс</w:t>
            </w: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36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25, задания № 1-3</w:t>
            </w:r>
          </w:p>
        </w:tc>
        <w:tc>
          <w:tcPr>
            <w:tcW w:w="2882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Споры, порядок их рассмотрения. Основные правила и принципы гражданского процесса. Особенности административной юрисдикции. </w:t>
            </w: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Уметь характеризовать основные социальные объекты, выделяя их существенные признаки. </w:t>
            </w:r>
          </w:p>
        </w:tc>
        <w:tc>
          <w:tcPr>
            <w:tcW w:w="157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нормативными документами</w:t>
            </w: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25- 26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Процессуальное право: уголовный процесс</w:t>
            </w: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11.04</w:t>
            </w: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36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26, анализ документа, с.309</w:t>
            </w:r>
          </w:p>
        </w:tc>
        <w:tc>
          <w:tcPr>
            <w:tcW w:w="2882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Особенности уголовного процесса. Виды уголовных наказаний и порядок их назначения.</w:t>
            </w: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Формулировать аргументы по определённым проблемам</w:t>
            </w:r>
          </w:p>
        </w:tc>
        <w:tc>
          <w:tcPr>
            <w:tcW w:w="157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нормативными документами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(Гражданский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кодекс)</w:t>
            </w: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27- 28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18.04</w:t>
            </w: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36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27, задания № 1-4.</w:t>
            </w:r>
          </w:p>
        </w:tc>
        <w:tc>
          <w:tcPr>
            <w:tcW w:w="2882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Конституционное судопроизводство. Правовые основы социальной защиты и социального обеспечения. Основные нормы социального страхования и пенсионная система</w:t>
            </w: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Моделировать ситуации по проблемам семейного права. </w:t>
            </w:r>
          </w:p>
        </w:tc>
        <w:tc>
          <w:tcPr>
            <w:tcW w:w="157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нормативными документами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(Гражданский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кодекс)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Игра «Я- судья»</w:t>
            </w: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29- 30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Международная защита прав человека</w:t>
            </w: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25.04</w:t>
            </w: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36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§ 28</w:t>
            </w:r>
          </w:p>
        </w:tc>
        <w:tc>
          <w:tcPr>
            <w:tcW w:w="2882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воем ною времени.</w:t>
            </w: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Использовать приобретённые знания для критического восприятия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Информации. </w:t>
            </w:r>
          </w:p>
        </w:tc>
        <w:tc>
          <w:tcPr>
            <w:tcW w:w="157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Работа с источниками социальной информации с использованием современных средств коммуникации. 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31- 32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Взгляд в будущее</w:t>
            </w:r>
          </w:p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6.05</w:t>
            </w: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комб</w:t>
            </w:r>
          </w:p>
        </w:tc>
        <w:tc>
          <w:tcPr>
            <w:tcW w:w="736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Общество  и  человек перед лицом угроз и вызовов ХХI века. Глобальные проблемы человечества.</w:t>
            </w: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Иметь ориентировку  в актуальных общественных событиях.</w:t>
            </w:r>
          </w:p>
        </w:tc>
        <w:tc>
          <w:tcPr>
            <w:tcW w:w="157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Работа с источниками социальной информации с использованием современных средств коммуникации. 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33- 34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Повторительно-обобщающий урок по теме: «</w:t>
            </w:r>
            <w:r w:rsidRPr="003231C8">
              <w:rPr>
                <w:rFonts w:ascii="Times New Roman" w:hAnsi="Times New Roman" w:cs="Times New Roman"/>
                <w:bCs/>
              </w:rPr>
              <w:t>Человек и закон</w:t>
            </w:r>
            <w:r w:rsidRPr="003231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16.05</w:t>
            </w: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631E0A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Подг .</w:t>
            </w:r>
          </w:p>
          <w:p w:rsidR="00631E0A" w:rsidRPr="003231C8" w:rsidRDefault="00631E0A" w:rsidP="00107A9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к зачету</w:t>
            </w:r>
          </w:p>
        </w:tc>
        <w:tc>
          <w:tcPr>
            <w:tcW w:w="2882" w:type="dxa"/>
          </w:tcPr>
          <w:p w:rsidR="00631E0A" w:rsidRPr="003231C8" w:rsidRDefault="00631E0A" w:rsidP="00107A92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Повторение основных аспектов темы, основных понятий. Акцентировать внимание на основных проблемах.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Понимать тенденций развития общества в целом как сложной динамичной системы. </w:t>
            </w:r>
          </w:p>
        </w:tc>
        <w:tc>
          <w:tcPr>
            <w:tcW w:w="157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Групповые и индивидуальные задания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Итоговое повторение по курсу обществознания.</w:t>
            </w: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Закр. оц. зн.</w:t>
            </w:r>
          </w:p>
        </w:tc>
        <w:tc>
          <w:tcPr>
            <w:tcW w:w="2882" w:type="dxa"/>
          </w:tcPr>
          <w:p w:rsidR="00631E0A" w:rsidRPr="003231C8" w:rsidRDefault="00631E0A" w:rsidP="00107A92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Повторение основных аспектов темы, основных понятий. Акцентировать внимание на основных проблемах.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Формулировать аргументы по определённым проблемам</w:t>
            </w:r>
          </w:p>
        </w:tc>
        <w:tc>
          <w:tcPr>
            <w:tcW w:w="1572" w:type="dxa"/>
          </w:tcPr>
          <w:p w:rsidR="00631E0A" w:rsidRPr="003231C8" w:rsidRDefault="00631E0A" w:rsidP="00E150C5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Написание творческих работ (реферат), Тестирование.</w:t>
            </w:r>
          </w:p>
        </w:tc>
      </w:tr>
      <w:tr w:rsidR="00631E0A" w:rsidRPr="003231C8" w:rsidTr="00E150C5">
        <w:tc>
          <w:tcPr>
            <w:tcW w:w="39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vAlign w:val="center"/>
          </w:tcPr>
          <w:p w:rsidR="00631E0A" w:rsidRPr="003231C8" w:rsidRDefault="00631E0A" w:rsidP="00107A9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Итоговый урок-зачет по курсу обществознания.</w:t>
            </w:r>
          </w:p>
        </w:tc>
        <w:tc>
          <w:tcPr>
            <w:tcW w:w="283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1E0A" w:rsidRPr="003231C8" w:rsidRDefault="00631E0A" w:rsidP="000D58E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681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Закр. оц. зн.</w:t>
            </w:r>
          </w:p>
        </w:tc>
        <w:tc>
          <w:tcPr>
            <w:tcW w:w="2882" w:type="dxa"/>
          </w:tcPr>
          <w:p w:rsidR="00631E0A" w:rsidRPr="003231C8" w:rsidRDefault="00631E0A" w:rsidP="00107A92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Повторение основных аспектов темы, основных понятий. Акцентировать внимание на основных проблемах.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Применять социально-экономические знания в процессе решения </w:t>
            </w:r>
          </w:p>
        </w:tc>
        <w:tc>
          <w:tcPr>
            <w:tcW w:w="1572" w:type="dxa"/>
          </w:tcPr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Работа с источниками с использованием современных средств коммуникации. </w:t>
            </w:r>
          </w:p>
          <w:p w:rsidR="00631E0A" w:rsidRPr="003231C8" w:rsidRDefault="00631E0A" w:rsidP="00107A92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</w:tc>
      </w:tr>
    </w:tbl>
    <w:p w:rsidR="00EB48C9" w:rsidRPr="003231C8" w:rsidRDefault="00EB48C9" w:rsidP="00E80C38">
      <w:pPr>
        <w:pStyle w:val="Default"/>
        <w:jc w:val="center"/>
        <w:rPr>
          <w:sz w:val="22"/>
          <w:szCs w:val="22"/>
        </w:rPr>
      </w:pPr>
    </w:p>
    <w:p w:rsidR="006057FB" w:rsidRPr="003231C8" w:rsidRDefault="006057FB" w:rsidP="00E150C5">
      <w:pPr>
        <w:pStyle w:val="Default"/>
        <w:jc w:val="center"/>
        <w:rPr>
          <w:b/>
          <w:sz w:val="22"/>
          <w:szCs w:val="22"/>
        </w:rPr>
      </w:pPr>
    </w:p>
    <w:p w:rsidR="006057FB" w:rsidRPr="003231C8" w:rsidRDefault="006057FB" w:rsidP="00E150C5">
      <w:pPr>
        <w:pStyle w:val="Default"/>
        <w:jc w:val="center"/>
        <w:rPr>
          <w:b/>
          <w:sz w:val="22"/>
          <w:szCs w:val="22"/>
        </w:rPr>
      </w:pPr>
    </w:p>
    <w:p w:rsidR="00E80C38" w:rsidRPr="003231C8" w:rsidRDefault="00E80C38" w:rsidP="00E80C38">
      <w:pPr>
        <w:rPr>
          <w:rFonts w:ascii="Times New Roman" w:hAnsi="Times New Roman" w:cs="Times New Roman"/>
        </w:rPr>
      </w:pPr>
    </w:p>
    <w:p w:rsidR="00E80C38" w:rsidRPr="003231C8" w:rsidRDefault="00E80C38" w:rsidP="00E80C38">
      <w:pPr>
        <w:rPr>
          <w:rFonts w:ascii="Times New Roman" w:hAnsi="Times New Roman" w:cs="Times New Roman"/>
        </w:rPr>
      </w:pPr>
    </w:p>
    <w:p w:rsidR="00E80C38" w:rsidRPr="003231C8" w:rsidRDefault="00E80C38" w:rsidP="00E80C38">
      <w:pPr>
        <w:spacing w:after="0"/>
        <w:rPr>
          <w:rFonts w:ascii="Times New Roman" w:hAnsi="Times New Roman" w:cs="Times New Roman"/>
          <w:b/>
        </w:rPr>
      </w:pPr>
    </w:p>
    <w:p w:rsidR="00E80C38" w:rsidRPr="003231C8" w:rsidRDefault="00E80C38" w:rsidP="00E80C3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Рабочая программа </w:t>
      </w:r>
    </w:p>
    <w:p w:rsidR="00E80C38" w:rsidRPr="003231C8" w:rsidRDefault="00E80C38" w:rsidP="00E80C3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практикума  </w:t>
      </w:r>
    </w:p>
    <w:p w:rsidR="00EB48C9" w:rsidRPr="003231C8" w:rsidRDefault="00E80C38" w:rsidP="00E80C3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>по  ЭКОНОМИКЕ</w:t>
      </w:r>
      <w:r w:rsidR="00CE7729" w:rsidRPr="003231C8">
        <w:rPr>
          <w:rFonts w:ascii="Times New Roman" w:hAnsi="Times New Roman" w:cs="Times New Roman"/>
          <w:b/>
        </w:rPr>
        <w:t xml:space="preserve">, </w:t>
      </w:r>
    </w:p>
    <w:p w:rsidR="00E80C38" w:rsidRPr="003231C8" w:rsidRDefault="00CE7729" w:rsidP="00E80C3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>П Р А В У</w:t>
      </w:r>
    </w:p>
    <w:p w:rsidR="00E80C38" w:rsidRPr="003231C8" w:rsidRDefault="00E80C38" w:rsidP="00E80C3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>10 - 11 класс</w:t>
      </w:r>
    </w:p>
    <w:p w:rsidR="00E80C38" w:rsidRPr="003231C8" w:rsidRDefault="00E80C38" w:rsidP="00E80C38">
      <w:pPr>
        <w:spacing w:after="0"/>
        <w:rPr>
          <w:rFonts w:ascii="Times New Roman" w:hAnsi="Times New Roman" w:cs="Times New Roman"/>
        </w:rPr>
      </w:pPr>
    </w:p>
    <w:p w:rsidR="00E80C38" w:rsidRPr="003231C8" w:rsidRDefault="00E80C38" w:rsidP="00E80C38">
      <w:pPr>
        <w:rPr>
          <w:rFonts w:ascii="Times New Roman" w:hAnsi="Times New Roman" w:cs="Times New Roman"/>
        </w:rPr>
      </w:pPr>
    </w:p>
    <w:p w:rsidR="00E80C38" w:rsidRPr="003231C8" w:rsidRDefault="00E80C38" w:rsidP="00E80C38">
      <w:pPr>
        <w:tabs>
          <w:tab w:val="left" w:pos="3225"/>
        </w:tabs>
        <w:jc w:val="center"/>
        <w:rPr>
          <w:rFonts w:ascii="Times New Roman" w:hAnsi="Times New Roman" w:cs="Times New Roman"/>
        </w:rPr>
      </w:pPr>
    </w:p>
    <w:p w:rsidR="00E80C38" w:rsidRPr="003231C8" w:rsidRDefault="00E80C38" w:rsidP="00E80C38">
      <w:pPr>
        <w:tabs>
          <w:tab w:val="left" w:pos="3225"/>
        </w:tabs>
        <w:spacing w:after="0"/>
        <w:jc w:val="center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Составитель: учитель истории  и обществознания</w:t>
      </w:r>
    </w:p>
    <w:p w:rsidR="00E80C38" w:rsidRPr="003231C8" w:rsidRDefault="00E80C38" w:rsidP="00E80C38">
      <w:pPr>
        <w:tabs>
          <w:tab w:val="left" w:pos="3225"/>
        </w:tabs>
        <w:spacing w:after="0"/>
        <w:jc w:val="center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Жингалиева Кунслу Имашевна</w:t>
      </w:r>
    </w:p>
    <w:p w:rsidR="00E80C38" w:rsidRPr="003231C8" w:rsidRDefault="00E80C38" w:rsidP="00E80C38">
      <w:pPr>
        <w:spacing w:after="0"/>
        <w:rPr>
          <w:rFonts w:ascii="Times New Roman" w:hAnsi="Times New Roman" w:cs="Times New Roman"/>
        </w:rPr>
      </w:pPr>
    </w:p>
    <w:p w:rsidR="00E80C38" w:rsidRPr="003231C8" w:rsidRDefault="00E80C38" w:rsidP="00E80C38">
      <w:pPr>
        <w:rPr>
          <w:rFonts w:ascii="Times New Roman" w:hAnsi="Times New Roman" w:cs="Times New Roman"/>
        </w:rPr>
      </w:pPr>
    </w:p>
    <w:p w:rsidR="00E80C38" w:rsidRPr="003231C8" w:rsidRDefault="00E80C38" w:rsidP="00E80C38">
      <w:pPr>
        <w:pStyle w:val="Default"/>
        <w:rPr>
          <w:b/>
          <w:sz w:val="22"/>
          <w:szCs w:val="22"/>
        </w:rPr>
      </w:pPr>
    </w:p>
    <w:p w:rsidR="00E80C38" w:rsidRPr="003231C8" w:rsidRDefault="00E80C38" w:rsidP="00E80C38">
      <w:pPr>
        <w:rPr>
          <w:rFonts w:ascii="Times New Roman" w:hAnsi="Times New Roman" w:cs="Times New Roman"/>
        </w:rPr>
      </w:pPr>
    </w:p>
    <w:p w:rsidR="00E80C38" w:rsidRPr="003231C8" w:rsidRDefault="00E80C38" w:rsidP="00E80C38">
      <w:pPr>
        <w:rPr>
          <w:rFonts w:ascii="Times New Roman" w:hAnsi="Times New Roman" w:cs="Times New Roman"/>
        </w:rPr>
      </w:pPr>
    </w:p>
    <w:p w:rsidR="00576D7B" w:rsidRPr="003231C8" w:rsidRDefault="00576D7B" w:rsidP="00787078">
      <w:pPr>
        <w:rPr>
          <w:rFonts w:ascii="Times New Roman" w:hAnsi="Times New Roman" w:cs="Times New Roman"/>
        </w:rPr>
      </w:pPr>
    </w:p>
    <w:p w:rsidR="00E80C38" w:rsidRPr="003231C8" w:rsidRDefault="00CE7729" w:rsidP="00EB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3231C8">
        <w:rPr>
          <w:rFonts w:ascii="Times New Roman" w:eastAsia="Times New Roman" w:hAnsi="Times New Roman" w:cs="Times New Roman"/>
          <w:b/>
          <w:bCs/>
          <w:caps/>
          <w:lang w:eastAsia="ru-RU"/>
        </w:rPr>
        <w:t>10 – 11 класс            экономика</w:t>
      </w:r>
      <w:r w:rsidR="0065538C" w:rsidRPr="003231C8">
        <w:rPr>
          <w:rFonts w:ascii="Times New Roman" w:eastAsia="Times New Roman" w:hAnsi="Times New Roman" w:cs="Times New Roman"/>
          <w:b/>
          <w:bCs/>
          <w:caps/>
          <w:lang w:eastAsia="ru-RU"/>
        </w:rPr>
        <w:t>/ право</w:t>
      </w:r>
      <w:r w:rsidRPr="003231C8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             </w:t>
      </w:r>
      <w:r w:rsidR="00E80C38" w:rsidRPr="003231C8">
        <w:rPr>
          <w:rFonts w:ascii="Times New Roman" w:eastAsia="Times New Roman" w:hAnsi="Times New Roman" w:cs="Times New Roman"/>
          <w:b/>
          <w:bCs/>
          <w:caps/>
          <w:lang w:eastAsia="ru-RU"/>
        </w:rPr>
        <w:t>Пояснительная записка</w:t>
      </w:r>
    </w:p>
    <w:p w:rsidR="00E80C38" w:rsidRPr="003231C8" w:rsidRDefault="00E80C38" w:rsidP="00E80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> </w:t>
      </w:r>
    </w:p>
    <w:p w:rsidR="00E80C38" w:rsidRPr="003231C8" w:rsidRDefault="00E80C38" w:rsidP="00E80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>  Рабочая программа  практикума разработана на основе примерной программы среднего (полного) общего образования по экономике  на базовом уровне</w:t>
      </w:r>
    </w:p>
    <w:p w:rsidR="00E80C38" w:rsidRPr="003231C8" w:rsidRDefault="00E80C38" w:rsidP="00E80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>Цели</w:t>
      </w:r>
    </w:p>
    <w:p w:rsidR="00E80C38" w:rsidRPr="003231C8" w:rsidRDefault="00E80C38" w:rsidP="00E80C38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>Изучение экономики в старшей школе на базовом уровне направлено на достижение следующих целей:</w:t>
      </w:r>
    </w:p>
    <w:p w:rsidR="00E80C38" w:rsidRPr="003231C8" w:rsidRDefault="00E80C38" w:rsidP="00E80C38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lang w:eastAsia="ru-RU"/>
        </w:rPr>
        <w:t xml:space="preserve">   </w:t>
      </w:r>
      <w:r w:rsidRPr="003231C8">
        <w:rPr>
          <w:rFonts w:ascii="Times New Roman" w:eastAsia="Times New Roman" w:hAnsi="Times New Roman" w:cs="Times New Roman"/>
          <w:b/>
          <w:lang w:eastAsia="ru-RU"/>
        </w:rPr>
        <w:t xml:space="preserve">развитие 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гражданского образования, экономического образа мышления; </w:t>
      </w:r>
      <w:r w:rsidRPr="003231C8">
        <w:rPr>
          <w:rFonts w:ascii="Times New Roman" w:eastAsia="Times New Roman" w:hAnsi="Times New Roman" w:cs="Times New Roman"/>
          <w:color w:val="000000"/>
          <w:lang w:eastAsia="ru-RU"/>
        </w:rPr>
        <w:t>потребности в получении экономических знаний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 и интереса к изучению экономических дисциплин; способности к личному самоопределению и самореализации;</w:t>
      </w:r>
    </w:p>
    <w:p w:rsidR="00E80C38" w:rsidRPr="003231C8" w:rsidRDefault="00E80C38" w:rsidP="00E80C38">
      <w:pPr>
        <w:tabs>
          <w:tab w:val="num" w:pos="2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lang w:eastAsia="ru-RU"/>
        </w:rPr>
        <w:t xml:space="preserve">   </w:t>
      </w:r>
      <w:r w:rsidRPr="003231C8">
        <w:rPr>
          <w:rFonts w:ascii="Times New Roman" w:eastAsia="Times New Roman" w:hAnsi="Times New Roman" w:cs="Times New Roman"/>
          <w:b/>
          <w:lang w:eastAsia="ru-RU"/>
        </w:rPr>
        <w:t xml:space="preserve">воспитание </w:t>
      </w:r>
      <w:r w:rsidRPr="003231C8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E80C38" w:rsidRPr="003231C8" w:rsidRDefault="00E80C38" w:rsidP="00E80C38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lang w:eastAsia="ru-RU"/>
        </w:rPr>
        <w:t xml:space="preserve">   </w:t>
      </w:r>
      <w:r w:rsidRPr="003231C8">
        <w:rPr>
          <w:rFonts w:ascii="Times New Roman" w:eastAsia="Times New Roman" w:hAnsi="Times New Roman" w:cs="Times New Roman"/>
          <w:b/>
          <w:lang w:eastAsia="ru-RU"/>
        </w:rPr>
        <w:t>освоение системы знаний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 об экономической </w:t>
      </w:r>
      <w:r w:rsidRPr="003231C8">
        <w:rPr>
          <w:rFonts w:ascii="Times New Roman" w:eastAsia="Times New Roman" w:hAnsi="Times New Roman" w:cs="Times New Roman"/>
          <w:color w:val="000000"/>
          <w:lang w:eastAsia="ru-RU"/>
        </w:rPr>
        <w:t xml:space="preserve">деятельности и об экономике России </w:t>
      </w:r>
      <w:r w:rsidRPr="003231C8">
        <w:rPr>
          <w:rFonts w:ascii="Times New Roman" w:eastAsia="Times New Roman" w:hAnsi="Times New Roman" w:cs="Times New Roman"/>
          <w:lang w:eastAsia="ru-RU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E80C38" w:rsidRPr="003231C8" w:rsidRDefault="00E80C38" w:rsidP="00E80C38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lang w:eastAsia="ru-RU"/>
        </w:rPr>
        <w:t xml:space="preserve">   </w:t>
      </w:r>
      <w:r w:rsidRPr="003231C8">
        <w:rPr>
          <w:rFonts w:ascii="Times New Roman" w:eastAsia="Times New Roman" w:hAnsi="Times New Roman" w:cs="Times New Roman"/>
          <w:b/>
          <w:lang w:eastAsia="ru-RU"/>
        </w:rPr>
        <w:t>овладение умениями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 получать и критически осмысливать экономическую информацию, анализировать, систематизировать полученные данные; </w:t>
      </w:r>
      <w:r w:rsidRPr="003231C8">
        <w:rPr>
          <w:rFonts w:ascii="Times New Roman" w:eastAsia="Times New Roman" w:hAnsi="Times New Roman" w:cs="Times New Roman"/>
          <w:color w:val="000000"/>
          <w:lang w:eastAsia="ru-RU"/>
        </w:rPr>
        <w:t xml:space="preserve">подходить к событиям общественной и политической жизни с экономической точки зрения; 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E80C38" w:rsidRPr="003231C8" w:rsidRDefault="00E80C38" w:rsidP="00E80C38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lang w:eastAsia="ru-RU"/>
        </w:rPr>
        <w:t xml:space="preserve">   </w:t>
      </w:r>
      <w:r w:rsidRPr="003231C8">
        <w:rPr>
          <w:rFonts w:ascii="Times New Roman" w:eastAsia="Times New Roman" w:hAnsi="Times New Roman" w:cs="Times New Roman"/>
          <w:b/>
          <w:lang w:eastAsia="ru-RU"/>
        </w:rPr>
        <w:t>формирование опыта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E80C38" w:rsidRPr="003231C8" w:rsidRDefault="00E80C38" w:rsidP="00E80C38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lang w:eastAsia="ru-RU"/>
        </w:rPr>
        <w:t> </w:t>
      </w:r>
      <w:r w:rsidRPr="003231C8">
        <w:rPr>
          <w:rFonts w:ascii="Times New Roman" w:eastAsia="Times New Roman" w:hAnsi="Times New Roman" w:cs="Times New Roman"/>
          <w:lang w:eastAsia="ru-RU"/>
        </w:rPr>
        <w:t>Программа рассчитана на 17 учебных часов в каждом классе.</w:t>
      </w:r>
    </w:p>
    <w:p w:rsidR="00E80C38" w:rsidRPr="003231C8" w:rsidRDefault="00E80C38" w:rsidP="00E80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lang w:eastAsia="ru-RU"/>
        </w:rPr>
        <w:t>Общеучебные умения, навыки и способы деятельности</w:t>
      </w:r>
    </w:p>
    <w:p w:rsidR="00E80C38" w:rsidRPr="003231C8" w:rsidRDefault="00E80C38" w:rsidP="00E80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(полного)  общего образования являются:</w:t>
      </w:r>
    </w:p>
    <w:p w:rsidR="00E80C38" w:rsidRPr="003231C8" w:rsidRDefault="00E80C38" w:rsidP="00E80C38">
      <w:pPr>
        <w:shd w:val="clear" w:color="auto" w:fill="FFFFFF"/>
        <w:tabs>
          <w:tab w:val="num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-    </w:t>
      </w:r>
      <w:r w:rsidRPr="003231C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объяснение </w:t>
      </w:r>
      <w:r w:rsidRPr="003231C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изученных положений на предлагаемых конкретных </w:t>
      </w:r>
      <w:r w:rsidRPr="003231C8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примерах;</w:t>
      </w:r>
    </w:p>
    <w:p w:rsidR="00E80C38" w:rsidRPr="003231C8" w:rsidRDefault="00E80C38" w:rsidP="00E80C38">
      <w:pPr>
        <w:tabs>
          <w:tab w:val="num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>-    решение познавательных и практических задач, отражающих типичные экономические ситуации;</w:t>
      </w:r>
    </w:p>
    <w:p w:rsidR="00E80C38" w:rsidRPr="003231C8" w:rsidRDefault="00E80C38" w:rsidP="00E80C38">
      <w:pPr>
        <w:tabs>
          <w:tab w:val="num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>-    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E80C38" w:rsidRPr="003231C8" w:rsidRDefault="00E80C38" w:rsidP="00E80C38">
      <w:pPr>
        <w:shd w:val="clear" w:color="auto" w:fill="FFFFFF"/>
        <w:tabs>
          <w:tab w:val="num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    </w:t>
      </w:r>
      <w:r w:rsidRPr="003231C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уме</w:t>
      </w:r>
      <w:r w:rsidRPr="003231C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ние обосновывать суждения, давать определения, приво</w:t>
      </w:r>
      <w:r w:rsidRPr="003231C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дить доказательства; </w:t>
      </w:r>
    </w:p>
    <w:p w:rsidR="00E80C38" w:rsidRPr="003231C8" w:rsidRDefault="00E80C38" w:rsidP="00E80C38">
      <w:pPr>
        <w:shd w:val="clear" w:color="auto" w:fill="FFFFFF"/>
        <w:tabs>
          <w:tab w:val="num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-    </w:t>
      </w:r>
      <w:r w:rsidRPr="003231C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поиск нужной информации по заданной теме в источниках </w:t>
      </w:r>
      <w:r w:rsidRPr="003231C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различного типа и извлечение необходимой информации из источни</w:t>
      </w:r>
      <w:r w:rsidRPr="003231C8">
        <w:rPr>
          <w:rFonts w:ascii="Times New Roman" w:eastAsia="Times New Roman" w:hAnsi="Times New Roman" w:cs="Times New Roman"/>
          <w:color w:val="000000"/>
          <w:lang w:eastAsia="ru-RU"/>
        </w:rPr>
        <w:t xml:space="preserve">ков, созданных в различных знаковых системах (текст, таблица, </w:t>
      </w:r>
      <w:r w:rsidRPr="003231C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график, диаграмма, аудиовизуальный ряд и др.). Отделение основной </w:t>
      </w:r>
      <w:r w:rsidRPr="003231C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информации от второстепенной, критическое оценивание достовер</w:t>
      </w:r>
      <w:r w:rsidRPr="003231C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E80C38" w:rsidRPr="003231C8" w:rsidRDefault="00E80C38" w:rsidP="00E80C38">
      <w:pPr>
        <w:shd w:val="clear" w:color="auto" w:fill="FFFFFF"/>
        <w:tabs>
          <w:tab w:val="num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-    </w:t>
      </w:r>
      <w:r w:rsidRPr="003231C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выбор вида чтения в соответствии с поставленной целью (оз</w:t>
      </w:r>
      <w:r w:rsidRPr="003231C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накомительное, просмотровое, поисковое и др.);</w:t>
      </w:r>
    </w:p>
    <w:p w:rsidR="00E80C38" w:rsidRPr="003231C8" w:rsidRDefault="00E80C38" w:rsidP="00E80C38">
      <w:pPr>
        <w:shd w:val="clear" w:color="auto" w:fill="FFFFFF"/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-    работа с </w:t>
      </w:r>
      <w:r w:rsidRPr="003231C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текстами различных стилей, понимание их специфики; адекватное восприятие языка </w:t>
      </w:r>
      <w:r w:rsidRPr="003231C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средств массовой информации;</w:t>
      </w:r>
    </w:p>
    <w:p w:rsidR="00E80C38" w:rsidRPr="003231C8" w:rsidRDefault="00E80C38" w:rsidP="00E80C38">
      <w:pPr>
        <w:shd w:val="clear" w:color="auto" w:fill="FFFFFF"/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    самостоятельное создание алгоритмов познавательной деятельности для решения задач творческого и поискового характера; </w:t>
      </w:r>
    </w:p>
    <w:p w:rsidR="00E80C38" w:rsidRPr="003231C8" w:rsidRDefault="00E80C38" w:rsidP="00E80C38">
      <w:pPr>
        <w:shd w:val="clear" w:color="auto" w:fill="FFFFFF"/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    </w:t>
      </w:r>
      <w:r w:rsidRPr="003231C8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участие в проектной деятельности, </w:t>
      </w:r>
      <w:r w:rsidRPr="003231C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E80C38" w:rsidRPr="003231C8" w:rsidRDefault="00E80C38" w:rsidP="00E80C38">
      <w:pPr>
        <w:shd w:val="clear" w:color="auto" w:fill="FFFFFF"/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-    </w:t>
      </w:r>
      <w:r w:rsidRPr="003231C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пользования мультимедийными ресурсами и компьютерными </w:t>
      </w:r>
      <w:r w:rsidRPr="003231C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технологиями для обработки, передачи, систематизации информации, </w:t>
      </w:r>
      <w:r w:rsidRPr="003231C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создания баз данных, презентации результатов познавательной и </w:t>
      </w:r>
      <w:r w:rsidRPr="003231C8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практической деятельности;</w:t>
      </w:r>
    </w:p>
    <w:p w:rsidR="00E80C38" w:rsidRPr="003231C8" w:rsidRDefault="00E80C38" w:rsidP="00E80C38">
      <w:pPr>
        <w:shd w:val="clear" w:color="auto" w:fill="FFFFFF"/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lastRenderedPageBreak/>
        <w:t xml:space="preserve">-    </w:t>
      </w:r>
      <w:r w:rsidRPr="003231C8">
        <w:rPr>
          <w:rFonts w:ascii="Times New Roman" w:eastAsia="Times New Roman" w:hAnsi="Times New Roman" w:cs="Times New Roman"/>
          <w:color w:val="000000"/>
          <w:lang w:eastAsia="ru-RU"/>
        </w:rPr>
        <w:t xml:space="preserve">владение основными видами публичных выступлений </w:t>
      </w:r>
      <w:r w:rsidRPr="003231C8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(высказывания, монолог, дискуссия, полемика), следование </w:t>
      </w:r>
      <w:r w:rsidRPr="003231C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этическим нормам и правилам ведения диалога (диспута).</w:t>
      </w:r>
    </w:p>
    <w:p w:rsidR="00E80C38" w:rsidRPr="003231C8" w:rsidRDefault="00E80C38" w:rsidP="00E80C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3231C8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будущей профессиональной деятельности.</w:t>
      </w:r>
    </w:p>
    <w:p w:rsidR="00E80C38" w:rsidRPr="003231C8" w:rsidRDefault="00E80C38" w:rsidP="00E80C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E80C38" w:rsidRPr="003231C8" w:rsidRDefault="00E80C38" w:rsidP="00E80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</w:t>
      </w:r>
    </w:p>
    <w:p w:rsidR="00E80C38" w:rsidRPr="003231C8" w:rsidRDefault="00E80C38" w:rsidP="00E80C38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E80C38" w:rsidRPr="003231C8" w:rsidRDefault="00E80C38" w:rsidP="00E80C38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lang w:eastAsia="ru-RU"/>
        </w:rPr>
        <w:t>В результате изучения экономики на базовом уровне ученик должен</w:t>
      </w:r>
    </w:p>
    <w:p w:rsidR="00E80C38" w:rsidRPr="003231C8" w:rsidRDefault="00E80C38" w:rsidP="00E80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color w:val="000000"/>
          <w:lang w:eastAsia="ru-RU"/>
        </w:rPr>
        <w:t>Знать/понимать</w:t>
      </w:r>
      <w:r w:rsidRPr="003231C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80C38" w:rsidRPr="003231C8" w:rsidRDefault="00E80C38" w:rsidP="00E80C3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snapToGrid w:val="0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snapToGrid w:val="0"/>
          <w:lang w:eastAsia="ru-RU"/>
        </w:rPr>
        <w:t xml:space="preserve">                </w:t>
      </w:r>
      <w:r w:rsidRPr="003231C8">
        <w:rPr>
          <w:rFonts w:ascii="Times New Roman" w:eastAsia="Times New Roman" w:hAnsi="Times New Roman" w:cs="Times New Roman"/>
          <w:snapToGrid w:val="0"/>
          <w:lang w:eastAsia="ru-RU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E80C38" w:rsidRPr="003231C8" w:rsidRDefault="00E80C38" w:rsidP="00E80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lang w:eastAsia="ru-RU"/>
        </w:rPr>
        <w:t>Уметь</w:t>
      </w:r>
    </w:p>
    <w:p w:rsidR="00E80C38" w:rsidRPr="003231C8" w:rsidRDefault="00E80C38" w:rsidP="00E80C38">
      <w:pPr>
        <w:widowControl w:val="0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lang w:eastAsia="ru-RU"/>
        </w:rPr>
        <w:t xml:space="preserve">                </w:t>
      </w:r>
      <w:r w:rsidRPr="003231C8">
        <w:rPr>
          <w:rFonts w:ascii="Times New Roman" w:eastAsia="Times New Roman" w:hAnsi="Times New Roman" w:cs="Times New Roman"/>
          <w:b/>
          <w:lang w:eastAsia="ru-RU"/>
        </w:rPr>
        <w:t>приводить примеры: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E80C38" w:rsidRPr="003231C8" w:rsidRDefault="00E80C38" w:rsidP="00E80C3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lang w:eastAsia="ru-RU"/>
        </w:rPr>
        <w:t xml:space="preserve">                </w:t>
      </w:r>
      <w:r w:rsidRPr="003231C8">
        <w:rPr>
          <w:rFonts w:ascii="Times New Roman" w:eastAsia="Times New Roman" w:hAnsi="Times New Roman" w:cs="Times New Roman"/>
          <w:b/>
          <w:lang w:eastAsia="ru-RU"/>
        </w:rPr>
        <w:t>описывать: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E80C38" w:rsidRPr="003231C8" w:rsidRDefault="00E80C38" w:rsidP="00E80C3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lang w:eastAsia="ru-RU"/>
        </w:rPr>
        <w:t xml:space="preserve">                </w:t>
      </w:r>
      <w:r w:rsidRPr="003231C8">
        <w:rPr>
          <w:rFonts w:ascii="Times New Roman" w:eastAsia="Times New Roman" w:hAnsi="Times New Roman" w:cs="Times New Roman"/>
          <w:b/>
          <w:lang w:eastAsia="ru-RU"/>
        </w:rPr>
        <w:t>объяснять: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 взаимовыгодность добровольного обмена, причины неравенства доходов, виды инфляции, причины международной торговли.</w:t>
      </w:r>
    </w:p>
    <w:p w:rsidR="00E80C38" w:rsidRPr="003231C8" w:rsidRDefault="00E80C38" w:rsidP="00E80C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80C38" w:rsidRPr="003231C8" w:rsidRDefault="00E80C38" w:rsidP="00E80C3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lang w:eastAsia="ru-RU"/>
        </w:rPr>
        <w:t xml:space="preserve">                </w:t>
      </w:r>
      <w:r w:rsidRPr="003231C8">
        <w:rPr>
          <w:rFonts w:ascii="Times New Roman" w:eastAsia="Times New Roman" w:hAnsi="Times New Roman" w:cs="Times New Roman"/>
          <w:lang w:eastAsia="ru-RU"/>
        </w:rPr>
        <w:t>получения  и оценки экономической информации;</w:t>
      </w:r>
    </w:p>
    <w:p w:rsidR="00E80C38" w:rsidRPr="003231C8" w:rsidRDefault="00E80C38" w:rsidP="00E80C3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lang w:eastAsia="ru-RU"/>
        </w:rPr>
        <w:t xml:space="preserve">                </w:t>
      </w:r>
      <w:r w:rsidRPr="003231C8">
        <w:rPr>
          <w:rFonts w:ascii="Times New Roman" w:eastAsia="Times New Roman" w:hAnsi="Times New Roman" w:cs="Times New Roman"/>
          <w:lang w:eastAsia="ru-RU"/>
        </w:rPr>
        <w:t>составления семейного бюджета;</w:t>
      </w:r>
    </w:p>
    <w:p w:rsidR="00E80C38" w:rsidRPr="003231C8" w:rsidRDefault="00E80C38" w:rsidP="00E80C38">
      <w:pPr>
        <w:tabs>
          <w:tab w:val="num" w:pos="567"/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Symbol" w:hAnsi="Times New Roman" w:cs="Times New Roman"/>
          <w:lang w:eastAsia="ru-RU"/>
        </w:rPr>
        <w:sym w:font="Times New Roman" w:char="F0B7"/>
      </w:r>
      <w:r w:rsidRPr="003231C8">
        <w:rPr>
          <w:rFonts w:ascii="Times New Roman" w:eastAsia="Symbol" w:hAnsi="Times New Roman" w:cs="Times New Roman"/>
          <w:lang w:eastAsia="ru-RU"/>
        </w:rPr>
        <w:t xml:space="preserve">                </w:t>
      </w:r>
      <w:r w:rsidRPr="003231C8">
        <w:rPr>
          <w:rFonts w:ascii="Times New Roman" w:eastAsia="Times New Roman" w:hAnsi="Times New Roman" w:cs="Times New Roman"/>
          <w:lang w:eastAsia="ru-RU"/>
        </w:rPr>
        <w:t>оценки собственных экономических действий в качестве потребителя, члена семьи и гражданина.</w:t>
      </w:r>
    </w:p>
    <w:p w:rsidR="0065538C" w:rsidRPr="003231C8" w:rsidRDefault="0065538C" w:rsidP="0065538C">
      <w:pPr>
        <w:spacing w:after="0"/>
        <w:rPr>
          <w:rFonts w:ascii="Times New Roman" w:hAnsi="Times New Roman" w:cs="Times New Roman"/>
          <w:b/>
          <w:color w:val="000000"/>
          <w:spacing w:val="-4"/>
        </w:rPr>
      </w:pPr>
      <w:r w:rsidRPr="003231C8">
        <w:rPr>
          <w:rFonts w:ascii="Times New Roman" w:hAnsi="Times New Roman" w:cs="Times New Roman"/>
          <w:b/>
        </w:rPr>
        <w:t>ПРАВО</w:t>
      </w:r>
      <w:r w:rsidRPr="003231C8">
        <w:rPr>
          <w:rFonts w:ascii="Times New Roman" w:hAnsi="Times New Roman" w:cs="Times New Roman"/>
        </w:rPr>
        <w:t xml:space="preserve">                                                           </w:t>
      </w:r>
      <w:r w:rsidRPr="003231C8">
        <w:rPr>
          <w:rFonts w:ascii="Times New Roman" w:hAnsi="Times New Roman" w:cs="Times New Roman"/>
          <w:b/>
          <w:color w:val="000000"/>
          <w:spacing w:val="-4"/>
        </w:rPr>
        <w:t>Пояснительная записка</w:t>
      </w:r>
    </w:p>
    <w:p w:rsidR="0065538C" w:rsidRPr="003231C8" w:rsidRDefault="0065538C" w:rsidP="0065538C">
      <w:pPr>
        <w:spacing w:after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Учебное пособие</w:t>
      </w:r>
    </w:p>
    <w:p w:rsidR="0065538C" w:rsidRPr="003231C8" w:rsidRDefault="0065538C" w:rsidP="0065538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Никитин А.Ф. Основы права. М, Просвещение, 2010</w:t>
      </w:r>
    </w:p>
    <w:p w:rsidR="0065538C" w:rsidRPr="003231C8" w:rsidRDefault="0065538C" w:rsidP="0065538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5538C" w:rsidRPr="003231C8" w:rsidRDefault="0065538C" w:rsidP="0065538C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3231C8">
        <w:rPr>
          <w:rFonts w:ascii="Times New Roman" w:hAnsi="Times New Roman" w:cs="Times New Roman"/>
        </w:rPr>
        <w:t>Общая характеристика учебного предмета</w:t>
      </w:r>
    </w:p>
    <w:p w:rsidR="0065538C" w:rsidRPr="003231C8" w:rsidRDefault="0065538C" w:rsidP="0065538C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3231C8">
        <w:rPr>
          <w:rFonts w:ascii="Times New Roman" w:eastAsia="Calibri" w:hAnsi="Times New Roman" w:cs="Times New Roman"/>
        </w:rPr>
        <w:t>Преподавание практикума  «Право» в 10- 11 классах введено как дополнительный учебный курс за счет часов школьного компонента.</w:t>
      </w:r>
    </w:p>
    <w:p w:rsidR="0065538C" w:rsidRPr="003231C8" w:rsidRDefault="0065538C" w:rsidP="0065538C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65538C" w:rsidRPr="003231C8" w:rsidRDefault="0065538C" w:rsidP="0065538C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3231C8">
        <w:rPr>
          <w:rFonts w:ascii="Times New Roman" w:eastAsia="Calibri" w:hAnsi="Times New Roman" w:cs="Times New Roman"/>
        </w:rPr>
        <w:t>Рабочая программа по праву в 10- 11 классах составлена на основе:</w:t>
      </w:r>
    </w:p>
    <w:p w:rsidR="0065538C" w:rsidRPr="003231C8" w:rsidRDefault="0065538C" w:rsidP="0065538C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3231C8">
        <w:rPr>
          <w:rFonts w:ascii="Times New Roman" w:eastAsia="Calibri" w:hAnsi="Times New Roman" w:cs="Times New Roman"/>
        </w:rPr>
        <w:t>- пример</w:t>
      </w:r>
      <w:r w:rsidRPr="003231C8">
        <w:rPr>
          <w:rFonts w:ascii="Times New Roman" w:eastAsia="Calibri" w:hAnsi="Times New Roman" w:cs="Times New Roman"/>
        </w:rPr>
        <w:softHyphen/>
        <w:t>ной программы среднего (полного) общего образования;</w:t>
      </w:r>
    </w:p>
    <w:p w:rsidR="0065538C" w:rsidRPr="003231C8" w:rsidRDefault="0065538C" w:rsidP="0065538C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w w:val="109"/>
        </w:rPr>
      </w:pPr>
      <w:r w:rsidRPr="003231C8">
        <w:rPr>
          <w:rFonts w:ascii="Times New Roman" w:eastAsia="Calibri" w:hAnsi="Times New Roman" w:cs="Times New Roman"/>
        </w:rPr>
        <w:t xml:space="preserve">- авторской программы </w:t>
      </w:r>
      <w:r w:rsidRPr="003231C8">
        <w:rPr>
          <w:rFonts w:ascii="Times New Roman" w:hAnsi="Times New Roman" w:cs="Times New Roman"/>
          <w:bCs/>
          <w:color w:val="000000"/>
          <w:w w:val="112"/>
        </w:rPr>
        <w:t>А.Ф. Никитина (</w:t>
      </w:r>
      <w:r w:rsidRPr="003231C8">
        <w:rPr>
          <w:rFonts w:ascii="Times New Roman" w:hAnsi="Times New Roman" w:cs="Times New Roman"/>
          <w:bCs/>
          <w:color w:val="000000"/>
          <w:w w:val="109"/>
        </w:rPr>
        <w:t>без изменений и дополнений).</w:t>
      </w:r>
    </w:p>
    <w:p w:rsidR="0065538C" w:rsidRPr="003231C8" w:rsidRDefault="0065538C" w:rsidP="0065538C">
      <w:pPr>
        <w:pStyle w:val="31"/>
        <w:widowControl w:val="0"/>
        <w:spacing w:after="0"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65538C" w:rsidRPr="003231C8" w:rsidRDefault="0065538C" w:rsidP="0065538C">
      <w:pPr>
        <w:pStyle w:val="31"/>
        <w:widowControl w:val="0"/>
        <w:spacing w:after="0"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3231C8">
        <w:rPr>
          <w:rFonts w:ascii="Times New Roman" w:hAnsi="Times New Roman" w:cs="Times New Roman"/>
          <w:sz w:val="22"/>
          <w:szCs w:val="22"/>
        </w:rPr>
        <w:t xml:space="preserve">В старшей школе право, будучи важным компонентом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Право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ситуациях. </w:t>
      </w:r>
    </w:p>
    <w:p w:rsidR="0065538C" w:rsidRPr="003231C8" w:rsidRDefault="0065538C" w:rsidP="0065538C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ab/>
        <w:t xml:space="preserve">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личности, а также содержания курса права в основной школе. К основным содержательным линиям примерной образовательной программы курса права для 10- 11 классов общеобразовательной школы (базовый уровень) относятся следующие: </w:t>
      </w:r>
    </w:p>
    <w:p w:rsidR="0065538C" w:rsidRPr="003231C8" w:rsidRDefault="0065538C" w:rsidP="0065538C">
      <w:pPr>
        <w:widowControl w:val="0"/>
        <w:numPr>
          <w:ilvl w:val="0"/>
          <w:numId w:val="17"/>
        </w:numPr>
        <w:tabs>
          <w:tab w:val="clear" w:pos="1428"/>
          <w:tab w:val="num" w:pos="851"/>
        </w:tabs>
        <w:spacing w:before="2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роль права в регулировании общественных отношений; законотворческий процесс в стране; </w:t>
      </w:r>
    </w:p>
    <w:p w:rsidR="0065538C" w:rsidRPr="003231C8" w:rsidRDefault="0065538C" w:rsidP="0065538C">
      <w:pPr>
        <w:widowControl w:val="0"/>
        <w:numPr>
          <w:ilvl w:val="0"/>
          <w:numId w:val="17"/>
        </w:numPr>
        <w:tabs>
          <w:tab w:val="clear" w:pos="1428"/>
          <w:tab w:val="num" w:pos="851"/>
        </w:tabs>
        <w:spacing w:before="2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гражданство, основные права и обязанности граждан; участие граждан в управлении государством, избирательная система в России; </w:t>
      </w:r>
    </w:p>
    <w:p w:rsidR="0065538C" w:rsidRPr="003231C8" w:rsidRDefault="0065538C" w:rsidP="0065538C">
      <w:pPr>
        <w:widowControl w:val="0"/>
        <w:numPr>
          <w:ilvl w:val="0"/>
          <w:numId w:val="17"/>
        </w:numPr>
        <w:tabs>
          <w:tab w:val="clear" w:pos="1428"/>
          <w:tab w:val="num" w:pos="851"/>
        </w:tabs>
        <w:spacing w:before="2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вопросы семейного и образовательного права; имущественные и неимущественные права личности и способы их защиты; правовые основы предпринимательской деятельности; основы трудового права и права социального обеспечения; </w:t>
      </w:r>
    </w:p>
    <w:p w:rsidR="0065538C" w:rsidRPr="003231C8" w:rsidRDefault="0065538C" w:rsidP="0065538C">
      <w:pPr>
        <w:widowControl w:val="0"/>
        <w:numPr>
          <w:ilvl w:val="0"/>
          <w:numId w:val="17"/>
        </w:numPr>
        <w:tabs>
          <w:tab w:val="clear" w:pos="1428"/>
          <w:tab w:val="num" w:pos="851"/>
        </w:tabs>
        <w:spacing w:before="2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основы гражданского, уголовного, административного судопроизводства; </w:t>
      </w:r>
    </w:p>
    <w:p w:rsidR="0065538C" w:rsidRPr="003231C8" w:rsidRDefault="0065538C" w:rsidP="0065538C">
      <w:pPr>
        <w:widowControl w:val="0"/>
        <w:numPr>
          <w:ilvl w:val="0"/>
          <w:numId w:val="17"/>
        </w:numPr>
        <w:tabs>
          <w:tab w:val="clear" w:pos="1428"/>
          <w:tab w:val="num" w:pos="851"/>
        </w:tabs>
        <w:spacing w:before="2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особенности конституционного судопроизводства; международная защита прав человека в условиях мирного и военного времени. </w:t>
      </w:r>
    </w:p>
    <w:p w:rsidR="0065538C" w:rsidRPr="003231C8" w:rsidRDefault="0065538C" w:rsidP="0065538C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</w:t>
      </w:r>
    </w:p>
    <w:p w:rsidR="0065538C" w:rsidRPr="003231C8" w:rsidRDefault="0065538C" w:rsidP="0065538C">
      <w:pPr>
        <w:widowControl w:val="0"/>
        <w:spacing w:before="20" w:after="0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lastRenderedPageBreak/>
        <w:t>Условием решения образовательных задач правового обучения и воспитания на базовом уровне является образовательная среда, обеспечивающая участие обучающихся в выработке и реализации правил и норм, регулирующих отношения в конкретной школе.</w:t>
      </w:r>
    </w:p>
    <w:p w:rsidR="0065538C" w:rsidRPr="003231C8" w:rsidRDefault="0065538C" w:rsidP="0065538C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</w:p>
    <w:p w:rsidR="0065538C" w:rsidRPr="003231C8" w:rsidRDefault="0065538C" w:rsidP="0065538C">
      <w:pPr>
        <w:widowControl w:val="0"/>
        <w:spacing w:before="60" w:after="0"/>
        <w:ind w:firstLine="567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Цели</w:t>
      </w:r>
    </w:p>
    <w:p w:rsidR="0065538C" w:rsidRPr="003231C8" w:rsidRDefault="0065538C" w:rsidP="0065538C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Изучение права в старшей школе на базовом уровне направлено на достижение следующих целей:</w:t>
      </w:r>
    </w:p>
    <w:p w:rsidR="0065538C" w:rsidRPr="003231C8" w:rsidRDefault="0065538C" w:rsidP="0065538C">
      <w:pPr>
        <w:widowControl w:val="0"/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65538C" w:rsidRPr="003231C8" w:rsidRDefault="0065538C" w:rsidP="0065538C">
      <w:pPr>
        <w:widowControl w:val="0"/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65538C" w:rsidRPr="003231C8" w:rsidRDefault="0065538C" w:rsidP="0065538C">
      <w:pPr>
        <w:widowControl w:val="0"/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65538C" w:rsidRPr="003231C8" w:rsidRDefault="0065538C" w:rsidP="0065538C">
      <w:pPr>
        <w:widowControl w:val="0"/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 социально-правовой сфере, а также учебных задач в  образовательном процессе;</w:t>
      </w:r>
    </w:p>
    <w:p w:rsidR="0065538C" w:rsidRPr="003231C8" w:rsidRDefault="0065538C" w:rsidP="0065538C">
      <w:pPr>
        <w:widowControl w:val="0"/>
        <w:numPr>
          <w:ilvl w:val="0"/>
          <w:numId w:val="16"/>
        </w:numPr>
        <w:spacing w:before="20"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65538C" w:rsidRPr="003231C8" w:rsidRDefault="0065538C" w:rsidP="0065538C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</w:p>
    <w:p w:rsidR="0065538C" w:rsidRPr="003231C8" w:rsidRDefault="0065538C" w:rsidP="0065538C">
      <w:pPr>
        <w:pStyle w:val="3"/>
        <w:keepNext w:val="0"/>
        <w:widowControl w:val="0"/>
        <w:spacing w:before="0"/>
        <w:ind w:firstLine="567"/>
        <w:jc w:val="both"/>
        <w:rPr>
          <w:rFonts w:ascii="Times New Roman" w:hAnsi="Times New Roman" w:cs="Times New Roman"/>
          <w:b w:val="0"/>
        </w:rPr>
      </w:pPr>
      <w:r w:rsidRPr="003231C8">
        <w:rPr>
          <w:rFonts w:ascii="Times New Roman" w:hAnsi="Times New Roman" w:cs="Times New Roman"/>
          <w:b w:val="0"/>
        </w:rPr>
        <w:t>Общеучебные умения, навыки и способы деятельности</w:t>
      </w:r>
    </w:p>
    <w:p w:rsidR="0065538C" w:rsidRPr="003231C8" w:rsidRDefault="0065538C" w:rsidP="0065538C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Для учебного предмета Право на этапе среднего (полного) общего образования в области познавательной деятельности являются: </w:t>
      </w:r>
    </w:p>
    <w:p w:rsidR="0065538C" w:rsidRPr="003231C8" w:rsidRDefault="0065538C" w:rsidP="0065538C">
      <w:pPr>
        <w:pStyle w:val="a8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умение самостоятельно и мотивированно организовывать свою познавательную деятельность (от постановки целей до получения и оценки результата); </w:t>
      </w:r>
    </w:p>
    <w:p w:rsidR="0065538C" w:rsidRPr="003231C8" w:rsidRDefault="0065538C" w:rsidP="0065538C">
      <w:pPr>
        <w:pStyle w:val="a8"/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 «Что произойдет, если…». </w:t>
      </w:r>
    </w:p>
    <w:p w:rsidR="0065538C" w:rsidRPr="003231C8" w:rsidRDefault="0065538C" w:rsidP="00E80C38">
      <w:pPr>
        <w:tabs>
          <w:tab w:val="num" w:pos="567"/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80C38" w:rsidRPr="003231C8" w:rsidRDefault="00E80C38" w:rsidP="00E80C38">
      <w:pPr>
        <w:tabs>
          <w:tab w:val="num" w:pos="567"/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80C38" w:rsidRPr="003231C8" w:rsidRDefault="00E80C38" w:rsidP="00E80C38">
      <w:pPr>
        <w:tabs>
          <w:tab w:val="num" w:pos="567"/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31C8">
        <w:rPr>
          <w:rFonts w:ascii="Times New Roman" w:eastAsia="Times New Roman" w:hAnsi="Times New Roman" w:cs="Times New Roman"/>
          <w:b/>
          <w:lang w:eastAsia="ru-RU"/>
        </w:rPr>
        <w:t>Календарно – тематич</w:t>
      </w:r>
      <w:r w:rsidR="0065538C" w:rsidRPr="003231C8">
        <w:rPr>
          <w:rFonts w:ascii="Times New Roman" w:eastAsia="Times New Roman" w:hAnsi="Times New Roman" w:cs="Times New Roman"/>
          <w:b/>
          <w:lang w:eastAsia="ru-RU"/>
        </w:rPr>
        <w:t>еское планирование практикума по экономике / праву</w:t>
      </w:r>
      <w:r w:rsidRPr="003231C8">
        <w:rPr>
          <w:rFonts w:ascii="Times New Roman" w:eastAsia="Times New Roman" w:hAnsi="Times New Roman" w:cs="Times New Roman"/>
          <w:b/>
          <w:lang w:eastAsia="ru-RU"/>
        </w:rPr>
        <w:t xml:space="preserve">  10- 11 классы      </w:t>
      </w:r>
      <w:r w:rsidR="0065538C" w:rsidRPr="003231C8">
        <w:rPr>
          <w:rFonts w:ascii="Times New Roman" w:eastAsia="Times New Roman" w:hAnsi="Times New Roman" w:cs="Times New Roman"/>
          <w:b/>
          <w:lang w:eastAsia="ru-RU"/>
        </w:rPr>
        <w:t xml:space="preserve">(по </w:t>
      </w:r>
      <w:r w:rsidRPr="003231C8">
        <w:rPr>
          <w:rFonts w:ascii="Times New Roman" w:eastAsia="Times New Roman" w:hAnsi="Times New Roman" w:cs="Times New Roman"/>
          <w:b/>
          <w:lang w:eastAsia="ru-RU"/>
        </w:rPr>
        <w:t>34 часа)</w:t>
      </w:r>
    </w:p>
    <w:p w:rsidR="00E80C38" w:rsidRPr="003231C8" w:rsidRDefault="00E80C38" w:rsidP="00E80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> </w:t>
      </w:r>
    </w:p>
    <w:p w:rsidR="00E80C38" w:rsidRPr="003231C8" w:rsidRDefault="00E80C38" w:rsidP="00E80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caps/>
          <w:lang w:eastAsia="ru-RU"/>
        </w:rPr>
        <w:t> </w:t>
      </w:r>
    </w:p>
    <w:tbl>
      <w:tblPr>
        <w:tblStyle w:val="a3"/>
        <w:tblW w:w="10631" w:type="dxa"/>
        <w:tblInd w:w="250" w:type="dxa"/>
        <w:tblLook w:val="04A0"/>
      </w:tblPr>
      <w:tblGrid>
        <w:gridCol w:w="438"/>
        <w:gridCol w:w="2188"/>
        <w:gridCol w:w="433"/>
        <w:gridCol w:w="711"/>
        <w:gridCol w:w="2406"/>
        <w:gridCol w:w="2252"/>
        <w:gridCol w:w="2203"/>
      </w:tblGrid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Наименование раздела программы. Тема исследовательской деятельности.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70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Дата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Элементы минимального 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содержания образования</w:t>
            </w: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Измерители, вид деятельности учащихся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10 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класс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Экономическая наука. Экономические блага. Производство.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Что изучает экономическая наука. Потребности. Ограниченность ресурсов. Свободные и экономические блага. </w:t>
            </w: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Приводить примеры факторов и факторных доходов, общественных благ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Анализ материалов СМИ. 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Экономическая наука. Экономические блага. Производство.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Выбор и альтернативная стоимость. Факторы производства и факторные доходы.</w:t>
            </w: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Делать оценки собственных экономических действий в качестве потребителя, числа семьи, гражданина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Тезисы.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Экономическая система и её функции.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Главные вопросы экономики.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 Разделение труда, специализация и обмен. 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вопросы экономики;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Конспект.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Экономическая </w:t>
            </w:r>
            <w:r w:rsidRPr="003231C8">
              <w:rPr>
                <w:rFonts w:ascii="Times New Roman" w:hAnsi="Times New Roman" w:cs="Times New Roman"/>
              </w:rPr>
              <w:lastRenderedPageBreak/>
              <w:t>система и её функции.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Типы экономических </w:t>
            </w:r>
            <w:r w:rsidRPr="003231C8">
              <w:rPr>
                <w:rFonts w:ascii="Times New Roman" w:hAnsi="Times New Roman" w:cs="Times New Roman"/>
              </w:rPr>
              <w:lastRenderedPageBreak/>
              <w:t>систем. Конкуренция.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i/>
                <w:iCs/>
              </w:rPr>
              <w:t>Собственность.</w:t>
            </w: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давать </w:t>
            </w:r>
            <w:r w:rsidRPr="003231C8">
              <w:rPr>
                <w:rFonts w:ascii="Times New Roman" w:hAnsi="Times New Roman" w:cs="Times New Roman"/>
              </w:rPr>
              <w:lastRenderedPageBreak/>
              <w:t>характеристику основным типам экономической системы.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 xml:space="preserve">Работа с понятиями </w:t>
            </w:r>
            <w:r w:rsidRPr="003231C8">
              <w:rPr>
                <w:rFonts w:ascii="Times New Roman" w:hAnsi="Times New Roman" w:cs="Times New Roman"/>
              </w:rPr>
              <w:lastRenderedPageBreak/>
              <w:t>уроков.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Спрос.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Рынок одного товара. Спрос на труд и его факторы. Предложение труда. Кривая спроса. Факторы спроса и сдвиги кривых спроса.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составить диаграмму основываясь на материал учебника.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диаграммы.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Предложение. Равновесная цена.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Кривая предложения. Закон предложения. Факторы предложения и сдвиги кривых и предложения. Рыночное равновесие.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i/>
                <w:iCs/>
              </w:rPr>
              <w:t>Основные рыночные структуры</w:t>
            </w: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 определение величина предложения, издержки, затраты, выручка. По заданным функциям делать выводы о спросе на товар.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задач.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Потребители.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Закон убывающей силы. Суверенитет  потребителя. Источники доходов. Расходы семьи. Реальный и номинальный доход. Неравенство доходов и его причины. </w:t>
            </w: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Определять роль массового потребителя  в разных экономических системах.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словаря урока.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Потребление: доходы, расходы, сбережения, кредит.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Издержка, выручка, прибыль.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Объяснять понятие минимальный потребительский бюджет.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Групповое составление мини – проекта.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Фирмы, капитал, прибыль.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Человеческий капитал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Конкуренция. 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Роль и цели фирм в экономике</w:t>
            </w: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предприятия разных форм.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экономических задач.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Конкуренция. Основные типы рынков.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Условия совершенной конкуренции. Конкурентная фирма в краткосрочном периоде.  Долгосрочное равновесие. Прибыль и поведение фирмы в долгосрочном периоде. Рынки, близкие к совершенной конкуренции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Виды монополий. Сравнительный анализ монополии и современной конкуренции. </w:t>
            </w: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Знать: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что такое рыночная структура, какие типы рыночных структур существуют;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особенности формирования дохода и прибыли фирмы на рынке совершенной конкуренции.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анализировать поведение фирмы в краткосрочном и долгосрочном периоде.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Выделить основные характеристики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задач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Фронтальный опрос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Рефераты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Таблицы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сравнения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Письменный опрос по теме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Различные виды фирм.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Виды и цели деятёльности фирм. Факторы, влияющие на выбор фирмой цели своей деятельности. </w:t>
            </w:r>
            <w:r w:rsidRPr="003231C8">
              <w:rPr>
                <w:rFonts w:ascii="Times New Roman" w:hAnsi="Times New Roman" w:cs="Times New Roman"/>
              </w:rPr>
              <w:lastRenderedPageBreak/>
              <w:t>Возможность собственников влиять на цели деятельности фирм. Влияние целей фирмы на формирование кривой предложения</w:t>
            </w: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виды и цели, факторы деятельности фирм;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- основные </w:t>
            </w:r>
            <w:r w:rsidRPr="003231C8">
              <w:rPr>
                <w:rFonts w:ascii="Times New Roman" w:hAnsi="Times New Roman" w:cs="Times New Roman"/>
              </w:rPr>
              <w:lastRenderedPageBreak/>
              <w:t>графические модели;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о максимизации прибыли в условиях совершенной конкуренции.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Уметь: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вести расчёты коэффициента эластичности предложения;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построить кривую предложения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Составить схему «Виды фирм». Контрольные вопросы . Модель, стр. 81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Рынок ценных бумаг. Фондовая биржа.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Основные источники финансирования бизнеса. Акции и облигации.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  <w:i/>
                <w:iCs/>
              </w:rPr>
            </w:pPr>
            <w:r w:rsidRPr="003231C8">
              <w:rPr>
                <w:rFonts w:ascii="Times New Roman" w:hAnsi="Times New Roman" w:cs="Times New Roman"/>
                <w:i/>
                <w:iCs/>
              </w:rPr>
              <w:t>Фондовый рынок.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первичный и вторичный рынок акций. Прослеживать процесс торговли на фондовой бирже.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Игра «мой рынок»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Деньги и банки.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Деньги и их функции. Банковская система. Роль центрального банка. Основные операции коммерческих банков. Процент. Другие финансовые институты.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положения урока.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терминологией.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Государство и экономика.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Функции государства в экономике.</w:t>
            </w: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Показывать роль государства в экономике.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Решения и графические иллюстрации задач.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Государство и экономика.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Внешние эффекты. Влияние налогов, субсидий на объём производства. </w:t>
            </w: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Основные положения уроков.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схемы.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Налоги и бюджет.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E80C38" w:rsidRPr="003231C8" w:rsidRDefault="00EB48C9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Виды налогов. Государственные доходы и расходы.  Налогообложение. Государственный бюджет. Основы фискальной политики государства.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основные виды налогов, давать им характеристику.</w:t>
            </w: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Конференция «Мы- будущие налогоплательщики» </w:t>
            </w:r>
          </w:p>
        </w:tc>
      </w:tr>
      <w:tr w:rsidR="00E80C38" w:rsidRPr="003231C8" w:rsidTr="00FC1837">
        <w:tc>
          <w:tcPr>
            <w:tcW w:w="377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4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42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6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3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Тестирование.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класс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  <w:b/>
              </w:rPr>
            </w:pP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Макроэкономика. Валовой внутренний продукт. 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Фискальная служба. Монетарная политика. Макроэкономическое регулирование. ВВП и ВНП. добавленная стоимость, ВВП на душу населения.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Методы измерения ВНП по расходам и по доходам. Проблемы расчета ВВП (ВНП). Нерыночное производство.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Номинальные и </w:t>
            </w:r>
            <w:r w:rsidRPr="003231C8">
              <w:rPr>
                <w:rFonts w:ascii="Times New Roman" w:hAnsi="Times New Roman" w:cs="Times New Roman"/>
              </w:rPr>
              <w:lastRenderedPageBreak/>
              <w:t>реальные экономические показатели. Индекс потребительских цен (ИПЦ) и дефлятор ВНП</w:t>
            </w: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определения ВВП и ВНП;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разницу между номинальным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 реальным ВВП (ВНП);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основные расходные статьи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ВНП;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составляющие ВНП.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Уметь: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- объяснять </w:t>
            </w:r>
            <w:r w:rsidRPr="003231C8">
              <w:rPr>
                <w:rFonts w:ascii="Times New Roman" w:hAnsi="Times New Roman" w:cs="Times New Roman"/>
              </w:rPr>
              <w:lastRenderedPageBreak/>
              <w:t>доходный и расходный метод  ВВП (ВНП)</w:t>
            </w: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Решение экономических задач (расчёт ИПЦ и дефлятор  ВНП)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Благосостояние и экономический рост.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Экономический рост и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развитие. </w:t>
            </w: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 анализировать показатели экономического роста</w:t>
            </w: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Эссе «Проблемы снижения экономических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роста»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Экономические циклы.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Экономические циклы, их типы. Среднесрочные цик- лы годовой активности. Причины экономических циклов, фазы цикла</w:t>
            </w: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термины «рецессия», «стагфляция»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Уметь: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объяснять общую картину экономического цикла;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анализировать поведение экономики в различные фазы цикла</w:t>
            </w: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Практическая работа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Письменная работа (анализировать поведение экономики в различные фазы цикла)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Рынок труда, безработица и профсоюзы.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Денежная масса. Инфляция.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Понятие безработицы , её причины и экономические последствия. Спрос на труд и его факторы. Предложение труда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Инфляция. Виды, причины и последствия инфляции. Антиинфляционные меры. История денег. Формы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денег. Денежные агрегаты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Центральный банк и его функция. </w:t>
            </w: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определения всех видов и форм денег. Объяснять составляющие денежных агрегатов (М1, М2, М, 1)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 функции банков, их виды. Объяснять норму резервов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Тестовые задания, выполнение проблемных и творческих заданий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Государственная макроэкономическая политика.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Предмет макроэкономики. Макроэкономические агенты и рынки. Кругооборот доходов и расходов.</w:t>
            </w: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Знать, в чем заключается процесс агрегирования. Уметь называть основные макроэкономические проблемы</w:t>
            </w: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Задачи. Сообщение.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Экономический диктант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Государственная макроэкономическая политика.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Равновесный уровень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ВНП, методы расчета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ВНП, ВВП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Совокупный спрос. Неценовые факторы совокупного роста. Совокупное предложение. Неценовые факторы совокупного предложения. Макроэкономическое равновесие. Классическая </w:t>
            </w:r>
            <w:r w:rsidRPr="003231C8">
              <w:rPr>
                <w:rFonts w:ascii="Times New Roman" w:hAnsi="Times New Roman" w:cs="Times New Roman"/>
              </w:rPr>
              <w:lastRenderedPageBreak/>
              <w:t>макроэкономическая модель</w:t>
            </w: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спроса;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причины положительного роста кривой совокупного предложения;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- кейнсианскую модель макроэкономики. 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Уметь: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просчитать детерминанты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совокупного спроса;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- объяснять шоки </w:t>
            </w:r>
            <w:r w:rsidRPr="003231C8">
              <w:rPr>
                <w:rFonts w:ascii="Times New Roman" w:hAnsi="Times New Roman" w:cs="Times New Roman"/>
              </w:rPr>
              <w:lastRenderedPageBreak/>
              <w:t>совокупного спроса и предложения;</w:t>
            </w: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Международное разделение труда. Внешняя торговля.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Разделение труда, специализация и обмен. Экспорт капитала. Прямые иностранные инвестиции.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  <w:i/>
                <w:iCs/>
              </w:rPr>
            </w:pPr>
            <w:r w:rsidRPr="003231C8">
              <w:rPr>
                <w:rFonts w:ascii="Times New Roman" w:hAnsi="Times New Roman" w:cs="Times New Roman"/>
                <w:i/>
                <w:iCs/>
              </w:rPr>
              <w:t>Государственная политика в области м\н торговли.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Знать: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что порождает протекционизм;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с кем и чем торгует Россия.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Объяснить понятие «главный двигатель международной торговли»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таблицы «Принцип сравнительных затрат», «Принципы абсолютного и относительного преимущества»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Международное разделение труда. Внешняя торговля.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Экономические причины международной торговли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дать сравнительную картину достоинств и недостатков открытия рынка для товаров зарубежных производителей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Сделать вывод «Значение международной торговли для Экономики», со- ставить таблицу «Плюсы и минусы международной торговли»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Международное разделение труда: межнациональные корпорации.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Влияние международной торговли на производственные возможности и уровень благо- состояния торгующих стран. </w:t>
            </w: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Объяснить: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влияние пошлин на импорт, на изменение рыночной ситуации;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Анализ мате- риалов СМИ. 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Международное разделение труда: межнациональные корпорации.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Значение международной торговли для экономики России</w:t>
            </w: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Основные положения урока.</w:t>
            </w: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Подготовка рефератов.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Валютные курсы.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Курсы валют.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для чего нужен валютный рынок;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Составить словарь темы.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Валютные курсы.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Курсы валют.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Проанализировать закон «О валютном регулировании   о валютном контроле» (июнь 1992 г.)</w:t>
            </w: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нормативным документом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Международное экономическое сотрудничество и интеграция.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Региональная экономическая интеграция. Международные экономические интеграции.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Перестройка. Либерализация цен: «шоковый» и постепенный варианты. Приватизация. 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- что такое импортные квоты и внешнеторговая лицензия.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Написание эссе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Международное экономическое сотрудничество и интеграция. 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Институты рыночной экономики. 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i/>
                <w:iCs/>
              </w:rPr>
              <w:t xml:space="preserve">Эволюция экономической системы. Становление </w:t>
            </w:r>
            <w:r w:rsidRPr="003231C8">
              <w:rPr>
                <w:rFonts w:ascii="Times New Roman" w:hAnsi="Times New Roman" w:cs="Times New Roman"/>
                <w:i/>
                <w:iCs/>
              </w:rPr>
              <w:lastRenderedPageBreak/>
              <w:t>современной экономики России. Основные проблемы экономики России и экономического развития регионов. Экономическая политика России. Россия в мировой экономике.</w:t>
            </w: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Основные положения урока.</w:t>
            </w: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Составление кластера.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Проблемы переходной экономики.</w:t>
            </w: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Перестройка. Приватизация. Институты рыночной экономики.. Либерализация цен.</w:t>
            </w: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Основные положения урока.</w:t>
            </w: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Работа с понятиями уроков.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Повторение.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Тестирование.</w:t>
            </w:r>
          </w:p>
        </w:tc>
      </w:tr>
      <w:tr w:rsidR="00792604" w:rsidRPr="003231C8" w:rsidTr="00FC1837">
        <w:tc>
          <w:tcPr>
            <w:tcW w:w="377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4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Повторение.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Решение задач по пройденным темам.</w:t>
            </w:r>
          </w:p>
        </w:tc>
      </w:tr>
    </w:tbl>
    <w:p w:rsidR="00CE7729" w:rsidRPr="003231C8" w:rsidRDefault="00CE7729" w:rsidP="00CE7729">
      <w:pPr>
        <w:spacing w:after="0"/>
        <w:rPr>
          <w:rFonts w:ascii="Times New Roman" w:hAnsi="Times New Roman" w:cs="Times New Roman"/>
        </w:rPr>
      </w:pPr>
    </w:p>
    <w:p w:rsidR="0065538C" w:rsidRPr="003231C8" w:rsidRDefault="00CE7729" w:rsidP="0065538C">
      <w:pPr>
        <w:spacing w:after="0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10 -11 классы                      </w:t>
      </w:r>
    </w:p>
    <w:p w:rsidR="00E80C38" w:rsidRPr="003231C8" w:rsidRDefault="00E80C38" w:rsidP="0065538C">
      <w:pPr>
        <w:spacing w:after="0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>«ПРАВО»</w:t>
      </w:r>
      <w:r w:rsidR="00091057" w:rsidRPr="003231C8">
        <w:rPr>
          <w:rFonts w:ascii="Times New Roman" w:hAnsi="Times New Roman" w:cs="Times New Roman"/>
          <w:b/>
        </w:rPr>
        <w:t xml:space="preserve">                           </w:t>
      </w:r>
      <w:r w:rsidRPr="003231C8">
        <w:rPr>
          <w:rFonts w:ascii="Times New Roman" w:hAnsi="Times New Roman" w:cs="Times New Roman"/>
          <w:b/>
        </w:rPr>
        <w:t>10  КЛАСС                (17 часов)</w:t>
      </w:r>
    </w:p>
    <w:p w:rsidR="00E80C38" w:rsidRPr="003231C8" w:rsidRDefault="00E80C38" w:rsidP="00E80C3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694"/>
        <w:gridCol w:w="600"/>
        <w:gridCol w:w="675"/>
        <w:gridCol w:w="4512"/>
        <w:gridCol w:w="1832"/>
      </w:tblGrid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Тема исследовательской деятельности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Кол. час.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Дата</w:t>
            </w:r>
            <w:r w:rsidR="00E80C38" w:rsidRPr="00323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Элементы минимального содержания образования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Измерители. Вид деятельности уч-ся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  <w:bCs/>
              </w:rPr>
            </w:pPr>
            <w:r w:rsidRPr="003231C8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3231C8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3231C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231C8">
              <w:rPr>
                <w:rFonts w:ascii="Times New Roman" w:hAnsi="Times New Roman" w:cs="Times New Roman"/>
                <w:b/>
              </w:rPr>
              <w:t>Из истории государства и права</w:t>
            </w:r>
            <w:r w:rsidRPr="003231C8">
              <w:rPr>
                <w:rFonts w:ascii="Times New Roman" w:hAnsi="Times New Roman" w:cs="Times New Roman"/>
                <w:b/>
                <w:bCs/>
              </w:rPr>
              <w:t xml:space="preserve"> (2 ч.)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</w:rPr>
              <w:t>Происхождение государства и права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</w:p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Теории происхождения государства и права, обычаи, «третья сила»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bCs/>
              </w:rPr>
              <w:t>Реформа  российского права после 1991 г.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Русская Правда, Соборное уложение, Табель о рангах.</w:t>
            </w:r>
          </w:p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Криминализация общественной жизни, разгосударст</w:t>
            </w:r>
            <w:r w:rsidRPr="003231C8">
              <w:rPr>
                <w:rFonts w:ascii="Times New Roman" w:hAnsi="Times New Roman" w:cs="Times New Roman"/>
              </w:rPr>
              <w:softHyphen/>
              <w:t>вление собственности, реформа законодательства.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E80C38" w:rsidRPr="003231C8" w:rsidRDefault="00E80C38" w:rsidP="00FC1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3231C8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3231C8">
              <w:rPr>
                <w:rFonts w:ascii="Times New Roman" w:hAnsi="Times New Roman" w:cs="Times New Roman"/>
                <w:b/>
                <w:bCs/>
              </w:rPr>
              <w:t>.</w:t>
            </w:r>
            <w:r w:rsidRPr="003231C8">
              <w:rPr>
                <w:rFonts w:ascii="Times New Roman" w:hAnsi="Times New Roman" w:cs="Times New Roman"/>
                <w:b/>
              </w:rPr>
              <w:t xml:space="preserve"> Вопросы теории государства и права (2 ч.)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Что такое государство? Что такое право?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Власть, государство, политический режим, форма го</w:t>
            </w:r>
            <w:r w:rsidRPr="003231C8">
              <w:rPr>
                <w:rFonts w:ascii="Times New Roman" w:hAnsi="Times New Roman" w:cs="Times New Roman"/>
              </w:rPr>
              <w:softHyphen/>
              <w:t>сударственного устройства, форма правления.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Письменные задания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Правовое государство. 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Понятие и признаки правового государства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Законодательство, законы, источники права, отрасль права, подзаконные акты, правовая норма. Правовая культура населения, правовое государство.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опрос, тест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E80C38" w:rsidRPr="003231C8" w:rsidRDefault="00E80C38" w:rsidP="00FC1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3231C8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3231C8">
              <w:rPr>
                <w:rFonts w:ascii="Times New Roman" w:hAnsi="Times New Roman" w:cs="Times New Roman"/>
                <w:b/>
                <w:bCs/>
              </w:rPr>
              <w:t>.</w:t>
            </w:r>
            <w:r w:rsidRPr="003231C8">
              <w:rPr>
                <w:rFonts w:ascii="Times New Roman" w:hAnsi="Times New Roman" w:cs="Times New Roman"/>
                <w:b/>
              </w:rPr>
              <w:t xml:space="preserve"> Конституционное право (6 ч.)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Понятие конституции. Общая характеристика Конституции РФ. Конституциона</w:t>
            </w:r>
            <w:r w:rsidRPr="003231C8">
              <w:rPr>
                <w:rFonts w:ascii="Times New Roman" w:hAnsi="Times New Roman" w:cs="Times New Roman"/>
              </w:rPr>
              <w:softHyphen/>
              <w:t>лизм.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</w:p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Конституционное правление, монархическая государственность. Конституция, конституционализм, конституционное право.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 Письменные задания.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Основы конституционного строя. 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Основной закон. Государственная власть, конституционный строй. Конституционный кризис, Конституция РФ.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Опрос. Письменные задания.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Федеративное устройство. Президент </w:t>
            </w:r>
            <w:r w:rsidRPr="003231C8">
              <w:rPr>
                <w:rFonts w:ascii="Times New Roman" w:hAnsi="Times New Roman" w:cs="Times New Roman"/>
                <w:bCs/>
              </w:rPr>
              <w:lastRenderedPageBreak/>
              <w:t>РФ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Федерация, федеративное устройство, субъекты федерации, сепаратизм. Глава </w:t>
            </w:r>
            <w:r w:rsidRPr="003231C8">
              <w:rPr>
                <w:rFonts w:ascii="Times New Roman" w:hAnsi="Times New Roman" w:cs="Times New Roman"/>
              </w:rPr>
              <w:lastRenderedPageBreak/>
              <w:t>государства, Верховный Главнокомандующий Вооруженными Силами РФ.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Устный опрос, тест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Федеральное собрание. Совет Федерации. Госу</w:t>
            </w:r>
            <w:r w:rsidRPr="003231C8">
              <w:rPr>
                <w:rFonts w:ascii="Times New Roman" w:hAnsi="Times New Roman" w:cs="Times New Roman"/>
                <w:bCs/>
              </w:rPr>
              <w:softHyphen/>
              <w:t>дарственная Дума.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 xml:space="preserve">Законотворческий процесс в  РФ.  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Государственная Дума, парламентаризм, Совет Федерации, Федеративное Собрание. Местное самоуправление, муниципальная собственность, муниципальное образование, законопроект.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опрос, тест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Правительство РФ. Судебная власть. Прокура</w:t>
            </w:r>
            <w:r w:rsidRPr="003231C8">
              <w:rPr>
                <w:rFonts w:ascii="Times New Roman" w:hAnsi="Times New Roman" w:cs="Times New Roman"/>
                <w:bCs/>
              </w:rPr>
              <w:softHyphen/>
              <w:t>тура. Местное само</w:t>
            </w:r>
            <w:r w:rsidRPr="003231C8">
              <w:rPr>
                <w:rFonts w:ascii="Times New Roman" w:hAnsi="Times New Roman" w:cs="Times New Roman"/>
                <w:bCs/>
              </w:rPr>
              <w:softHyphen/>
              <w:t>управление.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Правительство РФ, Председатель Правительства РФ, Верховный Суд РФ, Высший Арбитражный Суд РФ, Конституционный Суд РФ, Генеральный прокурор РФ.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опрос, тест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  <w:bCs/>
              </w:rPr>
            </w:pPr>
            <w:r w:rsidRPr="003231C8">
              <w:rPr>
                <w:rFonts w:ascii="Times New Roman" w:hAnsi="Times New Roman" w:cs="Times New Roman"/>
                <w:bCs/>
              </w:rPr>
              <w:t>Повторительно-обобщающий урок по теме «</w:t>
            </w:r>
            <w:r w:rsidRPr="003231C8">
              <w:rPr>
                <w:rFonts w:ascii="Times New Roman" w:hAnsi="Times New Roman" w:cs="Times New Roman"/>
              </w:rPr>
              <w:t>Конституционное право</w:t>
            </w:r>
            <w:r w:rsidRPr="003231C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опрос, тест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E80C38" w:rsidRPr="003231C8" w:rsidRDefault="00E80C38" w:rsidP="00FC1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3231C8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3231C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231C8">
              <w:rPr>
                <w:rFonts w:ascii="Times New Roman" w:hAnsi="Times New Roman" w:cs="Times New Roman"/>
                <w:b/>
              </w:rPr>
              <w:t>Права человека</w:t>
            </w:r>
          </w:p>
          <w:p w:rsidR="00E80C38" w:rsidRPr="003231C8" w:rsidRDefault="00E80C38" w:rsidP="00FC1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 xml:space="preserve"> (4  ч.)</w:t>
            </w:r>
          </w:p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Права и свободы человека и гражданина. Международные договоры о правах человека.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</w:p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</w:p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Права и свободы, обязанности. Всеобщая Декларация прав человека, Европейская конвенция о защите прав человека и основных свобод, пакт, конвенция, декларация.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опрос, тест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Гражданские и политические права.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Правосубъектность, презумпция невиновности, тоталитарные секты, ассоциация, политическая партия.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опрос, тест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Экономические, социальные и культурные права. Право на благоприятную окружающую среду.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 на труд, безработица, окружающая среда, экология, глобальные проблемы.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опрос, тест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Права ребенка.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Права ребенка, Декларация прав ребенка, Конвенция о правах ребенка.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опрос, тест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E80C38" w:rsidRPr="003231C8" w:rsidRDefault="00E80C38" w:rsidP="00FC1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1C8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3231C8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3231C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231C8">
              <w:rPr>
                <w:rFonts w:ascii="Times New Roman" w:hAnsi="Times New Roman" w:cs="Times New Roman"/>
                <w:b/>
              </w:rPr>
              <w:t xml:space="preserve">Избирательное право </w:t>
            </w:r>
            <w:r w:rsidRPr="003231C8">
              <w:rPr>
                <w:rFonts w:ascii="Times New Roman" w:hAnsi="Times New Roman" w:cs="Times New Roman"/>
                <w:b/>
                <w:bCs/>
              </w:rPr>
              <w:t>(3 ч.)</w:t>
            </w:r>
          </w:p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Избирательное право.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4512" w:type="dxa"/>
            <w:vAlign w:val="center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Выборы, избирательное право.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опрос, тест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Избирательный процесс.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3.05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4512" w:type="dxa"/>
            <w:vAlign w:val="center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Мажоритарная и пропорциональная избирательные системы.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опрос, тест</w:t>
            </w:r>
          </w:p>
        </w:tc>
      </w:tr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bCs/>
              </w:rPr>
              <w:t>Повторительно-обобщающий урок за курс 10 класса.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80C38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4512" w:type="dxa"/>
            <w:vAlign w:val="center"/>
          </w:tcPr>
          <w:p w:rsidR="00E80C38" w:rsidRPr="003231C8" w:rsidRDefault="00E80C38" w:rsidP="00FC18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Устный опрос, тест</w:t>
            </w:r>
          </w:p>
        </w:tc>
      </w:tr>
    </w:tbl>
    <w:p w:rsidR="0065538C" w:rsidRPr="003231C8" w:rsidRDefault="0065538C" w:rsidP="00E80C38">
      <w:pPr>
        <w:rPr>
          <w:rFonts w:ascii="Times New Roman" w:hAnsi="Times New Roman" w:cs="Times New Roman"/>
          <w:b/>
        </w:rPr>
      </w:pPr>
    </w:p>
    <w:p w:rsidR="00E80C38" w:rsidRPr="003231C8" w:rsidRDefault="00E80C38" w:rsidP="00E80C38">
      <w:pPr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                          «ПРАВО»                                            11  класс </w:t>
      </w:r>
      <w:r w:rsidR="00091057" w:rsidRPr="003231C8">
        <w:rPr>
          <w:rFonts w:ascii="Times New Roman" w:hAnsi="Times New Roman" w:cs="Times New Roman"/>
          <w:b/>
        </w:rPr>
        <w:t xml:space="preserve">               </w:t>
      </w:r>
      <w:r w:rsidRPr="003231C8">
        <w:rPr>
          <w:rFonts w:ascii="Times New Roman" w:hAnsi="Times New Roman" w:cs="Times New Roman"/>
          <w:b/>
        </w:rPr>
        <w:t>(17 часов)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694"/>
        <w:gridCol w:w="600"/>
        <w:gridCol w:w="675"/>
        <w:gridCol w:w="4512"/>
        <w:gridCol w:w="1832"/>
      </w:tblGrid>
      <w:tr w:rsidR="00E80C38" w:rsidRPr="003231C8" w:rsidTr="00792604"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Тема исследовательской деятельности</w:t>
            </w:r>
          </w:p>
        </w:tc>
        <w:tc>
          <w:tcPr>
            <w:tcW w:w="600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Кол. час.</w:t>
            </w:r>
          </w:p>
        </w:tc>
        <w:tc>
          <w:tcPr>
            <w:tcW w:w="675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 xml:space="preserve">Дата. </w:t>
            </w:r>
          </w:p>
        </w:tc>
        <w:tc>
          <w:tcPr>
            <w:tcW w:w="451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Элементы минимального содержания образования</w:t>
            </w:r>
          </w:p>
        </w:tc>
        <w:tc>
          <w:tcPr>
            <w:tcW w:w="1832" w:type="dxa"/>
          </w:tcPr>
          <w:p w:rsidR="00E80C38" w:rsidRPr="003231C8" w:rsidRDefault="00E80C38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Измерители. Вид деятельности уч-ся</w:t>
            </w: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31C8">
              <w:rPr>
                <w:rFonts w:ascii="Times New Roman" w:hAnsi="Times New Roman" w:cs="Times New Roman"/>
                <w:b/>
                <w:bCs/>
                <w:color w:val="000000"/>
              </w:rPr>
              <w:t>Тема 1 . Гражданское право (5 ч.)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Понятие и ис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точники гражданско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го права. Обязательст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венное право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4512" w:type="dxa"/>
          </w:tcPr>
          <w:p w:rsidR="00792604" w:rsidRPr="003231C8" w:rsidRDefault="00792604" w:rsidP="00FC18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Имуществен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ные   и   личные неимуществен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ные отношения. Гражданский кодекс   Россий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ской       Федера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ции;     граждан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ское право; фи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зические   лица; юридические лица. Договор;   долж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ник;    кредитор; обязательствен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ное право; обя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зательство; сделка.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Право   собст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венности</w:t>
            </w:r>
            <w:r w:rsidRPr="003231C8">
              <w:rPr>
                <w:rFonts w:ascii="Times New Roman" w:hAnsi="Times New Roman" w:cs="Times New Roman"/>
              </w:rPr>
              <w:t xml:space="preserve">. Наследование. </w:t>
            </w:r>
            <w:r w:rsidRPr="003231C8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512" w:type="dxa"/>
          </w:tcPr>
          <w:p w:rsidR="00792604" w:rsidRPr="003231C8" w:rsidRDefault="00792604" w:rsidP="00FC18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Вещное    право; национализа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ция; право собственности; приватизация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Гражданская правоспособность и дееспособность. Гражданские права несовершеннолетних. Предпринимательство.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Гражданская дееспособность. Гражданская правоспособность.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Защита материальных и нематериальных прав. причинение и возмещение вреда.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Юридическое лицо. Хозяйственные товарищества. Кооперативы. Унитарные предприятия. материальные и нематериальные права. Причинение вреда.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31C8">
              <w:rPr>
                <w:rFonts w:ascii="Times New Roman" w:hAnsi="Times New Roman" w:cs="Times New Roman"/>
                <w:b/>
                <w:bCs/>
                <w:color w:val="000000"/>
              </w:rPr>
              <w:t>Тема 2. Законодательство о налогах (2 ч.)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  <w:color w:val="000000"/>
              </w:rPr>
            </w:pP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Налоговое право. Налого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вые     органы. Аудит.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Налоги; налого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вое право; Нало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говый кодекс; пошлины; сборы.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Налоги с фи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зических лиц. Ответствен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ность за укло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нение  от  уп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латы       нало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гов.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  <w:color w:val="000000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Косвенные нало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ги; местные нало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ги; налоги с фи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зических лиц; налоги с юриди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ческих лиц; пря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мые налоги; феде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ральные налоги. Акцизы; налог на добавленную стоимость; налог на прибыль;  на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логовые льготы. Подоходный    на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лог; налоговая де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кларация   (декла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рация о доходах).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Административ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ная   ответствен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ность за уклоне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ние   от   уплаты налогов; дисцип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линарная  ответ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ственность за уклонение   от   уп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латы      налогов; уголовная ответ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ственность за ук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лонение от упла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ты налогов.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31C8">
              <w:rPr>
                <w:rFonts w:ascii="Times New Roman" w:hAnsi="Times New Roman" w:cs="Times New Roman"/>
                <w:b/>
                <w:color w:val="000000"/>
              </w:rPr>
              <w:t xml:space="preserve">Тема 3. </w:t>
            </w:r>
            <w:r w:rsidRPr="003231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Семейное право </w:t>
            </w:r>
          </w:p>
          <w:p w:rsidR="00792604" w:rsidRPr="003231C8" w:rsidRDefault="00792604" w:rsidP="00FC1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31C8">
              <w:rPr>
                <w:rFonts w:ascii="Times New Roman" w:hAnsi="Times New Roman" w:cs="Times New Roman"/>
                <w:b/>
                <w:bCs/>
                <w:color w:val="000000"/>
              </w:rPr>
              <w:t>(3 ч.)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Понятие и ис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точники     се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мейного   пра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ва. Брак и усло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вия его за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ключения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Семья; семейное право;      Семей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ный кодекс Рос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сийской Федера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ции.  Брак;    брачный возраст;     прин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цип моногамии; регистрация брака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  <w:color w:val="000000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Права и обя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занности суп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ругов.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Права и обя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занности родителей и де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тей.   Усынов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ление,   опека (попечитель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ство)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Брачный    дого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вор;     имущест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венные      права супругов;     лич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ные права супругов; обязанности супругов.    Али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менты; лишение родительских прав; опека; по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печительство; усыновление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31C8">
              <w:rPr>
                <w:rFonts w:ascii="Times New Roman" w:hAnsi="Times New Roman" w:cs="Times New Roman"/>
                <w:b/>
                <w:color w:val="000000"/>
              </w:rPr>
              <w:t xml:space="preserve">Тема 4. </w:t>
            </w:r>
            <w:r w:rsidRPr="003231C8">
              <w:rPr>
                <w:rFonts w:ascii="Times New Roman" w:hAnsi="Times New Roman" w:cs="Times New Roman"/>
                <w:b/>
                <w:bCs/>
                <w:color w:val="000000"/>
              </w:rPr>
              <w:t>Трудовое право (2 ч.)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Понятие и ис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точники   тру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дового      пра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ва.  Коллектив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ный  договор. Трудовой   до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говор.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Трудовое право; Трудовой       ко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декс Российской Федерации; тру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довые   правоот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ношения. Коллективный договор;   трудо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вой договор.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Оплата труда. Охрана труда. Трудовые споры.  Ответственность по трудовому праву.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 xml:space="preserve">Продолжительность рабочего дня. Виды времени отдыха. Заработная плата. </w:t>
            </w:r>
            <w:r w:rsidRPr="003231C8">
              <w:rPr>
                <w:rFonts w:ascii="Times New Roman" w:hAnsi="Times New Roman" w:cs="Times New Roman"/>
                <w:bCs/>
              </w:rPr>
              <w:t>Системы оплаты труда: повремен</w:t>
            </w:r>
            <w:r w:rsidRPr="003231C8">
              <w:rPr>
                <w:rFonts w:ascii="Times New Roman" w:hAnsi="Times New Roman" w:cs="Times New Roman"/>
                <w:bCs/>
              </w:rPr>
              <w:softHyphen/>
              <w:t>ная, сдельная, дополнительная. Охрана труда.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31C8">
              <w:rPr>
                <w:rFonts w:ascii="Times New Roman" w:hAnsi="Times New Roman" w:cs="Times New Roman"/>
                <w:b/>
                <w:bCs/>
                <w:color w:val="000000"/>
              </w:rPr>
              <w:t>Тема 6. Уголовное право</w:t>
            </w:r>
          </w:p>
          <w:p w:rsidR="00792604" w:rsidRPr="003231C8" w:rsidRDefault="00792604" w:rsidP="00FC18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31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(2 ч.)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Понятие и ис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точники   уго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ловного   пра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ва. Преступле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ние.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Уголовное    пра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во;     Уголовный кодекс    Россий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ской Федерации. Преступление; неоднократ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ность    преступ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лений; рецидив преступлений; совокупность преступлений; состав   преступ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ления. Компьютерные преступления; преступления   в сфере   предпри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нимательства; наемничество; терроризм;  экоцид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Уголовная от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ветствен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ность.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Уголовная     от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ветственность; уголовное нака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зание.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  <w:color w:val="000000"/>
              </w:rPr>
            </w:pPr>
            <w:r w:rsidRPr="003231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5. </w:t>
            </w:r>
            <w:r w:rsidRPr="003231C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Административное право (2 ч.)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Понятие и ис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точники ад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министратив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ного права. Администра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тивные правонарушения.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12.0</w:t>
            </w:r>
            <w:r w:rsidRPr="003231C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Административное право; административное </w:t>
            </w:r>
            <w:r w:rsidRPr="003231C8">
              <w:rPr>
                <w:rFonts w:ascii="Times New Roman" w:hAnsi="Times New Roman" w:cs="Times New Roman"/>
                <w:color w:val="000000"/>
              </w:rPr>
              <w:lastRenderedPageBreak/>
              <w:t>правонару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шение; Кодекс Российской Федерации   об   административ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ных правонару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шениях.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Администра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тивные нака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зания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color w:val="000000"/>
              </w:rPr>
              <w:t>Административ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ное    наказание; административ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ный арест; диск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валификация; лишение специ</w:t>
            </w:r>
            <w:r w:rsidRPr="003231C8">
              <w:rPr>
                <w:rFonts w:ascii="Times New Roman" w:hAnsi="Times New Roman" w:cs="Times New Roman"/>
                <w:color w:val="000000"/>
              </w:rPr>
              <w:softHyphen/>
              <w:t>ального права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  <w:b/>
              </w:rPr>
              <w:t>Глава 8. Правовая культура (2 ч.)</w:t>
            </w:r>
          </w:p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Содержание правовой культуры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Правовая культура общества. Правовая культура личности.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Совершенствование правовой культуры.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3.05</w:t>
            </w:r>
          </w:p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Правовая безграмотность. Правовой цинизм. правовой нигилизм.</w:t>
            </w: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  <w:tr w:rsidR="00792604" w:rsidRPr="003231C8" w:rsidTr="00792604">
        <w:tc>
          <w:tcPr>
            <w:tcW w:w="675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Итоговое повторение за курс «Право» в 11 классе.</w:t>
            </w:r>
          </w:p>
        </w:tc>
        <w:tc>
          <w:tcPr>
            <w:tcW w:w="600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92604" w:rsidRPr="003231C8" w:rsidRDefault="00792604" w:rsidP="004059B9">
            <w:pPr>
              <w:rPr>
                <w:rFonts w:ascii="Times New Roman" w:hAnsi="Times New Roman" w:cs="Times New Roman"/>
              </w:rPr>
            </w:pPr>
            <w:r w:rsidRPr="003231C8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4512" w:type="dxa"/>
            <w:vAlign w:val="center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792604" w:rsidRPr="003231C8" w:rsidRDefault="00792604" w:rsidP="00FC1837">
            <w:pPr>
              <w:rPr>
                <w:rFonts w:ascii="Times New Roman" w:hAnsi="Times New Roman" w:cs="Times New Roman"/>
              </w:rPr>
            </w:pPr>
          </w:p>
        </w:tc>
      </w:tr>
    </w:tbl>
    <w:p w:rsidR="00E80C38" w:rsidRPr="003231C8" w:rsidRDefault="00E80C38" w:rsidP="00E80C38">
      <w:pPr>
        <w:rPr>
          <w:rFonts w:ascii="Times New Roman" w:hAnsi="Times New Roman" w:cs="Times New Roman"/>
        </w:rPr>
      </w:pPr>
    </w:p>
    <w:p w:rsidR="0065538C" w:rsidRPr="003231C8" w:rsidRDefault="0065538C" w:rsidP="0065538C">
      <w:pPr>
        <w:spacing w:after="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ЛИТЕРАТУРА</w:t>
      </w:r>
    </w:p>
    <w:p w:rsidR="0065538C" w:rsidRPr="003231C8" w:rsidRDefault="0065538C" w:rsidP="0065538C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Азаров А. Я., Болотина  Т. В. Права человека:  Пособие для учителя.— М.,2002.</w:t>
      </w:r>
    </w:p>
    <w:p w:rsidR="0065538C" w:rsidRPr="003231C8" w:rsidRDefault="0065538C" w:rsidP="0065538C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Никитин А. Ф. Обществознание:  10—11 кл.— М., 2003.</w:t>
      </w:r>
    </w:p>
    <w:p w:rsidR="0065538C" w:rsidRPr="003231C8" w:rsidRDefault="0065538C" w:rsidP="0065538C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Никитин А. Ф. Основы обществознания: 8 кл.— М., 2002.</w:t>
      </w:r>
    </w:p>
    <w:p w:rsidR="0065538C" w:rsidRPr="003231C8" w:rsidRDefault="0065538C" w:rsidP="0065538C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Никитин А. Ф. Основы обществознания: 9 кл.— М., 2002.</w:t>
      </w:r>
    </w:p>
    <w:p w:rsidR="0065538C" w:rsidRPr="003231C8" w:rsidRDefault="0065538C" w:rsidP="0065538C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Никитин А. Ф. Школьный юридический словарь.— М., 2003.</w:t>
      </w:r>
    </w:p>
    <w:p w:rsidR="0065538C" w:rsidRPr="003231C8" w:rsidRDefault="0065538C" w:rsidP="0065538C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Основы российского права.— М., 2007.</w:t>
      </w:r>
    </w:p>
    <w:p w:rsidR="0065538C" w:rsidRPr="003231C8" w:rsidRDefault="0065538C" w:rsidP="0065538C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Певцова Е. А. Основы правовых знаний: Практикум для старших классов.— М.,2002.</w:t>
      </w:r>
    </w:p>
    <w:p w:rsidR="0065538C" w:rsidRPr="003231C8" w:rsidRDefault="0065538C" w:rsidP="0065538C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Права человека. История, теория, практика.— М.,  2005.</w:t>
      </w:r>
    </w:p>
    <w:p w:rsidR="0065538C" w:rsidRPr="003231C8" w:rsidRDefault="0065538C" w:rsidP="0065538C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Сборник кодексов РФ.— М., 2008.</w:t>
      </w:r>
    </w:p>
    <w:p w:rsidR="0065538C" w:rsidRPr="003231C8" w:rsidRDefault="0065538C" w:rsidP="0065538C">
      <w:pPr>
        <w:shd w:val="clear" w:color="auto" w:fill="FFFFFF"/>
        <w:spacing w:after="0" w:line="235" w:lineRule="exact"/>
        <w:ind w:right="168" w:firstLine="360"/>
        <w:jc w:val="both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Человек  и   общество.   Обществознание:   11   кл./Под  ред.   Л.Н.Боголюбова и А. Ю. Лазебниковой,— Ч. 2.— М., 2006.</w:t>
      </w:r>
    </w:p>
    <w:p w:rsidR="00E2391A" w:rsidRPr="003231C8" w:rsidRDefault="00E2391A" w:rsidP="00E150C5">
      <w:pPr>
        <w:pStyle w:val="Default"/>
        <w:jc w:val="center"/>
        <w:rPr>
          <w:b/>
          <w:sz w:val="22"/>
          <w:szCs w:val="22"/>
        </w:rPr>
      </w:pPr>
      <w:r w:rsidRPr="003231C8">
        <w:rPr>
          <w:b/>
          <w:sz w:val="22"/>
          <w:szCs w:val="22"/>
        </w:rPr>
        <w:t>Муниципальное казенное общеобразовательное учреждение «Садовская средняя общеобразовательная школа»      Быковского муниципального района Волгоградской области</w:t>
      </w:r>
    </w:p>
    <w:p w:rsidR="00E2391A" w:rsidRPr="003231C8" w:rsidRDefault="00E2391A" w:rsidP="00E2391A">
      <w:pPr>
        <w:rPr>
          <w:rFonts w:ascii="Times New Roman" w:hAnsi="Times New Roman" w:cs="Times New Roman"/>
        </w:rPr>
      </w:pPr>
    </w:p>
    <w:p w:rsidR="00E2391A" w:rsidRPr="003231C8" w:rsidRDefault="00E2391A" w:rsidP="00E2391A">
      <w:pPr>
        <w:rPr>
          <w:rFonts w:ascii="Times New Roman" w:hAnsi="Times New Roman" w:cs="Times New Roman"/>
        </w:rPr>
      </w:pPr>
    </w:p>
    <w:p w:rsidR="00E2391A" w:rsidRPr="003231C8" w:rsidRDefault="00E2391A" w:rsidP="00E2391A">
      <w:pPr>
        <w:rPr>
          <w:rFonts w:ascii="Times New Roman" w:hAnsi="Times New Roman" w:cs="Times New Roman"/>
        </w:rPr>
      </w:pPr>
    </w:p>
    <w:p w:rsidR="00E2391A" w:rsidRPr="003231C8" w:rsidRDefault="00E2391A" w:rsidP="00E2391A">
      <w:pPr>
        <w:spacing w:after="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                             Рассмотрена на заседании                                                        Согласована</w:t>
      </w:r>
    </w:p>
    <w:p w:rsidR="00E2391A" w:rsidRPr="003231C8" w:rsidRDefault="00E2391A" w:rsidP="00E2391A">
      <w:pPr>
        <w:tabs>
          <w:tab w:val="left" w:pos="5550"/>
        </w:tabs>
        <w:spacing w:after="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                             методического совета                                            </w:t>
      </w:r>
      <w:r w:rsidRPr="003231C8">
        <w:rPr>
          <w:rFonts w:ascii="Times New Roman" w:hAnsi="Times New Roman" w:cs="Times New Roman"/>
        </w:rPr>
        <w:tab/>
        <w:t xml:space="preserve">                зам. директора по УВР</w:t>
      </w:r>
    </w:p>
    <w:p w:rsidR="00E2391A" w:rsidRPr="003231C8" w:rsidRDefault="00E2391A" w:rsidP="00E2391A">
      <w:pPr>
        <w:tabs>
          <w:tab w:val="left" w:pos="5550"/>
        </w:tabs>
        <w:spacing w:after="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                             МКОУ «Садовская СОШ»</w:t>
      </w:r>
      <w:r w:rsidRPr="003231C8">
        <w:rPr>
          <w:rFonts w:ascii="Times New Roman" w:hAnsi="Times New Roman" w:cs="Times New Roman"/>
        </w:rPr>
        <w:tab/>
        <w:t xml:space="preserve">                                Кургановой О. И. __________</w:t>
      </w:r>
    </w:p>
    <w:p w:rsidR="00E2391A" w:rsidRPr="003231C8" w:rsidRDefault="00E2391A" w:rsidP="00E2391A">
      <w:pPr>
        <w:spacing w:after="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                             Протокол № _______</w:t>
      </w:r>
    </w:p>
    <w:p w:rsidR="00E2391A" w:rsidRPr="003231C8" w:rsidRDefault="00E2391A" w:rsidP="00E2391A">
      <w:pPr>
        <w:spacing w:after="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 xml:space="preserve">                              от _______2012 года.</w:t>
      </w:r>
    </w:p>
    <w:p w:rsidR="00E2391A" w:rsidRPr="003231C8" w:rsidRDefault="00E2391A" w:rsidP="00E2391A">
      <w:pPr>
        <w:spacing w:after="0"/>
        <w:rPr>
          <w:rFonts w:ascii="Times New Roman" w:hAnsi="Times New Roman" w:cs="Times New Roman"/>
        </w:rPr>
      </w:pPr>
    </w:p>
    <w:p w:rsidR="00E2391A" w:rsidRPr="003231C8" w:rsidRDefault="00E2391A" w:rsidP="00E2391A">
      <w:pPr>
        <w:rPr>
          <w:rFonts w:ascii="Times New Roman" w:hAnsi="Times New Roman" w:cs="Times New Roman"/>
        </w:rPr>
      </w:pPr>
    </w:p>
    <w:p w:rsidR="00E2391A" w:rsidRPr="003231C8" w:rsidRDefault="00E2391A" w:rsidP="00E2391A">
      <w:pPr>
        <w:tabs>
          <w:tab w:val="left" w:pos="2895"/>
        </w:tabs>
        <w:spacing w:after="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ab/>
        <w:t xml:space="preserve">                             Утверждена </w:t>
      </w:r>
    </w:p>
    <w:p w:rsidR="00E2391A" w:rsidRPr="003231C8" w:rsidRDefault="00E2391A" w:rsidP="00E2391A">
      <w:pPr>
        <w:tabs>
          <w:tab w:val="left" w:pos="2895"/>
        </w:tabs>
        <w:spacing w:after="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ab/>
        <w:t xml:space="preserve">                             директором МКОУ «Садовская СОШ»</w:t>
      </w:r>
    </w:p>
    <w:p w:rsidR="00E2391A" w:rsidRPr="003231C8" w:rsidRDefault="00E2391A" w:rsidP="00E2391A">
      <w:pPr>
        <w:tabs>
          <w:tab w:val="left" w:pos="2895"/>
        </w:tabs>
        <w:spacing w:after="0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ab/>
        <w:t xml:space="preserve">                             __________________ / Кленкина Н.А. / </w:t>
      </w:r>
    </w:p>
    <w:p w:rsidR="00E2391A" w:rsidRPr="003231C8" w:rsidRDefault="00E2391A" w:rsidP="00E2391A">
      <w:pPr>
        <w:rPr>
          <w:rFonts w:ascii="Times New Roman" w:hAnsi="Times New Roman" w:cs="Times New Roman"/>
        </w:rPr>
      </w:pPr>
    </w:p>
    <w:p w:rsidR="00E2391A" w:rsidRPr="003231C8" w:rsidRDefault="00E2391A" w:rsidP="00E2391A">
      <w:pPr>
        <w:rPr>
          <w:rFonts w:ascii="Times New Roman" w:hAnsi="Times New Roman" w:cs="Times New Roman"/>
        </w:rPr>
      </w:pPr>
    </w:p>
    <w:p w:rsidR="00E2391A" w:rsidRPr="003231C8" w:rsidRDefault="00E2391A" w:rsidP="00E2391A">
      <w:pPr>
        <w:spacing w:after="0"/>
        <w:rPr>
          <w:rFonts w:ascii="Times New Roman" w:hAnsi="Times New Roman" w:cs="Times New Roman"/>
          <w:b/>
        </w:rPr>
      </w:pPr>
    </w:p>
    <w:p w:rsidR="00E2391A" w:rsidRPr="003231C8" w:rsidRDefault="00E2391A" w:rsidP="00E2391A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>Рабочая программа</w:t>
      </w:r>
    </w:p>
    <w:p w:rsidR="00E2391A" w:rsidRPr="003231C8" w:rsidRDefault="00E2391A" w:rsidP="00E2391A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 xml:space="preserve">практикума  </w:t>
      </w:r>
    </w:p>
    <w:p w:rsidR="00E2391A" w:rsidRPr="003231C8" w:rsidRDefault="00E2391A" w:rsidP="00E2391A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  <w:i/>
        </w:rPr>
      </w:pPr>
      <w:r w:rsidRPr="003231C8">
        <w:rPr>
          <w:rFonts w:ascii="Times New Roman" w:hAnsi="Times New Roman" w:cs="Times New Roman"/>
          <w:b/>
          <w:i/>
        </w:rPr>
        <w:t>по обществознанию</w:t>
      </w:r>
    </w:p>
    <w:p w:rsidR="00E2391A" w:rsidRPr="003231C8" w:rsidRDefault="00E2391A" w:rsidP="00E2391A">
      <w:pPr>
        <w:tabs>
          <w:tab w:val="left" w:pos="765"/>
          <w:tab w:val="left" w:pos="3705"/>
        </w:tabs>
        <w:spacing w:after="0"/>
        <w:jc w:val="center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t>«ПОДГОТОВКА К ЕГЭ»</w:t>
      </w:r>
    </w:p>
    <w:p w:rsidR="00E2391A" w:rsidRPr="003231C8" w:rsidRDefault="00E2391A" w:rsidP="00E2391A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b/>
        </w:rPr>
      </w:pPr>
      <w:r w:rsidRPr="003231C8">
        <w:rPr>
          <w:rFonts w:ascii="Times New Roman" w:hAnsi="Times New Roman" w:cs="Times New Roman"/>
          <w:b/>
        </w:rPr>
        <w:lastRenderedPageBreak/>
        <w:t>11 класс</w:t>
      </w:r>
    </w:p>
    <w:p w:rsidR="00E2391A" w:rsidRPr="003231C8" w:rsidRDefault="00E2391A" w:rsidP="00E2391A">
      <w:pPr>
        <w:spacing w:after="0"/>
        <w:rPr>
          <w:rFonts w:ascii="Times New Roman" w:hAnsi="Times New Roman" w:cs="Times New Roman"/>
        </w:rPr>
      </w:pPr>
    </w:p>
    <w:p w:rsidR="00E2391A" w:rsidRPr="003231C8" w:rsidRDefault="00E2391A" w:rsidP="00E2391A">
      <w:pPr>
        <w:rPr>
          <w:rFonts w:ascii="Times New Roman" w:hAnsi="Times New Roman" w:cs="Times New Roman"/>
        </w:rPr>
      </w:pPr>
    </w:p>
    <w:p w:rsidR="00E2391A" w:rsidRPr="003231C8" w:rsidRDefault="00E2391A" w:rsidP="00E2391A">
      <w:pPr>
        <w:tabs>
          <w:tab w:val="left" w:pos="3225"/>
        </w:tabs>
        <w:spacing w:after="0"/>
        <w:jc w:val="center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Составитель: учитель истории  и обществознания</w:t>
      </w:r>
    </w:p>
    <w:p w:rsidR="00E2391A" w:rsidRPr="003231C8" w:rsidRDefault="00E2391A" w:rsidP="00E2391A">
      <w:pPr>
        <w:tabs>
          <w:tab w:val="left" w:pos="3225"/>
        </w:tabs>
        <w:spacing w:after="0"/>
        <w:jc w:val="center"/>
        <w:rPr>
          <w:rFonts w:ascii="Times New Roman" w:hAnsi="Times New Roman" w:cs="Times New Roman"/>
        </w:rPr>
      </w:pPr>
      <w:r w:rsidRPr="003231C8">
        <w:rPr>
          <w:rFonts w:ascii="Times New Roman" w:hAnsi="Times New Roman" w:cs="Times New Roman"/>
        </w:rPr>
        <w:t>Жингалиева Кунслу Имашевна</w:t>
      </w:r>
    </w:p>
    <w:p w:rsidR="00E2391A" w:rsidRPr="003231C8" w:rsidRDefault="00E2391A" w:rsidP="00E2391A">
      <w:pPr>
        <w:tabs>
          <w:tab w:val="left" w:pos="3225"/>
        </w:tabs>
        <w:jc w:val="center"/>
        <w:rPr>
          <w:rFonts w:ascii="Times New Roman" w:hAnsi="Times New Roman" w:cs="Times New Roman"/>
        </w:rPr>
      </w:pPr>
    </w:p>
    <w:p w:rsidR="00E2391A" w:rsidRPr="003231C8" w:rsidRDefault="00E2391A" w:rsidP="00E2391A">
      <w:pPr>
        <w:rPr>
          <w:rFonts w:ascii="Times New Roman" w:hAnsi="Times New Roman" w:cs="Times New Roman"/>
        </w:rPr>
      </w:pPr>
    </w:p>
    <w:p w:rsidR="00E2391A" w:rsidRPr="003231C8" w:rsidRDefault="00E2391A" w:rsidP="00E2391A">
      <w:pPr>
        <w:pStyle w:val="Default"/>
        <w:rPr>
          <w:b/>
          <w:sz w:val="22"/>
          <w:szCs w:val="22"/>
        </w:rPr>
      </w:pPr>
      <w:r w:rsidRPr="003231C8">
        <w:rPr>
          <w:b/>
          <w:sz w:val="22"/>
          <w:szCs w:val="22"/>
        </w:rPr>
        <w:t>Количество часов в неделю: 1</w:t>
      </w:r>
    </w:p>
    <w:p w:rsidR="00E2391A" w:rsidRPr="003231C8" w:rsidRDefault="00E2391A" w:rsidP="00E2391A">
      <w:pPr>
        <w:pStyle w:val="Default"/>
        <w:rPr>
          <w:b/>
          <w:sz w:val="22"/>
          <w:szCs w:val="22"/>
        </w:rPr>
      </w:pPr>
      <w:r w:rsidRPr="003231C8">
        <w:rPr>
          <w:b/>
          <w:sz w:val="22"/>
          <w:szCs w:val="22"/>
        </w:rPr>
        <w:t>Всего часов:  34</w:t>
      </w:r>
    </w:p>
    <w:p w:rsidR="00E2391A" w:rsidRPr="003231C8" w:rsidRDefault="00E2391A" w:rsidP="00E2391A">
      <w:pPr>
        <w:rPr>
          <w:rFonts w:ascii="Times New Roman" w:hAnsi="Times New Roman" w:cs="Times New Roman"/>
        </w:rPr>
      </w:pPr>
    </w:p>
    <w:p w:rsidR="00E2391A" w:rsidRPr="003231C8" w:rsidRDefault="00E2391A" w:rsidP="00E2391A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2391A" w:rsidRPr="003231C8" w:rsidRDefault="00E2391A" w:rsidP="00E2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2391A" w:rsidRPr="003231C8" w:rsidRDefault="00E2391A" w:rsidP="00E2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97403" w:rsidRPr="003231C8" w:rsidRDefault="00497403" w:rsidP="00E2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2391A" w:rsidRPr="003231C8" w:rsidRDefault="00E2391A" w:rsidP="00E2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E2391A" w:rsidRPr="003231C8" w:rsidRDefault="00E2391A" w:rsidP="00E239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Программа  практикума  "Подготовка к ЕГЭ по обществознанию" предназначена для учащихся 11 класса, мотивированных на сдачу вступительного экзамена  в форме ЕГЭ и рассчитана на 34 ч. 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компетенциями, средствами контрольно-измерительных материалов ЕГЭ по обществознанию. Ученики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достигнут определенной свободы в выборе эссе.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курса: 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совершенствование методики преподавания обществознания при подготовке учащихся к ЕГЭ </w:t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 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Задачи  курса: </w:t>
      </w:r>
    </w:p>
    <w:p w:rsidR="00E2391A" w:rsidRPr="003231C8" w:rsidRDefault="00E2391A" w:rsidP="00E239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Создание условий для овладения способами решения познавательных и логических заданий по обществознанию; </w:t>
      </w:r>
    </w:p>
    <w:p w:rsidR="00E2391A" w:rsidRPr="003231C8" w:rsidRDefault="00E2391A" w:rsidP="00E239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Формирование умений и навыков поиска и систематизации информации, работы с различными типами источников. </w:t>
      </w:r>
    </w:p>
    <w:p w:rsidR="00E2391A" w:rsidRPr="003231C8" w:rsidRDefault="00E2391A" w:rsidP="00E239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Формирование позитивного отношения к процедуре ЕГЭ по обществознанию и предлагаемым в рамках ЕГЭ заданиям. </w:t>
      </w:r>
    </w:p>
    <w:p w:rsidR="00E2391A" w:rsidRPr="003231C8" w:rsidRDefault="00E2391A" w:rsidP="00E239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курса включает </w:t>
      </w:r>
    </w:p>
    <w:p w:rsidR="00E2391A" w:rsidRPr="003231C8" w:rsidRDefault="00E2391A" w:rsidP="00E2391A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>Информацию о структуре экзаменационной работы (КИМ) и особенностях отдельных видов экзаменационных заданий ЕГЭ по обществознанию;</w:t>
      </w:r>
    </w:p>
    <w:p w:rsidR="00E2391A" w:rsidRPr="003231C8" w:rsidRDefault="00E2391A" w:rsidP="00E2391A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>Теоретические блоки, посвященные логическим приемам и процедурам мышления;</w:t>
      </w:r>
    </w:p>
    <w:p w:rsidR="00E2391A" w:rsidRPr="003231C8" w:rsidRDefault="00E2391A" w:rsidP="00E2391A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>Практический блок, представленный контрольно-тренировочными заданиями ЕГЭ.</w:t>
      </w:r>
    </w:p>
    <w:p w:rsidR="00E2391A" w:rsidRPr="003231C8" w:rsidRDefault="00E2391A" w:rsidP="00E239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В ходе изучении курса учащимся предоставляется возможность овладеть приемами и методами познавательной и рефлексивной деятельности – сравнением, анализом, синтезом, мысленным моделированием, самоанализом и т.п. Формой итогового контроля является </w:t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>тренировочный экзамен и самоанализ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Ключевые содержательные позиции каждой линии рекомендуется рассмотреть на обзорной или тематической лекции, с привлечением наглядных опорных конспектов, схем, таблиц, позволяющих систематизировать и повторить учебный материал. Практические занятия должны быть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Особое внимание при организации практикумов также следует уделить отработке умений учащихся раскрывать смысл афористичного высказывания и формулировать собственные суждения и аргументы по актуальным проблемам. Лабораторные занятия должны быть ориентированы на развитие умений учащихся осуществлять комплексный поиск, систематизацию и интерпретацию социальной информации из неадаптированных источников.  Тренинги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lastRenderedPageBreak/>
        <w:t xml:space="preserve">Важно организовать личностно-ориентированную работу по овладению программой курса, учитывающую пробелы в знаниях и умениях конкретного ученика, с помощью вводного, текущего, тематического итогового контроля фиксировать продвижение каждого ученика по пути достижения целей элективного курса.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В результате изучения данного курса учащиеся должны: </w:t>
      </w:r>
    </w:p>
    <w:p w:rsidR="00E2391A" w:rsidRPr="003231C8" w:rsidRDefault="00E2391A" w:rsidP="00E2391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Систематизация и углубление теоретических знаний учащихся по ключевым позициям курса; </w:t>
      </w:r>
    </w:p>
    <w:p w:rsidR="00E2391A" w:rsidRPr="003231C8" w:rsidRDefault="00E2391A" w:rsidP="00E2391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Ориентация учащегося в дидактических смыслах и психологических механизмах заданий уровня А, В, С; достижение определенной свободы в выборе темы эссе; </w:t>
      </w:r>
    </w:p>
    <w:p w:rsidR="00E2391A" w:rsidRPr="003231C8" w:rsidRDefault="00E2391A" w:rsidP="00E2391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 </w:t>
      </w:r>
    </w:p>
    <w:p w:rsidR="00E2391A" w:rsidRPr="003231C8" w:rsidRDefault="00E2391A" w:rsidP="00E239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программы: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1. Введение. Единый государственный экзамен по обществознанию: структура и содержание экзаменационной работы.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ЕГЭ и стандарты обществоведческого образования.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КИМах  ЕГЭ. Заполнение бланков (входной контроль).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2. Актуальные вопросы содержания при подготовке к ЕГЭ.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br/>
        <w:t>2.1 Содержательные линии "Человек и общество":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 ключевые понятия и трудные вопросы (4 ч).Ключевые понятия. Социум как особенная часть мира. Системное строение общества. Общество и природа. Общество и культура. Взаимосвязь экономической, социальной, политической и духовной сфер общества. Социальные институты. Многовариантность общественного развития. Типология обществ. Понятие общественного прогресса. Процессы глобализации и становление единого человечества. Глобальные проблемы человечества. Культура и духовная жизнь. Формы и разновидности культуры. Средства массовой информации. Искусство, его формы, основные направления.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жизни.  Трудные вопросы. Общество как динамическая система (распознавание признаков и проявлений динамизма и системности). Проблема общественного прогресса (понимание свойств). Целостность современного мира, его противоречия (понимание основных тенденций развития современного мира). Культура и духовная жизнь (социальные функции, тенденции развития). Мораль, ее основные категории. Тренинг по выполнению заданий части 1(А) и части 2 (В) данных содержательных линий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2.2 Проблемы изучения конкретных разделов и тем в содержательных линиях "Человек. Познание"  </w:t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Человек как результат биологической и социокультурной эволюции. Бытие человека. Потребности и интересы человека. Деятельность человека, ее основные формы. Мышление и деятельность. Цель и смысл жизни человека. Самореализация. Индивид, индивидуальность, личность. Социализация индивида. Свобода и ответственность личности. Познание мира. Формы познания. Истина и ее критерии. Относительность истины. Виды человеческих знаний. Научное познание. Социальные науки и их классификация. Социальное и гуманитарное знание. Сложные теоретические вопросы. Человек как индивид, индивидуальность, личность. Деятельность человека (определение значения понятий и их контекстное использование, анализ примеров и ситуаций, формулирование собственных суждений и аргументов). Социализация личности (определение признаков понятия, оценка суждений, решение проблемных задач). Научное познание (распознавание методов научного знания, анализ научной информации) Тренинг по выполнению заданий А и В по данным содержательным линиям.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2.3 "Социальные отношения": обзор основных позиций, сложные вопросы (3 ч). </w:t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 Сложные вопросы. Характеристика понятия «социальный конфликт». Оценка различных суждений о неравенстве и социальной стратификации. Оценка суждений о социальных ролях с позиции общественных наук. Модели заданий части 1 (А) и части 2 (В) по содержательной линии и тренинг по выполнению заданий.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2.4 Содержательная  линия "Экономика".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lastRenderedPageBreak/>
        <w:t xml:space="preserve">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рынков. Измерители экономической деятельности. Понятие ВВП. Экономический рост и развитие. Разделение труда и специализация. Значение специализации и обмена. Роль государства в экономике. Государственный бюджет. Акции, облигации и другие ценные бумаги. Деньги.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стимулирование труда. Безработица. Модели заданий части 1 (А) и части 2 (В) и тренинг по выполнению заданий А и В данной содержательной линии.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>2.5 Содержательная линия "Политика"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Систематизация знаний учащихся при изучении основных теоретических вопросов (3 ч.). Систематизация знаний учащихся по ключевым понятиям содержательной линии. Власть, ее происхождение и виды. Политическая система, ее структура и функции. Признаки, функции, формы государства. Государственный аппарат. Избирательные системы. Политические партии и движения. Становление многопартийности в России. Политическая идеология. Политический режим. Местное самоуправление. Политическая культура. Гражданское общество. Правовое государство. Человек в политической жизни. Политическое участие.  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общества». Раскрытие понимания политических явлений на конкретных примерах, обоснование собственных суждений с привлечением теоретического содержания и примеров из истории и социальной практики. Модели заданий части 1 (А) и части 2 (В) по данному содержательному блоку.  Тренинг по выполнению заданий А и В по данному содержательному блоку.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>2.6 "Право": основные теоретические положения содержательной линии.</w:t>
      </w:r>
      <w:r w:rsidRPr="003231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Основные теоретические положения содержательной линии. 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Российской Федерации.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Международные документы по правам человека. Основы Конституционного строя РФ. Федерация, ее субъекты. Законодательная, исполнительная и судебная власть в РФ. Институт президентства. Правоохранительные органы. Международная защита прав человека в условиях мирного и военного времени. Правовая культура. Проблемные вопросы. Правоотношения. Система права. Правовые акты. Международное гуманитарное право. Модели заданий части 1 (А) и части 2 (В) и тренинг по выполнению заданий А и В по данному содержательному блоку.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3.Элементы обществоведческой подготовки, проверяемые в рамках ЕГЭ.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3.1 Основные модели заданий части 1(А) и части 2 (В) и проверяемые умения. Промежуточный контроль по выполнению заданий А и В (2 ч.). </w:t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Выполнение учащимися письменной работы в тестовой форме. Анализ выполнения заданий закрытого типа части 1 (А): на распознавание признаков понятий, характерных черт социального объекта; сравнение социальных объектов, соотнесение обществоведческих знаний с отражающими их социальными реалиями, анализ двух суждений на предмет их истинности. Анализ выполнения заданий части 2 (В) с открытым кратким ответом: на завершение логических схем, таблиц, установление соответствия между существенными чертами и признаками социальных явлений и обществоведческими терминами, понятиями; выбор позиций из приведенного перечня, различение в социальной информации фактов и мнений, аргументов и выводов, применение обществоведческих понятий в заданном контексте. </w:t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 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3.2 Общая характеристика заданий части 3 (С). Особенности заданий С1-С4. </w:t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С1-С4 - составное задание с фрагментом текста: общая характеристика задания. Виды документов по содержанию, составу, объему. Основные модели заданий и проверяемые аналитические умения в процессе работы с документом. Типичные ошибки, алгоритм работы ученика. Развитие умений: извлекать информацию из источника, анализировать и интерпретировать информацию из документа, привлекать дополнительные знания по курсу, анализировать авторскую позицию.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3.3 Специфика заданий С5-С8. </w:t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С5 – задание на понимание и применение теоретических понятий в заданном контексте. Особенности выполнения заданий, модели заданий, типичные ошибки, алгоритм работы ученика. Формирование умений применять обществоведческие понятия в заданном контексте. С6 – задание, требующее конкретизации теоретических положений с помощью примеров социальной жизни. Особенности заданий данного типа, основные модели заданий, типичные ошибки учащихся. Формирование умений учащихся раскрывать на примерах важнейшие теоретические </w:t>
      </w:r>
      <w:r w:rsidRPr="003231C8">
        <w:rPr>
          <w:rFonts w:ascii="Times New Roman" w:eastAsia="Times New Roman" w:hAnsi="Times New Roman" w:cs="Times New Roman"/>
          <w:lang w:eastAsia="ru-RU"/>
        </w:rPr>
        <w:lastRenderedPageBreak/>
        <w:t xml:space="preserve">положения и понятия социально-гуманитарных наук и приводить примеры определенных общественных явлений. С7 – задание-задача, требующая анализа представленной информации, в том числе статистической и графической. Разновидности заданий по содержанию условия и характеру вопросов-требований, особенности выполнения учащимися познавательных задач по обществознанию. Развитие умений учащихся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общества. С8 – задание, требующее составления плана развернутого ответа по конкретной теме обществоведческого курса. Алгоритм выполнения задания по составлению развернутого ответа. Памятка.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3. 4 Эссе как творческая работа выпускника. </w:t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С9 (эссе) - альтернативное задание на формулирование собственных суждений и аргументов по определенным проблемам на основе приобретенных социально-гуманитарных знаний. Особенности жанра эссе, виды эссе. Особенности эссе по обществознанию, критерии качества обществоведческого эссе. Условия выбора темы эссе учащимися. Типичные ошибки учащихся при раскрытии смысла афористичного высказывания или заложенной в высказывании проблемы; при выражении собственной позиции, отношения к высказыванию или проблеме, при аргументации собственной позиции. Общий алгоритм работы ученика при написании творческой работы в жанре эссе. Система оценивания задания. </w:t>
      </w:r>
    </w:p>
    <w:p w:rsidR="00E2391A" w:rsidRPr="003231C8" w:rsidRDefault="00E2391A" w:rsidP="00E239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3.5 Итоговая контрольная работа  </w:t>
      </w:r>
      <w:r w:rsidRPr="003231C8">
        <w:rPr>
          <w:rFonts w:ascii="Times New Roman" w:eastAsia="Times New Roman" w:hAnsi="Times New Roman" w:cs="Times New Roman"/>
          <w:lang w:eastAsia="ru-RU"/>
        </w:rPr>
        <w:br/>
        <w:t xml:space="preserve"> 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>Учебно-тематический план курса 34 часа</w:t>
      </w:r>
    </w:p>
    <w:p w:rsidR="00E2391A" w:rsidRPr="003231C8" w:rsidRDefault="00E2391A" w:rsidP="00E239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4923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458"/>
        <w:gridCol w:w="5255"/>
        <w:gridCol w:w="982"/>
        <w:gridCol w:w="1979"/>
        <w:gridCol w:w="1261"/>
        <w:gridCol w:w="1122"/>
      </w:tblGrid>
      <w:tr w:rsidR="00E2391A" w:rsidRPr="003231C8" w:rsidTr="00132C62">
        <w:trPr>
          <w:trHeight w:val="465"/>
        </w:trPr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1A" w:rsidRPr="003231C8" w:rsidRDefault="00E2391A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2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391A" w:rsidRPr="003231C8" w:rsidRDefault="00E2391A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391A" w:rsidRPr="003231C8" w:rsidRDefault="00E2391A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391A" w:rsidRPr="003231C8" w:rsidRDefault="00E2391A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b/>
                <w:lang w:eastAsia="ru-RU"/>
              </w:rPr>
              <w:t>Тип занятия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391A" w:rsidRPr="003231C8" w:rsidRDefault="00E2391A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E2391A" w:rsidRPr="003231C8" w:rsidTr="00132C62">
        <w:trPr>
          <w:trHeight w:val="360"/>
        </w:trPr>
        <w:tc>
          <w:tcPr>
            <w:tcW w:w="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91A" w:rsidRPr="003231C8" w:rsidRDefault="00E2391A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91A" w:rsidRPr="003231C8" w:rsidRDefault="00E2391A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91A" w:rsidRPr="003231C8" w:rsidRDefault="00E2391A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91A" w:rsidRPr="003231C8" w:rsidRDefault="00E2391A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391A" w:rsidRPr="003231C8" w:rsidRDefault="00E2391A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391A" w:rsidRPr="003231C8" w:rsidRDefault="00E2391A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Введение. ЕГЭ по обществознанию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Вводная лекция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 нед сент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6.09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Структура и содержание экзаменационной работы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 нед сент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13.09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содержания при подготовке к ЕГЭ 2011-12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(промежуточный контроль)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4 нед сент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20.09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Содержательные линии «Человек и общество».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1нед окт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27.09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Ключевые понятия «Человек и общество»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2нед окт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4.10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Тренинг по линии «Человек и общество»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Тренинг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3нед окт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11.10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контрольно-тренировочных заданий с выбором одного варианта ответа.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4нед окт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18.10</w:t>
            </w:r>
          </w:p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Проблемы изучения конкретных разделов и тем в содержательных линиях «Человек. Познание»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2нед нояб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25.10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Особенности заданий на выбор из двух суждений «Познание»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3нед нояб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8.11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Задания на сравнение близких понятий «Познание»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тренинг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4нед нояб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15.11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Задания на завершение схем «Познание»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 нед дек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22.11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«Социальные отношения»: обзор основных позиций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2нед дек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29.11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Разновидности заданий-задач. Алгоритм выполнения задания-задачи с открытым ответом.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 нед дек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6.12</w:t>
            </w:r>
          </w:p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  заданий с выбором одного варианта ответа «Социальные отношения»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4 нед дек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13.12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Актуальные проблемы изучения содержательной линии «Экономика»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2нед янв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20.12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Решение контрольно-тренировочных заданий на выбор из двух суждений «Экономика»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3нед янв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27.12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Специфика заданий на классификацию «Экономика»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4нед янв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10.01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на распределение позиций по группам и установление соответствия «Экономика»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 нед фев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17.01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Содержательная линия «Политика».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 нед фев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24.01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 знаний учащихся при изучении основных теоретических вопросов линии «Политика»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 нед фев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31.01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Разновидности заданий-задач. Алгоритм выполнения задания-задачи с открытым ответом. Линия «Политика»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 нед фев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7.02</w:t>
            </w:r>
          </w:p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«Право»: основные теоретические положения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4 нед фев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14.02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Эссе как тип экзаменационного задания на ЕГЭ по обществознанию.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1нед марта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21.02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 и специфика заданий на анализ документа по линии «Право»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2нед марта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28.02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контрольно-тренировочных заданий на установление соответствия по линии «Право»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3нед марта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7.03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Элементы обществоведческой подготовки, проверяемые в рамках ЕГЭ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 нед апр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14.03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Основные модели заданий части 1(А) и части 2 (В) и проверяемые умения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Практикум, промежуточный контроль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 нед апр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21.03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заданий части 3 (С).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 нед апр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4.04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Особенности заданий С1-С4 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4 нед апр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11.04</w:t>
            </w:r>
          </w:p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Специфика заданий С5-С8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 нед мая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18.04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Эссе (С9) как творческая работа выпускника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2 нед мая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C8">
              <w:rPr>
                <w:rFonts w:ascii="Times New Roman" w:hAnsi="Times New Roman" w:cs="Times New Roman"/>
                <w:b/>
              </w:rPr>
              <w:t>25.04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Структура и специфика заданий на анализ документа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 нед мая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b/>
                <w:lang w:eastAsia="ru-RU"/>
              </w:rPr>
              <w:t>2.05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 xml:space="preserve">Типичные ошибки при выполнении заданий ЕГЭ по обществознанию. </w:t>
            </w: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4нед мая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b/>
                <w:lang w:eastAsia="ru-RU"/>
              </w:rPr>
              <w:t>16.05</w:t>
            </w:r>
          </w:p>
        </w:tc>
      </w:tr>
      <w:tr w:rsidR="00132C62" w:rsidRPr="003231C8" w:rsidTr="00132C6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Итоговое занятие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Тестирование в формате ЕГЭ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42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lang w:eastAsia="ru-RU"/>
              </w:rPr>
              <w:t>4нед мая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2C62" w:rsidRPr="003231C8" w:rsidRDefault="00132C62" w:rsidP="0013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31C8">
              <w:rPr>
                <w:rFonts w:ascii="Times New Roman" w:eastAsia="Times New Roman" w:hAnsi="Times New Roman" w:cs="Times New Roman"/>
                <w:b/>
                <w:lang w:eastAsia="ru-RU"/>
              </w:rPr>
              <w:t>23.05</w:t>
            </w:r>
          </w:p>
        </w:tc>
      </w:tr>
    </w:tbl>
    <w:p w:rsidR="00E2391A" w:rsidRPr="003231C8" w:rsidRDefault="00E2391A" w:rsidP="00E2391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  </w:t>
      </w:r>
      <w:r w:rsidRPr="003231C8">
        <w:rPr>
          <w:rFonts w:ascii="Times New Roman" w:eastAsia="Times New Roman" w:hAnsi="Times New Roman" w:cs="Times New Roman"/>
          <w:lang w:eastAsia="ru-RU"/>
        </w:rPr>
        <w:br/>
      </w:r>
      <w:r w:rsidRPr="003231C8">
        <w:rPr>
          <w:rFonts w:ascii="Times New Roman" w:eastAsia="Times New Roman" w:hAnsi="Times New Roman" w:cs="Times New Roman"/>
          <w:b/>
          <w:bCs/>
          <w:lang w:eastAsia="ru-RU"/>
        </w:rPr>
        <w:t xml:space="preserve"> Литература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Баранов П.А., Воронцов А.В., Шевченко С.В. Готовимся к ЕГЭ. Обществознание. Учебно-справочное пособие.- СПб., 2007.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Единый государственный экзамен. Обществознание: задания для подготовки. / А.Ю. Лазебникова, Л.Н. Боголюбов, М.Ю. Брандт, Е.Л. Рутковская и др. – М.: Просвещение, 2010.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lastRenderedPageBreak/>
        <w:t xml:space="preserve">ЕГЭ. Обществознание. Эффективная методика. /С.А. Нижников, А.Ю. Лазебникова, М.Ю. Брандт.- М.: Экзамен, 2009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ЕГЭ-2007: Обществознание реальные варианты. Федеральный институт педагогических измерений. /Авт.-сост. О.А. Котова, Т.Е. Лискова. – М.: АСТ: Астрель, 2011.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ЕГЭ 2007.Обществознание. Сборник заданий. / Е.Л. Рутковская, Н.И. Городецкая и др. – М.: Просвещение, Эксмо, 2009.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ЕГЭ-2008. Обществознание. Тренировочные задания./ Е.Л. Рутковская, Н.И. Городецкая,О. А., Котова, Е.С. Королькова, Т. Е. Лискова. - М.: Экзамен, 2010.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ЕГЭ 2008. Обществознание. Методические материалы. /Авт.-сост. Е.Л. Рутковская. М.: Эксмо, 2010.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Единый государственный экзамен 2009. Обществознание. Универсальные материалы для подготовки учащихся/ ФИПИ авторы-составители: О.А. Котова, Т. Е. Лискова, Е.Л. Рутковская – М.: Интеллект-Центр, 2009.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ЕГЭ-2009: Обществознание / ФИПИ авторы-составители: Т.Е. Лискова, О.А. Котова – М.: Астрель, 2008.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Кишенкова О.В. ЕГЭ 2009. Обществознание. Справочник. – М.: Эксмо, 2008.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Лазебникова А.Ю ЕГЭ-2007: Обществознание: Репетитор. – М.: Просвещение, Эксмо, 2007.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Лазебникова А.Ю., Рутковская Е.Л., Городецкая Н.И., Королькова Е.С. ЕГЭ. Обществознание. Типовые тестовые задания. М.: Экзамен, 2007, 2008.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Лазебникова А.Ю., Рутковская Е.Л., Королькова Е.С. ЕГЭ по обществознанию: типичные ошибки выпускников. //Преподавание истории и обществознания в школе.- 2009.- № 10.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Лазебникова А.Ю., Рутковская Е.Л., Королькова Е.С. ЕГЭ по обществознанию: подходы к выявлению и анализу типичных ошибок. // ОКО. Оценка качества образования. – 2008.- № 6.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Обществознание: полный справочник для подготовки к ЕГЭ. /П.А. Баранов, А.В. Воронцов, С.В. Шевченко; под ред. П.А. Баранова. – М.: АСТ: Астрель, 2009. </w:t>
      </w:r>
    </w:p>
    <w:p w:rsidR="00E2391A" w:rsidRPr="003231C8" w:rsidRDefault="00E2391A" w:rsidP="00E2391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31C8">
        <w:rPr>
          <w:rFonts w:ascii="Times New Roman" w:eastAsia="Times New Roman" w:hAnsi="Times New Roman" w:cs="Times New Roman"/>
          <w:lang w:eastAsia="ru-RU"/>
        </w:rPr>
        <w:t xml:space="preserve">Обществознание. Экспресс-репетитор для подготовки к ЕГЭ.  /П.А. Баранов. – М.: АСТ: Астрель, 2008. </w:t>
      </w:r>
    </w:p>
    <w:p w:rsidR="00E2391A" w:rsidRPr="003231C8" w:rsidRDefault="00E2391A" w:rsidP="00132C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sectPr w:rsidR="00E2391A" w:rsidRPr="003231C8" w:rsidSect="003231C8">
      <w:footerReference w:type="default" r:id="rId10"/>
      <w:pgSz w:w="11906" w:h="16838"/>
      <w:pgMar w:top="340" w:right="340" w:bottom="340" w:left="45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069" w:rsidRDefault="00925069" w:rsidP="00BA1662">
      <w:pPr>
        <w:spacing w:after="0" w:line="240" w:lineRule="auto"/>
      </w:pPr>
      <w:r>
        <w:separator/>
      </w:r>
    </w:p>
  </w:endnote>
  <w:endnote w:type="continuationSeparator" w:id="0">
    <w:p w:rsidR="00925069" w:rsidRDefault="00925069" w:rsidP="00BA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1249"/>
      <w:docPartObj>
        <w:docPartGallery w:val="Page Numbers (Bottom of Page)"/>
        <w:docPartUnique/>
      </w:docPartObj>
    </w:sdtPr>
    <w:sdtContent>
      <w:p w:rsidR="003310A1" w:rsidRDefault="00CC1E39">
        <w:pPr>
          <w:pStyle w:val="a6"/>
          <w:jc w:val="right"/>
        </w:pPr>
        <w:fldSimple w:instr=" PAGE   \* MERGEFORMAT ">
          <w:r w:rsidR="00652004">
            <w:rPr>
              <w:noProof/>
            </w:rPr>
            <w:t>49</w:t>
          </w:r>
        </w:fldSimple>
      </w:p>
    </w:sdtContent>
  </w:sdt>
  <w:p w:rsidR="003310A1" w:rsidRPr="003669EC" w:rsidRDefault="003310A1" w:rsidP="003669EC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2012 -2013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069" w:rsidRDefault="00925069" w:rsidP="00BA1662">
      <w:pPr>
        <w:spacing w:after="0" w:line="240" w:lineRule="auto"/>
      </w:pPr>
      <w:r>
        <w:separator/>
      </w:r>
    </w:p>
  </w:footnote>
  <w:footnote w:type="continuationSeparator" w:id="0">
    <w:p w:rsidR="00925069" w:rsidRDefault="00925069" w:rsidP="00BA1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FA0A52"/>
    <w:lvl w:ilvl="0">
      <w:numFmt w:val="bullet"/>
      <w:lvlText w:val="*"/>
      <w:lvlJc w:val="left"/>
    </w:lvl>
  </w:abstractNum>
  <w:abstractNum w:abstractNumId="1">
    <w:nsid w:val="00795B60"/>
    <w:multiLevelType w:val="multilevel"/>
    <w:tmpl w:val="80D6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E1C6F"/>
    <w:multiLevelType w:val="hybridMultilevel"/>
    <w:tmpl w:val="40FEDC34"/>
    <w:lvl w:ilvl="0" w:tplc="ABCAD70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F5B31"/>
    <w:multiLevelType w:val="singleLevel"/>
    <w:tmpl w:val="74929A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666C1"/>
    <w:multiLevelType w:val="hybridMultilevel"/>
    <w:tmpl w:val="9DF2BA12"/>
    <w:lvl w:ilvl="0" w:tplc="8FD2D1B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4DF400B"/>
    <w:multiLevelType w:val="hybridMultilevel"/>
    <w:tmpl w:val="C1F0B4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2410A8"/>
    <w:multiLevelType w:val="hybridMultilevel"/>
    <w:tmpl w:val="C7FCB79E"/>
    <w:lvl w:ilvl="0" w:tplc="B19A00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D231F"/>
    <w:multiLevelType w:val="hybridMultilevel"/>
    <w:tmpl w:val="6F046504"/>
    <w:lvl w:ilvl="0" w:tplc="C666C3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6623D51"/>
    <w:multiLevelType w:val="multilevel"/>
    <w:tmpl w:val="37E2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950B5"/>
    <w:multiLevelType w:val="hybridMultilevel"/>
    <w:tmpl w:val="02C0F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6913D9"/>
    <w:multiLevelType w:val="hybridMultilevel"/>
    <w:tmpl w:val="334C7996"/>
    <w:lvl w:ilvl="0" w:tplc="FF6C6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B4A78"/>
    <w:multiLevelType w:val="multilevel"/>
    <w:tmpl w:val="69C4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5247AA"/>
    <w:multiLevelType w:val="hybridMultilevel"/>
    <w:tmpl w:val="818678CA"/>
    <w:lvl w:ilvl="0" w:tplc="FEE07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171C9"/>
    <w:multiLevelType w:val="multilevel"/>
    <w:tmpl w:val="0A70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72EDC"/>
    <w:multiLevelType w:val="hybridMultilevel"/>
    <w:tmpl w:val="6F046504"/>
    <w:lvl w:ilvl="0" w:tplc="C666C3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2D2419"/>
    <w:multiLevelType w:val="hybridMultilevel"/>
    <w:tmpl w:val="6F046504"/>
    <w:lvl w:ilvl="0" w:tplc="C666C3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C4C7A"/>
    <w:multiLevelType w:val="hybridMultilevel"/>
    <w:tmpl w:val="59BCE746"/>
    <w:lvl w:ilvl="0" w:tplc="91EA4044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163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135"/>
        <w:lvlJc w:val="left"/>
        <w:rPr>
          <w:rFonts w:ascii="Symbol" w:hAnsi="Symbol" w:hint="default"/>
        </w:rPr>
      </w:lvl>
    </w:lvlOverride>
  </w:num>
  <w:num w:numId="5">
    <w:abstractNumId w:val="9"/>
  </w:num>
  <w:num w:numId="6">
    <w:abstractNumId w:val="5"/>
  </w:num>
  <w:num w:numId="7">
    <w:abstractNumId w:val="21"/>
  </w:num>
  <w:num w:numId="8">
    <w:abstractNumId w:val="17"/>
  </w:num>
  <w:num w:numId="9">
    <w:abstractNumId w:val="8"/>
  </w:num>
  <w:num w:numId="10">
    <w:abstractNumId w:val="22"/>
  </w:num>
  <w:num w:numId="11">
    <w:abstractNumId w:val="2"/>
  </w:num>
  <w:num w:numId="12">
    <w:abstractNumId w:val="7"/>
  </w:num>
  <w:num w:numId="13">
    <w:abstractNumId w:val="10"/>
  </w:num>
  <w:num w:numId="14">
    <w:abstractNumId w:val="16"/>
  </w:num>
  <w:num w:numId="15">
    <w:abstractNumId w:val="19"/>
  </w:num>
  <w:num w:numId="16">
    <w:abstractNumId w:val="4"/>
  </w:num>
  <w:num w:numId="17">
    <w:abstractNumId w:val="6"/>
  </w:num>
  <w:num w:numId="18">
    <w:abstractNumId w:val="13"/>
  </w:num>
  <w:num w:numId="19">
    <w:abstractNumId w:val="20"/>
  </w:num>
  <w:num w:numId="20">
    <w:abstractNumId w:val="1"/>
  </w:num>
  <w:num w:numId="21">
    <w:abstractNumId w:val="12"/>
  </w:num>
  <w:num w:numId="22">
    <w:abstractNumId w:val="15"/>
  </w:num>
  <w:num w:numId="23">
    <w:abstractNumId w:val="18"/>
  </w:num>
  <w:num w:numId="24">
    <w:abstractNumId w:val="1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4F7737"/>
    <w:rsid w:val="00031940"/>
    <w:rsid w:val="00091057"/>
    <w:rsid w:val="000A206C"/>
    <w:rsid w:val="000D4E43"/>
    <w:rsid w:val="000D7970"/>
    <w:rsid w:val="000E2938"/>
    <w:rsid w:val="0012668C"/>
    <w:rsid w:val="00132C62"/>
    <w:rsid w:val="00156391"/>
    <w:rsid w:val="00164C80"/>
    <w:rsid w:val="001A3788"/>
    <w:rsid w:val="001D306E"/>
    <w:rsid w:val="001E2973"/>
    <w:rsid w:val="001F56FA"/>
    <w:rsid w:val="002146B1"/>
    <w:rsid w:val="0026184C"/>
    <w:rsid w:val="00263304"/>
    <w:rsid w:val="0027177E"/>
    <w:rsid w:val="00291665"/>
    <w:rsid w:val="002A4BA9"/>
    <w:rsid w:val="002D1282"/>
    <w:rsid w:val="00302567"/>
    <w:rsid w:val="003231C8"/>
    <w:rsid w:val="003310A1"/>
    <w:rsid w:val="0035454E"/>
    <w:rsid w:val="0035516B"/>
    <w:rsid w:val="003669EC"/>
    <w:rsid w:val="003E59F1"/>
    <w:rsid w:val="00403F76"/>
    <w:rsid w:val="004547F7"/>
    <w:rsid w:val="004549C8"/>
    <w:rsid w:val="00481C3A"/>
    <w:rsid w:val="00497403"/>
    <w:rsid w:val="004B69CB"/>
    <w:rsid w:val="004E1EF7"/>
    <w:rsid w:val="004F7737"/>
    <w:rsid w:val="005078D5"/>
    <w:rsid w:val="00516D34"/>
    <w:rsid w:val="005319FE"/>
    <w:rsid w:val="005371CD"/>
    <w:rsid w:val="00576D7B"/>
    <w:rsid w:val="00576F6C"/>
    <w:rsid w:val="00596902"/>
    <w:rsid w:val="005C26CB"/>
    <w:rsid w:val="005C7955"/>
    <w:rsid w:val="005E1228"/>
    <w:rsid w:val="006057FB"/>
    <w:rsid w:val="00623953"/>
    <w:rsid w:val="00631E0A"/>
    <w:rsid w:val="0064744B"/>
    <w:rsid w:val="00652004"/>
    <w:rsid w:val="0065538C"/>
    <w:rsid w:val="0067694D"/>
    <w:rsid w:val="0068028F"/>
    <w:rsid w:val="0068739B"/>
    <w:rsid w:val="006A0062"/>
    <w:rsid w:val="006C1AC0"/>
    <w:rsid w:val="006D1D44"/>
    <w:rsid w:val="0070441B"/>
    <w:rsid w:val="007411BA"/>
    <w:rsid w:val="00764EE9"/>
    <w:rsid w:val="00784B28"/>
    <w:rsid w:val="00787078"/>
    <w:rsid w:val="00792604"/>
    <w:rsid w:val="007C72A5"/>
    <w:rsid w:val="007E4177"/>
    <w:rsid w:val="00854211"/>
    <w:rsid w:val="00857140"/>
    <w:rsid w:val="008A22C9"/>
    <w:rsid w:val="008E671E"/>
    <w:rsid w:val="008F41E2"/>
    <w:rsid w:val="00925069"/>
    <w:rsid w:val="009A2507"/>
    <w:rsid w:val="009F3926"/>
    <w:rsid w:val="00A072AB"/>
    <w:rsid w:val="00AC13DB"/>
    <w:rsid w:val="00AE2A45"/>
    <w:rsid w:val="00AF10E9"/>
    <w:rsid w:val="00AF62AF"/>
    <w:rsid w:val="00B146B1"/>
    <w:rsid w:val="00B25F03"/>
    <w:rsid w:val="00B403F4"/>
    <w:rsid w:val="00B41AF1"/>
    <w:rsid w:val="00B555D8"/>
    <w:rsid w:val="00B6532F"/>
    <w:rsid w:val="00B833CE"/>
    <w:rsid w:val="00BA1662"/>
    <w:rsid w:val="00C31EA5"/>
    <w:rsid w:val="00C666BA"/>
    <w:rsid w:val="00CC1E39"/>
    <w:rsid w:val="00CE7729"/>
    <w:rsid w:val="00D15BBD"/>
    <w:rsid w:val="00D4712E"/>
    <w:rsid w:val="00D966D4"/>
    <w:rsid w:val="00DA6C18"/>
    <w:rsid w:val="00DE1373"/>
    <w:rsid w:val="00DF73F3"/>
    <w:rsid w:val="00E150C5"/>
    <w:rsid w:val="00E2391A"/>
    <w:rsid w:val="00E41AC7"/>
    <w:rsid w:val="00E80C38"/>
    <w:rsid w:val="00EB48C9"/>
    <w:rsid w:val="00ED0D06"/>
    <w:rsid w:val="00EE7932"/>
    <w:rsid w:val="00EF430B"/>
    <w:rsid w:val="00F01CBC"/>
    <w:rsid w:val="00F61F3D"/>
    <w:rsid w:val="00F75E3F"/>
    <w:rsid w:val="00F942D3"/>
    <w:rsid w:val="00FA3B42"/>
    <w:rsid w:val="00FE54C3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4D"/>
  </w:style>
  <w:style w:type="paragraph" w:styleId="1">
    <w:name w:val="heading 1"/>
    <w:basedOn w:val="a"/>
    <w:next w:val="a"/>
    <w:link w:val="10"/>
    <w:qFormat/>
    <w:rsid w:val="00331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8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1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1662"/>
  </w:style>
  <w:style w:type="paragraph" w:styleId="a6">
    <w:name w:val="footer"/>
    <w:basedOn w:val="a"/>
    <w:link w:val="a7"/>
    <w:uiPriority w:val="99"/>
    <w:unhideWhenUsed/>
    <w:rsid w:val="00BA1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662"/>
  </w:style>
  <w:style w:type="paragraph" w:styleId="a8">
    <w:name w:val="List Paragraph"/>
    <w:basedOn w:val="a"/>
    <w:uiPriority w:val="34"/>
    <w:qFormat/>
    <w:rsid w:val="000D4E43"/>
    <w:pPr>
      <w:ind w:left="720"/>
      <w:contextualSpacing/>
    </w:pPr>
  </w:style>
  <w:style w:type="paragraph" w:styleId="a9">
    <w:name w:val="No Spacing"/>
    <w:uiPriority w:val="1"/>
    <w:qFormat/>
    <w:rsid w:val="004549C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454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Стиль"/>
    <w:uiPriority w:val="99"/>
    <w:rsid w:val="00D47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4712E"/>
  </w:style>
  <w:style w:type="character" w:customStyle="1" w:styleId="10">
    <w:name w:val="Заголовок 1 Знак"/>
    <w:basedOn w:val="a0"/>
    <w:link w:val="1"/>
    <w:rsid w:val="003310A1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0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0C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E80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C38"/>
    <w:rPr>
      <w:sz w:val="16"/>
      <w:szCs w:val="16"/>
    </w:rPr>
  </w:style>
  <w:style w:type="paragraph" w:styleId="ab">
    <w:name w:val="Plain Text"/>
    <w:basedOn w:val="a"/>
    <w:link w:val="ac"/>
    <w:rsid w:val="00E80C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80C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E80C3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80C38"/>
  </w:style>
  <w:style w:type="paragraph" w:styleId="33">
    <w:name w:val="Body Text 3"/>
    <w:basedOn w:val="a"/>
    <w:link w:val="34"/>
    <w:uiPriority w:val="99"/>
    <w:semiHidden/>
    <w:unhideWhenUsed/>
    <w:rsid w:val="0065538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5538C"/>
    <w:rPr>
      <w:sz w:val="16"/>
      <w:szCs w:val="16"/>
    </w:rPr>
  </w:style>
  <w:style w:type="paragraph" w:customStyle="1" w:styleId="af">
    <w:name w:val="Основной"/>
    <w:basedOn w:val="a"/>
    <w:rsid w:val="0065538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6553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78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5078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078D5"/>
  </w:style>
  <w:style w:type="paragraph" w:styleId="af1">
    <w:name w:val="Body Text Indent"/>
    <w:basedOn w:val="a"/>
    <w:link w:val="af2"/>
    <w:uiPriority w:val="99"/>
    <w:semiHidden/>
    <w:unhideWhenUsed/>
    <w:rsid w:val="005078D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078D5"/>
    <w:rPr>
      <w:rFonts w:ascii="Calibri" w:eastAsia="Times New Roman" w:hAnsi="Calibri" w:cs="Times New Roman"/>
      <w:lang w:eastAsia="ru-RU"/>
    </w:rPr>
  </w:style>
  <w:style w:type="character" w:styleId="af3">
    <w:name w:val="Strong"/>
    <w:qFormat/>
    <w:rsid w:val="005078D5"/>
    <w:rPr>
      <w:b/>
      <w:bCs/>
    </w:rPr>
  </w:style>
  <w:style w:type="character" w:styleId="af4">
    <w:name w:val="Hyperlink"/>
    <w:uiPriority w:val="99"/>
    <w:unhideWhenUsed/>
    <w:rsid w:val="00507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sson-history.narod.ru/ob8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1693-9D79-48A5-80FB-715CC2A4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26283</Words>
  <Characters>149816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33</cp:revision>
  <cp:lastPrinted>2012-09-19T03:30:00Z</cp:lastPrinted>
  <dcterms:created xsi:type="dcterms:W3CDTF">2012-09-03T02:49:00Z</dcterms:created>
  <dcterms:modified xsi:type="dcterms:W3CDTF">2012-12-24T01:47:00Z</dcterms:modified>
</cp:coreProperties>
</file>