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0EE" w:rsidRPr="008A5202" w:rsidRDefault="00D840EE" w:rsidP="00E1138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«Новые подходы в обучении</w:t>
      </w:r>
      <w:r w:rsidRPr="008A520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56CB2" w:rsidRPr="008A5202" w:rsidRDefault="00145C84" w:rsidP="00E1138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A5202">
        <w:rPr>
          <w:rFonts w:ascii="Times New Roman" w:eastAsia="TimesNewRoman" w:hAnsi="Times New Roman" w:cs="Times New Roman"/>
          <w:sz w:val="24"/>
          <w:szCs w:val="24"/>
        </w:rPr>
        <w:t xml:space="preserve">Согласно таксономии мыслительных умений </w:t>
      </w:r>
      <w:proofErr w:type="spellStart"/>
      <w:r w:rsidRPr="008A5202">
        <w:rPr>
          <w:rFonts w:ascii="Times New Roman" w:eastAsia="TimesNewRoman" w:hAnsi="Times New Roman" w:cs="Times New Roman"/>
          <w:sz w:val="24"/>
          <w:szCs w:val="24"/>
        </w:rPr>
        <w:t>Блума</w:t>
      </w:r>
      <w:proofErr w:type="spellEnd"/>
      <w:r w:rsidRPr="008A5202">
        <w:rPr>
          <w:rFonts w:ascii="Times New Roman" w:eastAsia="TimesNewRoman" w:hAnsi="Times New Roman" w:cs="Times New Roman"/>
          <w:sz w:val="24"/>
          <w:szCs w:val="24"/>
        </w:rPr>
        <w:t>, к мышлению высокого уровня относятся понимание, применение, анализ, синтез и оценка. Поэтому, н</w:t>
      </w:r>
      <w:r w:rsidR="00356CB2" w:rsidRPr="008A5202">
        <w:rPr>
          <w:rFonts w:ascii="Times New Roman" w:eastAsia="TimesNewRoman" w:hAnsi="Times New Roman" w:cs="Times New Roman"/>
          <w:sz w:val="24"/>
          <w:szCs w:val="24"/>
        </w:rPr>
        <w:t>а мой взгляд, о</w:t>
      </w:r>
      <w:r w:rsidR="00393FEA" w:rsidRPr="008A5202">
        <w:rPr>
          <w:rFonts w:ascii="Times New Roman" w:eastAsia="TimesNewRoman" w:hAnsi="Times New Roman" w:cs="Times New Roman"/>
          <w:sz w:val="24"/>
          <w:szCs w:val="24"/>
        </w:rPr>
        <w:t>дним из важных за</w:t>
      </w:r>
      <w:r w:rsidR="00356CB2" w:rsidRPr="008A5202">
        <w:rPr>
          <w:rFonts w:ascii="Times New Roman" w:eastAsia="TimesNewRoman" w:hAnsi="Times New Roman" w:cs="Times New Roman"/>
          <w:sz w:val="24"/>
          <w:szCs w:val="24"/>
        </w:rPr>
        <w:t>дач</w:t>
      </w:r>
      <w:r w:rsidR="000F09D6" w:rsidRPr="008A5202">
        <w:rPr>
          <w:rFonts w:ascii="Times New Roman" w:eastAsia="TimesNewRoman" w:hAnsi="Times New Roman" w:cs="Times New Roman"/>
          <w:sz w:val="24"/>
          <w:szCs w:val="24"/>
        </w:rPr>
        <w:t xml:space="preserve"> школьного курса математики, является</w:t>
      </w:r>
      <w:r w:rsidR="00356CB2" w:rsidRPr="008A5202">
        <w:rPr>
          <w:rFonts w:ascii="Times New Roman" w:eastAsia="TimesNewRoman" w:hAnsi="Times New Roman" w:cs="Times New Roman"/>
          <w:sz w:val="24"/>
          <w:szCs w:val="24"/>
        </w:rPr>
        <w:t xml:space="preserve"> следующее:</w:t>
      </w:r>
    </w:p>
    <w:p w:rsidR="00145C84" w:rsidRPr="008A5202" w:rsidRDefault="000F09D6" w:rsidP="00145C84">
      <w:pPr>
        <w:pStyle w:val="a5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A5202">
        <w:rPr>
          <w:rFonts w:ascii="Times New Roman" w:eastAsia="TimesNewRoman" w:hAnsi="Times New Roman" w:cs="Times New Roman"/>
          <w:sz w:val="24"/>
          <w:szCs w:val="24"/>
        </w:rPr>
        <w:t xml:space="preserve">научить </w:t>
      </w:r>
      <w:r w:rsidR="00356CB2" w:rsidRPr="008A5202">
        <w:rPr>
          <w:rFonts w:ascii="Times New Roman" w:eastAsia="TimesNewRoman" w:hAnsi="Times New Roman" w:cs="Times New Roman"/>
          <w:sz w:val="24"/>
          <w:szCs w:val="24"/>
        </w:rPr>
        <w:t>учащегося</w:t>
      </w:r>
      <w:r w:rsidRPr="008A520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145C84" w:rsidRPr="008A5202">
        <w:rPr>
          <w:rFonts w:ascii="Times New Roman" w:eastAsia="TimesNewRoman" w:hAnsi="Times New Roman" w:cs="Times New Roman"/>
          <w:sz w:val="24"/>
          <w:szCs w:val="24"/>
        </w:rPr>
        <w:t>понимать изучаемый теоретический материал, а не запоминать</w:t>
      </w:r>
    </w:p>
    <w:p w:rsidR="00393FEA" w:rsidRPr="008A5202" w:rsidRDefault="00393FEA" w:rsidP="00145C84">
      <w:pPr>
        <w:pStyle w:val="a5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A5202">
        <w:rPr>
          <w:rFonts w:ascii="Times New Roman" w:eastAsia="TimesNewRoman" w:hAnsi="Times New Roman" w:cs="Times New Roman"/>
          <w:sz w:val="24"/>
          <w:szCs w:val="24"/>
        </w:rPr>
        <w:t>ранжировать информацию</w:t>
      </w:r>
    </w:p>
    <w:p w:rsidR="00490587" w:rsidRPr="008A5202" w:rsidRDefault="00145C84" w:rsidP="00145C84">
      <w:pPr>
        <w:pStyle w:val="a5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A5202">
        <w:rPr>
          <w:rFonts w:ascii="Times New Roman" w:eastAsia="TimesNewRoman" w:hAnsi="Times New Roman" w:cs="Times New Roman"/>
          <w:sz w:val="24"/>
          <w:szCs w:val="24"/>
        </w:rPr>
        <w:t>применять на практ</w:t>
      </w:r>
      <w:r w:rsidR="00490587" w:rsidRPr="008A5202">
        <w:rPr>
          <w:rFonts w:ascii="Times New Roman" w:eastAsia="TimesNewRoman" w:hAnsi="Times New Roman" w:cs="Times New Roman"/>
          <w:sz w:val="24"/>
          <w:szCs w:val="24"/>
        </w:rPr>
        <w:t>ике</w:t>
      </w:r>
      <w:r w:rsidR="00393FEA" w:rsidRPr="008A5202">
        <w:rPr>
          <w:rFonts w:ascii="Times New Roman" w:eastAsia="TimesNewRoman" w:hAnsi="Times New Roman" w:cs="Times New Roman"/>
          <w:sz w:val="24"/>
          <w:szCs w:val="24"/>
        </w:rPr>
        <w:t xml:space="preserve"> имеющиеся знания</w:t>
      </w:r>
      <w:r w:rsidR="00490587" w:rsidRPr="008A5202">
        <w:rPr>
          <w:rFonts w:ascii="Times New Roman" w:eastAsia="TimesNewRoman" w:hAnsi="Times New Roman" w:cs="Times New Roman"/>
          <w:sz w:val="24"/>
          <w:szCs w:val="24"/>
        </w:rPr>
        <w:t>, то есть уметь решать математические задачи, задачи физики и химии, используя аппарат математики</w:t>
      </w:r>
    </w:p>
    <w:p w:rsidR="00356CB2" w:rsidRPr="008A5202" w:rsidRDefault="000F09D6" w:rsidP="00145C84">
      <w:pPr>
        <w:pStyle w:val="a5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A5202">
        <w:rPr>
          <w:rFonts w:ascii="Times New Roman" w:eastAsia="TimesNewRoman" w:hAnsi="Times New Roman" w:cs="Times New Roman"/>
          <w:sz w:val="24"/>
          <w:szCs w:val="24"/>
        </w:rPr>
        <w:t>анализировать факты</w:t>
      </w:r>
      <w:r w:rsidR="00F37B82" w:rsidRPr="008A5202">
        <w:rPr>
          <w:rFonts w:ascii="Times New Roman" w:eastAsia="TimesNewRoman" w:hAnsi="Times New Roman" w:cs="Times New Roman"/>
          <w:sz w:val="24"/>
          <w:szCs w:val="24"/>
        </w:rPr>
        <w:t>, а нет констатировать</w:t>
      </w:r>
      <w:r w:rsidR="00393FEA" w:rsidRPr="008A5202">
        <w:rPr>
          <w:rFonts w:ascii="Times New Roman" w:eastAsia="TimesNewRoman" w:hAnsi="Times New Roman" w:cs="Times New Roman"/>
          <w:sz w:val="24"/>
          <w:szCs w:val="24"/>
        </w:rPr>
        <w:t xml:space="preserve"> их</w:t>
      </w:r>
      <w:r w:rsidRPr="008A5202">
        <w:rPr>
          <w:rFonts w:ascii="Times New Roman" w:eastAsia="TimesNewRoman" w:hAnsi="Times New Roman" w:cs="Times New Roman"/>
          <w:sz w:val="24"/>
          <w:szCs w:val="24"/>
        </w:rPr>
        <w:t>,</w:t>
      </w:r>
    </w:p>
    <w:p w:rsidR="00356CB2" w:rsidRPr="008A5202" w:rsidRDefault="00356CB2" w:rsidP="00145C84">
      <w:pPr>
        <w:pStyle w:val="a5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A5202">
        <w:rPr>
          <w:rFonts w:ascii="Times New Roman" w:eastAsia="TimesNewRoman" w:hAnsi="Times New Roman" w:cs="Times New Roman"/>
          <w:sz w:val="24"/>
          <w:szCs w:val="24"/>
        </w:rPr>
        <w:t xml:space="preserve">выдвигать </w:t>
      </w:r>
      <w:r w:rsidR="00F37B82" w:rsidRPr="008A5202">
        <w:rPr>
          <w:rFonts w:ascii="Times New Roman" w:eastAsia="TimesNewRoman" w:hAnsi="Times New Roman" w:cs="Times New Roman"/>
          <w:sz w:val="24"/>
          <w:szCs w:val="24"/>
        </w:rPr>
        <w:t xml:space="preserve">собственные </w:t>
      </w:r>
      <w:r w:rsidRPr="008A5202">
        <w:rPr>
          <w:rFonts w:ascii="Times New Roman" w:eastAsia="TimesNewRoman" w:hAnsi="Times New Roman" w:cs="Times New Roman"/>
          <w:sz w:val="24"/>
          <w:szCs w:val="24"/>
        </w:rPr>
        <w:t>гипотезы,</w:t>
      </w:r>
      <w:r w:rsidR="00393FEA" w:rsidRPr="008A5202">
        <w:rPr>
          <w:rFonts w:ascii="Times New Roman" w:eastAsia="TimesNewRoman" w:hAnsi="Times New Roman" w:cs="Times New Roman"/>
          <w:sz w:val="24"/>
          <w:szCs w:val="24"/>
        </w:rPr>
        <w:t xml:space="preserve"> задавать вопросы</w:t>
      </w:r>
    </w:p>
    <w:p w:rsidR="00356CB2" w:rsidRPr="008A5202" w:rsidRDefault="00286535" w:rsidP="00145C84">
      <w:pPr>
        <w:pStyle w:val="a5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A5202">
        <w:rPr>
          <w:rFonts w:ascii="Times New Roman" w:eastAsia="TimesNewRoman" w:hAnsi="Times New Roman" w:cs="Times New Roman"/>
          <w:sz w:val="24"/>
          <w:szCs w:val="24"/>
        </w:rPr>
        <w:t>аргументировано рассуждать и делать</w:t>
      </w:r>
      <w:r w:rsidR="00356CB2" w:rsidRPr="008A5202">
        <w:rPr>
          <w:rFonts w:ascii="Times New Roman" w:eastAsia="TimesNewRoman" w:hAnsi="Times New Roman" w:cs="Times New Roman"/>
          <w:sz w:val="24"/>
          <w:szCs w:val="24"/>
        </w:rPr>
        <w:t xml:space="preserve"> выводы, </w:t>
      </w:r>
    </w:p>
    <w:p w:rsidR="00356CB2" w:rsidRPr="008A5202" w:rsidRDefault="000F09D6" w:rsidP="00145C84">
      <w:pPr>
        <w:pStyle w:val="a5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A5202">
        <w:rPr>
          <w:rFonts w:ascii="Times New Roman" w:eastAsia="TimesNewRoman" w:hAnsi="Times New Roman" w:cs="Times New Roman"/>
          <w:sz w:val="24"/>
          <w:szCs w:val="24"/>
        </w:rPr>
        <w:t xml:space="preserve">высказывать критические суждения, </w:t>
      </w:r>
    </w:p>
    <w:p w:rsidR="00356CB2" w:rsidRPr="008A5202" w:rsidRDefault="00356CB2" w:rsidP="00145C84">
      <w:pPr>
        <w:pStyle w:val="a5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A5202">
        <w:rPr>
          <w:rFonts w:ascii="Times New Roman" w:eastAsia="TimesNewRoman" w:hAnsi="Times New Roman" w:cs="Times New Roman"/>
          <w:sz w:val="24"/>
          <w:szCs w:val="24"/>
        </w:rPr>
        <w:t xml:space="preserve">давать </w:t>
      </w:r>
      <w:r w:rsidR="00286535" w:rsidRPr="008A5202">
        <w:rPr>
          <w:rFonts w:ascii="Times New Roman" w:eastAsia="TimesNewRoman" w:hAnsi="Times New Roman" w:cs="Times New Roman"/>
          <w:sz w:val="24"/>
          <w:szCs w:val="24"/>
        </w:rPr>
        <w:t>объективную</w:t>
      </w:r>
      <w:r w:rsidRPr="008A5202">
        <w:rPr>
          <w:rFonts w:ascii="Times New Roman" w:eastAsia="TimesNewRoman" w:hAnsi="Times New Roman" w:cs="Times New Roman"/>
          <w:sz w:val="24"/>
          <w:szCs w:val="24"/>
        </w:rPr>
        <w:t xml:space="preserve"> оценку своим действиям</w:t>
      </w:r>
      <w:r w:rsidR="00393FEA" w:rsidRPr="008A5202">
        <w:rPr>
          <w:rFonts w:ascii="Times New Roman" w:eastAsia="TimesNewRoman" w:hAnsi="Times New Roman" w:cs="Times New Roman"/>
          <w:sz w:val="24"/>
          <w:szCs w:val="24"/>
        </w:rPr>
        <w:t xml:space="preserve"> и достижениям</w:t>
      </w:r>
      <w:r w:rsidRPr="008A5202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356CB2" w:rsidRPr="008A5202" w:rsidRDefault="00356CB2" w:rsidP="00E1138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A5202">
        <w:rPr>
          <w:rFonts w:ascii="Times New Roman" w:eastAsia="TimesNewRoman" w:hAnsi="Times New Roman" w:cs="Times New Roman"/>
          <w:sz w:val="24"/>
          <w:szCs w:val="24"/>
        </w:rPr>
        <w:t>Поэтому современному учителю математики, н</w:t>
      </w:r>
      <w:r w:rsidR="000F09D6" w:rsidRPr="008A5202">
        <w:rPr>
          <w:rFonts w:ascii="Times New Roman" w:eastAsia="TimesNewRoman" w:hAnsi="Times New Roman" w:cs="Times New Roman"/>
          <w:sz w:val="24"/>
          <w:szCs w:val="24"/>
        </w:rPr>
        <w:t xml:space="preserve">еобходимо учить </w:t>
      </w:r>
      <w:r w:rsidRPr="008A5202">
        <w:rPr>
          <w:rFonts w:ascii="Times New Roman" w:eastAsia="TimesNewRoman" w:hAnsi="Times New Roman" w:cs="Times New Roman"/>
          <w:sz w:val="24"/>
          <w:szCs w:val="24"/>
        </w:rPr>
        <w:t xml:space="preserve">детей </w:t>
      </w:r>
      <w:r w:rsidR="000F09D6" w:rsidRPr="008A5202">
        <w:rPr>
          <w:rFonts w:ascii="Times New Roman" w:eastAsia="TimesNewRoman" w:hAnsi="Times New Roman" w:cs="Times New Roman"/>
          <w:sz w:val="24"/>
          <w:szCs w:val="24"/>
        </w:rPr>
        <w:t xml:space="preserve">находить </w:t>
      </w:r>
      <w:r w:rsidRPr="008A5202">
        <w:rPr>
          <w:rFonts w:ascii="Times New Roman" w:eastAsia="TimesNewRoman" w:hAnsi="Times New Roman" w:cs="Times New Roman"/>
          <w:sz w:val="24"/>
          <w:szCs w:val="24"/>
        </w:rPr>
        <w:t xml:space="preserve">оптимальные </w:t>
      </w:r>
      <w:r w:rsidR="000F09D6" w:rsidRPr="008A5202">
        <w:rPr>
          <w:rFonts w:ascii="Times New Roman" w:eastAsia="TimesNewRoman" w:hAnsi="Times New Roman" w:cs="Times New Roman"/>
          <w:sz w:val="24"/>
          <w:szCs w:val="24"/>
        </w:rPr>
        <w:t xml:space="preserve">и альтернативные способы решения </w:t>
      </w:r>
      <w:r w:rsidRPr="008A5202">
        <w:rPr>
          <w:rFonts w:ascii="Times New Roman" w:eastAsia="TimesNewRoman" w:hAnsi="Times New Roman" w:cs="Times New Roman"/>
          <w:sz w:val="24"/>
          <w:szCs w:val="24"/>
        </w:rPr>
        <w:t>поставленных</w:t>
      </w:r>
      <w:r w:rsidR="000F09D6" w:rsidRPr="008A5202">
        <w:rPr>
          <w:rFonts w:ascii="Times New Roman" w:eastAsia="TimesNewRoman" w:hAnsi="Times New Roman" w:cs="Times New Roman"/>
          <w:sz w:val="24"/>
          <w:szCs w:val="24"/>
        </w:rPr>
        <w:t xml:space="preserve"> задач, правильно оценивать события, аргументировать полученные выводы, способствовать выдвижению новых идей, быть ответственными за свою точку зрения и </w:t>
      </w:r>
      <w:r w:rsidRPr="008A5202">
        <w:rPr>
          <w:rFonts w:ascii="Times New Roman" w:eastAsia="TimesNewRoman" w:hAnsi="Times New Roman" w:cs="Times New Roman"/>
          <w:sz w:val="24"/>
          <w:szCs w:val="24"/>
        </w:rPr>
        <w:t xml:space="preserve">толерантным  по отношению </w:t>
      </w:r>
      <w:r w:rsidR="000F09D6" w:rsidRPr="008A5202">
        <w:rPr>
          <w:rFonts w:ascii="Times New Roman" w:eastAsia="TimesNewRoman" w:hAnsi="Times New Roman" w:cs="Times New Roman"/>
          <w:sz w:val="24"/>
          <w:szCs w:val="24"/>
        </w:rPr>
        <w:t xml:space="preserve">к </w:t>
      </w:r>
      <w:r w:rsidRPr="008A5202">
        <w:rPr>
          <w:rFonts w:ascii="Times New Roman" w:eastAsia="TimesNewRoman" w:hAnsi="Times New Roman" w:cs="Times New Roman"/>
          <w:sz w:val="24"/>
          <w:szCs w:val="24"/>
        </w:rPr>
        <w:t xml:space="preserve"> чужому мнению</w:t>
      </w:r>
      <w:r w:rsidR="000F09D6" w:rsidRPr="008A5202">
        <w:rPr>
          <w:rFonts w:ascii="Times New Roman" w:eastAsia="TimesNewRoman" w:hAnsi="Times New Roman" w:cs="Times New Roman"/>
          <w:sz w:val="24"/>
          <w:szCs w:val="24"/>
        </w:rPr>
        <w:t>, работать над развитием собственно интеллекта</w:t>
      </w:r>
      <w:r w:rsidRPr="008A5202">
        <w:rPr>
          <w:rFonts w:ascii="Times New Roman" w:eastAsia="TimesNewRoman" w:hAnsi="Times New Roman" w:cs="Times New Roman"/>
          <w:sz w:val="24"/>
          <w:szCs w:val="24"/>
        </w:rPr>
        <w:t xml:space="preserve">.  </w:t>
      </w:r>
      <w:r w:rsidR="00EF4CE4" w:rsidRPr="008A5202">
        <w:rPr>
          <w:rFonts w:ascii="Times New Roman" w:eastAsia="TimesNewRoman" w:hAnsi="Times New Roman" w:cs="Times New Roman"/>
          <w:sz w:val="24"/>
          <w:szCs w:val="24"/>
        </w:rPr>
        <w:t>Использование т</w:t>
      </w:r>
      <w:r w:rsidR="007D1E3A" w:rsidRPr="008A5202">
        <w:rPr>
          <w:rFonts w:ascii="Times New Roman" w:eastAsia="TimesNewRoman" w:hAnsi="Times New Roman" w:cs="Times New Roman"/>
          <w:sz w:val="24"/>
          <w:szCs w:val="24"/>
        </w:rPr>
        <w:t>ехнологи</w:t>
      </w:r>
      <w:r w:rsidR="00EF4CE4" w:rsidRPr="008A5202">
        <w:rPr>
          <w:rFonts w:ascii="Times New Roman" w:eastAsia="TimesNewRoman" w:hAnsi="Times New Roman" w:cs="Times New Roman"/>
          <w:sz w:val="24"/>
          <w:szCs w:val="24"/>
        </w:rPr>
        <w:t>и</w:t>
      </w:r>
      <w:r w:rsidRPr="008A5202">
        <w:rPr>
          <w:rFonts w:ascii="Times New Roman" w:eastAsia="TimesNewRoman" w:hAnsi="Times New Roman" w:cs="Times New Roman"/>
          <w:sz w:val="24"/>
          <w:szCs w:val="24"/>
        </w:rPr>
        <w:t xml:space="preserve"> критического мышления да</w:t>
      </w:r>
      <w:r w:rsidR="007D1E3A" w:rsidRPr="008A5202">
        <w:rPr>
          <w:rFonts w:ascii="Times New Roman" w:eastAsia="TimesNewRoman" w:hAnsi="Times New Roman" w:cs="Times New Roman"/>
          <w:sz w:val="24"/>
          <w:szCs w:val="24"/>
        </w:rPr>
        <w:t>е</w:t>
      </w:r>
      <w:r w:rsidRPr="008A5202">
        <w:rPr>
          <w:rFonts w:ascii="Times New Roman" w:eastAsia="TimesNewRoman" w:hAnsi="Times New Roman" w:cs="Times New Roman"/>
          <w:sz w:val="24"/>
          <w:szCs w:val="24"/>
        </w:rPr>
        <w:t xml:space="preserve">т возможность </w:t>
      </w:r>
      <w:r w:rsidR="008A5202" w:rsidRPr="008A5202">
        <w:rPr>
          <w:rFonts w:ascii="Times New Roman" w:eastAsia="TimesNewRoman" w:hAnsi="Times New Roman" w:cs="Times New Roman"/>
          <w:sz w:val="24"/>
          <w:szCs w:val="24"/>
        </w:rPr>
        <w:t>учителю в</w:t>
      </w:r>
      <w:r w:rsidR="008A5202" w:rsidRPr="008A52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овлечь учеников в процесс мышления высокого уровня и развить у них навыки сотрудничества — две ключевые особенности, свойственные личностно-ориентированному обучению.</w:t>
      </w:r>
    </w:p>
    <w:p w:rsidR="008A5202" w:rsidRDefault="008A5202" w:rsidP="00EF4CE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Например, при изучении </w:t>
      </w:r>
      <w:r w:rsidR="00F52E17">
        <w:rPr>
          <w:rFonts w:ascii="Times New Roman" w:eastAsia="TimesNewRoman" w:hAnsi="Times New Roman" w:cs="Times New Roman"/>
          <w:sz w:val="24"/>
          <w:szCs w:val="24"/>
        </w:rPr>
        <w:t>раздела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«Многогранники» (Геометрия, 9 класс) можно предложит ученикам следующее задание:</w:t>
      </w:r>
    </w:p>
    <w:p w:rsidR="008A5202" w:rsidRPr="00F52E17" w:rsidRDefault="008A5202" w:rsidP="002E06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F52E17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Шаг 1</w:t>
      </w:r>
    </w:p>
    <w:p w:rsidR="008A5202" w:rsidRPr="00F52E17" w:rsidRDefault="008A5202" w:rsidP="002E06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F52E17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В течение 10 минут, работая индивидуально, ответьте на следующие вопросы:</w:t>
      </w:r>
    </w:p>
    <w:p w:rsidR="00E068FB" w:rsidRPr="00F52E17" w:rsidRDefault="00E068FB" w:rsidP="002E06FE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  <w:r w:rsidRPr="00F52E17">
        <w:rPr>
          <w:rFonts w:ascii="Times New Roman" w:eastAsia="TimesNewRoman" w:hAnsi="Times New Roman" w:cs="Times New Roman"/>
          <w:b/>
          <w:sz w:val="24"/>
          <w:szCs w:val="24"/>
        </w:rPr>
        <w:t>какие геометрические тела относятся к многогранникам? Почему?</w:t>
      </w:r>
    </w:p>
    <w:p w:rsidR="008A5202" w:rsidRPr="00F52E17" w:rsidRDefault="00781FDE" w:rsidP="002E06FE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  <w:r w:rsidRPr="00F52E17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Какие </w:t>
      </w:r>
      <w:r w:rsidR="008A5202" w:rsidRPr="00F52E17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многогранник</w:t>
      </w:r>
      <w:r w:rsidRPr="00F52E17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и встречаются вокруг нас</w:t>
      </w:r>
      <w:r w:rsidR="008A5202" w:rsidRPr="00F52E17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? </w:t>
      </w:r>
    </w:p>
    <w:p w:rsidR="0063116E" w:rsidRPr="00F52E17" w:rsidRDefault="00F52E17" w:rsidP="002E06FE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  <w:r w:rsidRPr="00F52E17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Какие м</w:t>
      </w:r>
      <w:r w:rsidR="0063116E" w:rsidRPr="00F52E17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ногогранники вошли в историю как «тела Платона»</w:t>
      </w:r>
      <w:r w:rsidR="008A5202" w:rsidRPr="00F52E17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?</w:t>
      </w:r>
      <w:r w:rsidR="00F42FA4" w:rsidRPr="00F52E17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</w:t>
      </w:r>
    </w:p>
    <w:p w:rsidR="00F42FA4" w:rsidRPr="00F52E17" w:rsidRDefault="00F42FA4" w:rsidP="002E06FE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  <w:r w:rsidRPr="00F52E17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Как  давно люди начали интересоваться изучение</w:t>
      </w:r>
      <w:r w:rsidR="002E06FE" w:rsidRPr="00F52E17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м</w:t>
      </w:r>
      <w:r w:rsidRPr="00F52E17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многогранников и их свойств.</w:t>
      </w:r>
    </w:p>
    <w:p w:rsidR="0063116E" w:rsidRPr="00F52E17" w:rsidRDefault="0063116E" w:rsidP="002E06FE">
      <w:pPr>
        <w:pStyle w:val="a5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F52E17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Ис</w:t>
      </w:r>
      <w:r w:rsidR="008A5202" w:rsidRPr="00F52E17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пользуйте Интернет для поиска фактических сведений</w:t>
      </w:r>
      <w:r w:rsidR="00F42FA4" w:rsidRPr="00F52E17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и дат</w:t>
      </w:r>
      <w:r w:rsidR="008A5202" w:rsidRPr="00F52E17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. Запишите ответы и обсуд</w:t>
      </w:r>
      <w:r w:rsidRPr="00F52E17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ите их в парах (группах)</w:t>
      </w:r>
    </w:p>
    <w:p w:rsidR="0063116E" w:rsidRPr="00F52E17" w:rsidRDefault="008A5202" w:rsidP="002E06FE">
      <w:pPr>
        <w:tabs>
          <w:tab w:val="left" w:pos="112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F52E17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Шаг 2</w:t>
      </w:r>
      <w:r w:rsidR="002E06FE" w:rsidRPr="00F52E17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ab/>
      </w:r>
    </w:p>
    <w:p w:rsidR="0063116E" w:rsidRPr="00F52E17" w:rsidRDefault="008A5202" w:rsidP="003F2818">
      <w:pPr>
        <w:pStyle w:val="a5"/>
        <w:numPr>
          <w:ilvl w:val="1"/>
          <w:numId w:val="14"/>
        </w:num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F52E17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Выберите од</w:t>
      </w:r>
      <w:r w:rsidR="0063116E" w:rsidRPr="00F52E17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и</w:t>
      </w:r>
      <w:r w:rsidRPr="00F52E17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н </w:t>
      </w:r>
      <w:r w:rsidR="0063116E" w:rsidRPr="00F52E17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многогранник</w:t>
      </w:r>
      <w:r w:rsidR="00E068FB" w:rsidRPr="00F52E17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из своего списка и в</w:t>
      </w:r>
      <w:r w:rsidRPr="00F52E17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течение 10 ми</w:t>
      </w:r>
      <w:r w:rsidR="00E068FB" w:rsidRPr="00F52E17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нут заполните концептуальную таблицу</w:t>
      </w:r>
      <w:r w:rsidRPr="00F52E17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. </w:t>
      </w:r>
    </w:p>
    <w:tbl>
      <w:tblPr>
        <w:tblStyle w:val="a8"/>
        <w:tblW w:w="0" w:type="auto"/>
        <w:tblLook w:val="04A0"/>
      </w:tblPr>
      <w:tblGrid>
        <w:gridCol w:w="1743"/>
        <w:gridCol w:w="2713"/>
        <w:gridCol w:w="2343"/>
        <w:gridCol w:w="1319"/>
        <w:gridCol w:w="2588"/>
      </w:tblGrid>
      <w:tr w:rsidR="00F52E17" w:rsidRPr="00F52E17" w:rsidTr="00F52E17">
        <w:tc>
          <w:tcPr>
            <w:tcW w:w="1743" w:type="dxa"/>
          </w:tcPr>
          <w:p w:rsidR="00F52E17" w:rsidRPr="00F52E17" w:rsidRDefault="00F52E17" w:rsidP="00F52E1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</w:pPr>
            <w:r w:rsidRPr="00F52E17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 xml:space="preserve">Многогранник </w:t>
            </w:r>
          </w:p>
        </w:tc>
        <w:tc>
          <w:tcPr>
            <w:tcW w:w="2713" w:type="dxa"/>
          </w:tcPr>
          <w:p w:rsidR="00F52E17" w:rsidRPr="00F52E17" w:rsidRDefault="00F52E17" w:rsidP="00F52E1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</w:pPr>
            <w:r w:rsidRPr="00F52E17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 xml:space="preserve">Изображение </w:t>
            </w:r>
          </w:p>
        </w:tc>
        <w:tc>
          <w:tcPr>
            <w:tcW w:w="2343" w:type="dxa"/>
          </w:tcPr>
          <w:p w:rsidR="00F52E17" w:rsidRPr="00F52E17" w:rsidRDefault="00F52E17" w:rsidP="00F52E1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</w:pPr>
            <w:r w:rsidRPr="00F52E17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>Формулировка определения</w:t>
            </w:r>
          </w:p>
        </w:tc>
        <w:tc>
          <w:tcPr>
            <w:tcW w:w="1319" w:type="dxa"/>
          </w:tcPr>
          <w:p w:rsidR="00F52E17" w:rsidRPr="00F52E17" w:rsidRDefault="00F52E17" w:rsidP="00F52E1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</w:pPr>
            <w:r w:rsidRPr="00F52E17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 xml:space="preserve">Виды </w:t>
            </w:r>
          </w:p>
        </w:tc>
        <w:tc>
          <w:tcPr>
            <w:tcW w:w="2588" w:type="dxa"/>
          </w:tcPr>
          <w:p w:rsidR="00F52E17" w:rsidRPr="00F52E17" w:rsidRDefault="00F52E17" w:rsidP="00F52E1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>Формула площади боковой и полной поверхности</w:t>
            </w:r>
          </w:p>
        </w:tc>
      </w:tr>
      <w:tr w:rsidR="00F52E17" w:rsidRPr="00F52E17" w:rsidTr="00F52E17">
        <w:trPr>
          <w:trHeight w:val="2570"/>
        </w:trPr>
        <w:tc>
          <w:tcPr>
            <w:tcW w:w="1743" w:type="dxa"/>
          </w:tcPr>
          <w:p w:rsidR="00F52E17" w:rsidRPr="00F52E17" w:rsidRDefault="00F52E17" w:rsidP="00F52E1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</w:pPr>
            <w:r w:rsidRPr="00F52E17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>призма</w:t>
            </w:r>
          </w:p>
        </w:tc>
        <w:tc>
          <w:tcPr>
            <w:tcW w:w="2713" w:type="dxa"/>
          </w:tcPr>
          <w:p w:rsidR="00F52E17" w:rsidRPr="00F52E17" w:rsidRDefault="0056520C" w:rsidP="00F52E1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31" type="#_x0000_t5" style="position:absolute;left:0;text-align:left;margin-left:46.35pt;margin-top:65.6pt;width:55.75pt;height:66.65pt;rotation:966150fd;z-index:251667456;mso-position-horizontal-relative:text;mso-position-vertical-relative:text" adj="4800">
                  <o:extrusion v:ext="view" backdepth="1in" on="t" render="wireFrame"/>
                </v:shape>
              </w:pict>
            </w:r>
            <w:r>
              <w:rPr>
                <w:rFonts w:ascii="Times New Roman" w:eastAsia="TimesNew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shapetype id="_x0000_t56" coordsize="21600,21600" o:spt="56" path="m10800,l,8259,4200,21600r13200,l21600,8259xe">
                  <v:stroke joinstyle="miter"/>
                  <v:path gradientshapeok="t" o:connecttype="custom" o:connectlocs="10800,0;0,8259;4200,21600;10800,21600;17400,21600;21600,8259" o:connectangles="270,180,90,90,90,0" textboxrect="4200,5077,17400,21600"/>
                </v:shapetype>
                <v:shape id="_x0000_s1030" type="#_x0000_t56" style="position:absolute;left:0;text-align:left;margin-left:-.05pt;margin-top:31.55pt;width:46.4pt;height:54.25pt;rotation:457511fd;z-index:251666432;mso-position-horizontal-relative:text;mso-position-vertical-relative:text">
                  <o:extrusion v:ext="view" backdepth="1in" on="t" render="wireFrame"/>
                </v:shape>
              </w:pict>
            </w:r>
          </w:p>
        </w:tc>
        <w:tc>
          <w:tcPr>
            <w:tcW w:w="2343" w:type="dxa"/>
          </w:tcPr>
          <w:p w:rsidR="00F52E17" w:rsidRPr="00F52E17" w:rsidRDefault="00F52E17" w:rsidP="00F52E1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</w:pPr>
            <w:r w:rsidRPr="00F52E17">
              <w:rPr>
                <w:rFonts w:ascii="Times New Roman" w:hAnsi="Times New Roman" w:cs="Times New Roman"/>
                <w:sz w:val="20"/>
                <w:szCs w:val="20"/>
              </w:rPr>
              <w:t>Призмой называется многогранник, у которого две грани (основание призмы) – равные многоугольники с соответственно параллельными сторонами, а все остальные грани – параллелограммы, плоскости которых параллельны одной прямой.</w:t>
            </w:r>
          </w:p>
        </w:tc>
        <w:tc>
          <w:tcPr>
            <w:tcW w:w="1319" w:type="dxa"/>
          </w:tcPr>
          <w:p w:rsidR="00F52E17" w:rsidRPr="003F2818" w:rsidRDefault="00F52E17" w:rsidP="00F52E1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</w:pPr>
            <w:r w:rsidRPr="003F2818">
              <w:rPr>
                <w:rFonts w:ascii="Times New Roman" w:hAnsi="Times New Roman" w:cs="Times New Roman"/>
                <w:sz w:val="20"/>
                <w:szCs w:val="20"/>
              </w:rPr>
              <w:t>Прямая, наклонная, правильная</w:t>
            </w:r>
          </w:p>
        </w:tc>
        <w:tc>
          <w:tcPr>
            <w:tcW w:w="2588" w:type="dxa"/>
          </w:tcPr>
          <w:p w:rsidR="00F52E17" w:rsidRDefault="00F52E17" w:rsidP="00F52E17">
            <w:pPr>
              <w:rPr>
                <w:sz w:val="28"/>
                <w:szCs w:val="28"/>
                <w:lang w:val="kk-KZ"/>
              </w:rPr>
            </w:pPr>
            <w:r w:rsidRPr="00CC12E8">
              <w:rPr>
                <w:position w:val="-12"/>
                <w:sz w:val="28"/>
                <w:szCs w:val="28"/>
                <w:lang w:val="kk-KZ"/>
              </w:rPr>
              <w:object w:dxaOrig="106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18pt" o:ole="">
                  <v:imagedata r:id="rId6" o:title=""/>
                </v:shape>
                <o:OLEObject Type="Embed" ProgID="Equation.3" ShapeID="_x0000_i1025" DrawAspect="Content" ObjectID="_1416082084" r:id="rId7"/>
              </w:object>
            </w:r>
          </w:p>
          <w:p w:rsidR="00F52E17" w:rsidRPr="00CC12E8" w:rsidRDefault="00F52E17" w:rsidP="00F52E17">
            <w:pPr>
              <w:jc w:val="both"/>
              <w:rPr>
                <w:sz w:val="28"/>
                <w:szCs w:val="28"/>
                <w:lang w:val="en-US"/>
              </w:rPr>
            </w:pPr>
            <w:r w:rsidRPr="00CC12E8">
              <w:rPr>
                <w:sz w:val="28"/>
                <w:szCs w:val="28"/>
                <w:lang w:val="en-US"/>
              </w:rPr>
              <w:t>S</w:t>
            </w:r>
            <w:r w:rsidRPr="00CC12E8">
              <w:rPr>
                <w:position w:val="-12"/>
                <w:sz w:val="28"/>
                <w:szCs w:val="28"/>
                <w:lang w:val="en-US"/>
              </w:rPr>
              <w:object w:dxaOrig="300" w:dyaOrig="360">
                <v:shape id="_x0000_i1026" type="#_x0000_t75" style="width:15pt;height:18pt" o:ole="">
                  <v:imagedata r:id="rId8" o:title=""/>
                </v:shape>
                <o:OLEObject Type="Embed" ProgID="Equation.3" ShapeID="_x0000_i1026" DrawAspect="Content" ObjectID="_1416082085" r:id="rId9"/>
              </w:object>
            </w:r>
            <w:r w:rsidRPr="00CC12E8">
              <w:rPr>
                <w:sz w:val="28"/>
                <w:szCs w:val="28"/>
                <w:lang w:val="en-US"/>
              </w:rPr>
              <w:t>=ph</w:t>
            </w:r>
          </w:p>
          <w:p w:rsidR="00F52E17" w:rsidRPr="00F52E17" w:rsidRDefault="003F2818" w:rsidP="003F2818">
            <w:pPr>
              <w:rPr>
                <w:sz w:val="28"/>
                <w:szCs w:val="28"/>
              </w:rPr>
            </w:pPr>
            <w:r w:rsidRPr="00CC12E8">
              <w:rPr>
                <w:position w:val="-12"/>
                <w:sz w:val="28"/>
                <w:szCs w:val="28"/>
                <w:lang w:val="kk-KZ"/>
              </w:rPr>
              <w:object w:dxaOrig="720" w:dyaOrig="360">
                <v:shape id="_x0000_i1027" type="#_x0000_t75" style="width:36pt;height:18pt" o:ole="">
                  <v:imagedata r:id="rId10" o:title=""/>
                </v:shape>
                <o:OLEObject Type="Embed" ProgID="Equation.3" ShapeID="_x0000_i1027" DrawAspect="Content" ObjectID="_1416082086" r:id="rId11"/>
              </w:object>
            </w:r>
            <w:r w:rsidR="00F52E17" w:rsidRPr="00CC12E8">
              <w:rPr>
                <w:sz w:val="28"/>
                <w:szCs w:val="28"/>
                <w:lang w:val="en-US"/>
              </w:rPr>
              <w:t>S</w:t>
            </w:r>
            <w:r w:rsidR="00F52E17" w:rsidRPr="00CC12E8">
              <w:rPr>
                <w:position w:val="-12"/>
                <w:sz w:val="28"/>
                <w:szCs w:val="28"/>
                <w:lang w:val="en-US"/>
              </w:rPr>
              <w:object w:dxaOrig="300" w:dyaOrig="360">
                <v:shape id="_x0000_i1028" type="#_x0000_t75" style="width:15pt;height:18pt" o:ole="">
                  <v:imagedata r:id="rId8" o:title=""/>
                </v:shape>
                <o:OLEObject Type="Embed" ProgID="Equation.3" ShapeID="_x0000_i1028" DrawAspect="Content" ObjectID="_1416082087" r:id="rId12"/>
              </w:object>
            </w:r>
            <w:r w:rsidR="00F52E17">
              <w:rPr>
                <w:sz w:val="28"/>
                <w:szCs w:val="28"/>
              </w:rPr>
              <w:t>+2</w:t>
            </w:r>
            <w:r w:rsidRPr="00CC12E8">
              <w:rPr>
                <w:sz w:val="28"/>
                <w:szCs w:val="28"/>
                <w:lang w:val="en-US"/>
              </w:rPr>
              <w:t xml:space="preserve"> S</w:t>
            </w:r>
            <w:r w:rsidRPr="00CC12E8">
              <w:rPr>
                <w:position w:val="-12"/>
                <w:sz w:val="28"/>
                <w:szCs w:val="28"/>
                <w:lang w:val="en-US"/>
              </w:rPr>
              <w:object w:dxaOrig="279" w:dyaOrig="360">
                <v:shape id="_x0000_i1029" type="#_x0000_t75" style="width:14.25pt;height:18pt" o:ole="">
                  <v:imagedata r:id="rId13" o:title=""/>
                </v:shape>
                <o:OLEObject Type="Embed" ProgID="Equation.3" ShapeID="_x0000_i1029" DrawAspect="Content" ObjectID="_1416082088" r:id="rId14"/>
              </w:object>
            </w:r>
          </w:p>
          <w:p w:rsidR="00F52E17" w:rsidRDefault="00F52E17" w:rsidP="00F52E17">
            <w:pPr>
              <w:autoSpaceDE w:val="0"/>
              <w:autoSpaceDN w:val="0"/>
              <w:adjustRightInd w:val="0"/>
              <w:jc w:val="both"/>
            </w:pPr>
          </w:p>
        </w:tc>
      </w:tr>
      <w:tr w:rsidR="00F52E17" w:rsidRPr="00F52E17" w:rsidTr="00F52E17">
        <w:trPr>
          <w:trHeight w:val="1265"/>
        </w:trPr>
        <w:tc>
          <w:tcPr>
            <w:tcW w:w="1743" w:type="dxa"/>
          </w:tcPr>
          <w:p w:rsidR="00F52E17" w:rsidRPr="00F52E17" w:rsidRDefault="00F52E17" w:rsidP="00F52E1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</w:pPr>
            <w:r w:rsidRPr="00F52E17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>пирамида</w:t>
            </w:r>
          </w:p>
        </w:tc>
        <w:tc>
          <w:tcPr>
            <w:tcW w:w="2713" w:type="dxa"/>
          </w:tcPr>
          <w:p w:rsidR="00F52E17" w:rsidRPr="00F52E17" w:rsidRDefault="00F52E17" w:rsidP="00F52E1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3" w:type="dxa"/>
          </w:tcPr>
          <w:p w:rsidR="00F52E17" w:rsidRPr="00F52E17" w:rsidRDefault="00F52E17" w:rsidP="00F52E1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9" w:type="dxa"/>
          </w:tcPr>
          <w:p w:rsidR="00F52E17" w:rsidRPr="00F52E17" w:rsidRDefault="00F52E17" w:rsidP="00F52E1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8" w:type="dxa"/>
          </w:tcPr>
          <w:p w:rsidR="00F52E17" w:rsidRPr="00F52E17" w:rsidRDefault="00F52E17" w:rsidP="00F52E1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</w:pPr>
          </w:p>
        </w:tc>
      </w:tr>
    </w:tbl>
    <w:p w:rsidR="0063116E" w:rsidRPr="00F52E17" w:rsidRDefault="0063116E" w:rsidP="002E06FE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</w:p>
    <w:p w:rsidR="003F2818" w:rsidRPr="003F2818" w:rsidRDefault="008A5202" w:rsidP="003F2818">
      <w:pPr>
        <w:pStyle w:val="a5"/>
        <w:numPr>
          <w:ilvl w:val="1"/>
          <w:numId w:val="14"/>
        </w:num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  <w:r w:rsidRPr="00F52E17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lastRenderedPageBreak/>
        <w:t xml:space="preserve">Запишите свои ответы и обсудите их, следуя указаниям </w:t>
      </w:r>
      <w:r w:rsidR="0085424C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учителя</w:t>
      </w:r>
      <w:r w:rsidRPr="00F52E17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.</w:t>
      </w:r>
    </w:p>
    <w:p w:rsidR="0085424C" w:rsidRDefault="008A5202" w:rsidP="0085424C">
      <w:pPr>
        <w:pStyle w:val="a5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F52E17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F52E17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Шаг 3</w:t>
      </w:r>
    </w:p>
    <w:p w:rsidR="0085424C" w:rsidRDefault="008A5202" w:rsidP="0085424C">
      <w:pPr>
        <w:pStyle w:val="a5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F52E17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В течение 3 минут на примере того же </w:t>
      </w:r>
      <w:r w:rsidR="0085424C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многогранника </w:t>
      </w:r>
      <w:r w:rsidRPr="00F52E17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подготовьте ответ на следующий вопрос. </w:t>
      </w:r>
    </w:p>
    <w:p w:rsidR="0085424C" w:rsidRDefault="008A5202" w:rsidP="0085424C">
      <w:pPr>
        <w:pStyle w:val="a5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F52E17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Что изменилось бы в нашей жизни, если бы это </w:t>
      </w:r>
      <w:r w:rsidR="0085424C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не были изучены свойства данного многогранника</w:t>
      </w:r>
      <w:r w:rsidRPr="00F52E17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? Запишите свои ответы</w:t>
      </w:r>
      <w:r w:rsidR="0085424C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и обсудите их</w:t>
      </w:r>
      <w:r w:rsidRPr="00F52E17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.</w:t>
      </w:r>
    </w:p>
    <w:p w:rsidR="0085424C" w:rsidRDefault="008A5202" w:rsidP="0085424C">
      <w:pPr>
        <w:pStyle w:val="a5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F52E17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F52E17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Шаг 4</w:t>
      </w:r>
    </w:p>
    <w:p w:rsidR="0085424C" w:rsidRDefault="008A5202" w:rsidP="0085424C">
      <w:pPr>
        <w:pStyle w:val="a5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F52E17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После того как прослушаете все ответы на шаги 1–3, </w:t>
      </w:r>
      <w:r w:rsidR="0085424C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</w:t>
      </w:r>
      <w:r w:rsidRPr="00F52E17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поработайте в малых группах и обсудите следующий вопрос. </w:t>
      </w:r>
      <w:r w:rsidR="0085424C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Чем отличие одного многогранника от другого? </w:t>
      </w:r>
      <w:r w:rsidR="0085424C" w:rsidRPr="0085424C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З</w:t>
      </w:r>
      <w:r w:rsidRPr="0085424C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апишите свои ответы </w:t>
      </w:r>
      <w:r w:rsidR="0085424C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в таблицу </w:t>
      </w:r>
      <w:r w:rsidRPr="0085424C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и обсудите</w:t>
      </w:r>
      <w:r w:rsidR="0085424C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их</w:t>
      </w:r>
      <w:r w:rsidRPr="0085424C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.</w:t>
      </w:r>
      <w:r w:rsidRPr="0085424C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85424C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85424C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Шаг 5</w:t>
      </w:r>
    </w:p>
    <w:p w:rsidR="0085424C" w:rsidRDefault="008A5202" w:rsidP="0085424C">
      <w:pPr>
        <w:pStyle w:val="a5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85424C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Заметили ли вы, как протекал мыслительный процесс по мере продвижения от одного вопроса к другому? Как первые три вопроса помогли в обсуждении последних двух? Запишите свои ответы</w:t>
      </w:r>
      <w:r w:rsidR="0085424C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в бортовой журнал</w:t>
      </w:r>
      <w:r w:rsidRPr="0085424C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и обсудите их, следуя указаниям </w:t>
      </w:r>
      <w:r w:rsidR="0085424C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учителя</w:t>
      </w:r>
      <w:r w:rsidRPr="0085424C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.</w:t>
      </w:r>
    </w:p>
    <w:p w:rsidR="008A5202" w:rsidRPr="0085424C" w:rsidRDefault="008A5202" w:rsidP="0085424C">
      <w:pPr>
        <w:pStyle w:val="a5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85424C">
        <w:rPr>
          <w:rFonts w:ascii="Times New Roman" w:hAnsi="Times New Roman" w:cs="Times New Roman"/>
          <w:color w:val="000000"/>
          <w:sz w:val="21"/>
          <w:szCs w:val="21"/>
        </w:rPr>
        <w:br/>
      </w:r>
    </w:p>
    <w:p w:rsidR="000F09D6" w:rsidRPr="00F52E17" w:rsidRDefault="007D1E3A" w:rsidP="00EF4CE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2E17">
        <w:rPr>
          <w:rFonts w:ascii="Times New Roman" w:eastAsia="TimesNewRoman" w:hAnsi="Times New Roman" w:cs="Times New Roman"/>
          <w:sz w:val="24"/>
          <w:szCs w:val="24"/>
        </w:rPr>
        <w:t xml:space="preserve">На своих уроках я применяю </w:t>
      </w:r>
      <w:r w:rsidR="00EF4CE4" w:rsidRPr="00F52E17">
        <w:rPr>
          <w:rFonts w:ascii="Times New Roman" w:eastAsia="TimesNewRoman" w:hAnsi="Times New Roman" w:cs="Times New Roman"/>
          <w:sz w:val="24"/>
          <w:szCs w:val="24"/>
        </w:rPr>
        <w:t>наиболее распространенные</w:t>
      </w:r>
      <w:r w:rsidRPr="00F52E17">
        <w:rPr>
          <w:rFonts w:ascii="Times New Roman" w:eastAsia="TimesNewRoman" w:hAnsi="Times New Roman" w:cs="Times New Roman"/>
          <w:sz w:val="24"/>
          <w:szCs w:val="24"/>
        </w:rPr>
        <w:t xml:space="preserve"> приемы технологии критического мышления</w:t>
      </w:r>
      <w:r w:rsidR="00EF4CE4" w:rsidRPr="00F52E17">
        <w:rPr>
          <w:rFonts w:ascii="Times New Roman" w:eastAsia="TimesNewRoman" w:hAnsi="Times New Roman" w:cs="Times New Roman"/>
          <w:sz w:val="24"/>
          <w:szCs w:val="24"/>
        </w:rPr>
        <w:t xml:space="preserve">, такие как </w:t>
      </w:r>
      <w:proofErr w:type="spellStart"/>
      <w:r w:rsidRPr="00F52E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="000F09D6" w:rsidRPr="00F52E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нсерт</w:t>
      </w:r>
      <w:proofErr w:type="spellEnd"/>
      <w:r w:rsidR="00EF4CE4" w:rsidRPr="00F52E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0F09D6" w:rsidRPr="00F52E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таблица ЗХУ (Знаю - Хочу узнать - Узнал)</w:t>
      </w:r>
      <w:r w:rsidR="00EF4CE4" w:rsidRPr="00F52E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EF4CE4" w:rsidRPr="00F52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="000F09D6" w:rsidRPr="00F52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ортовой журнал</w:t>
      </w:r>
      <w:r w:rsidR="00EF4CE4" w:rsidRPr="00F52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</w:t>
      </w:r>
      <w:r w:rsidR="00EF4CE4" w:rsidRPr="00F52E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онцептуальные</w:t>
      </w:r>
      <w:r w:rsidR="000F09D6" w:rsidRPr="00F52E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таблиц</w:t>
      </w:r>
      <w:r w:rsidR="008542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ы.</w:t>
      </w:r>
    </w:p>
    <w:sectPr w:rsidR="000F09D6" w:rsidRPr="00F52E17" w:rsidSect="007D0E4E">
      <w:pgSz w:w="11906" w:h="16838"/>
      <w:pgMar w:top="567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4046"/>
    <w:multiLevelType w:val="hybridMultilevel"/>
    <w:tmpl w:val="1BB420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D7F6F4E"/>
    <w:multiLevelType w:val="hybridMultilevel"/>
    <w:tmpl w:val="018EF3D0"/>
    <w:lvl w:ilvl="0" w:tplc="A4F61E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B83FC8"/>
    <w:multiLevelType w:val="hybridMultilevel"/>
    <w:tmpl w:val="A2F06246"/>
    <w:lvl w:ilvl="0" w:tplc="C61C953C">
      <w:start w:val="1"/>
      <w:numFmt w:val="decimal"/>
      <w:lvlText w:val="%1)"/>
      <w:lvlJc w:val="left"/>
      <w:pPr>
        <w:ind w:left="1069" w:hanging="360"/>
      </w:pPr>
      <w:rPr>
        <w:rFonts w:ascii="Verdana" w:eastAsiaTheme="minorHAnsi" w:hAnsi="Verdana" w:cstheme="minorBidi" w:hint="default"/>
        <w:b w:val="0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8A169D"/>
    <w:multiLevelType w:val="multilevel"/>
    <w:tmpl w:val="6B089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5B1A7F"/>
    <w:multiLevelType w:val="hybridMultilevel"/>
    <w:tmpl w:val="5FF222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30D5A"/>
    <w:multiLevelType w:val="multilevel"/>
    <w:tmpl w:val="CC3A5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5E26F1"/>
    <w:multiLevelType w:val="hybridMultilevel"/>
    <w:tmpl w:val="45B494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5BE6CDA"/>
    <w:multiLevelType w:val="hybridMultilevel"/>
    <w:tmpl w:val="622E1E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C87522C"/>
    <w:multiLevelType w:val="hybridMultilevel"/>
    <w:tmpl w:val="5BA2B1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2B273C0"/>
    <w:multiLevelType w:val="hybridMultilevel"/>
    <w:tmpl w:val="C6E61A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63A5F6C"/>
    <w:multiLevelType w:val="hybridMultilevel"/>
    <w:tmpl w:val="16C4E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D95EFC"/>
    <w:multiLevelType w:val="multilevel"/>
    <w:tmpl w:val="892E0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F21A9F"/>
    <w:multiLevelType w:val="multilevel"/>
    <w:tmpl w:val="B1DCC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Verdana" w:eastAsiaTheme="minorHAnsi" w:hAnsi="Verdana" w:cstheme="minorBidi" w:hint="default"/>
        <w:b w:val="0"/>
        <w:color w:val="000000"/>
        <w:sz w:val="21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CF3A91"/>
    <w:multiLevelType w:val="hybridMultilevel"/>
    <w:tmpl w:val="2CC4CF5C"/>
    <w:lvl w:ilvl="0" w:tplc="8B4458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E5258EE"/>
    <w:multiLevelType w:val="hybridMultilevel"/>
    <w:tmpl w:val="BAB65336"/>
    <w:lvl w:ilvl="0" w:tplc="0520110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9"/>
  </w:num>
  <w:num w:numId="10">
    <w:abstractNumId w:val="1"/>
  </w:num>
  <w:num w:numId="11">
    <w:abstractNumId w:val="14"/>
  </w:num>
  <w:num w:numId="12">
    <w:abstractNumId w:val="13"/>
  </w:num>
  <w:num w:numId="13">
    <w:abstractNumId w:val="10"/>
  </w:num>
  <w:num w:numId="14">
    <w:abstractNumId w:val="12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44A1"/>
    <w:rsid w:val="00056592"/>
    <w:rsid w:val="0006105B"/>
    <w:rsid w:val="000744F0"/>
    <w:rsid w:val="000939CF"/>
    <w:rsid w:val="000A01A7"/>
    <w:rsid w:val="000B6F26"/>
    <w:rsid w:val="000C076D"/>
    <w:rsid w:val="000F09D6"/>
    <w:rsid w:val="000F3402"/>
    <w:rsid w:val="000F5000"/>
    <w:rsid w:val="000F5F49"/>
    <w:rsid w:val="00103E19"/>
    <w:rsid w:val="00106E96"/>
    <w:rsid w:val="00110533"/>
    <w:rsid w:val="00145C84"/>
    <w:rsid w:val="00146A2F"/>
    <w:rsid w:val="00157F92"/>
    <w:rsid w:val="00185C1D"/>
    <w:rsid w:val="0019274D"/>
    <w:rsid w:val="001C574A"/>
    <w:rsid w:val="002409C4"/>
    <w:rsid w:val="00253165"/>
    <w:rsid w:val="00261FD7"/>
    <w:rsid w:val="00280222"/>
    <w:rsid w:val="00286535"/>
    <w:rsid w:val="00292D4D"/>
    <w:rsid w:val="002B4B6E"/>
    <w:rsid w:val="002D05F1"/>
    <w:rsid w:val="002E06FE"/>
    <w:rsid w:val="002E44A1"/>
    <w:rsid w:val="00310BEF"/>
    <w:rsid w:val="003351E4"/>
    <w:rsid w:val="00356CB2"/>
    <w:rsid w:val="003919DF"/>
    <w:rsid w:val="00393FEA"/>
    <w:rsid w:val="00394A8D"/>
    <w:rsid w:val="003D3F06"/>
    <w:rsid w:val="003F2818"/>
    <w:rsid w:val="004029E0"/>
    <w:rsid w:val="0043070A"/>
    <w:rsid w:val="00434C76"/>
    <w:rsid w:val="0048518C"/>
    <w:rsid w:val="00490587"/>
    <w:rsid w:val="004924AC"/>
    <w:rsid w:val="004C48D0"/>
    <w:rsid w:val="004E7206"/>
    <w:rsid w:val="005058F4"/>
    <w:rsid w:val="00534FF6"/>
    <w:rsid w:val="0056520C"/>
    <w:rsid w:val="00571F08"/>
    <w:rsid w:val="00604343"/>
    <w:rsid w:val="00605BF5"/>
    <w:rsid w:val="006254EE"/>
    <w:rsid w:val="0063116E"/>
    <w:rsid w:val="006771B6"/>
    <w:rsid w:val="00696068"/>
    <w:rsid w:val="006C42C9"/>
    <w:rsid w:val="006E2033"/>
    <w:rsid w:val="006F02FA"/>
    <w:rsid w:val="006F0755"/>
    <w:rsid w:val="00742B21"/>
    <w:rsid w:val="00746A4C"/>
    <w:rsid w:val="007558C6"/>
    <w:rsid w:val="00781FDE"/>
    <w:rsid w:val="007D0E4E"/>
    <w:rsid w:val="007D1E3A"/>
    <w:rsid w:val="007E1CCB"/>
    <w:rsid w:val="00803CAE"/>
    <w:rsid w:val="00844E98"/>
    <w:rsid w:val="0085424C"/>
    <w:rsid w:val="00874466"/>
    <w:rsid w:val="00892DD0"/>
    <w:rsid w:val="008A5202"/>
    <w:rsid w:val="008C0583"/>
    <w:rsid w:val="008C1C10"/>
    <w:rsid w:val="008C6CCB"/>
    <w:rsid w:val="008C7A0F"/>
    <w:rsid w:val="00911C1B"/>
    <w:rsid w:val="009126DA"/>
    <w:rsid w:val="00921554"/>
    <w:rsid w:val="00930DE4"/>
    <w:rsid w:val="00962BA2"/>
    <w:rsid w:val="009C549C"/>
    <w:rsid w:val="00A14C3E"/>
    <w:rsid w:val="00A1553B"/>
    <w:rsid w:val="00A25098"/>
    <w:rsid w:val="00A328A9"/>
    <w:rsid w:val="00A3627A"/>
    <w:rsid w:val="00A37B07"/>
    <w:rsid w:val="00A70F9B"/>
    <w:rsid w:val="00A97367"/>
    <w:rsid w:val="00AB141E"/>
    <w:rsid w:val="00AD0932"/>
    <w:rsid w:val="00AD2E93"/>
    <w:rsid w:val="00AE5CD8"/>
    <w:rsid w:val="00B127F9"/>
    <w:rsid w:val="00B2094D"/>
    <w:rsid w:val="00B25FB7"/>
    <w:rsid w:val="00B33A70"/>
    <w:rsid w:val="00B43A98"/>
    <w:rsid w:val="00B757D3"/>
    <w:rsid w:val="00BA54A7"/>
    <w:rsid w:val="00BF5B8E"/>
    <w:rsid w:val="00C3778A"/>
    <w:rsid w:val="00CF0526"/>
    <w:rsid w:val="00CF60A6"/>
    <w:rsid w:val="00D02F9E"/>
    <w:rsid w:val="00D201B4"/>
    <w:rsid w:val="00D205AB"/>
    <w:rsid w:val="00D44A57"/>
    <w:rsid w:val="00D840EE"/>
    <w:rsid w:val="00DE0275"/>
    <w:rsid w:val="00E068FB"/>
    <w:rsid w:val="00E11382"/>
    <w:rsid w:val="00E300D6"/>
    <w:rsid w:val="00E668DD"/>
    <w:rsid w:val="00EA31DA"/>
    <w:rsid w:val="00EA63F0"/>
    <w:rsid w:val="00EB432F"/>
    <w:rsid w:val="00EE1812"/>
    <w:rsid w:val="00EF4CE4"/>
    <w:rsid w:val="00F31E63"/>
    <w:rsid w:val="00F37B82"/>
    <w:rsid w:val="00F42FA4"/>
    <w:rsid w:val="00F52E17"/>
    <w:rsid w:val="00F607D2"/>
    <w:rsid w:val="00F83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4E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9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9215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2E44A1"/>
  </w:style>
  <w:style w:type="character" w:customStyle="1" w:styleId="apple-converted-space">
    <w:name w:val="apple-converted-space"/>
    <w:basedOn w:val="a0"/>
    <w:rsid w:val="002E44A1"/>
  </w:style>
  <w:style w:type="character" w:customStyle="1" w:styleId="40">
    <w:name w:val="Заголовок 4 Знак"/>
    <w:basedOn w:val="a0"/>
    <w:link w:val="4"/>
    <w:uiPriority w:val="9"/>
    <w:rsid w:val="009215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21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2155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924A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F09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61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105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E06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73308-3180-4C0E-9512-A310A07A9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Мидо</dc:creator>
  <cp:lastModifiedBy>Мидо</cp:lastModifiedBy>
  <cp:revision>3</cp:revision>
  <dcterms:created xsi:type="dcterms:W3CDTF">2012-12-03T17:21:00Z</dcterms:created>
  <dcterms:modified xsi:type="dcterms:W3CDTF">2012-12-03T17:22:00Z</dcterms:modified>
</cp:coreProperties>
</file>