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F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Школьный урок музыки – это урок, который является частью целостного образовательного процесса. В условиях </w:t>
      </w:r>
      <w:proofErr w:type="spellStart"/>
      <w:r w:rsidR="004D100A" w:rsidRPr="002A6291">
        <w:rPr>
          <w:rFonts w:ascii="Times New Roman" w:hAnsi="Times New Roman" w:cs="Times New Roman"/>
          <w:sz w:val="28"/>
          <w:szCs w:val="28"/>
        </w:rPr>
        <w:t>малокоплектной</w:t>
      </w:r>
      <w:proofErr w:type="spellEnd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школы урок музыки имеет свои существенные особенности, связанные не только с его структурой, но и с методикой проведения.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4D100A" w:rsidRPr="002A6291">
        <w:rPr>
          <w:rFonts w:ascii="Times New Roman" w:hAnsi="Times New Roman" w:cs="Times New Roman"/>
          <w:sz w:val="28"/>
          <w:szCs w:val="28"/>
        </w:rPr>
        <w:t>Работая по той или иной программе по музыкально-эстетическому образованию, предназначенной для общеобразовательных учре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ждений, учитель музыки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должен учитывать не только возрастные особенности школьников, но и специфику музыкального искусства. Цель музыкального образования в общеобразовательной школе – воспитание музыкальной культуры, являющейся составной и неотъемлемой частью всей духовной культуры каждого школьника. Основные задачи, вытекающие из данной цели:</w:t>
      </w:r>
      <w:r w:rsidR="004D100A" w:rsidRPr="002A6291">
        <w:rPr>
          <w:rFonts w:ascii="Times New Roman" w:hAnsi="Times New Roman" w:cs="Times New Roman"/>
          <w:sz w:val="28"/>
          <w:szCs w:val="28"/>
        </w:rPr>
        <w:cr/>
      </w:r>
      <w:r w:rsidR="002A6291" w:rsidRPr="002A6291">
        <w:rPr>
          <w:rFonts w:ascii="Times New Roman" w:hAnsi="Times New Roman" w:cs="Times New Roman"/>
          <w:b/>
          <w:sz w:val="28"/>
          <w:szCs w:val="28"/>
        </w:rPr>
        <w:t>(СЛАЙД 2</w:t>
      </w:r>
      <w:r w:rsidR="00F01B80" w:rsidRPr="002A6291">
        <w:rPr>
          <w:rFonts w:ascii="Times New Roman" w:hAnsi="Times New Roman" w:cs="Times New Roman"/>
          <w:b/>
          <w:sz w:val="28"/>
          <w:szCs w:val="28"/>
        </w:rPr>
        <w:t>)</w:t>
      </w:r>
      <w:r w:rsidR="008426DF" w:rsidRPr="002A6291">
        <w:rPr>
          <w:rFonts w:ascii="Times New Roman" w:hAnsi="Times New Roman" w:cs="Times New Roman"/>
          <w:sz w:val="28"/>
          <w:szCs w:val="28"/>
        </w:rPr>
        <w:t xml:space="preserve"> 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воспитание у школьников интереса к предмету, а через него к музыкальному искусству в целом;  </w:t>
      </w:r>
      <w:r w:rsidR="008426DF" w:rsidRPr="002A6291">
        <w:rPr>
          <w:rFonts w:ascii="Times New Roman" w:hAnsi="Times New Roman" w:cs="Times New Roman"/>
          <w:sz w:val="28"/>
          <w:szCs w:val="28"/>
        </w:rPr>
        <w:t xml:space="preserve">  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воспитание сознательного интереса к предмету и музыкальному обучению; </w:t>
      </w:r>
    </w:p>
    <w:p w:rsidR="004B13F3" w:rsidRPr="002A6291" w:rsidRDefault="004D100A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накопление у школьников определенной суммы знаний, умений и навыков на каждом этапе обучения, необходимых для освоения музыки и как школьного предмета, и как жизненного явления.</w:t>
      </w:r>
    </w:p>
    <w:p w:rsidR="004B13F3" w:rsidRPr="002A6291" w:rsidRDefault="008426DF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  </w:t>
      </w:r>
      <w:r w:rsidR="004D100A" w:rsidRPr="002A6291">
        <w:rPr>
          <w:rFonts w:ascii="Times New Roman" w:hAnsi="Times New Roman" w:cs="Times New Roman"/>
          <w:sz w:val="28"/>
          <w:szCs w:val="28"/>
        </w:rPr>
        <w:t>Исходя из поставленной цели и основных задач, учитель строит обучение в каждом классе, ориентируясь на выбранную им программу по музыке.</w:t>
      </w:r>
    </w:p>
    <w:p w:rsidR="004D100A" w:rsidRPr="002A6291" w:rsidRDefault="004D100A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В условиях малокомплектной школы при планировании и организации одновременных коллективных занятий с учащимися разных кл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ассов, </w:t>
      </w:r>
      <w:r w:rsidRPr="002A6291">
        <w:rPr>
          <w:rFonts w:ascii="Times New Roman" w:hAnsi="Times New Roman" w:cs="Times New Roman"/>
          <w:sz w:val="28"/>
          <w:szCs w:val="28"/>
        </w:rPr>
        <w:t>учителю необходимо ориентироваться на концентрический характер раскрытия тематического содержания той или иной программы по музыке. Обращение к логическим связям, существую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щим между темами </w:t>
      </w:r>
      <w:r w:rsidRPr="002A6291">
        <w:rPr>
          <w:rFonts w:ascii="Times New Roman" w:hAnsi="Times New Roman" w:cs="Times New Roman"/>
          <w:sz w:val="28"/>
          <w:szCs w:val="28"/>
        </w:rPr>
        <w:t xml:space="preserve"> в пределах одной четверти, позволяет учителю органично объеди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нить на уроке темы двух-трех </w:t>
      </w:r>
      <w:r w:rsidRPr="002A6291">
        <w:rPr>
          <w:rFonts w:ascii="Times New Roman" w:hAnsi="Times New Roman" w:cs="Times New Roman"/>
          <w:sz w:val="28"/>
          <w:szCs w:val="28"/>
        </w:rPr>
        <w:t>классов. Каждый школьник за время обучения в малокомплектной школе, как и массовой, осваивает в среднем от 10 до 16 тем программы. Поскольку на каждом уроке в данных условиях раскрываются одновременно три-четыре темы, важнейшая задача учителя – сохранить целостность учебно-воспитательного процесса, помочь детям освоить эти темы в нерасторжимом единстве.</w:t>
      </w:r>
    </w:p>
    <w:p w:rsidR="004D100A" w:rsidRPr="002A6291" w:rsidRDefault="004D100A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С этой целью при планировании уроков в каждой четверти необходимо выделить основную тему, через 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которую раскрываются другие. </w:t>
      </w:r>
      <w:r w:rsidRPr="002A6291">
        <w:rPr>
          <w:rFonts w:ascii="Times New Roman" w:hAnsi="Times New Roman" w:cs="Times New Roman"/>
          <w:sz w:val="28"/>
          <w:szCs w:val="28"/>
        </w:rPr>
        <w:t>Принципы и методы программы по музыке в условиях малокомплектной школы получают своеобразное преломление. Так, в работе с разновозрастным коллективом учащихся особое значение приобретает принцип сопоставления произведений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 по сходству и различию.  Н</w:t>
      </w:r>
      <w:r w:rsidRPr="002A6291">
        <w:rPr>
          <w:rFonts w:ascii="Times New Roman" w:hAnsi="Times New Roman" w:cs="Times New Roman"/>
          <w:sz w:val="28"/>
          <w:szCs w:val="28"/>
        </w:rPr>
        <w:t>еобходимо помнить, что младшим доступнее воспринимать яркие контрасты в музыке; старшие ребята, обладая большим жизненно-музыкальным опытом, смогут почувствовать и более тонкие различия в сходном музыкальном материале. Это необходимо учитывать, составляя вопросы-задания для учащихся каждого класса.</w:t>
      </w:r>
    </w:p>
    <w:p w:rsidR="004D100A" w:rsidRPr="002A6291" w:rsidRDefault="004D100A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lastRenderedPageBreak/>
        <w:t>При объединении трех-четырех тем на одном уроке ведущую роль в учебно-воспитательном процессе играет метод «</w:t>
      </w:r>
      <w:proofErr w:type="spellStart"/>
      <w:r w:rsidRPr="002A6291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2A6291">
        <w:rPr>
          <w:rFonts w:ascii="Times New Roman" w:hAnsi="Times New Roman" w:cs="Times New Roman"/>
          <w:sz w:val="28"/>
          <w:szCs w:val="28"/>
        </w:rPr>
        <w:t>»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Pr="002A6291">
        <w:rPr>
          <w:rFonts w:ascii="Times New Roman" w:hAnsi="Times New Roman" w:cs="Times New Roman"/>
          <w:sz w:val="28"/>
          <w:szCs w:val="28"/>
        </w:rPr>
        <w:t xml:space="preserve"> вперед и «возвращения»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пройденному. Этот метод лежит в основе планирования, поскольку каждый момент урока является для части детей «</w:t>
      </w:r>
      <w:proofErr w:type="spellStart"/>
      <w:r w:rsidRPr="002A6291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2A6291">
        <w:rPr>
          <w:rFonts w:ascii="Times New Roman" w:hAnsi="Times New Roman" w:cs="Times New Roman"/>
          <w:sz w:val="28"/>
          <w:szCs w:val="28"/>
        </w:rPr>
        <w:t xml:space="preserve">» вперед, для других – «возвращением»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пройденному. Применение этого метода позволяет учащимся «глубоко вникать в сравнительно небольшое число значительных произведений, помногу раз слушая и ана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лизируя их» </w:t>
      </w:r>
    </w:p>
    <w:p w:rsidR="004D100A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 </w:t>
      </w:r>
      <w:r w:rsidR="004D100A" w:rsidRPr="002A6291">
        <w:rPr>
          <w:rFonts w:ascii="Times New Roman" w:hAnsi="Times New Roman" w:cs="Times New Roman"/>
          <w:sz w:val="28"/>
          <w:szCs w:val="28"/>
        </w:rPr>
        <w:t>Условия работы в малокомп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лектной школе требуют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специальной компоновки программного музыкального материала для каждой темы четверти. Часть музыка</w:t>
      </w:r>
      <w:r w:rsidR="00B71364" w:rsidRPr="002A6291">
        <w:rPr>
          <w:rFonts w:ascii="Times New Roman" w:hAnsi="Times New Roman" w:cs="Times New Roman"/>
          <w:sz w:val="28"/>
          <w:szCs w:val="28"/>
        </w:rPr>
        <w:t>льных произведений приходится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заменять ежегодно по ряду причин. Во-первых, зачастую проблемные ситуации могут возникнуть лишь при восприятии незнакомой музыки, только в том случае возможно создание атмосферы творческого поиска. Кроме этого, ежегодное введение в урок новых произведений обогащает музыкально-слуховой опыт школьников, восполняет те неизбежные потери музыкального материала, которые происходят за сч</w:t>
      </w:r>
      <w:r w:rsidR="006A7190" w:rsidRPr="002A6291">
        <w:rPr>
          <w:rFonts w:ascii="Times New Roman" w:hAnsi="Times New Roman" w:cs="Times New Roman"/>
          <w:sz w:val="28"/>
          <w:szCs w:val="28"/>
        </w:rPr>
        <w:t>ет объединения программы нескольких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классов. С этой 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 при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планировании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предусмотреть вариативность музыкального материала для каждого года обучения.</w:t>
      </w:r>
    </w:p>
    <w:p w:rsidR="004D100A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  </w:t>
      </w:r>
      <w:r w:rsidR="004D100A" w:rsidRPr="002A6291">
        <w:rPr>
          <w:rFonts w:ascii="Times New Roman" w:hAnsi="Times New Roman" w:cs="Times New Roman"/>
          <w:sz w:val="28"/>
          <w:szCs w:val="28"/>
        </w:rPr>
        <w:t>С рядом произведений школьники встретятся несколько раз в начальной школе. Однако это не простое повторение. Встреча со знакомым произведением происходит с позиции новой темы, и музыка раскрывается перед детьми каждый раз новыми гранями. Подобный подход к повторению одной и той же музыки из года в год способствует, в частности, оттачиванию исполнительского мастерства учащихся и в целом развитию их музыкальной культуры.</w:t>
      </w:r>
    </w:p>
    <w:p w:rsidR="004B13F3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</w:t>
      </w:r>
      <w:r w:rsidR="004D100A" w:rsidRPr="002A6291">
        <w:rPr>
          <w:rFonts w:ascii="Times New Roman" w:hAnsi="Times New Roman" w:cs="Times New Roman"/>
          <w:sz w:val="28"/>
          <w:szCs w:val="28"/>
        </w:rPr>
        <w:t>Важной особенностью в работе с детьми разного возраста на одном уроке является обращение к жизненному и музыкальному опыту школьников</w:t>
      </w:r>
      <w:proofErr w:type="gramStart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В различных формах общения детей с музыкой эта особенность проявляется по-разному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. </w:t>
      </w:r>
      <w:r w:rsidR="004D100A" w:rsidRPr="002A6291">
        <w:rPr>
          <w:rFonts w:ascii="Times New Roman" w:hAnsi="Times New Roman" w:cs="Times New Roman"/>
          <w:sz w:val="28"/>
          <w:szCs w:val="28"/>
        </w:rPr>
        <w:t>При небольшой наполняемости класса дети могут петь двухголосно с учителем или одновременно со звучанием музыкальной фонограммы. Использование на уроке фоно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граммы дает возможность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управлять хоровым исполнением, а также наблюдать за музыкальным исполнительством </w:t>
      </w:r>
      <w:r w:rsidR="004B13F3" w:rsidRPr="002A6291">
        <w:rPr>
          <w:rFonts w:ascii="Times New Roman" w:hAnsi="Times New Roman" w:cs="Times New Roman"/>
          <w:sz w:val="28"/>
          <w:szCs w:val="28"/>
        </w:rPr>
        <w:t>каждого ученика</w:t>
      </w:r>
    </w:p>
    <w:p w:rsidR="004D100A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</w:t>
      </w:r>
      <w:r w:rsidR="004D100A" w:rsidRPr="002A6291">
        <w:rPr>
          <w:rFonts w:ascii="Times New Roman" w:hAnsi="Times New Roman" w:cs="Times New Roman"/>
          <w:sz w:val="28"/>
          <w:szCs w:val="28"/>
        </w:rPr>
        <w:t>Прежде чем заниматься с</w:t>
      </w:r>
      <w:r w:rsidR="006A7190" w:rsidRPr="002A6291">
        <w:rPr>
          <w:rFonts w:ascii="Times New Roman" w:hAnsi="Times New Roman" w:cs="Times New Roman"/>
          <w:sz w:val="28"/>
          <w:szCs w:val="28"/>
        </w:rPr>
        <w:t xml:space="preserve"> детьми под фонограмму,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необходимо самому тщательно изучить запись, вслушаться в интерпретацию произведения, обратив особое внимание на динамику и темп исполняемой музыки. Учитель не специалист, не владея профессиональным дирижерским жестом, может заменить его яркой эмоциональной пульсацией, раскрывающей характер музыки.</w:t>
      </w:r>
    </w:p>
    <w:p w:rsidR="004D100A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 </w:t>
      </w:r>
      <w:r w:rsidR="004D100A" w:rsidRPr="002A6291">
        <w:rPr>
          <w:rFonts w:ascii="Times New Roman" w:hAnsi="Times New Roman" w:cs="Times New Roman"/>
          <w:sz w:val="28"/>
          <w:szCs w:val="28"/>
        </w:rPr>
        <w:t>В условиях малокомплектной школы характерной особенностью является одновременность разных фор</w:t>
      </w:r>
      <w:r w:rsidR="00285E24" w:rsidRPr="002A6291">
        <w:rPr>
          <w:rFonts w:ascii="Times New Roman" w:hAnsi="Times New Roman" w:cs="Times New Roman"/>
          <w:sz w:val="28"/>
          <w:szCs w:val="28"/>
        </w:rPr>
        <w:t xml:space="preserve">м общения учеников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с музыкой. Например, учащиеся одного класса могут петь песню, другого  – а</w:t>
      </w:r>
      <w:r w:rsidR="00285E24" w:rsidRPr="002A6291">
        <w:rPr>
          <w:rFonts w:ascii="Times New Roman" w:hAnsi="Times New Roman" w:cs="Times New Roman"/>
          <w:sz w:val="28"/>
          <w:szCs w:val="28"/>
        </w:rPr>
        <w:t>ккомпанировать</w:t>
      </w:r>
      <w:proofErr w:type="gramStart"/>
      <w:r w:rsidR="00285E24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4D100A" w:rsidRPr="002A6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в то время как остальные ребята выступают в роли заинтересованных слушателей и высказывают </w:t>
      </w:r>
      <w:r w:rsidR="004D100A" w:rsidRPr="002A6291">
        <w:rPr>
          <w:rFonts w:ascii="Times New Roman" w:hAnsi="Times New Roman" w:cs="Times New Roman"/>
          <w:sz w:val="28"/>
          <w:szCs w:val="28"/>
        </w:rPr>
        <w:lastRenderedPageBreak/>
        <w:t>затем свое мнение по поводу услышанного. А все вместе они объединяются в единой музыкально-творческой деятельности, способствующей формированию дружного разновозрастного коллектива.</w:t>
      </w:r>
    </w:p>
    <w:p w:rsidR="00E90A38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</w:t>
      </w:r>
      <w:r w:rsidR="004D100A" w:rsidRPr="002A6291">
        <w:rPr>
          <w:rFonts w:ascii="Times New Roman" w:hAnsi="Times New Roman" w:cs="Times New Roman"/>
          <w:sz w:val="28"/>
          <w:szCs w:val="28"/>
        </w:rPr>
        <w:t>Программы по музыке для 5–8-х классов построены на основе системного подхода, который исполняет роль главного «координатора» в целостном методологическом пространстве. Его использование помогает организовать важнейшие компоненты программы – ее тематическое построение, музыкальный и фоновый (литературно-изобразительный) материал,</w:t>
      </w:r>
      <w:r w:rsidR="00285E24" w:rsidRPr="002A6291">
        <w:rPr>
          <w:rFonts w:ascii="Times New Roman" w:hAnsi="Times New Roman" w:cs="Times New Roman"/>
          <w:sz w:val="28"/>
          <w:szCs w:val="28"/>
        </w:rPr>
        <w:t xml:space="preserve"> виды практической деятельности. У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чащиеся 5–8-х классов в условиях малокомплектной школы могут одновременно усваивать несколько тем. Несмотря на </w:t>
      </w:r>
      <w:proofErr w:type="gramStart"/>
      <w:r w:rsidR="004D100A" w:rsidRPr="002A629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что темы обладают самостоятельностью и внутренней законченностью, они выступают как звенья единой содержательной концепции.</w:t>
      </w:r>
    </w:p>
    <w:p w:rsidR="004D100A" w:rsidRPr="002A6291" w:rsidRDefault="008F7173" w:rsidP="004D100A">
      <w:pPr>
        <w:rPr>
          <w:rFonts w:ascii="Times New Roman" w:hAnsi="Times New Roman" w:cs="Times New Roman"/>
          <w:sz w:val="28"/>
          <w:szCs w:val="28"/>
        </w:rPr>
      </w:pPr>
      <w:r w:rsidRPr="008F717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Например, тема 5-го класса «Музыка и другие </w:t>
      </w:r>
      <w:r w:rsidR="00285E24" w:rsidRPr="002A6291">
        <w:rPr>
          <w:rFonts w:ascii="Times New Roman" w:hAnsi="Times New Roman" w:cs="Times New Roman"/>
          <w:sz w:val="28"/>
          <w:szCs w:val="28"/>
        </w:rPr>
        <w:t xml:space="preserve">виды искусства» 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раскрывается в двух крупных разделах – «Музыка и литература» и «Музыка и изобразительное искусство». Раскрытие этой темы можно совместить с темой 6-го класса «В чем сила музыки», т. к. музыкальное искусство, как уже </w:t>
      </w:r>
      <w:proofErr w:type="gramStart"/>
      <w:r w:rsidR="004D100A" w:rsidRPr="002A6291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4D100A" w:rsidRPr="002A6291">
        <w:rPr>
          <w:rFonts w:ascii="Times New Roman" w:hAnsi="Times New Roman" w:cs="Times New Roman"/>
          <w:sz w:val="28"/>
          <w:szCs w:val="28"/>
        </w:rPr>
        <w:t xml:space="preserve"> учащимся данного возраста, оказывает сильное эмоциональное воздей</w:t>
      </w:r>
      <w:r w:rsidR="008426DF" w:rsidRPr="002A6291">
        <w:rPr>
          <w:rFonts w:ascii="Times New Roman" w:hAnsi="Times New Roman" w:cs="Times New Roman"/>
          <w:sz w:val="28"/>
          <w:szCs w:val="28"/>
        </w:rPr>
        <w:t>ствие на человека. Только нужно</w:t>
      </w:r>
      <w:r w:rsidR="004D100A" w:rsidRPr="002A6291">
        <w:rPr>
          <w:rFonts w:ascii="Times New Roman" w:hAnsi="Times New Roman" w:cs="Times New Roman"/>
          <w:sz w:val="28"/>
          <w:szCs w:val="28"/>
        </w:rPr>
        <w:t xml:space="preserve"> подобрать такие примеры музыкальных сочинений, которые помогут ребятам в освоении обеих тем. А взаимосвязь музыки с литературой и изобразительным искусством только усилит эмоциональные впечатления школьников от встречи с конкретными музыкальными произведениями или их фрагментами.</w:t>
      </w:r>
    </w:p>
    <w:p w:rsidR="00285E24" w:rsidRPr="002A6291" w:rsidRDefault="004D100A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Темы 7–8-х классов – «Содержание и форма в музыке» и «Традиция и современность в музыке» – можно объединить на основе «сверхзадачи</w:t>
      </w:r>
      <w:r w:rsidR="00C2452B" w:rsidRPr="002A6291">
        <w:rPr>
          <w:rFonts w:ascii="Times New Roman" w:hAnsi="Times New Roman" w:cs="Times New Roman"/>
          <w:sz w:val="28"/>
          <w:szCs w:val="28"/>
        </w:rPr>
        <w:t>» про</w:t>
      </w:r>
      <w:r w:rsidR="00285E24" w:rsidRPr="002A6291">
        <w:rPr>
          <w:rFonts w:ascii="Times New Roman" w:hAnsi="Times New Roman" w:cs="Times New Roman"/>
          <w:sz w:val="28"/>
          <w:szCs w:val="28"/>
        </w:rPr>
        <w:t>граммы</w:t>
      </w:r>
      <w:proofErr w:type="gramStart"/>
      <w:r w:rsidR="00285E24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Pr="002A6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а именно связи музыки и жизни.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Как и все явления, предметы в жизни, все, что нас окружает: природа, обычаи, верования, сказки, картины, архитектурные сооружения и многое другое – имеет свою форму и содержание.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Все имеет свой смысл. Содержание и форма предметов, явлений тесно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между собой и с жизнью. Из чего складывается музыкальное содержание? Что представляет собой музыкальный образ? Как музыкальные жанры влияют на содержание музыкального произведения? На эти и другие вопросы можно ответить на примерах разных музыкальных сочинений, например классических, посмотрев на них сквозь призму вековых традиций, продолжающих свою жизнь и поныне (музыка Баха, Моцарта, Бетховена, Чайковского). Содержание и форма современных произведений откроется и через вечную актуальность высоких трад</w:t>
      </w:r>
      <w:r w:rsidR="00285E24" w:rsidRPr="002A6291">
        <w:rPr>
          <w:rFonts w:ascii="Times New Roman" w:hAnsi="Times New Roman" w:cs="Times New Roman"/>
          <w:sz w:val="28"/>
          <w:szCs w:val="28"/>
        </w:rPr>
        <w:t>иций, и через искусство ХХ века</w:t>
      </w:r>
      <w:r w:rsidR="00C2452B" w:rsidRPr="002A6291">
        <w:rPr>
          <w:rFonts w:ascii="Times New Roman" w:hAnsi="Times New Roman" w:cs="Times New Roman"/>
          <w:sz w:val="28"/>
          <w:szCs w:val="28"/>
        </w:rPr>
        <w:t>.</w:t>
      </w:r>
    </w:p>
    <w:p w:rsidR="004D100A" w:rsidRPr="002A6291" w:rsidRDefault="00C2452B" w:rsidP="004D100A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 </w:t>
      </w:r>
      <w:r w:rsidR="004D100A" w:rsidRPr="002A6291">
        <w:rPr>
          <w:rFonts w:ascii="Times New Roman" w:hAnsi="Times New Roman" w:cs="Times New Roman"/>
          <w:sz w:val="28"/>
          <w:szCs w:val="28"/>
        </w:rPr>
        <w:t>Урок музыки – урок искусства. Главное, чтобы дети чувствовали, что их учитель увлечен музыкой и стремится передать им свое отношение к ней. Любовь учителя к музыке может проявляться в разных формах. И хотя бы в одной из них он должен обладать истинной артистичностью – вдохновенно петь или управлять детским хором, пластично «исполнять» музыку движением, выразительно играть на каком-нибудь музыкальном инструменте или эмоционально вести беседу о музыке.</w:t>
      </w:r>
    </w:p>
    <w:p w:rsidR="00B71364" w:rsidRPr="002A6291" w:rsidRDefault="00C2452B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lastRenderedPageBreak/>
        <w:t xml:space="preserve">  К с</w:t>
      </w:r>
      <w:r w:rsidR="00B71364" w:rsidRPr="002A6291">
        <w:rPr>
          <w:rFonts w:ascii="Times New Roman" w:hAnsi="Times New Roman" w:cs="Times New Roman"/>
          <w:sz w:val="28"/>
          <w:szCs w:val="28"/>
        </w:rPr>
        <w:t>воей работе стараюсь подойти творчески и с любовью. Профессия учителя музыки мне нравится тем, что учитель имеет возможность импровизировать, творить, быть артистом и исполнителем.  И конечно, считаю школу самым надёжным и интересным местом для занятий музыкой с детьми. В течение трех лет работаю над проблемой «Эстетическое воспитание на уроках музыки». В связи с этим ставлю перед собой следующие задачи:</w:t>
      </w:r>
      <w:r w:rsidR="00F01B80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2A6291" w:rsidRPr="002A6291">
        <w:rPr>
          <w:rFonts w:ascii="Times New Roman" w:hAnsi="Times New Roman" w:cs="Times New Roman"/>
          <w:b/>
          <w:sz w:val="28"/>
          <w:szCs w:val="28"/>
        </w:rPr>
        <w:t>(СЛАЙД 3</w:t>
      </w:r>
      <w:r w:rsidR="00F01B80" w:rsidRPr="002A6291">
        <w:rPr>
          <w:rFonts w:ascii="Times New Roman" w:hAnsi="Times New Roman" w:cs="Times New Roman"/>
          <w:b/>
          <w:sz w:val="28"/>
          <w:szCs w:val="28"/>
        </w:rPr>
        <w:t>)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- развитие у детей чувства прекрасного, формирование высоких эстетических чувств через музыку;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- развитие творческой личности на уроках музыки.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Уроки музыки - это уроки творчества. Каждый из них должен способствовать развитию личности школьника, выявления его индивидуального  Я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проявлению способностей, активизации мышления и воображения.</w:t>
      </w:r>
    </w:p>
    <w:p w:rsidR="00B71364" w:rsidRPr="002A6291" w:rsidRDefault="00C2452B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  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Работа учителя музыки характеризуется многоплановостью деятельности: интересно и увлеченно рассказывать детям о музыке, ее формах и жанрах; на высоком профессиональном уровне вести занятия по разучиванию и исполнению песен; давать теоретические знания в доступной форме, вести различные виды внеклассной работы. Следует подчеркнуть, что многоплановость и </w:t>
      </w:r>
      <w:proofErr w:type="spellStart"/>
      <w:r w:rsidR="00B71364" w:rsidRPr="002A6291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="00B71364" w:rsidRPr="002A6291">
        <w:rPr>
          <w:rFonts w:ascii="Times New Roman" w:hAnsi="Times New Roman" w:cs="Times New Roman"/>
          <w:sz w:val="28"/>
          <w:szCs w:val="28"/>
        </w:rPr>
        <w:t xml:space="preserve"> работы учителя музыки объясняется тем, что музыкальные занятия включают и активное слушание музыки, хоровое и индивидуальное пение, ознакомление с основными музыкальными понятиями и музыкальное творчество в различных проявлениях (беседы, рассказы, сочинение по прослушанному произведению, музыкально - </w:t>
      </w:r>
      <w:proofErr w:type="gramStart"/>
      <w:r w:rsidR="00B71364" w:rsidRPr="002A629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B71364" w:rsidRPr="002A6291">
        <w:rPr>
          <w:rFonts w:ascii="Times New Roman" w:hAnsi="Times New Roman" w:cs="Times New Roman"/>
          <w:sz w:val="28"/>
          <w:szCs w:val="28"/>
        </w:rPr>
        <w:t xml:space="preserve">, метод «свободного </w:t>
      </w:r>
      <w:proofErr w:type="spellStart"/>
      <w:r w:rsidR="00B71364" w:rsidRPr="002A629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71364" w:rsidRPr="002A6291">
        <w:rPr>
          <w:rFonts w:ascii="Times New Roman" w:hAnsi="Times New Roman" w:cs="Times New Roman"/>
          <w:sz w:val="28"/>
          <w:szCs w:val="28"/>
        </w:rPr>
        <w:t xml:space="preserve"> и т.п.) Чтобы все это осущес</w:t>
      </w:r>
      <w:r w:rsidR="00FE4E14" w:rsidRPr="002A6291">
        <w:rPr>
          <w:rFonts w:ascii="Times New Roman" w:hAnsi="Times New Roman" w:cs="Times New Roman"/>
          <w:sz w:val="28"/>
          <w:szCs w:val="28"/>
        </w:rPr>
        <w:t xml:space="preserve">твить на практике, </w:t>
      </w:r>
      <w:r w:rsidR="00B71364" w:rsidRPr="002A6291">
        <w:rPr>
          <w:rFonts w:ascii="Times New Roman" w:hAnsi="Times New Roman" w:cs="Times New Roman"/>
          <w:sz w:val="28"/>
          <w:szCs w:val="28"/>
        </w:rPr>
        <w:t>н</w:t>
      </w:r>
      <w:r w:rsidR="00FE4E14" w:rsidRPr="002A6291">
        <w:rPr>
          <w:rFonts w:ascii="Times New Roman" w:hAnsi="Times New Roman" w:cs="Times New Roman"/>
          <w:sz w:val="28"/>
          <w:szCs w:val="28"/>
        </w:rPr>
        <w:t>ужно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 овладеть множеством знаний и умений, любить и понимать детей, хорошо знать класс, состоящий из школьников с разными склонностями, интересами и способностями.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Творче</w:t>
      </w:r>
      <w:r w:rsidR="00FE4E14" w:rsidRPr="002A6291">
        <w:rPr>
          <w:rFonts w:ascii="Times New Roman" w:hAnsi="Times New Roman" w:cs="Times New Roman"/>
          <w:sz w:val="28"/>
          <w:szCs w:val="28"/>
        </w:rPr>
        <w:t xml:space="preserve">ская деятельность </w:t>
      </w:r>
      <w:r w:rsidRPr="002A6291">
        <w:rPr>
          <w:rFonts w:ascii="Times New Roman" w:hAnsi="Times New Roman" w:cs="Times New Roman"/>
          <w:sz w:val="28"/>
          <w:szCs w:val="28"/>
        </w:rPr>
        <w:t xml:space="preserve"> зависит от ряда обстоят</w:t>
      </w:r>
      <w:r w:rsidR="00FE4E14" w:rsidRPr="002A6291">
        <w:rPr>
          <w:rFonts w:ascii="Times New Roman" w:hAnsi="Times New Roman" w:cs="Times New Roman"/>
          <w:sz w:val="28"/>
          <w:szCs w:val="28"/>
        </w:rPr>
        <w:t>ельств, от условий, в которых  работаеш</w:t>
      </w:r>
      <w:r w:rsidR="002A6291">
        <w:rPr>
          <w:rFonts w:ascii="Times New Roman" w:hAnsi="Times New Roman" w:cs="Times New Roman"/>
          <w:sz w:val="28"/>
          <w:szCs w:val="28"/>
        </w:rPr>
        <w:t>ь</w:t>
      </w:r>
      <w:r w:rsidRPr="002A6291">
        <w:rPr>
          <w:rFonts w:ascii="Times New Roman" w:hAnsi="Times New Roman" w:cs="Times New Roman"/>
          <w:sz w:val="28"/>
          <w:szCs w:val="28"/>
        </w:rPr>
        <w:t>, от уровня общего развития класса и музыкальной подготовки школьников, от собственных личностных качеств.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Когда речь идет о творческом отношении к программе, то имеется в виду, </w:t>
      </w:r>
      <w:r w:rsidR="00FE4E14" w:rsidRPr="002A6291">
        <w:rPr>
          <w:rFonts w:ascii="Times New Roman" w:hAnsi="Times New Roman" w:cs="Times New Roman"/>
          <w:sz w:val="28"/>
          <w:szCs w:val="28"/>
        </w:rPr>
        <w:t xml:space="preserve">прежде всего возможность </w:t>
      </w:r>
      <w:r w:rsidRPr="002A6291">
        <w:rPr>
          <w:rFonts w:ascii="Times New Roman" w:hAnsi="Times New Roman" w:cs="Times New Roman"/>
          <w:sz w:val="28"/>
          <w:szCs w:val="28"/>
        </w:rPr>
        <w:t xml:space="preserve"> расширять музыкальный материал, используемый на уроке. В то же время основной стержень программы должен оставаться незыблемым. Это относится как к принципу «</w:t>
      </w:r>
      <w:proofErr w:type="spellStart"/>
      <w:r w:rsidRPr="002A6291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A6291">
        <w:rPr>
          <w:rFonts w:ascii="Times New Roman" w:hAnsi="Times New Roman" w:cs="Times New Roman"/>
          <w:sz w:val="28"/>
          <w:szCs w:val="28"/>
        </w:rPr>
        <w:t xml:space="preserve">», так и к трем ведущим методам музыкального обучения (обобщения, </w:t>
      </w:r>
      <w:proofErr w:type="spellStart"/>
      <w:r w:rsidRPr="002A6291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2A6291">
        <w:rPr>
          <w:rFonts w:ascii="Times New Roman" w:hAnsi="Times New Roman" w:cs="Times New Roman"/>
          <w:sz w:val="28"/>
          <w:szCs w:val="28"/>
        </w:rPr>
        <w:t xml:space="preserve"> вперед и возвращение назад, эмоциональной драматургии). Творчество учителя музыки проявляется в решении задач, возникающих в работе с учащимися. Он должен обобщать, анализировать ситуацию и находить средства достижения цели, критически оценивать полученные данные и формулировать новую задачу. В ходе решения этих задач учитель использует различные методы. Но особое значение приобретают методы стимулирования </w:t>
      </w:r>
      <w:r w:rsidRPr="002A6291">
        <w:rPr>
          <w:rFonts w:ascii="Times New Roman" w:hAnsi="Times New Roman" w:cs="Times New Roman"/>
          <w:sz w:val="28"/>
          <w:szCs w:val="28"/>
        </w:rPr>
        <w:lastRenderedPageBreak/>
        <w:t>мотивации учебн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школьников. Эти методы, сохраняя за собой обучающую функцию, способствуют проявлению активного познавательного интереса.</w:t>
      </w:r>
    </w:p>
    <w:p w:rsidR="00F01B80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Чтобы творческие проявления учащихся носили активный характер, учителю необходимо:</w:t>
      </w:r>
    </w:p>
    <w:p w:rsidR="00B71364" w:rsidRPr="002A6291" w:rsidRDefault="002A6291" w:rsidP="00B71364">
      <w:pPr>
        <w:rPr>
          <w:rFonts w:ascii="Times New Roman" w:hAnsi="Times New Roman" w:cs="Times New Roman"/>
          <w:b/>
          <w:sz w:val="28"/>
          <w:szCs w:val="28"/>
        </w:rPr>
      </w:pPr>
      <w:r w:rsidRPr="002A6291">
        <w:rPr>
          <w:rFonts w:ascii="Times New Roman" w:hAnsi="Times New Roman" w:cs="Times New Roman"/>
          <w:b/>
          <w:sz w:val="28"/>
          <w:szCs w:val="28"/>
        </w:rPr>
        <w:t xml:space="preserve"> (СЛАЙД 4</w:t>
      </w:r>
      <w:r w:rsidR="00F01B80" w:rsidRPr="002A6291">
        <w:rPr>
          <w:rFonts w:ascii="Times New Roman" w:hAnsi="Times New Roman" w:cs="Times New Roman"/>
          <w:b/>
          <w:sz w:val="28"/>
          <w:szCs w:val="28"/>
        </w:rPr>
        <w:t>)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  подбирать дополнительный музыкальный материал для развития конкретных творческих навыков;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  с   целью   формирования   мышления   привлекать   материал   из других видов искусств;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  умело импровизировать в неожиданных ситуациях;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  использовать разнообразные формы работы, которые пробуждают активность, заинтересованность (словесно-иллюстративная, поисковая).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Дети очень любят слушать музыку. И поэтому на уроках не обойтись без проигрывателя и магнитофона. К сожалению, в нашей школе на уроке музыки приходится работать в основном  только с магнитофоном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Любимым занятием детей на уроках стало исполнение песен под «Караоке» (пение под записанную музыку) и в результате растет исполнительское мастерство учащихся. Исполняя песни под фонограмму, они проявляют самостоятельность, чувствуют себя артистами. 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Еще очень полезно записать на магнитофонную пленку или снять на видео исполнение песен ребятами в классе, а потом вместе прослушать, проанализировать. Такое мы часто делаем. В процессе слушания они находят свои ошибки, недостатки в исполнении. Таким образом, делают самоанализ исполненной песни.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Очень важно, чтобы ребят окружала на уроке яркая, эмоционально-привлекательная и понятная музыка, чтобы любое произведение, которое прозвучит на уроке, было бы значимым для ребят, оставляло след в детской душе. Однако не менее важно, чтобы дети не только знакомились с доступными для них произведениями, но и могли активно, самостоятельно размышлять о них. И здесь учитель должен создавать атмосферу доверия, доброжелательности, чтобы у ребят возникло желание высказаться о своих чувствах. С некоторыми учениками бывает трудно наладить контакт, привлечь их к общему разговору на уроке. Самолюбие, проявляющееся в подростковом возрасте, сковывает таких ребят. Им требуется особое внимание учителя. Я стараюсь в таких случаях проявить терпение и такт, поощрять любую попытку высказаться о музыке. Или задаю на дом письменное задание, где ученик выражает свои мысли.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lastRenderedPageBreak/>
        <w:t>Одной из важнейших сторон творческой деятельности учителя является искусство управления познавательной активностью учащихся на уроке музыки. Умение естественно и ненавязчиво подвести к теме урока, способствовать ее усвоению, пробудить активность ребят - все это требует от учителя определенного педагогического искусства. Учитель должен владеть словом, искусством общения с детьми, и искусством направленного музыкального воздействия. Во время беседы учитель должен задавать наводящие вопросы в целях достижения цели урока.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Учащиеся имеют «Словарь эстетических эмоций». Начинаем пользоваться этим словарем с 5- </w:t>
      </w:r>
      <w:proofErr w:type="spellStart"/>
      <w:r w:rsidRPr="002A629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6291">
        <w:rPr>
          <w:rFonts w:ascii="Times New Roman" w:hAnsi="Times New Roman" w:cs="Times New Roman"/>
          <w:sz w:val="28"/>
          <w:szCs w:val="28"/>
        </w:rPr>
        <w:t xml:space="preserve"> класса, у детей увеличивается словарный запас, им становится легче передать характер музыкального произведения.</w:t>
      </w:r>
    </w:p>
    <w:p w:rsidR="00FE4E14" w:rsidRPr="002A6291" w:rsidRDefault="00B71364" w:rsidP="00FE4E1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В 5- ом классе, когда мы говорим о взаимосвязи музыки и литературы, я даю задания ребятам сочинить дома сказку, где бы «звучала» музыка. Предлагаю оформить ее в виде книжки и по возможности проиллюстрировать. Дети с удовольствием выполняют это задание, и сказки у них получаются интересные. Также очень важно использовать на уроках игровые моменты, устраивать театрализацию музыкальных произведений, применять различные жесты при исполнении музыки.</w:t>
      </w:r>
      <w:r w:rsidR="00146276" w:rsidRPr="002A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76" w:rsidRPr="002A6291" w:rsidRDefault="00FE4E14" w:rsidP="00FE4E1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  В конце каждой четверти проводим урок-концерт. </w:t>
      </w:r>
      <w:r w:rsidR="00F01B80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2A6291" w:rsidRPr="002A6291">
        <w:rPr>
          <w:rFonts w:ascii="Times New Roman" w:hAnsi="Times New Roman" w:cs="Times New Roman"/>
          <w:b/>
          <w:sz w:val="28"/>
          <w:szCs w:val="28"/>
        </w:rPr>
        <w:t>(СЛАЙД 5,6</w:t>
      </w:r>
      <w:r w:rsidR="00F01B80" w:rsidRPr="002A6291">
        <w:rPr>
          <w:rFonts w:ascii="Times New Roman" w:hAnsi="Times New Roman" w:cs="Times New Roman"/>
          <w:b/>
          <w:sz w:val="28"/>
          <w:szCs w:val="28"/>
        </w:rPr>
        <w:t>)</w:t>
      </w:r>
      <w:r w:rsidRPr="002A6291">
        <w:rPr>
          <w:rFonts w:ascii="Times New Roman" w:hAnsi="Times New Roman" w:cs="Times New Roman"/>
          <w:sz w:val="28"/>
          <w:szCs w:val="28"/>
        </w:rPr>
        <w:t>Разновидность обобщающего урока в конце. Цель его – наглядно продемонстрировать уровень музыкальной культуры учащихся, достигнутый в течени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четверти . На этих уроках  представляем разнообразные по характеру и содержанию произведения, выученные школьниками в течение года. Это музыка для хорового и сольного пения, (народная, классическая и современная), предназначенная для игры в четыре руки с учителем, музыка, включающая музыкально-ритмические движения</w:t>
      </w:r>
    </w:p>
    <w:p w:rsidR="00146276" w:rsidRPr="002A6291" w:rsidRDefault="00146276" w:rsidP="00146276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 xml:space="preserve"> Урок – КВН – также используется на уроках музыки. </w:t>
      </w:r>
      <w:r w:rsidR="002A6291" w:rsidRPr="002A6291">
        <w:rPr>
          <w:rFonts w:ascii="Times New Roman" w:hAnsi="Times New Roman" w:cs="Times New Roman"/>
          <w:b/>
          <w:sz w:val="28"/>
          <w:szCs w:val="28"/>
        </w:rPr>
        <w:t>(СЛАЙД 7</w:t>
      </w:r>
      <w:proofErr w:type="gramStart"/>
      <w:r w:rsidR="007C4119" w:rsidRPr="002A629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Такие уроки мы проводим в конце учебного года, когда уже музыкальный багаж достаточно полный. Здесь всё как в настоящем КВНе. Ребята делятся на две команды, выбирают капитанов, а жюри – это родители, учащиеся старших классов. Только задания и все конкурсы на музыкальные темы. Такие уроки доставляют ребятам особое удовольствие и вызывают большой интерес. А для родителей такие уроки просто открытие. Они иногда и не подозревают, как много знают их дети о музыке. Какими они могут быть открытыми и эмоциональными. </w:t>
      </w:r>
    </w:p>
    <w:p w:rsidR="00146276" w:rsidRPr="002A6291" w:rsidRDefault="00146276" w:rsidP="00146276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Завершается урок исполнением песни вместе с родителями. Это всегда вызывает особый подъем, воодушевление, что так важно для урока-концерта в целом. «Пусть школьники уйдут с заключительного урока как с праздника музыки!» - подчеркивается в программе.</w:t>
      </w:r>
    </w:p>
    <w:p w:rsidR="00146276" w:rsidRPr="002A6291" w:rsidRDefault="00146276" w:rsidP="00146276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Не менее интересными могут быть урок-сказка, урок-путешествие, урок-экскурсия и др. нетрадиционные формы.</w:t>
      </w:r>
      <w:r w:rsidR="00B71364" w:rsidRPr="002A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64" w:rsidRPr="002A6291" w:rsidRDefault="00B71364" w:rsidP="00146276">
      <w:pPr>
        <w:rPr>
          <w:rFonts w:ascii="Times New Roman" w:hAnsi="Times New Roman" w:cs="Times New Roman"/>
          <w:b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lastRenderedPageBreak/>
        <w:t xml:space="preserve">Занимаясь с детьми, я пришла к выводу, что все методы и утонченности педагогики остаются без результата, пока в детях не вызван интерес к знанию и не пробуждена самостоятельность. С этой целью главное внимание должно быть обращено на изучение внутреннего мира ребенка: не ломая детской души, разбудит в ней дремлющую любознательность, развить любовь к наблюдению, представив им полный простор к самодеятельности и условия к проявлению творческой работы. Другая задача - открыть перед детской душой путь к дальнейшему самосовершенствованию, заронить в ребенке зерно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- любовь к правде и красоте. 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Самая главная суть уроков музыки – дать понять детям, что жизнь - единая почва, из которой «вырастают» произведения литературы, музыки, изобразительного искусства, кино, театра.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Они не иллюстрируют друг друга, а, каждая по-своему, отображают сходные явления жизни: исторические события, картины природы, характер и внутреннее состояние человека. И что музыка затрагивает вечные темы жизни:</w:t>
      </w:r>
      <w:r w:rsidR="002A6291" w:rsidRPr="002A6291">
        <w:rPr>
          <w:rFonts w:ascii="Times New Roman" w:hAnsi="Times New Roman" w:cs="Times New Roman"/>
          <w:sz w:val="28"/>
          <w:szCs w:val="28"/>
        </w:rPr>
        <w:t xml:space="preserve"> </w:t>
      </w:r>
      <w:r w:rsidR="002A6291" w:rsidRPr="002A6291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добро и зло;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справедливость и беззаконие;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война и мир;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любовь и ненависть;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борьба и страдания;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• долг и совесть;</w:t>
      </w:r>
    </w:p>
    <w:p w:rsidR="00B71364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- жизнь и смерть.</w:t>
      </w:r>
    </w:p>
    <w:p w:rsidR="004D100A" w:rsidRPr="002A6291" w:rsidRDefault="00B71364" w:rsidP="00B71364">
      <w:pPr>
        <w:rPr>
          <w:rFonts w:ascii="Times New Roman" w:hAnsi="Times New Roman" w:cs="Times New Roman"/>
          <w:sz w:val="28"/>
          <w:szCs w:val="28"/>
        </w:rPr>
      </w:pPr>
      <w:r w:rsidRPr="002A6291">
        <w:rPr>
          <w:rFonts w:ascii="Times New Roman" w:hAnsi="Times New Roman" w:cs="Times New Roman"/>
          <w:sz w:val="28"/>
          <w:szCs w:val="28"/>
        </w:rPr>
        <w:t>Мы знаем, что мера любой вещи, любого явления - не только количество, но и качество. Поэтому нас не может не тревожить, что в этом необъятном мире звуков слишком много плохой музыки, пошлой и безнравственной. Ведь хочет человек или не хочет - она оказывает на него свое влияние. Это поднимает моральную и профессиональную ответственность школьных учителей музыки в достижении высшей цели музыкального воспитания, которую трудно определить лучше, чем это сделал замечательный педагог В.А. Сухомлинский. Ему принадлежат мудрые слова: «Музыкальное воспитани</w:t>
      </w:r>
      <w:proofErr w:type="gramStart"/>
      <w:r w:rsidRPr="002A62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A6291">
        <w:rPr>
          <w:rFonts w:ascii="Times New Roman" w:hAnsi="Times New Roman" w:cs="Times New Roman"/>
          <w:sz w:val="28"/>
          <w:szCs w:val="28"/>
        </w:rPr>
        <w:t xml:space="preserve"> это не воспитание музыканта, а, прежде всего воспитание человека»</w:t>
      </w:r>
    </w:p>
    <w:p w:rsidR="001C2046" w:rsidRPr="002A6291" w:rsidRDefault="001C2046" w:rsidP="004D100A">
      <w:pPr>
        <w:rPr>
          <w:rFonts w:ascii="Times New Roman" w:hAnsi="Times New Roman" w:cs="Times New Roman"/>
          <w:sz w:val="28"/>
          <w:szCs w:val="28"/>
        </w:rPr>
      </w:pPr>
    </w:p>
    <w:sectPr w:rsidR="001C2046" w:rsidRPr="002A6291" w:rsidSect="002A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A"/>
    <w:rsid w:val="000D09A9"/>
    <w:rsid w:val="00146276"/>
    <w:rsid w:val="00156F8C"/>
    <w:rsid w:val="001C2046"/>
    <w:rsid w:val="00285E24"/>
    <w:rsid w:val="002A6291"/>
    <w:rsid w:val="002A685A"/>
    <w:rsid w:val="004B13F3"/>
    <w:rsid w:val="004D100A"/>
    <w:rsid w:val="00596619"/>
    <w:rsid w:val="006A7190"/>
    <w:rsid w:val="007C4119"/>
    <w:rsid w:val="008426DF"/>
    <w:rsid w:val="008F7173"/>
    <w:rsid w:val="00B71364"/>
    <w:rsid w:val="00C2452B"/>
    <w:rsid w:val="00D235DA"/>
    <w:rsid w:val="00D40F40"/>
    <w:rsid w:val="00E90A38"/>
    <w:rsid w:val="00F01B80"/>
    <w:rsid w:val="00F262A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Илалова</dc:creator>
  <cp:keywords/>
  <dc:description/>
  <cp:lastModifiedBy>1</cp:lastModifiedBy>
  <cp:revision>4</cp:revision>
  <dcterms:created xsi:type="dcterms:W3CDTF">2013-07-29T16:24:00Z</dcterms:created>
  <dcterms:modified xsi:type="dcterms:W3CDTF">2013-12-03T10:41:00Z</dcterms:modified>
</cp:coreProperties>
</file>