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C8" w:rsidRDefault="00DE1164" w:rsidP="002529A7">
      <w:pPr>
        <w:pStyle w:val="a4"/>
        <w:shd w:val="clear" w:color="auto" w:fill="FFFFFF"/>
        <w:spacing w:before="0" w:beforeAutospacing="0" w:after="161" w:afterAutospacing="0" w:line="161" w:lineRule="atLeast"/>
        <w:textAlignment w:val="baseline"/>
      </w:pPr>
      <w:r w:rsidRPr="00DE1164">
        <w:t>Статья</w:t>
      </w:r>
      <w:r w:rsidR="00686699" w:rsidRPr="00DE1164">
        <w:t xml:space="preserve"> </w:t>
      </w:r>
      <w:r w:rsidRPr="00DE1164">
        <w:rPr>
          <w:b/>
        </w:rPr>
        <w:t>«</w:t>
      </w:r>
      <w:r w:rsidR="00686699" w:rsidRPr="00DE1164">
        <w:rPr>
          <w:b/>
        </w:rPr>
        <w:t>ИКТ и метод проектов на уроках биологии</w:t>
      </w:r>
      <w:r w:rsidRPr="00DE1164">
        <w:rPr>
          <w:b/>
        </w:rPr>
        <w:t>»</w:t>
      </w:r>
      <w:r w:rsidRPr="00DE1164">
        <w:t xml:space="preserve"> опубликована в журнале</w:t>
      </w:r>
      <w:r>
        <w:t xml:space="preserve"> </w:t>
      </w:r>
    </w:p>
    <w:p w:rsidR="002529A7" w:rsidRPr="00DE1164" w:rsidRDefault="00DE1164" w:rsidP="002529A7">
      <w:pPr>
        <w:pStyle w:val="a4"/>
        <w:shd w:val="clear" w:color="auto" w:fill="FFFFFF"/>
        <w:spacing w:before="0" w:beforeAutospacing="0" w:after="161" w:afterAutospacing="0" w:line="161" w:lineRule="atLeast"/>
        <w:textAlignment w:val="baseline"/>
        <w:rPr>
          <w:i/>
          <w:iCs/>
          <w:color w:val="333333"/>
        </w:rPr>
      </w:pPr>
      <w:proofErr w:type="gramStart"/>
      <w:r>
        <w:t xml:space="preserve">«Молодой ученый» </w:t>
      </w:r>
      <w:r w:rsidR="009F22DA">
        <w:t xml:space="preserve"> (М</w:t>
      </w:r>
      <w:r w:rsidRPr="00DE1164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атериалы междунар</w:t>
      </w:r>
      <w:r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одной</w:t>
      </w:r>
      <w:r w:rsidRPr="00DE1164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 xml:space="preserve"> заоч</w:t>
      </w:r>
      <w:r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ной</w:t>
      </w:r>
      <w:r w:rsidRPr="00DE1164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 xml:space="preserve"> науч</w:t>
      </w:r>
      <w:r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ной</w:t>
      </w:r>
      <w:r w:rsidRPr="00DE1164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 xml:space="preserve"> конф</w:t>
      </w:r>
      <w:r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еренции</w:t>
      </w:r>
      <w:r w:rsidR="009F22DA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,</w:t>
      </w:r>
      <w:proofErr w:type="gramEnd"/>
    </w:p>
    <w:p w:rsidR="002529A7" w:rsidRDefault="002529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1164">
        <w:rPr>
          <w:rStyle w:val="a5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Педагогика: традиции и инновации (II)</w:t>
      </w:r>
      <w:r w:rsidR="009F22DA">
        <w:rPr>
          <w:rStyle w:val="a5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DE1164">
        <w:rPr>
          <w:rStyle w:val="a5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DE1164">
        <w:rPr>
          <w:rStyle w:val="a5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 — Челябинск: Два комсомольца, 2012.  — 212 с.</w:t>
      </w:r>
      <w:r w:rsidR="009F22DA" w:rsidRPr="009F22DA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9F22DA" w:rsidRPr="00DE11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  <w:r w:rsidR="009F22DA" w:rsidRPr="00DE116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9F22DA" w:rsidRPr="00DE1164">
          <w:rPr>
            <w:rStyle w:val="a3"/>
            <w:rFonts w:ascii="Times New Roman" w:hAnsi="Times New Roman" w:cs="Times New Roman"/>
            <w:sz w:val="24"/>
            <w:szCs w:val="24"/>
          </w:rPr>
          <w:t>http://www.moluch.ru/</w:t>
        </w:r>
      </w:hyperlink>
    </w:p>
    <w:p w:rsidR="009F22DA" w:rsidRPr="00DE1164" w:rsidRDefault="009F22DA" w:rsidP="009F22DA">
      <w:pPr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color w:val="000000"/>
          <w:sz w:val="24"/>
          <w:szCs w:val="24"/>
        </w:rPr>
        <w:t>Ежемесячный</w:t>
      </w:r>
      <w:r w:rsidRPr="00DE11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9F22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научный журнал</w:t>
        </w:r>
      </w:hyperlink>
      <w:r w:rsidRPr="00DE11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E1164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9F22DA">
        <w:rPr>
          <w:rFonts w:ascii="Times New Roman" w:hAnsi="Times New Roman" w:cs="Times New Roman"/>
          <w:iCs/>
          <w:color w:val="333333"/>
          <w:sz w:val="24"/>
          <w:szCs w:val="24"/>
        </w:rPr>
        <w:t>издание, предоставляющее аспирантам, докторантам, соискателям, молодым специалистам и ученым возможность опубликовать результаты научных исследований</w:t>
      </w:r>
      <w:r w:rsidRPr="009F22DA">
        <w:rPr>
          <w:rFonts w:ascii="Times New Roman" w:hAnsi="Times New Roman" w:cs="Times New Roman"/>
          <w:b/>
          <w:iCs/>
          <w:color w:val="333333"/>
          <w:sz w:val="24"/>
          <w:szCs w:val="24"/>
        </w:rPr>
        <w:t>.</w:t>
      </w:r>
      <w:r w:rsidRPr="009F22DA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Pr="00DE11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Издательство «Молодой ученый» организует международные научные конференции по различным тематикам.</w:t>
      </w:r>
    </w:p>
    <w:p w:rsidR="002529A7" w:rsidRPr="00DE1164" w:rsidRDefault="002529A7" w:rsidP="002529A7">
      <w:pPr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Выражаю благодарность за хорошую работу вашего издательства, выполнение указанных вами ср</w:t>
      </w:r>
      <w:r w:rsidR="00CE0996" w:rsidRPr="00DE1164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оков выхода материалов на сайте</w:t>
      </w:r>
      <w:r w:rsidR="009F22DA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1831E7" w:rsidRPr="001831E7" w:rsidRDefault="001831E7" w:rsidP="002529A7">
      <w:pPr>
        <w:rPr>
          <w:sz w:val="28"/>
        </w:rPr>
      </w:pPr>
    </w:p>
    <w:sectPr w:rsidR="001831E7" w:rsidRPr="001831E7" w:rsidSect="0058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2529A7"/>
    <w:rsid w:val="001831E7"/>
    <w:rsid w:val="002529A7"/>
    <w:rsid w:val="00584274"/>
    <w:rsid w:val="00613A53"/>
    <w:rsid w:val="00686699"/>
    <w:rsid w:val="008B41C8"/>
    <w:rsid w:val="009F22DA"/>
    <w:rsid w:val="00AF20A8"/>
    <w:rsid w:val="00CE0996"/>
    <w:rsid w:val="00DB4188"/>
    <w:rsid w:val="00DE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4"/>
  </w:style>
  <w:style w:type="paragraph" w:styleId="2">
    <w:name w:val="heading 2"/>
    <w:basedOn w:val="a"/>
    <w:link w:val="20"/>
    <w:uiPriority w:val="9"/>
    <w:qFormat/>
    <w:rsid w:val="00252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9A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2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529A7"/>
  </w:style>
  <w:style w:type="paragraph" w:styleId="a4">
    <w:name w:val="Normal (Web)"/>
    <w:basedOn w:val="a"/>
    <w:uiPriority w:val="99"/>
    <w:semiHidden/>
    <w:unhideWhenUsed/>
    <w:rsid w:val="0025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29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0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luch.ru/about/" TargetMode="External"/><Relationship Id="rId4" Type="http://schemas.openxmlformats.org/officeDocument/2006/relationships/hyperlink" Target="http://www.mol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2012-11-13T17:52:00Z</dcterms:created>
  <dcterms:modified xsi:type="dcterms:W3CDTF">2012-11-13T18:56:00Z</dcterms:modified>
</cp:coreProperties>
</file>