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66" w:rsidRPr="000F1281" w:rsidRDefault="005F6866" w:rsidP="005F6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281">
        <w:rPr>
          <w:rFonts w:ascii="Times New Roman" w:hAnsi="Times New Roman" w:cs="Times New Roman"/>
          <w:b/>
          <w:sz w:val="28"/>
          <w:szCs w:val="28"/>
        </w:rPr>
        <w:t>Ответы.</w:t>
      </w:r>
    </w:p>
    <w:p w:rsidR="005F6866" w:rsidRDefault="005F6866" w:rsidP="005F686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6866" w:rsidRPr="00263F29" w:rsidRDefault="005F6866" w:rsidP="005F68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3F29">
        <w:rPr>
          <w:rFonts w:ascii="Times New Roman" w:hAnsi="Times New Roman" w:cs="Times New Roman"/>
          <w:b/>
          <w:i/>
          <w:sz w:val="28"/>
          <w:szCs w:val="28"/>
        </w:rPr>
        <w:t>Урок  « Искусство вокруг нас»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 1</w:t>
      </w:r>
      <w:r w:rsidRPr="001C10EE">
        <w:rPr>
          <w:rFonts w:ascii="Times New Roman" w:hAnsi="Times New Roman" w:cs="Times New Roman"/>
          <w:sz w:val="24"/>
          <w:szCs w:val="24"/>
        </w:rPr>
        <w:t xml:space="preserve">  1-графика, 2-живопись</w:t>
      </w:r>
    </w:p>
    <w:p w:rsidR="005F6866" w:rsidRPr="001C10EE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1C10EE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 2</w:t>
      </w:r>
      <w:r w:rsidRPr="001C10EE">
        <w:rPr>
          <w:rFonts w:ascii="Times New Roman" w:hAnsi="Times New Roman" w:cs="Times New Roman"/>
          <w:sz w:val="24"/>
          <w:szCs w:val="24"/>
        </w:rPr>
        <w:t xml:space="preserve">  1-графика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 3</w:t>
      </w:r>
      <w:r w:rsidRPr="001C10EE">
        <w:rPr>
          <w:rFonts w:ascii="Times New Roman" w:hAnsi="Times New Roman" w:cs="Times New Roman"/>
          <w:sz w:val="24"/>
          <w:szCs w:val="24"/>
        </w:rPr>
        <w:t xml:space="preserve">  2-интерьер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1C10EE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4   </w:t>
      </w:r>
      <w:r w:rsidRPr="001C10EE">
        <w:rPr>
          <w:rFonts w:ascii="Times New Roman" w:hAnsi="Times New Roman" w:cs="Times New Roman"/>
          <w:sz w:val="24"/>
          <w:szCs w:val="24"/>
        </w:rPr>
        <w:t>1-скульптура, 2- графика, 3- живопись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0EE">
        <w:rPr>
          <w:rFonts w:ascii="Times New Roman" w:hAnsi="Times New Roman" w:cs="Times New Roman"/>
          <w:sz w:val="24"/>
          <w:szCs w:val="24"/>
        </w:rPr>
        <w:t xml:space="preserve">                     не </w:t>
      </w:r>
      <w:proofErr w:type="gramStart"/>
      <w:r w:rsidRPr="001C10EE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1C10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10EE">
        <w:rPr>
          <w:rFonts w:ascii="Times New Roman" w:hAnsi="Times New Roman" w:cs="Times New Roman"/>
          <w:sz w:val="24"/>
          <w:szCs w:val="24"/>
        </w:rPr>
        <w:t>ДПИ,  архитектура</w:t>
      </w:r>
    </w:p>
    <w:p w:rsidR="005F6866" w:rsidRPr="001C10EE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1C10EE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1C1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10EE">
        <w:rPr>
          <w:rFonts w:ascii="Times New Roman" w:hAnsi="Times New Roman" w:cs="Times New Roman"/>
          <w:sz w:val="24"/>
          <w:szCs w:val="24"/>
        </w:rPr>
        <w:t xml:space="preserve">  1-пейзаж, 2- </w:t>
      </w:r>
      <w:proofErr w:type="gramStart"/>
      <w:r w:rsidRPr="001C10EE">
        <w:rPr>
          <w:rFonts w:ascii="Times New Roman" w:hAnsi="Times New Roman" w:cs="Times New Roman"/>
          <w:sz w:val="24"/>
          <w:szCs w:val="24"/>
        </w:rPr>
        <w:t>бытовой</w:t>
      </w:r>
      <w:proofErr w:type="gramEnd"/>
      <w:r w:rsidRPr="001C10EE">
        <w:rPr>
          <w:rFonts w:ascii="Times New Roman" w:hAnsi="Times New Roman" w:cs="Times New Roman"/>
          <w:sz w:val="24"/>
          <w:szCs w:val="24"/>
        </w:rPr>
        <w:t>,   3-натюрмотр, 4-портрет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 6   1 – пейзаж морской (марина)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 – натюрморт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3 – портрет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4 – натюрморт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5 – пейзаж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6 – бытовой жанр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7 – сказочно-былинный жанр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8 – пейзаж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1C10EE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7   1 – мифологический жанр </w:t>
      </w:r>
      <w:r w:rsidRPr="001C10E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F6866" w:rsidRDefault="005F6866" w:rsidP="005F686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6866" w:rsidRDefault="005F6866" w:rsidP="005F686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6866" w:rsidRDefault="005F6866" w:rsidP="005F68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6866" w:rsidRDefault="005F6866" w:rsidP="005F68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6866" w:rsidRDefault="005F6866" w:rsidP="005F68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   « И</w:t>
      </w:r>
      <w:r w:rsidRPr="00B962E3">
        <w:rPr>
          <w:rFonts w:ascii="Times New Roman" w:hAnsi="Times New Roman" w:cs="Times New Roman"/>
          <w:b/>
          <w:i/>
          <w:sz w:val="28"/>
          <w:szCs w:val="28"/>
        </w:rPr>
        <w:t>скусство рассказывает о красоте Земли.</w:t>
      </w:r>
    </w:p>
    <w:p w:rsidR="005F6866" w:rsidRDefault="005F6866" w:rsidP="005F68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2E3">
        <w:rPr>
          <w:rFonts w:ascii="Times New Roman" w:hAnsi="Times New Roman" w:cs="Times New Roman"/>
          <w:b/>
          <w:i/>
          <w:sz w:val="28"/>
          <w:szCs w:val="28"/>
        </w:rPr>
        <w:t>Пейзаж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962E3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962E3">
        <w:rPr>
          <w:rFonts w:ascii="Times New Roman" w:hAnsi="Times New Roman" w:cs="Times New Roman"/>
          <w:b/>
          <w:i/>
          <w:sz w:val="28"/>
          <w:szCs w:val="28"/>
        </w:rPr>
        <w:t>поэтичная и музыкальная живопись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 Федор Васильев, Иван Шишкин, Исаак Левитан,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Сильвестр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Щедрин,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Алексей Саврасов       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  1. Алексей Саврасов «Грачи прилетели»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2. Исаак Левитан «Март»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3. Федор Васильев «Мокрый луг»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4. Иван Шишкин «Рожь»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   1. Иван Шишкин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2. четыре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3. в Третьяковской галерее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4. Исааку Левитану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5. масляными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   Исааку Ильичу Левитану  1. «Весна. Большая вода»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2. «Золотая осень»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3. «Над вечным покоем»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4.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      1. Алексей Саврасов «Грачи прилетели»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2. Исаак Левитан «Золотая осень»</w:t>
      </w:r>
    </w:p>
    <w:p w:rsidR="005F6866" w:rsidRPr="00B962E3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3. Федор Васильев «Мокрый луг»</w:t>
      </w:r>
    </w:p>
    <w:p w:rsidR="005F6866" w:rsidRDefault="005F6866" w:rsidP="005F686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6866" w:rsidRDefault="005F6866" w:rsidP="005F686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F6866" w:rsidRDefault="005F6866" w:rsidP="005F68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6866" w:rsidRDefault="005F6866" w:rsidP="005F68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436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Урок </w:t>
      </w:r>
      <w:r>
        <w:rPr>
          <w:rFonts w:ascii="Times New Roman" w:hAnsi="Times New Roman" w:cs="Times New Roman"/>
          <w:b/>
          <w:i/>
          <w:sz w:val="28"/>
          <w:szCs w:val="28"/>
        </w:rPr>
        <w:t>«Человек в зеркале искусства: жанр портрета»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 1</w:t>
      </w:r>
    </w:p>
    <w:p w:rsidR="005F6866" w:rsidRDefault="005F6866" w:rsidP="005F6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5F6866" w:rsidSect="005F6866">
          <w:pgSz w:w="11906" w:h="16838"/>
          <w:pgMar w:top="1134" w:right="1418" w:bottom="1134" w:left="1418" w:header="708" w:footer="708" w:gutter="0"/>
          <w:cols w:space="708"/>
          <w:docGrid w:linePitch="360"/>
        </w:sectPr>
      </w:pPr>
    </w:p>
    <w:p w:rsidR="005F6866" w:rsidRDefault="005F6866" w:rsidP="005F6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5F6866" w:rsidRDefault="005F6866" w:rsidP="005F6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5F6866" w:rsidRDefault="005F6866" w:rsidP="005F6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4, 9, 11, 14</w:t>
      </w:r>
    </w:p>
    <w:p w:rsidR="005F6866" w:rsidRDefault="005F6866" w:rsidP="005F6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5F6866" w:rsidRDefault="005F6866" w:rsidP="005F6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5F6866" w:rsidRDefault="005F6866" w:rsidP="005F6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5,15</w:t>
      </w:r>
    </w:p>
    <w:p w:rsidR="005F6866" w:rsidRDefault="005F6866" w:rsidP="005F6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5F6866" w:rsidRDefault="005F6866" w:rsidP="005F6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5F6866" w:rsidRDefault="005F6866" w:rsidP="005F6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5F6866" w:rsidRDefault="005F6866" w:rsidP="005F6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5F6866" w:rsidRDefault="005F6866" w:rsidP="005F6866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5F6866" w:rsidSect="006317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36791">
        <w:rPr>
          <w:rFonts w:ascii="Times New Roman" w:hAnsi="Times New Roman" w:cs="Times New Roman"/>
          <w:sz w:val="24"/>
          <w:szCs w:val="24"/>
        </w:rPr>
        <w:t>Задание 2</w:t>
      </w:r>
    </w:p>
    <w:tbl>
      <w:tblPr>
        <w:tblStyle w:val="a5"/>
        <w:tblW w:w="0" w:type="auto"/>
        <w:tblLook w:val="04A0"/>
      </w:tblPr>
      <w:tblGrid>
        <w:gridCol w:w="1101"/>
        <w:gridCol w:w="4110"/>
        <w:gridCol w:w="3686"/>
      </w:tblGrid>
      <w:tr w:rsidR="005F6866" w:rsidTr="00ED7A3B">
        <w:tc>
          <w:tcPr>
            <w:tcW w:w="1101" w:type="dxa"/>
          </w:tcPr>
          <w:p w:rsidR="005F6866" w:rsidRDefault="005F6866" w:rsidP="005F68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Нефертити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686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Древний Египет </w:t>
            </w:r>
          </w:p>
        </w:tc>
      </w:tr>
      <w:tr w:rsidR="005F6866" w:rsidTr="00ED7A3B">
        <w:tc>
          <w:tcPr>
            <w:tcW w:w="1101" w:type="dxa"/>
          </w:tcPr>
          <w:p w:rsidR="005F6866" w:rsidRDefault="005F6866" w:rsidP="005F68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Фаюмовский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 «</w:t>
            </w:r>
          </w:p>
        </w:tc>
        <w:tc>
          <w:tcPr>
            <w:tcW w:w="3686" w:type="dxa"/>
          </w:tcPr>
          <w:p w:rsidR="005F6866" w:rsidRPr="00722890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228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Римский Египет  I—III веков н. э</w:t>
              </w:r>
            </w:hyperlink>
          </w:p>
        </w:tc>
      </w:tr>
      <w:tr w:rsidR="005F6866" w:rsidTr="00ED7A3B">
        <w:tc>
          <w:tcPr>
            <w:tcW w:w="1101" w:type="dxa"/>
          </w:tcPr>
          <w:p w:rsidR="005F6866" w:rsidRDefault="005F6866" w:rsidP="005F68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«Парсуна» </w:t>
            </w:r>
          </w:p>
        </w:tc>
        <w:tc>
          <w:tcPr>
            <w:tcW w:w="3686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русские портреты</w:t>
            </w:r>
          </w:p>
        </w:tc>
      </w:tr>
      <w:tr w:rsidR="005F6866" w:rsidTr="00ED7A3B">
        <w:tc>
          <w:tcPr>
            <w:tcW w:w="1101" w:type="dxa"/>
          </w:tcPr>
          <w:p w:rsidR="005F6866" w:rsidRDefault="005F6866" w:rsidP="005F68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«Александр Македонский» </w:t>
            </w:r>
          </w:p>
        </w:tc>
        <w:tc>
          <w:tcPr>
            <w:tcW w:w="3686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866" w:rsidTr="00ED7A3B">
        <w:tc>
          <w:tcPr>
            <w:tcW w:w="1101" w:type="dxa"/>
          </w:tcPr>
          <w:p w:rsidR="005F6866" w:rsidRDefault="005F6866" w:rsidP="005F68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«Джоконда» </w:t>
            </w:r>
          </w:p>
        </w:tc>
        <w:tc>
          <w:tcPr>
            <w:tcW w:w="3686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Леонардо 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Вичи</w:t>
            </w:r>
            <w:proofErr w:type="spellEnd"/>
          </w:p>
        </w:tc>
      </w:tr>
      <w:tr w:rsidR="005F6866" w:rsidTr="00ED7A3B">
        <w:tc>
          <w:tcPr>
            <w:tcW w:w="1101" w:type="dxa"/>
          </w:tcPr>
          <w:p w:rsidR="005F6866" w:rsidRDefault="005F6866" w:rsidP="005F68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старухи»</w:t>
            </w:r>
          </w:p>
        </w:tc>
        <w:tc>
          <w:tcPr>
            <w:tcW w:w="3686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Рембрандт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Харменс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Рейн</w:t>
            </w:r>
          </w:p>
        </w:tc>
      </w:tr>
      <w:tr w:rsidR="005F6866" w:rsidTr="00ED7A3B">
        <w:tc>
          <w:tcPr>
            <w:tcW w:w="1101" w:type="dxa"/>
          </w:tcPr>
          <w:p w:rsidR="005F6866" w:rsidRDefault="005F6866" w:rsidP="005F68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 Марии Лопухиной»</w:t>
            </w:r>
          </w:p>
        </w:tc>
        <w:tc>
          <w:tcPr>
            <w:tcW w:w="3686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Боровиковский</w:t>
            </w:r>
            <w:proofErr w:type="spellEnd"/>
          </w:p>
        </w:tc>
      </w:tr>
      <w:tr w:rsidR="005F6866" w:rsidTr="00ED7A3B">
        <w:tc>
          <w:tcPr>
            <w:tcW w:w="1101" w:type="dxa"/>
          </w:tcPr>
          <w:p w:rsidR="005F6866" w:rsidRDefault="005F6866" w:rsidP="005F68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«Автопортрет»</w:t>
            </w:r>
          </w:p>
        </w:tc>
        <w:tc>
          <w:tcPr>
            <w:tcW w:w="3686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Альбрехт Дюрер</w:t>
            </w:r>
          </w:p>
        </w:tc>
      </w:tr>
      <w:tr w:rsidR="005F6866" w:rsidTr="00ED7A3B">
        <w:tc>
          <w:tcPr>
            <w:tcW w:w="1101" w:type="dxa"/>
          </w:tcPr>
          <w:p w:rsidR="005F6866" w:rsidRDefault="005F6866" w:rsidP="005F68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«Афродита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Пракситель </w:t>
            </w:r>
          </w:p>
        </w:tc>
      </w:tr>
      <w:tr w:rsidR="005F6866" w:rsidTr="00ED7A3B">
        <w:tc>
          <w:tcPr>
            <w:tcW w:w="1101" w:type="dxa"/>
          </w:tcPr>
          <w:p w:rsidR="005F6866" w:rsidRDefault="005F6866" w:rsidP="005F68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«Лютнист»</w:t>
            </w:r>
          </w:p>
        </w:tc>
        <w:tc>
          <w:tcPr>
            <w:tcW w:w="3686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Микеланджело да Караваджо</w:t>
            </w:r>
          </w:p>
        </w:tc>
      </w:tr>
      <w:tr w:rsidR="005F6866" w:rsidTr="00ED7A3B">
        <w:tc>
          <w:tcPr>
            <w:tcW w:w="1101" w:type="dxa"/>
          </w:tcPr>
          <w:p w:rsidR="005F6866" w:rsidRDefault="005F6866" w:rsidP="005F68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«Дискобол» </w:t>
            </w:r>
          </w:p>
        </w:tc>
        <w:tc>
          <w:tcPr>
            <w:tcW w:w="3686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 </w:t>
            </w:r>
          </w:p>
        </w:tc>
      </w:tr>
      <w:tr w:rsidR="005F6866" w:rsidTr="00ED7A3B">
        <w:tc>
          <w:tcPr>
            <w:tcW w:w="1101" w:type="dxa"/>
          </w:tcPr>
          <w:p w:rsidR="005F6866" w:rsidRDefault="005F6866" w:rsidP="005F68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6866" w:rsidRPr="00934ED8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«Концерт» </w:t>
            </w:r>
          </w:p>
        </w:tc>
        <w:tc>
          <w:tcPr>
            <w:tcW w:w="3686" w:type="dxa"/>
          </w:tcPr>
          <w:p w:rsidR="005F6866" w:rsidRPr="0013679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Буше</w:t>
            </w:r>
            <w:proofErr w:type="gramEnd"/>
          </w:p>
        </w:tc>
      </w:tr>
      <w:tr w:rsidR="005F6866" w:rsidTr="00ED7A3B">
        <w:tc>
          <w:tcPr>
            <w:tcW w:w="1101" w:type="dxa"/>
          </w:tcPr>
          <w:p w:rsidR="005F6866" w:rsidRDefault="005F6866" w:rsidP="005F68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«Фридрих Шопен»</w:t>
            </w:r>
          </w:p>
        </w:tc>
        <w:tc>
          <w:tcPr>
            <w:tcW w:w="3686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Делакруа</w:t>
            </w:r>
          </w:p>
        </w:tc>
      </w:tr>
      <w:tr w:rsidR="005F6866" w:rsidTr="00ED7A3B">
        <w:tc>
          <w:tcPr>
            <w:tcW w:w="1101" w:type="dxa"/>
          </w:tcPr>
          <w:p w:rsidR="005F6866" w:rsidRDefault="005F6866" w:rsidP="005F68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6866" w:rsidRPr="00842B9B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«Памятник Петру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Этьен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Фальконе</w:t>
            </w:r>
          </w:p>
        </w:tc>
      </w:tr>
      <w:tr w:rsidR="005F6866" w:rsidTr="00ED7A3B">
        <w:tc>
          <w:tcPr>
            <w:tcW w:w="1101" w:type="dxa"/>
          </w:tcPr>
          <w:p w:rsidR="005F6866" w:rsidRDefault="005F6866" w:rsidP="005F68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«Мадонна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Леонардо да Винчи</w:t>
            </w:r>
          </w:p>
        </w:tc>
      </w:tr>
      <w:tr w:rsidR="005F6866" w:rsidTr="00ED7A3B">
        <w:tc>
          <w:tcPr>
            <w:tcW w:w="1101" w:type="dxa"/>
          </w:tcPr>
          <w:p w:rsidR="005F6866" w:rsidRDefault="005F6866" w:rsidP="005F68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Меццетен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686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Ватто</w:t>
            </w:r>
          </w:p>
        </w:tc>
      </w:tr>
      <w:tr w:rsidR="005F6866" w:rsidTr="00ED7A3B">
        <w:tc>
          <w:tcPr>
            <w:tcW w:w="1101" w:type="dxa"/>
          </w:tcPr>
          <w:p w:rsidR="005F6866" w:rsidRDefault="005F6866" w:rsidP="005F68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«Мужской портрет с рукой на груди»</w:t>
            </w:r>
          </w:p>
        </w:tc>
        <w:tc>
          <w:tcPr>
            <w:tcW w:w="3686" w:type="dxa"/>
          </w:tcPr>
          <w:p w:rsidR="005F6866" w:rsidRPr="00BC244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 Греко</w:t>
            </w:r>
          </w:p>
        </w:tc>
      </w:tr>
    </w:tbl>
    <w:p w:rsidR="005F6866" w:rsidRPr="0013679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6866" w:rsidRPr="00BD7AAF" w:rsidRDefault="005F6866" w:rsidP="005F6866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Урок «</w:t>
      </w:r>
      <w:r w:rsidRPr="00BD7AAF">
        <w:rPr>
          <w:rFonts w:ascii="Times New Roman" w:eastAsia="Times New Roman" w:hAnsi="Times New Roman" w:cs="Times New Roman"/>
          <w:b/>
          <w:i/>
          <w:sz w:val="28"/>
          <w:szCs w:val="28"/>
        </w:rPr>
        <w:t>Портрет в искусстве России»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 1</w:t>
      </w:r>
    </w:p>
    <w:p w:rsidR="005F6866" w:rsidRDefault="005F6866" w:rsidP="005F68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5F6866" w:rsidSect="006317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6866" w:rsidRDefault="005F6866" w:rsidP="005F68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1, 4, 5 </w:t>
      </w:r>
    </w:p>
    <w:p w:rsidR="005F6866" w:rsidRDefault="005F6866" w:rsidP="005F68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</w:p>
    <w:p w:rsidR="005F6866" w:rsidRDefault="005F6866" w:rsidP="005F68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5F6866" w:rsidRDefault="005F6866" w:rsidP="005F68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3, 4, 5</w:t>
      </w:r>
    </w:p>
    <w:p w:rsidR="005F6866" w:rsidRDefault="005F6866" w:rsidP="005F68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5F6866" w:rsidRDefault="005F6866" w:rsidP="005F68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4, 6</w:t>
      </w:r>
    </w:p>
    <w:p w:rsidR="005F6866" w:rsidRDefault="005F6866" w:rsidP="005F68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5F6866" w:rsidRDefault="005F6866" w:rsidP="005F68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  <w:sectPr w:rsidR="005F6866" w:rsidSect="006317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F6866" w:rsidRDefault="005F6866" w:rsidP="005F68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Задание 2 </w:t>
      </w:r>
    </w:p>
    <w:tbl>
      <w:tblPr>
        <w:tblStyle w:val="a5"/>
        <w:tblW w:w="0" w:type="auto"/>
        <w:tblLook w:val="04A0"/>
      </w:tblPr>
      <w:tblGrid>
        <w:gridCol w:w="3936"/>
        <w:gridCol w:w="3260"/>
        <w:gridCol w:w="2375"/>
      </w:tblGrid>
      <w:tr w:rsidR="005F6866" w:rsidRPr="00D43C73" w:rsidTr="00ED7A3B">
        <w:tc>
          <w:tcPr>
            <w:tcW w:w="3936" w:type="dxa"/>
          </w:tcPr>
          <w:p w:rsidR="005F6866" w:rsidRPr="00D43C73" w:rsidRDefault="005F6866" w:rsidP="00ED7A3B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Фамилия художника</w:t>
            </w:r>
          </w:p>
        </w:tc>
        <w:tc>
          <w:tcPr>
            <w:tcW w:w="3260" w:type="dxa"/>
          </w:tcPr>
          <w:p w:rsidR="005F6866" w:rsidRPr="00D43C73" w:rsidRDefault="005F6866" w:rsidP="00ED7A3B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Название портрета</w:t>
            </w:r>
          </w:p>
        </w:tc>
        <w:tc>
          <w:tcPr>
            <w:tcW w:w="2375" w:type="dxa"/>
          </w:tcPr>
          <w:p w:rsidR="005F6866" w:rsidRPr="00D43C73" w:rsidRDefault="005F6866" w:rsidP="00ED7A3B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№ изображения</w:t>
            </w:r>
          </w:p>
        </w:tc>
      </w:tr>
      <w:tr w:rsidR="005F6866" w:rsidRPr="00D43C73" w:rsidTr="00ED7A3B">
        <w:tc>
          <w:tcPr>
            <w:tcW w:w="3936" w:type="dxa"/>
          </w:tcPr>
          <w:p w:rsidR="005F6866" w:rsidRPr="00D43C73" w:rsidRDefault="005F6866" w:rsidP="00ED7A3B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Боровиковский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Владимир Лукич</w:t>
            </w:r>
          </w:p>
        </w:tc>
        <w:tc>
          <w:tcPr>
            <w:tcW w:w="3260" w:type="dxa"/>
          </w:tcPr>
          <w:p w:rsidR="005F6866" w:rsidRPr="00D43C73" w:rsidRDefault="005F6866" w:rsidP="00ED7A3B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«Портрет  М.Лопухиной»</w:t>
            </w:r>
          </w:p>
        </w:tc>
        <w:tc>
          <w:tcPr>
            <w:tcW w:w="2375" w:type="dxa"/>
          </w:tcPr>
          <w:p w:rsidR="005F6866" w:rsidRPr="00D43C73" w:rsidRDefault="005F6866" w:rsidP="00ED7A3B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5F6866" w:rsidRPr="00D43C73" w:rsidTr="00ED7A3B">
        <w:tc>
          <w:tcPr>
            <w:tcW w:w="3936" w:type="dxa"/>
          </w:tcPr>
          <w:p w:rsidR="005F6866" w:rsidRPr="00D43C73" w:rsidRDefault="005F6866" w:rsidP="00ED7A3B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Рокотов Фёдор Степанович</w:t>
            </w:r>
          </w:p>
        </w:tc>
        <w:tc>
          <w:tcPr>
            <w:tcW w:w="3260" w:type="dxa"/>
          </w:tcPr>
          <w:p w:rsidR="005F6866" w:rsidRPr="00D43C73" w:rsidRDefault="005F6866" w:rsidP="00ED7A3B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«Портрет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А.Струйской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5F6866" w:rsidRPr="00D43C73" w:rsidRDefault="005F6866" w:rsidP="00ED7A3B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5F6866" w:rsidRPr="00D43C73" w:rsidTr="00ED7A3B">
        <w:tc>
          <w:tcPr>
            <w:tcW w:w="3936" w:type="dxa"/>
          </w:tcPr>
          <w:p w:rsidR="005F6866" w:rsidRPr="00D43C73" w:rsidRDefault="005F6866" w:rsidP="00ED7A3B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Левицкий Дмитрий Григорьевич</w:t>
            </w:r>
          </w:p>
        </w:tc>
        <w:tc>
          <w:tcPr>
            <w:tcW w:w="3260" w:type="dxa"/>
          </w:tcPr>
          <w:p w:rsidR="005F6866" w:rsidRPr="00D43C73" w:rsidRDefault="005F6866" w:rsidP="00ED7A3B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ПортретЕ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Нелидовой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5F6866" w:rsidRPr="00D43C73" w:rsidRDefault="005F6866" w:rsidP="00ED7A3B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</w:tbl>
    <w:p w:rsidR="005F6866" w:rsidRDefault="005F6866" w:rsidP="005F68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2.Ф.С.Рокотов «Портрет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А.Струйской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3944A0" w:rsidRDefault="005F6866" w:rsidP="005F686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3   </w:t>
      </w:r>
      <w:r w:rsidRPr="003944A0">
        <w:rPr>
          <w:rFonts w:ascii="Times New Roman" w:eastAsia="Times New Roman" w:hAnsi="Times New Roman" w:cs="Times New Roman"/>
          <w:sz w:val="24"/>
          <w:szCs w:val="24"/>
        </w:rPr>
        <w:t>Ответы к тесту по теме «Русский портрет XVIII столетия»</w:t>
      </w:r>
    </w:p>
    <w:p w:rsidR="005F6866" w:rsidRDefault="005F6866" w:rsidP="005F68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  <w:sectPr w:rsidR="005F6866" w:rsidSect="006317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6866" w:rsidRPr="003944A0" w:rsidRDefault="005F6866" w:rsidP="005F686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</w:p>
    <w:p w:rsidR="005F6866" w:rsidRPr="003944A0" w:rsidRDefault="005F6866" w:rsidP="005F686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5F6866" w:rsidRPr="003944A0" w:rsidRDefault="005F6866" w:rsidP="005F686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5F6866" w:rsidRPr="003944A0" w:rsidRDefault="005F6866" w:rsidP="005F686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5F6866" w:rsidRPr="003944A0" w:rsidRDefault="005F6866" w:rsidP="005F686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5F6866" w:rsidRPr="003944A0" w:rsidRDefault="005F6866" w:rsidP="005F686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5F6866" w:rsidRDefault="005F6866" w:rsidP="005F686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944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В.Л. </w:t>
      </w:r>
      <w:proofErr w:type="spellStart"/>
      <w:r w:rsidRPr="003944A0">
        <w:rPr>
          <w:rFonts w:ascii="Times New Roman" w:eastAsia="Times New Roman" w:hAnsi="Times New Roman" w:cs="Times New Roman"/>
          <w:sz w:val="24"/>
          <w:szCs w:val="24"/>
        </w:rPr>
        <w:t>Боровиковский</w:t>
      </w:r>
      <w:proofErr w:type="spellEnd"/>
      <w:r w:rsidRPr="003944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6866" w:rsidRPr="003944A0" w:rsidRDefault="005F6866" w:rsidP="005F6866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944A0">
        <w:rPr>
          <w:rFonts w:ascii="Times New Roman" w:eastAsia="Times New Roman" w:hAnsi="Times New Roman" w:cs="Times New Roman"/>
          <w:sz w:val="24"/>
          <w:szCs w:val="24"/>
        </w:rPr>
        <w:t>Портрет М.И. Лопухиной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944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866" w:rsidRPr="003944A0" w:rsidRDefault="005F6866" w:rsidP="005F686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944A0">
        <w:rPr>
          <w:rFonts w:ascii="Times New Roman" w:eastAsia="Times New Roman" w:hAnsi="Times New Roman" w:cs="Times New Roman"/>
          <w:sz w:val="24"/>
          <w:szCs w:val="24"/>
        </w:rPr>
        <w:t>Б</w:t>
      </w:r>
    </w:p>
    <w:p w:rsidR="005F6866" w:rsidRPr="003944A0" w:rsidRDefault="005F6866" w:rsidP="005F686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944A0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5F6866" w:rsidRPr="003944A0" w:rsidRDefault="005F6866" w:rsidP="005F686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944A0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  <w:sectPr w:rsidR="005F6866" w:rsidSect="006317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6866" w:rsidRPr="00112826" w:rsidRDefault="005F6866" w:rsidP="005F68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2826">
        <w:rPr>
          <w:rFonts w:ascii="Times New Roman" w:hAnsi="Times New Roman" w:cs="Times New Roman"/>
          <w:b/>
          <w:i/>
          <w:sz w:val="28"/>
          <w:szCs w:val="28"/>
        </w:rPr>
        <w:lastRenderedPageBreak/>
        <w:t>Урок «Как начиналась галерея»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Архип Иванович Куинджи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 – Исаак Ильич Левитан</w:t>
      </w:r>
    </w:p>
    <w:p w:rsidR="005F6866" w:rsidRPr="0011282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3 – Иван  Иванович Шишкин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C10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1 – «Берёзовая роща» А.И.Куинджи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Весна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вода» И.И.Левитан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3 – «Рожь» И.И.Шишкин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4 – «Март» И.И.Левитан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5 – «Утро в сосновом лесу» И.И.Шишкин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6 – «Боярыня Морозова» В.И.Суриков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51"/>
        <w:gridCol w:w="720"/>
        <w:gridCol w:w="720"/>
        <w:gridCol w:w="721"/>
        <w:gridCol w:w="720"/>
        <w:gridCol w:w="721"/>
        <w:gridCol w:w="720"/>
        <w:gridCol w:w="720"/>
        <w:gridCol w:w="721"/>
        <w:gridCol w:w="720"/>
        <w:gridCol w:w="721"/>
      </w:tblGrid>
      <w:tr w:rsidR="005F6866" w:rsidRPr="00112826" w:rsidTr="00ED7A3B">
        <w:tc>
          <w:tcPr>
            <w:tcW w:w="1551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</w:p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</w:tc>
        <w:tc>
          <w:tcPr>
            <w:tcW w:w="720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6866" w:rsidRPr="00112826" w:rsidTr="00ED7A3B">
        <w:tc>
          <w:tcPr>
            <w:tcW w:w="1551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втор картины</w:t>
            </w:r>
          </w:p>
        </w:tc>
        <w:tc>
          <w:tcPr>
            <w:tcW w:w="720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20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21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20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21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20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21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21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F6866" w:rsidRPr="00112826" w:rsidTr="00ED7A3B">
        <w:tc>
          <w:tcPr>
            <w:tcW w:w="1551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епродукция</w:t>
            </w:r>
          </w:p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</w:tc>
        <w:tc>
          <w:tcPr>
            <w:tcW w:w="720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21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21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21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20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21" w:type="dxa"/>
          </w:tcPr>
          <w:p w:rsidR="005F6866" w:rsidRPr="0011282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 «Мир в зеркале искусства»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866" w:rsidRDefault="005F6866" w:rsidP="005F6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5F6866" w:rsidSect="006317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6866" w:rsidRPr="00DF12EF" w:rsidRDefault="005F6866" w:rsidP="005F68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F12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1- </w:t>
      </w:r>
      <w:r w:rsidRPr="00DF12EF">
        <w:rPr>
          <w:rFonts w:ascii="Times New Roman" w:eastAsia="TimesNewRomanPSMT" w:hAnsi="Times New Roman" w:cs="Times New Roman"/>
          <w:sz w:val="24"/>
          <w:szCs w:val="24"/>
        </w:rPr>
        <w:t>первобытная культура</w:t>
      </w:r>
    </w:p>
    <w:p w:rsidR="005F6866" w:rsidRPr="00DF12EF" w:rsidRDefault="005F6866" w:rsidP="005F68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F12EF">
        <w:rPr>
          <w:rFonts w:ascii="Times New Roman" w:hAnsi="Times New Roman" w:cs="Times New Roman"/>
          <w:b/>
          <w:bCs/>
          <w:sz w:val="24"/>
          <w:szCs w:val="24"/>
        </w:rPr>
        <w:t xml:space="preserve">2- </w:t>
      </w:r>
      <w:r w:rsidRPr="00DF12EF">
        <w:rPr>
          <w:rFonts w:ascii="Times New Roman" w:eastAsia="TimesNewRomanPSMT" w:hAnsi="Times New Roman" w:cs="Times New Roman"/>
          <w:sz w:val="24"/>
          <w:szCs w:val="24"/>
        </w:rPr>
        <w:t>культура Междуречья</w:t>
      </w:r>
    </w:p>
    <w:p w:rsidR="005F6866" w:rsidRPr="00DF12EF" w:rsidRDefault="005F6866" w:rsidP="005F68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F12EF">
        <w:rPr>
          <w:rFonts w:ascii="Times New Roman" w:hAnsi="Times New Roman" w:cs="Times New Roman"/>
          <w:b/>
          <w:bCs/>
          <w:sz w:val="24"/>
          <w:szCs w:val="24"/>
        </w:rPr>
        <w:t xml:space="preserve">3- </w:t>
      </w:r>
      <w:r w:rsidRPr="00DF12EF">
        <w:rPr>
          <w:rFonts w:ascii="Times New Roman" w:eastAsia="TimesNewRomanPSMT" w:hAnsi="Times New Roman" w:cs="Times New Roman"/>
          <w:sz w:val="24"/>
          <w:szCs w:val="24"/>
        </w:rPr>
        <w:t>культура Древнего Египта</w:t>
      </w:r>
    </w:p>
    <w:p w:rsidR="005F6866" w:rsidRPr="00DF12EF" w:rsidRDefault="005F6866" w:rsidP="005F68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F12EF">
        <w:rPr>
          <w:rFonts w:ascii="Times New Roman" w:hAnsi="Times New Roman" w:cs="Times New Roman"/>
          <w:b/>
          <w:bCs/>
          <w:sz w:val="24"/>
          <w:szCs w:val="24"/>
        </w:rPr>
        <w:t xml:space="preserve">4- </w:t>
      </w:r>
      <w:r w:rsidRPr="00DF12EF">
        <w:rPr>
          <w:rFonts w:ascii="Times New Roman" w:eastAsia="TimesNewRomanPSMT" w:hAnsi="Times New Roman" w:cs="Times New Roman"/>
          <w:sz w:val="24"/>
          <w:szCs w:val="24"/>
        </w:rPr>
        <w:t>культура Древней Греции</w:t>
      </w:r>
    </w:p>
    <w:p w:rsidR="005F6866" w:rsidRPr="00DF12EF" w:rsidRDefault="005F6866" w:rsidP="005F68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F12EF">
        <w:rPr>
          <w:rFonts w:ascii="Times New Roman" w:hAnsi="Times New Roman" w:cs="Times New Roman"/>
          <w:b/>
          <w:bCs/>
          <w:sz w:val="24"/>
          <w:szCs w:val="24"/>
        </w:rPr>
        <w:t xml:space="preserve">5- </w:t>
      </w:r>
      <w:r w:rsidRPr="00DF12EF">
        <w:rPr>
          <w:rFonts w:ascii="Times New Roman" w:eastAsia="TimesNewRomanPSMT" w:hAnsi="Times New Roman" w:cs="Times New Roman"/>
          <w:sz w:val="24"/>
          <w:szCs w:val="24"/>
        </w:rPr>
        <w:t>культура Древнего Рима</w:t>
      </w:r>
    </w:p>
    <w:p w:rsidR="005F6866" w:rsidRPr="00DF12EF" w:rsidRDefault="005F6866" w:rsidP="005F68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F12EF">
        <w:rPr>
          <w:rFonts w:ascii="Times New Roman" w:hAnsi="Times New Roman" w:cs="Times New Roman"/>
          <w:b/>
          <w:bCs/>
          <w:sz w:val="24"/>
          <w:szCs w:val="24"/>
        </w:rPr>
        <w:t xml:space="preserve">6- </w:t>
      </w:r>
      <w:r w:rsidRPr="00DF12EF">
        <w:rPr>
          <w:rFonts w:ascii="Times New Roman" w:eastAsia="TimesNewRomanPSMT" w:hAnsi="Times New Roman" w:cs="Times New Roman"/>
          <w:sz w:val="24"/>
          <w:szCs w:val="24"/>
        </w:rPr>
        <w:t>культура Византии</w:t>
      </w:r>
    </w:p>
    <w:p w:rsidR="005F6866" w:rsidRPr="00DF12EF" w:rsidRDefault="005F6866" w:rsidP="005F68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F12EF">
        <w:rPr>
          <w:rFonts w:ascii="Times New Roman" w:hAnsi="Times New Roman" w:cs="Times New Roman"/>
          <w:b/>
          <w:bCs/>
          <w:sz w:val="24"/>
          <w:szCs w:val="24"/>
        </w:rPr>
        <w:t xml:space="preserve">7- </w:t>
      </w:r>
      <w:r w:rsidRPr="00DF12EF">
        <w:rPr>
          <w:rFonts w:ascii="Times New Roman" w:eastAsia="TimesNewRomanPSMT" w:hAnsi="Times New Roman" w:cs="Times New Roman"/>
          <w:sz w:val="24"/>
          <w:szCs w:val="24"/>
        </w:rPr>
        <w:t>культура Древней Руси</w:t>
      </w:r>
    </w:p>
    <w:p w:rsidR="005F6866" w:rsidRPr="00DF12EF" w:rsidRDefault="005F6866" w:rsidP="005F68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F12EF">
        <w:rPr>
          <w:rFonts w:ascii="Times New Roman" w:hAnsi="Times New Roman" w:cs="Times New Roman"/>
          <w:b/>
          <w:bCs/>
          <w:sz w:val="24"/>
          <w:szCs w:val="24"/>
        </w:rPr>
        <w:t xml:space="preserve">8- </w:t>
      </w:r>
      <w:r w:rsidRPr="00DF12EF">
        <w:rPr>
          <w:rFonts w:ascii="Times New Roman" w:eastAsia="TimesNewRomanPSMT" w:hAnsi="Times New Roman" w:cs="Times New Roman"/>
          <w:sz w:val="24"/>
          <w:szCs w:val="24"/>
        </w:rPr>
        <w:t>Итальянское Возрождение</w:t>
      </w:r>
    </w:p>
    <w:p w:rsidR="005F6866" w:rsidRPr="00DF12EF" w:rsidRDefault="005F6866" w:rsidP="005F68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F12EF">
        <w:rPr>
          <w:rFonts w:ascii="Times New Roman" w:hAnsi="Times New Roman" w:cs="Times New Roman"/>
          <w:b/>
          <w:bCs/>
          <w:sz w:val="24"/>
          <w:szCs w:val="24"/>
        </w:rPr>
        <w:t xml:space="preserve">9- </w:t>
      </w:r>
      <w:r w:rsidRPr="00DF12EF">
        <w:rPr>
          <w:rFonts w:ascii="Times New Roman" w:eastAsia="TimesNewRomanPSMT" w:hAnsi="Times New Roman" w:cs="Times New Roman"/>
          <w:sz w:val="24"/>
          <w:szCs w:val="24"/>
        </w:rPr>
        <w:t>Северное Возрождение</w:t>
      </w:r>
    </w:p>
    <w:p w:rsidR="005F6866" w:rsidRPr="00DF12EF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2EF">
        <w:rPr>
          <w:rFonts w:ascii="Times New Roman" w:hAnsi="Times New Roman" w:cs="Times New Roman"/>
          <w:b/>
          <w:bCs/>
          <w:sz w:val="24"/>
          <w:szCs w:val="24"/>
        </w:rPr>
        <w:t xml:space="preserve">10- </w:t>
      </w:r>
      <w:r w:rsidRPr="00DF12EF">
        <w:rPr>
          <w:rFonts w:ascii="Times New Roman" w:eastAsia="TimesNewRomanPSMT" w:hAnsi="Times New Roman" w:cs="Times New Roman"/>
          <w:sz w:val="24"/>
          <w:szCs w:val="24"/>
        </w:rPr>
        <w:t>культура Просвещения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"/>
        <w:gridCol w:w="245"/>
        <w:gridCol w:w="245"/>
        <w:gridCol w:w="252"/>
        <w:gridCol w:w="238"/>
        <w:gridCol w:w="245"/>
        <w:gridCol w:w="238"/>
        <w:gridCol w:w="252"/>
        <w:gridCol w:w="238"/>
        <w:gridCol w:w="238"/>
        <w:gridCol w:w="245"/>
        <w:gridCol w:w="245"/>
        <w:gridCol w:w="238"/>
        <w:gridCol w:w="259"/>
        <w:gridCol w:w="238"/>
        <w:gridCol w:w="245"/>
        <w:gridCol w:w="259"/>
      </w:tblGrid>
      <w:tr w:rsidR="005F6866" w:rsidRPr="00B41AF6" w:rsidTr="00ED7A3B">
        <w:trPr>
          <w:trHeight w:hRule="exact" w:val="266"/>
        </w:trPr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витраж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B41AF6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41AF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00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ind w:right="13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F6866" w:rsidRPr="00B41AF6" w:rsidTr="00ED7A3B">
        <w:trPr>
          <w:trHeight w:hRule="exact" w:val="252"/>
        </w:trPr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ind w:right="7"/>
              <w:jc w:val="right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B41AF6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41AF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B41AF6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F6866" w:rsidRPr="00B41AF6" w:rsidTr="00ED7A3B">
        <w:trPr>
          <w:trHeight w:hRule="exact" w:val="245"/>
        </w:trPr>
        <w:tc>
          <w:tcPr>
            <w:tcW w:w="74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B41AF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B41AF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F6866" w:rsidRPr="00B41AF6" w:rsidTr="00ED7A3B">
        <w:trPr>
          <w:trHeight w:hRule="exact" w:val="238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41AF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B41AF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B41AF6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41AF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8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F6866" w:rsidRPr="00B41AF6" w:rsidTr="00ED7A3B">
        <w:trPr>
          <w:trHeight w:hRule="exact" w:val="230"/>
        </w:trPr>
        <w:tc>
          <w:tcPr>
            <w:tcW w:w="147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B41AF6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B41AF6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я</w:t>
            </w:r>
          </w:p>
        </w:tc>
      </w:tr>
      <w:tr w:rsidR="005F6866" w:rsidRPr="00B41AF6" w:rsidTr="00ED7A3B">
        <w:trPr>
          <w:trHeight w:hRule="exact" w:val="245"/>
        </w:trPr>
        <w:tc>
          <w:tcPr>
            <w:tcW w:w="147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B41AF6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F6866" w:rsidRPr="00B41AF6" w:rsidTr="00ED7A3B">
        <w:trPr>
          <w:trHeight w:hRule="exact" w:val="245"/>
        </w:trPr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B41AF6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F6866" w:rsidRPr="00B41AF6" w:rsidTr="00ED7A3B">
        <w:trPr>
          <w:trHeight w:hRule="exact" w:val="252"/>
        </w:trPr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B41AF6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</w:t>
            </w:r>
            <w:proofErr w:type="spellEnd"/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F6866" w:rsidRPr="00B41AF6" w:rsidTr="00ED7A3B">
        <w:trPr>
          <w:trHeight w:hRule="exact" w:val="266"/>
        </w:trPr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B41A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B41AF6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6866" w:rsidRPr="00B41AF6" w:rsidRDefault="005F6866" w:rsidP="00ED7A3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  <w:sectPr w:rsidR="005F6866" w:rsidSect="00DF12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Задание 3.  1 – портрет     2 – бытовой    3 – пейзаж   4 – анималистический 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5 – интерьер   6 – религиозно-мифологический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</w:t>
      </w: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</w:t>
      </w:r>
      <w:r w:rsidRPr="00BB3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 xml:space="preserve">Фото 1. Архитектура. Искусство проектирования и строительства зданий и сооружений. Красота, пропорции, национальные традиции и др. </w:t>
      </w: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 xml:space="preserve">Парфенон, Афины, Древняя Греция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>Фото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BB30A1">
        <w:rPr>
          <w:rFonts w:ascii="Times New Roman" w:hAnsi="Times New Roman" w:cs="Times New Roman"/>
          <w:sz w:val="24"/>
          <w:szCs w:val="24"/>
        </w:rPr>
        <w:t xml:space="preserve">. Скульптура. Объёмные формы (объём), круглая скульптура, статуя, монументальная скульптура, пластика. </w:t>
      </w:r>
      <w:r>
        <w:rPr>
          <w:rFonts w:ascii="Times New Roman" w:hAnsi="Times New Roman" w:cs="Times New Roman"/>
          <w:sz w:val="24"/>
          <w:szCs w:val="24"/>
        </w:rPr>
        <w:t xml:space="preserve"> Э.</w:t>
      </w:r>
      <w:r w:rsidRPr="00BB30A1">
        <w:rPr>
          <w:rFonts w:ascii="Times New Roman" w:hAnsi="Times New Roman" w:cs="Times New Roman"/>
          <w:sz w:val="24"/>
          <w:szCs w:val="24"/>
        </w:rPr>
        <w:t>Фальконе «</w:t>
      </w:r>
      <w:r>
        <w:rPr>
          <w:rFonts w:ascii="Times New Roman" w:hAnsi="Times New Roman" w:cs="Times New Roman"/>
          <w:sz w:val="24"/>
          <w:szCs w:val="24"/>
        </w:rPr>
        <w:t xml:space="preserve">Грозящий Амур» </w:t>
      </w:r>
      <w:r w:rsidRPr="00BB3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 xml:space="preserve">Фото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30A1">
        <w:rPr>
          <w:rFonts w:ascii="Times New Roman" w:hAnsi="Times New Roman" w:cs="Times New Roman"/>
          <w:sz w:val="24"/>
          <w:szCs w:val="24"/>
        </w:rPr>
        <w:t xml:space="preserve">. Живопись. Цвет, композиция, колорит, краски. 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Натюрморт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Хруцкий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«Цветы и плоды»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 xml:space="preserve">Фото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30A1">
        <w:rPr>
          <w:rFonts w:ascii="Times New Roman" w:hAnsi="Times New Roman" w:cs="Times New Roman"/>
          <w:sz w:val="24"/>
          <w:szCs w:val="24"/>
        </w:rPr>
        <w:t xml:space="preserve">. Декоративно-прикладное искусство. Народное творчество, роспись, традиции, стилизация. Хохломская роспись.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 </w:t>
      </w:r>
      <w:r w:rsidRPr="00BB30A1">
        <w:rPr>
          <w:rFonts w:ascii="Times New Roman" w:hAnsi="Times New Roman" w:cs="Times New Roman"/>
          <w:sz w:val="24"/>
          <w:szCs w:val="24"/>
        </w:rPr>
        <w:t xml:space="preserve">5. Графика. Рисунок, набросок, линии, штриховка, тон, лаконизм, выразительность.             </w:t>
      </w:r>
      <w:r>
        <w:rPr>
          <w:rFonts w:ascii="Times New Roman" w:hAnsi="Times New Roman" w:cs="Times New Roman"/>
          <w:sz w:val="24"/>
          <w:szCs w:val="24"/>
        </w:rPr>
        <w:t>Леонардо да Винчи «Автопортрет»</w:t>
      </w:r>
      <w:r w:rsidRPr="00BB3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0A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 xml:space="preserve">Фото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B30A1">
        <w:rPr>
          <w:rFonts w:ascii="Times New Roman" w:hAnsi="Times New Roman" w:cs="Times New Roman"/>
          <w:sz w:val="24"/>
          <w:szCs w:val="24"/>
        </w:rPr>
        <w:t xml:space="preserve">. Балет (хореография). Вид сценического искусства. Движение, пластика, ритм, музыка, драматургия, танец. </w:t>
      </w: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 xml:space="preserve">Фото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B30A1">
        <w:rPr>
          <w:rFonts w:ascii="Times New Roman" w:hAnsi="Times New Roman" w:cs="Times New Roman"/>
          <w:sz w:val="24"/>
          <w:szCs w:val="24"/>
        </w:rPr>
        <w:t xml:space="preserve">. Скульптура. Объёмные формы (объём), круглая скульптура, статуя, монументальная скульптура, пластика. </w:t>
      </w: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 xml:space="preserve">Фальконе «Медный всадник», Памятник Петру 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8</w:t>
      </w:r>
      <w:r w:rsidRPr="00BB30A1">
        <w:rPr>
          <w:rFonts w:ascii="Times New Roman" w:hAnsi="Times New Roman" w:cs="Times New Roman"/>
          <w:sz w:val="24"/>
          <w:szCs w:val="24"/>
        </w:rPr>
        <w:t xml:space="preserve">.  Живопись. Цвет, композиция, колорит, краски. </w:t>
      </w: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 xml:space="preserve">Библейско-религиозный жанр. Рембрандт «Возвращение блудного сына»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 xml:space="preserve">Фото 9. Архитектура. Искусство проектирования и строительства зданий и сооружений. Красота, пропорции, национальные традиции и новаторство. </w:t>
      </w: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 xml:space="preserve">Церковь Покрова на Нерли.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10</w:t>
      </w:r>
      <w:r w:rsidRPr="00BB30A1">
        <w:rPr>
          <w:rFonts w:ascii="Times New Roman" w:hAnsi="Times New Roman" w:cs="Times New Roman"/>
          <w:sz w:val="24"/>
          <w:szCs w:val="24"/>
        </w:rPr>
        <w:t xml:space="preserve">. Живопись. Иконопись, образ, канон. </w:t>
      </w: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>Икона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30A1">
        <w:rPr>
          <w:rFonts w:ascii="Times New Roman" w:hAnsi="Times New Roman" w:cs="Times New Roman"/>
          <w:sz w:val="24"/>
          <w:szCs w:val="24"/>
        </w:rPr>
        <w:t xml:space="preserve"> Рублёва     «Троица»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>Фото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B30A1">
        <w:rPr>
          <w:rFonts w:ascii="Times New Roman" w:hAnsi="Times New Roman" w:cs="Times New Roman"/>
          <w:sz w:val="24"/>
          <w:szCs w:val="24"/>
        </w:rPr>
        <w:t xml:space="preserve">. Живопись. Цвет, композиция, колорит, краски. 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 xml:space="preserve">Исторический жанр. Карл Брюллов «Последний день Помпеи»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 xml:space="preserve">Фото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B30A1">
        <w:rPr>
          <w:rFonts w:ascii="Times New Roman" w:hAnsi="Times New Roman" w:cs="Times New Roman"/>
          <w:sz w:val="24"/>
          <w:szCs w:val="24"/>
        </w:rPr>
        <w:t xml:space="preserve">. Живопись. Цвет, композиция, колорит, краски. </w:t>
      </w: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 xml:space="preserve">Библейско-религиозный жанр. Леонардо да Винчи «Мадонна </w:t>
      </w:r>
      <w:proofErr w:type="spellStart"/>
      <w:r w:rsidRPr="00BB30A1">
        <w:rPr>
          <w:rFonts w:ascii="Times New Roman" w:hAnsi="Times New Roman" w:cs="Times New Roman"/>
          <w:sz w:val="24"/>
          <w:szCs w:val="24"/>
        </w:rPr>
        <w:t>Литта</w:t>
      </w:r>
      <w:proofErr w:type="spellEnd"/>
      <w:r w:rsidRPr="00BB30A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 xml:space="preserve">Фото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B30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Скульптура. </w:t>
      </w:r>
      <w:r w:rsidRPr="00BB30A1">
        <w:rPr>
          <w:rFonts w:ascii="Times New Roman" w:hAnsi="Times New Roman" w:cs="Times New Roman"/>
          <w:sz w:val="24"/>
          <w:szCs w:val="24"/>
        </w:rPr>
        <w:t>Объёмные формы (объём), круглая скульптура, статуя, монументальная скульптура, пластика.</w:t>
      </w:r>
      <w:r>
        <w:rPr>
          <w:rFonts w:ascii="Times New Roman" w:hAnsi="Times New Roman" w:cs="Times New Roman"/>
          <w:sz w:val="24"/>
          <w:szCs w:val="24"/>
        </w:rPr>
        <w:t xml:space="preserve">  Афины, Древняя Греция, Фидий «Статуя Афины»</w:t>
      </w: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>Фото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B30A1">
        <w:rPr>
          <w:rFonts w:ascii="Times New Roman" w:hAnsi="Times New Roman" w:cs="Times New Roman"/>
          <w:sz w:val="24"/>
          <w:szCs w:val="24"/>
        </w:rPr>
        <w:t xml:space="preserve">. Живопись. Цвет, композиция, колорит, краски. </w:t>
      </w: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 xml:space="preserve">Исторический жанр. Карл Брюллов «Последний день Помпеи»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 xml:space="preserve">Фото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B30A1">
        <w:rPr>
          <w:rFonts w:ascii="Times New Roman" w:hAnsi="Times New Roman" w:cs="Times New Roman"/>
          <w:sz w:val="24"/>
          <w:szCs w:val="24"/>
        </w:rPr>
        <w:t xml:space="preserve">. Архитектура. Искусство проектирования и строительства зданий и сооружений. Красота, пропорции, национальные традиции и новаторство. </w:t>
      </w: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lastRenderedPageBreak/>
        <w:t xml:space="preserve">Церковь Покрова на Нерли.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 xml:space="preserve">Фото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BB30A1">
        <w:rPr>
          <w:rFonts w:ascii="Times New Roman" w:hAnsi="Times New Roman" w:cs="Times New Roman"/>
          <w:sz w:val="24"/>
          <w:szCs w:val="24"/>
        </w:rPr>
        <w:t xml:space="preserve">. Графика. Рисунок, набросок, линии, штриховка, тон, лаконизм, выразительность.             </w:t>
      </w:r>
      <w:r>
        <w:rPr>
          <w:rFonts w:ascii="Times New Roman" w:hAnsi="Times New Roman" w:cs="Times New Roman"/>
          <w:sz w:val="24"/>
          <w:szCs w:val="24"/>
        </w:rPr>
        <w:t>А.С.Пушкин  «Автопортрет»</w:t>
      </w:r>
      <w:r w:rsidRPr="00BB3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0A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BB30A1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0A1">
        <w:rPr>
          <w:rFonts w:ascii="Times New Roman" w:hAnsi="Times New Roman" w:cs="Times New Roman"/>
          <w:sz w:val="24"/>
          <w:szCs w:val="24"/>
        </w:rPr>
        <w:t>Фото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B30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Дизайн</w:t>
      </w:r>
    </w:p>
    <w:p w:rsidR="005F6866" w:rsidRPr="008D45A2" w:rsidRDefault="005F6866" w:rsidP="005F686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6866" w:rsidRPr="00744DE8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6866" w:rsidRPr="00263F29" w:rsidRDefault="005F6866" w:rsidP="005F68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3F29">
        <w:rPr>
          <w:rFonts w:ascii="Times New Roman" w:hAnsi="Times New Roman" w:cs="Times New Roman"/>
          <w:b/>
          <w:i/>
          <w:sz w:val="28"/>
          <w:szCs w:val="28"/>
        </w:rPr>
        <w:t>Урок  «Роль искусства в сближении народов»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 1.</w:t>
      </w:r>
    </w:p>
    <w:tbl>
      <w:tblPr>
        <w:tblStyle w:val="a5"/>
        <w:tblW w:w="9322" w:type="dxa"/>
        <w:tblLayout w:type="fixed"/>
        <w:tblLook w:val="04A0"/>
      </w:tblPr>
      <w:tblGrid>
        <w:gridCol w:w="1526"/>
        <w:gridCol w:w="4819"/>
        <w:gridCol w:w="2977"/>
      </w:tblGrid>
      <w:tr w:rsidR="005F6866" w:rsidRPr="008E27C1" w:rsidTr="00ED7A3B">
        <w:tc>
          <w:tcPr>
            <w:tcW w:w="1526" w:type="dxa"/>
          </w:tcPr>
          <w:p w:rsidR="005F6866" w:rsidRPr="008E27C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F6866" w:rsidRPr="008E27C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картинная галерея  </w:t>
            </w:r>
          </w:p>
        </w:tc>
        <w:tc>
          <w:tcPr>
            <w:tcW w:w="2977" w:type="dxa"/>
          </w:tcPr>
          <w:p w:rsidR="005F6866" w:rsidRPr="008E27C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Дрезден, Германия</w:t>
            </w:r>
          </w:p>
        </w:tc>
      </w:tr>
      <w:tr w:rsidR="005F6866" w:rsidRPr="008E27C1" w:rsidTr="00ED7A3B">
        <w:trPr>
          <w:trHeight w:val="388"/>
        </w:trPr>
        <w:tc>
          <w:tcPr>
            <w:tcW w:w="1526" w:type="dxa"/>
          </w:tcPr>
          <w:p w:rsidR="005F6866" w:rsidRPr="008E27C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5F6866" w:rsidRPr="008E27C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 Третьяковская галерея</w:t>
            </w:r>
          </w:p>
        </w:tc>
        <w:tc>
          <w:tcPr>
            <w:tcW w:w="2977" w:type="dxa"/>
          </w:tcPr>
          <w:p w:rsidR="005F6866" w:rsidRPr="008E27C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Россия</w:t>
            </w:r>
          </w:p>
        </w:tc>
      </w:tr>
      <w:tr w:rsidR="005F6866" w:rsidRPr="008E27C1" w:rsidTr="00ED7A3B">
        <w:trPr>
          <w:trHeight w:val="268"/>
        </w:trPr>
        <w:tc>
          <w:tcPr>
            <w:tcW w:w="1526" w:type="dxa"/>
          </w:tcPr>
          <w:p w:rsidR="005F6866" w:rsidRPr="008E27C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F6866" w:rsidRPr="008E27C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Прадо</w:t>
            </w:r>
          </w:p>
        </w:tc>
        <w:tc>
          <w:tcPr>
            <w:tcW w:w="2977" w:type="dxa"/>
          </w:tcPr>
          <w:p w:rsidR="005F6866" w:rsidRPr="008E27C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Мадрид, Испания</w:t>
            </w:r>
          </w:p>
        </w:tc>
      </w:tr>
      <w:tr w:rsidR="005F6866" w:rsidRPr="008E27C1" w:rsidTr="00ED7A3B">
        <w:trPr>
          <w:trHeight w:val="273"/>
        </w:trPr>
        <w:tc>
          <w:tcPr>
            <w:tcW w:w="1526" w:type="dxa"/>
          </w:tcPr>
          <w:p w:rsidR="005F6866" w:rsidRPr="008E27C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5F6866" w:rsidRPr="008E27C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Лувр </w:t>
            </w:r>
          </w:p>
        </w:tc>
        <w:tc>
          <w:tcPr>
            <w:tcW w:w="2977" w:type="dxa"/>
          </w:tcPr>
          <w:p w:rsidR="005F6866" w:rsidRPr="008E27C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Париж, Франция</w:t>
            </w:r>
          </w:p>
        </w:tc>
      </w:tr>
      <w:tr w:rsidR="005F6866" w:rsidRPr="008E27C1" w:rsidTr="00ED7A3B">
        <w:tc>
          <w:tcPr>
            <w:tcW w:w="1526" w:type="dxa"/>
          </w:tcPr>
          <w:p w:rsidR="005F6866" w:rsidRPr="008E27C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5F6866" w:rsidRPr="008E27C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Эрмитаж</w:t>
            </w:r>
          </w:p>
        </w:tc>
        <w:tc>
          <w:tcPr>
            <w:tcW w:w="2977" w:type="dxa"/>
          </w:tcPr>
          <w:p w:rsidR="005F6866" w:rsidRPr="008E27C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 Петербург, Россия </w:t>
            </w:r>
          </w:p>
        </w:tc>
      </w:tr>
      <w:tr w:rsidR="005F6866" w:rsidRPr="008E27C1" w:rsidTr="00ED7A3B">
        <w:tc>
          <w:tcPr>
            <w:tcW w:w="1526" w:type="dxa"/>
          </w:tcPr>
          <w:p w:rsidR="005F6866" w:rsidRPr="008E27C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5F6866" w:rsidRPr="008E27C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Галерея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Уффицы</w:t>
            </w:r>
            <w:proofErr w:type="spellEnd"/>
          </w:p>
        </w:tc>
        <w:tc>
          <w:tcPr>
            <w:tcW w:w="2977" w:type="dxa"/>
          </w:tcPr>
          <w:p w:rsidR="005F6866" w:rsidRPr="008E27C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Флоренция, Италия</w:t>
            </w:r>
          </w:p>
        </w:tc>
      </w:tr>
      <w:tr w:rsidR="005F6866" w:rsidRPr="008E27C1" w:rsidTr="00ED7A3B">
        <w:tc>
          <w:tcPr>
            <w:tcW w:w="1526" w:type="dxa"/>
          </w:tcPr>
          <w:p w:rsidR="005F6866" w:rsidRPr="008E27C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5F6866" w:rsidRPr="008E27C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Русский музей</w:t>
            </w:r>
          </w:p>
        </w:tc>
        <w:tc>
          <w:tcPr>
            <w:tcW w:w="2977" w:type="dxa"/>
          </w:tcPr>
          <w:p w:rsidR="005F6866" w:rsidRPr="008E27C1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Россия</w:t>
            </w:r>
          </w:p>
        </w:tc>
      </w:tr>
    </w:tbl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 2.</w:t>
      </w:r>
    </w:p>
    <w:tbl>
      <w:tblPr>
        <w:tblStyle w:val="a5"/>
        <w:tblW w:w="0" w:type="auto"/>
        <w:tblLook w:val="04A0"/>
      </w:tblPr>
      <w:tblGrid>
        <w:gridCol w:w="2660"/>
        <w:gridCol w:w="4252"/>
        <w:gridCol w:w="2374"/>
      </w:tblGrid>
      <w:tr w:rsidR="005F6866" w:rsidTr="00ED7A3B">
        <w:tc>
          <w:tcPr>
            <w:tcW w:w="2660" w:type="dxa"/>
          </w:tcPr>
          <w:p w:rsidR="005F686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4252" w:type="dxa"/>
          </w:tcPr>
          <w:p w:rsidR="005F686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искусства. Название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2374" w:type="dxa"/>
          </w:tcPr>
          <w:p w:rsidR="005F6866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 свои примеры</w:t>
            </w:r>
          </w:p>
        </w:tc>
      </w:tr>
      <w:tr w:rsidR="005F6866" w:rsidTr="00ED7A3B">
        <w:tc>
          <w:tcPr>
            <w:tcW w:w="2660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Третьяковская галерея</w:t>
            </w:r>
          </w:p>
        </w:tc>
        <w:tc>
          <w:tcPr>
            <w:tcW w:w="4252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«Владимирская богоматерь»,</w:t>
            </w:r>
          </w:p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«Черный квадрат» К.Малевич,</w:t>
            </w:r>
          </w:p>
          <w:p w:rsidR="005F6866" w:rsidRPr="003C43A8" w:rsidRDefault="005F6866" w:rsidP="00ED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«Богатыри» В.Васнецов</w:t>
            </w:r>
          </w:p>
        </w:tc>
        <w:tc>
          <w:tcPr>
            <w:tcW w:w="2374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66" w:rsidTr="00ED7A3B">
        <w:tc>
          <w:tcPr>
            <w:tcW w:w="2660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Русский музей</w:t>
            </w:r>
          </w:p>
        </w:tc>
        <w:tc>
          <w:tcPr>
            <w:tcW w:w="4252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«Бурлаки на Волге» И.Репин,</w:t>
            </w:r>
          </w:p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«Девятый вал» И.Айвазовский,</w:t>
            </w:r>
          </w:p>
          <w:p w:rsidR="005F6866" w:rsidRPr="003C43A8" w:rsidRDefault="005F6866" w:rsidP="00ED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день Помпеи» К.Брюллов</w:t>
            </w:r>
          </w:p>
        </w:tc>
        <w:tc>
          <w:tcPr>
            <w:tcW w:w="2374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66" w:rsidTr="00ED7A3B">
        <w:tc>
          <w:tcPr>
            <w:tcW w:w="2660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Эрмитаж</w:t>
            </w:r>
          </w:p>
        </w:tc>
        <w:tc>
          <w:tcPr>
            <w:tcW w:w="4252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«Женщина, держащая плод» П.Гоген</w:t>
            </w:r>
          </w:p>
          <w:p w:rsidR="005F6866" w:rsidRPr="00AC26BA" w:rsidRDefault="005F6866" w:rsidP="00ED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«Лютнист» М.да Караваджо</w:t>
            </w:r>
          </w:p>
        </w:tc>
        <w:tc>
          <w:tcPr>
            <w:tcW w:w="2374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66" w:rsidTr="00ED7A3B">
        <w:tc>
          <w:tcPr>
            <w:tcW w:w="2660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Лувр </w:t>
            </w:r>
          </w:p>
        </w:tc>
        <w:tc>
          <w:tcPr>
            <w:tcW w:w="4252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«Джоконда» Леонардо да Винчи,</w:t>
            </w:r>
          </w:p>
          <w:p w:rsidR="005F6866" w:rsidRPr="003C43A8" w:rsidRDefault="005F6866" w:rsidP="00ED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«Свобода, ведущая народ» Э.Делакруа</w:t>
            </w:r>
          </w:p>
        </w:tc>
        <w:tc>
          <w:tcPr>
            <w:tcW w:w="2374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66" w:rsidTr="00ED7A3B">
        <w:tc>
          <w:tcPr>
            <w:tcW w:w="2660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картинная галерея</w:t>
            </w:r>
          </w:p>
        </w:tc>
        <w:tc>
          <w:tcPr>
            <w:tcW w:w="4252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«Сикстинская  мадонна» Рафаэль</w:t>
            </w:r>
          </w:p>
        </w:tc>
        <w:tc>
          <w:tcPr>
            <w:tcW w:w="2374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66" w:rsidTr="00ED7A3B">
        <w:tc>
          <w:tcPr>
            <w:tcW w:w="2660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Галерея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Уффицы</w:t>
            </w:r>
            <w:proofErr w:type="spellEnd"/>
          </w:p>
        </w:tc>
        <w:tc>
          <w:tcPr>
            <w:tcW w:w="4252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«Рождение Венеры» С.Боттичелли</w:t>
            </w:r>
          </w:p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 3 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Залы Государственного Эрмитажа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3F29">
        <w:rPr>
          <w:rFonts w:ascii="Times New Roman" w:hAnsi="Times New Roman" w:cs="Times New Roman"/>
          <w:b/>
          <w:i/>
          <w:sz w:val="28"/>
          <w:szCs w:val="28"/>
        </w:rPr>
        <w:t>Урок  «</w:t>
      </w:r>
      <w:r>
        <w:rPr>
          <w:rFonts w:ascii="Times New Roman" w:hAnsi="Times New Roman" w:cs="Times New Roman"/>
          <w:b/>
          <w:i/>
          <w:sz w:val="28"/>
          <w:szCs w:val="28"/>
        </w:rPr>
        <w:t>Звучащий цвет и зримый звук</w:t>
      </w:r>
      <w:r w:rsidRPr="00263F2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F6866" w:rsidRPr="00F21D9E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D9E">
        <w:rPr>
          <w:rFonts w:ascii="Times New Roman" w:hAnsi="Times New Roman" w:cs="Times New Roman"/>
          <w:sz w:val="24"/>
          <w:szCs w:val="24"/>
        </w:rPr>
        <w:t>Задание 1.  1 – абстракционизма</w:t>
      </w:r>
    </w:p>
    <w:p w:rsidR="005F6866" w:rsidRPr="00F21D9E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D9E">
        <w:rPr>
          <w:rFonts w:ascii="Times New Roman" w:hAnsi="Times New Roman" w:cs="Times New Roman"/>
          <w:sz w:val="24"/>
          <w:szCs w:val="24"/>
        </w:rPr>
        <w:t xml:space="preserve">                    2 – беспредметность, отвлечённая формой</w:t>
      </w:r>
    </w:p>
    <w:p w:rsidR="005F6866" w:rsidRPr="00F21D9E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D9E">
        <w:rPr>
          <w:rFonts w:ascii="Times New Roman" w:hAnsi="Times New Roman" w:cs="Times New Roman"/>
          <w:sz w:val="24"/>
          <w:szCs w:val="24"/>
        </w:rPr>
        <w:t xml:space="preserve">                    3 – </w:t>
      </w:r>
      <w:proofErr w:type="gramStart"/>
      <w:r w:rsidRPr="00F21D9E">
        <w:rPr>
          <w:rFonts w:ascii="Times New Roman" w:hAnsi="Times New Roman" w:cs="Times New Roman"/>
          <w:sz w:val="24"/>
          <w:szCs w:val="24"/>
        </w:rPr>
        <w:t>логическое</w:t>
      </w:r>
      <w:proofErr w:type="gramEnd"/>
      <w:r w:rsidRPr="00F21D9E">
        <w:rPr>
          <w:rFonts w:ascii="Times New Roman" w:hAnsi="Times New Roman" w:cs="Times New Roman"/>
          <w:sz w:val="24"/>
          <w:szCs w:val="24"/>
        </w:rPr>
        <w:t xml:space="preserve"> построении</w:t>
      </w:r>
    </w:p>
    <w:p w:rsidR="005F6866" w:rsidRPr="00F21D9E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D9E">
        <w:rPr>
          <w:rFonts w:ascii="Times New Roman" w:hAnsi="Times New Roman" w:cs="Times New Roman"/>
          <w:sz w:val="24"/>
          <w:szCs w:val="24"/>
        </w:rPr>
        <w:t xml:space="preserve">                    4-  цвет, тон, интенсивность</w:t>
      </w:r>
    </w:p>
    <w:p w:rsidR="005F6866" w:rsidRPr="00F21D9E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F21D9E" w:rsidRDefault="005F6866" w:rsidP="005F6866">
      <w:pPr>
        <w:pStyle w:val="a3"/>
        <w:rPr>
          <w:rFonts w:ascii="II@" w:hAnsi="II@" w:cs="Times New Roman"/>
          <w:sz w:val="24"/>
          <w:szCs w:val="24"/>
        </w:rPr>
      </w:pPr>
      <w:r w:rsidRPr="00F21D9E">
        <w:rPr>
          <w:rFonts w:ascii="Times New Roman" w:hAnsi="Times New Roman" w:cs="Times New Roman"/>
          <w:sz w:val="24"/>
          <w:szCs w:val="24"/>
        </w:rPr>
        <w:t xml:space="preserve">Задание 2.    1 – «Композиция </w:t>
      </w:r>
      <w:r w:rsidRPr="00F21D9E">
        <w:rPr>
          <w:rFonts w:ascii="II@" w:hAnsi="II@" w:cs="Times New Roman"/>
          <w:sz w:val="24"/>
          <w:szCs w:val="24"/>
          <w:lang w:val="en-US"/>
        </w:rPr>
        <w:t>VIII</w:t>
      </w:r>
      <w:r w:rsidRPr="00F21D9E">
        <w:rPr>
          <w:rFonts w:ascii="II@" w:hAnsi="II@" w:cs="Times New Roman" w:hint="eastAsia"/>
          <w:sz w:val="24"/>
          <w:szCs w:val="24"/>
        </w:rPr>
        <w:t>»</w:t>
      </w:r>
    </w:p>
    <w:p w:rsidR="005F6866" w:rsidRPr="00F21D9E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D9E">
        <w:rPr>
          <w:rFonts w:ascii="Times New Roman" w:hAnsi="Times New Roman" w:cs="Times New Roman"/>
          <w:sz w:val="24"/>
          <w:szCs w:val="24"/>
        </w:rPr>
        <w:t xml:space="preserve">                        2 – «В чёрном квадрате»</w:t>
      </w:r>
    </w:p>
    <w:p w:rsidR="005F6866" w:rsidRPr="00F21D9E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D9E">
        <w:rPr>
          <w:rFonts w:ascii="Times New Roman" w:hAnsi="Times New Roman" w:cs="Times New Roman"/>
          <w:sz w:val="24"/>
          <w:szCs w:val="24"/>
        </w:rPr>
        <w:t xml:space="preserve">                        3 – «Казаки»</w:t>
      </w:r>
    </w:p>
    <w:p w:rsidR="005F6866" w:rsidRPr="00F21D9E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D9E">
        <w:rPr>
          <w:rFonts w:ascii="Times New Roman" w:hAnsi="Times New Roman" w:cs="Times New Roman"/>
          <w:sz w:val="24"/>
          <w:szCs w:val="24"/>
        </w:rPr>
        <w:t xml:space="preserve">                        4 -  «Чёрный аккомпанемент»</w:t>
      </w:r>
    </w:p>
    <w:p w:rsidR="005F6866" w:rsidRPr="00F21D9E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D9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5 – «Доминирующая кривая»</w:t>
      </w:r>
    </w:p>
    <w:p w:rsidR="005F6866" w:rsidRPr="00F21D9E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D9E">
        <w:rPr>
          <w:rFonts w:ascii="Times New Roman" w:hAnsi="Times New Roman" w:cs="Times New Roman"/>
          <w:sz w:val="24"/>
          <w:szCs w:val="24"/>
        </w:rPr>
        <w:t xml:space="preserve">                        6 - «Контрастные звуки»</w:t>
      </w:r>
    </w:p>
    <w:p w:rsidR="005F6866" w:rsidRPr="00F21D9E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D9E">
        <w:rPr>
          <w:rFonts w:ascii="Times New Roman" w:hAnsi="Times New Roman" w:cs="Times New Roman"/>
          <w:sz w:val="24"/>
          <w:szCs w:val="24"/>
        </w:rPr>
        <w:t xml:space="preserve">Задание 3. </w:t>
      </w:r>
    </w:p>
    <w:p w:rsidR="005F6866" w:rsidRPr="00F21D9E" w:rsidRDefault="005F6866" w:rsidP="005F68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1D9E">
        <w:rPr>
          <w:rFonts w:ascii="Times New Roman" w:hAnsi="Times New Roman" w:cs="Times New Roman"/>
          <w:sz w:val="24"/>
          <w:szCs w:val="24"/>
        </w:rPr>
        <w:t xml:space="preserve"> «Доминирующая кривая»</w:t>
      </w:r>
    </w:p>
    <w:p w:rsidR="005F6866" w:rsidRPr="00F21D9E" w:rsidRDefault="005F6866" w:rsidP="005F68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1D9E">
        <w:rPr>
          <w:rFonts w:ascii="Times New Roman" w:hAnsi="Times New Roman" w:cs="Times New Roman"/>
          <w:sz w:val="24"/>
          <w:szCs w:val="24"/>
        </w:rPr>
        <w:t>«Казаки»</w:t>
      </w:r>
    </w:p>
    <w:p w:rsidR="005F6866" w:rsidRPr="004B3309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6866" w:rsidRPr="00263F29" w:rsidRDefault="005F6866" w:rsidP="005F68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3F29">
        <w:rPr>
          <w:rFonts w:ascii="Times New Roman" w:hAnsi="Times New Roman" w:cs="Times New Roman"/>
          <w:b/>
          <w:i/>
          <w:sz w:val="28"/>
          <w:szCs w:val="28"/>
        </w:rPr>
        <w:t>Урок  «</w:t>
      </w:r>
      <w:r>
        <w:rPr>
          <w:rFonts w:ascii="Times New Roman" w:hAnsi="Times New Roman" w:cs="Times New Roman"/>
          <w:b/>
          <w:i/>
          <w:sz w:val="28"/>
          <w:szCs w:val="28"/>
        </w:rPr>
        <w:t>Застывшая музыка</w:t>
      </w:r>
      <w:r w:rsidRPr="00263F2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</w:t>
      </w:r>
    </w:p>
    <w:tbl>
      <w:tblPr>
        <w:tblStyle w:val="a5"/>
        <w:tblW w:w="0" w:type="auto"/>
        <w:tblLook w:val="04A0"/>
      </w:tblPr>
      <w:tblGrid>
        <w:gridCol w:w="1589"/>
        <w:gridCol w:w="3777"/>
        <w:gridCol w:w="3920"/>
      </w:tblGrid>
      <w:tr w:rsidR="005F6866" w:rsidRPr="008341AB" w:rsidTr="00ED7A3B">
        <w:tc>
          <w:tcPr>
            <w:tcW w:w="1589" w:type="dxa"/>
          </w:tcPr>
          <w:p w:rsidR="005F6866" w:rsidRPr="008341AB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</w:p>
        </w:tc>
        <w:tc>
          <w:tcPr>
            <w:tcW w:w="3906" w:type="dxa"/>
          </w:tcPr>
          <w:p w:rsidR="005F6866" w:rsidRPr="008341AB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4076" w:type="dxa"/>
          </w:tcPr>
          <w:p w:rsidR="005F6866" w:rsidRPr="008341AB" w:rsidRDefault="005F6866" w:rsidP="00ED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Архитектор, дата строительства</w:t>
            </w:r>
          </w:p>
        </w:tc>
      </w:tr>
      <w:tr w:rsidR="005F6866" w:rsidRPr="008341AB" w:rsidTr="00ED7A3B">
        <w:tc>
          <w:tcPr>
            <w:tcW w:w="1589" w:type="dxa"/>
          </w:tcPr>
          <w:p w:rsidR="005F6866" w:rsidRPr="008341AB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6" w:type="dxa"/>
          </w:tcPr>
          <w:p w:rsidR="005F6866" w:rsidRPr="008341AB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Архангельский собор</w:t>
            </w:r>
          </w:p>
        </w:tc>
        <w:tc>
          <w:tcPr>
            <w:tcW w:w="4076" w:type="dxa"/>
          </w:tcPr>
          <w:p w:rsidR="005F6866" w:rsidRPr="008341AB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 1505-1508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5F6866" w:rsidRPr="008341AB" w:rsidTr="00ED7A3B">
        <w:tc>
          <w:tcPr>
            <w:tcW w:w="1589" w:type="dxa"/>
          </w:tcPr>
          <w:p w:rsidR="005F6866" w:rsidRPr="008341AB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6" w:type="dxa"/>
          </w:tcPr>
          <w:p w:rsidR="005F6866" w:rsidRPr="008341AB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Успенский собор</w:t>
            </w:r>
          </w:p>
        </w:tc>
        <w:tc>
          <w:tcPr>
            <w:tcW w:w="4076" w:type="dxa"/>
          </w:tcPr>
          <w:p w:rsidR="005F6866" w:rsidRPr="008341AB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Аристотель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Фьорованти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1475-1479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5F6866" w:rsidRPr="008341AB" w:rsidTr="00ED7A3B">
        <w:tc>
          <w:tcPr>
            <w:tcW w:w="1589" w:type="dxa"/>
          </w:tcPr>
          <w:p w:rsidR="005F6866" w:rsidRPr="008341AB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6" w:type="dxa"/>
          </w:tcPr>
          <w:p w:rsidR="005F6866" w:rsidRPr="008341AB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Благовещенский собор</w:t>
            </w:r>
          </w:p>
        </w:tc>
        <w:tc>
          <w:tcPr>
            <w:tcW w:w="4076" w:type="dxa"/>
          </w:tcPr>
          <w:p w:rsidR="005F6866" w:rsidRPr="008341AB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Псковские мастера 1484-1489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</w:tbl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       1д   2г   3а   4в   5е   6б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CE274B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3.       </w:t>
      </w:r>
      <w:r w:rsidRPr="00CE274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E274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E27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2А     3Б     4</w:t>
      </w:r>
      <w:r w:rsidRPr="00CE274B">
        <w:rPr>
          <w:rFonts w:ascii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hAnsi="Times New Roman" w:cs="Times New Roman"/>
          <w:sz w:val="24"/>
          <w:szCs w:val="24"/>
        </w:rPr>
        <w:t>5В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4 </w:t>
      </w:r>
    </w:p>
    <w:tbl>
      <w:tblPr>
        <w:tblStyle w:val="a5"/>
        <w:tblW w:w="0" w:type="auto"/>
        <w:tblLook w:val="04A0"/>
      </w:tblPr>
      <w:tblGrid>
        <w:gridCol w:w="392"/>
        <w:gridCol w:w="4250"/>
        <w:gridCol w:w="2322"/>
        <w:gridCol w:w="2322"/>
      </w:tblGrid>
      <w:tr w:rsidR="005F6866" w:rsidTr="00ED7A3B">
        <w:tc>
          <w:tcPr>
            <w:tcW w:w="392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Название сооружения</w:t>
            </w:r>
          </w:p>
        </w:tc>
        <w:tc>
          <w:tcPr>
            <w:tcW w:w="2322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322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конфессия</w:t>
            </w:r>
            <w:proofErr w:type="spellEnd"/>
          </w:p>
        </w:tc>
      </w:tr>
      <w:tr w:rsidR="005F6866" w:rsidTr="00ED7A3B">
        <w:tc>
          <w:tcPr>
            <w:tcW w:w="392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Кёльнский собор</w:t>
            </w:r>
          </w:p>
        </w:tc>
        <w:tc>
          <w:tcPr>
            <w:tcW w:w="2322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Кёльн, Германия</w:t>
            </w:r>
          </w:p>
        </w:tc>
        <w:tc>
          <w:tcPr>
            <w:tcW w:w="2322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католицизм</w:t>
            </w:r>
          </w:p>
        </w:tc>
      </w:tr>
      <w:tr w:rsidR="005F6866" w:rsidTr="00ED7A3B">
        <w:tc>
          <w:tcPr>
            <w:tcW w:w="392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0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Базилика Святого Петра </w:t>
            </w:r>
          </w:p>
        </w:tc>
        <w:tc>
          <w:tcPr>
            <w:tcW w:w="2322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Ватикан</w:t>
            </w:r>
          </w:p>
        </w:tc>
        <w:tc>
          <w:tcPr>
            <w:tcW w:w="2322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католицизм</w:t>
            </w:r>
          </w:p>
        </w:tc>
      </w:tr>
      <w:tr w:rsidR="005F6866" w:rsidTr="00ED7A3B">
        <w:tc>
          <w:tcPr>
            <w:tcW w:w="392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0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Храм Василия Блаженного</w:t>
            </w:r>
          </w:p>
        </w:tc>
        <w:tc>
          <w:tcPr>
            <w:tcW w:w="2322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Москва, Россия</w:t>
            </w:r>
          </w:p>
        </w:tc>
        <w:tc>
          <w:tcPr>
            <w:tcW w:w="2322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православие</w:t>
            </w:r>
          </w:p>
        </w:tc>
      </w:tr>
      <w:tr w:rsidR="005F6866" w:rsidTr="00ED7A3B">
        <w:tc>
          <w:tcPr>
            <w:tcW w:w="392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0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Голубая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мечеть</w:t>
            </w:r>
          </w:p>
        </w:tc>
        <w:tc>
          <w:tcPr>
            <w:tcW w:w="2322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Казань, Россия</w:t>
            </w:r>
          </w:p>
        </w:tc>
        <w:tc>
          <w:tcPr>
            <w:tcW w:w="2322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ислам</w:t>
            </w:r>
          </w:p>
        </w:tc>
      </w:tr>
      <w:tr w:rsidR="005F6866" w:rsidTr="00ED7A3B">
        <w:tc>
          <w:tcPr>
            <w:tcW w:w="392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0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Тадж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- Махал</w:t>
            </w:r>
            <w:proofErr w:type="gramEnd"/>
          </w:p>
        </w:tc>
        <w:tc>
          <w:tcPr>
            <w:tcW w:w="2322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Агра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Индия</w:t>
            </w:r>
          </w:p>
        </w:tc>
        <w:tc>
          <w:tcPr>
            <w:tcW w:w="2322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буддизм</w:t>
            </w:r>
          </w:p>
        </w:tc>
      </w:tr>
      <w:tr w:rsidR="005F6866" w:rsidTr="00ED7A3B">
        <w:tc>
          <w:tcPr>
            <w:tcW w:w="392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0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Золотой павильон</w:t>
            </w:r>
          </w:p>
        </w:tc>
        <w:tc>
          <w:tcPr>
            <w:tcW w:w="2322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Киото, Япония</w:t>
            </w:r>
          </w:p>
        </w:tc>
        <w:tc>
          <w:tcPr>
            <w:tcW w:w="2322" w:type="dxa"/>
          </w:tcPr>
          <w:p w:rsidR="005F6866" w:rsidRDefault="005F6866" w:rsidP="00ED7A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буддизм</w:t>
            </w:r>
          </w:p>
        </w:tc>
      </w:tr>
    </w:tbl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Pr="00725209" w:rsidRDefault="005F6866" w:rsidP="005F68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   «Всегда ли люди одинаково понимают красоту»»</w:t>
      </w: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1. </w:t>
      </w:r>
    </w:p>
    <w:tbl>
      <w:tblPr>
        <w:tblStyle w:val="a5"/>
        <w:tblW w:w="0" w:type="auto"/>
        <w:tblLook w:val="04A0"/>
      </w:tblPr>
      <w:tblGrid>
        <w:gridCol w:w="534"/>
        <w:gridCol w:w="4108"/>
        <w:gridCol w:w="569"/>
        <w:gridCol w:w="4075"/>
      </w:tblGrid>
      <w:tr w:rsidR="005F6866" w:rsidTr="00ED7A3B">
        <w:tc>
          <w:tcPr>
            <w:tcW w:w="534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Древнего Египта  женский костюм </w:t>
            </w:r>
          </w:p>
        </w:tc>
        <w:tc>
          <w:tcPr>
            <w:tcW w:w="569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5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женский костюм</w:t>
            </w:r>
          </w:p>
        </w:tc>
      </w:tr>
      <w:tr w:rsidR="005F6866" w:rsidTr="00ED7A3B">
        <w:tc>
          <w:tcPr>
            <w:tcW w:w="534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8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Древнего Египта мужской костюм </w:t>
            </w:r>
          </w:p>
        </w:tc>
        <w:tc>
          <w:tcPr>
            <w:tcW w:w="569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5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мужской костюм</w:t>
            </w:r>
          </w:p>
        </w:tc>
      </w:tr>
      <w:tr w:rsidR="005F6866" w:rsidTr="00ED7A3B">
        <w:tc>
          <w:tcPr>
            <w:tcW w:w="534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8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 Рим мужской костюм</w:t>
            </w:r>
          </w:p>
        </w:tc>
        <w:tc>
          <w:tcPr>
            <w:tcW w:w="569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5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женский костюм</w:t>
            </w:r>
          </w:p>
        </w:tc>
      </w:tr>
      <w:tr w:rsidR="005F6866" w:rsidTr="00ED7A3B">
        <w:tc>
          <w:tcPr>
            <w:tcW w:w="534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8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 Рим женский костюм</w:t>
            </w:r>
          </w:p>
        </w:tc>
        <w:tc>
          <w:tcPr>
            <w:tcW w:w="569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5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 костюм 18 века</w:t>
            </w:r>
          </w:p>
        </w:tc>
      </w:tr>
      <w:tr w:rsidR="005F6866" w:rsidTr="00ED7A3B">
        <w:tc>
          <w:tcPr>
            <w:tcW w:w="534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8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Древняя Греция</w:t>
            </w:r>
          </w:p>
        </w:tc>
        <w:tc>
          <w:tcPr>
            <w:tcW w:w="569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75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Женский костюм 18 века </w:t>
            </w:r>
          </w:p>
        </w:tc>
      </w:tr>
      <w:tr w:rsidR="005F6866" w:rsidTr="00ED7A3B">
        <w:tc>
          <w:tcPr>
            <w:tcW w:w="534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8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Византийский костюм</w:t>
            </w:r>
          </w:p>
        </w:tc>
        <w:tc>
          <w:tcPr>
            <w:tcW w:w="569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5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19 века</w:t>
            </w:r>
          </w:p>
        </w:tc>
      </w:tr>
      <w:tr w:rsidR="005F6866" w:rsidTr="00ED7A3B">
        <w:tc>
          <w:tcPr>
            <w:tcW w:w="534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8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Средневековье женский костюм</w:t>
            </w:r>
          </w:p>
        </w:tc>
        <w:tc>
          <w:tcPr>
            <w:tcW w:w="569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75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начала 20 века</w:t>
            </w:r>
          </w:p>
        </w:tc>
      </w:tr>
      <w:tr w:rsidR="005F6866" w:rsidTr="00ED7A3B">
        <w:tc>
          <w:tcPr>
            <w:tcW w:w="534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8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Средневековье мужской костюм</w:t>
            </w:r>
          </w:p>
        </w:tc>
        <w:tc>
          <w:tcPr>
            <w:tcW w:w="569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75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костюм 19 века</w:t>
            </w:r>
          </w:p>
        </w:tc>
      </w:tr>
      <w:tr w:rsidR="005F6866" w:rsidTr="00ED7A3B">
        <w:tc>
          <w:tcPr>
            <w:tcW w:w="534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8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Возрождение женский костюм</w:t>
            </w:r>
          </w:p>
        </w:tc>
        <w:tc>
          <w:tcPr>
            <w:tcW w:w="569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75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мужской народный костюм</w:t>
            </w:r>
          </w:p>
        </w:tc>
      </w:tr>
      <w:tr w:rsidR="005F6866" w:rsidTr="00ED7A3B">
        <w:tc>
          <w:tcPr>
            <w:tcW w:w="534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8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мужской костюм </w:t>
            </w:r>
          </w:p>
        </w:tc>
        <w:tc>
          <w:tcPr>
            <w:tcW w:w="569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75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женский народный костюм</w:t>
            </w:r>
          </w:p>
        </w:tc>
      </w:tr>
      <w:tr w:rsidR="005F6866" w:rsidTr="00ED7A3B">
        <w:tc>
          <w:tcPr>
            <w:tcW w:w="534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8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 мужской костюм</w:t>
            </w:r>
          </w:p>
        </w:tc>
        <w:tc>
          <w:tcPr>
            <w:tcW w:w="569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75" w:type="dxa"/>
          </w:tcPr>
          <w:p w:rsidR="005F6866" w:rsidRDefault="005F6866" w:rsidP="00ED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ампир</w:t>
            </w:r>
          </w:p>
        </w:tc>
      </w:tr>
    </w:tbl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866" w:rsidRDefault="005F6866" w:rsidP="005F68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</w:t>
      </w:r>
    </w:p>
    <w:p w:rsidR="005F6866" w:rsidRDefault="005F6866" w:rsidP="005F686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узбекский</w:t>
      </w:r>
    </w:p>
    <w:p w:rsidR="005F6866" w:rsidRDefault="005F6866" w:rsidP="005F686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монгольский</w:t>
      </w:r>
    </w:p>
    <w:p w:rsidR="005F6866" w:rsidRDefault="005F6866" w:rsidP="005F686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китайский</w:t>
      </w:r>
    </w:p>
    <w:p w:rsidR="005F6866" w:rsidRDefault="005F6866" w:rsidP="005F686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грузинский </w:t>
      </w:r>
    </w:p>
    <w:p w:rsidR="005F6866" w:rsidRDefault="005F6866" w:rsidP="005F686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индийский </w:t>
      </w:r>
    </w:p>
    <w:p w:rsidR="005F6866" w:rsidRDefault="005F6866" w:rsidP="005F686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украинский</w:t>
      </w:r>
    </w:p>
    <w:p w:rsidR="005F6866" w:rsidRDefault="005F6866" w:rsidP="005F686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7 -  японский </w:t>
      </w:r>
    </w:p>
    <w:p w:rsidR="00000000" w:rsidRDefault="005F6866"/>
    <w:sectPr w:rsidR="00000000" w:rsidSect="005F6866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I@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C64DB"/>
    <w:multiLevelType w:val="hybridMultilevel"/>
    <w:tmpl w:val="CA3E344C"/>
    <w:lvl w:ilvl="0" w:tplc="114E2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94E8E"/>
    <w:multiLevelType w:val="hybridMultilevel"/>
    <w:tmpl w:val="04627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671B7"/>
    <w:multiLevelType w:val="hybridMultilevel"/>
    <w:tmpl w:val="C1264F84"/>
    <w:lvl w:ilvl="0" w:tplc="114E2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B14DB"/>
    <w:multiLevelType w:val="hybridMultilevel"/>
    <w:tmpl w:val="C9E4EC14"/>
    <w:lvl w:ilvl="0" w:tplc="12D86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05B5D"/>
    <w:multiLevelType w:val="hybridMultilevel"/>
    <w:tmpl w:val="9DF6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6866"/>
    <w:rsid w:val="005F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6866"/>
    <w:pPr>
      <w:spacing w:after="0" w:line="240" w:lineRule="auto"/>
    </w:pPr>
  </w:style>
  <w:style w:type="table" w:styleId="a5">
    <w:name w:val="Table Grid"/>
    <w:basedOn w:val="a1"/>
    <w:uiPriority w:val="59"/>
    <w:rsid w:val="005F68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F6866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5F6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0%D0%B8%D0%BC%D1%81%D0%BA%D0%B8%D0%B9_%D0%95%D0%B3%D0%B8%D0%BF%D0%B5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1411</Words>
  <Characters>8045</Characters>
  <Application>Microsoft Office Word</Application>
  <DocSecurity>0</DocSecurity>
  <Lines>67</Lines>
  <Paragraphs>18</Paragraphs>
  <ScaleCrop>false</ScaleCrop>
  <Company>Microsoft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2013-03-31T06:36:00Z</dcterms:created>
  <dcterms:modified xsi:type="dcterms:W3CDTF">2013-03-31T06:37:00Z</dcterms:modified>
</cp:coreProperties>
</file>