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   «Искусство вокруг нас»</w:t>
      </w: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.   </w:t>
      </w:r>
      <w:r>
        <w:rPr>
          <w:rFonts w:ascii="Times New Roman" w:hAnsi="Times New Roman" w:cs="Times New Roman"/>
          <w:b/>
          <w:sz w:val="24"/>
          <w:szCs w:val="24"/>
        </w:rPr>
        <w:t>Определите,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акие виды изобразительного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 искусства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здесь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 представлены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44D2" w:rsidRPr="00456C40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156845</wp:posOffset>
            </wp:positionH>
            <wp:positionV relativeFrom="margin">
              <wp:posOffset>946785</wp:posOffset>
            </wp:positionV>
            <wp:extent cx="2124075" cy="1386205"/>
            <wp:effectExtent l="19050" t="0" r="85725" b="61595"/>
            <wp:wrapSquare wrapText="bothSides"/>
            <wp:docPr id="161" name="Рисунок 1" descr="а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1" name="Picture 13" descr="а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8620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56C4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2                                                                                </w:t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3109595</wp:posOffset>
            </wp:positionH>
            <wp:positionV relativeFrom="margin">
              <wp:posOffset>1013460</wp:posOffset>
            </wp:positionV>
            <wp:extent cx="2200275" cy="1414780"/>
            <wp:effectExtent l="19050" t="0" r="85725" b="52070"/>
            <wp:wrapSquare wrapText="bothSides"/>
            <wp:docPr id="16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9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433831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AC44D2" w:rsidRPr="006E23F8" w:rsidRDefault="00AC44D2" w:rsidP="00AC44D2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3F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AC44D2" w:rsidRDefault="00AC44D2" w:rsidP="00AC44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4D2" w:rsidRDefault="00AC44D2" w:rsidP="00AC44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4D2" w:rsidRPr="00167A00" w:rsidRDefault="00AC44D2" w:rsidP="00AC44D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.    </w:t>
      </w:r>
      <w:r>
        <w:rPr>
          <w:rFonts w:ascii="Times New Roman" w:hAnsi="Times New Roman" w:cs="Times New Roman"/>
          <w:b/>
          <w:sz w:val="24"/>
          <w:szCs w:val="24"/>
        </w:rPr>
        <w:t>Определите, к</w:t>
      </w:r>
      <w:r w:rsidRPr="00167A00">
        <w:rPr>
          <w:rFonts w:ascii="Times New Roman" w:hAnsi="Times New Roman" w:cs="Times New Roman"/>
          <w:b/>
          <w:sz w:val="24"/>
          <w:szCs w:val="24"/>
        </w:rPr>
        <w:t>акое изображение лишнее?</w:t>
      </w:r>
      <w:r>
        <w:rPr>
          <w:rFonts w:ascii="Times New Roman" w:hAnsi="Times New Roman" w:cs="Times New Roman"/>
          <w:b/>
          <w:sz w:val="24"/>
          <w:szCs w:val="24"/>
        </w:rPr>
        <w:t xml:space="preserve"> Почему?</w:t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F932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3025" cy="1609725"/>
            <wp:effectExtent l="19050" t="0" r="85725" b="66675"/>
            <wp:docPr id="16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433831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2 </w:t>
      </w:r>
      <w:r w:rsidRPr="004E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619250"/>
            <wp:effectExtent l="19050" t="0" r="57150" b="57150"/>
            <wp:docPr id="163" name="Рисунок 6" descr="а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4" descr="а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19250"/>
                    </a:xfrm>
                    <a:prstGeom prst="rect">
                      <a:avLst/>
                    </a:prstGeom>
                    <a:noFill/>
                    <a:effectLst>
                      <a:outerShdw dist="89803" dir="2700000" algn="ctr" rotWithShape="0">
                        <a:srgbClr val="88826A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3  </w:t>
      </w:r>
      <w:r w:rsidRPr="004E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628775"/>
            <wp:effectExtent l="19050" t="0" r="9525" b="0"/>
            <wp:docPr id="164" name="Рисунок 7" descr="S010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S010_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97" cy="162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44D2" w:rsidRPr="00167A00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.   </w:t>
      </w:r>
      <w:r>
        <w:rPr>
          <w:rFonts w:ascii="Times New Roman" w:hAnsi="Times New Roman" w:cs="Times New Roman"/>
          <w:b/>
          <w:sz w:val="24"/>
          <w:szCs w:val="24"/>
        </w:rPr>
        <w:t>Найдите лишнее изображение. Ответ аргументируйте.</w:t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4E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1838325"/>
            <wp:effectExtent l="19050" t="0" r="9525" b="0"/>
            <wp:docPr id="165" name="Рисунок 8" descr="p03_d1_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p03_d1_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2  </w:t>
      </w:r>
      <w:r w:rsidRPr="00A25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1838325"/>
            <wp:effectExtent l="19050" t="0" r="0" b="0"/>
            <wp:docPr id="166" name="Рисунок 17" descr="капелла дель аре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капелла дель ар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56" cy="183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3 </w:t>
      </w:r>
      <w:r w:rsidRPr="004E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3025" cy="1833970"/>
            <wp:effectExtent l="19050" t="0" r="9525" b="0"/>
            <wp:docPr id="167" name="Рисунок 10" descr="Лассо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Лассо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33" cy="1833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4 </w:t>
      </w:r>
      <w:r w:rsidRPr="004E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790700"/>
            <wp:effectExtent l="19050" t="0" r="9525" b="0"/>
            <wp:docPr id="168" name="Рисунок 13" descr="03_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03_0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5 </w:t>
      </w:r>
      <w:r w:rsidRPr="004E5F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1728142"/>
            <wp:effectExtent l="19050" t="0" r="9525" b="0"/>
            <wp:docPr id="169" name="Рисунок 14" descr="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15" descr="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14" cy="1730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6  </w:t>
      </w:r>
      <w:r w:rsidRPr="00A25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5850" cy="1724025"/>
            <wp:effectExtent l="19050" t="0" r="0" b="0"/>
            <wp:docPr id="170" name="Рисунок 15" descr="259536-01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Picture 13" descr="259536-010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77" cy="172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4D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Перечислите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акие виды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A00">
        <w:rPr>
          <w:rFonts w:ascii="Times New Roman" w:hAnsi="Times New Roman" w:cs="Times New Roman"/>
          <w:b/>
          <w:sz w:val="24"/>
          <w:szCs w:val="24"/>
        </w:rPr>
        <w:t>искусства здесь не представлены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AC44D2" w:rsidRPr="00167A00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1                                        2                                                 3</w:t>
      </w: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116205</wp:posOffset>
            </wp:positionV>
            <wp:extent cx="2219325" cy="1571625"/>
            <wp:effectExtent l="19050" t="0" r="9525" b="0"/>
            <wp:wrapNone/>
            <wp:docPr id="6" name="Рисунок 5" descr="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пис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73025</wp:posOffset>
            </wp:positionV>
            <wp:extent cx="1081405" cy="2181225"/>
            <wp:effectExtent l="19050" t="0" r="4445" b="0"/>
            <wp:wrapNone/>
            <wp:docPr id="3" name="Рисунок 0" descr="скульп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ульптур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120650</wp:posOffset>
            </wp:positionV>
            <wp:extent cx="1949450" cy="1676400"/>
            <wp:effectExtent l="19050" t="0" r="0" b="0"/>
            <wp:wrapNone/>
            <wp:docPr id="2" name="Рисунок 1" descr="портр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44D2" w:rsidRPr="001C081C" w:rsidRDefault="00AC44D2" w:rsidP="00AC44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tabs>
          <w:tab w:val="left" w:pos="31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</w:p>
    <w:p w:rsidR="00AC44D2" w:rsidRDefault="00AC44D2" w:rsidP="00AC44D2">
      <w:pPr>
        <w:pStyle w:val="a3"/>
        <w:tabs>
          <w:tab w:val="left" w:pos="20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Default="00AC44D2" w:rsidP="00AC4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D2" w:rsidRPr="00167A00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.   </w:t>
      </w:r>
      <w:r>
        <w:rPr>
          <w:rFonts w:ascii="Times New Roman" w:hAnsi="Times New Roman" w:cs="Times New Roman"/>
          <w:b/>
          <w:sz w:val="24"/>
          <w:szCs w:val="24"/>
        </w:rPr>
        <w:t>Определите, к</w:t>
      </w:r>
      <w:r w:rsidRPr="00167A00">
        <w:rPr>
          <w:rFonts w:ascii="Times New Roman" w:hAnsi="Times New Roman" w:cs="Times New Roman"/>
          <w:b/>
          <w:sz w:val="24"/>
          <w:szCs w:val="24"/>
        </w:rPr>
        <w:t>акие жанры живописи здесь представлены?</w:t>
      </w:r>
    </w:p>
    <w:p w:rsidR="00AC44D2" w:rsidRPr="00C36B0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36B02">
        <w:rPr>
          <w:rFonts w:ascii="Times New Roman" w:hAnsi="Times New Roman" w:cs="Times New Roman"/>
          <w:sz w:val="24"/>
          <w:szCs w:val="24"/>
        </w:rPr>
        <w:t xml:space="preserve">                               1                                                              2</w:t>
      </w: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79375</wp:posOffset>
            </wp:positionV>
            <wp:extent cx="2311400" cy="1704975"/>
            <wp:effectExtent l="19050" t="19050" r="12700" b="28575"/>
            <wp:wrapNone/>
            <wp:docPr id="8" name="Рисунок 1" descr="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Б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04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79375</wp:posOffset>
            </wp:positionV>
            <wp:extent cx="2249805" cy="1704975"/>
            <wp:effectExtent l="19050" t="19050" r="17145" b="28575"/>
            <wp:wrapNone/>
            <wp:docPr id="4" name="Рисунок 2" descr="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йзаж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noProof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noProof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noProof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noProof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noProof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Pr="00C36B02" w:rsidRDefault="00AC44D2" w:rsidP="00AC44D2">
      <w:pPr>
        <w:pStyle w:val="a3"/>
        <w:ind w:left="1950"/>
        <w:rPr>
          <w:rFonts w:ascii="Times New Roman" w:hAnsi="Times New Roman" w:cs="Times New Roman"/>
          <w:sz w:val="24"/>
          <w:szCs w:val="24"/>
        </w:rPr>
      </w:pPr>
      <w:r w:rsidRPr="00C36B02">
        <w:rPr>
          <w:rFonts w:ascii="Times New Roman" w:hAnsi="Times New Roman" w:cs="Times New Roman"/>
          <w:sz w:val="24"/>
          <w:szCs w:val="24"/>
        </w:rPr>
        <w:t>3                                                                           4</w:t>
      </w: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40640</wp:posOffset>
            </wp:positionV>
            <wp:extent cx="1835785" cy="2021840"/>
            <wp:effectExtent l="38100" t="19050" r="12065" b="16510"/>
            <wp:wrapNone/>
            <wp:docPr id="7" name="Рисунок 0" descr="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02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366396</wp:posOffset>
            </wp:positionH>
            <wp:positionV relativeFrom="paragraph">
              <wp:posOffset>40640</wp:posOffset>
            </wp:positionV>
            <wp:extent cx="2368550" cy="1946198"/>
            <wp:effectExtent l="19050" t="19050" r="12700" b="15952"/>
            <wp:wrapNone/>
            <wp:docPr id="9" name="Рисунок 1" descr="натюрм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юрмор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946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ind w:left="1950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lastRenderedPageBreak/>
        <w:t>Задание  6.   К какому жанру относ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тся </w:t>
      </w:r>
      <w:r>
        <w:rPr>
          <w:rFonts w:ascii="Times New Roman" w:hAnsi="Times New Roman" w:cs="Times New Roman"/>
          <w:b/>
          <w:sz w:val="24"/>
          <w:szCs w:val="24"/>
        </w:rPr>
        <w:t>эти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 произведение?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44D2" w:rsidRPr="00167A00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Дайте определение жанра.</w:t>
      </w:r>
    </w:p>
    <w:p w:rsidR="00AC44D2" w:rsidRPr="006E23F8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noProof/>
        </w:rPr>
        <w:drawing>
          <wp:inline distT="0" distB="0" distL="0" distR="0">
            <wp:extent cx="2551785" cy="1475040"/>
            <wp:effectExtent l="19050" t="0" r="915" b="0"/>
            <wp:docPr id="5" name="Рисунок 1" descr="Александр Шум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Шум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86" cy="147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2</w:t>
      </w:r>
      <w:r>
        <w:rPr>
          <w:noProof/>
        </w:rPr>
        <w:drawing>
          <wp:inline distT="0" distB="0" distL="0" distR="0">
            <wp:extent cx="2238375" cy="1435044"/>
            <wp:effectExtent l="19050" t="0" r="9525" b="0"/>
            <wp:docPr id="11" name="Рисунок 4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3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noProof/>
        </w:rPr>
        <w:drawing>
          <wp:inline distT="0" distB="0" distL="0" distR="0">
            <wp:extent cx="1143000" cy="1476375"/>
            <wp:effectExtent l="19050" t="0" r="0" b="0"/>
            <wp:docPr id="16" name="Рисунок 7" descr="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р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4 </w:t>
      </w:r>
      <w:r>
        <w:rPr>
          <w:noProof/>
        </w:rPr>
        <w:drawing>
          <wp:inline distT="0" distB="0" distL="0" distR="0">
            <wp:extent cx="1952625" cy="1266825"/>
            <wp:effectExtent l="19050" t="0" r="9525" b="0"/>
            <wp:docPr id="18" name="Рисунок 10" descr="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5 </w:t>
      </w:r>
      <w:r>
        <w:rPr>
          <w:noProof/>
        </w:rPr>
        <w:drawing>
          <wp:inline distT="0" distB="0" distL="0" distR="0">
            <wp:extent cx="2019300" cy="1266825"/>
            <wp:effectExtent l="19050" t="0" r="0" b="0"/>
            <wp:docPr id="19" name="Рисунок 13" descr="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з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1598177"/>
            <wp:effectExtent l="19050" t="0" r="0" b="0"/>
            <wp:docPr id="22" name="Рисунок 16" descr="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7 </w:t>
      </w:r>
      <w:r>
        <w:rPr>
          <w:noProof/>
        </w:rPr>
        <w:drawing>
          <wp:inline distT="0" distB="0" distL="0" distR="0">
            <wp:extent cx="2066925" cy="1314450"/>
            <wp:effectExtent l="19050" t="0" r="9525" b="0"/>
            <wp:docPr id="23" name="Рисунок 19" descr="отдых великого князя мономаха после ох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дых великого князя мономаха после охот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9634" cy="1181100"/>
            <wp:effectExtent l="19050" t="0" r="6816" b="0"/>
            <wp:docPr id="27" name="Рисунок 25" descr="Макаров Викто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каров Викто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34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44D2" w:rsidRPr="00167A00" w:rsidRDefault="00AC44D2" w:rsidP="00AC44D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67A00">
        <w:rPr>
          <w:rFonts w:ascii="Times New Roman" w:hAnsi="Times New Roman" w:cs="Times New Roman"/>
          <w:b/>
          <w:sz w:val="24"/>
          <w:szCs w:val="24"/>
        </w:rPr>
        <w:t>Задание  7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67A00">
        <w:rPr>
          <w:rFonts w:ascii="Times New Roman" w:hAnsi="Times New Roman" w:cs="Times New Roman"/>
          <w:b/>
          <w:sz w:val="24"/>
          <w:szCs w:val="24"/>
        </w:rPr>
        <w:t xml:space="preserve">   Какое изображение лишнее? Почему?</w:t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87B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443" cy="1274768"/>
            <wp:effectExtent l="19050" t="0" r="0" b="0"/>
            <wp:docPr id="28" name="Рисунок 10" descr="б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2" name="Picture 22" descr="б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73" cy="127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2 </w:t>
      </w:r>
      <w:r w:rsidRPr="00587B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5052" cy="1271430"/>
            <wp:effectExtent l="19050" t="0" r="0" b="0"/>
            <wp:docPr id="29" name="Рисунок 11" descr="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0" name="Picture 20" descr="09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29" cy="127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44D2" w:rsidRDefault="00AC44D2" w:rsidP="00AC4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587B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657350"/>
            <wp:effectExtent l="19050" t="0" r="9525" b="0"/>
            <wp:docPr id="30" name="Рисунок 12" descr="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1" name="Picture 21" descr="10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27" cy="165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4 </w:t>
      </w:r>
      <w:r w:rsidRPr="00587B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1100" cy="1590675"/>
            <wp:effectExtent l="19050" t="0" r="0" b="0"/>
            <wp:docPr id="31" name="Рисунок 13" descr="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8" name="Picture 18" descr="75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989" cy="159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Default="00AC44D2"/>
    <w:sectPr w:rsidR="00000000" w:rsidSect="00AC44D2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44D2"/>
    <w:rsid w:val="00AC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44D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C44D2"/>
  </w:style>
  <w:style w:type="paragraph" w:styleId="a5">
    <w:name w:val="Balloon Text"/>
    <w:basedOn w:val="a"/>
    <w:link w:val="a6"/>
    <w:uiPriority w:val="99"/>
    <w:semiHidden/>
    <w:unhideWhenUsed/>
    <w:rsid w:val="00AC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1344</Characters>
  <Application>Microsoft Office Word</Application>
  <DocSecurity>0</DocSecurity>
  <Lines>11</Lines>
  <Paragraphs>3</Paragraphs>
  <ScaleCrop>false</ScaleCrop>
  <Company>Microsoft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2013-03-31T06:18:00Z</dcterms:created>
  <dcterms:modified xsi:type="dcterms:W3CDTF">2013-03-31T06:18:00Z</dcterms:modified>
</cp:coreProperties>
</file>