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25" w:rsidRPr="00861B25" w:rsidRDefault="00861B25">
      <w:pPr>
        <w:rPr>
          <w:rFonts w:ascii="Algerian" w:hAnsi="Algerian"/>
          <w:b/>
          <w:i/>
          <w:color w:val="222222"/>
          <w:sz w:val="32"/>
          <w:szCs w:val="32"/>
          <w:shd w:val="clear" w:color="auto" w:fill="FAFDF3"/>
        </w:rPr>
      </w:pPr>
      <w:r w:rsidRPr="00861B25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AFDF3"/>
        </w:rPr>
        <w:t>Стихи</w:t>
      </w:r>
      <w:r w:rsidRPr="00861B25">
        <w:rPr>
          <w:rFonts w:ascii="Algerian" w:hAnsi="Algerian"/>
          <w:b/>
          <w:i/>
          <w:color w:val="222222"/>
          <w:sz w:val="32"/>
          <w:szCs w:val="32"/>
          <w:shd w:val="clear" w:color="auto" w:fill="FAFDF3"/>
        </w:rPr>
        <w:t xml:space="preserve"> </w:t>
      </w:r>
      <w:r w:rsidRPr="00861B25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AFDF3"/>
        </w:rPr>
        <w:t>о</w:t>
      </w:r>
      <w:r w:rsidRPr="00861B25">
        <w:rPr>
          <w:rFonts w:ascii="Algerian" w:hAnsi="Algerian"/>
          <w:b/>
          <w:i/>
          <w:color w:val="222222"/>
          <w:sz w:val="32"/>
          <w:szCs w:val="32"/>
          <w:shd w:val="clear" w:color="auto" w:fill="FAFDF3"/>
        </w:rPr>
        <w:t xml:space="preserve"> </w:t>
      </w:r>
      <w:r w:rsidRPr="00861B25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AFDF3"/>
        </w:rPr>
        <w:t>Шопене</w:t>
      </w:r>
      <w:r w:rsidRPr="00861B25">
        <w:rPr>
          <w:rFonts w:ascii="Algerian" w:hAnsi="Algerian"/>
          <w:b/>
          <w:i/>
          <w:color w:val="222222"/>
          <w:sz w:val="32"/>
          <w:szCs w:val="32"/>
          <w:shd w:val="clear" w:color="auto" w:fill="FAFDF3"/>
        </w:rPr>
        <w:t xml:space="preserve"> </w:t>
      </w:r>
      <w:r w:rsidRPr="00861B25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AFDF3"/>
        </w:rPr>
        <w:t>и</w:t>
      </w:r>
      <w:r w:rsidRPr="00861B25">
        <w:rPr>
          <w:rFonts w:ascii="Algerian" w:hAnsi="Algerian"/>
          <w:b/>
          <w:i/>
          <w:color w:val="222222"/>
          <w:sz w:val="32"/>
          <w:szCs w:val="32"/>
          <w:shd w:val="clear" w:color="auto" w:fill="FAFDF3"/>
        </w:rPr>
        <w:t xml:space="preserve"> </w:t>
      </w:r>
      <w:r w:rsidRPr="00861B25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AFDF3"/>
        </w:rPr>
        <w:t>Моцарте</w:t>
      </w:r>
    </w:p>
    <w:p w:rsidR="00861B25" w:rsidRDefault="00861B25">
      <w:pPr>
        <w:rPr>
          <w:rFonts w:ascii="Verdana" w:hAnsi="Verdana"/>
          <w:color w:val="222222"/>
          <w:sz w:val="18"/>
          <w:szCs w:val="18"/>
          <w:shd w:val="clear" w:color="auto" w:fill="FAFDF3"/>
        </w:rPr>
      </w:pPr>
    </w:p>
    <w:p w:rsidR="00F13D44" w:rsidRDefault="00861B25">
      <w:r>
        <w:rPr>
          <w:rFonts w:ascii="Verdana" w:hAnsi="Verdana"/>
          <w:color w:val="222222"/>
          <w:sz w:val="18"/>
          <w:szCs w:val="18"/>
          <w:shd w:val="clear" w:color="auto" w:fill="FAFDF3"/>
        </w:rPr>
        <w:t>МЕМОРИАЛ ШОПЕНУ</w:t>
      </w:r>
      <w:bookmarkStart w:id="0" w:name="_GoBack"/>
      <w:bookmarkEnd w:id="0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1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Каштаны музыкой Шопена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В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друг показалось, зазвучат.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Довольно скорбный взгляд шатена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Н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а жизнь – довольно скорбный взгляд.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Шатен пытается представить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Шопена шаровую жизнь.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Что со своей душой лукавить?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Она узнала много тризн.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Боль пропитала звуки, ибо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Известна столь по жизни боль.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Вон той прелюдии изгиба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Я не забуду, хоть неволь.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Блеснут серебряные звенья,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Цепочку не представить всю.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Растёшь, уходят обольщенья,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Но любишь музыки красу.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2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Э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то тонкая серебряная музыка,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И звезда как будто у окна.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Ибо в смерть ведёт дорожка узкая,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Ибо жизнью названа она.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3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Бабочки над кустом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Мазурку Шопена исполнят.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Воздуха нежные волны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Н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е беспокоя при том.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Мы умерли, а Шопен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В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 xml:space="preserve"> звуках жить продолжает.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Мы умерли – нас Шенген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П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рельщает, и вещь прельщает.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Бабочки над кустом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О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 xml:space="preserve"> страсти к вещам не знают.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Мазурка легка притом,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Как бабочки привлекают!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4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Жизнь – дорога к смерти. Ну а в смерть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П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од Шопена двигаемся. Старый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Двор, и тополя чеканят медь.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И сосед был чересчур усталый.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Под Шопена провожаем. Так.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Ранами гвоздик исколот воздух.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Если есть Шопен – не страшен мрак,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Пусть серьёзен твой сегодня возраст.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lastRenderedPageBreak/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5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Н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е грусти – иная перемена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Отзовётся омутом в мозгах.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Золотая музыка Шопена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Тайною звучит на небесах.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Золотая музыка Шопена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М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ного лучше всяких перемен.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В жизни часто побеждает пена,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Надо чтобы побеждал Шопен.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6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П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ройдём по улице Шопена,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Серебряные звуки нам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Расскажут, что земная пена,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Растёкшаяся по умам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Нелепа, сгинет непременно.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Пройдём по улице Шопена.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Трамвай мелькает здесь и там.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Боль для стихов дурная тема,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Раз вертикаль сияет нам,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Где звуки музыки Шопена,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Где облаков сильна система.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Пройдём по улице Шопена,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Забудем жизненный бедлам.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СЛОВО О МОЦАРТЕ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1</w:t>
      </w:r>
      <w:proofErr w:type="gramStart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К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ак Моцарта усвоить нам,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Чтоб жизнь играла лёгким светом?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Не веря тягостным приметам,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Узреть проникновенный храм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…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К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ак лёгок Моцарт, как глубок, -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Он весь от ясного начала,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В нём слово – то, что было Бог,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А в нас так мало слова, мало.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2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Клавесин звучит, музыка летит,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Бабочкой серебряной летит.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Музыка звучит, и Моцарт ворожит,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Бабочка – куда она летит?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Моцарт тягот, Моцарт темноты,</w:t>
      </w:r>
      <w:r>
        <w:rPr>
          <w:rFonts w:ascii="Verdana" w:hAnsi="Verdana"/>
          <w:color w:val="222222"/>
          <w:sz w:val="18"/>
          <w:szCs w:val="18"/>
        </w:rPr>
        <w:br/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Зальцбургское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 xml:space="preserve"> загнуто пространство.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С детства Моцарта так часто слушал ты –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Серебрилось время, как богатство.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Чёрный человек к нему пришёл.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 xml:space="preserve">Был тяжёл 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пришедшего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 xml:space="preserve"> глагол.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Моцарта ли дело покоряться…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Реквием – как сад садов – расцвёл.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3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Зальцбурга мощёный двор –</w:t>
      </w:r>
      <w:r>
        <w:rPr>
          <w:rFonts w:ascii="Verdana" w:hAnsi="Verdana"/>
          <w:color w:val="222222"/>
          <w:sz w:val="18"/>
          <w:szCs w:val="18"/>
        </w:rPr>
        <w:br/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Город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 xml:space="preserve"> будто двор. Кругла монета.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Зальцбурга с пространством разговор,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Будет вам сколь интересно это?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Моцарт жив по собственным часам.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 xml:space="preserve">Вечно жить –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насколь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 xml:space="preserve"> оно уютно?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lastRenderedPageBreak/>
        <w:t>Моцарт вверен звуку абсолютно,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Для чего уже не знает сам.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Сам не знает, ибо человек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Чёрный ворожит ему смертельно.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Реквием – он сам по сути век,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 xml:space="preserve">Даже если жили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беззатейно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Поднимаясь выше башен, крыш,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Моцарт нам обогатит пространство.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>Небо - слушая его - услышь,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 xml:space="preserve">И лиши себя пустого 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чванства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AFDF3"/>
        </w:rPr>
        <w:t xml:space="preserve">Александр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AFDF3"/>
        </w:rPr>
        <w:t>Балтин</w:t>
      </w:r>
      <w:proofErr w:type="spellEnd"/>
    </w:p>
    <w:sectPr w:rsidR="00F1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25"/>
    <w:rsid w:val="00861B25"/>
    <w:rsid w:val="00F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2013-11-16T17:11:00Z</dcterms:created>
  <dcterms:modified xsi:type="dcterms:W3CDTF">2013-11-16T17:12:00Z</dcterms:modified>
</cp:coreProperties>
</file>