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B75BFB" w:rsidTr="00B75BFB">
        <w:tc>
          <w:tcPr>
            <w:tcW w:w="4928" w:type="dxa"/>
          </w:tcPr>
          <w:p w:rsidR="00B75BFB" w:rsidRDefault="00B75BFB" w:rsidP="00B75BFB">
            <w:r w:rsidRPr="00B75BFB">
              <w:rPr>
                <w:b/>
              </w:rPr>
              <w:t>Песня о картинах</w:t>
            </w:r>
            <w:r w:rsidRPr="00B75BFB">
              <w:rPr>
                <w:b/>
              </w:rPr>
              <w:br/>
            </w:r>
            <w:r>
              <w:t>Стихи Александра Кушнера</w:t>
            </w:r>
            <w:r>
              <w:br/>
              <w:t>Музыка Григория Гладкова</w:t>
            </w:r>
          </w:p>
          <w:p w:rsidR="00B75BFB" w:rsidRDefault="00B75BFB" w:rsidP="00B75BFB">
            <w:pPr>
              <w:rPr>
                <w:sz w:val="24"/>
                <w:szCs w:val="24"/>
              </w:rPr>
            </w:pPr>
            <w:r w:rsidRPr="00B75BFB">
              <w:rPr>
                <w:sz w:val="24"/>
                <w:szCs w:val="24"/>
              </w:rPr>
              <w:br/>
              <w:t>Если видишь, на картине</w:t>
            </w:r>
            <w:r w:rsidRPr="00B75BFB">
              <w:rPr>
                <w:sz w:val="24"/>
                <w:szCs w:val="24"/>
              </w:rPr>
              <w:br/>
              <w:t>Нарисована река,</w:t>
            </w:r>
            <w:r w:rsidRPr="00B75BFB">
              <w:rPr>
                <w:sz w:val="24"/>
                <w:szCs w:val="24"/>
              </w:rPr>
              <w:br/>
              <w:t>Или ель и белый иней,</w:t>
            </w:r>
            <w:r w:rsidRPr="00B75BFB">
              <w:rPr>
                <w:sz w:val="24"/>
                <w:szCs w:val="24"/>
              </w:rPr>
              <w:br/>
              <w:t>Или сад и облака,</w:t>
            </w:r>
            <w:r w:rsidRPr="00B75BFB">
              <w:rPr>
                <w:sz w:val="24"/>
                <w:szCs w:val="24"/>
              </w:rPr>
              <w:br/>
              <w:t>Или снежная равнина,</w:t>
            </w:r>
            <w:r w:rsidRPr="00B75BFB">
              <w:rPr>
                <w:sz w:val="24"/>
                <w:szCs w:val="24"/>
              </w:rPr>
              <w:br/>
              <w:t>Или поле и шалаш, -</w:t>
            </w:r>
            <w:r w:rsidRPr="00B75BFB">
              <w:rPr>
                <w:sz w:val="24"/>
                <w:szCs w:val="24"/>
              </w:rPr>
              <w:br/>
              <w:t>Обязательно картина</w:t>
            </w:r>
            <w:proofErr w:type="gramStart"/>
            <w:r w:rsidRPr="00B75BFB">
              <w:rPr>
                <w:sz w:val="24"/>
                <w:szCs w:val="24"/>
              </w:rPr>
              <w:br/>
              <w:t>Н</w:t>
            </w:r>
            <w:proofErr w:type="gramEnd"/>
            <w:r w:rsidRPr="00B75BFB">
              <w:rPr>
                <w:sz w:val="24"/>
                <w:szCs w:val="24"/>
              </w:rPr>
              <w:t>азывается пейзаж.</w:t>
            </w:r>
            <w:r w:rsidRPr="00B75BFB">
              <w:rPr>
                <w:sz w:val="24"/>
                <w:szCs w:val="24"/>
              </w:rPr>
              <w:br/>
            </w:r>
            <w:r w:rsidRPr="00B75BFB">
              <w:rPr>
                <w:sz w:val="24"/>
                <w:szCs w:val="24"/>
              </w:rPr>
              <w:br/>
            </w:r>
            <w:proofErr w:type="gramStart"/>
            <w:r w:rsidRPr="00B75BFB">
              <w:rPr>
                <w:sz w:val="24"/>
                <w:szCs w:val="24"/>
              </w:rPr>
              <w:t>Если видишь на картине</w:t>
            </w:r>
            <w:r w:rsidRPr="00B75BFB">
              <w:rPr>
                <w:sz w:val="24"/>
                <w:szCs w:val="24"/>
              </w:rPr>
              <w:br/>
              <w:t>Чашку кофе на столе,</w:t>
            </w:r>
            <w:r w:rsidRPr="00B75BFB">
              <w:rPr>
                <w:sz w:val="24"/>
                <w:szCs w:val="24"/>
              </w:rPr>
              <w:br/>
              <w:t>Или морс в большом графине,</w:t>
            </w:r>
            <w:r w:rsidRPr="00B75BFB">
              <w:rPr>
                <w:sz w:val="24"/>
                <w:szCs w:val="24"/>
              </w:rPr>
              <w:br/>
              <w:t>Или розу в хрустале,</w:t>
            </w:r>
            <w:r w:rsidRPr="00B75BFB">
              <w:rPr>
                <w:sz w:val="24"/>
                <w:szCs w:val="24"/>
              </w:rPr>
              <w:br/>
              <w:t>Или бронзовую вазу,</w:t>
            </w:r>
            <w:r w:rsidRPr="00B75BFB">
              <w:rPr>
                <w:sz w:val="24"/>
                <w:szCs w:val="24"/>
              </w:rPr>
              <w:br/>
              <w:t>Или грушу или торт,</w:t>
            </w:r>
            <w:r w:rsidRPr="00B75BFB">
              <w:rPr>
                <w:sz w:val="24"/>
                <w:szCs w:val="24"/>
              </w:rPr>
              <w:br/>
              <w:t>Или все предметы сразу, -</w:t>
            </w:r>
            <w:r w:rsidRPr="00B75BFB">
              <w:rPr>
                <w:sz w:val="24"/>
                <w:szCs w:val="24"/>
              </w:rPr>
              <w:br/>
              <w:t>Знай, что это натюрморт.</w:t>
            </w:r>
            <w:proofErr w:type="gramEnd"/>
            <w:r w:rsidRPr="00B75BFB">
              <w:rPr>
                <w:sz w:val="24"/>
                <w:szCs w:val="24"/>
              </w:rPr>
              <w:br/>
            </w:r>
            <w:r w:rsidRPr="00B75BFB">
              <w:rPr>
                <w:sz w:val="24"/>
                <w:szCs w:val="24"/>
              </w:rPr>
              <w:br/>
              <w:t>Если видишь, что с картины</w:t>
            </w:r>
            <w:proofErr w:type="gramStart"/>
            <w:r w:rsidRPr="00B75BFB">
              <w:rPr>
                <w:sz w:val="24"/>
                <w:szCs w:val="24"/>
              </w:rPr>
              <w:br/>
              <w:t>С</w:t>
            </w:r>
            <w:proofErr w:type="gramEnd"/>
            <w:r w:rsidRPr="00B75BFB">
              <w:rPr>
                <w:sz w:val="24"/>
                <w:szCs w:val="24"/>
              </w:rPr>
              <w:t>мотрит кто-нибудь из нас, -</w:t>
            </w:r>
            <w:r w:rsidRPr="00B75BFB">
              <w:rPr>
                <w:sz w:val="24"/>
                <w:szCs w:val="24"/>
              </w:rPr>
              <w:br/>
              <w:t>Или принц в плаще старинном,</w:t>
            </w:r>
            <w:r w:rsidRPr="00B75BFB">
              <w:rPr>
                <w:sz w:val="24"/>
                <w:szCs w:val="24"/>
              </w:rPr>
              <w:br/>
              <w:t>Или в робе верхолаз,</w:t>
            </w:r>
            <w:r w:rsidRPr="00B75BFB">
              <w:rPr>
                <w:sz w:val="24"/>
                <w:szCs w:val="24"/>
              </w:rPr>
              <w:br/>
              <w:t>Летчик или балерина,</w:t>
            </w:r>
            <w:r w:rsidRPr="00B75BFB">
              <w:rPr>
                <w:sz w:val="24"/>
                <w:szCs w:val="24"/>
              </w:rPr>
              <w:br/>
              <w:t>Или Колька, твой сосед, -</w:t>
            </w:r>
            <w:r w:rsidRPr="00B75BFB">
              <w:rPr>
                <w:sz w:val="24"/>
                <w:szCs w:val="24"/>
              </w:rPr>
              <w:br/>
              <w:t>Обязательно картина</w:t>
            </w:r>
            <w:r w:rsidRPr="00B75BFB">
              <w:rPr>
                <w:sz w:val="24"/>
                <w:szCs w:val="24"/>
              </w:rPr>
              <w:br/>
              <w:t>Называется портрет.</w:t>
            </w:r>
          </w:p>
          <w:p w:rsidR="00B75BFB" w:rsidRDefault="00B75BF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75BFB" w:rsidRDefault="00B75BFB" w:rsidP="00B75BFB">
            <w:r w:rsidRPr="00B75BFB">
              <w:rPr>
                <w:b/>
              </w:rPr>
              <w:t>Песня о картинах</w:t>
            </w:r>
            <w:r w:rsidRPr="00B75BFB">
              <w:rPr>
                <w:b/>
              </w:rPr>
              <w:br/>
            </w:r>
            <w:r>
              <w:t>Стихи Александра Кушнера</w:t>
            </w:r>
            <w:r>
              <w:br/>
              <w:t>Музыка Григория Гладкова</w:t>
            </w:r>
          </w:p>
          <w:p w:rsidR="00B75BFB" w:rsidRDefault="00B75BFB" w:rsidP="00B75BFB">
            <w:pPr>
              <w:rPr>
                <w:sz w:val="24"/>
                <w:szCs w:val="24"/>
              </w:rPr>
            </w:pPr>
            <w:r w:rsidRPr="00B75BFB">
              <w:rPr>
                <w:sz w:val="24"/>
                <w:szCs w:val="24"/>
              </w:rPr>
              <w:br/>
              <w:t>Если видишь, на картине</w:t>
            </w:r>
            <w:r w:rsidRPr="00B75BFB">
              <w:rPr>
                <w:sz w:val="24"/>
                <w:szCs w:val="24"/>
              </w:rPr>
              <w:br/>
              <w:t>Нарисована река,</w:t>
            </w:r>
            <w:r w:rsidRPr="00B75BFB">
              <w:rPr>
                <w:sz w:val="24"/>
                <w:szCs w:val="24"/>
              </w:rPr>
              <w:br/>
              <w:t>Или ель и белый иней,</w:t>
            </w:r>
            <w:r w:rsidRPr="00B75BFB">
              <w:rPr>
                <w:sz w:val="24"/>
                <w:szCs w:val="24"/>
              </w:rPr>
              <w:br/>
              <w:t>Или сад и облака,</w:t>
            </w:r>
            <w:r w:rsidRPr="00B75BFB">
              <w:rPr>
                <w:sz w:val="24"/>
                <w:szCs w:val="24"/>
              </w:rPr>
              <w:br/>
              <w:t>Или снежная равнина,</w:t>
            </w:r>
            <w:r w:rsidRPr="00B75BFB">
              <w:rPr>
                <w:sz w:val="24"/>
                <w:szCs w:val="24"/>
              </w:rPr>
              <w:br/>
              <w:t>Или поле и шалаш, -</w:t>
            </w:r>
            <w:r w:rsidRPr="00B75BFB">
              <w:rPr>
                <w:sz w:val="24"/>
                <w:szCs w:val="24"/>
              </w:rPr>
              <w:br/>
              <w:t>Обязательно картина</w:t>
            </w:r>
            <w:proofErr w:type="gramStart"/>
            <w:r w:rsidRPr="00B75BFB">
              <w:rPr>
                <w:sz w:val="24"/>
                <w:szCs w:val="24"/>
              </w:rPr>
              <w:br/>
              <w:t>Н</w:t>
            </w:r>
            <w:proofErr w:type="gramEnd"/>
            <w:r w:rsidRPr="00B75BFB">
              <w:rPr>
                <w:sz w:val="24"/>
                <w:szCs w:val="24"/>
              </w:rPr>
              <w:t>азывается пейзаж.</w:t>
            </w:r>
            <w:r w:rsidRPr="00B75BFB">
              <w:rPr>
                <w:sz w:val="24"/>
                <w:szCs w:val="24"/>
              </w:rPr>
              <w:br/>
            </w:r>
            <w:r w:rsidRPr="00B75BFB">
              <w:rPr>
                <w:sz w:val="24"/>
                <w:szCs w:val="24"/>
              </w:rPr>
              <w:br/>
            </w:r>
            <w:proofErr w:type="gramStart"/>
            <w:r w:rsidRPr="00B75BFB">
              <w:rPr>
                <w:sz w:val="24"/>
                <w:szCs w:val="24"/>
              </w:rPr>
              <w:t>Если видишь на картине</w:t>
            </w:r>
            <w:r w:rsidRPr="00B75BFB">
              <w:rPr>
                <w:sz w:val="24"/>
                <w:szCs w:val="24"/>
              </w:rPr>
              <w:br/>
              <w:t>Чашку кофе на столе,</w:t>
            </w:r>
            <w:r w:rsidRPr="00B75BFB">
              <w:rPr>
                <w:sz w:val="24"/>
                <w:szCs w:val="24"/>
              </w:rPr>
              <w:br/>
              <w:t>Или морс в большом графине,</w:t>
            </w:r>
            <w:r w:rsidRPr="00B75BFB">
              <w:rPr>
                <w:sz w:val="24"/>
                <w:szCs w:val="24"/>
              </w:rPr>
              <w:br/>
              <w:t>Или розу в хрустале,</w:t>
            </w:r>
            <w:r w:rsidRPr="00B75BFB">
              <w:rPr>
                <w:sz w:val="24"/>
                <w:szCs w:val="24"/>
              </w:rPr>
              <w:br/>
              <w:t>Или бронзовую вазу,</w:t>
            </w:r>
            <w:r w:rsidRPr="00B75BFB">
              <w:rPr>
                <w:sz w:val="24"/>
                <w:szCs w:val="24"/>
              </w:rPr>
              <w:br/>
              <w:t>Или грушу или торт,</w:t>
            </w:r>
            <w:r w:rsidRPr="00B75BFB">
              <w:rPr>
                <w:sz w:val="24"/>
                <w:szCs w:val="24"/>
              </w:rPr>
              <w:br/>
              <w:t>Или все предметы сразу, -</w:t>
            </w:r>
            <w:r w:rsidRPr="00B75BFB">
              <w:rPr>
                <w:sz w:val="24"/>
                <w:szCs w:val="24"/>
              </w:rPr>
              <w:br/>
              <w:t>Знай, что это натюрморт.</w:t>
            </w:r>
            <w:proofErr w:type="gramEnd"/>
            <w:r w:rsidRPr="00B75BFB">
              <w:rPr>
                <w:sz w:val="24"/>
                <w:szCs w:val="24"/>
              </w:rPr>
              <w:br/>
            </w:r>
            <w:r w:rsidRPr="00B75BFB">
              <w:rPr>
                <w:sz w:val="24"/>
                <w:szCs w:val="24"/>
              </w:rPr>
              <w:br/>
              <w:t>Если видишь, что с картины</w:t>
            </w:r>
            <w:proofErr w:type="gramStart"/>
            <w:r w:rsidRPr="00B75BFB">
              <w:rPr>
                <w:sz w:val="24"/>
                <w:szCs w:val="24"/>
              </w:rPr>
              <w:br/>
              <w:t>С</w:t>
            </w:r>
            <w:proofErr w:type="gramEnd"/>
            <w:r w:rsidRPr="00B75BFB">
              <w:rPr>
                <w:sz w:val="24"/>
                <w:szCs w:val="24"/>
              </w:rPr>
              <w:t>мотрит кто-нибудь из нас, -</w:t>
            </w:r>
            <w:r w:rsidRPr="00B75BFB">
              <w:rPr>
                <w:sz w:val="24"/>
                <w:szCs w:val="24"/>
              </w:rPr>
              <w:br/>
              <w:t>Или принц в плаще старинном,</w:t>
            </w:r>
            <w:r w:rsidRPr="00B75BFB">
              <w:rPr>
                <w:sz w:val="24"/>
                <w:szCs w:val="24"/>
              </w:rPr>
              <w:br/>
              <w:t>Или в робе верхолаз,</w:t>
            </w:r>
            <w:r w:rsidRPr="00B75BFB">
              <w:rPr>
                <w:sz w:val="24"/>
                <w:szCs w:val="24"/>
              </w:rPr>
              <w:br/>
              <w:t>Летчик или балерина,</w:t>
            </w:r>
            <w:r w:rsidRPr="00B75BFB">
              <w:rPr>
                <w:sz w:val="24"/>
                <w:szCs w:val="24"/>
              </w:rPr>
              <w:br/>
              <w:t>Или Колька, твой сосед, -</w:t>
            </w:r>
            <w:r w:rsidRPr="00B75BFB">
              <w:rPr>
                <w:sz w:val="24"/>
                <w:szCs w:val="24"/>
              </w:rPr>
              <w:br/>
              <w:t>Обязательно картина</w:t>
            </w:r>
            <w:r w:rsidRPr="00B75BFB">
              <w:rPr>
                <w:sz w:val="24"/>
                <w:szCs w:val="24"/>
              </w:rPr>
              <w:br/>
              <w:t>Называется портрет.</w:t>
            </w:r>
          </w:p>
          <w:p w:rsidR="00B75BFB" w:rsidRDefault="00B75BFB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75BFB" w:rsidRDefault="00B75BFB" w:rsidP="00B75BFB">
            <w:r w:rsidRPr="00B75BFB">
              <w:rPr>
                <w:b/>
              </w:rPr>
              <w:t>Песня о картинах</w:t>
            </w:r>
            <w:r w:rsidRPr="00B75BFB">
              <w:rPr>
                <w:b/>
              </w:rPr>
              <w:br/>
            </w:r>
            <w:r>
              <w:t>Стихи Александра Кушнера</w:t>
            </w:r>
            <w:r>
              <w:br/>
              <w:t>Музыка Григория Гладкова</w:t>
            </w:r>
          </w:p>
          <w:p w:rsidR="00B75BFB" w:rsidRDefault="00B75BFB" w:rsidP="00B75BFB">
            <w:pPr>
              <w:rPr>
                <w:sz w:val="24"/>
                <w:szCs w:val="24"/>
              </w:rPr>
            </w:pPr>
            <w:r w:rsidRPr="00B75BFB">
              <w:rPr>
                <w:sz w:val="24"/>
                <w:szCs w:val="24"/>
              </w:rPr>
              <w:br/>
              <w:t>Если видишь, на картине</w:t>
            </w:r>
            <w:r w:rsidRPr="00B75BFB">
              <w:rPr>
                <w:sz w:val="24"/>
                <w:szCs w:val="24"/>
              </w:rPr>
              <w:br/>
              <w:t>Нарисована река,</w:t>
            </w:r>
            <w:r w:rsidRPr="00B75BFB">
              <w:rPr>
                <w:sz w:val="24"/>
                <w:szCs w:val="24"/>
              </w:rPr>
              <w:br/>
              <w:t>Или ель и белый иней,</w:t>
            </w:r>
            <w:r w:rsidRPr="00B75BFB">
              <w:rPr>
                <w:sz w:val="24"/>
                <w:szCs w:val="24"/>
              </w:rPr>
              <w:br/>
              <w:t>Или сад и облака,</w:t>
            </w:r>
            <w:r w:rsidRPr="00B75BFB">
              <w:rPr>
                <w:sz w:val="24"/>
                <w:szCs w:val="24"/>
              </w:rPr>
              <w:br/>
              <w:t>Или снежная равнина,</w:t>
            </w:r>
            <w:r w:rsidRPr="00B75BFB">
              <w:rPr>
                <w:sz w:val="24"/>
                <w:szCs w:val="24"/>
              </w:rPr>
              <w:br/>
              <w:t>Или поле и шалаш, -</w:t>
            </w:r>
            <w:r w:rsidRPr="00B75BFB">
              <w:rPr>
                <w:sz w:val="24"/>
                <w:szCs w:val="24"/>
              </w:rPr>
              <w:br/>
              <w:t>Обязательно картина</w:t>
            </w:r>
            <w:proofErr w:type="gramStart"/>
            <w:r w:rsidRPr="00B75BFB">
              <w:rPr>
                <w:sz w:val="24"/>
                <w:szCs w:val="24"/>
              </w:rPr>
              <w:br/>
              <w:t>Н</w:t>
            </w:r>
            <w:proofErr w:type="gramEnd"/>
            <w:r w:rsidRPr="00B75BFB">
              <w:rPr>
                <w:sz w:val="24"/>
                <w:szCs w:val="24"/>
              </w:rPr>
              <w:t>азывается пейзаж.</w:t>
            </w:r>
            <w:r w:rsidRPr="00B75BFB">
              <w:rPr>
                <w:sz w:val="24"/>
                <w:szCs w:val="24"/>
              </w:rPr>
              <w:br/>
            </w:r>
            <w:r w:rsidRPr="00B75BFB">
              <w:rPr>
                <w:sz w:val="24"/>
                <w:szCs w:val="24"/>
              </w:rPr>
              <w:br/>
            </w:r>
            <w:proofErr w:type="gramStart"/>
            <w:r w:rsidRPr="00B75BFB">
              <w:rPr>
                <w:sz w:val="24"/>
                <w:szCs w:val="24"/>
              </w:rPr>
              <w:t>Если видишь на картине</w:t>
            </w:r>
            <w:r w:rsidRPr="00B75BFB">
              <w:rPr>
                <w:sz w:val="24"/>
                <w:szCs w:val="24"/>
              </w:rPr>
              <w:br/>
              <w:t>Чашку кофе на столе,</w:t>
            </w:r>
            <w:r w:rsidRPr="00B75BFB">
              <w:rPr>
                <w:sz w:val="24"/>
                <w:szCs w:val="24"/>
              </w:rPr>
              <w:br/>
              <w:t>Или морс в большом графине,</w:t>
            </w:r>
            <w:r w:rsidRPr="00B75BFB">
              <w:rPr>
                <w:sz w:val="24"/>
                <w:szCs w:val="24"/>
              </w:rPr>
              <w:br/>
              <w:t>Или розу в хрустале,</w:t>
            </w:r>
            <w:r w:rsidRPr="00B75BFB">
              <w:rPr>
                <w:sz w:val="24"/>
                <w:szCs w:val="24"/>
              </w:rPr>
              <w:br/>
              <w:t>Или бронзовую вазу,</w:t>
            </w:r>
            <w:r w:rsidRPr="00B75BFB">
              <w:rPr>
                <w:sz w:val="24"/>
                <w:szCs w:val="24"/>
              </w:rPr>
              <w:br/>
              <w:t>Или грушу или торт,</w:t>
            </w:r>
            <w:r w:rsidRPr="00B75BFB">
              <w:rPr>
                <w:sz w:val="24"/>
                <w:szCs w:val="24"/>
              </w:rPr>
              <w:br/>
              <w:t>Или все предметы сразу, -</w:t>
            </w:r>
            <w:r w:rsidRPr="00B75BFB">
              <w:rPr>
                <w:sz w:val="24"/>
                <w:szCs w:val="24"/>
              </w:rPr>
              <w:br/>
              <w:t>Знай, что это натюрморт.</w:t>
            </w:r>
            <w:proofErr w:type="gramEnd"/>
            <w:r w:rsidRPr="00B75BFB">
              <w:rPr>
                <w:sz w:val="24"/>
                <w:szCs w:val="24"/>
              </w:rPr>
              <w:br/>
            </w:r>
            <w:r w:rsidRPr="00B75BFB">
              <w:rPr>
                <w:sz w:val="24"/>
                <w:szCs w:val="24"/>
              </w:rPr>
              <w:br/>
              <w:t>Если видишь, что с картины</w:t>
            </w:r>
            <w:proofErr w:type="gramStart"/>
            <w:r w:rsidRPr="00B75BFB">
              <w:rPr>
                <w:sz w:val="24"/>
                <w:szCs w:val="24"/>
              </w:rPr>
              <w:br/>
              <w:t>С</w:t>
            </w:r>
            <w:proofErr w:type="gramEnd"/>
            <w:r w:rsidRPr="00B75BFB">
              <w:rPr>
                <w:sz w:val="24"/>
                <w:szCs w:val="24"/>
              </w:rPr>
              <w:t>мотрит кто-нибудь из нас, -</w:t>
            </w:r>
            <w:r w:rsidRPr="00B75BFB">
              <w:rPr>
                <w:sz w:val="24"/>
                <w:szCs w:val="24"/>
              </w:rPr>
              <w:br/>
              <w:t>Или принц в плаще старинном,</w:t>
            </w:r>
            <w:r w:rsidRPr="00B75BFB">
              <w:rPr>
                <w:sz w:val="24"/>
                <w:szCs w:val="24"/>
              </w:rPr>
              <w:br/>
              <w:t>Или в робе верхолаз,</w:t>
            </w:r>
            <w:r w:rsidRPr="00B75BFB">
              <w:rPr>
                <w:sz w:val="24"/>
                <w:szCs w:val="24"/>
              </w:rPr>
              <w:br/>
              <w:t>Летчик или балерина,</w:t>
            </w:r>
            <w:r w:rsidRPr="00B75BFB">
              <w:rPr>
                <w:sz w:val="24"/>
                <w:szCs w:val="24"/>
              </w:rPr>
              <w:br/>
              <w:t>Или Колька, твой сосед, -</w:t>
            </w:r>
            <w:r w:rsidRPr="00B75BFB">
              <w:rPr>
                <w:sz w:val="24"/>
                <w:szCs w:val="24"/>
              </w:rPr>
              <w:br/>
              <w:t>Обязательно картина</w:t>
            </w:r>
            <w:r w:rsidRPr="00B75BFB">
              <w:rPr>
                <w:sz w:val="24"/>
                <w:szCs w:val="24"/>
              </w:rPr>
              <w:br/>
              <w:t>Называется портрет.</w:t>
            </w:r>
          </w:p>
          <w:p w:rsidR="00B75BFB" w:rsidRDefault="00B75BFB">
            <w:pPr>
              <w:rPr>
                <w:sz w:val="24"/>
                <w:szCs w:val="24"/>
              </w:rPr>
            </w:pPr>
          </w:p>
        </w:tc>
      </w:tr>
    </w:tbl>
    <w:p w:rsidR="00B75BFB" w:rsidRDefault="00B75BFB">
      <w:pPr>
        <w:rPr>
          <w:sz w:val="24"/>
          <w:szCs w:val="24"/>
        </w:rPr>
      </w:pPr>
    </w:p>
    <w:p w:rsidR="00B75BFB" w:rsidRDefault="00B75BFB">
      <w:pPr>
        <w:rPr>
          <w:sz w:val="24"/>
          <w:szCs w:val="24"/>
        </w:rPr>
      </w:pPr>
    </w:p>
    <w:p w:rsidR="00B75BFB" w:rsidRDefault="00B75BFB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B75BFB" w:rsidTr="00B75BFB">
        <w:tc>
          <w:tcPr>
            <w:tcW w:w="4928" w:type="dxa"/>
          </w:tcPr>
          <w:p w:rsidR="00B70C8A" w:rsidRDefault="00B70C8A">
            <w:pPr>
              <w:rPr>
                <w:sz w:val="24"/>
                <w:szCs w:val="24"/>
              </w:rPr>
            </w:pPr>
          </w:p>
          <w:p w:rsidR="00B70C8A" w:rsidRPr="00B70C8A" w:rsidRDefault="00B70C8A">
            <w:pPr>
              <w:rPr>
                <w:sz w:val="24"/>
                <w:szCs w:val="24"/>
              </w:rPr>
            </w:pPr>
            <w:r w:rsidRPr="00B70C8A">
              <w:rPr>
                <w:sz w:val="24"/>
                <w:szCs w:val="24"/>
              </w:rPr>
              <w:t>Слушание «Осенняя песня» из фортепианного цикла «Времена года» П. И.Чайковского</w:t>
            </w:r>
          </w:p>
          <w:p w:rsidR="00FF404C" w:rsidRPr="00FF404C" w:rsidRDefault="00B473A8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Средства музыкальной выразительности</w:t>
            </w:r>
          </w:p>
          <w:p w:rsidR="00B473A8" w:rsidRDefault="00B473A8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 – плавная, скачкообразная, волнообразная, восходящая, нисходящая, на одном звуке.</w:t>
            </w:r>
          </w:p>
          <w:p w:rsidR="00B473A8" w:rsidRDefault="00B473A8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– быстрый, медленный, умеренный.</w:t>
            </w:r>
          </w:p>
          <w:p w:rsidR="00B473A8" w:rsidRDefault="00B473A8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 xml:space="preserve"> – высокий, средний, низкий.</w:t>
            </w:r>
          </w:p>
          <w:p w:rsidR="00B473A8" w:rsidRDefault="00B473A8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Лад </w:t>
            </w:r>
            <w:r>
              <w:rPr>
                <w:sz w:val="24"/>
                <w:szCs w:val="24"/>
              </w:rPr>
              <w:t>– мажо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 твёрдый, яркий), минор</w:t>
            </w:r>
            <w:r w:rsidR="00B60EBA">
              <w:rPr>
                <w:sz w:val="24"/>
                <w:szCs w:val="24"/>
              </w:rPr>
              <w:t xml:space="preserve"> (мягкий, приглушённый).</w:t>
            </w:r>
          </w:p>
          <w:p w:rsidR="00B60EBA" w:rsidRDefault="00B60EBA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– громкая, </w:t>
            </w:r>
            <w:r w:rsidR="00CA3F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ихая, очень громко, очень тихо.</w:t>
            </w:r>
          </w:p>
          <w:p w:rsidR="00CA3F30" w:rsidRDefault="00CA3F30">
            <w:pPr>
              <w:rPr>
                <w:sz w:val="24"/>
                <w:szCs w:val="24"/>
              </w:rPr>
            </w:pPr>
            <w:r w:rsidRPr="00CA3F30">
              <w:rPr>
                <w:b/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>– песенный, танцевальный, маршевый</w:t>
            </w:r>
          </w:p>
          <w:p w:rsidR="00FF404C" w:rsidRDefault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Тембр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окраска звука, голоса)</w:t>
            </w:r>
          </w:p>
          <w:p w:rsidR="00B60EBA" w:rsidRPr="00FF404C" w:rsidRDefault="00B60EBA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Эмоциональная характеристика</w:t>
            </w:r>
          </w:p>
          <w:p w:rsidR="00B60EBA" w:rsidRDefault="00B60E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Спокойная, радостная</w:t>
            </w:r>
            <w:r w:rsidR="00FF404C">
              <w:rPr>
                <w:sz w:val="24"/>
                <w:szCs w:val="24"/>
              </w:rPr>
              <w:t>, н</w:t>
            </w:r>
            <w:r>
              <w:rPr>
                <w:sz w:val="24"/>
                <w:szCs w:val="24"/>
              </w:rPr>
              <w:t>ежная</w:t>
            </w:r>
            <w:r w:rsidR="00FF404C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есёлая, грустная, светлая, напевная, взволнованная,</w:t>
            </w:r>
            <w:r w:rsidR="00FF4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энергичная, проникновенная, </w:t>
            </w:r>
            <w:r w:rsidR="00FF404C">
              <w:rPr>
                <w:sz w:val="24"/>
                <w:szCs w:val="24"/>
              </w:rPr>
              <w:t>игривая, задушевная, печальная, праздничная, протяжная, лиричная, похожа на песню.</w:t>
            </w:r>
            <w:proofErr w:type="gramEnd"/>
          </w:p>
        </w:tc>
        <w:tc>
          <w:tcPr>
            <w:tcW w:w="4929" w:type="dxa"/>
          </w:tcPr>
          <w:p w:rsidR="00B70C8A" w:rsidRDefault="00B70C8A" w:rsidP="00B70C8A">
            <w:pPr>
              <w:rPr>
                <w:sz w:val="24"/>
                <w:szCs w:val="24"/>
              </w:rPr>
            </w:pPr>
          </w:p>
          <w:p w:rsidR="00B70C8A" w:rsidRPr="00B70C8A" w:rsidRDefault="00B70C8A" w:rsidP="00B70C8A">
            <w:pPr>
              <w:rPr>
                <w:sz w:val="24"/>
                <w:szCs w:val="24"/>
              </w:rPr>
            </w:pPr>
            <w:r w:rsidRPr="00B70C8A">
              <w:rPr>
                <w:sz w:val="24"/>
                <w:szCs w:val="24"/>
              </w:rPr>
              <w:t>Слушание «Осенняя песня» из фортепианного цикла «Времена года» П. И.Чайковского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Средства музыкальной выразительности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 – плавная, скачкообразная, волнообразная, восходящая, нисходящая, на одном звуке.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– быстрый, медленный, умеренный.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 xml:space="preserve"> – высокий, средний, низкий.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Лад </w:t>
            </w:r>
            <w:r>
              <w:rPr>
                <w:sz w:val="24"/>
                <w:szCs w:val="24"/>
              </w:rPr>
              <w:t>– мажо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 твёрдый, яркий), минор (мягкий, приглушённый).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– громкая, </w:t>
            </w:r>
            <w:r w:rsidR="00CA3F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ихая, очень громко, очень тихо.</w:t>
            </w:r>
          </w:p>
          <w:p w:rsidR="00CA3F30" w:rsidRDefault="00CA3F30" w:rsidP="00FF404C">
            <w:pPr>
              <w:rPr>
                <w:sz w:val="24"/>
                <w:szCs w:val="24"/>
              </w:rPr>
            </w:pPr>
            <w:r w:rsidRPr="00CA3F30">
              <w:rPr>
                <w:b/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>– песенный, танцевальный, маршевый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Тембр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окраска звука, голоса)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Эмоциональная характеристика</w:t>
            </w:r>
          </w:p>
          <w:p w:rsidR="00B75BFB" w:rsidRDefault="00FF404C" w:rsidP="00FF4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Спокойная, радостная, нежная, весёлая, грустная, светлая, напевная, взволнованная, энергичная, проникновенная, игривая, задушевная, печальная, праздничная, протяжная, лиричная, похожа на песню.</w:t>
            </w:r>
            <w:proofErr w:type="gramEnd"/>
          </w:p>
        </w:tc>
        <w:tc>
          <w:tcPr>
            <w:tcW w:w="4929" w:type="dxa"/>
          </w:tcPr>
          <w:p w:rsidR="00B70C8A" w:rsidRDefault="00B70C8A" w:rsidP="00B70C8A">
            <w:pPr>
              <w:rPr>
                <w:sz w:val="24"/>
                <w:szCs w:val="24"/>
              </w:rPr>
            </w:pPr>
          </w:p>
          <w:p w:rsidR="00B70C8A" w:rsidRPr="00B70C8A" w:rsidRDefault="00B70C8A" w:rsidP="00B70C8A">
            <w:pPr>
              <w:rPr>
                <w:sz w:val="24"/>
                <w:szCs w:val="24"/>
              </w:rPr>
            </w:pPr>
            <w:r w:rsidRPr="00B70C8A">
              <w:rPr>
                <w:sz w:val="24"/>
                <w:szCs w:val="24"/>
              </w:rPr>
              <w:t>Слушание «Осенняя песня» из фортепианного цикла «Времена года» П. И.Чайковского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Средства музыкальной выразительности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 – плавная, скачкообразная, волнообразная, восходящая, нисходящая, на одном звуке.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– быстрый, медленный, умеренный.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 xml:space="preserve"> – высокий, средний, низкий.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Лад </w:t>
            </w:r>
            <w:r>
              <w:rPr>
                <w:sz w:val="24"/>
                <w:szCs w:val="24"/>
              </w:rPr>
              <w:t>– мажо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 твёрдый, яркий), минор (мягкий, приглушённый).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– громкая, </w:t>
            </w:r>
            <w:r w:rsidR="00CA3F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ихая, очень громко, очень тихо.</w:t>
            </w:r>
          </w:p>
          <w:p w:rsidR="00CA3F30" w:rsidRDefault="00CA3F30" w:rsidP="00FF404C">
            <w:pPr>
              <w:rPr>
                <w:sz w:val="24"/>
                <w:szCs w:val="24"/>
              </w:rPr>
            </w:pPr>
            <w:r w:rsidRPr="00CA3F30">
              <w:rPr>
                <w:b/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>– песенный, танцевальный, маршевый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Тембр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окраска звука, голоса)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Эмоциональная характеристика</w:t>
            </w:r>
          </w:p>
          <w:p w:rsidR="00B75BFB" w:rsidRDefault="00FF404C" w:rsidP="00FF4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Спокойная, радостная, нежная, весёлая, грустная, светлая, напевная, взволнованная, энергичная, проникновенная, игривая, задушевная, печальная, праздничная, протяжная, лиричная, похожа на песню.</w:t>
            </w:r>
            <w:proofErr w:type="gramEnd"/>
          </w:p>
        </w:tc>
      </w:tr>
      <w:tr w:rsidR="00B75BFB" w:rsidTr="00B75BFB">
        <w:tc>
          <w:tcPr>
            <w:tcW w:w="4928" w:type="dxa"/>
          </w:tcPr>
          <w:p w:rsidR="00B70C8A" w:rsidRDefault="00B70C8A" w:rsidP="00B70C8A">
            <w:pPr>
              <w:rPr>
                <w:sz w:val="24"/>
                <w:szCs w:val="24"/>
              </w:rPr>
            </w:pPr>
          </w:p>
          <w:p w:rsidR="00B70C8A" w:rsidRPr="00B70C8A" w:rsidRDefault="00B70C8A" w:rsidP="00B70C8A">
            <w:pPr>
              <w:rPr>
                <w:sz w:val="24"/>
                <w:szCs w:val="24"/>
              </w:rPr>
            </w:pPr>
            <w:r w:rsidRPr="00B70C8A">
              <w:rPr>
                <w:sz w:val="24"/>
                <w:szCs w:val="24"/>
              </w:rPr>
              <w:t>Слушание «Осенняя песня» из фортепианного цикла «Времена года» П. И.Чайковского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Средства музыкальной выразительности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 – плавная, скачкообразная, волнообразная, восходящая, нисходящая, на одном звуке.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– быстрый, медленный, умеренный.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 xml:space="preserve"> – высокий, средний, низкий.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Лад </w:t>
            </w:r>
            <w:r>
              <w:rPr>
                <w:sz w:val="24"/>
                <w:szCs w:val="24"/>
              </w:rPr>
              <w:t>– мажо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 твёрдый, яркий), минор (мягкий, приглушённый).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– громкая, </w:t>
            </w:r>
            <w:r w:rsidR="00CA3F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ихая, очень громко, </w:t>
            </w:r>
            <w:r>
              <w:rPr>
                <w:sz w:val="24"/>
                <w:szCs w:val="24"/>
              </w:rPr>
              <w:lastRenderedPageBreak/>
              <w:t>очень тихо.</w:t>
            </w:r>
          </w:p>
          <w:p w:rsidR="00CA3F30" w:rsidRDefault="00CA3F30" w:rsidP="00FF404C">
            <w:pPr>
              <w:rPr>
                <w:sz w:val="24"/>
                <w:szCs w:val="24"/>
              </w:rPr>
            </w:pPr>
            <w:r w:rsidRPr="00CA3F30">
              <w:rPr>
                <w:b/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>– песенный, танцевальный, маршевый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Тембр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окраска звука, голоса)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Эмоциональная характеристика</w:t>
            </w:r>
          </w:p>
          <w:p w:rsidR="00B75BFB" w:rsidRDefault="00FF404C" w:rsidP="00FF4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Спокойная, радостная, нежная, весёлая, грустная, светлая, напевная, взволнованная, энергичная, проникновенная, игривая, задушевная, печальная, праздничная, протяжная, лиричная, похожа на песню.</w:t>
            </w:r>
            <w:proofErr w:type="gramEnd"/>
          </w:p>
        </w:tc>
        <w:tc>
          <w:tcPr>
            <w:tcW w:w="4929" w:type="dxa"/>
          </w:tcPr>
          <w:p w:rsidR="00B70C8A" w:rsidRDefault="00B70C8A" w:rsidP="00B70C8A">
            <w:pPr>
              <w:rPr>
                <w:sz w:val="24"/>
                <w:szCs w:val="24"/>
              </w:rPr>
            </w:pPr>
          </w:p>
          <w:p w:rsidR="00B70C8A" w:rsidRPr="00B70C8A" w:rsidRDefault="00B70C8A" w:rsidP="00B70C8A">
            <w:pPr>
              <w:rPr>
                <w:sz w:val="24"/>
                <w:szCs w:val="24"/>
              </w:rPr>
            </w:pPr>
            <w:r w:rsidRPr="00B70C8A">
              <w:rPr>
                <w:sz w:val="24"/>
                <w:szCs w:val="24"/>
              </w:rPr>
              <w:t>Слушание «Осенняя песня» из фортепианного цикла «Времена года» П. И.Чайковского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Средства музыкальной выразительности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 – плавная, скачкообразная, волнообразная, восходящая, нисходящая, на одном звуке.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– быстрый, медленный, умеренный.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 xml:space="preserve"> – высокий, средний, низкий.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Лад </w:t>
            </w:r>
            <w:r>
              <w:rPr>
                <w:sz w:val="24"/>
                <w:szCs w:val="24"/>
              </w:rPr>
              <w:t>– мажо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 твёрдый, яркий), минор (мягкий, приглушённый).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– громкая, </w:t>
            </w:r>
            <w:r w:rsidR="00CA3F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ихая, очень громко, </w:t>
            </w:r>
            <w:r>
              <w:rPr>
                <w:sz w:val="24"/>
                <w:szCs w:val="24"/>
              </w:rPr>
              <w:lastRenderedPageBreak/>
              <w:t>очень тихо.</w:t>
            </w:r>
          </w:p>
          <w:p w:rsidR="00CA3F30" w:rsidRDefault="00CA3F30" w:rsidP="00FF404C">
            <w:pPr>
              <w:rPr>
                <w:sz w:val="24"/>
                <w:szCs w:val="24"/>
              </w:rPr>
            </w:pPr>
            <w:r w:rsidRPr="00CA3F30">
              <w:rPr>
                <w:b/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>– песенный, танцевальный, маршевый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Тембр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окраска звука, голоса)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Эмоциональная характеристика</w:t>
            </w:r>
          </w:p>
          <w:p w:rsidR="00B75BFB" w:rsidRDefault="00FF404C" w:rsidP="00FF4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Спокойная, радостная, нежная, весёлая, грустная, светлая, напевная, взволнованная, энергичная, проникновенная, игривая, задушевная, печальная, праздничная, протяжная, лиричная, похожа на песню.</w:t>
            </w:r>
            <w:proofErr w:type="gramEnd"/>
          </w:p>
        </w:tc>
        <w:tc>
          <w:tcPr>
            <w:tcW w:w="4929" w:type="dxa"/>
          </w:tcPr>
          <w:p w:rsidR="00B70C8A" w:rsidRDefault="00B70C8A" w:rsidP="00B70C8A">
            <w:pPr>
              <w:rPr>
                <w:sz w:val="24"/>
                <w:szCs w:val="24"/>
              </w:rPr>
            </w:pPr>
          </w:p>
          <w:p w:rsidR="00B70C8A" w:rsidRPr="00B70C8A" w:rsidRDefault="00B70C8A" w:rsidP="00B70C8A">
            <w:pPr>
              <w:rPr>
                <w:sz w:val="24"/>
                <w:szCs w:val="24"/>
              </w:rPr>
            </w:pPr>
            <w:r w:rsidRPr="00B70C8A">
              <w:rPr>
                <w:sz w:val="24"/>
                <w:szCs w:val="24"/>
              </w:rPr>
              <w:t>Слушание «Осенняя песня» из фортепианного цикла «Времена года» П. И.Чайковского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Средства музыкальной выразительности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 xml:space="preserve"> – плавная, скачкообразная, волнообразная, восходящая, нисходящая, на одном звуке.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 xml:space="preserve"> – быстрый, медленный, умеренный.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 xml:space="preserve"> – высокий, средний, низкий.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Лад </w:t>
            </w:r>
            <w:r>
              <w:rPr>
                <w:sz w:val="24"/>
                <w:szCs w:val="24"/>
              </w:rPr>
              <w:t>– мажо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 xml:space="preserve"> твёрдый, яркий), минор (мягкий, приглушённый).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Динамика</w:t>
            </w:r>
            <w:r>
              <w:rPr>
                <w:sz w:val="24"/>
                <w:szCs w:val="24"/>
              </w:rPr>
              <w:t xml:space="preserve"> – громкая, </w:t>
            </w:r>
            <w:r w:rsidR="00CA3F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ихая, очень громко, </w:t>
            </w:r>
            <w:r>
              <w:rPr>
                <w:sz w:val="24"/>
                <w:szCs w:val="24"/>
              </w:rPr>
              <w:lastRenderedPageBreak/>
              <w:t>очень тихо.</w:t>
            </w:r>
          </w:p>
          <w:p w:rsidR="00CA3F30" w:rsidRDefault="00CA3F30" w:rsidP="00FF404C">
            <w:pPr>
              <w:rPr>
                <w:sz w:val="24"/>
                <w:szCs w:val="24"/>
              </w:rPr>
            </w:pPr>
            <w:r w:rsidRPr="00CA3F30">
              <w:rPr>
                <w:b/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>– песенный, танцевальный, маршевый</w:t>
            </w:r>
          </w:p>
          <w:p w:rsidR="00FF404C" w:rsidRDefault="00FF404C" w:rsidP="00FF404C">
            <w:pPr>
              <w:rPr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 xml:space="preserve">Тембр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окраска звука, голоса)</w:t>
            </w:r>
          </w:p>
          <w:p w:rsidR="00FF404C" w:rsidRPr="00FF404C" w:rsidRDefault="00FF404C" w:rsidP="00FF404C">
            <w:pPr>
              <w:rPr>
                <w:b/>
                <w:sz w:val="24"/>
                <w:szCs w:val="24"/>
              </w:rPr>
            </w:pPr>
            <w:r w:rsidRPr="00FF404C">
              <w:rPr>
                <w:b/>
                <w:sz w:val="24"/>
                <w:szCs w:val="24"/>
              </w:rPr>
              <w:t>Эмоциональная характеристика</w:t>
            </w:r>
          </w:p>
          <w:p w:rsidR="00B75BFB" w:rsidRDefault="00FF404C" w:rsidP="00FF40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Спокойная, радостная, нежная, весёлая, грустная, светлая, напевная, взволнованная, энергичная, проникновенная, игривая, задушевная, печальная, праздничная, протяжная, лиричная, похожа на песню.</w:t>
            </w:r>
            <w:proofErr w:type="gramEnd"/>
          </w:p>
        </w:tc>
      </w:tr>
    </w:tbl>
    <w:p w:rsidR="00B75BFB" w:rsidRPr="00B75BFB" w:rsidRDefault="00B75BFB">
      <w:pPr>
        <w:rPr>
          <w:sz w:val="24"/>
          <w:szCs w:val="24"/>
        </w:rPr>
      </w:pPr>
    </w:p>
    <w:sectPr w:rsidR="00B75BFB" w:rsidRPr="00B75BFB" w:rsidSect="00B75BFB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57" w:rsidRDefault="00023D57" w:rsidP="00B75BFB">
      <w:pPr>
        <w:spacing w:after="0" w:line="240" w:lineRule="auto"/>
      </w:pPr>
      <w:r>
        <w:separator/>
      </w:r>
    </w:p>
  </w:endnote>
  <w:endnote w:type="continuationSeparator" w:id="0">
    <w:p w:rsidR="00023D57" w:rsidRDefault="00023D57" w:rsidP="00B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57" w:rsidRDefault="00023D57" w:rsidP="00B75BFB">
      <w:pPr>
        <w:spacing w:after="0" w:line="240" w:lineRule="auto"/>
      </w:pPr>
      <w:r>
        <w:separator/>
      </w:r>
    </w:p>
  </w:footnote>
  <w:footnote w:type="continuationSeparator" w:id="0">
    <w:p w:rsidR="00023D57" w:rsidRDefault="00023D57" w:rsidP="00B7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51"/>
    <w:rsid w:val="00023D57"/>
    <w:rsid w:val="000C01CC"/>
    <w:rsid w:val="000C5999"/>
    <w:rsid w:val="000E0C31"/>
    <w:rsid w:val="00171AE4"/>
    <w:rsid w:val="00250751"/>
    <w:rsid w:val="00465E56"/>
    <w:rsid w:val="004C1489"/>
    <w:rsid w:val="007121B4"/>
    <w:rsid w:val="00834664"/>
    <w:rsid w:val="009E3F33"/>
    <w:rsid w:val="00AC608F"/>
    <w:rsid w:val="00B131FB"/>
    <w:rsid w:val="00B1549D"/>
    <w:rsid w:val="00B473A8"/>
    <w:rsid w:val="00B60EBA"/>
    <w:rsid w:val="00B61934"/>
    <w:rsid w:val="00B70C8A"/>
    <w:rsid w:val="00B75BFB"/>
    <w:rsid w:val="00BC116E"/>
    <w:rsid w:val="00CA3F30"/>
    <w:rsid w:val="00DD44DB"/>
    <w:rsid w:val="00EA1F10"/>
    <w:rsid w:val="00F13D98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BFB"/>
  </w:style>
  <w:style w:type="paragraph" w:styleId="a5">
    <w:name w:val="footer"/>
    <w:basedOn w:val="a"/>
    <w:link w:val="a6"/>
    <w:uiPriority w:val="99"/>
    <w:semiHidden/>
    <w:unhideWhenUsed/>
    <w:rsid w:val="00B7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BFB"/>
  </w:style>
  <w:style w:type="table" w:styleId="a7">
    <w:name w:val="Table Grid"/>
    <w:basedOn w:val="a1"/>
    <w:uiPriority w:val="59"/>
    <w:rsid w:val="00B7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2010-11-11T17:40:00Z</cp:lastPrinted>
  <dcterms:created xsi:type="dcterms:W3CDTF">2010-11-10T17:31:00Z</dcterms:created>
  <dcterms:modified xsi:type="dcterms:W3CDTF">2010-11-16T16:28:00Z</dcterms:modified>
</cp:coreProperties>
</file>