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7B" w:rsidRDefault="00B4647B" w:rsidP="00B4647B">
      <w:r>
        <w:t>:</w:t>
      </w:r>
      <w:r w:rsidRPr="00A52656">
        <w:t xml:space="preserve"> </w:t>
      </w:r>
      <w:r>
        <w:t xml:space="preserve">Открытый урок по обществознанию в </w:t>
      </w:r>
      <w:proofErr w:type="gramStart"/>
      <w:r>
        <w:t>7</w:t>
      </w:r>
      <w:proofErr w:type="gramEnd"/>
      <w:r>
        <w:t xml:space="preserve"> а классе</w:t>
      </w:r>
    </w:p>
    <w:p w:rsidR="00B4647B" w:rsidRDefault="00B4647B" w:rsidP="00B4647B">
      <w:r>
        <w:t>Тема урока «Право на объединения»</w:t>
      </w:r>
    </w:p>
    <w:p w:rsidR="00B4647B" w:rsidRDefault="00B4647B" w:rsidP="00B4647B">
      <w:r>
        <w:t>Тип урока: изучение нового материала.</w:t>
      </w:r>
    </w:p>
    <w:p w:rsidR="00B4647B" w:rsidRDefault="00B4647B" w:rsidP="00B4647B">
      <w:r>
        <w:t xml:space="preserve">Форма урока: деловая игра. </w:t>
      </w:r>
    </w:p>
    <w:p w:rsidR="00B4647B" w:rsidRDefault="00B4647B" w:rsidP="00B4647B"/>
    <w:p w:rsidR="00B4647B" w:rsidRDefault="00B4647B" w:rsidP="00B4647B">
      <w:r>
        <w:t>Цели урока: подвести учащихся  к пониманию значения политических прав, (права на объединения) в жизни общества; ознакомить учащихся с понятиями детские организации, формальные и неформальные объединения, политические и неполитические организации; продолжить формирование умений анализировать тексты учебника, работать с документами; делать выводы; излагать  свою точку зрения; способствовать формированию у учащихся гражданской позиции.</w:t>
      </w:r>
    </w:p>
    <w:p w:rsidR="00B4647B" w:rsidRDefault="00B4647B" w:rsidP="00B4647B"/>
    <w:p w:rsidR="00B4647B" w:rsidRDefault="00B4647B" w:rsidP="00B4647B">
      <w:r>
        <w:t>Оборудование урока: презентация «Право на объединения»</w:t>
      </w:r>
    </w:p>
    <w:p w:rsidR="00B4647B" w:rsidRDefault="00B4647B" w:rsidP="00B4647B"/>
    <w:p w:rsidR="00B4647B" w:rsidRDefault="00B4647B" w:rsidP="00B4647B">
      <w:r>
        <w:t xml:space="preserve">                             Ход урока.</w:t>
      </w:r>
    </w:p>
    <w:p w:rsidR="00B4647B" w:rsidRDefault="00B4647B" w:rsidP="00B4647B">
      <w:pPr>
        <w:pStyle w:val="a3"/>
        <w:numPr>
          <w:ilvl w:val="0"/>
          <w:numId w:val="1"/>
        </w:numPr>
      </w:pPr>
      <w:r>
        <w:t>Оргмомент.</w:t>
      </w:r>
    </w:p>
    <w:p w:rsidR="00B4647B" w:rsidRDefault="00B4647B" w:rsidP="00B4647B">
      <w:pPr>
        <w:pStyle w:val="a3"/>
        <w:ind w:left="644"/>
      </w:pPr>
    </w:p>
    <w:p w:rsidR="00B4647B" w:rsidRDefault="00B4647B" w:rsidP="00B4647B">
      <w:pPr>
        <w:pStyle w:val="a3"/>
        <w:numPr>
          <w:ilvl w:val="0"/>
          <w:numId w:val="1"/>
        </w:numPr>
      </w:pPr>
      <w:r>
        <w:t>Вводное слово учителя: на сегодняшнем уроке мы продолжим изучение темы «твои неотъемлемые права». Поговорим о праве на  объединения. Что дает нам это право? В чем его значение? Какова роль в обществе</w:t>
      </w:r>
      <w:r w:rsidRPr="005F571F">
        <w:t xml:space="preserve"> </w:t>
      </w:r>
      <w:r>
        <w:t>Право на объединения? На эти вопросы мы ответим в течение урока.</w:t>
      </w:r>
    </w:p>
    <w:p w:rsidR="00B4647B" w:rsidRDefault="00B4647B" w:rsidP="00B4647B">
      <w:pPr>
        <w:ind w:left="284"/>
      </w:pPr>
      <w:r>
        <w:t xml:space="preserve">Урок мы проведем в форме деловой игры. Вы заранее получили задания, класс разбит на группы. </w:t>
      </w:r>
    </w:p>
    <w:p w:rsidR="00B4647B" w:rsidRDefault="00B4647B" w:rsidP="00B4647B">
      <w:pPr>
        <w:ind w:left="284"/>
      </w:pPr>
      <w:r>
        <w:t xml:space="preserve">Архивариусы. Аналитики – статистики. </w:t>
      </w:r>
    </w:p>
    <w:p w:rsidR="00B4647B" w:rsidRDefault="00B4647B" w:rsidP="00B4647B">
      <w:pPr>
        <w:ind w:left="284"/>
      </w:pPr>
      <w:r>
        <w:t xml:space="preserve"> В начале игры мы проведем разминку – мозговой штурм.</w:t>
      </w:r>
    </w:p>
    <w:p w:rsidR="00B4647B" w:rsidRDefault="00B4647B" w:rsidP="00B4647B">
      <w:pPr>
        <w:pStyle w:val="a3"/>
        <w:numPr>
          <w:ilvl w:val="0"/>
          <w:numId w:val="2"/>
        </w:numPr>
        <w:ind w:left="284"/>
      </w:pPr>
      <w:r>
        <w:t>Что такое неотъемлемые права ребенка?</w:t>
      </w:r>
    </w:p>
    <w:p w:rsidR="00B4647B" w:rsidRDefault="00B4647B" w:rsidP="00B4647B">
      <w:pPr>
        <w:pStyle w:val="a3"/>
        <w:numPr>
          <w:ilvl w:val="0"/>
          <w:numId w:val="2"/>
        </w:numPr>
        <w:ind w:left="284"/>
      </w:pPr>
      <w:r>
        <w:t>В каких международных  документах записаны основные права ребенка?</w:t>
      </w:r>
    </w:p>
    <w:p w:rsidR="00B4647B" w:rsidRDefault="00B4647B" w:rsidP="00B4647B">
      <w:pPr>
        <w:pStyle w:val="a3"/>
        <w:numPr>
          <w:ilvl w:val="0"/>
          <w:numId w:val="2"/>
        </w:numPr>
        <w:ind w:left="284"/>
      </w:pPr>
      <w:r>
        <w:t>Назовите основные группы прав ребенка.</w:t>
      </w:r>
    </w:p>
    <w:p w:rsidR="00B4647B" w:rsidRDefault="00B4647B" w:rsidP="00B4647B">
      <w:pPr>
        <w:pStyle w:val="a3"/>
        <w:numPr>
          <w:ilvl w:val="0"/>
          <w:numId w:val="2"/>
        </w:numPr>
        <w:ind w:left="284"/>
      </w:pPr>
      <w:r>
        <w:t xml:space="preserve">Какой международной  документ о </w:t>
      </w:r>
      <w:r w:rsidRPr="00227D65">
        <w:t xml:space="preserve"> </w:t>
      </w:r>
      <w:r>
        <w:t>правах ребенка является основным?</w:t>
      </w:r>
    </w:p>
    <w:p w:rsidR="00B4647B" w:rsidRDefault="00B4647B" w:rsidP="00B4647B">
      <w:pPr>
        <w:pStyle w:val="a3"/>
        <w:numPr>
          <w:ilvl w:val="0"/>
          <w:numId w:val="2"/>
        </w:numPr>
        <w:ind w:left="284"/>
      </w:pPr>
      <w:r>
        <w:t>Когда  была принята Конвенция о правах ребенка?</w:t>
      </w:r>
    </w:p>
    <w:p w:rsidR="00B4647B" w:rsidRDefault="00B4647B" w:rsidP="00B4647B">
      <w:pPr>
        <w:pStyle w:val="a3"/>
        <w:numPr>
          <w:ilvl w:val="0"/>
          <w:numId w:val="2"/>
        </w:numPr>
        <w:ind w:left="284"/>
      </w:pPr>
      <w:r>
        <w:t>В чем вы видите главное отличие Конвенции о правах ребенка от Декларации о правах ребенка?</w:t>
      </w:r>
    </w:p>
    <w:p w:rsidR="00B4647B" w:rsidRDefault="00B4647B" w:rsidP="00B4647B">
      <w:pPr>
        <w:pStyle w:val="a3"/>
        <w:numPr>
          <w:ilvl w:val="0"/>
          <w:numId w:val="2"/>
        </w:numPr>
        <w:ind w:left="284"/>
      </w:pPr>
      <w:r>
        <w:t>Какие детские и юношеские организации раньше были в нашей стране?</w:t>
      </w:r>
    </w:p>
    <w:p w:rsidR="00B4647B" w:rsidRDefault="00B4647B" w:rsidP="00B4647B">
      <w:r>
        <w:t xml:space="preserve"> Вы, наверное</w:t>
      </w:r>
      <w:proofErr w:type="gramStart"/>
      <w:r>
        <w:t xml:space="preserve"> ,</w:t>
      </w:r>
      <w:proofErr w:type="gramEnd"/>
      <w:r>
        <w:t>обратили внимание на то, что я иногда говорю организация, а иногда объединение. Что общего в  этих словах? Обратимся к нашим архивариусам. Вам было дано задание, найти в словарях толкование слов «объединение», «организация», «ассоциация»</w:t>
      </w:r>
    </w:p>
    <w:p w:rsidR="00B4647B" w:rsidRDefault="00B4647B" w:rsidP="00B4647B">
      <w:r>
        <w:lastRenderedPageBreak/>
        <w:t>Слово учителя: мы еще раз повторили, что обозначают понятия «объединение», «организация», «ассоциация».  Как мы видим, эти слова очень близки по смыслу, это содружество</w:t>
      </w:r>
      <w:proofErr w:type="gramStart"/>
      <w:r>
        <w:t xml:space="preserve"> ,</w:t>
      </w:r>
      <w:proofErr w:type="gramEnd"/>
      <w:r>
        <w:t xml:space="preserve"> союз для осуществления совместной деятельности. Вот и сейчас мы вместе потрудимся, вернее, ответим на вопросы нашей анкеты.</w:t>
      </w:r>
      <w:r w:rsidRPr="00A623CB">
        <w:t xml:space="preserve"> </w:t>
      </w:r>
      <w:r>
        <w:t xml:space="preserve">Перед вами опросный лист, вы должны его заполнить. Попросим это сделать и наших гостей. Попрошу статистиков раздать анкеты нашим гостям, </w:t>
      </w:r>
      <w:proofErr w:type="gramStart"/>
      <w:r>
        <w:t xml:space="preserve">( </w:t>
      </w:r>
      <w:proofErr w:type="gramEnd"/>
      <w:r>
        <w:t>на задание отводится 5 минут)</w:t>
      </w:r>
      <w:r w:rsidRPr="00A623CB">
        <w:t xml:space="preserve"> </w:t>
      </w:r>
    </w:p>
    <w:p w:rsidR="00B4647B" w:rsidRDefault="00B4647B" w:rsidP="00B4647B">
      <w:r>
        <w:t>Слово учителя:  Обратимся к вопросам</w:t>
      </w:r>
      <w:proofErr w:type="gramStart"/>
      <w:r>
        <w:t xml:space="preserve"> ,</w:t>
      </w:r>
      <w:proofErr w:type="gramEnd"/>
      <w:r>
        <w:t>которые были заданы в начале урока.</w:t>
      </w:r>
    </w:p>
    <w:p w:rsidR="00B4647B" w:rsidRDefault="00B4647B" w:rsidP="00B4647B">
      <w:r>
        <w:t>Вопросы:  1. Как вы думаете, почему взрослые и дети создают общественные организации?</w:t>
      </w:r>
    </w:p>
    <w:p w:rsidR="00B4647B" w:rsidRDefault="00B4647B" w:rsidP="00B4647B">
      <w:pPr>
        <w:pStyle w:val="a3"/>
        <w:numPr>
          <w:ilvl w:val="0"/>
          <w:numId w:val="1"/>
        </w:numPr>
      </w:pPr>
      <w:r>
        <w:t>Как вы понимаете, русскую пословицу «Один в поле не воин»?</w:t>
      </w:r>
    </w:p>
    <w:p w:rsidR="00B4647B" w:rsidRDefault="00B4647B" w:rsidP="00B4647B">
      <w:pPr>
        <w:pStyle w:val="a3"/>
        <w:numPr>
          <w:ilvl w:val="0"/>
          <w:numId w:val="1"/>
        </w:numPr>
      </w:pPr>
      <w:r>
        <w:t>Что дает нам право на объединение?</w:t>
      </w:r>
    </w:p>
    <w:p w:rsidR="00B4647B" w:rsidRDefault="00B4647B" w:rsidP="00B4647B">
      <w:r>
        <w:t>Вывод: Право на объединение позволяет детям создавать свои организации, сообща решать какие – либо проблемы, добиваться поставленных целей.</w:t>
      </w:r>
    </w:p>
    <w:p w:rsidR="00B4647B" w:rsidRDefault="00B4647B" w:rsidP="00B4647B">
      <w:r>
        <w:t>Слово учителя:  ребята,</w:t>
      </w:r>
      <w:r w:rsidRPr="00E27A55">
        <w:t xml:space="preserve"> </w:t>
      </w:r>
      <w:r>
        <w:t>Право на объединение - это политическое право, записанное в нашей Конституции</w:t>
      </w:r>
      <w:proofErr w:type="gramStart"/>
      <w:r>
        <w:t>.(</w:t>
      </w:r>
      <w:proofErr w:type="gramEnd"/>
      <w:r>
        <w:t xml:space="preserve"> зачитать текст конституции). Но мы сегодня говорим о правах ребенка.  Перед вами текст Конвенции о правах ребенка. Найдите в нем статью, в которой говорится о праве детей на объединения, и зачитайте. Статья 15. Государства – участники признают право ребенка на свободу ассоциации и свободу мирных собраний. В отношении осуществления данного права не могут применяться какие – либо ограничения</w:t>
      </w:r>
      <w:proofErr w:type="gramStart"/>
      <w:r>
        <w:t xml:space="preserve"> ,</w:t>
      </w:r>
      <w:proofErr w:type="gramEnd"/>
      <w:r>
        <w:t xml:space="preserve"> кроме тех, которые применяются в соответствии с законом и которые необходимы в демократическом обществе в интересах государственной безопасности, общественного порядка, охраны здоровья или нравственности населения или защиты прав и свобод других лиц. Прокомментируйте статью 15</w:t>
      </w:r>
      <w:r w:rsidRPr="000E3D52">
        <w:t xml:space="preserve"> </w:t>
      </w:r>
      <w:r>
        <w:t>Конвенции о правах ребенка.</w:t>
      </w:r>
    </w:p>
    <w:p w:rsidR="00B4647B" w:rsidRDefault="00B4647B" w:rsidP="00B4647B">
      <w:r>
        <w:t>Комментарии учащихся. В Конвенции о правах ребенка говорится, что государства – участники признают право ребенка на объединение и свободу мирных собраний. Дети могут создавать свои детские организации, ассоциации,</w:t>
      </w:r>
      <w:r w:rsidRPr="000E3D52">
        <w:t xml:space="preserve"> </w:t>
      </w:r>
      <w:r>
        <w:t>объединения.</w:t>
      </w:r>
    </w:p>
    <w:p w:rsidR="00B4647B" w:rsidRDefault="00B4647B" w:rsidP="00B4647B">
      <w:r>
        <w:t>В Конвенции о правах ребенка подчеркивается. Что право детей на объединение ограничивается в интересах государственной  или общественной безопасности,</w:t>
      </w:r>
      <w:r w:rsidRPr="0057423E">
        <w:t xml:space="preserve"> </w:t>
      </w:r>
      <w:r>
        <w:t>порядка, охраны здоровья и нравственности населения,</w:t>
      </w:r>
      <w:r w:rsidRPr="0057423E">
        <w:t xml:space="preserve"> </w:t>
      </w:r>
      <w:r>
        <w:t>защиты прав и свобод других лиц. Группа с безнравственными или с преступными целями  не может быть зарегистрирована. Такие группы  запрещены законом.</w:t>
      </w:r>
    </w:p>
    <w:p w:rsidR="00B4647B" w:rsidRDefault="00B4647B" w:rsidP="00B4647B">
      <w:r>
        <w:t>Слово учителя: представьте себе</w:t>
      </w:r>
      <w:proofErr w:type="gramStart"/>
      <w:r>
        <w:t xml:space="preserve"> ,</w:t>
      </w:r>
      <w:proofErr w:type="gramEnd"/>
      <w:r>
        <w:t xml:space="preserve"> что вы собрались создать свою детскую общественною организацию. С этой целью вам необходимо провести организационное собрание и написать заявку</w:t>
      </w:r>
      <w:proofErr w:type="gramStart"/>
      <w:r>
        <w:t xml:space="preserve"> .</w:t>
      </w:r>
      <w:proofErr w:type="gramEnd"/>
      <w:r>
        <w:t xml:space="preserve"> На ваших столах есть небольшая памятка, по которой вы должны составить заявку для регистрации своей организации. (7 минут)</w:t>
      </w:r>
    </w:p>
    <w:p w:rsidR="00B4647B" w:rsidRDefault="00B4647B" w:rsidP="00B4647B">
      <w:r>
        <w:t>Работа по группам.</w:t>
      </w:r>
    </w:p>
    <w:p w:rsidR="00B4647B" w:rsidRDefault="00B4647B" w:rsidP="00B4647B"/>
    <w:p w:rsidR="00B4647B" w:rsidRDefault="00B4647B" w:rsidP="00B4647B">
      <w:r>
        <w:t>Слово учителя: вы подготовили свои заявки, зачитайте и объясните, почему вы выбрали именно такую направленность своей детской общественной организации.</w:t>
      </w:r>
    </w:p>
    <w:p w:rsidR="00B4647B" w:rsidRDefault="00B4647B" w:rsidP="00B4647B">
      <w:r>
        <w:t>Слово руководителям групп.</w:t>
      </w:r>
    </w:p>
    <w:p w:rsidR="00B4647B" w:rsidRDefault="00B4647B" w:rsidP="00B4647B">
      <w:pPr>
        <w:pStyle w:val="a3"/>
        <w:numPr>
          <w:ilvl w:val="0"/>
          <w:numId w:val="3"/>
        </w:numPr>
      </w:pPr>
      <w:r>
        <w:t>Группа.</w:t>
      </w:r>
    </w:p>
    <w:p w:rsidR="00B4647B" w:rsidRDefault="00B4647B" w:rsidP="00B4647B">
      <w:pPr>
        <w:pStyle w:val="a3"/>
        <w:numPr>
          <w:ilvl w:val="0"/>
          <w:numId w:val="3"/>
        </w:numPr>
      </w:pPr>
      <w:r>
        <w:lastRenderedPageBreak/>
        <w:t>Группа</w:t>
      </w:r>
    </w:p>
    <w:p w:rsidR="00B4647B" w:rsidRDefault="00B4647B" w:rsidP="00B4647B">
      <w:r>
        <w:t>Вопросы:</w:t>
      </w:r>
    </w:p>
    <w:p w:rsidR="00B4647B" w:rsidRDefault="00B4647B" w:rsidP="00B4647B">
      <w:pPr>
        <w:pStyle w:val="a3"/>
        <w:numPr>
          <w:ilvl w:val="0"/>
          <w:numId w:val="4"/>
        </w:numPr>
      </w:pPr>
      <w:r>
        <w:t>Почему вы выбрали такую направленность своей детской общественной организации? объясните свой выбор.</w:t>
      </w:r>
    </w:p>
    <w:p w:rsidR="00B4647B" w:rsidRDefault="00B4647B" w:rsidP="00B4647B">
      <w:pPr>
        <w:pStyle w:val="a3"/>
        <w:numPr>
          <w:ilvl w:val="0"/>
          <w:numId w:val="4"/>
        </w:numPr>
      </w:pPr>
      <w:r>
        <w:t>. Каковы цели вашей детской общественной</w:t>
      </w:r>
      <w:r w:rsidRPr="000951A9">
        <w:t xml:space="preserve"> </w:t>
      </w:r>
      <w:r>
        <w:t>организации?</w:t>
      </w:r>
    </w:p>
    <w:p w:rsidR="00B4647B" w:rsidRDefault="00B4647B" w:rsidP="00B4647B">
      <w:pPr>
        <w:pStyle w:val="a3"/>
        <w:numPr>
          <w:ilvl w:val="0"/>
          <w:numId w:val="4"/>
        </w:numPr>
      </w:pPr>
      <w:r>
        <w:t>Каково участие взрослых в работе</w:t>
      </w:r>
      <w:r w:rsidRPr="009B0033">
        <w:t xml:space="preserve"> </w:t>
      </w:r>
      <w:r>
        <w:t>вашей детской общественной</w:t>
      </w:r>
      <w:r w:rsidRPr="000951A9">
        <w:t xml:space="preserve"> </w:t>
      </w:r>
      <w:r>
        <w:t>организации?</w:t>
      </w:r>
    </w:p>
    <w:p w:rsidR="00B4647B" w:rsidRDefault="00B4647B" w:rsidP="00B4647B">
      <w:r>
        <w:t xml:space="preserve">Подведем итоги, попросим наших статистиков огласить итоги анкетирования. </w:t>
      </w:r>
    </w:p>
    <w:p w:rsidR="00B4647B" w:rsidRDefault="00B4647B" w:rsidP="00B4647B">
      <w:r>
        <w:t>Отчет группы статистиков.</w:t>
      </w:r>
    </w:p>
    <w:p w:rsidR="00B4647B" w:rsidRDefault="00B4647B" w:rsidP="00B4647B"/>
    <w:p w:rsidR="00B4647B" w:rsidRDefault="00B4647B" w:rsidP="00B4647B">
      <w:r>
        <w:t>Слово учителя: Детские общественные</w:t>
      </w:r>
      <w:r w:rsidRPr="000951A9">
        <w:t xml:space="preserve"> </w:t>
      </w:r>
      <w:r>
        <w:t>организации играют большую роль в жизни общества, так как помогают детям адаптироваться к взрослой жизни, содействуют воспитанию гражданственности, уважения к социальным нормам, регулирующим взаимодействие людей  в обществе. Детские общественные</w:t>
      </w:r>
      <w:r w:rsidRPr="000951A9">
        <w:t xml:space="preserve"> </w:t>
      </w:r>
      <w:r>
        <w:t>организации создают условия для более успешной социализации личности.</w:t>
      </w:r>
    </w:p>
    <w:p w:rsidR="00B4647B" w:rsidRDefault="00B4647B" w:rsidP="00B4647B">
      <w:proofErr w:type="gramStart"/>
      <w:r>
        <w:t>б</w:t>
      </w:r>
      <w:proofErr w:type="gramEnd"/>
      <w:r>
        <w:t>лагодарю вас за урок.</w:t>
      </w:r>
    </w:p>
    <w:p w:rsidR="00B4647B" w:rsidRDefault="00B4647B" w:rsidP="00B4647B">
      <w:r>
        <w:t>Домашнее задание: подготовится к уроку – диспуту « Что такое вера и нужна ли религия?»</w:t>
      </w:r>
    </w:p>
    <w:p w:rsidR="00B4647B" w:rsidRDefault="00B4647B" w:rsidP="00B4647B"/>
    <w:p w:rsidR="00B4647B" w:rsidRDefault="00B4647B" w:rsidP="00B4647B"/>
    <w:p w:rsidR="00B4647B" w:rsidRDefault="00B4647B" w:rsidP="00B4647B"/>
    <w:p w:rsidR="00B4647B" w:rsidRDefault="00B4647B" w:rsidP="00B4647B"/>
    <w:p w:rsidR="00B4647B" w:rsidRDefault="00B4647B" w:rsidP="00B4647B"/>
    <w:p w:rsidR="00B4647B" w:rsidRDefault="00B4647B" w:rsidP="00B4647B"/>
    <w:p w:rsidR="00B4647B" w:rsidRDefault="00B4647B" w:rsidP="00B4647B"/>
    <w:p w:rsidR="00B4647B" w:rsidRDefault="00B4647B" w:rsidP="00B4647B"/>
    <w:p w:rsidR="008E1768" w:rsidRDefault="008E1768"/>
    <w:sectPr w:rsidR="008E1768" w:rsidSect="008E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1808"/>
    <w:multiLevelType w:val="hybridMultilevel"/>
    <w:tmpl w:val="B0D2F9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6CDC"/>
    <w:multiLevelType w:val="hybridMultilevel"/>
    <w:tmpl w:val="F490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E41F6"/>
    <w:multiLevelType w:val="hybridMultilevel"/>
    <w:tmpl w:val="EECA794E"/>
    <w:lvl w:ilvl="0" w:tplc="BF5A7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92F8E"/>
    <w:multiLevelType w:val="hybridMultilevel"/>
    <w:tmpl w:val="E708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7B"/>
    <w:rsid w:val="00004C3C"/>
    <w:rsid w:val="000066C7"/>
    <w:rsid w:val="000133A5"/>
    <w:rsid w:val="000149E2"/>
    <w:rsid w:val="00016F60"/>
    <w:rsid w:val="0003216A"/>
    <w:rsid w:val="00036BED"/>
    <w:rsid w:val="0004028D"/>
    <w:rsid w:val="00054491"/>
    <w:rsid w:val="00056C78"/>
    <w:rsid w:val="00071961"/>
    <w:rsid w:val="00075083"/>
    <w:rsid w:val="0007550B"/>
    <w:rsid w:val="00076E80"/>
    <w:rsid w:val="00085254"/>
    <w:rsid w:val="00086C27"/>
    <w:rsid w:val="0009167B"/>
    <w:rsid w:val="00091905"/>
    <w:rsid w:val="000927A1"/>
    <w:rsid w:val="000A3D77"/>
    <w:rsid w:val="000A7D0A"/>
    <w:rsid w:val="000B0972"/>
    <w:rsid w:val="000B4471"/>
    <w:rsid w:val="000B4CB6"/>
    <w:rsid w:val="000E05E8"/>
    <w:rsid w:val="000E1A1D"/>
    <w:rsid w:val="000E2F6C"/>
    <w:rsid w:val="000E79E5"/>
    <w:rsid w:val="000E7AEF"/>
    <w:rsid w:val="000F1E7B"/>
    <w:rsid w:val="0010108B"/>
    <w:rsid w:val="001045F7"/>
    <w:rsid w:val="00105515"/>
    <w:rsid w:val="00112632"/>
    <w:rsid w:val="00124C9E"/>
    <w:rsid w:val="001271F6"/>
    <w:rsid w:val="001322DE"/>
    <w:rsid w:val="00144D34"/>
    <w:rsid w:val="0015349C"/>
    <w:rsid w:val="00154B6A"/>
    <w:rsid w:val="00155521"/>
    <w:rsid w:val="00155684"/>
    <w:rsid w:val="00156A53"/>
    <w:rsid w:val="00164EC0"/>
    <w:rsid w:val="00165B80"/>
    <w:rsid w:val="0018414C"/>
    <w:rsid w:val="00186C8F"/>
    <w:rsid w:val="00187877"/>
    <w:rsid w:val="00194431"/>
    <w:rsid w:val="001A1547"/>
    <w:rsid w:val="001A3314"/>
    <w:rsid w:val="001A35E4"/>
    <w:rsid w:val="001B0CAD"/>
    <w:rsid w:val="001B12CC"/>
    <w:rsid w:val="001C2D3B"/>
    <w:rsid w:val="001D34CE"/>
    <w:rsid w:val="001E20B7"/>
    <w:rsid w:val="001E267B"/>
    <w:rsid w:val="00204989"/>
    <w:rsid w:val="00211022"/>
    <w:rsid w:val="00223CE0"/>
    <w:rsid w:val="00224FD7"/>
    <w:rsid w:val="00225C1F"/>
    <w:rsid w:val="002306CC"/>
    <w:rsid w:val="00230BAB"/>
    <w:rsid w:val="00252FDF"/>
    <w:rsid w:val="00254CE1"/>
    <w:rsid w:val="002645C2"/>
    <w:rsid w:val="00271622"/>
    <w:rsid w:val="00272AA9"/>
    <w:rsid w:val="0027580E"/>
    <w:rsid w:val="00284DAF"/>
    <w:rsid w:val="002968D4"/>
    <w:rsid w:val="002A479B"/>
    <w:rsid w:val="002B144A"/>
    <w:rsid w:val="002B2C59"/>
    <w:rsid w:val="002B2D22"/>
    <w:rsid w:val="002B2F68"/>
    <w:rsid w:val="002C26BD"/>
    <w:rsid w:val="002C4F9C"/>
    <w:rsid w:val="002D0076"/>
    <w:rsid w:val="002D4117"/>
    <w:rsid w:val="002D77C6"/>
    <w:rsid w:val="002E0D6A"/>
    <w:rsid w:val="002F4E95"/>
    <w:rsid w:val="002F66CF"/>
    <w:rsid w:val="00302B4D"/>
    <w:rsid w:val="00304DE5"/>
    <w:rsid w:val="0031038F"/>
    <w:rsid w:val="00313DE6"/>
    <w:rsid w:val="003163E9"/>
    <w:rsid w:val="003209A2"/>
    <w:rsid w:val="00321BD4"/>
    <w:rsid w:val="003234FE"/>
    <w:rsid w:val="00330D5A"/>
    <w:rsid w:val="00331FA9"/>
    <w:rsid w:val="00333311"/>
    <w:rsid w:val="0035686E"/>
    <w:rsid w:val="0036338F"/>
    <w:rsid w:val="00372010"/>
    <w:rsid w:val="00372AC1"/>
    <w:rsid w:val="003755B1"/>
    <w:rsid w:val="00392EEC"/>
    <w:rsid w:val="003952EA"/>
    <w:rsid w:val="003A58A0"/>
    <w:rsid w:val="003A71AE"/>
    <w:rsid w:val="003B41FB"/>
    <w:rsid w:val="003C4090"/>
    <w:rsid w:val="003C5B70"/>
    <w:rsid w:val="003D1C5A"/>
    <w:rsid w:val="003E7FE9"/>
    <w:rsid w:val="003F06AA"/>
    <w:rsid w:val="003F6DBE"/>
    <w:rsid w:val="0041266D"/>
    <w:rsid w:val="00412E46"/>
    <w:rsid w:val="00416545"/>
    <w:rsid w:val="004223CA"/>
    <w:rsid w:val="004239C6"/>
    <w:rsid w:val="004336BB"/>
    <w:rsid w:val="00434A8F"/>
    <w:rsid w:val="00436F56"/>
    <w:rsid w:val="00444C90"/>
    <w:rsid w:val="00446C89"/>
    <w:rsid w:val="004539F2"/>
    <w:rsid w:val="00456465"/>
    <w:rsid w:val="00456B93"/>
    <w:rsid w:val="004635EF"/>
    <w:rsid w:val="004920AA"/>
    <w:rsid w:val="004955AC"/>
    <w:rsid w:val="004A26D3"/>
    <w:rsid w:val="004A66CD"/>
    <w:rsid w:val="004B352C"/>
    <w:rsid w:val="004B3CEA"/>
    <w:rsid w:val="004B5B7A"/>
    <w:rsid w:val="004C6F8B"/>
    <w:rsid w:val="004D7DA0"/>
    <w:rsid w:val="004E08CC"/>
    <w:rsid w:val="004E6EAD"/>
    <w:rsid w:val="004E7D2A"/>
    <w:rsid w:val="004F453F"/>
    <w:rsid w:val="00503EE2"/>
    <w:rsid w:val="0050515B"/>
    <w:rsid w:val="00517B83"/>
    <w:rsid w:val="005219E0"/>
    <w:rsid w:val="00521A93"/>
    <w:rsid w:val="00523B7F"/>
    <w:rsid w:val="005316C6"/>
    <w:rsid w:val="00532314"/>
    <w:rsid w:val="005400F3"/>
    <w:rsid w:val="00544899"/>
    <w:rsid w:val="00545CF3"/>
    <w:rsid w:val="00550B26"/>
    <w:rsid w:val="0055761B"/>
    <w:rsid w:val="00560F2B"/>
    <w:rsid w:val="0056563C"/>
    <w:rsid w:val="00567266"/>
    <w:rsid w:val="00572916"/>
    <w:rsid w:val="00586ACD"/>
    <w:rsid w:val="005919B5"/>
    <w:rsid w:val="00591E58"/>
    <w:rsid w:val="005939B4"/>
    <w:rsid w:val="005A6612"/>
    <w:rsid w:val="005B751B"/>
    <w:rsid w:val="005C2167"/>
    <w:rsid w:val="005C752A"/>
    <w:rsid w:val="00602CAE"/>
    <w:rsid w:val="0061559A"/>
    <w:rsid w:val="00615640"/>
    <w:rsid w:val="006177EE"/>
    <w:rsid w:val="00625C29"/>
    <w:rsid w:val="00626545"/>
    <w:rsid w:val="0062758D"/>
    <w:rsid w:val="00633AAB"/>
    <w:rsid w:val="006434E7"/>
    <w:rsid w:val="00646FFA"/>
    <w:rsid w:val="0065022B"/>
    <w:rsid w:val="00650255"/>
    <w:rsid w:val="00654BE6"/>
    <w:rsid w:val="00656914"/>
    <w:rsid w:val="00674868"/>
    <w:rsid w:val="006A29F4"/>
    <w:rsid w:val="006A5050"/>
    <w:rsid w:val="006B0115"/>
    <w:rsid w:val="006B5BD7"/>
    <w:rsid w:val="006B5FFA"/>
    <w:rsid w:val="006B66E5"/>
    <w:rsid w:val="006C124E"/>
    <w:rsid w:val="006C2879"/>
    <w:rsid w:val="006D73FC"/>
    <w:rsid w:val="006E2FE9"/>
    <w:rsid w:val="006F4B9C"/>
    <w:rsid w:val="006F6F6F"/>
    <w:rsid w:val="007061CD"/>
    <w:rsid w:val="0070685B"/>
    <w:rsid w:val="007107D0"/>
    <w:rsid w:val="00711D29"/>
    <w:rsid w:val="00714453"/>
    <w:rsid w:val="0071493C"/>
    <w:rsid w:val="00727083"/>
    <w:rsid w:val="00727C57"/>
    <w:rsid w:val="00730A44"/>
    <w:rsid w:val="00731735"/>
    <w:rsid w:val="00740C27"/>
    <w:rsid w:val="007429FD"/>
    <w:rsid w:val="00743A30"/>
    <w:rsid w:val="00744BF2"/>
    <w:rsid w:val="00750E16"/>
    <w:rsid w:val="007565FD"/>
    <w:rsid w:val="00761217"/>
    <w:rsid w:val="00762874"/>
    <w:rsid w:val="00771994"/>
    <w:rsid w:val="00773527"/>
    <w:rsid w:val="00780AF6"/>
    <w:rsid w:val="00782618"/>
    <w:rsid w:val="007916BC"/>
    <w:rsid w:val="007941D4"/>
    <w:rsid w:val="00794857"/>
    <w:rsid w:val="00795C2F"/>
    <w:rsid w:val="007966E9"/>
    <w:rsid w:val="007A0E73"/>
    <w:rsid w:val="007A1B5F"/>
    <w:rsid w:val="007A2966"/>
    <w:rsid w:val="007A64C9"/>
    <w:rsid w:val="007C2801"/>
    <w:rsid w:val="007C2C4B"/>
    <w:rsid w:val="007C55E7"/>
    <w:rsid w:val="007C6FBD"/>
    <w:rsid w:val="007D365F"/>
    <w:rsid w:val="007D573A"/>
    <w:rsid w:val="007E41D1"/>
    <w:rsid w:val="007F32FF"/>
    <w:rsid w:val="007F47E9"/>
    <w:rsid w:val="007F6CB1"/>
    <w:rsid w:val="00801D88"/>
    <w:rsid w:val="00802233"/>
    <w:rsid w:val="008047ED"/>
    <w:rsid w:val="00806563"/>
    <w:rsid w:val="008141E7"/>
    <w:rsid w:val="008163E6"/>
    <w:rsid w:val="0082064A"/>
    <w:rsid w:val="0082528E"/>
    <w:rsid w:val="0086386A"/>
    <w:rsid w:val="008713CE"/>
    <w:rsid w:val="00882A21"/>
    <w:rsid w:val="008A56BF"/>
    <w:rsid w:val="008B3985"/>
    <w:rsid w:val="008C7CCA"/>
    <w:rsid w:val="008E1768"/>
    <w:rsid w:val="008E4E36"/>
    <w:rsid w:val="008E5417"/>
    <w:rsid w:val="00902429"/>
    <w:rsid w:val="009148C8"/>
    <w:rsid w:val="009245E2"/>
    <w:rsid w:val="00932B58"/>
    <w:rsid w:val="00947EBE"/>
    <w:rsid w:val="009541F8"/>
    <w:rsid w:val="00956380"/>
    <w:rsid w:val="00967F2E"/>
    <w:rsid w:val="009712E2"/>
    <w:rsid w:val="009744CB"/>
    <w:rsid w:val="0098082E"/>
    <w:rsid w:val="00981F87"/>
    <w:rsid w:val="0099330A"/>
    <w:rsid w:val="00995604"/>
    <w:rsid w:val="009978F6"/>
    <w:rsid w:val="009A3AE6"/>
    <w:rsid w:val="009A5D48"/>
    <w:rsid w:val="009B1D0F"/>
    <w:rsid w:val="009B4E42"/>
    <w:rsid w:val="009C1D4C"/>
    <w:rsid w:val="009E0F72"/>
    <w:rsid w:val="009E1CFC"/>
    <w:rsid w:val="009E4C80"/>
    <w:rsid w:val="009F2B85"/>
    <w:rsid w:val="009F36FF"/>
    <w:rsid w:val="009F7D77"/>
    <w:rsid w:val="00A02C5B"/>
    <w:rsid w:val="00A0324D"/>
    <w:rsid w:val="00A03271"/>
    <w:rsid w:val="00A0366F"/>
    <w:rsid w:val="00A07122"/>
    <w:rsid w:val="00A17229"/>
    <w:rsid w:val="00A179D0"/>
    <w:rsid w:val="00A22AE0"/>
    <w:rsid w:val="00A367B6"/>
    <w:rsid w:val="00A37AF3"/>
    <w:rsid w:val="00A44302"/>
    <w:rsid w:val="00A44BA7"/>
    <w:rsid w:val="00A44BAF"/>
    <w:rsid w:val="00A51649"/>
    <w:rsid w:val="00A55436"/>
    <w:rsid w:val="00A653A7"/>
    <w:rsid w:val="00A660E4"/>
    <w:rsid w:val="00A74596"/>
    <w:rsid w:val="00A7637D"/>
    <w:rsid w:val="00A8452F"/>
    <w:rsid w:val="00A858B5"/>
    <w:rsid w:val="00A8707D"/>
    <w:rsid w:val="00A93779"/>
    <w:rsid w:val="00A93BC3"/>
    <w:rsid w:val="00AC4D81"/>
    <w:rsid w:val="00AE3A16"/>
    <w:rsid w:val="00AF0439"/>
    <w:rsid w:val="00AF637A"/>
    <w:rsid w:val="00AF778D"/>
    <w:rsid w:val="00B00309"/>
    <w:rsid w:val="00B100D8"/>
    <w:rsid w:val="00B1559F"/>
    <w:rsid w:val="00B2139A"/>
    <w:rsid w:val="00B219DB"/>
    <w:rsid w:val="00B310D0"/>
    <w:rsid w:val="00B42C59"/>
    <w:rsid w:val="00B4647B"/>
    <w:rsid w:val="00B51154"/>
    <w:rsid w:val="00B57225"/>
    <w:rsid w:val="00B6590A"/>
    <w:rsid w:val="00B66D93"/>
    <w:rsid w:val="00B71A89"/>
    <w:rsid w:val="00B85A82"/>
    <w:rsid w:val="00B874BD"/>
    <w:rsid w:val="00BB33E4"/>
    <w:rsid w:val="00BC4DC4"/>
    <w:rsid w:val="00BD4243"/>
    <w:rsid w:val="00BE002A"/>
    <w:rsid w:val="00BF0211"/>
    <w:rsid w:val="00C00135"/>
    <w:rsid w:val="00C047AE"/>
    <w:rsid w:val="00C101E2"/>
    <w:rsid w:val="00C15FD4"/>
    <w:rsid w:val="00C16076"/>
    <w:rsid w:val="00C21232"/>
    <w:rsid w:val="00C272A1"/>
    <w:rsid w:val="00C3084F"/>
    <w:rsid w:val="00C43FD8"/>
    <w:rsid w:val="00C476B1"/>
    <w:rsid w:val="00C47C5E"/>
    <w:rsid w:val="00C50AB8"/>
    <w:rsid w:val="00C54A45"/>
    <w:rsid w:val="00C55ED3"/>
    <w:rsid w:val="00C71335"/>
    <w:rsid w:val="00C750B4"/>
    <w:rsid w:val="00C86759"/>
    <w:rsid w:val="00C96093"/>
    <w:rsid w:val="00CA3A3C"/>
    <w:rsid w:val="00CA4825"/>
    <w:rsid w:val="00CA4B14"/>
    <w:rsid w:val="00CB47AB"/>
    <w:rsid w:val="00CB64E9"/>
    <w:rsid w:val="00CB6F1C"/>
    <w:rsid w:val="00CC61AF"/>
    <w:rsid w:val="00CD2EDE"/>
    <w:rsid w:val="00CD3903"/>
    <w:rsid w:val="00CD7470"/>
    <w:rsid w:val="00CE3D64"/>
    <w:rsid w:val="00CE6BAC"/>
    <w:rsid w:val="00CE6C65"/>
    <w:rsid w:val="00CF0879"/>
    <w:rsid w:val="00D0252E"/>
    <w:rsid w:val="00D1554C"/>
    <w:rsid w:val="00D2068C"/>
    <w:rsid w:val="00D24D5B"/>
    <w:rsid w:val="00D36D4C"/>
    <w:rsid w:val="00D37570"/>
    <w:rsid w:val="00D3757B"/>
    <w:rsid w:val="00D41882"/>
    <w:rsid w:val="00D462DB"/>
    <w:rsid w:val="00D47133"/>
    <w:rsid w:val="00D545D0"/>
    <w:rsid w:val="00D561AD"/>
    <w:rsid w:val="00D66655"/>
    <w:rsid w:val="00D7570E"/>
    <w:rsid w:val="00D765C4"/>
    <w:rsid w:val="00D770AB"/>
    <w:rsid w:val="00D85063"/>
    <w:rsid w:val="00D85974"/>
    <w:rsid w:val="00D96AEE"/>
    <w:rsid w:val="00DA16A6"/>
    <w:rsid w:val="00DA5856"/>
    <w:rsid w:val="00DC60FA"/>
    <w:rsid w:val="00DD0539"/>
    <w:rsid w:val="00DD6093"/>
    <w:rsid w:val="00E0517A"/>
    <w:rsid w:val="00E20ED9"/>
    <w:rsid w:val="00E225AD"/>
    <w:rsid w:val="00E4008B"/>
    <w:rsid w:val="00E409D0"/>
    <w:rsid w:val="00E4362B"/>
    <w:rsid w:val="00E45D6D"/>
    <w:rsid w:val="00E4626D"/>
    <w:rsid w:val="00E530E8"/>
    <w:rsid w:val="00E57BDC"/>
    <w:rsid w:val="00E72092"/>
    <w:rsid w:val="00E778DB"/>
    <w:rsid w:val="00E8082B"/>
    <w:rsid w:val="00E825AF"/>
    <w:rsid w:val="00EA0003"/>
    <w:rsid w:val="00EB09D8"/>
    <w:rsid w:val="00EB0E27"/>
    <w:rsid w:val="00EB4C75"/>
    <w:rsid w:val="00EC1D65"/>
    <w:rsid w:val="00ED2B6C"/>
    <w:rsid w:val="00EE1F4D"/>
    <w:rsid w:val="00EE2B3D"/>
    <w:rsid w:val="00EF474F"/>
    <w:rsid w:val="00F03595"/>
    <w:rsid w:val="00F04810"/>
    <w:rsid w:val="00F10234"/>
    <w:rsid w:val="00F10C78"/>
    <w:rsid w:val="00F132F2"/>
    <w:rsid w:val="00F17B32"/>
    <w:rsid w:val="00F2272B"/>
    <w:rsid w:val="00F2376E"/>
    <w:rsid w:val="00F24BF2"/>
    <w:rsid w:val="00F25239"/>
    <w:rsid w:val="00F310E3"/>
    <w:rsid w:val="00F32765"/>
    <w:rsid w:val="00F32BDF"/>
    <w:rsid w:val="00F33167"/>
    <w:rsid w:val="00F3394A"/>
    <w:rsid w:val="00F3531E"/>
    <w:rsid w:val="00F415F3"/>
    <w:rsid w:val="00F43429"/>
    <w:rsid w:val="00F441C9"/>
    <w:rsid w:val="00F45EDD"/>
    <w:rsid w:val="00F530B4"/>
    <w:rsid w:val="00F5610C"/>
    <w:rsid w:val="00F66211"/>
    <w:rsid w:val="00F717F6"/>
    <w:rsid w:val="00F755C2"/>
    <w:rsid w:val="00F767F8"/>
    <w:rsid w:val="00F8220F"/>
    <w:rsid w:val="00F84581"/>
    <w:rsid w:val="00F875CD"/>
    <w:rsid w:val="00FA2DD6"/>
    <w:rsid w:val="00FA3779"/>
    <w:rsid w:val="00FB1012"/>
    <w:rsid w:val="00FB11BD"/>
    <w:rsid w:val="00FB2CEF"/>
    <w:rsid w:val="00FB3344"/>
    <w:rsid w:val="00FB6253"/>
    <w:rsid w:val="00FE2A14"/>
    <w:rsid w:val="00FE3604"/>
    <w:rsid w:val="00FF46D9"/>
    <w:rsid w:val="00FF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1</cp:revision>
  <dcterms:created xsi:type="dcterms:W3CDTF">2013-01-09T07:21:00Z</dcterms:created>
  <dcterms:modified xsi:type="dcterms:W3CDTF">2013-01-09T07:21:00Z</dcterms:modified>
</cp:coreProperties>
</file>