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35" w:rsidRDefault="00D65735" w:rsidP="00D65735">
      <w:pPr>
        <w:jc w:val="center"/>
      </w:pPr>
      <w:r>
        <w:t>Урок музыки в 5 классе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8457D" w:rsidRPr="00C8457D" w:rsidTr="00C8457D">
        <w:trPr>
          <w:tblCellSpacing w:w="0" w:type="dxa"/>
        </w:trPr>
        <w:tc>
          <w:tcPr>
            <w:tcW w:w="0" w:type="auto"/>
            <w:vAlign w:val="center"/>
            <w:hideMark/>
          </w:tcPr>
          <w:p w:rsidR="00C8457D" w:rsidRDefault="00C8457D" w:rsidP="00C8457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  <w:sz w:val="40"/>
                <w:szCs w:val="27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bCs/>
                <w:sz w:val="40"/>
                <w:szCs w:val="27"/>
                <w:lang w:eastAsia="ru-RU"/>
              </w:rPr>
              <w:t xml:space="preserve">Тема урока: </w:t>
            </w:r>
          </w:p>
          <w:p w:rsidR="00C8457D" w:rsidRPr="00C8457D" w:rsidRDefault="00C8457D" w:rsidP="00C8457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40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bCs/>
                <w:sz w:val="40"/>
                <w:szCs w:val="27"/>
                <w:lang w:eastAsia="ru-RU"/>
              </w:rPr>
              <w:t>«</w:t>
            </w:r>
            <w:r>
              <w:rPr>
                <w:rFonts w:ascii="Monotype Corsiva" w:eastAsia="Times New Roman" w:hAnsi="Monotype Corsiva" w:cs="Times New Roman"/>
                <w:b/>
                <w:bCs/>
                <w:sz w:val="40"/>
                <w:szCs w:val="27"/>
                <w:lang w:eastAsia="ru-RU"/>
              </w:rPr>
              <w:t>Музыка в красках</w:t>
            </w:r>
            <w:r w:rsidRPr="00C8457D">
              <w:rPr>
                <w:rFonts w:ascii="Monotype Corsiva" w:eastAsia="Times New Roman" w:hAnsi="Monotype Corsiva" w:cs="Times New Roman"/>
                <w:b/>
                <w:bCs/>
                <w:sz w:val="40"/>
                <w:szCs w:val="27"/>
                <w:lang w:eastAsia="ru-RU"/>
              </w:rPr>
              <w:t>»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                                 5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класс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Тип урока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- урок формирования новых знаний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Учебные цели:</w:t>
            </w:r>
          </w:p>
          <w:p w:rsidR="00C8457D" w:rsidRPr="00C8457D" w:rsidRDefault="00C8457D" w:rsidP="00C8457D">
            <w:pPr>
              <w:tabs>
                <w:tab w:val="num" w:pos="420"/>
              </w:tabs>
              <w:spacing w:after="0" w:line="240" w:lineRule="auto"/>
              <w:ind w:left="420" w:hanging="360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1.</w:t>
            </w:r>
            <w:r w:rsidRPr="00C8457D">
              <w:rPr>
                <w:rFonts w:ascii="Monotype Corsiva" w:eastAsia="Times New Roman" w:hAnsi="Monotype Corsiva" w:cs="Times New Roman"/>
                <w:sz w:val="14"/>
                <w:szCs w:val="14"/>
                <w:lang w:eastAsia="ru-RU"/>
              </w:rPr>
              <w:t xml:space="preserve">     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Сформировать представления о тембре.</w:t>
            </w:r>
          </w:p>
          <w:p w:rsidR="00C8457D" w:rsidRPr="00C8457D" w:rsidRDefault="00C8457D" w:rsidP="00C8457D">
            <w:pPr>
              <w:tabs>
                <w:tab w:val="num" w:pos="420"/>
              </w:tabs>
              <w:spacing w:after="0" w:line="240" w:lineRule="auto"/>
              <w:ind w:left="420" w:hanging="360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2.</w:t>
            </w:r>
            <w:r w:rsidRPr="00C8457D">
              <w:rPr>
                <w:rFonts w:ascii="Monotype Corsiva" w:eastAsia="Times New Roman" w:hAnsi="Monotype Corsiva" w:cs="Times New Roman"/>
                <w:sz w:val="14"/>
                <w:szCs w:val="14"/>
                <w:lang w:eastAsia="ru-RU"/>
              </w:rPr>
              <w:t xml:space="preserve">     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Обобщить представление об интонации.</w:t>
            </w:r>
          </w:p>
          <w:p w:rsidR="00C8457D" w:rsidRPr="00C8457D" w:rsidRDefault="00C8457D" w:rsidP="00C8457D">
            <w:pPr>
              <w:tabs>
                <w:tab w:val="num" w:pos="420"/>
              </w:tabs>
              <w:spacing w:after="0" w:line="240" w:lineRule="auto"/>
              <w:ind w:left="420" w:hanging="360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3.</w:t>
            </w:r>
            <w:r w:rsidRPr="00C8457D">
              <w:rPr>
                <w:rFonts w:ascii="Monotype Corsiva" w:eastAsia="Times New Roman" w:hAnsi="Monotype Corsiva" w:cs="Times New Roman"/>
                <w:sz w:val="14"/>
                <w:szCs w:val="14"/>
                <w:lang w:eastAsia="ru-RU"/>
              </w:rPr>
              <w:t xml:space="preserve">     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Закрепить навыки хорового исполнения.</w:t>
            </w:r>
          </w:p>
          <w:p w:rsidR="00C8457D" w:rsidRPr="00C8457D" w:rsidRDefault="00C8457D" w:rsidP="00C8457D">
            <w:pPr>
              <w:spacing w:after="0" w:line="240" w:lineRule="auto"/>
              <w:ind w:left="60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Воспитательные цели:</w:t>
            </w:r>
          </w:p>
          <w:p w:rsidR="00C8457D" w:rsidRPr="00C8457D" w:rsidRDefault="00C8457D" w:rsidP="00C8457D">
            <w:pPr>
              <w:tabs>
                <w:tab w:val="num" w:pos="420"/>
              </w:tabs>
              <w:spacing w:after="0" w:line="240" w:lineRule="auto"/>
              <w:ind w:left="420" w:hanging="360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1.</w:t>
            </w:r>
            <w:r w:rsidRPr="00C8457D">
              <w:rPr>
                <w:rFonts w:ascii="Monotype Corsiva" w:eastAsia="Times New Roman" w:hAnsi="Monotype Corsiva" w:cs="Times New Roman"/>
                <w:sz w:val="14"/>
                <w:szCs w:val="14"/>
                <w:lang w:eastAsia="ru-RU"/>
              </w:rPr>
              <w:t xml:space="preserve">     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Воспитание </w:t>
            </w:r>
            <w:proofErr w:type="spellStart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слушательской</w:t>
            </w:r>
            <w:proofErr w:type="spellEnd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культуры.</w:t>
            </w:r>
          </w:p>
          <w:p w:rsidR="00C8457D" w:rsidRPr="00C8457D" w:rsidRDefault="00C8457D" w:rsidP="00C8457D">
            <w:pPr>
              <w:tabs>
                <w:tab w:val="num" w:pos="420"/>
              </w:tabs>
              <w:spacing w:after="0" w:line="240" w:lineRule="auto"/>
              <w:ind w:left="420" w:hanging="360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2.</w:t>
            </w:r>
            <w:r w:rsidRPr="00C8457D">
              <w:rPr>
                <w:rFonts w:ascii="Monotype Corsiva" w:eastAsia="Times New Roman" w:hAnsi="Monotype Corsiva" w:cs="Times New Roman"/>
                <w:sz w:val="14"/>
                <w:szCs w:val="14"/>
                <w:lang w:eastAsia="ru-RU"/>
              </w:rPr>
              <w:t xml:space="preserve">     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Закрепление интереса и любви к музыкальному творчеству.</w:t>
            </w:r>
          </w:p>
          <w:p w:rsidR="00C8457D" w:rsidRPr="00C8457D" w:rsidRDefault="00C8457D" w:rsidP="00C8457D">
            <w:pPr>
              <w:spacing w:after="0" w:line="240" w:lineRule="auto"/>
              <w:ind w:left="60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Развивающие цели:</w:t>
            </w:r>
          </w:p>
          <w:p w:rsidR="00C8457D" w:rsidRPr="00C8457D" w:rsidRDefault="00C8457D" w:rsidP="00C8457D">
            <w:pPr>
              <w:tabs>
                <w:tab w:val="num" w:pos="420"/>
              </w:tabs>
              <w:spacing w:after="0" w:line="240" w:lineRule="auto"/>
              <w:ind w:left="420" w:hanging="360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1.</w:t>
            </w:r>
            <w:r w:rsidRPr="00C8457D">
              <w:rPr>
                <w:rFonts w:ascii="Monotype Corsiva" w:eastAsia="Times New Roman" w:hAnsi="Monotype Corsiva" w:cs="Times New Roman"/>
                <w:sz w:val="14"/>
                <w:szCs w:val="14"/>
                <w:lang w:eastAsia="ru-RU"/>
              </w:rPr>
              <w:t xml:space="preserve">     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Закрепление навыков инструментального и вокального исполнения.</w:t>
            </w:r>
          </w:p>
          <w:p w:rsidR="00C8457D" w:rsidRPr="00C8457D" w:rsidRDefault="00C8457D" w:rsidP="00C8457D">
            <w:pPr>
              <w:tabs>
                <w:tab w:val="num" w:pos="420"/>
              </w:tabs>
              <w:spacing w:after="0" w:line="240" w:lineRule="auto"/>
              <w:ind w:left="420" w:hanging="360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2.</w:t>
            </w:r>
            <w:r w:rsidRPr="00C8457D">
              <w:rPr>
                <w:rFonts w:ascii="Monotype Corsiva" w:eastAsia="Times New Roman" w:hAnsi="Monotype Corsiva" w:cs="Times New Roman"/>
                <w:sz w:val="14"/>
                <w:szCs w:val="14"/>
                <w:lang w:eastAsia="ru-RU"/>
              </w:rPr>
              <w:t xml:space="preserve">     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Развитие музыкального воображения.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Методы обучения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– объяснительно – </w:t>
            </w:r>
            <w:proofErr w:type="gramStart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иллюстративный</w:t>
            </w:r>
            <w:proofErr w:type="gramEnd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, сравнения.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Оборудование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 - репродукции картин художников Шишкина И. «Солнечный день», Тропинина В. «Портрет гитариста», иллюстративный материал с изображением музыкальных инструментов, синтезатор, пианино.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proofErr w:type="spellStart"/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Межпредметные</w:t>
            </w:r>
            <w:proofErr w:type="spellEnd"/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 xml:space="preserve"> связи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– литература, изобразительное искусство.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Ход урока</w:t>
            </w:r>
            <w:r w:rsidRPr="00C8457D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: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Учитель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: Наш урок мы начнем с обычной артикуляционной гимнастики! Она очень помогает при пении, т.к. мышцы лица становятся эластичными и готовыми к работе. (Дети выполняют задание).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Град, а град!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 xml:space="preserve">Ты чему так рад? 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Прыгаешь, смеешься, да еще дерешься!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Я совсем не рад, отвечает град.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Просто солнца луч просверлил бока у туч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 xml:space="preserve">И я вывалился, лечу, 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 xml:space="preserve">И с досады всех колочу-у-у. 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(По методике Емельянова)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7"/>
                <w:szCs w:val="27"/>
                <w:u w:val="single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Учитель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: А теперь вспомним </w:t>
            </w:r>
            <w:proofErr w:type="spellStart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попевку</w:t>
            </w:r>
            <w:proofErr w:type="spellEnd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, </w:t>
            </w:r>
            <w:proofErr w:type="gramStart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которая</w:t>
            </w:r>
            <w:proofErr w:type="gramEnd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часто звучит на наших уроках. </w:t>
            </w:r>
            <w:proofErr w:type="gramStart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(Звучит мелодия.</w:t>
            </w:r>
            <w:proofErr w:type="gramEnd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Дети поют ее, называя ноты</w:t>
            </w:r>
            <w:r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u w:val="single"/>
                <w:lang w:eastAsia="ru-RU"/>
              </w:rPr>
              <w:t xml:space="preserve">до ре ми фа соль </w:t>
            </w:r>
            <w:proofErr w:type="spellStart"/>
            <w:proofErr w:type="gramStart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u w:val="single"/>
                <w:lang w:eastAsia="ru-RU"/>
              </w:rPr>
              <w:t>соль</w:t>
            </w:r>
            <w:proofErr w:type="spellEnd"/>
            <w:proofErr w:type="gramEnd"/>
          </w:p>
          <w:p w:rsid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                                                                 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u w:val="single"/>
                <w:lang w:eastAsia="ru-RU"/>
              </w:rPr>
              <w:t xml:space="preserve">соль </w:t>
            </w:r>
            <w:r>
              <w:rPr>
                <w:rFonts w:ascii="Monotype Corsiva" w:eastAsia="Times New Roman" w:hAnsi="Monotype Corsiva" w:cs="Times New Roman"/>
                <w:sz w:val="27"/>
                <w:szCs w:val="27"/>
                <w:u w:val="single"/>
                <w:lang w:eastAsia="ru-RU"/>
              </w:rPr>
              <w:t xml:space="preserve">фа ми ре до </w:t>
            </w:r>
            <w:proofErr w:type="gramStart"/>
            <w:r>
              <w:rPr>
                <w:rFonts w:ascii="Monotype Corsiva" w:eastAsia="Times New Roman" w:hAnsi="Monotype Corsiva" w:cs="Times New Roman"/>
                <w:sz w:val="27"/>
                <w:szCs w:val="27"/>
                <w:u w:val="single"/>
                <w:lang w:eastAsia="ru-RU"/>
              </w:rPr>
              <w:t>до</w:t>
            </w:r>
            <w:proofErr w:type="gramEnd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u w:val="single"/>
                <w:lang w:eastAsia="ru-RU"/>
              </w:rPr>
              <w:t>.)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Попробуем сегодня спеть ее со словами… о музыке!</w:t>
            </w:r>
          </w:p>
          <w:p w:rsid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Например: </w:t>
            </w:r>
            <w:r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 xml:space="preserve">  музыка моя, моя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                        музыка моя, моя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Учитель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: Ребята, а почему мы пели именно с этими словами? О чем у нас пойдет речь на уроке?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Дети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: О музыке!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lastRenderedPageBreak/>
              <w:t>Учитель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: А какая она бывает, эта музыка?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 xml:space="preserve">Дети: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Изобразительной. Она рисует портреты, окружающий мир.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Бывает выразительной. Выражает радость, печаль, грусть, смех.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Учитель: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А что делает музыку выразительной? 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Дети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: Мелодия, интонация.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Учитель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: А помните, мы учили песню о музыке композитора </w:t>
            </w:r>
            <w:proofErr w:type="spellStart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Г.Струве</w:t>
            </w:r>
            <w:proofErr w:type="spellEnd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на стихи Иры Исаковой? Какая мелодия в этой песне? 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(Тихо звучит мелодия)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Дети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: Красивая, нежная…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Учитель: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 А какая интонация звучала?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Дети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: Радости и печали, восхищения. Она звучала взволнованно.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Учитель: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 Вот именно так давайте попробуем спеть эту песню. Взволнованно, лирично, т.е. выразительно. (Дети исполняют песню)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Я хочу услышать музыку,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Я хочу увидеть музыку…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Что такое, эта музыка?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Расскажите мне скорей!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 xml:space="preserve">Птичьи трели – это музыка, 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И капели – это музыка!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Есть особенная музыка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В тихом шелесте ветвей…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Видишь, лист кленовый кружится?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Тихо кружится под музыку…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Видишь, тучка в небе хмурится?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Будет музыка дождя…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И у ветра, и у солнышка,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И у тучки, и у дождика,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И у маленького зернышка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Тоже музыка своя…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Я хочу увидеть музыку…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Я хочу услышать музыку…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Учитель: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 А теперь обратимся к теме нашего урока – </w:t>
            </w: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«</w:t>
            </w:r>
            <w:r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Музыка в красках</w:t>
            </w: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»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Ребята, вы любите рисовать красками?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Красиво у вас получается?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Давайте посмотрим на репродукцию картины </w:t>
            </w:r>
            <w:proofErr w:type="spellStart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И.Шишкина</w:t>
            </w:r>
            <w:proofErr w:type="spellEnd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«Солнечный день». Нравится она вам? Какая здесь самая «главная» краска, т.е. преобладающая?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lastRenderedPageBreak/>
              <w:t xml:space="preserve">            </w:t>
            </w:r>
            <w:bookmarkStart w:id="0" w:name="_GoBack"/>
            <w:r w:rsidRPr="00C8457D">
              <w:rPr>
                <w:rFonts w:ascii="Monotype Corsiva" w:eastAsia="Times New Roman" w:hAnsi="Monotype Corsiv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5F522A" wp14:editId="2EDFEB6D">
                  <wp:extent cx="3105150" cy="2228850"/>
                  <wp:effectExtent l="0" t="0" r="0" b="0"/>
                  <wp:docPr id="1" name="Рисунок 1" descr="http://muz.school27-surgut.edusite.ru/images/p15_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uz.school27-surgut.edusite.ru/images/p15_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Дети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: Зеленая.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Учитель: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 А получилась бы картина, если б художник написал ее одной зеленой краской, без оттенков? Всмотритесь, сколько их, этих говорящих оттенков зелени. Светлая зелень – молодая зелень. </w:t>
            </w:r>
            <w:proofErr w:type="gramStart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Густая</w:t>
            </w:r>
            <w:proofErr w:type="gramEnd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сочная – уже набралась сил и соков из земли. Вон та зелень – на солнце, а вот эта – в тени. Вот сколько оттенков! Они делают картину какой?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Дети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: Красивой, выразительной.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Учитель: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 Эти краски, оттенки мы видим, а я написала на доске «слышим». Почему?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Дети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: Краски есть в звуках.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Учитель: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Действительно, краски есть в звуках, и в голосах. И называется это в музыке словом «тембр».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Тембр – окраска звука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(запись на доске).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Узнаем ли мы голоса друзей и знакомых в телефонной трубке?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А голоса любимых певцов и артистов?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Дети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: Да, мы различаем их по тембру.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Учитель: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 И звуки музыкальных инструментов мы тоже различаем по тембру?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Дети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: Да, у них своя окраска, свой тембр.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(Показ иллюстраций или слайдов с музыкальными инструментами)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            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     </w:t>
            </w:r>
            <w:r w:rsidRPr="00C8457D">
              <w:rPr>
                <w:rFonts w:ascii="Monotype Corsiva" w:eastAsia="Times New Roman" w:hAnsi="Monotype Corsiv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578A17" wp14:editId="3C5977DC">
                  <wp:extent cx="2055906" cy="1352550"/>
                  <wp:effectExtent l="0" t="0" r="1905" b="0"/>
                  <wp:docPr id="2" name="Рисунок 2" descr="http://muz.school27-surgut.edusite.ru/images/muzins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uz.school27-surgut.edusite.ru/images/muzins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53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457D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            </w:t>
            </w:r>
            <w:r w:rsidRPr="00C8457D">
              <w:rPr>
                <w:rFonts w:ascii="Monotype Corsiva" w:eastAsia="Times New Roman" w:hAnsi="Monotype Corsiv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581527" wp14:editId="01305808">
                  <wp:extent cx="2076450" cy="1733550"/>
                  <wp:effectExtent l="0" t="0" r="0" b="0"/>
                  <wp:docPr id="3" name="Рисунок 3" descr="http://muz.school27-surgut.edusite.ru/images/p15_muzins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uz.school27-surgut.edusite.ru/images/p15_muzins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Учитель: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 Это – гобой, а это – фагот. Да </w:t>
            </w:r>
            <w:proofErr w:type="gramStart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-а</w:t>
            </w:r>
            <w:proofErr w:type="gramEnd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–а, интересно бы было послушать прямо сейчас их голоса! А ведь у нас в классе есть синтезатор – электрический музыкальный инструмент. Чего он только не умеет! Может даже заменить звучание целого оркестра. С его помощью мы услышим сейчас звучание тембров гобоя, фагота и других музыкальных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lastRenderedPageBreak/>
              <w:t xml:space="preserve">инструментов. Попробуем? 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(Вызвать желающих и умеющих играть)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А остальные учащиеся будут слушателями. И, послушав, расскажут нам о своих впечатлениях.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(На доске записаны варианты ответов)</w:t>
            </w: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Pr="00C8457D">
              <w:rPr>
                <w:rFonts w:ascii="Monotype Corsiva" w:eastAsia="Times New Roman" w:hAnsi="Monotype Corsiva" w:cs="Times New Roman"/>
                <w:b/>
                <w:i/>
                <w:sz w:val="27"/>
                <w:szCs w:val="27"/>
                <w:lang w:eastAsia="ru-RU"/>
              </w:rPr>
              <w:t>мягко, светло, ярко, бархатно, прозрачно.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i/>
                <w:sz w:val="27"/>
                <w:szCs w:val="27"/>
                <w:lang w:eastAsia="ru-RU"/>
              </w:rPr>
              <w:t> </w:t>
            </w:r>
          </w:p>
          <w:p w:rsid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Учитель: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 Конечно, это не совсем точное звучание инструмента. Гораздо красивее звучат живые музыкальные инструменты. А хотите, мы сегодня встретимся с настоящим музыкальным инструментом?</w:t>
            </w:r>
            <w:r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А настоящий музыкальный инструмент</w:t>
            </w:r>
            <w:r w:rsidR="00D65735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у нас находится баян, вы неоднократно слушали его звуки на уроках музыки.</w:t>
            </w:r>
          </w:p>
          <w:p w:rsidR="00D65735" w:rsidRPr="00C8457D" w:rsidRDefault="00D65735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(Учитель наигрывает музыку на баяне)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               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 </w:t>
            </w:r>
          </w:p>
          <w:p w:rsidR="00D65735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Учитель: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 Красивая была музыка?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Дети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: Звучание тембра </w:t>
            </w:r>
            <w:r w:rsidR="00D65735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баяна передало нам легкую весёлую музыку.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Учитель: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 Я думаю, что сегодня мы целый урок отвечали на вопрос Иры Исаковой, который звучал в песне «Музыка»: </w:t>
            </w: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Что такое эта музыка? Расскажите мне скорей!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Ведь музыка, оказывается, еще и художник! У нее свои краски-звуки, от самых нежных оттенков </w:t>
            </w:r>
            <w:proofErr w:type="gramStart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до</w:t>
            </w:r>
            <w:proofErr w:type="gramEnd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самых сочных и ярких. И называются эти краски </w:t>
            </w:r>
            <w:proofErr w:type="gramStart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музыки</w:t>
            </w:r>
            <w:proofErr w:type="gramEnd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каким словом?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b/>
                <w:sz w:val="27"/>
                <w:szCs w:val="27"/>
                <w:lang w:eastAsia="ru-RU"/>
              </w:rPr>
              <w:t>Дети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: Тембр!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 xml:space="preserve"> (Звучит стихотворенье </w:t>
            </w:r>
            <w:proofErr w:type="spellStart"/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>М.Ивенсона</w:t>
            </w:r>
            <w:proofErr w:type="spellEnd"/>
            <w:r w:rsidRPr="00C8457D">
              <w:rPr>
                <w:rFonts w:ascii="Monotype Corsiva" w:eastAsia="Times New Roman" w:hAnsi="Monotype Corsiva" w:cs="Times New Roman"/>
                <w:i/>
                <w:sz w:val="27"/>
                <w:szCs w:val="27"/>
                <w:lang w:eastAsia="ru-RU"/>
              </w:rPr>
              <w:t xml:space="preserve"> «Послушай, музыка вокруг!»)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36ADDCBC" wp14:editId="46F9EA1F">
                  <wp:extent cx="5486400" cy="4114800"/>
                  <wp:effectExtent l="0" t="0" r="0" b="0"/>
                  <wp:docPr id="5" name="Рисунок 5" descr="http://muz.school27-surgut.edusite.ru/images/damy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uz.school27-surgut.edusite.ru/images/damy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41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МУЗЫКА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</w:r>
            <w:proofErr w:type="spellStart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М.Ивенсен</w:t>
            </w:r>
            <w:proofErr w:type="spellEnd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lastRenderedPageBreak/>
              <w:br/>
              <w:t xml:space="preserve">Послушай: музыка вокруг,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 xml:space="preserve">Она во всем - в самой природе,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 xml:space="preserve">И для бесчисленных мелодий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 xml:space="preserve">Она сама рождает звук.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 xml:space="preserve">Ей служат ветер, плеск волны,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 xml:space="preserve">Раскаты грома, звон капели,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>Птиц несмолкаемые трели</w:t>
            </w:r>
            <w:proofErr w:type="gramStart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реди зеленой тишины,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 xml:space="preserve">И дятла дробь, и поездов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 xml:space="preserve">Гудки, чуть слышные в дремоте,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 xml:space="preserve">И ливень - песенкой без слов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 xml:space="preserve">Все на одной звенящей ноте.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 xml:space="preserve">А снега хруст! А треск костра!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>А металлическое пенье</w:t>
            </w:r>
            <w:proofErr w:type="gramStart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>И</w:t>
            </w:r>
            <w:proofErr w:type="gramEnd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звон пилы и топора!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 xml:space="preserve">А проводов степных гуденье!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>...Вот потому-то иногда</w:t>
            </w:r>
            <w:proofErr w:type="gramStart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>П</w:t>
            </w:r>
            <w:proofErr w:type="gramEnd"/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очудится в концертном зале,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 xml:space="preserve">Что нам о солнце рассказали,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 xml:space="preserve">О том, как плещется вода,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 xml:space="preserve">Как ветер шелестит листвой,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 xml:space="preserve">Как, заскрипев, качнулись ели...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 xml:space="preserve">А это арфы нам напели, </w:t>
            </w: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br/>
              <w:t>Рояль, и скрипка, и гобой.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 </w:t>
            </w:r>
          </w:p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C8457D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>Домашнее задание: Выполнить работу с картинками – раскрасками с изображением музыкальных инструментов, т.к. на следующем уроке – новая встреча  с музыкой!</w:t>
            </w:r>
          </w:p>
        </w:tc>
      </w:tr>
      <w:tr w:rsidR="00C8457D" w:rsidRPr="00C8457D" w:rsidTr="00C8457D">
        <w:trPr>
          <w:tblCellSpacing w:w="0" w:type="dxa"/>
        </w:trPr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  <w:gridCol w:w="126"/>
            </w:tblGrid>
            <w:tr w:rsidR="00C8457D" w:rsidRPr="00C8457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8457D" w:rsidRPr="00C8457D" w:rsidRDefault="00C8457D" w:rsidP="00C8457D">
                  <w:pPr>
                    <w:spacing w:after="0" w:line="240" w:lineRule="auto"/>
                    <w:rPr>
                      <w:rFonts w:ascii="Monotype Corsiva" w:eastAsia="Times New Roman" w:hAnsi="Monotype Corsiv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457D" w:rsidRPr="00C8457D" w:rsidRDefault="00C8457D" w:rsidP="00C8457D">
                  <w:pPr>
                    <w:spacing w:after="0" w:line="240" w:lineRule="auto"/>
                    <w:rPr>
                      <w:rFonts w:ascii="Monotype Corsiva" w:eastAsia="Times New Roman" w:hAnsi="Monotype Corsiv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457D" w:rsidRPr="00C8457D" w:rsidRDefault="00C8457D" w:rsidP="00C8457D">
                  <w:pPr>
                    <w:spacing w:after="0" w:line="240" w:lineRule="auto"/>
                    <w:rPr>
                      <w:rFonts w:ascii="Monotype Corsiva" w:eastAsia="Times New Roman" w:hAnsi="Monotype Corsiv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457D" w:rsidRPr="00C8457D" w:rsidRDefault="00C8457D" w:rsidP="00C8457D">
                  <w:pPr>
                    <w:spacing w:after="0" w:line="240" w:lineRule="auto"/>
                    <w:rPr>
                      <w:rFonts w:ascii="Monotype Corsiva" w:eastAsia="Times New Roman" w:hAnsi="Monotype Corsiv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</w:tc>
      </w:tr>
      <w:tr w:rsidR="00C8457D" w:rsidRPr="00C8457D" w:rsidTr="00C8457D">
        <w:trPr>
          <w:tblCellSpacing w:w="0" w:type="dxa"/>
        </w:trPr>
        <w:tc>
          <w:tcPr>
            <w:tcW w:w="0" w:type="auto"/>
            <w:vAlign w:val="center"/>
            <w:hideMark/>
          </w:tcPr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</w:tc>
      </w:tr>
      <w:tr w:rsidR="00C8457D" w:rsidRPr="00C8457D" w:rsidTr="00C8457D">
        <w:trPr>
          <w:tblCellSpacing w:w="0" w:type="dxa"/>
        </w:trPr>
        <w:tc>
          <w:tcPr>
            <w:tcW w:w="0" w:type="auto"/>
            <w:vAlign w:val="center"/>
            <w:hideMark/>
          </w:tcPr>
          <w:p w:rsidR="00C8457D" w:rsidRPr="00C8457D" w:rsidRDefault="00C8457D" w:rsidP="00C8457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</w:tc>
      </w:tr>
    </w:tbl>
    <w:p w:rsidR="008E79D9" w:rsidRDefault="008E79D9"/>
    <w:sectPr w:rsidR="008E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7D"/>
    <w:rsid w:val="0040566F"/>
    <w:rsid w:val="008E79D9"/>
    <w:rsid w:val="00C8457D"/>
    <w:rsid w:val="00D6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2013-11-22T15:30:00Z</dcterms:created>
  <dcterms:modified xsi:type="dcterms:W3CDTF">2013-11-22T15:54:00Z</dcterms:modified>
</cp:coreProperties>
</file>