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29" w:rsidRDefault="00E05A29">
      <w:pPr>
        <w:rPr>
          <w:b/>
        </w:rPr>
      </w:pPr>
      <w:r>
        <w:rPr>
          <w:b/>
        </w:rPr>
        <w:t>Работу выполнила: Натфуллина Зейнеп Алтушевна, учитель МХК и музыки Уральской СОШ, Кизильского района, Челябинской области.</w:t>
      </w:r>
    </w:p>
    <w:p w:rsidR="00215D1C" w:rsidRPr="00537277" w:rsidRDefault="00F40918">
      <w:pPr>
        <w:rPr>
          <w:b/>
        </w:rPr>
      </w:pPr>
      <w:r w:rsidRPr="00537277">
        <w:rPr>
          <w:b/>
        </w:rPr>
        <w:t>План-конспект урока по МХК в  9</w:t>
      </w:r>
      <w:r w:rsidR="004F7F4C" w:rsidRPr="00537277">
        <w:rPr>
          <w:b/>
        </w:rPr>
        <w:t xml:space="preserve"> классе</w:t>
      </w:r>
      <w:r w:rsidR="00B977B6" w:rsidRPr="00537277">
        <w:rPr>
          <w:b/>
        </w:rPr>
        <w:t>.</w:t>
      </w:r>
    </w:p>
    <w:p w:rsidR="00B977B6" w:rsidRPr="00537277" w:rsidRDefault="00B977B6">
      <w:pPr>
        <w:rPr>
          <w:b/>
        </w:rPr>
      </w:pPr>
      <w:r w:rsidRPr="00537277">
        <w:rPr>
          <w:b/>
        </w:rPr>
        <w:t xml:space="preserve">Тема урока: </w:t>
      </w:r>
      <w:r w:rsidR="00326F9F" w:rsidRPr="00537277">
        <w:rPr>
          <w:b/>
        </w:rPr>
        <w:t xml:space="preserve"> </w:t>
      </w:r>
      <w:r w:rsidRPr="00537277">
        <w:rPr>
          <w:b/>
        </w:rPr>
        <w:t>«Дом – жилище человека»</w:t>
      </w:r>
      <w:r w:rsidR="00326F9F" w:rsidRPr="00537277">
        <w:rPr>
          <w:b/>
        </w:rPr>
        <w:t>.</w:t>
      </w:r>
    </w:p>
    <w:p w:rsidR="00326F9F" w:rsidRPr="00537277" w:rsidRDefault="00326F9F">
      <w:pPr>
        <w:rPr>
          <w:b/>
        </w:rPr>
      </w:pPr>
      <w:r w:rsidRPr="00537277">
        <w:rPr>
          <w:b/>
        </w:rPr>
        <w:t>Тип урока: с</w:t>
      </w:r>
      <w:r w:rsidR="00F40918" w:rsidRPr="00537277">
        <w:rPr>
          <w:b/>
        </w:rPr>
        <w:t>ообщение и усвоение нового материала</w:t>
      </w:r>
      <w:r w:rsidRPr="00537277">
        <w:rPr>
          <w:b/>
        </w:rPr>
        <w:t>.</w:t>
      </w:r>
      <w:r w:rsidR="00F40918" w:rsidRPr="00537277">
        <w:rPr>
          <w:b/>
        </w:rPr>
        <w:t xml:space="preserve"> </w:t>
      </w:r>
    </w:p>
    <w:p w:rsidR="00F40918" w:rsidRPr="00537277" w:rsidRDefault="00F40918">
      <w:pPr>
        <w:rPr>
          <w:b/>
        </w:rPr>
      </w:pPr>
      <w:r w:rsidRPr="00537277">
        <w:rPr>
          <w:b/>
        </w:rPr>
        <w:t>Цель урока:  Узнать в чем заключается своеобразие жилищных построек различных народов мира.</w:t>
      </w:r>
    </w:p>
    <w:p w:rsidR="00F40918" w:rsidRPr="00537277" w:rsidRDefault="00F40918">
      <w:pPr>
        <w:rPr>
          <w:b/>
        </w:rPr>
      </w:pPr>
      <w:r w:rsidRPr="00537277">
        <w:rPr>
          <w:b/>
        </w:rPr>
        <w:t>Оборудование:  ПК,  проектор.</w:t>
      </w:r>
    </w:p>
    <w:p w:rsidR="003E3057" w:rsidRDefault="003E3057" w:rsidP="003E3057">
      <w:pPr>
        <w:rPr>
          <w:b/>
        </w:rPr>
      </w:pPr>
      <w:r>
        <w:rPr>
          <w:b/>
        </w:rPr>
        <w:tab/>
        <w:t>Учитель:</w:t>
      </w:r>
    </w:p>
    <w:p w:rsidR="00445403" w:rsidRDefault="00F70C32" w:rsidP="003E3057">
      <w:pPr>
        <w:ind w:firstLine="709"/>
        <w:contextualSpacing/>
      </w:pPr>
      <w:r>
        <w:t>На протяжении истории человек не только возводил храмы, но и строил дома</w:t>
      </w:r>
      <w:r w:rsidR="00445403">
        <w:t>, служившие ему защитой   от холода, дождя и зноя.</w:t>
      </w:r>
      <w:r w:rsidR="003E3057">
        <w:t xml:space="preserve"> Легким и непрочным сооружениям первобытного человека суждена была длительная жизнь (вплоть до возникновения первых цивилизаций).  Но все же человек начинал задумываться о благоустройстве и уюте своего жилища.</w:t>
      </w:r>
    </w:p>
    <w:p w:rsidR="003E3057" w:rsidRDefault="003E3057" w:rsidP="003E3057">
      <w:pPr>
        <w:ind w:firstLine="709"/>
        <w:contextualSpacing/>
      </w:pPr>
      <w:r>
        <w:t>Уже в древнейшем городе Иерихоне археологи обнаружили остатки глинобитных одноквартирных домов</w:t>
      </w:r>
      <w:r w:rsidR="002A1DAC">
        <w:t xml:space="preserve"> с полами,  покрытыми штукатуркой </w:t>
      </w:r>
      <w:r w:rsidR="00560F4F">
        <w:t xml:space="preserve"> из  извести.   В кладке подобных домов были обнаружены и оконные проемы.  Большая  </w:t>
      </w:r>
      <w:proofErr w:type="gramStart"/>
      <w:r w:rsidR="00560F4F">
        <w:t>часть горожан города Ура в Месопотамии жила в</w:t>
      </w:r>
      <w:proofErr w:type="gramEnd"/>
      <w:r w:rsidR="00560F4F">
        <w:t xml:space="preserve"> одноэтажных домах из сырцового кирпича, в которых насчитывалось от 5 до 10 небольших комнат, освещенных маленькими окнами. В </w:t>
      </w:r>
      <w:r w:rsidR="006747BE">
        <w:t xml:space="preserve"> Древнем Египте кирпичные дома богатых людей возводились</w:t>
      </w:r>
      <w:r w:rsidR="005A54C3">
        <w:t xml:space="preserve"> посреди фруктовых садов с прудом и беседками. Все комнаты имели окна под потолком, а стены и пол покрывались фресковыми росписями. В древнегреческом доме было очень тесно, так как он служил исключительно для ночлега. Большая часть жизни горожан протекала на площадях и стадионах. Позднее на смену простым и незамысловатым жилищам придут удобные дома с галереями и колоннадами.</w:t>
      </w:r>
    </w:p>
    <w:p w:rsidR="005A54C3" w:rsidRPr="003E3057" w:rsidRDefault="005A54C3" w:rsidP="003E3057">
      <w:pPr>
        <w:ind w:firstLine="709"/>
        <w:contextualSpacing/>
        <w:rPr>
          <w:b/>
        </w:rPr>
      </w:pPr>
      <w:r>
        <w:t>А сейчас мы послушаем небольшие доклады учеников о жилищных постройках различных народов мира.</w:t>
      </w:r>
    </w:p>
    <w:p w:rsidR="00A96BBE" w:rsidRDefault="003E3057" w:rsidP="003E3057">
      <w:pPr>
        <w:ind w:firstLine="709"/>
        <w:contextualSpacing/>
      </w:pPr>
      <w:r>
        <w:t xml:space="preserve">                                                                           </w:t>
      </w:r>
      <w:r w:rsidR="00A96BBE">
        <w:t>1</w:t>
      </w:r>
    </w:p>
    <w:p w:rsidR="00A96BBE" w:rsidRDefault="00A96BBE" w:rsidP="00A96BBE">
      <w:pPr>
        <w:ind w:firstLine="709"/>
        <w:contextualSpacing/>
        <w:rPr>
          <w:b/>
        </w:rPr>
      </w:pPr>
      <w:r>
        <w:rPr>
          <w:b/>
        </w:rPr>
        <w:t>Выступление 1  ученика.</w:t>
      </w:r>
    </w:p>
    <w:p w:rsidR="00A96BBE" w:rsidRPr="00A96BBE" w:rsidRDefault="00A96BBE" w:rsidP="00A96BBE">
      <w:pPr>
        <w:ind w:firstLine="709"/>
        <w:contextualSpacing/>
        <w:rPr>
          <w:b/>
        </w:rPr>
      </w:pPr>
      <w:r>
        <w:rPr>
          <w:b/>
        </w:rPr>
        <w:t>Показ СЛАЙДОВ  2 – 7.</w:t>
      </w:r>
    </w:p>
    <w:p w:rsidR="00445403" w:rsidRDefault="00445403" w:rsidP="00445403">
      <w:pPr>
        <w:ind w:firstLine="709"/>
        <w:contextualSpacing/>
      </w:pPr>
      <w:r>
        <w:t xml:space="preserve">У большинства народов мира сложились свои определенные традиции создания жилища. Есть они и у русского народа. С 10 века в летописях упоминается дом – </w:t>
      </w:r>
      <w:proofErr w:type="spellStart"/>
      <w:r>
        <w:t>истопка</w:t>
      </w:r>
      <w:proofErr w:type="spellEnd"/>
      <w:r>
        <w:t xml:space="preserve">, </w:t>
      </w:r>
      <w:proofErr w:type="spellStart"/>
      <w:r>
        <w:t>истба</w:t>
      </w:r>
      <w:proofErr w:type="spellEnd"/>
      <w:r>
        <w:t>, изба, - то есть срубленный дом.  Россия – страна лесная, а поэтому дерево служило основным строительным материалом. Из дерева крестьянин мастерил почти все предметы, нужные ему в быту и избы рубили тоже из дерева. Отсюда и слово деревня.</w:t>
      </w:r>
    </w:p>
    <w:p w:rsidR="00092B04" w:rsidRDefault="00092B04" w:rsidP="00445403">
      <w:pPr>
        <w:ind w:firstLine="709"/>
        <w:contextualSpacing/>
      </w:pPr>
      <w:r>
        <w:t xml:space="preserve">Деревенские избы в старину ставились не по порядку, а, как говорили, «на радостном месте», чтобы хозяину было удобно и соседу не мешать. </w:t>
      </w:r>
    </w:p>
    <w:p w:rsidR="00092B04" w:rsidRDefault="00092B04" w:rsidP="00445403">
      <w:pPr>
        <w:ind w:firstLine="709"/>
        <w:contextualSpacing/>
      </w:pPr>
      <w:r>
        <w:t xml:space="preserve">Избы в селах раньше не красили и ничем не обшивали. Люди умели ценить удивительную красоту и теплоту дерева, его спокойную силу. </w:t>
      </w:r>
    </w:p>
    <w:p w:rsidR="00092B04" w:rsidRDefault="00092B04" w:rsidP="00445403">
      <w:pPr>
        <w:ind w:firstLine="709"/>
        <w:contextualSpacing/>
      </w:pPr>
      <w:r>
        <w:t>Не сразу, не вдруг родилось строительное мастерство.  Веками накапливался опыт, передавался из рук в руки, из поколения в поколение. Так вырастала народная строительная мудрость. Со стороны посмотреть, кажется, что бревна одно сквозь другое пропущены. Получается это так: в бревне делают вырубку, круглую, как чашка, в нее кладут другое бревно</w:t>
      </w:r>
      <w:r w:rsidR="00934DFC">
        <w:t xml:space="preserve">, </w:t>
      </w:r>
      <w:r w:rsidR="00934DFC">
        <w:lastRenderedPageBreak/>
        <w:t>отступая от края. Остаток нужен, чтобы углы не так сильно промерзали зимой и не загнивали от влаги. В конструкции избы все не случайно, все со смыслом.</w:t>
      </w:r>
    </w:p>
    <w:p w:rsidR="00934DFC" w:rsidRDefault="00934DFC" w:rsidP="00445403">
      <w:pPr>
        <w:ind w:firstLine="709"/>
        <w:contextualSpacing/>
      </w:pPr>
      <w:r>
        <w:t>Каждый ряд скрепленных друг с другом бревен составляет венец. Венец на венец – и вырастает сруб.</w:t>
      </w:r>
    </w:p>
    <w:p w:rsidR="00934DFC" w:rsidRDefault="00934DFC" w:rsidP="00445403">
      <w:pPr>
        <w:ind w:firstLine="709"/>
        <w:contextualSpacing/>
      </w:pPr>
      <w:r>
        <w:t>Основным инструментом служил топор, которым работали  с удивительным мастерством. Даже гвозди были не нужны. Все прочно и надежно.</w:t>
      </w:r>
      <w:r w:rsidR="004F7F4C">
        <w:t xml:space="preserve"> </w:t>
      </w:r>
    </w:p>
    <w:p w:rsidR="00934DFC" w:rsidRDefault="00934DFC" w:rsidP="00934DFC">
      <w:pPr>
        <w:ind w:firstLine="709"/>
        <w:contextualSpacing/>
        <w:jc w:val="center"/>
      </w:pPr>
      <w:r>
        <w:t>2</w:t>
      </w:r>
    </w:p>
    <w:p w:rsidR="00A96BBE" w:rsidRDefault="00A96BBE" w:rsidP="00A96BBE">
      <w:pPr>
        <w:ind w:firstLine="709"/>
        <w:contextualSpacing/>
        <w:rPr>
          <w:b/>
        </w:rPr>
      </w:pPr>
      <w:r>
        <w:rPr>
          <w:b/>
        </w:rPr>
        <w:t>Выступление 2 ученика.</w:t>
      </w:r>
    </w:p>
    <w:p w:rsidR="00A96BBE" w:rsidRPr="00A96BBE" w:rsidRDefault="00A96BBE" w:rsidP="00A96BBE">
      <w:pPr>
        <w:ind w:firstLine="709"/>
        <w:contextualSpacing/>
        <w:rPr>
          <w:b/>
        </w:rPr>
      </w:pPr>
      <w:r>
        <w:rPr>
          <w:b/>
        </w:rPr>
        <w:t>Показ  СЛАЙДОВ  8-11.</w:t>
      </w:r>
    </w:p>
    <w:p w:rsidR="00934DFC" w:rsidRDefault="00934DFC" w:rsidP="00934DFC">
      <w:pPr>
        <w:ind w:firstLine="709"/>
        <w:contextualSpacing/>
      </w:pPr>
      <w:r>
        <w:t xml:space="preserve">У кочевых народов Крайнего Севера (чукчей, эвенков, коряков и </w:t>
      </w:r>
      <w:proofErr w:type="spellStart"/>
      <w:proofErr w:type="gramStart"/>
      <w:r>
        <w:t>др</w:t>
      </w:r>
      <w:proofErr w:type="spellEnd"/>
      <w:proofErr w:type="gramEnd"/>
      <w:r>
        <w:t>) существует своеобразное переносное жилище – яранга.</w:t>
      </w:r>
      <w:r w:rsidR="00B977B6">
        <w:t xml:space="preserve"> </w:t>
      </w:r>
    </w:p>
    <w:p w:rsidR="00B977B6" w:rsidRDefault="00B977B6" w:rsidP="00934DFC">
      <w:pPr>
        <w:ind w:firstLine="709"/>
        <w:contextualSpacing/>
      </w:pPr>
      <w:r>
        <w:t>Яранга имеет цилиндрическую форму и коническую крышу. Основание яранги составляют вертикальные жерди, поставленные по кругу, к которому привязаны наклонные жерди, образующие остов крыши. Яранги покрываются в несколько слоев старыми оленьими шкурами.  Внутри помещения укрепляют полог из шкур, образующих своеобразную комнату, отапливаемую лампой-жирником. Пол яранги также устлан шкурами животных</w:t>
      </w:r>
    </w:p>
    <w:p w:rsidR="00B977B6" w:rsidRDefault="00B977B6" w:rsidP="00934DFC">
      <w:pPr>
        <w:ind w:firstLine="709"/>
        <w:contextualSpacing/>
      </w:pPr>
      <w:r>
        <w:t>В современных ярангах оленеводов имеется несколько жилых помещений, кухня, прихожая, центральная комната с открытым очагом посередине. В яранге два выхода: один летний – на уровне земли, а другой – зимний, расположенный выше, на случай снежных заносов.</w:t>
      </w:r>
    </w:p>
    <w:p w:rsidR="002B20D0" w:rsidRDefault="002B20D0" w:rsidP="002B20D0">
      <w:pPr>
        <w:ind w:firstLine="709"/>
        <w:contextualSpacing/>
        <w:jc w:val="center"/>
      </w:pPr>
      <w:r>
        <w:t>3</w:t>
      </w:r>
    </w:p>
    <w:p w:rsidR="00A96BBE" w:rsidRDefault="00A96BBE" w:rsidP="00A96BBE">
      <w:pPr>
        <w:ind w:firstLine="709"/>
        <w:contextualSpacing/>
        <w:rPr>
          <w:b/>
        </w:rPr>
      </w:pPr>
      <w:r>
        <w:rPr>
          <w:b/>
        </w:rPr>
        <w:t>Выступление 3 ученика.</w:t>
      </w:r>
    </w:p>
    <w:p w:rsidR="00A96BBE" w:rsidRPr="00A96BBE" w:rsidRDefault="00A96BBE" w:rsidP="00A96BBE">
      <w:pPr>
        <w:ind w:firstLine="709"/>
        <w:contextualSpacing/>
        <w:rPr>
          <w:b/>
        </w:rPr>
      </w:pPr>
      <w:r>
        <w:rPr>
          <w:b/>
        </w:rPr>
        <w:t>Показ СЛАЙДОВ 12-16.</w:t>
      </w:r>
    </w:p>
    <w:p w:rsidR="00E07796" w:rsidRDefault="002B20D0" w:rsidP="002F5AA4">
      <w:pPr>
        <w:ind w:firstLine="709"/>
        <w:contextualSpacing/>
      </w:pPr>
      <w:r>
        <w:t>Природно-климатические условия степей Средней Азии и Монголии продиктовали их обитателям особый тип жилища – юрты – легкие удобные дома без внутренних перегородок</w:t>
      </w:r>
      <w:r w:rsidR="00CF583E">
        <w:t xml:space="preserve">. Вместе с жителями, пасущими стада, юрты без особых усилий перемещаются от одного пастбища к другому. В ней </w:t>
      </w:r>
      <w:r w:rsidR="002F5AA4">
        <w:t>кочевники находят защиту от летнего зноя, суховеев, дождей и зимних морозов.</w:t>
      </w:r>
    </w:p>
    <w:p w:rsidR="00E07796" w:rsidRDefault="004F7F4C" w:rsidP="004F7F4C">
      <w:pPr>
        <w:ind w:firstLine="709"/>
        <w:contextualSpacing/>
      </w:pPr>
      <w:r>
        <w:t xml:space="preserve">За несколько столетий существования юрта почти не претерпела изменений в конструкциях и форме, более того она сохранила древние символы и традиции. Круглое основание юрты делится на 12 частей, каждой из которых соответствует определенный знак восточного  зодиака.  Она всегда ставилась на открытых солнечных полянах.  Луч солнца, проникающих сквозь круглое отверстие в кровле, позволял довольно точно определять время суток. </w:t>
      </w:r>
    </w:p>
    <w:p w:rsidR="0002347F" w:rsidRDefault="0002347F" w:rsidP="004F7F4C">
      <w:pPr>
        <w:ind w:firstLine="709"/>
        <w:contextualSpacing/>
      </w:pPr>
      <w:r>
        <w:t>Размеры юрты соответствуют росту человека, а внутренняя планировка учитывает вкусы и интересы ее обитателей. Юрта легко разбирается в пределах часа и транспортируется на вьючных животных. Общий вес юрты составляет 300-400 кг, что соответствует «грузоподъемности» верблюда.</w:t>
      </w:r>
    </w:p>
    <w:p w:rsidR="0002347F" w:rsidRDefault="0002347F" w:rsidP="004F7F4C">
      <w:pPr>
        <w:ind w:firstLine="709"/>
        <w:contextualSpacing/>
      </w:pPr>
      <w:r>
        <w:t>Снаружи юрта окутывается войлоком, в любую погоду войлок играет роль терморегулятора и позволяет сохранять внутри жилища постоянный тепловой режим. Яркий орнамент юрты символичен и отражает традиционные верования ее обитателей.</w:t>
      </w:r>
    </w:p>
    <w:p w:rsidR="0002347F" w:rsidRDefault="0002347F" w:rsidP="0002347F">
      <w:pPr>
        <w:ind w:firstLine="709"/>
        <w:contextualSpacing/>
        <w:jc w:val="center"/>
      </w:pPr>
      <w:r>
        <w:t>4</w:t>
      </w:r>
    </w:p>
    <w:p w:rsidR="00A96BBE" w:rsidRDefault="00A96BBE" w:rsidP="00A96BBE">
      <w:pPr>
        <w:ind w:firstLine="709"/>
        <w:contextualSpacing/>
        <w:rPr>
          <w:b/>
        </w:rPr>
      </w:pPr>
      <w:r>
        <w:rPr>
          <w:b/>
        </w:rPr>
        <w:t>Выступление 4 ученика.</w:t>
      </w:r>
    </w:p>
    <w:p w:rsidR="00A96BBE" w:rsidRPr="00A96BBE" w:rsidRDefault="00A96BBE" w:rsidP="00A96BBE">
      <w:pPr>
        <w:ind w:firstLine="709"/>
        <w:contextualSpacing/>
        <w:rPr>
          <w:b/>
        </w:rPr>
      </w:pPr>
      <w:r>
        <w:rPr>
          <w:b/>
        </w:rPr>
        <w:t>Показ СЛАЙДОВ 17-21.</w:t>
      </w:r>
    </w:p>
    <w:p w:rsidR="0002347F" w:rsidRDefault="00733201" w:rsidP="0002347F">
      <w:pPr>
        <w:ind w:firstLine="709"/>
        <w:contextualSpacing/>
      </w:pPr>
      <w:r>
        <w:t xml:space="preserve">Жилища народов Африки поражают неожиданными, порой фантастическими решениями и формами. Некоторые африканские народы живут в круглых, как шар, массивных глиняных домах с единственным входом и виде удлиненного овала, без окон. Вход на ночь в них закрывают циновкой.  Другие хижины по форме напоминают цилиндры. Вход в них выглядит как замочная </w:t>
      </w:r>
      <w:r>
        <w:lastRenderedPageBreak/>
        <w:t>скважина: узкая внизу и широкая в верхней части. Такие хижины возводят без дерева, ее основной строительный материал – глина, перемешанная с р</w:t>
      </w:r>
      <w:r w:rsidR="001B3CA8">
        <w:t>убле</w:t>
      </w:r>
      <w:r>
        <w:t>ной соломой.</w:t>
      </w:r>
    </w:p>
    <w:p w:rsidR="00733201" w:rsidRDefault="00733201" w:rsidP="0002347F">
      <w:pPr>
        <w:ind w:firstLine="709"/>
        <w:contextualSpacing/>
      </w:pPr>
      <w:r>
        <w:t>В Африке есть хижины, стоящие посреди воды</w:t>
      </w:r>
      <w:r w:rsidR="001B3CA8">
        <w:t>, крытые папирусом, на сваях, намертво вбитых в дно. В паводок люди коротают время либо на широких платформах хижин, либо в лодках – пирогах. Лодки подплывают прямо к двери такого дома.  Переступив его порог, можно удивить воду сквозь просветы в полу.</w:t>
      </w:r>
      <w:r w:rsidR="00415827">
        <w:t xml:space="preserve"> Но пол достаточно прочный, он выстелен не досками, а листьями пальмы и бамбуковыми жердями. Сваи подгнивают через каждые 8-10 лет, и тогда жителям приходится справлять новоселье.  Но люди продолжают жить в подобных домах, привычка приобретенная веками, заставляет их поступать вопреки логике удобства.</w:t>
      </w:r>
    </w:p>
    <w:p w:rsidR="00415827" w:rsidRDefault="00415827" w:rsidP="00415827">
      <w:pPr>
        <w:ind w:firstLine="709"/>
        <w:contextualSpacing/>
        <w:jc w:val="center"/>
      </w:pPr>
      <w:r>
        <w:t>5</w:t>
      </w:r>
    </w:p>
    <w:p w:rsidR="00A96BBE" w:rsidRDefault="00A96BBE" w:rsidP="00A96BBE">
      <w:pPr>
        <w:ind w:firstLine="709"/>
        <w:contextualSpacing/>
        <w:rPr>
          <w:b/>
        </w:rPr>
      </w:pPr>
      <w:r>
        <w:rPr>
          <w:b/>
        </w:rPr>
        <w:t>Выступление 5 ученика.</w:t>
      </w:r>
    </w:p>
    <w:p w:rsidR="00A96BBE" w:rsidRPr="00A96BBE" w:rsidRDefault="00A96BBE" w:rsidP="00A96BBE">
      <w:pPr>
        <w:ind w:firstLine="709"/>
        <w:contextualSpacing/>
        <w:rPr>
          <w:b/>
        </w:rPr>
      </w:pPr>
      <w:r>
        <w:rPr>
          <w:b/>
        </w:rPr>
        <w:t>Показ СЛАЙДОВ 22-26.</w:t>
      </w:r>
    </w:p>
    <w:p w:rsidR="00415827" w:rsidRDefault="00415827" w:rsidP="00415827">
      <w:pPr>
        <w:ind w:firstLine="709"/>
        <w:contextualSpacing/>
      </w:pPr>
      <w:r>
        <w:t xml:space="preserve">Своеобразные дома возводят японцы.  Конструкция традиционного японского дома сложилась к 17-18 векам. </w:t>
      </w:r>
    </w:p>
    <w:p w:rsidR="00415827" w:rsidRDefault="00415827" w:rsidP="00415827">
      <w:pPr>
        <w:ind w:firstLine="709"/>
        <w:contextualSpacing/>
      </w:pPr>
      <w:r>
        <w:t xml:space="preserve">Японский дом – </w:t>
      </w:r>
      <w:proofErr w:type="gramStart"/>
      <w:r>
        <w:t>это</w:t>
      </w:r>
      <w:proofErr w:type="gramEnd"/>
      <w:r>
        <w:t xml:space="preserve"> прежде всего крыша, опирающаяся на деревянный каркас</w:t>
      </w:r>
      <w:r w:rsidR="00D05528">
        <w:t xml:space="preserve">. В нем нет ни окон, ни дверей в нашем привычном понимании. В каждой комнате три стены из четырех подвижны, так что их легко можно раздвинуть в любой момент или вообще снять. Раздвижные створки служат наружными стенами. Они также </w:t>
      </w:r>
      <w:proofErr w:type="gramStart"/>
      <w:r w:rsidR="00D05528">
        <w:t>выполняют  роль</w:t>
      </w:r>
      <w:proofErr w:type="gramEnd"/>
      <w:r w:rsidR="00D05528">
        <w:t xml:space="preserve">  окон, оклеенных белой рисовой бумагой, мягко рассеивающей пробивающийся снаружи свет.</w:t>
      </w:r>
    </w:p>
    <w:p w:rsidR="00D05528" w:rsidRDefault="00D05528" w:rsidP="00415827">
      <w:pPr>
        <w:ind w:firstLine="709"/>
        <w:contextualSpacing/>
      </w:pPr>
      <w:r>
        <w:t>При большой влажности японского климата дом необходимо часто проветривать снизу, а поэтому он приподнят над уровнем земли примерно на 60 см. Внутри дома нет никакой мебели, лишь пол устлан татами – жесткими соломенными циновками.</w:t>
      </w:r>
    </w:p>
    <w:p w:rsidR="00D05528" w:rsidRDefault="00D05528" w:rsidP="00415827">
      <w:pPr>
        <w:ind w:firstLine="709"/>
        <w:contextualSpacing/>
      </w:pPr>
      <w:r>
        <w:t>Естественным продолжением  японского дома является сад. Когда в жаркий день раздвигают наружные стены, исчезает граница между внутренним пространством дома и природой, что соответствует представлениям японцев</w:t>
      </w:r>
      <w:r w:rsidR="008250CB">
        <w:t xml:space="preserve"> о естественной  гармонии человека с окружающей средой.</w:t>
      </w:r>
    </w:p>
    <w:p w:rsidR="008250CB" w:rsidRDefault="008250CB" w:rsidP="008250CB">
      <w:pPr>
        <w:ind w:firstLine="709"/>
        <w:contextualSpacing/>
        <w:jc w:val="center"/>
      </w:pPr>
      <w:r>
        <w:t>6</w:t>
      </w:r>
    </w:p>
    <w:p w:rsidR="00A96BBE" w:rsidRDefault="00A96BBE" w:rsidP="00A96BBE">
      <w:pPr>
        <w:ind w:firstLine="709"/>
        <w:contextualSpacing/>
        <w:rPr>
          <w:b/>
        </w:rPr>
      </w:pPr>
      <w:r>
        <w:rPr>
          <w:b/>
        </w:rPr>
        <w:t>Выступление 6 ученика.</w:t>
      </w:r>
    </w:p>
    <w:p w:rsidR="00A96BBE" w:rsidRPr="00A96BBE" w:rsidRDefault="00A96BBE" w:rsidP="00A96BBE">
      <w:pPr>
        <w:ind w:firstLine="709"/>
        <w:contextualSpacing/>
        <w:rPr>
          <w:b/>
        </w:rPr>
      </w:pPr>
      <w:r>
        <w:rPr>
          <w:b/>
        </w:rPr>
        <w:t>Показ слайдов 27-30.</w:t>
      </w:r>
    </w:p>
    <w:p w:rsidR="008250CB" w:rsidRDefault="008250CB" w:rsidP="008250CB">
      <w:pPr>
        <w:ind w:firstLine="709"/>
        <w:contextualSpacing/>
        <w:jc w:val="both"/>
      </w:pPr>
      <w:r>
        <w:t xml:space="preserve">Впервые современные жилые дома начинают возводить в Древнем Риме. При их строительстве учитывалось влияние солнца. Жилые комнаты и спальни ориентированы на юг или восток, а кабинеты, библиотеки, кухни, кладовые, для которых солнце вредно обращались на север. В крупных городах Древнего Рима начали возводить и первые многоэтажные дома: инсулы. За пределами городов, среди живописной местности предпочитали строить виллы, поражавшие великолепием </w:t>
      </w:r>
      <w:r w:rsidR="00A96BBE">
        <w:t xml:space="preserve">и роскошью. </w:t>
      </w:r>
    </w:p>
    <w:p w:rsidR="00A96BBE" w:rsidRDefault="00A96BBE" w:rsidP="00A96BBE">
      <w:pPr>
        <w:ind w:firstLine="709"/>
        <w:contextualSpacing/>
        <w:jc w:val="center"/>
      </w:pPr>
      <w:r>
        <w:t>7</w:t>
      </w:r>
    </w:p>
    <w:p w:rsidR="00A96BBE" w:rsidRDefault="00A96BBE" w:rsidP="00A96BBE">
      <w:pPr>
        <w:ind w:firstLine="709"/>
        <w:contextualSpacing/>
        <w:rPr>
          <w:b/>
        </w:rPr>
      </w:pPr>
      <w:r>
        <w:rPr>
          <w:b/>
        </w:rPr>
        <w:t>Учитель.</w:t>
      </w:r>
    </w:p>
    <w:p w:rsidR="00FF753E" w:rsidRDefault="00FF753E" w:rsidP="00A96BBE">
      <w:pPr>
        <w:ind w:firstLine="709"/>
        <w:contextualSpacing/>
        <w:rPr>
          <w:b/>
        </w:rPr>
      </w:pPr>
      <w:r>
        <w:rPr>
          <w:b/>
        </w:rPr>
        <w:t>Показ СЛАЙДОВ 31-37.</w:t>
      </w:r>
    </w:p>
    <w:p w:rsidR="00A96BBE" w:rsidRPr="00A96BBE" w:rsidRDefault="00FF753E" w:rsidP="00326F9F">
      <w:pPr>
        <w:ind w:firstLine="709"/>
        <w:contextualSpacing/>
      </w:pPr>
      <w:r>
        <w:t>Современная архитектура демонстрирует дух и мощь индустриальной эпохи. Камень и дерево уступили  место бетону, стальным конструкциям, легкому и прочному алюминию, большим поверхностям стекла, формирующим громадные фасады и своды, а затем и пластмассам. Опираясь на лучшие достижения мировой архитектуры, освоив новые материалы и технологии, современные зодчие получили исключительную возможность экспериментировать. Импровизация отныне стала главным принципом их творческой деятельности.</w:t>
      </w:r>
    </w:p>
    <w:p w:rsidR="00326F9F" w:rsidRDefault="00326F9F" w:rsidP="00326F9F">
      <w:pPr>
        <w:contextualSpacing/>
      </w:pPr>
    </w:p>
    <w:p w:rsidR="002E0E3D" w:rsidRPr="00326F9F" w:rsidRDefault="00326F9F" w:rsidP="00326F9F">
      <w:pPr>
        <w:ind w:firstLine="708"/>
        <w:contextualSpacing/>
        <w:rPr>
          <w:b/>
        </w:rPr>
      </w:pPr>
      <w:r w:rsidRPr="00326F9F">
        <w:rPr>
          <w:b/>
        </w:rPr>
        <w:t>Учитель:</w:t>
      </w:r>
    </w:p>
    <w:p w:rsidR="00326F9F" w:rsidRPr="00326F9F" w:rsidRDefault="00326F9F" w:rsidP="00326F9F">
      <w:pPr>
        <w:contextualSpacing/>
      </w:pPr>
      <w:r>
        <w:lastRenderedPageBreak/>
        <w:t>А теперь мы поиграем в игру «Что нам стоит дом построить?».  Класс поделится на две команды (1 ряд одна команда, 2 ряд вторая команда).  Я поочередно буду задавать вопросы командам по пройденному материалу, а команды отвечая на вопросы, тем самым будут строить дом от фундамента до трубы.  Желаю удачи командам. Начинается игра.</w:t>
      </w:r>
    </w:p>
    <w:p w:rsidR="00326F9F" w:rsidRDefault="00326F9F" w:rsidP="00E07796">
      <w:pPr>
        <w:jc w:val="center"/>
        <w:rPr>
          <w:b/>
        </w:rPr>
      </w:pPr>
    </w:p>
    <w:p w:rsidR="00E07796" w:rsidRDefault="00E07796" w:rsidP="00E07796">
      <w:pPr>
        <w:jc w:val="center"/>
        <w:rPr>
          <w:b/>
        </w:rPr>
      </w:pPr>
      <w:r>
        <w:rPr>
          <w:b/>
        </w:rPr>
        <w:t>Игра «Что нам стоит дом построить?»</w:t>
      </w:r>
    </w:p>
    <w:p w:rsidR="00E07796" w:rsidRDefault="001E1D96" w:rsidP="00E07796">
      <w:r>
        <w:rPr>
          <w:b/>
        </w:rPr>
        <w:t xml:space="preserve">Цель:  </w:t>
      </w:r>
      <w:r>
        <w:t xml:space="preserve">закрепить пройденный на уроке материал. </w:t>
      </w:r>
    </w:p>
    <w:p w:rsidR="00E07796" w:rsidRDefault="00E07796" w:rsidP="00E07796">
      <w:r>
        <w:rPr>
          <w:noProof/>
          <w:lang w:eastAsia="ru-RU"/>
        </w:rPr>
        <w:drawing>
          <wp:inline distT="0" distB="0" distL="0" distR="0">
            <wp:extent cx="4114800" cy="3086100"/>
            <wp:effectExtent l="19050" t="0" r="0" b="0"/>
            <wp:docPr id="1" name="Рисунок 1" descr="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0EB" w:rsidRDefault="00E07796" w:rsidP="00E07796">
      <w:r>
        <w:t>Играют 2 команды, которым по очереди задаются вопросы (8 этапов).</w:t>
      </w:r>
    </w:p>
    <w:p w:rsidR="00E07796" w:rsidRDefault="00E07796" w:rsidP="00E07796">
      <w:r>
        <w:t xml:space="preserve"> Цель игры – построить дом от фундамента до трубы. </w:t>
      </w:r>
    </w:p>
    <w:p w:rsidR="00E07796" w:rsidRDefault="00E07796" w:rsidP="00E07796">
      <w:r>
        <w:t xml:space="preserve">Запустить  показ  презентации. В случае правильного ответа следует щелкнуть по номеру команды под «строительной площадкой» </w:t>
      </w:r>
      <w:r w:rsidR="00B95C14"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6" type="#_x0000_t123" style="width:18.1pt;height:18pt;mso-position-horizontal-relative:char;mso-position-vertical-relative:line">
            <v:textbox>
              <w:txbxContent>
                <w:p w:rsidR="00E07796" w:rsidRDefault="00E07796" w:rsidP="00E07796">
                  <w:pPr>
                    <w:rPr>
                      <w:b/>
                    </w:rPr>
                  </w:pPr>
                </w:p>
              </w:txbxContent>
            </v:textbox>
            <w10:wrap type="none"/>
            <w10:anchorlock/>
          </v:shape>
        </w:pict>
      </w:r>
      <w:r>
        <w:t>. «Строительство» идет в ходе последовательных щелчков. Если дом достроен командой полностью, появляется надпись «Победа».</w:t>
      </w:r>
    </w:p>
    <w:p w:rsidR="00E07796" w:rsidRPr="00BC365B" w:rsidRDefault="00E07796" w:rsidP="00E07796">
      <w:pPr>
        <w:rPr>
          <w:b/>
          <w:u w:val="single"/>
        </w:rPr>
      </w:pPr>
      <w:r w:rsidRPr="00BC365B">
        <w:rPr>
          <w:b/>
          <w:u w:val="single"/>
        </w:rPr>
        <w:t>Вопросы 1 команде:</w:t>
      </w:r>
    </w:p>
    <w:p w:rsidR="00E07796" w:rsidRPr="00E07796" w:rsidRDefault="00E07796" w:rsidP="00E07796">
      <w:pPr>
        <w:pStyle w:val="a5"/>
        <w:numPr>
          <w:ilvl w:val="0"/>
          <w:numId w:val="1"/>
        </w:numPr>
        <w:rPr>
          <w:b/>
        </w:rPr>
      </w:pPr>
      <w:r>
        <w:t xml:space="preserve">Сооружение человека, служащее ему защитой от холода, дождя и зноя  </w:t>
      </w:r>
      <w:r w:rsidR="00BA40EB">
        <w:t xml:space="preserve"> </w:t>
      </w:r>
      <w:r>
        <w:t xml:space="preserve"> </w:t>
      </w:r>
      <w:r w:rsidRPr="00E07796">
        <w:rPr>
          <w:b/>
        </w:rPr>
        <w:t>(дом).</w:t>
      </w:r>
    </w:p>
    <w:p w:rsidR="00E07796" w:rsidRDefault="00BA40EB" w:rsidP="00E07796">
      <w:pPr>
        <w:pStyle w:val="a5"/>
        <w:numPr>
          <w:ilvl w:val="0"/>
          <w:numId w:val="1"/>
        </w:numPr>
        <w:rPr>
          <w:b/>
        </w:rPr>
      </w:pPr>
      <w:r>
        <w:t xml:space="preserve">Где впервые начинают возводить жилые дома (в нашем современном понимании)?  </w:t>
      </w:r>
      <w:r w:rsidRPr="00BA40EB">
        <w:rPr>
          <w:b/>
        </w:rPr>
        <w:t>(Древним Рим)</w:t>
      </w:r>
      <w:r w:rsidR="008C4392">
        <w:rPr>
          <w:b/>
        </w:rPr>
        <w:t>.</w:t>
      </w:r>
    </w:p>
    <w:p w:rsidR="00BA40EB" w:rsidRDefault="00BA40EB" w:rsidP="00E07796">
      <w:pPr>
        <w:pStyle w:val="a5"/>
        <w:numPr>
          <w:ilvl w:val="0"/>
          <w:numId w:val="1"/>
        </w:numPr>
        <w:rPr>
          <w:b/>
        </w:rPr>
      </w:pPr>
      <w:r>
        <w:t xml:space="preserve">Назовите  главный строительный инструмент  избы?  </w:t>
      </w:r>
      <w:r w:rsidRPr="00BA40EB">
        <w:rPr>
          <w:b/>
        </w:rPr>
        <w:t>(топор)</w:t>
      </w:r>
      <w:r w:rsidR="008C4392">
        <w:rPr>
          <w:b/>
        </w:rPr>
        <w:t>.</w:t>
      </w:r>
    </w:p>
    <w:p w:rsidR="00BA40EB" w:rsidRDefault="00BA40EB" w:rsidP="00E07796">
      <w:pPr>
        <w:pStyle w:val="a5"/>
        <w:numPr>
          <w:ilvl w:val="0"/>
          <w:numId w:val="1"/>
        </w:numPr>
        <w:rPr>
          <w:b/>
        </w:rPr>
      </w:pPr>
      <w:r w:rsidRPr="00BA40EB">
        <w:t>Чем устлан пол яранги?</w:t>
      </w:r>
      <w:r>
        <w:rPr>
          <w:b/>
        </w:rPr>
        <w:t xml:space="preserve">  (оленьими шкурами).</w:t>
      </w:r>
    </w:p>
    <w:p w:rsidR="001E1D96" w:rsidRDefault="00BC365B" w:rsidP="00E07796">
      <w:pPr>
        <w:pStyle w:val="a5"/>
        <w:numPr>
          <w:ilvl w:val="0"/>
          <w:numId w:val="1"/>
        </w:numPr>
        <w:rPr>
          <w:b/>
        </w:rPr>
      </w:pPr>
      <w:r>
        <w:t xml:space="preserve">Из чего построены массивные японские дома?  </w:t>
      </w:r>
      <w:r w:rsidRPr="00BC365B">
        <w:rPr>
          <w:b/>
        </w:rPr>
        <w:t>(из глины).</w:t>
      </w:r>
    </w:p>
    <w:p w:rsidR="001E1D96" w:rsidRDefault="00BC365B" w:rsidP="00E07796">
      <w:pPr>
        <w:pStyle w:val="a5"/>
        <w:numPr>
          <w:ilvl w:val="0"/>
          <w:numId w:val="1"/>
        </w:numPr>
        <w:rPr>
          <w:b/>
        </w:rPr>
      </w:pPr>
      <w:r>
        <w:t xml:space="preserve">Насколько частей делится основание юрты?  </w:t>
      </w:r>
      <w:r>
        <w:rPr>
          <w:b/>
        </w:rPr>
        <w:t>(на 12 частей).</w:t>
      </w:r>
    </w:p>
    <w:p w:rsidR="001E1D96" w:rsidRDefault="008C4392" w:rsidP="00E07796">
      <w:pPr>
        <w:pStyle w:val="a5"/>
        <w:numPr>
          <w:ilvl w:val="0"/>
          <w:numId w:val="1"/>
        </w:numPr>
        <w:rPr>
          <w:b/>
        </w:rPr>
      </w:pPr>
      <w:r>
        <w:t xml:space="preserve">Сколько жилых помещений в современных ярангах?  </w:t>
      </w:r>
      <w:r>
        <w:rPr>
          <w:b/>
        </w:rPr>
        <w:t>(кухня, прихожая, центральная комната с очагом посередине).</w:t>
      </w:r>
      <w:r>
        <w:t xml:space="preserve">  </w:t>
      </w:r>
    </w:p>
    <w:p w:rsidR="00BC365B" w:rsidRPr="00BC365B" w:rsidRDefault="001E1D96" w:rsidP="00E07796">
      <w:pPr>
        <w:pStyle w:val="a5"/>
        <w:numPr>
          <w:ilvl w:val="0"/>
          <w:numId w:val="1"/>
        </w:numPr>
        <w:rPr>
          <w:b/>
        </w:rPr>
      </w:pPr>
      <w:r>
        <w:t>Для чего японский дом приподнят над уровнем земли примерно на 60 см</w:t>
      </w:r>
      <w:r w:rsidR="00BC365B">
        <w:t xml:space="preserve">? </w:t>
      </w:r>
    </w:p>
    <w:p w:rsidR="001E1D96" w:rsidRPr="00BC365B" w:rsidRDefault="00BC365B" w:rsidP="00BC365B">
      <w:pPr>
        <w:pStyle w:val="a5"/>
        <w:rPr>
          <w:b/>
        </w:rPr>
      </w:pPr>
      <w:r w:rsidRPr="00BC365B">
        <w:rPr>
          <w:b/>
        </w:rPr>
        <w:t>(для проветривания дома снизу)</w:t>
      </w:r>
      <w:r w:rsidR="008C4392">
        <w:rPr>
          <w:b/>
        </w:rPr>
        <w:t>.</w:t>
      </w:r>
    </w:p>
    <w:p w:rsidR="00E07796" w:rsidRPr="00BC365B" w:rsidRDefault="00E07796" w:rsidP="00E07796">
      <w:pPr>
        <w:contextualSpacing/>
        <w:rPr>
          <w:b/>
          <w:u w:val="single"/>
        </w:rPr>
      </w:pPr>
      <w:r w:rsidRPr="00BC365B">
        <w:rPr>
          <w:b/>
          <w:u w:val="single"/>
        </w:rPr>
        <w:t>Вопросы 2 команде:</w:t>
      </w:r>
    </w:p>
    <w:p w:rsidR="00E07796" w:rsidRPr="00BA40EB" w:rsidRDefault="00BA40EB" w:rsidP="00E07796">
      <w:pPr>
        <w:pStyle w:val="a5"/>
        <w:numPr>
          <w:ilvl w:val="0"/>
          <w:numId w:val="2"/>
        </w:numPr>
      </w:pPr>
      <w:r>
        <w:lastRenderedPageBreak/>
        <w:t xml:space="preserve">Как называется срубленный дом    </w:t>
      </w:r>
      <w:r w:rsidRPr="00BA40EB">
        <w:rPr>
          <w:b/>
        </w:rPr>
        <w:t>(изба).</w:t>
      </w:r>
    </w:p>
    <w:p w:rsidR="00BA40EB" w:rsidRDefault="00BA40EB" w:rsidP="00E07796">
      <w:pPr>
        <w:pStyle w:val="a5"/>
        <w:numPr>
          <w:ilvl w:val="0"/>
          <w:numId w:val="2"/>
        </w:numPr>
      </w:pPr>
      <w:r>
        <w:t xml:space="preserve">Как назывались первые многоэтажные дома?  </w:t>
      </w:r>
      <w:r w:rsidRPr="00BA40EB">
        <w:rPr>
          <w:b/>
        </w:rPr>
        <w:t>(инсулы).</w:t>
      </w:r>
      <w:r>
        <w:t xml:space="preserve"> </w:t>
      </w:r>
    </w:p>
    <w:p w:rsidR="00BA40EB" w:rsidRPr="00BA40EB" w:rsidRDefault="00BA40EB" w:rsidP="00E07796">
      <w:pPr>
        <w:pStyle w:val="a5"/>
        <w:numPr>
          <w:ilvl w:val="0"/>
          <w:numId w:val="2"/>
        </w:numPr>
      </w:pPr>
      <w:r>
        <w:t xml:space="preserve">Как называется переносное жилище народов Крайнего Севера?  </w:t>
      </w:r>
      <w:r w:rsidRPr="00BA40EB">
        <w:rPr>
          <w:b/>
        </w:rPr>
        <w:t>(яранга)</w:t>
      </w:r>
    </w:p>
    <w:p w:rsidR="001E1D96" w:rsidRPr="001E1D96" w:rsidRDefault="001E1D96" w:rsidP="001E1D96">
      <w:pPr>
        <w:pStyle w:val="a5"/>
        <w:numPr>
          <w:ilvl w:val="0"/>
          <w:numId w:val="2"/>
        </w:numPr>
      </w:pPr>
      <w:r>
        <w:t xml:space="preserve">Назовите жилище народов  Средней Азии и Монголии?  </w:t>
      </w:r>
      <w:r w:rsidRPr="001E1D96">
        <w:rPr>
          <w:b/>
        </w:rPr>
        <w:t>(юрта).</w:t>
      </w:r>
    </w:p>
    <w:p w:rsidR="001E1D96" w:rsidRPr="001E1D96" w:rsidRDefault="00BC365B" w:rsidP="001E1D96">
      <w:pPr>
        <w:pStyle w:val="a5"/>
        <w:numPr>
          <w:ilvl w:val="0"/>
          <w:numId w:val="2"/>
        </w:numPr>
      </w:pPr>
      <w:r>
        <w:t xml:space="preserve">Назовите два выхода яранги?  </w:t>
      </w:r>
      <w:r>
        <w:rPr>
          <w:b/>
        </w:rPr>
        <w:t>(зимний и летний).</w:t>
      </w:r>
    </w:p>
    <w:p w:rsidR="001E1D96" w:rsidRPr="001E1D96" w:rsidRDefault="00BC365B" w:rsidP="001E1D96">
      <w:pPr>
        <w:pStyle w:val="a5"/>
        <w:numPr>
          <w:ilvl w:val="0"/>
          <w:numId w:val="2"/>
        </w:numPr>
      </w:pPr>
      <w:r>
        <w:t xml:space="preserve">Назовите общий вес юрты?  </w:t>
      </w:r>
      <w:r>
        <w:rPr>
          <w:b/>
        </w:rPr>
        <w:t>(300-400 кг).</w:t>
      </w:r>
    </w:p>
    <w:p w:rsidR="001E1D96" w:rsidRPr="001E1D96" w:rsidRDefault="00BC365B" w:rsidP="001E1D96">
      <w:pPr>
        <w:pStyle w:val="a5"/>
        <w:numPr>
          <w:ilvl w:val="0"/>
          <w:numId w:val="2"/>
        </w:numPr>
      </w:pPr>
      <w:r>
        <w:t xml:space="preserve">Чего нет в японском доме в нашем привычном понимании?  </w:t>
      </w:r>
      <w:r w:rsidRPr="00BC365B">
        <w:rPr>
          <w:b/>
        </w:rPr>
        <w:t>(окон и дверей)</w:t>
      </w:r>
      <w:r>
        <w:t>.</w:t>
      </w:r>
    </w:p>
    <w:p w:rsidR="001E1D96" w:rsidRDefault="001E1D96" w:rsidP="001E1D96">
      <w:pPr>
        <w:pStyle w:val="a5"/>
        <w:numPr>
          <w:ilvl w:val="0"/>
          <w:numId w:val="2"/>
        </w:numPr>
        <w:rPr>
          <w:b/>
        </w:rPr>
      </w:pPr>
      <w:r>
        <w:t xml:space="preserve">Что является естественным продолжение японского дома?  </w:t>
      </w:r>
      <w:r w:rsidRPr="001E1D96">
        <w:rPr>
          <w:b/>
        </w:rPr>
        <w:t>(сад)</w:t>
      </w:r>
      <w:r w:rsidR="00BC365B">
        <w:rPr>
          <w:b/>
        </w:rPr>
        <w:t>.</w:t>
      </w:r>
    </w:p>
    <w:p w:rsidR="002E0E3D" w:rsidRPr="00326F9F" w:rsidRDefault="002E0E3D" w:rsidP="002E0E3D">
      <w:r>
        <w:rPr>
          <w:b/>
        </w:rPr>
        <w:t xml:space="preserve">Учитель:   </w:t>
      </w:r>
      <w:r>
        <w:t xml:space="preserve">Домашнее задание написать </w:t>
      </w:r>
      <w:r w:rsidR="00E05A29">
        <w:t>эсс</w:t>
      </w:r>
      <w:r w:rsidR="00E05A29">
        <w:rPr>
          <w:b/>
        </w:rPr>
        <w:t>е,</w:t>
      </w:r>
      <w:r w:rsidR="00326F9F">
        <w:rPr>
          <w:b/>
        </w:rPr>
        <w:t xml:space="preserve"> </w:t>
      </w:r>
      <w:r>
        <w:rPr>
          <w:b/>
        </w:rPr>
        <w:t xml:space="preserve"> «В каком доме в будущем вы хотели бы жить и почему?»</w:t>
      </w:r>
      <w:r w:rsidR="00326F9F">
        <w:rPr>
          <w:b/>
        </w:rPr>
        <w:t xml:space="preserve">.  </w:t>
      </w:r>
      <w:r w:rsidR="00326F9F">
        <w:t xml:space="preserve">Урок окончен. Спасибо. </w:t>
      </w:r>
    </w:p>
    <w:sectPr w:rsidR="002E0E3D" w:rsidRPr="00326F9F" w:rsidSect="0021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F61"/>
    <w:multiLevelType w:val="hybridMultilevel"/>
    <w:tmpl w:val="2A5C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05CFC"/>
    <w:multiLevelType w:val="hybridMultilevel"/>
    <w:tmpl w:val="61B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C32"/>
    <w:rsid w:val="0002347F"/>
    <w:rsid w:val="00092B04"/>
    <w:rsid w:val="000E7039"/>
    <w:rsid w:val="001B3CA8"/>
    <w:rsid w:val="001E1D96"/>
    <w:rsid w:val="00215D1C"/>
    <w:rsid w:val="002A1DAC"/>
    <w:rsid w:val="002B20D0"/>
    <w:rsid w:val="002E0E3D"/>
    <w:rsid w:val="002F5AA4"/>
    <w:rsid w:val="00321063"/>
    <w:rsid w:val="00326F9F"/>
    <w:rsid w:val="00351969"/>
    <w:rsid w:val="003E3057"/>
    <w:rsid w:val="00412215"/>
    <w:rsid w:val="00415827"/>
    <w:rsid w:val="00445403"/>
    <w:rsid w:val="00457FE7"/>
    <w:rsid w:val="004F7F4C"/>
    <w:rsid w:val="005222B4"/>
    <w:rsid w:val="00537277"/>
    <w:rsid w:val="00560F4F"/>
    <w:rsid w:val="005A54C3"/>
    <w:rsid w:val="005D6113"/>
    <w:rsid w:val="00640130"/>
    <w:rsid w:val="006747BE"/>
    <w:rsid w:val="00733201"/>
    <w:rsid w:val="008250CB"/>
    <w:rsid w:val="00860BB1"/>
    <w:rsid w:val="008741BB"/>
    <w:rsid w:val="008C4392"/>
    <w:rsid w:val="00934DFC"/>
    <w:rsid w:val="00A96BBE"/>
    <w:rsid w:val="00B95C14"/>
    <w:rsid w:val="00B977B6"/>
    <w:rsid w:val="00BA39F5"/>
    <w:rsid w:val="00BA40EB"/>
    <w:rsid w:val="00BC365B"/>
    <w:rsid w:val="00C132D3"/>
    <w:rsid w:val="00C83992"/>
    <w:rsid w:val="00CF583E"/>
    <w:rsid w:val="00D05528"/>
    <w:rsid w:val="00D93E08"/>
    <w:rsid w:val="00DC23B0"/>
    <w:rsid w:val="00E05A29"/>
    <w:rsid w:val="00E07796"/>
    <w:rsid w:val="00ED483E"/>
    <w:rsid w:val="00F40918"/>
    <w:rsid w:val="00F70C32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7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7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2013-02-27T07:05:00Z</dcterms:created>
  <dcterms:modified xsi:type="dcterms:W3CDTF">2013-03-27T08:26:00Z</dcterms:modified>
</cp:coreProperties>
</file>