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FE" w:rsidRPr="00DA54FE" w:rsidRDefault="001A4A77" w:rsidP="00DA5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4F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155C0" w:rsidRDefault="00DA54FE" w:rsidP="001A4A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(источник: работаем по новым стандартам: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Е.В.Чернобай «Технология подготовки урока в современной информационной образовательной среде», М. Просвещение. 2012 год)</w:t>
      </w:r>
      <w:proofErr w:type="gramEnd"/>
    </w:p>
    <w:tbl>
      <w:tblPr>
        <w:tblStyle w:val="a4"/>
        <w:tblW w:w="0" w:type="auto"/>
        <w:tblLook w:val="04A0"/>
      </w:tblPr>
      <w:tblGrid>
        <w:gridCol w:w="2365"/>
        <w:gridCol w:w="3054"/>
        <w:gridCol w:w="96"/>
        <w:gridCol w:w="2500"/>
        <w:gridCol w:w="496"/>
        <w:gridCol w:w="1497"/>
        <w:gridCol w:w="674"/>
      </w:tblGrid>
      <w:tr w:rsidR="001C29D4" w:rsidRPr="001A4A77" w:rsidTr="00A44AB2">
        <w:tc>
          <w:tcPr>
            <w:tcW w:w="0" w:type="auto"/>
            <w:gridSpan w:val="7"/>
          </w:tcPr>
          <w:p w:rsidR="001C29D4" w:rsidRPr="001A4A77" w:rsidRDefault="001C29D4" w:rsidP="001C29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77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</w:t>
            </w:r>
          </w:p>
        </w:tc>
      </w:tr>
      <w:tr w:rsidR="00A44AB2" w:rsidTr="00DA54FE">
        <w:tc>
          <w:tcPr>
            <w:tcW w:w="2238" w:type="dxa"/>
          </w:tcPr>
          <w:p w:rsidR="001A4A77" w:rsidRDefault="001A4A7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48" w:type="dxa"/>
            <w:gridSpan w:val="4"/>
          </w:tcPr>
          <w:p w:rsidR="001A4A77" w:rsidRDefault="001A4A7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A4A77" w:rsidRDefault="001A4A7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2" w:type="dxa"/>
          </w:tcPr>
          <w:p w:rsidR="001A4A77" w:rsidRDefault="001A4A7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D4" w:rsidTr="00DA54FE">
        <w:tc>
          <w:tcPr>
            <w:tcW w:w="2238" w:type="dxa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44" w:type="dxa"/>
            <w:gridSpan w:val="6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D4" w:rsidTr="00A44AB2">
        <w:tc>
          <w:tcPr>
            <w:tcW w:w="0" w:type="auto"/>
            <w:gridSpan w:val="7"/>
          </w:tcPr>
          <w:p w:rsidR="001C29D4" w:rsidRDefault="001C29D4" w:rsidP="001C2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1C29D4" w:rsidTr="00DA54FE">
        <w:tc>
          <w:tcPr>
            <w:tcW w:w="5650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396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36" w:type="dxa"/>
            <w:gridSpan w:val="3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C29D4" w:rsidTr="00DA54FE">
        <w:tc>
          <w:tcPr>
            <w:tcW w:w="5650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3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D4" w:rsidTr="00DA54FE">
        <w:tc>
          <w:tcPr>
            <w:tcW w:w="5650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5032" w:type="dxa"/>
            <w:gridSpan w:val="5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D4" w:rsidTr="00DA54FE">
        <w:tc>
          <w:tcPr>
            <w:tcW w:w="5650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5032" w:type="dxa"/>
            <w:gridSpan w:val="5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D4" w:rsidTr="00DA54FE">
        <w:tc>
          <w:tcPr>
            <w:tcW w:w="5650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используемых средств ИКТ</w:t>
            </w:r>
          </w:p>
        </w:tc>
        <w:tc>
          <w:tcPr>
            <w:tcW w:w="5032" w:type="dxa"/>
            <w:gridSpan w:val="5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D4" w:rsidTr="00DA54FE">
        <w:tc>
          <w:tcPr>
            <w:tcW w:w="5650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назначение средств ИКТ</w:t>
            </w:r>
          </w:p>
        </w:tc>
        <w:tc>
          <w:tcPr>
            <w:tcW w:w="5032" w:type="dxa"/>
            <w:gridSpan w:val="5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D4" w:rsidTr="00DA54FE">
        <w:tc>
          <w:tcPr>
            <w:tcW w:w="5650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5032" w:type="dxa"/>
            <w:gridSpan w:val="5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D4" w:rsidTr="00DA54FE">
        <w:tc>
          <w:tcPr>
            <w:tcW w:w="5650" w:type="dxa"/>
            <w:gridSpan w:val="2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интернет-ресурсы</w:t>
            </w:r>
          </w:p>
        </w:tc>
        <w:tc>
          <w:tcPr>
            <w:tcW w:w="5032" w:type="dxa"/>
            <w:gridSpan w:val="5"/>
          </w:tcPr>
          <w:p w:rsidR="001C29D4" w:rsidRDefault="001C29D4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D4" w:rsidRPr="001A4A77" w:rsidTr="00A44AB2">
        <w:tc>
          <w:tcPr>
            <w:tcW w:w="0" w:type="auto"/>
            <w:gridSpan w:val="7"/>
          </w:tcPr>
          <w:p w:rsidR="001C29D4" w:rsidRPr="001A4A77" w:rsidRDefault="001C29D4" w:rsidP="001C29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1C29D4" w:rsidRPr="00A44AB2" w:rsidTr="00A44AB2">
        <w:tc>
          <w:tcPr>
            <w:tcW w:w="0" w:type="auto"/>
            <w:gridSpan w:val="7"/>
          </w:tcPr>
          <w:p w:rsidR="001C29D4" w:rsidRPr="00A44AB2" w:rsidRDefault="001C29D4" w:rsidP="001A4A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AB2">
              <w:rPr>
                <w:rFonts w:ascii="Times New Roman" w:hAnsi="Times New Roman" w:cs="Times New Roman"/>
                <w:i/>
                <w:sz w:val="24"/>
                <w:szCs w:val="24"/>
              </w:rPr>
              <w:t>1 этап. Вхождение в тему урока и создание условий для осознанного восприятия нового материала</w:t>
            </w:r>
          </w:p>
        </w:tc>
      </w:tr>
      <w:tr w:rsidR="00155DF1" w:rsidTr="00DA54FE">
        <w:tc>
          <w:tcPr>
            <w:tcW w:w="5734" w:type="dxa"/>
            <w:gridSpan w:val="3"/>
          </w:tcPr>
          <w:p w:rsidR="00155DF1" w:rsidRDefault="00155DF1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конкретного образовательного результата / группы результатов</w:t>
            </w:r>
          </w:p>
        </w:tc>
        <w:tc>
          <w:tcPr>
            <w:tcW w:w="4948" w:type="dxa"/>
            <w:gridSpan w:val="4"/>
          </w:tcPr>
          <w:p w:rsidR="00155DF1" w:rsidRDefault="00155DF1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F1" w:rsidTr="00DA54FE">
        <w:tc>
          <w:tcPr>
            <w:tcW w:w="5734" w:type="dxa"/>
            <w:gridSpan w:val="3"/>
          </w:tcPr>
          <w:p w:rsidR="00155DF1" w:rsidRDefault="00155DF1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4948" w:type="dxa"/>
            <w:gridSpan w:val="4"/>
          </w:tcPr>
          <w:p w:rsidR="00155DF1" w:rsidRDefault="00155DF1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/ роль учителя на данном этапе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RPr="00A44AB2" w:rsidTr="00A44AB2">
        <w:tc>
          <w:tcPr>
            <w:tcW w:w="0" w:type="auto"/>
            <w:gridSpan w:val="7"/>
          </w:tcPr>
          <w:p w:rsidR="00085B07" w:rsidRPr="00A44AB2" w:rsidRDefault="00085B07" w:rsidP="001A4A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AB2">
              <w:rPr>
                <w:rFonts w:ascii="Times New Roman" w:hAnsi="Times New Roman" w:cs="Times New Roman"/>
                <w:i/>
                <w:sz w:val="24"/>
                <w:szCs w:val="24"/>
              </w:rPr>
              <w:t>2 этап. Организация и самоорганизация учащихся в ходе дальнейшего усвоения материала. Организация обратной связи.</w:t>
            </w: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конкретного образовательного результата / группы результатов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/ роль учителя на данном этапе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RPr="00A44AB2" w:rsidTr="00A44AB2">
        <w:tc>
          <w:tcPr>
            <w:tcW w:w="0" w:type="auto"/>
            <w:gridSpan w:val="7"/>
          </w:tcPr>
          <w:p w:rsidR="00085B07" w:rsidRPr="00A44AB2" w:rsidRDefault="00085B07" w:rsidP="001A4A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AB2">
              <w:rPr>
                <w:rFonts w:ascii="Times New Roman" w:hAnsi="Times New Roman" w:cs="Times New Roman"/>
                <w:i/>
                <w:sz w:val="24"/>
                <w:szCs w:val="24"/>
              </w:rPr>
              <w:t>3 этап. Практикум</w:t>
            </w: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конкретного образовательного результата / группы результатов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/ роль учителя на данном этапе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Tr="00DA54FE">
        <w:tc>
          <w:tcPr>
            <w:tcW w:w="5734" w:type="dxa"/>
            <w:gridSpan w:val="3"/>
          </w:tcPr>
          <w:p w:rsidR="00085B07" w:rsidRDefault="00085B07" w:rsidP="002109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4948" w:type="dxa"/>
            <w:gridSpan w:val="4"/>
          </w:tcPr>
          <w:p w:rsidR="00085B07" w:rsidRDefault="00085B07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7" w:rsidRPr="00A44AB2" w:rsidTr="00A44AB2">
        <w:tc>
          <w:tcPr>
            <w:tcW w:w="0" w:type="auto"/>
            <w:gridSpan w:val="7"/>
          </w:tcPr>
          <w:p w:rsidR="00085B07" w:rsidRPr="00A44AB2" w:rsidRDefault="00085B07" w:rsidP="001A4A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AB2">
              <w:rPr>
                <w:rFonts w:ascii="Times New Roman" w:hAnsi="Times New Roman" w:cs="Times New Roman"/>
                <w:i/>
                <w:sz w:val="24"/>
                <w:szCs w:val="24"/>
              </w:rPr>
              <w:t>4 этап. Проверка полученных результатов. Коррекция</w:t>
            </w: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ИКТ для реализации видов учебной деятельности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коррекции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/ роль учителя на данном этапе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B2" w:rsidRPr="00A44AB2" w:rsidTr="00A44AB2">
        <w:tc>
          <w:tcPr>
            <w:tcW w:w="0" w:type="auto"/>
            <w:gridSpan w:val="7"/>
          </w:tcPr>
          <w:p w:rsidR="00A44AB2" w:rsidRPr="00A44AB2" w:rsidRDefault="00A44AB2" w:rsidP="001A4A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AB2">
              <w:rPr>
                <w:rFonts w:ascii="Times New Roman" w:hAnsi="Times New Roman" w:cs="Times New Roman"/>
                <w:i/>
                <w:sz w:val="24"/>
                <w:szCs w:val="24"/>
              </w:rPr>
              <w:t>5 этап. Подведение итогов. Домашнее задание</w:t>
            </w: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достигнутым либо недостигнутым результатам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B2" w:rsidTr="00DA54FE">
        <w:tc>
          <w:tcPr>
            <w:tcW w:w="5734" w:type="dxa"/>
            <w:gridSpan w:val="3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948" w:type="dxa"/>
            <w:gridSpan w:val="4"/>
          </w:tcPr>
          <w:p w:rsidR="00A44AB2" w:rsidRDefault="00A44AB2" w:rsidP="001A4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A77" w:rsidRPr="001A4A77" w:rsidRDefault="001A4A77" w:rsidP="001A4A7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A4A77" w:rsidRPr="001A4A77" w:rsidSect="00A44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3CCC"/>
    <w:multiLevelType w:val="hybridMultilevel"/>
    <w:tmpl w:val="C5E6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A77"/>
    <w:rsid w:val="00085B07"/>
    <w:rsid w:val="00155DF1"/>
    <w:rsid w:val="001A4A77"/>
    <w:rsid w:val="001C29D4"/>
    <w:rsid w:val="007A6ADB"/>
    <w:rsid w:val="00A44AB2"/>
    <w:rsid w:val="00C456B1"/>
    <w:rsid w:val="00DA54FE"/>
    <w:rsid w:val="00E1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A77"/>
    <w:pPr>
      <w:spacing w:after="0" w:line="240" w:lineRule="auto"/>
    </w:pPr>
  </w:style>
  <w:style w:type="table" w:styleId="a4">
    <w:name w:val="Table Grid"/>
    <w:basedOn w:val="a1"/>
    <w:uiPriority w:val="59"/>
    <w:rsid w:val="001A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2012-08-23T11:49:00Z</cp:lastPrinted>
  <dcterms:created xsi:type="dcterms:W3CDTF">2012-08-23T05:55:00Z</dcterms:created>
  <dcterms:modified xsi:type="dcterms:W3CDTF">2012-08-23T11:50:00Z</dcterms:modified>
</cp:coreProperties>
</file>