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8" w:rsidRDefault="00070228" w:rsidP="00070228">
      <w:pPr>
        <w:rPr>
          <w:sz w:val="28"/>
        </w:rPr>
      </w:pPr>
      <w:r>
        <w:rPr>
          <w:sz w:val="28"/>
        </w:rPr>
        <w:t xml:space="preserve">     </w:t>
      </w:r>
    </w:p>
    <w:p w:rsidR="00070228" w:rsidRDefault="00070228" w:rsidP="00070228">
      <w:pPr>
        <w:rPr>
          <w:sz w:val="28"/>
        </w:rPr>
      </w:pPr>
    </w:p>
    <w:p w:rsidR="00070228" w:rsidRDefault="00070228" w:rsidP="00070228">
      <w:pPr>
        <w:rPr>
          <w:sz w:val="28"/>
        </w:rPr>
      </w:pPr>
    </w:p>
    <w:p w:rsidR="00070228" w:rsidRDefault="00070228" w:rsidP="00070228">
      <w:pPr>
        <w:rPr>
          <w:sz w:val="28"/>
        </w:rPr>
      </w:pPr>
    </w:p>
    <w:p w:rsidR="00070228" w:rsidRDefault="00070228" w:rsidP="00070228">
      <w:pPr>
        <w:rPr>
          <w:sz w:val="28"/>
        </w:rPr>
      </w:pPr>
    </w:p>
    <w:p w:rsidR="00070228" w:rsidRDefault="00070228" w:rsidP="00070228">
      <w:pPr>
        <w:rPr>
          <w:sz w:val="28"/>
        </w:rPr>
      </w:pPr>
    </w:p>
    <w:p w:rsidR="00070228" w:rsidRDefault="00070228" w:rsidP="00070228">
      <w:pPr>
        <w:rPr>
          <w:sz w:val="28"/>
        </w:rPr>
      </w:pPr>
    </w:p>
    <w:p w:rsidR="00070228" w:rsidRDefault="00070228" w:rsidP="00070228">
      <w:pPr>
        <w:pStyle w:val="1"/>
        <w:rPr>
          <w:sz w:val="44"/>
        </w:rPr>
      </w:pPr>
      <w:r>
        <w:rPr>
          <w:sz w:val="44"/>
        </w:rPr>
        <w:t xml:space="preserve">                      УРОК-ВИКТОРИНА                                         «</w:t>
      </w:r>
      <w:proofErr w:type="spellStart"/>
      <w:r>
        <w:rPr>
          <w:sz w:val="44"/>
        </w:rPr>
        <w:t>Голосование</w:t>
      </w:r>
      <w:proofErr w:type="gramStart"/>
      <w:r>
        <w:rPr>
          <w:sz w:val="44"/>
        </w:rPr>
        <w:t>,в</w:t>
      </w:r>
      <w:proofErr w:type="gramEnd"/>
      <w:r>
        <w:rPr>
          <w:sz w:val="44"/>
        </w:rPr>
        <w:t>ыборы,референдум</w:t>
      </w:r>
      <w:proofErr w:type="spellEnd"/>
      <w:r>
        <w:rPr>
          <w:sz w:val="44"/>
        </w:rPr>
        <w:t xml:space="preserve">».                         </w:t>
      </w:r>
    </w:p>
    <w:p w:rsidR="00070228" w:rsidRDefault="00070228" w:rsidP="00070228">
      <w:pPr>
        <w:pStyle w:val="1"/>
      </w:pPr>
      <w:r>
        <w:tab/>
        <w:t xml:space="preserve">                                           9класс.              </w:t>
      </w:r>
    </w:p>
    <w:p w:rsidR="00070228" w:rsidRDefault="00070228" w:rsidP="00070228">
      <w:pPr>
        <w:pStyle w:val="1"/>
      </w:pPr>
      <w:r>
        <w:tab/>
        <w:t xml:space="preserve">                                                                                                                                                АВТОР: </w:t>
      </w:r>
      <w:proofErr w:type="spellStart"/>
      <w:r>
        <w:t>Грибенюк</w:t>
      </w:r>
      <w:proofErr w:type="spellEnd"/>
      <w:r>
        <w:t xml:space="preserve"> </w:t>
      </w:r>
      <w:r w:rsidRPr="0012642D">
        <w:t>Татьяна</w:t>
      </w:r>
      <w:r>
        <w:t xml:space="preserve"> Анатольевна                                                                                                              учитель истории и обществознания                                                                                         МОУ лицей «</w:t>
      </w:r>
      <w:proofErr w:type="spellStart"/>
      <w:r>
        <w:t>Экос</w:t>
      </w:r>
      <w:proofErr w:type="spellEnd"/>
      <w:r>
        <w:t xml:space="preserve">»,                                                                                                                        город Новоалександровск.                                       </w:t>
      </w:r>
    </w:p>
    <w:p w:rsidR="00070228" w:rsidRDefault="00070228" w:rsidP="00070228">
      <w:pPr>
        <w:pStyle w:val="1"/>
      </w:pPr>
      <w:r>
        <w:t xml:space="preserve">                                                  </w:t>
      </w:r>
    </w:p>
    <w:p w:rsidR="00070228" w:rsidRDefault="00070228" w:rsidP="00070228">
      <w:pPr>
        <w:pStyle w:val="1"/>
      </w:pPr>
    </w:p>
    <w:p w:rsidR="00070228" w:rsidRDefault="00070228" w:rsidP="00070228"/>
    <w:p w:rsidR="00070228" w:rsidRPr="000327E7" w:rsidRDefault="00070228" w:rsidP="00070228"/>
    <w:p w:rsidR="00070228" w:rsidRPr="000327E7" w:rsidRDefault="00070228" w:rsidP="00070228"/>
    <w:p w:rsidR="00070228" w:rsidRPr="000327E7" w:rsidRDefault="00070228" w:rsidP="00070228"/>
    <w:p w:rsidR="00070228" w:rsidRDefault="00070228" w:rsidP="00070228"/>
    <w:p w:rsidR="00070228" w:rsidRPr="000327E7" w:rsidRDefault="00070228" w:rsidP="00070228">
      <w:pPr>
        <w:tabs>
          <w:tab w:val="left" w:pos="3052"/>
        </w:tabs>
        <w:rPr>
          <w:sz w:val="32"/>
        </w:rPr>
      </w:pPr>
      <w:r>
        <w:tab/>
      </w:r>
      <w:r>
        <w:rPr>
          <w:sz w:val="32"/>
        </w:rPr>
        <w:t>2012-2013 учебный год.</w:t>
      </w:r>
    </w:p>
    <w:p w:rsidR="00070228" w:rsidRDefault="00070228" w:rsidP="00070228">
      <w:pPr>
        <w:pStyle w:val="a3"/>
      </w:pPr>
    </w:p>
    <w:p w:rsidR="00070228" w:rsidRDefault="00070228" w:rsidP="00070228">
      <w:pPr>
        <w:pStyle w:val="a3"/>
      </w:pPr>
    </w:p>
    <w:p w:rsidR="00070228" w:rsidRDefault="00070228" w:rsidP="00070228">
      <w:pPr>
        <w:pStyle w:val="a3"/>
      </w:pPr>
      <w:r>
        <w:t xml:space="preserve">            </w:t>
      </w:r>
    </w:p>
    <w:p w:rsidR="00070228" w:rsidRDefault="00070228" w:rsidP="00070228">
      <w:pPr>
        <w:pStyle w:val="a3"/>
        <w:rPr>
          <w:b/>
        </w:rPr>
      </w:pPr>
      <w:r>
        <w:lastRenderedPageBreak/>
        <w:t xml:space="preserve"> </w:t>
      </w:r>
      <w:r>
        <w:rPr>
          <w:b/>
        </w:rPr>
        <w:t>УРОК_ВИКТОРИНА «ГОЛОСОВАНИЕ</w:t>
      </w:r>
      <w:proofErr w:type="gramStart"/>
      <w:r>
        <w:rPr>
          <w:b/>
        </w:rPr>
        <w:t>,В</w:t>
      </w:r>
      <w:proofErr w:type="gramEnd"/>
      <w:r>
        <w:rPr>
          <w:b/>
        </w:rPr>
        <w:t>ЫБОРЫ,РЕФЕРЕНДУМ»</w:t>
      </w:r>
    </w:p>
    <w:p w:rsidR="00070228" w:rsidRDefault="00070228" w:rsidP="00070228">
      <w:pPr>
        <w:pStyle w:val="a3"/>
      </w:pPr>
    </w:p>
    <w:p w:rsidR="00070228" w:rsidRDefault="00070228" w:rsidP="00070228">
      <w:r>
        <w:rPr>
          <w:b/>
        </w:rPr>
        <w:t xml:space="preserve">              ЦЕЛИ:</w:t>
      </w:r>
      <w:r>
        <w:t xml:space="preserve"> закрепить представления учащихся об избирательной системе РФ,                                                   </w:t>
      </w:r>
    </w:p>
    <w:p w:rsidR="00070228" w:rsidRDefault="00070228" w:rsidP="00070228">
      <w:pPr>
        <w:pStyle w:val="a3"/>
      </w:pPr>
      <w:r>
        <w:t xml:space="preserve"> -проверить знания по теме «Избирательное право, избирательный процесс»</w:t>
      </w:r>
      <w:proofErr w:type="gramStart"/>
      <w:r>
        <w:t xml:space="preserve"> ,</w:t>
      </w:r>
      <w:proofErr w:type="gramEnd"/>
      <w:r>
        <w:t xml:space="preserve">                                                                                                                                                         - формировать активную гражданскую позицию, навыки участия в из-                                             </w:t>
      </w:r>
      <w:proofErr w:type="spellStart"/>
      <w:r>
        <w:t>бирательном</w:t>
      </w:r>
      <w:proofErr w:type="spellEnd"/>
      <w:r>
        <w:t xml:space="preserve"> процессе, донести до сознания уч-ся необходимость                                                           участия каждого гражданина в выборах органов власти.</w:t>
      </w:r>
    </w:p>
    <w:p w:rsidR="00070228" w:rsidRDefault="00070228" w:rsidP="00070228">
      <w:pPr>
        <w:pStyle w:val="a3"/>
      </w:pPr>
      <w:r>
        <w:t xml:space="preserve"> </w:t>
      </w:r>
    </w:p>
    <w:p w:rsidR="00070228" w:rsidRDefault="00070228" w:rsidP="00070228">
      <w:pPr>
        <w:rPr>
          <w:b/>
        </w:rPr>
      </w:pPr>
      <w:r>
        <w:t xml:space="preserve">           </w:t>
      </w:r>
      <w:r>
        <w:rPr>
          <w:b/>
        </w:rPr>
        <w:t xml:space="preserve">ЗАДАЧИ:  </w:t>
      </w:r>
    </w:p>
    <w:p w:rsidR="00070228" w:rsidRDefault="00070228" w:rsidP="00070228">
      <w:r>
        <w:t xml:space="preserve"> </w:t>
      </w:r>
      <w:proofErr w:type="gramStart"/>
      <w:r>
        <w:t xml:space="preserve">-знать основные положения Конституции РФ о праве каждого гражданина избирать и быть избранным в органы государственной власти и местного самоуправления,                         - иметь представление об основных принципах участия граждан в выборах,                                    - понимать, что именно через выборы каждый гражданин может реализовать своё право участвовать в управлении делами государства,                                                                                     - воспитывать уважение к своей стране, законам, активную жизненную позицию. </w:t>
      </w:r>
      <w:proofErr w:type="gramEnd"/>
    </w:p>
    <w:p w:rsidR="00070228" w:rsidRDefault="00070228" w:rsidP="00070228">
      <w:r>
        <w:t xml:space="preserve">   </w:t>
      </w:r>
      <w:r>
        <w:rPr>
          <w:b/>
        </w:rPr>
        <w:t>ВИД УРОКА-</w:t>
      </w:r>
      <w:r>
        <w:t xml:space="preserve">урок-викторина. </w:t>
      </w:r>
    </w:p>
    <w:p w:rsidR="00070228" w:rsidRDefault="00070228" w:rsidP="00070228">
      <w:pPr>
        <w:rPr>
          <w:b/>
        </w:rPr>
      </w:pPr>
      <w:r>
        <w:t xml:space="preserve">                                                      </w:t>
      </w:r>
      <w:r>
        <w:rPr>
          <w:b/>
        </w:rPr>
        <w:t xml:space="preserve">ПЛАН.  </w:t>
      </w:r>
    </w:p>
    <w:p w:rsidR="00070228" w:rsidRDefault="00070228" w:rsidP="00070228">
      <w:pPr>
        <w:pStyle w:val="a4"/>
        <w:numPr>
          <w:ilvl w:val="0"/>
          <w:numId w:val="1"/>
        </w:numPr>
      </w:pPr>
      <w:r>
        <w:t xml:space="preserve">Актуализация темы, постановка цели, разбивка класса на 2 группы.                                                                                            </w:t>
      </w:r>
    </w:p>
    <w:p w:rsidR="00070228" w:rsidRDefault="00070228" w:rsidP="00070228">
      <w:pPr>
        <w:pStyle w:val="a4"/>
        <w:numPr>
          <w:ilvl w:val="0"/>
          <w:numId w:val="1"/>
        </w:numPr>
      </w:pPr>
      <w:r>
        <w:t xml:space="preserve">Ход  урока-викторины: состоит из 7 туров:                                                                                       </w:t>
      </w:r>
    </w:p>
    <w:p w:rsidR="00070228" w:rsidRDefault="00070228" w:rsidP="00070228">
      <w:pPr>
        <w:ind w:left="720"/>
      </w:pPr>
      <w:r>
        <w:t>1  тур. Разминка</w:t>
      </w:r>
    </w:p>
    <w:p w:rsidR="00070228" w:rsidRDefault="00070228" w:rsidP="00070228">
      <w:pPr>
        <w:ind w:firstLine="708"/>
      </w:pPr>
      <w:r>
        <w:t>2тур. «Пойми меня».</w:t>
      </w:r>
    </w:p>
    <w:p w:rsidR="00070228" w:rsidRDefault="00070228" w:rsidP="00070228">
      <w:pPr>
        <w:ind w:firstLine="708"/>
      </w:pPr>
      <w:r>
        <w:t>3тур. «Юридический словарь».</w:t>
      </w:r>
    </w:p>
    <w:p w:rsidR="00070228" w:rsidRDefault="00070228" w:rsidP="00070228">
      <w:pPr>
        <w:ind w:firstLine="708"/>
      </w:pPr>
      <w:r>
        <w:t>4тур. Разреши ситуацию.</w:t>
      </w:r>
    </w:p>
    <w:p w:rsidR="00070228" w:rsidRDefault="00070228" w:rsidP="00070228">
      <w:pPr>
        <w:ind w:firstLine="708"/>
      </w:pPr>
      <w:r>
        <w:t>5тур. «Человек и закон».</w:t>
      </w:r>
    </w:p>
    <w:p w:rsidR="00070228" w:rsidRDefault="00070228" w:rsidP="00070228">
      <w:pPr>
        <w:spacing w:line="480" w:lineRule="auto"/>
        <w:ind w:firstLine="708"/>
      </w:pPr>
      <w:r>
        <w:t>6тур. «Идеальный кандидат».</w:t>
      </w:r>
    </w:p>
    <w:p w:rsidR="00070228" w:rsidRDefault="00070228" w:rsidP="00070228">
      <w:r>
        <w:t xml:space="preserve">             7тур</w:t>
      </w:r>
      <w:proofErr w:type="gramStart"/>
      <w:r>
        <w:t>.Т</w:t>
      </w:r>
      <w:proofErr w:type="gramEnd"/>
      <w:r>
        <w:t xml:space="preserve">ворческое задание. </w:t>
      </w:r>
    </w:p>
    <w:p w:rsidR="00070228" w:rsidRDefault="00070228" w:rsidP="00070228">
      <w:pPr>
        <w:pStyle w:val="a4"/>
        <w:numPr>
          <w:ilvl w:val="0"/>
          <w:numId w:val="1"/>
        </w:numPr>
      </w:pPr>
      <w:r>
        <w:t>Подведение итогов, определение победителей, выставление оценок.</w:t>
      </w:r>
    </w:p>
    <w:p w:rsidR="00070228" w:rsidRDefault="00070228" w:rsidP="00070228">
      <w:pPr>
        <w:pStyle w:val="a4"/>
        <w:numPr>
          <w:ilvl w:val="0"/>
          <w:numId w:val="1"/>
        </w:numPr>
      </w:pPr>
      <w:r>
        <w:t>Домашнее задание.</w:t>
      </w:r>
    </w:p>
    <w:p w:rsidR="00070228" w:rsidRDefault="00070228"/>
    <w:p w:rsidR="00070228" w:rsidRDefault="00070228"/>
    <w:p w:rsidR="00070228" w:rsidRDefault="00070228"/>
    <w:p w:rsidR="00070228" w:rsidRDefault="00070228"/>
    <w:p w:rsidR="00070228" w:rsidRDefault="00070228"/>
    <w:p w:rsidR="004F76B4" w:rsidRDefault="004F76B4">
      <w:r>
        <w:lastRenderedPageBreak/>
        <w:t>Класс заранее поделен на две группы: «Кандидаты» и «Депутаты». Все участники сидят за круглыми столами.</w:t>
      </w:r>
    </w:p>
    <w:p w:rsidR="004F76B4" w:rsidRDefault="004F76B4" w:rsidP="004F76B4">
      <w:r>
        <w:t>За отдельным столом сидит жюр</w:t>
      </w:r>
      <w:proofErr w:type="gramStart"/>
      <w:r>
        <w:t>и(</w:t>
      </w:r>
      <w:proofErr w:type="gramEnd"/>
      <w:r>
        <w:t>завуч, преподаватель, старшие учащиеся).</w:t>
      </w:r>
    </w:p>
    <w:p w:rsidR="004F76B4" w:rsidRDefault="004F76B4" w:rsidP="004F76B4">
      <w:r>
        <w:t>Ведущи</w:t>
      </w:r>
      <w:proofErr w:type="gramStart"/>
      <w:r>
        <w:t>й-</w:t>
      </w:r>
      <w:proofErr w:type="gramEnd"/>
      <w:r>
        <w:t xml:space="preserve"> учитель истории.</w:t>
      </w:r>
    </w:p>
    <w:p w:rsidR="000A1347" w:rsidRPr="00272150" w:rsidRDefault="004F76B4" w:rsidP="004F76B4">
      <w:pPr>
        <w:rPr>
          <w:b/>
        </w:rPr>
      </w:pPr>
      <w:r w:rsidRPr="00272150">
        <w:rPr>
          <w:b/>
        </w:rPr>
        <w:t xml:space="preserve">Оборудование: </w:t>
      </w:r>
    </w:p>
    <w:p w:rsidR="000A1347" w:rsidRDefault="000A1347" w:rsidP="004F76B4">
      <w:r>
        <w:t>-эпиграф на доске «Если вы не хотите заниматься политикой, она займётся вами» (народная мудрость);                                                                                                                       - конверты с заданиями, раздаточный материал, цветные карандаши, бумажная модель «идеальный кандидат».</w:t>
      </w:r>
    </w:p>
    <w:p w:rsidR="000A1347" w:rsidRDefault="000A1347" w:rsidP="000A1347">
      <w:r>
        <w:t>Организационный момент, взаимные приветствия учителя и учеников, организация внимания.</w:t>
      </w:r>
    </w:p>
    <w:p w:rsidR="00644E1F" w:rsidRDefault="000A1347" w:rsidP="000A1347">
      <w:r>
        <w:t xml:space="preserve">Учитель. Нельзя не интересоваться, будучи патриотом своей страны, её политической жизнью. Пройдёт несколько </w:t>
      </w:r>
      <w:proofErr w:type="gramStart"/>
      <w:r>
        <w:t>лет</w:t>
      </w:r>
      <w:proofErr w:type="gramEnd"/>
      <w:r>
        <w:t xml:space="preserve"> и вы будете иметь право участвовать в выборах. Осмысленное и самостоятельное участие личности в политике предполагает наличие политических знаний, опыта и культуры.</w:t>
      </w:r>
      <w:r w:rsidR="00644E1F">
        <w:t xml:space="preserve"> Одним из признаков правовой культуры является готовность гражданина лично участвовать в политической жизни, управлении страной в качестве избирателя или политического деятеля того ли иного уровня. Последние выборные кампании показали, что молодёжь не очень активно ходит на выборы. Одна из причин такой ситуации </w:t>
      </w:r>
      <w:proofErr w:type="gramStart"/>
      <w:r w:rsidR="00644E1F">
        <w:t>–н</w:t>
      </w:r>
      <w:proofErr w:type="gramEnd"/>
      <w:r w:rsidR="00644E1F">
        <w:t xml:space="preserve">изкая правовая культура. </w:t>
      </w:r>
      <w:proofErr w:type="gramStart"/>
      <w:r w:rsidR="00644E1F">
        <w:t>Что бы не</w:t>
      </w:r>
      <w:proofErr w:type="gramEnd"/>
      <w:r w:rsidR="00644E1F">
        <w:t xml:space="preserve"> быть заложником политических игр, следует постепенно развивать свою политическую культуру. Сегодня я предлагаю вам совершить интересное путешествие в мир избирательного права.</w:t>
      </w:r>
    </w:p>
    <w:p w:rsidR="006F2114" w:rsidRPr="00272150" w:rsidRDefault="00644E1F" w:rsidP="00644E1F">
      <w:pPr>
        <w:tabs>
          <w:tab w:val="left" w:pos="1185"/>
        </w:tabs>
        <w:rPr>
          <w:b/>
        </w:rPr>
      </w:pPr>
      <w:r>
        <w:tab/>
      </w:r>
      <w:r w:rsidRPr="00272150">
        <w:rPr>
          <w:b/>
        </w:rPr>
        <w:t>1тур. Разминка</w:t>
      </w:r>
    </w:p>
    <w:p w:rsidR="003E5828" w:rsidRDefault="006F2114" w:rsidP="006F2114">
      <w:r>
        <w:t xml:space="preserve">Каждой команде я задаю по 8 вопросов. За каждый правильный ответ -1бал. Максимальное количество баллов -8.                                                                                                        –Что такое выборы?                                                                                                                                       </w:t>
      </w:r>
      <w:proofErr w:type="gramStart"/>
      <w:r>
        <w:t>-К</w:t>
      </w:r>
      <w:proofErr w:type="gramEnd"/>
      <w:r>
        <w:t>ого могут избирать граждане нашей страны?                                                                                                             -</w:t>
      </w:r>
      <w:r w:rsidR="00E5339B">
        <w:t xml:space="preserve">Когда последний раз проходили выборы в нашем округе? Кого мы выбирали?                                  </w:t>
      </w:r>
      <w:proofErr w:type="gramStart"/>
      <w:r w:rsidR="00E5339B">
        <w:t>-У</w:t>
      </w:r>
      <w:proofErr w:type="gramEnd"/>
      <w:r w:rsidR="00E5339B">
        <w:t>частие в выборах: это право или обязанность?                                                                                         -Какое право называется активным?                                                                                                                -Какое право называется пассивным?                                                                                                            -Что такое референдум?                                                                                                                                 -Что такое избирательная система?                                                                                                            -Какие виды избирательной системы существуют в мире?                                                                         -Какая избирательная система действует в РФ?                                                                                       -Искусство возможного?(политика)                                                                                                                  -Человек уважающий мнение других, терпимый человек.                                                                     –Все избиратели (Электорат)                                                                                                                         -Как называется деятельность по подготовке и проведению выборов?(</w:t>
      </w:r>
      <w:proofErr w:type="spellStart"/>
      <w:r w:rsidR="00E5339B">
        <w:t>избир.кампания</w:t>
      </w:r>
      <w:proofErr w:type="spellEnd"/>
      <w:r w:rsidR="00E5339B">
        <w:t xml:space="preserve">)                     </w:t>
      </w:r>
      <w:r w:rsidR="00E5339B">
        <w:lastRenderedPageBreak/>
        <w:t>-Основной институт политической системы общества</w:t>
      </w:r>
      <w:proofErr w:type="gramStart"/>
      <w:r w:rsidR="00E5339B">
        <w:t>.(</w:t>
      </w:r>
      <w:proofErr w:type="gramEnd"/>
      <w:r w:rsidR="00E5339B">
        <w:t xml:space="preserve">государство)                                                             -Как называется конституционное право </w:t>
      </w:r>
      <w:r w:rsidR="003E5828">
        <w:t xml:space="preserve">граждан РФ избирать и быть избранным? </w:t>
      </w:r>
    </w:p>
    <w:p w:rsidR="00272150" w:rsidRDefault="003E5828" w:rsidP="006F2114">
      <w:pPr>
        <w:rPr>
          <w:b/>
        </w:rPr>
      </w:pPr>
      <w:r>
        <w:t xml:space="preserve">                          </w:t>
      </w:r>
      <w:r w:rsidRPr="00272150">
        <w:rPr>
          <w:b/>
        </w:rPr>
        <w:t>2тур. «Пойми меня»-</w:t>
      </w:r>
    </w:p>
    <w:p w:rsidR="00404218" w:rsidRDefault="003E5828" w:rsidP="006F2114">
      <w:r>
        <w:t>предложите буквальные переводы иноязычных терминов, встречающихся в Конституции РФ. Каждой команде предлагается выбрать 4 карточки и дать буквальный перевод слова. За каждый правильный ответ -1балл, и того -4балла</w:t>
      </w:r>
      <w:r w:rsidR="00404218">
        <w:t xml:space="preserve">                                                                                                                                                            Карточки:</w:t>
      </w:r>
    </w:p>
    <w:p w:rsidR="00404218" w:rsidRDefault="00404218" w:rsidP="006F2114">
      <w:r>
        <w:t xml:space="preserve">-Конституция (установление)                                                                                                      </w:t>
      </w:r>
      <w:proofErr w:type="gramStart"/>
      <w:r>
        <w:t>-д</w:t>
      </w:r>
      <w:proofErr w:type="gramEnd"/>
      <w:r>
        <w:t>емократия(гр.)-власть народа)                                                                                                                   -депутат(</w:t>
      </w:r>
      <w:proofErr w:type="spellStart"/>
      <w:r>
        <w:t>лат.-посланный</w:t>
      </w:r>
      <w:proofErr w:type="spellEnd"/>
      <w:r>
        <w:t>; уполномоченный; желанный.)                                                                       -кандидат(</w:t>
      </w:r>
      <w:proofErr w:type="spellStart"/>
      <w:r>
        <w:t>лат.-одетый</w:t>
      </w:r>
      <w:proofErr w:type="spellEnd"/>
      <w:r>
        <w:t xml:space="preserve"> в белое)                                                                                                                       -парламент(говорение)                                                                                                                                         -президент(</w:t>
      </w:r>
      <w:proofErr w:type="spellStart"/>
      <w:r>
        <w:t>лат.-сидящий</w:t>
      </w:r>
      <w:proofErr w:type="spellEnd"/>
      <w:r>
        <w:t xml:space="preserve"> в </w:t>
      </w:r>
      <w:proofErr w:type="spellStart"/>
      <w:r>
        <w:t>переди</w:t>
      </w:r>
      <w:proofErr w:type="spellEnd"/>
      <w:r>
        <w:t>)                                                                                                            -республика(</w:t>
      </w:r>
      <w:proofErr w:type="spellStart"/>
      <w:r>
        <w:t>лат.-общее</w:t>
      </w:r>
      <w:proofErr w:type="spellEnd"/>
      <w:r>
        <w:t xml:space="preserve"> дело)                                                                                                                               -референдум(</w:t>
      </w:r>
      <w:proofErr w:type="spellStart"/>
      <w:r>
        <w:t>лат.-то</w:t>
      </w:r>
      <w:proofErr w:type="spellEnd"/>
      <w:r>
        <w:t xml:space="preserve">, что должно быть сообщено)                                                                                    Жюри подводит итоги и мы переходим к 3-му туру.                                                                  </w:t>
      </w:r>
    </w:p>
    <w:p w:rsidR="00512CCE" w:rsidRDefault="00404218" w:rsidP="006F2114">
      <w:r w:rsidRPr="00512CCE">
        <w:rPr>
          <w:b/>
        </w:rPr>
        <w:t>3тур. «Юридический словарь»</w:t>
      </w:r>
      <w:r w:rsidR="008D0F1D" w:rsidRPr="00512CCE">
        <w:rPr>
          <w:b/>
        </w:rPr>
        <w:t xml:space="preserve">.                                                                                                                       </w:t>
      </w:r>
      <w:r w:rsidR="008D0F1D">
        <w:t>Каждой команде предлагается выбрать</w:t>
      </w:r>
      <w:r>
        <w:t xml:space="preserve">  </w:t>
      </w:r>
      <w:r w:rsidR="008D0F1D">
        <w:t>4 карточки с терминами и дать определение. Участники подходят п</w:t>
      </w:r>
      <w:proofErr w:type="gramStart"/>
      <w:r w:rsidR="008D0F1D">
        <w:t>о-</w:t>
      </w:r>
      <w:proofErr w:type="gramEnd"/>
      <w:r w:rsidR="008D0F1D">
        <w:t xml:space="preserve"> очереди , по- одному. Если затрудняется ответить, помогает команда.                                                                                                                                                             </w:t>
      </w:r>
      <w:proofErr w:type="gramStart"/>
      <w:r w:rsidR="008D0F1D" w:rsidRPr="00512CCE">
        <w:rPr>
          <w:b/>
        </w:rPr>
        <w:t>Термины:</w:t>
      </w:r>
      <w:r w:rsidR="00512CCE">
        <w:t xml:space="preserve"> избирательное право, избирательная система, гражданское общество, правовое государство, демократия, мажоритарная избирательная система, пропорциональная избирательная система, политическая власть.</w:t>
      </w:r>
      <w:proofErr w:type="gramEnd"/>
      <w:r>
        <w:t xml:space="preserve"> </w:t>
      </w:r>
      <w:r w:rsidR="00512CCE">
        <w:t xml:space="preserve">                                                                                     За каждый правильный ответ -1балл, итого-4балла.</w:t>
      </w:r>
    </w:p>
    <w:p w:rsidR="004D5EB1" w:rsidRDefault="00512CCE" w:rsidP="006F2114">
      <w:r w:rsidRPr="004D5EB1">
        <w:rPr>
          <w:b/>
        </w:rPr>
        <w:t>4тур. « Разреши ситуацию»</w:t>
      </w:r>
      <w:r w:rsidR="00404218" w:rsidRPr="004D5EB1">
        <w:rPr>
          <w:b/>
        </w:rPr>
        <w:t xml:space="preserve">                                                                                                                         </w:t>
      </w:r>
      <w:r>
        <w:t>Каждой команде выдаются конверты с различными ситуациями. Команда должна определить, какие принципы избирательного права нарушены</w:t>
      </w:r>
      <w:r w:rsidR="00AF10CB">
        <w:t xml:space="preserve"> </w:t>
      </w:r>
      <w:r>
        <w:t>в этих ситуациях</w:t>
      </w:r>
      <w:r w:rsidR="00AF10CB">
        <w:t xml:space="preserve">.                             </w:t>
      </w:r>
      <w:r w:rsidR="00AF10CB" w:rsidRPr="004D5EB1">
        <w:rPr>
          <w:b/>
        </w:rPr>
        <w:t>Ситуации:</w:t>
      </w:r>
      <w:r w:rsidR="00AF10CB">
        <w:t xml:space="preserve"> 1).Молодой человек-избиратель в помещении для голосования получил избирательный бюллетень и начал заполнять его в зале в </w:t>
      </w:r>
      <w:proofErr w:type="spellStart"/>
      <w:r w:rsidR="00AF10CB">
        <w:t>присуствии</w:t>
      </w:r>
      <w:proofErr w:type="spellEnd"/>
      <w:r w:rsidR="00AF10CB">
        <w:t xml:space="preserve"> других лиц</w:t>
      </w:r>
      <w:proofErr w:type="gramStart"/>
      <w:r w:rsidR="00AF10CB">
        <w:t>.(</w:t>
      </w:r>
      <w:proofErr w:type="gramEnd"/>
      <w:r w:rsidR="00AF10CB">
        <w:t>нарушен принцип тайного голосования, заполнять необходимо в кабине для голосования)                                2). Во время голосования рядом с голосующим стоит представитель какой-то политической партии и советует избирателю за кого отдать голо</w:t>
      </w:r>
      <w:proofErr w:type="gramStart"/>
      <w:r w:rsidR="00AF10CB">
        <w:t>с(</w:t>
      </w:r>
      <w:proofErr w:type="gramEnd"/>
      <w:r w:rsidR="00AF10CB">
        <w:t xml:space="preserve"> принцип тайного голосования)                                                                                                                                                    3). В избирательном законе 1905 года в Российской империи </w:t>
      </w:r>
      <w:r w:rsidR="004D5EB1">
        <w:t xml:space="preserve">говорилось: «Один голос помещика приравнивается к 4 голосам буржуазии, 250-и голосам крестьян, 543-м голосам рабочих» (равное избирательное </w:t>
      </w:r>
      <w:proofErr w:type="spellStart"/>
      <w:r w:rsidR="004D5EB1">
        <w:t>право</w:t>
      </w:r>
      <w:proofErr w:type="gramStart"/>
      <w:r w:rsidR="004D5EB1">
        <w:t>:о</w:t>
      </w:r>
      <w:proofErr w:type="gramEnd"/>
      <w:r w:rsidR="004D5EB1">
        <w:t>дин</w:t>
      </w:r>
      <w:proofErr w:type="spellEnd"/>
      <w:r w:rsidR="004D5EB1">
        <w:t xml:space="preserve"> </w:t>
      </w:r>
      <w:proofErr w:type="spellStart"/>
      <w:r w:rsidR="004D5EB1">
        <w:t>человек-один</w:t>
      </w:r>
      <w:proofErr w:type="spellEnd"/>
      <w:r w:rsidR="004D5EB1">
        <w:t xml:space="preserve"> голос)                                                            4). Избирательный закон разрешает одному человеку голосовать за другого, т.е. сосед может голосовать за соседа, родственник за родственник</w:t>
      </w:r>
      <w:proofErr w:type="gramStart"/>
      <w:r w:rsidR="004D5EB1">
        <w:t>а(</w:t>
      </w:r>
      <w:proofErr w:type="spellStart"/>
      <w:proofErr w:type="gramEnd"/>
      <w:r w:rsidR="004D5EB1">
        <w:t>прямое-голосует</w:t>
      </w:r>
      <w:proofErr w:type="spellEnd"/>
      <w:r w:rsidR="004D5EB1">
        <w:t xml:space="preserve"> лично и непосредственно).                                                                                                                                          За каждую правильно решенную ситуацию команда получает 2балл</w:t>
      </w:r>
      <w:proofErr w:type="gramStart"/>
      <w:r w:rsidR="004D5EB1">
        <w:t>а-</w:t>
      </w:r>
      <w:proofErr w:type="gramEnd"/>
      <w:r w:rsidR="004D5EB1">
        <w:t xml:space="preserve"> итого -4 балла.                        Жюри подводит итоги, объявляет общий балл, а мы переходим к 5-му туру.                          </w:t>
      </w:r>
    </w:p>
    <w:p w:rsidR="000C3F2D" w:rsidRDefault="004D5EB1" w:rsidP="002D1DEE">
      <w:r w:rsidRPr="000C3F2D">
        <w:rPr>
          <w:b/>
        </w:rPr>
        <w:lastRenderedPageBreak/>
        <w:t>5тур. «Человек и закон»</w:t>
      </w:r>
      <w:r w:rsidR="00404218" w:rsidRPr="000C3F2D">
        <w:rPr>
          <w:b/>
        </w:rPr>
        <w:t xml:space="preserve">                                          </w:t>
      </w:r>
      <w:r w:rsidR="002D1DEE" w:rsidRPr="000C3F2D">
        <w:rPr>
          <w:b/>
        </w:rPr>
        <w:t xml:space="preserve">                                                                                     </w:t>
      </w:r>
      <w:r w:rsidR="002D1DEE">
        <w:t xml:space="preserve">Командам </w:t>
      </w:r>
      <w:proofErr w:type="spellStart"/>
      <w:r w:rsidR="002D1DEE">
        <w:t>поочереди</w:t>
      </w:r>
      <w:proofErr w:type="spellEnd"/>
      <w:r w:rsidR="002D1DEE">
        <w:t xml:space="preserve"> задаются вопросы на знание законодательства о выборах. За правильный ответ -1балл.  </w:t>
      </w:r>
      <w:r w:rsidR="000C3F2D">
        <w:t>Всего 4балла</w:t>
      </w:r>
      <w:r w:rsidR="002D1DEE">
        <w:t xml:space="preserve">                                                                                                                                  </w:t>
      </w:r>
      <w:r w:rsidR="002D1DEE" w:rsidRPr="000C3F2D">
        <w:rPr>
          <w:b/>
        </w:rPr>
        <w:t>Вопросы:</w:t>
      </w:r>
      <w:r w:rsidR="002D1DEE">
        <w:t xml:space="preserve"> 1)</w:t>
      </w:r>
      <w:proofErr w:type="spellStart"/>
      <w:r w:rsidR="002D1DEE">
        <w:t>Скакого</w:t>
      </w:r>
      <w:proofErr w:type="spellEnd"/>
      <w:r w:rsidR="002D1DEE">
        <w:t xml:space="preserve"> возраста граждане РФ имеют право принимать участие в выборах?                   2). Кто не имеет права принимать участие в выборах?                                                                      3). Какой документ закрепляет избирательное право?                                                                                  4). Что означает избирать и быть избранным?                                                                                                     5). Что такое «импичмент»                                                                                                                                 6). Знакомые цифры:1918, 1924, 1937, 1977, </w:t>
      </w:r>
      <w:r w:rsidR="000C3F2D">
        <w:t>1993года</w:t>
      </w:r>
      <w:proofErr w:type="gramStart"/>
      <w:r w:rsidR="000C3F2D">
        <w:t>.Ч</w:t>
      </w:r>
      <w:proofErr w:type="gramEnd"/>
      <w:r w:rsidR="000C3F2D">
        <w:t>то означают эти цифры?                                  7). В каком документе закреплены основные права и обязанности граждан РФ?                                 8). Как называется документ, на основании которого происходят выборы?</w:t>
      </w:r>
    </w:p>
    <w:p w:rsidR="003E0E4E" w:rsidRDefault="000C3F2D" w:rsidP="000C3F2D">
      <w:r w:rsidRPr="003E0E4E">
        <w:rPr>
          <w:b/>
        </w:rPr>
        <w:t xml:space="preserve">6тур. «Идеальный кандидат».                                                                                                                     </w:t>
      </w:r>
      <w:r>
        <w:t>Командам выдается лист с контуром идеального кандидата и фломастеры. В течени</w:t>
      </w:r>
      <w:proofErr w:type="gramStart"/>
      <w:r>
        <w:t>и</w:t>
      </w:r>
      <w:proofErr w:type="gramEnd"/>
      <w:r>
        <w:t xml:space="preserve"> 2-х минут они должны написать какими качествами (личными, деловыми ) должен обладать идеальный кандидат. Свой выбор пояснить. 5баллов.</w:t>
      </w:r>
      <w:r w:rsidR="003E0E4E">
        <w:t xml:space="preserve">    </w:t>
      </w:r>
    </w:p>
    <w:p w:rsidR="00A50FD6" w:rsidRDefault="003E0E4E" w:rsidP="003E0E4E">
      <w:r w:rsidRPr="008E16EC">
        <w:rPr>
          <w:b/>
        </w:rPr>
        <w:t xml:space="preserve">7тур. Творческое задание.                                                                                                                                </w:t>
      </w:r>
      <w:r>
        <w:t>В течени</w:t>
      </w:r>
      <w:proofErr w:type="gramStart"/>
      <w:r>
        <w:t>и</w:t>
      </w:r>
      <w:proofErr w:type="gramEnd"/>
      <w:r>
        <w:t xml:space="preserve"> 2-х минут придумать и преподнести лозунг, призывающий граждан принять участие в выборах. </w:t>
      </w:r>
      <w:r w:rsidR="008E16EC">
        <w:t>2балла</w:t>
      </w:r>
    </w:p>
    <w:p w:rsidR="003E0E4E" w:rsidRDefault="003E0E4E" w:rsidP="003E0E4E">
      <w:r>
        <w:t>Жюри подводит итоги, объявляет команду-победителя, а также самого активного участника и знатока викторины. Учитель комментирует викторину, выставляет оценки</w:t>
      </w:r>
      <w:proofErr w:type="gramStart"/>
      <w:r>
        <w:t xml:space="preserve"> ,</w:t>
      </w:r>
      <w:proofErr w:type="gramEnd"/>
      <w:r>
        <w:t xml:space="preserve"> отмечает самых активных и знающих тему.                                                                                            </w:t>
      </w:r>
    </w:p>
    <w:p w:rsidR="003E0E4E" w:rsidRPr="008E16EC" w:rsidRDefault="003E0E4E" w:rsidP="003E0E4E">
      <w:pPr>
        <w:rPr>
          <w:b/>
        </w:rPr>
      </w:pPr>
      <w:r>
        <w:t>И так, выборы являются важнейшим демократическим институтом, обеспечивая возможность гражданам участвовать в управлении государством через систему голосования.</w:t>
      </w:r>
      <w:r w:rsidR="008E16EC">
        <w:t xml:space="preserve"> В следующих выборах и вы сможете принять участие. </w:t>
      </w:r>
      <w:proofErr w:type="spellStart"/>
      <w:r w:rsidR="008E16EC" w:rsidRPr="008E16EC">
        <w:rPr>
          <w:b/>
        </w:rPr>
        <w:t>Поэтому-домашнее</w:t>
      </w:r>
      <w:proofErr w:type="spellEnd"/>
      <w:r w:rsidR="008E16EC" w:rsidRPr="008E16EC">
        <w:rPr>
          <w:b/>
        </w:rPr>
        <w:t xml:space="preserve"> задание </w:t>
      </w:r>
      <w:proofErr w:type="spellStart"/>
      <w:r w:rsidR="008E16EC" w:rsidRPr="008E16EC">
        <w:rPr>
          <w:b/>
        </w:rPr>
        <w:t>будет-написать</w:t>
      </w:r>
      <w:proofErr w:type="spellEnd"/>
      <w:r w:rsidR="008E16EC" w:rsidRPr="008E16EC">
        <w:rPr>
          <w:b/>
        </w:rPr>
        <w:t xml:space="preserve"> сочинение </w:t>
      </w:r>
      <w:proofErr w:type="gramStart"/>
      <w:r w:rsidR="008E16EC" w:rsidRPr="008E16EC">
        <w:rPr>
          <w:b/>
        </w:rPr>
        <w:t>–р</w:t>
      </w:r>
      <w:proofErr w:type="gramEnd"/>
      <w:r w:rsidR="008E16EC" w:rsidRPr="008E16EC">
        <w:rPr>
          <w:b/>
        </w:rPr>
        <w:t>азмышление: «</w:t>
      </w:r>
      <w:proofErr w:type="spellStart"/>
      <w:proofErr w:type="gramStart"/>
      <w:r w:rsidR="008E16EC" w:rsidRPr="008E16EC">
        <w:rPr>
          <w:b/>
        </w:rPr>
        <w:t>Я-будущий</w:t>
      </w:r>
      <w:proofErr w:type="spellEnd"/>
      <w:proofErr w:type="gramEnd"/>
      <w:r w:rsidR="008E16EC" w:rsidRPr="008E16EC">
        <w:rPr>
          <w:b/>
        </w:rPr>
        <w:t xml:space="preserve"> избиратель».</w:t>
      </w:r>
    </w:p>
    <w:sectPr w:rsidR="003E0E4E" w:rsidRPr="008E16EC" w:rsidSect="00A5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BDB"/>
    <w:multiLevelType w:val="hybridMultilevel"/>
    <w:tmpl w:val="3F48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B4"/>
    <w:rsid w:val="00070228"/>
    <w:rsid w:val="000A1347"/>
    <w:rsid w:val="000C3F2D"/>
    <w:rsid w:val="00272150"/>
    <w:rsid w:val="002D1DEE"/>
    <w:rsid w:val="003E0E4E"/>
    <w:rsid w:val="003E5828"/>
    <w:rsid w:val="00404218"/>
    <w:rsid w:val="004D5EB1"/>
    <w:rsid w:val="004F76B4"/>
    <w:rsid w:val="00512CCE"/>
    <w:rsid w:val="00644E1F"/>
    <w:rsid w:val="006F2114"/>
    <w:rsid w:val="007A04C1"/>
    <w:rsid w:val="0083081C"/>
    <w:rsid w:val="008D0F1D"/>
    <w:rsid w:val="008E16EC"/>
    <w:rsid w:val="00A50FD6"/>
    <w:rsid w:val="00AF10CB"/>
    <w:rsid w:val="00D67E87"/>
    <w:rsid w:val="00E5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D6"/>
  </w:style>
  <w:style w:type="paragraph" w:styleId="1">
    <w:name w:val="heading 1"/>
    <w:basedOn w:val="a"/>
    <w:next w:val="a"/>
    <w:link w:val="10"/>
    <w:uiPriority w:val="9"/>
    <w:qFormat/>
    <w:rsid w:val="00070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228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2012-11-05T18:39:00Z</cp:lastPrinted>
  <dcterms:created xsi:type="dcterms:W3CDTF">2012-11-05T15:26:00Z</dcterms:created>
  <dcterms:modified xsi:type="dcterms:W3CDTF">2012-12-19T14:32:00Z</dcterms:modified>
</cp:coreProperties>
</file>