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0" w:rsidRPr="005C00C0" w:rsidRDefault="005C00C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0C0">
        <w:rPr>
          <w:rFonts w:ascii="Times New Roman" w:eastAsia="Times New Roman" w:hAnsi="Times New Roman"/>
          <w:b/>
          <w:sz w:val="24"/>
          <w:szCs w:val="24"/>
          <w:lang w:eastAsia="ru-RU"/>
        </w:rPr>
        <w:t>Тест</w:t>
      </w:r>
      <w:r w:rsidR="00F85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МХК </w:t>
      </w:r>
      <w:r w:rsidRPr="005C00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 «Искусство кино»</w:t>
      </w:r>
    </w:p>
    <w:p w:rsidR="00DA308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B4D9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B4D9D" w:rsidRPr="005B4D9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 связи для трансляции и приёма движущегося </w:t>
      </w:r>
      <w:hyperlink r:id="rId4" w:tooltip="Изображение" w:history="1">
        <w:r w:rsidR="005B4D9D" w:rsidRPr="005B4D9D">
          <w:rPr>
            <w:rFonts w:ascii="Times New Roman" w:eastAsia="Times New Roman" w:hAnsi="Times New Roman"/>
            <w:sz w:val="24"/>
            <w:szCs w:val="24"/>
            <w:lang w:eastAsia="ru-RU"/>
          </w:rPr>
          <w:t>изображения</w:t>
        </w:r>
      </w:hyperlink>
      <w:r w:rsidR="005B4D9D" w:rsidRPr="005B4D9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5" w:tooltip="Звук" w:history="1">
        <w:r w:rsidR="005B4D9D" w:rsidRPr="005B4D9D">
          <w:rPr>
            <w:rFonts w:ascii="Times New Roman" w:eastAsia="Times New Roman" w:hAnsi="Times New Roman"/>
            <w:sz w:val="24"/>
            <w:szCs w:val="24"/>
            <w:lang w:eastAsia="ru-RU"/>
          </w:rPr>
          <w:t>звука</w:t>
        </w:r>
      </w:hyperlink>
      <w:r w:rsidR="005B4D9D" w:rsidRPr="005B4D9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расстоянии</w:t>
      </w:r>
      <w:r w:rsidR="005B4D9D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proofErr w:type="gramStart"/>
      <w:r w:rsidR="005B4D9D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5B4D9D" w:rsidRDefault="005B4D9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телевидение                                               В. Радио</w:t>
      </w:r>
    </w:p>
    <w:p w:rsidR="009D7029" w:rsidRDefault="005B4D9D" w:rsidP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кинематограф                                             </w:t>
      </w:r>
      <w:r w:rsidR="007262A8">
        <w:rPr>
          <w:rFonts w:ascii="Times New Roman" w:eastAsia="Times New Roman" w:hAnsi="Times New Roman"/>
          <w:sz w:val="24"/>
          <w:szCs w:val="24"/>
          <w:lang w:eastAsia="ru-RU"/>
        </w:rPr>
        <w:t>Г. Телефон</w:t>
      </w:r>
    </w:p>
    <w:p w:rsidR="009D7029" w:rsidRDefault="009D7029" w:rsidP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029" w:rsidRDefault="009D7029" w:rsidP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9D7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Кто изобрел первую кинокамеру?</w:t>
      </w:r>
    </w:p>
    <w:p w:rsidR="009D7029" w:rsidRDefault="009D7029" w:rsidP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Братья Гримм          В. Супруги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Уилкокс</w:t>
      </w:r>
      <w:proofErr w:type="spellEnd"/>
    </w:p>
    <w:p w:rsidR="009D7029" w:rsidRDefault="009D7029" w:rsidP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Братья Люмьеры      Г. Уолт Дисней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A8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7262A8">
        <w:rPr>
          <w:rFonts w:ascii="Times New Roman" w:eastAsia="Times New Roman" w:hAnsi="Times New Roman"/>
          <w:sz w:val="24"/>
          <w:szCs w:val="24"/>
          <w:lang w:eastAsia="ru-RU"/>
        </w:rPr>
        <w:t>Сколько лет кинокамере?</w:t>
      </w:r>
    </w:p>
    <w:p w:rsidR="007262A8" w:rsidRDefault="007262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110                                     В. 117</w:t>
      </w:r>
    </w:p>
    <w:p w:rsidR="007262A8" w:rsidRDefault="007262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100                                      Г. 200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A8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7262A8">
        <w:rPr>
          <w:rFonts w:ascii="Times New Roman" w:eastAsia="Times New Roman" w:hAnsi="Times New Roman"/>
          <w:sz w:val="24"/>
          <w:szCs w:val="24"/>
          <w:lang w:eastAsia="ru-RU"/>
        </w:rPr>
        <w:t>История мирового кино началась с показа фильма</w:t>
      </w:r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7262A8" w:rsidRDefault="007262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«Титаник»               В. «</w:t>
      </w:r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Прибытие поезда на вокзал </w:t>
      </w:r>
      <w:proofErr w:type="spellStart"/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proofErr w:type="spellEnd"/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Сьота</w:t>
      </w:r>
      <w:proofErr w:type="spellEnd"/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262A8" w:rsidRDefault="007262A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«Трактористы»        </w:t>
      </w:r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Г. «Хроника пикирующего бомбардировщика»</w:t>
      </w:r>
    </w:p>
    <w:p w:rsidR="00CA3E92" w:rsidRDefault="00CA3E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E92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CA3E92">
        <w:rPr>
          <w:rFonts w:ascii="Times New Roman" w:eastAsia="Times New Roman" w:hAnsi="Times New Roman"/>
          <w:sz w:val="24"/>
          <w:szCs w:val="24"/>
          <w:lang w:eastAsia="ru-RU"/>
        </w:rPr>
        <w:t>Где находится Голливуд?</w:t>
      </w:r>
    </w:p>
    <w:p w:rsidR="00CA3E92" w:rsidRDefault="00CA3E9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Лос-Анджелес           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Сан-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Франциско</w:t>
      </w:r>
      <w:proofErr w:type="spellEnd"/>
      <w:proofErr w:type="gramEnd"/>
    </w:p>
    <w:p w:rsidR="009D7029" w:rsidRDefault="00CA3E9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="005C00C0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Вашингтон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Нью-Йорк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E92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9D7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56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единицей в передаче содержания экранного сообщения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план                                  В. дубль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Б.  кадр                </w:t>
      </w:r>
      <w:r w:rsidR="005C00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рамка</w:t>
      </w:r>
    </w:p>
    <w:p w:rsidR="009D7029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E92" w:rsidRDefault="005C00C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7.Т</w:t>
      </w:r>
      <w:r w:rsidR="009D7029" w:rsidRPr="00556E9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ехнологический и одновременно творческий процесс создания фильма</w:t>
      </w:r>
      <w:r w:rsidR="009D7029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это…</w:t>
      </w:r>
    </w:p>
    <w:p w:rsidR="005C00C0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раскадровка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</w:t>
      </w:r>
      <w:r w:rsidR="005C00C0">
        <w:rPr>
          <w:rFonts w:ascii="Times New Roman" w:eastAsia="Times New Roman" w:hAnsi="Times New Roman"/>
          <w:sz w:val="24"/>
          <w:szCs w:val="24"/>
          <w:lang w:eastAsia="ru-RU"/>
        </w:rPr>
        <w:t>. мультипликация</w:t>
      </w:r>
    </w:p>
    <w:p w:rsidR="00F8556E" w:rsidRDefault="009D702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монтаж</w:t>
      </w:r>
      <w:r w:rsidR="005C00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Г. съемка 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Ответы: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А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Б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А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А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Б</w:t>
      </w:r>
    </w:p>
    <w:p w:rsidR="00F8556E" w:rsidRDefault="00F8556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Б</w:t>
      </w:r>
    </w:p>
    <w:p w:rsidR="009D7029" w:rsidRDefault="005C00C0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9D7029" w:rsidSect="00DA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9D"/>
    <w:rsid w:val="005B4D9D"/>
    <w:rsid w:val="005C00C0"/>
    <w:rsid w:val="007262A8"/>
    <w:rsid w:val="00736A12"/>
    <w:rsid w:val="009D7029"/>
    <w:rsid w:val="00CA3E92"/>
    <w:rsid w:val="00DA3089"/>
    <w:rsid w:val="00F8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7%D0%B2%D1%83%D0%BA" TargetMode="External"/><Relationship Id="rId4" Type="http://schemas.openxmlformats.org/officeDocument/2006/relationships/hyperlink" Target="http://ru.wikipedia.org/wiki/%D0%98%D0%B7%D0%BE%D0%B1%D1%80%D0%B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2012-11-22T17:12:00Z</cp:lastPrinted>
  <dcterms:created xsi:type="dcterms:W3CDTF">2012-11-22T16:01:00Z</dcterms:created>
  <dcterms:modified xsi:type="dcterms:W3CDTF">2013-02-04T18:45:00Z</dcterms:modified>
</cp:coreProperties>
</file>