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D5" w:rsidRDefault="002B73D5" w:rsidP="002B73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r w:rsidRPr="002B73D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Виктор Васнецов. Сказка о сказочнике</w:t>
        </w:r>
      </w:hyperlink>
    </w:p>
    <w:p w:rsidR="003B2B14" w:rsidRPr="003B2B14" w:rsidRDefault="003B2B14" w:rsidP="003B2B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B2B1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Презентация</w:t>
      </w:r>
    </w:p>
    <w:p w:rsidR="003B2B14" w:rsidRPr="003B2B14" w:rsidRDefault="003B2B14" w:rsidP="003B2B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B2B1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 комплекте:</w:t>
      </w:r>
      <w:r w:rsidRPr="003B2B1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  <w:t>1. Презентация - 21 слайд, ppsx;</w:t>
      </w:r>
      <w:r w:rsidRPr="003B2B1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  <w:t>2. Звуки музыки:</w:t>
      </w:r>
      <w:r w:rsidRPr="003B2B1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  <w:t>    Свиридов. «Весна и осень», «Пастораль», mp3;</w:t>
      </w:r>
      <w:r w:rsidRPr="003B2B1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  <w:t>    Земля Русская (в исп. ансамбля «Живая вода»), mp3;</w:t>
      </w:r>
      <w:r w:rsidRPr="003B2B1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  <w:t>3. Сопровождающая статья, docx. </w:t>
      </w:r>
    </w:p>
    <w:p w:rsidR="003B2B14" w:rsidRPr="003B2B14" w:rsidRDefault="003B2B14" w:rsidP="003B2B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B2B1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Серия:</w:t>
      </w:r>
      <w:r w:rsidRPr="003B2B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hyperlink r:id="rId6" w:history="1">
        <w:r w:rsidRPr="003B2B14">
          <w:rPr>
            <w:rStyle w:val="a3"/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Сказки о художниках</w:t>
        </w:r>
      </w:hyperlink>
    </w:p>
    <w:p w:rsidR="002B73D5" w:rsidRPr="002B73D5" w:rsidRDefault="002B73D5" w:rsidP="002B73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A6180" w:rsidRDefault="007A6180">
      <w:bookmarkStart w:id="0" w:name="_GoBack"/>
      <w:bookmarkEnd w:id="0"/>
    </w:p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D5"/>
    <w:rsid w:val="002B73D5"/>
    <w:rsid w:val="003B2B14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6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7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c-fantasy.ru/skazki-o-hudozhnikah" TargetMode="External"/><Relationship Id="rId5" Type="http://schemas.openxmlformats.org/officeDocument/2006/relationships/hyperlink" Target="http://www.music-fantasy.ru/materials/viktor-vasnecov-skazka-o-skazochni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>galina-muz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2013-09-16T07:37:00Z</dcterms:created>
  <dcterms:modified xsi:type="dcterms:W3CDTF">2013-09-16T07:40:00Z</dcterms:modified>
</cp:coreProperties>
</file>