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9" w:rsidRDefault="000E0DAA">
      <w:bookmarkStart w:id="0" w:name="_GoBack"/>
      <w:bookmarkEnd w:id="0"/>
      <w:r w:rsidRPr="0004602A">
        <w:rPr>
          <w:b/>
        </w:rPr>
        <w:t xml:space="preserve">Тема </w:t>
      </w:r>
      <w:r>
        <w:rPr>
          <w:b/>
        </w:rPr>
        <w:t xml:space="preserve">раздела: </w:t>
      </w:r>
      <w:r w:rsidRPr="000E0DAA">
        <w:t>Музыка и литература</w:t>
      </w:r>
      <w:r>
        <w:br/>
      </w:r>
      <w:r w:rsidRPr="0004602A">
        <w:rPr>
          <w:b/>
        </w:rPr>
        <w:t>Тема урока:</w:t>
      </w:r>
      <w:r>
        <w:t xml:space="preserve"> Поэма в музыке</w:t>
      </w:r>
      <w:r>
        <w:br/>
      </w:r>
      <w:r w:rsidRPr="0004602A">
        <w:rPr>
          <w:b/>
        </w:rPr>
        <w:t>Цель:</w:t>
      </w:r>
      <w:r>
        <w:t xml:space="preserve"> Осознание учащимися неразрывной связи музыки и литературы</w:t>
      </w:r>
      <w:r w:rsidR="007961FE">
        <w:t xml:space="preserve"> на примере жанра поэмы.</w:t>
      </w:r>
      <w:r>
        <w:br/>
      </w:r>
      <w:r w:rsidRPr="0004602A">
        <w:rPr>
          <w:b/>
        </w:rPr>
        <w:t>Задачи:</w:t>
      </w:r>
      <w:r>
        <w:t xml:space="preserve"> </w:t>
      </w:r>
      <w:r w:rsidR="007961FE">
        <w:t xml:space="preserve">1. Создание условий для развития познавательной активности </w:t>
      </w:r>
      <w:r>
        <w:br/>
        <w:t xml:space="preserve">             </w:t>
      </w:r>
      <w:r w:rsidR="007961FE">
        <w:t xml:space="preserve">   2. Расширение кругозора при знакомстве с такими жанрами искусства как увертюра, кантата, поэма, с творчес</w:t>
      </w:r>
      <w:r w:rsidR="005002CC">
        <w:t>твом М.И.Глинки.</w:t>
      </w:r>
      <w:r>
        <w:br/>
        <w:t xml:space="preserve">                3. Развитие вокально-хоровых навыков.</w:t>
      </w:r>
      <w:r>
        <w:br/>
        <w:t>Материально-техническое обеспечение:</w:t>
      </w:r>
      <w:r>
        <w:br/>
        <w:t xml:space="preserve"> - музыкальный центр</w:t>
      </w:r>
      <w:r>
        <w:br/>
        <w:t xml:space="preserve"> - аудиозаписи: </w:t>
      </w:r>
      <w:r w:rsidR="007961FE">
        <w:t>Уверт</w:t>
      </w:r>
      <w:r w:rsidR="00507DDE">
        <w:t>юра к опере «Руслан и Людмила»</w:t>
      </w:r>
      <w:r>
        <w:br/>
        <w:t xml:space="preserve"> - фортепиано</w:t>
      </w:r>
      <w:r>
        <w:br/>
        <w:t xml:space="preserve"> - мультимедиа проектор</w:t>
      </w:r>
      <w:r>
        <w:br/>
        <w:t xml:space="preserve"> - презентация по теме урока</w:t>
      </w:r>
      <w:r>
        <w:br/>
      </w:r>
    </w:p>
    <w:p w:rsidR="00074CF2" w:rsidRPr="00D56833" w:rsidRDefault="00074CF2">
      <w:pPr>
        <w:rPr>
          <w:b/>
        </w:rPr>
      </w:pPr>
      <w:r w:rsidRPr="00D56833">
        <w:rPr>
          <w:b/>
        </w:rPr>
        <w:t xml:space="preserve">                                                 Ход урока.</w:t>
      </w:r>
    </w:p>
    <w:p w:rsidR="00220B84" w:rsidRPr="00220B84" w:rsidRDefault="00220B84" w:rsidP="00220B84">
      <w:pPr>
        <w:pStyle w:val="a3"/>
        <w:numPr>
          <w:ilvl w:val="0"/>
          <w:numId w:val="2"/>
        </w:numPr>
        <w:ind w:left="0" w:firstLine="0"/>
        <w:rPr>
          <w:i/>
          <w:sz w:val="20"/>
        </w:rPr>
      </w:pPr>
      <w:r>
        <w:t>Тема урока на экране. Читать строки из поэмы.</w:t>
      </w:r>
      <w:r>
        <w:br/>
      </w:r>
      <w:r w:rsidR="00074CF2" w:rsidRPr="00220B84">
        <w:rPr>
          <w:b/>
          <w:i/>
          <w:sz w:val="20"/>
        </w:rPr>
        <w:t xml:space="preserve">      </w:t>
      </w:r>
      <w:r w:rsidR="00074CF2" w:rsidRP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t xml:space="preserve">Гром грянул, свет блеснул в тумане, </w:t>
      </w:r>
      <w:r w:rsidRP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br/>
      </w:r>
      <w:r w:rsidR="00074CF2" w:rsidRP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Лампада гаснет, дым бежит,</w:t>
      </w:r>
    </w:p>
    <w:p w:rsidR="00074CF2" w:rsidRPr="008274C1" w:rsidRDefault="00074CF2" w:rsidP="00220B84">
      <w:pPr>
        <w:pStyle w:val="a3"/>
        <w:ind w:left="0"/>
        <w:rPr>
          <w:i/>
          <w:sz w:val="20"/>
        </w:rPr>
      </w:pPr>
      <w:r w:rsidRP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Кругом всё смерклось, всё дрожит,</w:t>
      </w:r>
      <w:r w:rsid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br/>
      </w:r>
      <w:r w:rsidRPr="00220B84">
        <w:rPr>
          <w:rFonts w:ascii="Times New Roman" w:eastAsia="Times New Roman" w:hAnsi="Times New Roman" w:cs="Times New Roman"/>
          <w:bCs/>
          <w:i/>
          <w:sz w:val="20"/>
          <w:lang w:eastAsia="ru-RU"/>
        </w:rPr>
        <w:t xml:space="preserve">И замерла душа </w:t>
      </w: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...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Всё смолкло. В грозной тишине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Раздался дважды голос странный,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И кто-то в дымной глубине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Взвился чернее мглы туманной...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И снова терем пуст и тих;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Встаёт испуганный жених,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С лица катится пот остылый;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Трепеща, хладною рукой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Он вопрошает мрак немой...</w:t>
      </w:r>
    </w:p>
    <w:p w:rsidR="00074CF2" w:rsidRPr="008274C1" w:rsidRDefault="00074CF2" w:rsidP="00220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8274C1">
        <w:rPr>
          <w:rFonts w:ascii="Times New Roman" w:eastAsia="Times New Roman" w:hAnsi="Times New Roman" w:cs="Times New Roman"/>
          <w:bCs/>
          <w:i/>
          <w:sz w:val="20"/>
          <w:lang w:eastAsia="ru-RU"/>
        </w:rPr>
        <w:t>О горе: нет подруги милой!</w:t>
      </w:r>
    </w:p>
    <w:p w:rsidR="00074CF2" w:rsidRDefault="00074CF2" w:rsidP="00220B84">
      <w:pPr>
        <w:rPr>
          <w:rFonts w:ascii="Times New Roman" w:eastAsia="Times New Roman" w:hAnsi="Times New Roman" w:cs="Times New Roman"/>
          <w:i/>
          <w:sz w:val="20"/>
          <w:lang w:eastAsia="ru-RU"/>
        </w:rPr>
      </w:pPr>
      <w:proofErr w:type="gramStart"/>
      <w:r w:rsidRPr="00220B84">
        <w:rPr>
          <w:rFonts w:ascii="Times New Roman" w:eastAsia="Times New Roman" w:hAnsi="Times New Roman" w:cs="Times New Roman"/>
          <w:i/>
          <w:sz w:val="20"/>
          <w:lang w:eastAsia="ru-RU"/>
        </w:rPr>
        <w:t>Похищена</w:t>
      </w:r>
      <w:proofErr w:type="gramEnd"/>
      <w:r w:rsidRPr="00220B84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безвестной силой</w:t>
      </w:r>
    </w:p>
    <w:p w:rsidR="00460813" w:rsidRDefault="003E46DC" w:rsidP="00074CF2">
      <w:r>
        <w:t xml:space="preserve"> - Узнать л</w:t>
      </w:r>
      <w:r w:rsidRPr="003E46DC">
        <w:t>итературное произведение, назвать автора и жанр.</w:t>
      </w:r>
      <w:r w:rsidR="006008DD">
        <w:t xml:space="preserve"> (</w:t>
      </w:r>
      <w:r w:rsidR="006008DD" w:rsidRPr="006008DD">
        <w:rPr>
          <w:b/>
          <w:i/>
        </w:rPr>
        <w:t>Пушкин, поэма</w:t>
      </w:r>
      <w:r w:rsidR="006008DD">
        <w:t>)</w:t>
      </w:r>
      <w:r w:rsidR="003C65E6">
        <w:br/>
        <w:t xml:space="preserve">                               (</w:t>
      </w:r>
      <w:r w:rsidR="003C65E6" w:rsidRPr="003C65E6">
        <w:rPr>
          <w:i/>
        </w:rPr>
        <w:t>Все называемые определения записывать на доске)</w:t>
      </w:r>
      <w:r w:rsidR="00220B84">
        <w:br/>
        <w:t xml:space="preserve"> - </w:t>
      </w:r>
      <w:proofErr w:type="gramStart"/>
      <w:r w:rsidR="00220B84">
        <w:t>Появление</w:t>
      </w:r>
      <w:proofErr w:type="gramEnd"/>
      <w:r w:rsidR="00220B84">
        <w:t xml:space="preserve"> какого персонажа описывает здесь автор?</w:t>
      </w:r>
      <w:r w:rsidRPr="003E46DC">
        <w:br/>
        <w:t xml:space="preserve"> - </w:t>
      </w:r>
      <w:r w:rsidR="00074CF2" w:rsidRPr="003E46DC">
        <w:t xml:space="preserve">   </w:t>
      </w:r>
      <w:r>
        <w:t>Если бы вам пришлось написать музыку по этому произведению, какой бы жанр музыки вы бы выбрали? Почему?</w:t>
      </w:r>
      <w:r w:rsidR="00074CF2" w:rsidRPr="003E46DC">
        <w:t xml:space="preserve">  </w:t>
      </w:r>
      <w:r w:rsidR="006008DD">
        <w:t>(</w:t>
      </w:r>
      <w:r w:rsidR="006008DD" w:rsidRPr="006008DD">
        <w:rPr>
          <w:b/>
          <w:i/>
        </w:rPr>
        <w:t>опера)</w:t>
      </w:r>
      <w:r>
        <w:br/>
        <w:t xml:space="preserve"> - </w:t>
      </w:r>
      <w:r w:rsidRPr="00D56833">
        <w:rPr>
          <w:b/>
          <w:i/>
        </w:rPr>
        <w:t>М.И.</w:t>
      </w:r>
      <w:r>
        <w:t xml:space="preserve"> </w:t>
      </w:r>
      <w:r w:rsidRPr="006008DD">
        <w:rPr>
          <w:b/>
          <w:i/>
        </w:rPr>
        <w:t>Глинка,</w:t>
      </w:r>
      <w:r>
        <w:t xml:space="preserve"> русский композитор 19 века, современник Пушкина, тоже решил написать оперу</w:t>
      </w:r>
      <w:r w:rsidR="00460813">
        <w:t>, начало которой сейчас прозвучит.</w:t>
      </w:r>
    </w:p>
    <w:p w:rsidR="00460813" w:rsidRPr="00D56833" w:rsidRDefault="00460813" w:rsidP="00074CF2">
      <w:pPr>
        <w:rPr>
          <w:i/>
        </w:rPr>
      </w:pPr>
      <w:r w:rsidRPr="00D56833">
        <w:rPr>
          <w:i/>
        </w:rPr>
        <w:t xml:space="preserve">                                 Звучит Увертюра к опере (экспозиция)</w:t>
      </w:r>
    </w:p>
    <w:p w:rsidR="00460813" w:rsidRDefault="00460813" w:rsidP="00074CF2">
      <w:r>
        <w:t xml:space="preserve"> - Каких героев представляет нам здесь композитор?</w:t>
      </w:r>
      <w:r>
        <w:br/>
        <w:t xml:space="preserve"> - По каким особенностям музыки это можно утверждать?</w:t>
      </w:r>
      <w:r w:rsidR="00507DDE">
        <w:t xml:space="preserve"> </w:t>
      </w:r>
      <w:r w:rsidR="00D56833">
        <w:t>Выяснить х</w:t>
      </w:r>
      <w:r w:rsidR="00507DDE">
        <w:t>арактеры героев.</w:t>
      </w:r>
      <w:r>
        <w:br/>
        <w:t xml:space="preserve"> - Какого персонажа не хватает в этом фрагменте? </w:t>
      </w:r>
      <w:r w:rsidR="00D56833">
        <w:t xml:space="preserve">(Черномора). </w:t>
      </w:r>
      <w:r>
        <w:t>Какой должна быть музыка о нём?</w:t>
      </w:r>
    </w:p>
    <w:p w:rsidR="00460813" w:rsidRPr="00D56833" w:rsidRDefault="00460813" w:rsidP="00074CF2">
      <w:pPr>
        <w:rPr>
          <w:i/>
        </w:rPr>
      </w:pPr>
      <w:r w:rsidRPr="00D56833">
        <w:rPr>
          <w:i/>
        </w:rPr>
        <w:t xml:space="preserve">                                  Слушать далее (до репризы)</w:t>
      </w:r>
    </w:p>
    <w:p w:rsidR="006008DD" w:rsidRPr="00D56833" w:rsidRDefault="00460813" w:rsidP="00074CF2">
      <w:r>
        <w:t xml:space="preserve"> - Что можно добавить о музыке Черномора?</w:t>
      </w:r>
      <w:r w:rsidR="006008DD">
        <w:br/>
        <w:t xml:space="preserve"> - Зачем нужно такое вступление к опере? Как оно называется? (</w:t>
      </w:r>
      <w:r w:rsidR="006008DD" w:rsidRPr="006008DD">
        <w:rPr>
          <w:b/>
          <w:i/>
        </w:rPr>
        <w:t>Увертюра</w:t>
      </w:r>
      <w:r w:rsidR="006008DD">
        <w:t>)</w:t>
      </w:r>
      <w:r w:rsidR="006008DD">
        <w:br/>
        <w:t xml:space="preserve">- Как подготавливает композитор написание музыки оперы? Что происходит с </w:t>
      </w:r>
      <w:r w:rsidR="00220B84">
        <w:t xml:space="preserve">поэтическим </w:t>
      </w:r>
      <w:r w:rsidR="006008DD">
        <w:t>текстом</w:t>
      </w:r>
      <w:r w:rsidR="00220B84">
        <w:t xml:space="preserve">? Как называется такой текст? </w:t>
      </w:r>
      <w:r w:rsidR="00220B84" w:rsidRPr="00220B84">
        <w:rPr>
          <w:b/>
          <w:i/>
        </w:rPr>
        <w:t>(Либретто)</w:t>
      </w:r>
    </w:p>
    <w:p w:rsidR="00220B84" w:rsidRDefault="00220B84" w:rsidP="00074CF2">
      <w:r w:rsidRPr="00220B84">
        <w:lastRenderedPageBreak/>
        <w:t xml:space="preserve">2. Работа в </w:t>
      </w:r>
      <w:r w:rsidR="00041281">
        <w:t xml:space="preserve">3 </w:t>
      </w:r>
      <w:r w:rsidRPr="00220B84">
        <w:t>группах с текстом-образом Руслана, Людмилы и Черномора. Сложить из разрезанных отрывков строки из поэмы.</w:t>
      </w:r>
      <w:r w:rsidR="00041281">
        <w:t xml:space="preserve"> </w:t>
      </w:r>
      <w:r w:rsidR="004F368C">
        <w:t xml:space="preserve">Очень давно, когда в театрах не было трёх звонков к началу спектакля, звучала увертюра, и зрители под её звуки занимали свои места. </w:t>
      </w:r>
      <w:r w:rsidR="00041281">
        <w:t>Со вступлени</w:t>
      </w:r>
      <w:r w:rsidR="004F368C">
        <w:t>ем увертюры закончить работу. (5</w:t>
      </w:r>
      <w:r w:rsidR="00041281">
        <w:t xml:space="preserve"> мин)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color w:val="393939"/>
          <w:sz w:val="18"/>
          <w:szCs w:val="16"/>
          <w:lang w:eastAsia="ru-RU"/>
        </w:rPr>
        <w:t> </w:t>
      </w: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Меж тем Руслан далеко мчится;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В глуши лесов, в глуши полей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Привычной думою стремится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К Людмиле, радости своей.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И говорит: «Найду ли друга?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Где ты, души моей супруга?</w:t>
      </w:r>
    </w:p>
    <w:p w:rsidR="0050329F" w:rsidRPr="004F368C" w:rsidRDefault="0050329F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 Но вот Людмила вновь одна.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Не зная, что начать, она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 xml:space="preserve">К окну </w:t>
      </w:r>
      <w:proofErr w:type="spellStart"/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решетчату</w:t>
      </w:r>
      <w:proofErr w:type="spellEnd"/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 xml:space="preserve"> подходит,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И взор ее печально бродит</w:t>
      </w:r>
    </w:p>
    <w:p w:rsidR="00220B84" w:rsidRPr="004F368C" w:rsidRDefault="00220B84" w:rsidP="00220B84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В пространстве пасмурной дали.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Всё мертво. Снежные равнины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Коврами яркими легли;</w:t>
      </w:r>
    </w:p>
    <w:p w:rsidR="00220B84" w:rsidRPr="004F368C" w:rsidRDefault="00220B84" w:rsidP="00074CF2">
      <w:pPr>
        <w:rPr>
          <w:i/>
          <w:sz w:val="24"/>
        </w:rPr>
      </w:pP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Черномор,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Без шапки, в утреннем халате,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Зевал сердито на кровати.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Вокруг брады его седой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Рабы толпились молчаливы,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И нежно гребень костяной</w:t>
      </w:r>
    </w:p>
    <w:p w:rsidR="0050329F" w:rsidRPr="004F368C" w:rsidRDefault="0050329F" w:rsidP="0050329F">
      <w:pPr>
        <w:shd w:val="clear" w:color="auto" w:fill="FDFEFF"/>
        <w:spacing w:after="0" w:line="272" w:lineRule="atLeast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4F368C">
        <w:rPr>
          <w:rFonts w:ascii="Verdana" w:eastAsia="Times New Roman" w:hAnsi="Verdana" w:cs="Times New Roman"/>
          <w:i/>
          <w:sz w:val="18"/>
          <w:szCs w:val="16"/>
          <w:lang w:eastAsia="ru-RU"/>
        </w:rPr>
        <w:t>Расчесывал ее извивы;</w:t>
      </w:r>
    </w:p>
    <w:p w:rsidR="00041281" w:rsidRDefault="00041281" w:rsidP="00074CF2">
      <w:r>
        <w:t>Прочитать свои варианты; исправить неправильные.</w:t>
      </w:r>
    </w:p>
    <w:p w:rsidR="00041281" w:rsidRDefault="00041281" w:rsidP="00041281">
      <w:r>
        <w:t xml:space="preserve">3.  Слушать </w:t>
      </w:r>
      <w:r w:rsidR="00507DDE">
        <w:t>увертюру целиком. Под музыку поднять руки группе Руслана, Людмилы, Черномора</w:t>
      </w:r>
      <w:r>
        <w:t>, в момент звучания их образа.</w:t>
      </w:r>
    </w:p>
    <w:p w:rsidR="00CB4B51" w:rsidRDefault="00041281" w:rsidP="00041281">
      <w:r>
        <w:t>4.  - Чем закончилась увертюра? Добро побеждает злые чары.</w:t>
      </w:r>
      <w:r w:rsidR="004F368C">
        <w:br/>
        <w:t xml:space="preserve">     Операция «Чистая доска». Ученику стереть с доски слово – ответ на придуманный другим учеником вопрос.</w:t>
      </w:r>
      <w:r w:rsidR="00CB4B51">
        <w:t xml:space="preserve"> </w:t>
      </w:r>
      <w:r w:rsidR="00CB4B51">
        <w:br/>
        <w:t xml:space="preserve"> - Если бы не было литературы, поэмы «Руслан и Людмила», появилась бы опера Глинки?  </w:t>
      </w:r>
      <w:r w:rsidR="00CB4B51">
        <w:br/>
        <w:t xml:space="preserve"> - А какие ещё жанры литературы помогли появиться музыке и какой? (былина </w:t>
      </w:r>
      <w:proofErr w:type="gramStart"/>
      <w:r w:rsidR="00CB4B51">
        <w:t>о</w:t>
      </w:r>
      <w:proofErr w:type="gramEnd"/>
      <w:r w:rsidR="00CB4B51">
        <w:t xml:space="preserve"> Садко, </w:t>
      </w:r>
      <w:proofErr w:type="gramStart"/>
      <w:r w:rsidR="0015295A">
        <w:t>былина</w:t>
      </w:r>
      <w:proofErr w:type="gramEnd"/>
      <w:r w:rsidR="0015295A">
        <w:t xml:space="preserve"> «Богатырская симфония», сказка «Картинки с выставки» и т.д.)</w:t>
      </w:r>
    </w:p>
    <w:p w:rsidR="0015295A" w:rsidRDefault="004F368C" w:rsidP="00041281">
      <w:r>
        <w:t xml:space="preserve">5. </w:t>
      </w:r>
      <w:r w:rsidR="0015295A">
        <w:t xml:space="preserve">Давайте споём песню сказку «Про Емелю» по ролям: Емеля, </w:t>
      </w:r>
      <w:proofErr w:type="spellStart"/>
      <w:r w:rsidR="0015295A">
        <w:t>Несмеяна</w:t>
      </w:r>
      <w:proofErr w:type="spellEnd"/>
      <w:r w:rsidR="0015295A">
        <w:t xml:space="preserve"> и Царь горох. Текст на экране. </w:t>
      </w:r>
      <w:r w:rsidR="003C65E6">
        <w:br/>
        <w:t xml:space="preserve"> - Какой характер в звучании каждого образа?</w:t>
      </w:r>
      <w:r w:rsidR="003C65E6">
        <w:br/>
        <w:t xml:space="preserve"> - Исполнить с солистами</w:t>
      </w:r>
    </w:p>
    <w:p w:rsidR="003C65E6" w:rsidRPr="00220B84" w:rsidRDefault="003C65E6" w:rsidP="00041281">
      <w:r>
        <w:t>6. Итог: Сказочная поэма Пушкина вдохновила Глинку на создание оперы, и это ещё одно доказательство того, что музыка многое потеряла бы, не будь в мире литературы.</w:t>
      </w:r>
    </w:p>
    <w:p w:rsidR="00460813" w:rsidRDefault="00460813" w:rsidP="00074CF2"/>
    <w:p w:rsidR="00074CF2" w:rsidRPr="003E46DC" w:rsidRDefault="00074CF2" w:rsidP="00507DDE"/>
    <w:sectPr w:rsidR="00074CF2" w:rsidRPr="003E46DC" w:rsidSect="00BB0E4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931"/>
    <w:multiLevelType w:val="hybridMultilevel"/>
    <w:tmpl w:val="B9F0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F3DDC"/>
    <w:multiLevelType w:val="hybridMultilevel"/>
    <w:tmpl w:val="1C26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DAA"/>
    <w:rsid w:val="00021793"/>
    <w:rsid w:val="00041281"/>
    <w:rsid w:val="00074CF2"/>
    <w:rsid w:val="00093704"/>
    <w:rsid w:val="000E0DAA"/>
    <w:rsid w:val="0015295A"/>
    <w:rsid w:val="00220B84"/>
    <w:rsid w:val="003C65E6"/>
    <w:rsid w:val="003E46DC"/>
    <w:rsid w:val="00460813"/>
    <w:rsid w:val="004C6EAA"/>
    <w:rsid w:val="004F368C"/>
    <w:rsid w:val="005002CC"/>
    <w:rsid w:val="0050329F"/>
    <w:rsid w:val="0050763F"/>
    <w:rsid w:val="00507DDE"/>
    <w:rsid w:val="006008DD"/>
    <w:rsid w:val="007961FE"/>
    <w:rsid w:val="008F6FE8"/>
    <w:rsid w:val="00B63637"/>
    <w:rsid w:val="00BB0E48"/>
    <w:rsid w:val="00C87679"/>
    <w:rsid w:val="00CB4B51"/>
    <w:rsid w:val="00D56833"/>
    <w:rsid w:val="00D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2012-10-20T18:10:00Z</cp:lastPrinted>
  <dcterms:created xsi:type="dcterms:W3CDTF">2012-10-19T19:15:00Z</dcterms:created>
  <dcterms:modified xsi:type="dcterms:W3CDTF">2013-09-16T16:44:00Z</dcterms:modified>
</cp:coreProperties>
</file>