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08" w:rsidRDefault="004A2308" w:rsidP="004A2308">
      <w:r>
        <w:t>Информационная карта урока</w:t>
      </w:r>
    </w:p>
    <w:p w:rsidR="004A2308" w:rsidRDefault="004A2308" w:rsidP="004A2308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A2308" w:rsidTr="004A23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Этап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Дидактическая цель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методы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Виды деятельности учащихся</w:t>
            </w:r>
          </w:p>
        </w:tc>
      </w:tr>
      <w:tr w:rsidR="004A2308" w:rsidTr="004A23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1. организационный момент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Включить учащихся в деловой ритм. Подготовить класс к работе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Устное сообщение учителя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Настрой на продуктивную деятельность</w:t>
            </w:r>
          </w:p>
        </w:tc>
      </w:tr>
      <w:tr w:rsidR="004A2308" w:rsidTr="004A23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2. Повторение пройденного материала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Выявить уровень знаний учащихся. Повторить изученный материал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Мотивация,</w:t>
            </w:r>
            <w:r w:rsidR="00B361C2">
              <w:t xml:space="preserve"> </w:t>
            </w:r>
            <w:r>
              <w:t>побуждение к поиску, выбору правильного ответа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08" w:rsidRDefault="004A2308">
            <w:r>
              <w:t>Решение задания.</w:t>
            </w:r>
          </w:p>
          <w:p w:rsidR="004A2308" w:rsidRDefault="004A2308"/>
        </w:tc>
      </w:tr>
      <w:tr w:rsidR="004A2308" w:rsidTr="004A23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3. Изучение нового материала: установка познавательной задачи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Сформировать познавательные моти</w:t>
            </w:r>
            <w:r w:rsidR="00B361C2">
              <w:t>вы. Обеспечить принятие учащими</w:t>
            </w:r>
            <w:r>
              <w:t>ся цели урока. Обучать работе в мини-коллективе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Создание проблемной ситуации.</w:t>
            </w:r>
            <w:r w:rsidR="00B361C2">
              <w:t xml:space="preserve"> </w:t>
            </w:r>
            <w:r>
              <w:t xml:space="preserve">Эвристическая беседа: </w:t>
            </w:r>
            <w:proofErr w:type="gramStart"/>
            <w:r>
              <w:t>вопросно- ответный</w:t>
            </w:r>
            <w:proofErr w:type="gramEnd"/>
            <w:r>
              <w:t xml:space="preserve"> диалог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Работа в группах</w:t>
            </w:r>
          </w:p>
        </w:tc>
      </w:tr>
      <w:tr w:rsidR="004A2308" w:rsidTr="004A23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4. усвоение новых знаний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Сформировать конкретные представления о видах информации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Фронтальный опрос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08" w:rsidRDefault="004A2308"/>
        </w:tc>
      </w:tr>
      <w:tr w:rsidR="004A2308" w:rsidTr="004A23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5. физкультминутка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Предупредить утомление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Выполнение упражнений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Выполнение упражнений</w:t>
            </w:r>
          </w:p>
        </w:tc>
      </w:tr>
      <w:tr w:rsidR="004A2308" w:rsidTr="004A23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6. закрепление полученных знаний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Организовать деятельность по применению новых знаний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Устное изложение результатов работы над решением проблемного вопроса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Заполнение таблицы</w:t>
            </w:r>
          </w:p>
        </w:tc>
      </w:tr>
      <w:tr w:rsidR="004A2308" w:rsidTr="004A23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7.  Подведение итогов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Выявить уровень первичного усвоения нового материала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Размышление над проблемой, построение логического,</w:t>
            </w:r>
            <w:r w:rsidR="00B361C2">
              <w:t xml:space="preserve"> </w:t>
            </w:r>
            <w:r>
              <w:t>доказательного ряда; беседа способом</w:t>
            </w:r>
            <w:r w:rsidR="00B361C2">
              <w:t xml:space="preserve"> </w:t>
            </w:r>
            <w:r>
              <w:t>постановки системы вопросов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Работа в группах по повторению</w:t>
            </w:r>
            <w:r w:rsidR="00B361C2">
              <w:t xml:space="preserve"> </w:t>
            </w:r>
            <w:bookmarkStart w:id="0" w:name="_GoBack"/>
            <w:bookmarkEnd w:id="0"/>
            <w:r>
              <w:t>новых терминов</w:t>
            </w:r>
          </w:p>
        </w:tc>
      </w:tr>
      <w:tr w:rsidR="004A2308" w:rsidTr="004A23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8. домашнее задание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8" w:rsidRDefault="004A2308">
            <w:r>
              <w:t>Дать информацию по домашнему заданию и инструкцию по его выполнению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08" w:rsidRDefault="004A230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08" w:rsidRDefault="004A2308"/>
        </w:tc>
      </w:tr>
    </w:tbl>
    <w:p w:rsidR="004A2308" w:rsidRDefault="004A2308" w:rsidP="004A2308"/>
    <w:p w:rsidR="00A343D7" w:rsidRDefault="00A343D7"/>
    <w:sectPr w:rsidR="00A3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08"/>
    <w:rsid w:val="004A2308"/>
    <w:rsid w:val="00A343D7"/>
    <w:rsid w:val="00B361C2"/>
    <w:rsid w:val="00B4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</dc:creator>
  <cp:lastModifiedBy>ЛУ</cp:lastModifiedBy>
  <cp:revision>2</cp:revision>
  <dcterms:created xsi:type="dcterms:W3CDTF">2011-12-06T09:26:00Z</dcterms:created>
  <dcterms:modified xsi:type="dcterms:W3CDTF">2012-04-05T12:33:00Z</dcterms:modified>
</cp:coreProperties>
</file>