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2" w:rsidRDefault="000D762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3pt;margin-top:-36pt;width:558pt;height:801pt;z-index:251658240" strokeweight="6pt">
            <v:stroke linestyle="thickBetweenThin"/>
            <v:textbox style="mso-next-textbox:#_x0000_s1026">
              <w:txbxContent>
                <w:p w:rsidR="0076691F" w:rsidRDefault="0076691F" w:rsidP="00855FB2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</w:p>
                <w:p w:rsidR="0076691F" w:rsidRPr="003304FE" w:rsidRDefault="0076691F" w:rsidP="00855F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04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образовательное учреждение</w:t>
                  </w:r>
                </w:p>
                <w:p w:rsidR="0076691F" w:rsidRPr="003304FE" w:rsidRDefault="0076691F" w:rsidP="00855F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04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«Средняя общеобразовательная школа №9»</w:t>
                  </w:r>
                </w:p>
                <w:p w:rsidR="0076691F" w:rsidRPr="003304FE" w:rsidRDefault="0076691F" w:rsidP="00855F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6691F" w:rsidRPr="003304FE" w:rsidRDefault="0076691F" w:rsidP="00855F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6691F" w:rsidRPr="003304FE" w:rsidRDefault="0076691F" w:rsidP="00855F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6691F" w:rsidRPr="003304FE" w:rsidRDefault="0076691F" w:rsidP="00855F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6691F" w:rsidRPr="003304FE" w:rsidRDefault="0076691F" w:rsidP="00855FB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304FE">
                    <w:rPr>
                      <w:rFonts w:ascii="Times New Roman" w:hAnsi="Times New Roman" w:cs="Times New Roman"/>
                    </w:rPr>
                    <w:t>УТВЕРЖДАЮ</w:t>
                  </w:r>
                </w:p>
                <w:p w:rsidR="0076691F" w:rsidRPr="003304FE" w:rsidRDefault="0076691F" w:rsidP="00855FB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304FE">
                    <w:rPr>
                      <w:rFonts w:ascii="Times New Roman" w:hAnsi="Times New Roman" w:cs="Times New Roman"/>
                    </w:rPr>
                    <w:t>Директор МБОУ СОШ №9</w:t>
                  </w:r>
                </w:p>
                <w:p w:rsidR="0076691F" w:rsidRPr="003304FE" w:rsidRDefault="0076691F" w:rsidP="00855FB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304FE">
                    <w:rPr>
                      <w:rFonts w:ascii="Times New Roman" w:hAnsi="Times New Roman" w:cs="Times New Roman"/>
                    </w:rPr>
                    <w:t>________ /Ю.А. Кудрявцев/</w:t>
                  </w:r>
                </w:p>
                <w:p w:rsidR="0076691F" w:rsidRPr="003304FE" w:rsidRDefault="0076691F" w:rsidP="00855FB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304FE">
                    <w:rPr>
                      <w:rFonts w:ascii="Times New Roman" w:hAnsi="Times New Roman" w:cs="Times New Roman"/>
                    </w:rPr>
                    <w:t>Приказ № _________</w:t>
                  </w:r>
                </w:p>
                <w:p w:rsidR="0076691F" w:rsidRPr="003304FE" w:rsidRDefault="0076691F" w:rsidP="00855FB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304FE">
                    <w:rPr>
                      <w:rFonts w:ascii="Times New Roman" w:hAnsi="Times New Roman" w:cs="Times New Roman"/>
                    </w:rPr>
                    <w:t>от «___» __________ 2012г.</w:t>
                  </w:r>
                </w:p>
                <w:p w:rsidR="0076691F" w:rsidRPr="003304FE" w:rsidRDefault="0076691F" w:rsidP="00855FB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304FE">
                    <w:rPr>
                      <w:rFonts w:ascii="Times New Roman" w:hAnsi="Times New Roman" w:cs="Times New Roman"/>
                    </w:rPr>
                    <w:t>СОГЛАСОВАНО</w:t>
                  </w:r>
                </w:p>
                <w:p w:rsidR="0076691F" w:rsidRPr="003304FE" w:rsidRDefault="0076691F" w:rsidP="00855FB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304FE">
                    <w:rPr>
                      <w:rFonts w:ascii="Times New Roman" w:hAnsi="Times New Roman" w:cs="Times New Roman"/>
                    </w:rPr>
                    <w:t>Зам. директора МБОУ СОШ №9</w:t>
                  </w:r>
                </w:p>
                <w:p w:rsidR="0076691F" w:rsidRPr="003304FE" w:rsidRDefault="0076691F" w:rsidP="00855FB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304FE">
                    <w:rPr>
                      <w:rFonts w:ascii="Times New Roman" w:hAnsi="Times New Roman" w:cs="Times New Roman"/>
                    </w:rPr>
                    <w:t>________/Н.П. Куклина/</w:t>
                  </w:r>
                </w:p>
                <w:p w:rsidR="0076691F" w:rsidRPr="003304FE" w:rsidRDefault="0076691F" w:rsidP="00855FB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304FE">
                    <w:rPr>
                      <w:rFonts w:ascii="Times New Roman" w:hAnsi="Times New Roman" w:cs="Times New Roman"/>
                    </w:rPr>
                    <w:t xml:space="preserve"> «___» ____________ 2012г.</w:t>
                  </w:r>
                </w:p>
                <w:p w:rsidR="0076691F" w:rsidRPr="003304FE" w:rsidRDefault="0076691F" w:rsidP="00855FB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304FE">
                    <w:rPr>
                      <w:rFonts w:ascii="Times New Roman" w:hAnsi="Times New Roman" w:cs="Times New Roman"/>
                    </w:rPr>
                    <w:t>Программа рассмотрена на заседании</w:t>
                  </w:r>
                </w:p>
                <w:p w:rsidR="0076691F" w:rsidRPr="003304FE" w:rsidRDefault="0076691F" w:rsidP="00855FB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304FE">
                    <w:rPr>
                      <w:rFonts w:ascii="Times New Roman" w:hAnsi="Times New Roman" w:cs="Times New Roman"/>
                    </w:rPr>
                    <w:t xml:space="preserve">школьного методического объединения </w:t>
                  </w:r>
                </w:p>
                <w:p w:rsidR="0076691F" w:rsidRPr="003304FE" w:rsidRDefault="0076691F" w:rsidP="00855FB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304FE">
                    <w:rPr>
                      <w:rFonts w:ascii="Times New Roman" w:hAnsi="Times New Roman" w:cs="Times New Roman"/>
                    </w:rPr>
                    <w:t xml:space="preserve">учителей физической культуры, </w:t>
                  </w:r>
                </w:p>
                <w:p w:rsidR="0076691F" w:rsidRPr="003304FE" w:rsidRDefault="0076691F" w:rsidP="00855FB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304FE">
                    <w:rPr>
                      <w:rFonts w:ascii="Times New Roman" w:hAnsi="Times New Roman" w:cs="Times New Roman"/>
                    </w:rPr>
                    <w:t>трудового обучения, ИЗО</w:t>
                  </w:r>
                </w:p>
                <w:p w:rsidR="0076691F" w:rsidRPr="003304FE" w:rsidRDefault="0076691F" w:rsidP="00855FB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304FE">
                    <w:rPr>
                      <w:rFonts w:ascii="Times New Roman" w:hAnsi="Times New Roman" w:cs="Times New Roman"/>
                    </w:rPr>
                    <w:t>протокол № ____</w:t>
                  </w:r>
                </w:p>
                <w:p w:rsidR="0076691F" w:rsidRPr="003304FE" w:rsidRDefault="0076691F" w:rsidP="00855FB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304FE">
                    <w:rPr>
                      <w:rFonts w:ascii="Times New Roman" w:hAnsi="Times New Roman" w:cs="Times New Roman"/>
                    </w:rPr>
                    <w:t>от «___» _____________ 2012г.</w:t>
                  </w:r>
                </w:p>
                <w:p w:rsidR="0076691F" w:rsidRPr="003304FE" w:rsidRDefault="0076691F" w:rsidP="00855FB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304FE">
                    <w:rPr>
                      <w:rFonts w:ascii="Times New Roman" w:hAnsi="Times New Roman" w:cs="Times New Roman"/>
                    </w:rPr>
                    <w:t>Руководитель ШМО __________ /С.А. Князева/</w:t>
                  </w:r>
                </w:p>
                <w:p w:rsidR="0076691F" w:rsidRPr="003304FE" w:rsidRDefault="0076691F" w:rsidP="00855FB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76691F" w:rsidRPr="003304FE" w:rsidRDefault="0076691F" w:rsidP="00855F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6691F" w:rsidRPr="003304FE" w:rsidRDefault="0076691F" w:rsidP="00855FB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6691F" w:rsidRPr="003304FE" w:rsidRDefault="0076691F" w:rsidP="00855F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304F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РАБОЧАЯ ПРОГРАММА</w:t>
                  </w:r>
                </w:p>
                <w:p w:rsidR="0076691F" w:rsidRPr="003304FE" w:rsidRDefault="0076691F" w:rsidP="00855F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304F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ПО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МИРОВОЙ ХУДОЖЕСТВЕННОЙ КУЛЬТУРЕ</w:t>
                  </w:r>
                </w:p>
                <w:p w:rsidR="0076691F" w:rsidRPr="003304FE" w:rsidRDefault="0076691F" w:rsidP="00855F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 – 11</w:t>
                  </w:r>
                  <w:r w:rsidRPr="003304F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классы</w:t>
                  </w:r>
                </w:p>
                <w:p w:rsidR="0076691F" w:rsidRPr="003304FE" w:rsidRDefault="0076691F" w:rsidP="00855F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04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2012 – 2013 учебный год</w:t>
                  </w:r>
                </w:p>
                <w:p w:rsidR="0076691F" w:rsidRPr="003304FE" w:rsidRDefault="0076691F" w:rsidP="00855FB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04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базовый уровень</w:t>
                  </w:r>
                </w:p>
                <w:p w:rsidR="0076691F" w:rsidRPr="003304FE" w:rsidRDefault="0076691F" w:rsidP="00855F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6691F" w:rsidRPr="003304FE" w:rsidRDefault="0076691F" w:rsidP="00855F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6691F" w:rsidRPr="003304FE" w:rsidRDefault="0076691F" w:rsidP="00855F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6691F" w:rsidRDefault="0076691F" w:rsidP="00855FB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04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ель Габуния Светлана Викторовна</w:t>
                  </w:r>
                </w:p>
                <w:p w:rsidR="0076691F" w:rsidRPr="003304FE" w:rsidRDefault="0076691F" w:rsidP="00855FB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04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Ква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лификационная категория: первая</w:t>
                  </w:r>
                </w:p>
                <w:p w:rsidR="0076691F" w:rsidRPr="003304FE" w:rsidRDefault="0076691F" w:rsidP="00855F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6691F" w:rsidRDefault="0076691F" w:rsidP="00855FB2">
                  <w:pPr>
                    <w:jc w:val="center"/>
                  </w:pPr>
                </w:p>
                <w:p w:rsidR="0076691F" w:rsidRDefault="0076691F" w:rsidP="00855FB2">
                  <w:pPr>
                    <w:jc w:val="center"/>
                  </w:pPr>
                </w:p>
                <w:p w:rsidR="0076691F" w:rsidRDefault="0076691F" w:rsidP="00855FB2">
                  <w:pPr>
                    <w:jc w:val="center"/>
                  </w:pPr>
                </w:p>
                <w:p w:rsidR="0076691F" w:rsidRDefault="0076691F" w:rsidP="00855FB2">
                  <w:pPr>
                    <w:jc w:val="center"/>
                  </w:pPr>
                </w:p>
                <w:p w:rsidR="0076691F" w:rsidRDefault="0076691F" w:rsidP="00855FB2">
                  <w:pPr>
                    <w:rPr>
                      <w:sz w:val="28"/>
                      <w:szCs w:val="28"/>
                    </w:rPr>
                  </w:pPr>
                </w:p>
                <w:p w:rsidR="0076691F" w:rsidRDefault="0076691F" w:rsidP="00855FB2">
                  <w:pPr>
                    <w:rPr>
                      <w:sz w:val="28"/>
                      <w:szCs w:val="28"/>
                    </w:rPr>
                  </w:pPr>
                </w:p>
                <w:p w:rsidR="0076691F" w:rsidRPr="003304FE" w:rsidRDefault="0076691F" w:rsidP="00855FB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04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Елизово</w:t>
                  </w:r>
                </w:p>
                <w:p w:rsidR="0076691F" w:rsidRPr="003304FE" w:rsidRDefault="0076691F" w:rsidP="00855FB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04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2012</w:t>
                  </w:r>
                </w:p>
                <w:p w:rsidR="0076691F" w:rsidRDefault="0076691F" w:rsidP="00855FB2">
                  <w:pPr>
                    <w:spacing w:after="0"/>
                    <w:jc w:val="center"/>
                    <w:rPr>
                      <w:sz w:val="36"/>
                      <w:szCs w:val="36"/>
                    </w:rPr>
                  </w:pPr>
                </w:p>
                <w:p w:rsidR="0076691F" w:rsidRDefault="0076691F" w:rsidP="00855FB2">
                  <w:pPr>
                    <w:jc w:val="center"/>
                    <w:rPr>
                      <w:sz w:val="96"/>
                      <w:szCs w:val="96"/>
                    </w:rPr>
                  </w:pPr>
                </w:p>
                <w:p w:rsidR="0076691F" w:rsidRDefault="0076691F" w:rsidP="00855FB2">
                  <w:pPr>
                    <w:rPr>
                      <w:sz w:val="96"/>
                      <w:szCs w:val="96"/>
                    </w:rPr>
                  </w:pPr>
                </w:p>
                <w:p w:rsidR="0076691F" w:rsidRPr="009A5FAA" w:rsidRDefault="0076691F" w:rsidP="00855FB2">
                  <w:pPr>
                    <w:rPr>
                      <w:sz w:val="96"/>
                      <w:szCs w:val="96"/>
                    </w:rPr>
                  </w:pPr>
                </w:p>
                <w:p w:rsidR="0076691F" w:rsidRPr="009A5FAA" w:rsidRDefault="0076691F" w:rsidP="00855FB2">
                  <w:pPr>
                    <w:rPr>
                      <w:sz w:val="96"/>
                      <w:szCs w:val="96"/>
                    </w:rPr>
                  </w:pPr>
                </w:p>
              </w:txbxContent>
            </v:textbox>
          </v:shape>
        </w:pict>
      </w:r>
    </w:p>
    <w:p w:rsidR="00855FB2" w:rsidRDefault="00855FB2"/>
    <w:p w:rsidR="00855FB2" w:rsidRDefault="00855FB2"/>
    <w:p w:rsidR="00855FB2" w:rsidRDefault="00855FB2"/>
    <w:p w:rsidR="00855FB2" w:rsidRDefault="00855FB2"/>
    <w:p w:rsidR="00855FB2" w:rsidRDefault="00855FB2"/>
    <w:p w:rsidR="00855FB2" w:rsidRDefault="00855FB2"/>
    <w:p w:rsidR="00855FB2" w:rsidRDefault="00855FB2"/>
    <w:p w:rsidR="00855FB2" w:rsidRDefault="00855FB2"/>
    <w:p w:rsidR="00855FB2" w:rsidRDefault="00855FB2"/>
    <w:p w:rsidR="00855FB2" w:rsidRDefault="00855FB2"/>
    <w:p w:rsidR="00855FB2" w:rsidRDefault="00855FB2"/>
    <w:p w:rsidR="00855FB2" w:rsidRDefault="00855FB2"/>
    <w:p w:rsidR="00855FB2" w:rsidRDefault="00855FB2"/>
    <w:p w:rsidR="00855FB2" w:rsidRDefault="00855FB2"/>
    <w:p w:rsidR="00855FB2" w:rsidRDefault="00855FB2"/>
    <w:p w:rsidR="00855FB2" w:rsidRDefault="00855FB2"/>
    <w:p w:rsidR="00855FB2" w:rsidRDefault="00855FB2"/>
    <w:p w:rsidR="00855FB2" w:rsidRDefault="00855FB2"/>
    <w:p w:rsidR="00855FB2" w:rsidRDefault="00855FB2"/>
    <w:p w:rsidR="00855FB2" w:rsidRDefault="00855FB2"/>
    <w:p w:rsidR="00855FB2" w:rsidRDefault="00855FB2"/>
    <w:p w:rsidR="00855FB2" w:rsidRDefault="00855FB2"/>
    <w:p w:rsidR="00855FB2" w:rsidRDefault="00855FB2"/>
    <w:p w:rsidR="00855FB2" w:rsidRDefault="00855FB2"/>
    <w:p w:rsidR="00855FB2" w:rsidRDefault="00855FB2"/>
    <w:p w:rsidR="00855FB2" w:rsidRDefault="00855FB2"/>
    <w:p w:rsidR="00855FB2" w:rsidRDefault="00855FB2"/>
    <w:p w:rsidR="00855FB2" w:rsidRPr="00855FB2" w:rsidRDefault="00855FB2" w:rsidP="00855FB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5FB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Паспорт рабочей программы </w:t>
      </w:r>
    </w:p>
    <w:p w:rsidR="00855FB2" w:rsidRPr="00855FB2" w:rsidRDefault="00855FB2" w:rsidP="00855FB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5FB2">
        <w:rPr>
          <w:rFonts w:ascii="Times New Roman" w:eastAsia="Times New Roman" w:hAnsi="Times New Roman" w:cs="Times New Roman"/>
          <w:b/>
          <w:sz w:val="24"/>
          <w:szCs w:val="24"/>
        </w:rPr>
        <w:t>по мировой художественной культуре</w:t>
      </w:r>
    </w:p>
    <w:p w:rsidR="00855FB2" w:rsidRDefault="00855FB2" w:rsidP="00855F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55FB2" w:rsidRPr="00855FB2" w:rsidRDefault="00855FB2" w:rsidP="00855FB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FB2">
        <w:rPr>
          <w:rFonts w:ascii="Times New Roman" w:eastAsia="Times New Roman" w:hAnsi="Times New Roman" w:cs="Times New Roman"/>
          <w:sz w:val="24"/>
          <w:szCs w:val="24"/>
          <w:u w:val="single"/>
        </w:rPr>
        <w:t>Тип программы:</w:t>
      </w:r>
      <w:r w:rsidRPr="00855FB2">
        <w:rPr>
          <w:rFonts w:ascii="Times New Roman" w:eastAsia="Times New Roman" w:hAnsi="Times New Roman" w:cs="Times New Roman"/>
          <w:sz w:val="24"/>
          <w:szCs w:val="24"/>
        </w:rPr>
        <w:t xml:space="preserve"> программа основного общего образования</w:t>
      </w:r>
    </w:p>
    <w:p w:rsidR="00855FB2" w:rsidRDefault="00855FB2" w:rsidP="00855F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55FB2" w:rsidRPr="00855FB2" w:rsidRDefault="00855FB2" w:rsidP="00855FB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FB2">
        <w:rPr>
          <w:rFonts w:ascii="Times New Roman" w:eastAsia="Times New Roman" w:hAnsi="Times New Roman" w:cs="Times New Roman"/>
          <w:sz w:val="24"/>
          <w:szCs w:val="24"/>
          <w:u w:val="single"/>
        </w:rPr>
        <w:t>Статус программы:</w:t>
      </w:r>
      <w:r w:rsidRPr="00855FB2">
        <w:rPr>
          <w:rFonts w:ascii="Times New Roman" w:eastAsia="Times New Roman" w:hAnsi="Times New Roman" w:cs="Times New Roman"/>
          <w:sz w:val="24"/>
          <w:szCs w:val="24"/>
        </w:rPr>
        <w:t xml:space="preserve"> рабочая программа учебного курса</w:t>
      </w:r>
    </w:p>
    <w:p w:rsidR="00855FB2" w:rsidRDefault="00855FB2" w:rsidP="00855F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55FB2" w:rsidRPr="00855FB2" w:rsidRDefault="00855FB2" w:rsidP="00855FB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55FB2">
        <w:rPr>
          <w:rFonts w:ascii="Times New Roman" w:eastAsia="Times New Roman" w:hAnsi="Times New Roman" w:cs="Times New Roman"/>
          <w:sz w:val="24"/>
          <w:szCs w:val="24"/>
          <w:u w:val="single"/>
        </w:rPr>
        <w:t>Назначение программы:</w:t>
      </w:r>
    </w:p>
    <w:p w:rsidR="00855FB2" w:rsidRDefault="00855FB2" w:rsidP="00855F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5FB2" w:rsidRPr="00855FB2" w:rsidRDefault="00855FB2" w:rsidP="00855FB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55FB2">
        <w:rPr>
          <w:rFonts w:ascii="Times New Roman" w:eastAsia="Times New Roman" w:hAnsi="Times New Roman" w:cs="Times New Roman"/>
          <w:i/>
          <w:sz w:val="24"/>
          <w:szCs w:val="24"/>
        </w:rPr>
        <w:t>для обучающихся</w:t>
      </w:r>
      <w:r w:rsidRPr="00855FB2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855FB2" w:rsidRDefault="00855FB2" w:rsidP="00855FB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55FB2" w:rsidRPr="00855FB2" w:rsidRDefault="00855FB2" w:rsidP="00855F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5FB2">
        <w:rPr>
          <w:rFonts w:ascii="Times New Roman" w:eastAsia="Times New Roman" w:hAnsi="Times New Roman" w:cs="Times New Roman"/>
          <w:i/>
          <w:sz w:val="24"/>
          <w:szCs w:val="24"/>
        </w:rPr>
        <w:t>- для педагогических работников МБОУ СОШ №9</w:t>
      </w:r>
      <w:r w:rsidRPr="00855FB2">
        <w:rPr>
          <w:rFonts w:ascii="Times New Roman" w:eastAsia="Times New Roman" w:hAnsi="Times New Roman" w:cs="Times New Roman"/>
          <w:sz w:val="24"/>
          <w:szCs w:val="24"/>
        </w:rPr>
        <w:t xml:space="preserve"> программа определяет приоритеты в содержании образования и способствует интеграции и координации деятельности по реализации общего образования;</w:t>
      </w:r>
    </w:p>
    <w:p w:rsidR="00855FB2" w:rsidRDefault="00855FB2" w:rsidP="00855FB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55FB2" w:rsidRPr="00855FB2" w:rsidRDefault="00855FB2" w:rsidP="00855F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5FB2">
        <w:rPr>
          <w:rFonts w:ascii="Times New Roman" w:eastAsia="Times New Roman" w:hAnsi="Times New Roman" w:cs="Times New Roman"/>
          <w:i/>
          <w:sz w:val="24"/>
          <w:szCs w:val="24"/>
        </w:rPr>
        <w:t>- для администрации МБОУ СОШ №9</w:t>
      </w:r>
      <w:r w:rsidRPr="00855FB2">
        <w:rPr>
          <w:rFonts w:ascii="Times New Roman" w:eastAsia="Times New Roman" w:hAnsi="Times New Roman" w:cs="Times New Roman"/>
          <w:sz w:val="24"/>
          <w:szCs w:val="24"/>
        </w:rPr>
        <w:t xml:space="preserve"> программа является основанием для определения качества реализации общего образования.</w:t>
      </w:r>
    </w:p>
    <w:p w:rsidR="00855FB2" w:rsidRDefault="00855FB2" w:rsidP="00855FB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55FB2" w:rsidRPr="00855FB2" w:rsidRDefault="00855FB2" w:rsidP="00855F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5FB2">
        <w:rPr>
          <w:rFonts w:ascii="Times New Roman" w:eastAsia="Times New Roman" w:hAnsi="Times New Roman" w:cs="Times New Roman"/>
          <w:sz w:val="24"/>
          <w:szCs w:val="24"/>
          <w:u w:val="single"/>
        </w:rPr>
        <w:t>Категория обучающихся:</w:t>
      </w:r>
      <w:r w:rsidRPr="00855FB2">
        <w:rPr>
          <w:rFonts w:ascii="Times New Roman" w:eastAsia="Times New Roman" w:hAnsi="Times New Roman" w:cs="Times New Roman"/>
          <w:sz w:val="24"/>
          <w:szCs w:val="24"/>
        </w:rPr>
        <w:t xml:space="preserve"> учащиеся 10-</w:t>
      </w:r>
      <w:r>
        <w:rPr>
          <w:rFonts w:ascii="Times New Roman" w:hAnsi="Times New Roman" w:cs="Times New Roman"/>
          <w:sz w:val="24"/>
          <w:szCs w:val="24"/>
        </w:rPr>
        <w:t>11-</w:t>
      </w:r>
      <w:r w:rsidRPr="00855FB2">
        <w:rPr>
          <w:rFonts w:ascii="Times New Roman" w:eastAsia="Times New Roman" w:hAnsi="Times New Roman" w:cs="Times New Roman"/>
          <w:sz w:val="24"/>
          <w:szCs w:val="24"/>
        </w:rPr>
        <w:t>х классов МБОУ СОШ №9</w:t>
      </w:r>
    </w:p>
    <w:p w:rsidR="00855FB2" w:rsidRDefault="00855FB2" w:rsidP="00855FB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55FB2" w:rsidRPr="00855FB2" w:rsidRDefault="00855FB2" w:rsidP="00855F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5FB2">
        <w:rPr>
          <w:rFonts w:ascii="Times New Roman" w:eastAsia="Times New Roman" w:hAnsi="Times New Roman" w:cs="Times New Roman"/>
          <w:sz w:val="24"/>
          <w:szCs w:val="24"/>
          <w:u w:val="single"/>
        </w:rPr>
        <w:t>Сроки освоения программы: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855FB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855FB2" w:rsidRDefault="00855FB2" w:rsidP="00855FB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55FB2" w:rsidRPr="00855FB2" w:rsidRDefault="00855FB2" w:rsidP="00855F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5FB2">
        <w:rPr>
          <w:rFonts w:ascii="Times New Roman" w:eastAsia="Times New Roman" w:hAnsi="Times New Roman" w:cs="Times New Roman"/>
          <w:sz w:val="24"/>
          <w:szCs w:val="24"/>
          <w:u w:val="single"/>
        </w:rPr>
        <w:t>Объем учебного времени:</w:t>
      </w:r>
      <w:r>
        <w:rPr>
          <w:rFonts w:ascii="Times New Roman" w:hAnsi="Times New Roman" w:cs="Times New Roman"/>
          <w:sz w:val="24"/>
          <w:szCs w:val="24"/>
        </w:rPr>
        <w:t xml:space="preserve"> 70 часов</w:t>
      </w:r>
    </w:p>
    <w:p w:rsidR="00855FB2" w:rsidRDefault="00855FB2" w:rsidP="00855FB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55FB2" w:rsidRPr="00855FB2" w:rsidRDefault="00855FB2" w:rsidP="00855F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5FB2">
        <w:rPr>
          <w:rFonts w:ascii="Times New Roman" w:eastAsia="Times New Roman" w:hAnsi="Times New Roman" w:cs="Times New Roman"/>
          <w:sz w:val="24"/>
          <w:szCs w:val="24"/>
          <w:u w:val="single"/>
        </w:rPr>
        <w:t>Форма обучения:</w:t>
      </w:r>
      <w:r w:rsidRPr="00855FB2">
        <w:rPr>
          <w:rFonts w:ascii="Times New Roman" w:eastAsia="Times New Roman" w:hAnsi="Times New Roman" w:cs="Times New Roman"/>
          <w:sz w:val="24"/>
          <w:szCs w:val="24"/>
        </w:rPr>
        <w:t xml:space="preserve"> очная</w:t>
      </w:r>
    </w:p>
    <w:p w:rsidR="00855FB2" w:rsidRDefault="00855FB2" w:rsidP="00855FB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55FB2" w:rsidRPr="00855FB2" w:rsidRDefault="00855FB2" w:rsidP="00855F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5F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Режим занятий: </w:t>
      </w:r>
      <w:r w:rsidRPr="00855FB2">
        <w:rPr>
          <w:rFonts w:ascii="Times New Roman" w:eastAsia="Times New Roman" w:hAnsi="Times New Roman" w:cs="Times New Roman"/>
          <w:sz w:val="24"/>
          <w:szCs w:val="24"/>
        </w:rPr>
        <w:t>1 час в неделю</w:t>
      </w:r>
    </w:p>
    <w:p w:rsidR="00855FB2" w:rsidRDefault="00855FB2" w:rsidP="00855FB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55FB2" w:rsidRPr="00855FB2" w:rsidRDefault="00855FB2" w:rsidP="00855FB2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55FB2">
        <w:rPr>
          <w:rFonts w:ascii="Times New Roman" w:eastAsia="Times New Roman" w:hAnsi="Times New Roman" w:cs="Times New Roman"/>
          <w:sz w:val="24"/>
          <w:szCs w:val="24"/>
          <w:u w:val="single"/>
        </w:rPr>
        <w:t>Формы контроля:</w:t>
      </w:r>
    </w:p>
    <w:p w:rsidR="00855FB2" w:rsidRDefault="00855FB2" w:rsidP="00855F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5FB2" w:rsidRPr="00855FB2" w:rsidRDefault="00855FB2" w:rsidP="00855FB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FB2">
        <w:rPr>
          <w:rFonts w:ascii="Times New Roman" w:eastAsia="Times New Roman" w:hAnsi="Times New Roman" w:cs="Times New Roman"/>
          <w:sz w:val="24"/>
          <w:szCs w:val="24"/>
        </w:rPr>
        <w:t>-викторины</w:t>
      </w:r>
    </w:p>
    <w:p w:rsidR="00855FB2" w:rsidRDefault="00855FB2" w:rsidP="00855F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5FB2" w:rsidRPr="00855FB2" w:rsidRDefault="00855FB2" w:rsidP="00855FB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FB2">
        <w:rPr>
          <w:rFonts w:ascii="Times New Roman" w:eastAsia="Times New Roman" w:hAnsi="Times New Roman" w:cs="Times New Roman"/>
          <w:sz w:val="24"/>
          <w:szCs w:val="24"/>
        </w:rPr>
        <w:t>- творческие задания</w:t>
      </w:r>
    </w:p>
    <w:p w:rsidR="00855FB2" w:rsidRDefault="00855FB2" w:rsidP="00855F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5FB2" w:rsidRPr="00855FB2" w:rsidRDefault="00855FB2" w:rsidP="00855FB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FB2">
        <w:rPr>
          <w:rFonts w:ascii="Times New Roman" w:eastAsia="Times New Roman" w:hAnsi="Times New Roman" w:cs="Times New Roman"/>
          <w:sz w:val="24"/>
          <w:szCs w:val="24"/>
        </w:rPr>
        <w:t>- анализ художественных произведений</w:t>
      </w:r>
    </w:p>
    <w:p w:rsidR="00855FB2" w:rsidRDefault="00855FB2" w:rsidP="00855FB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55FB2" w:rsidRPr="00855FB2" w:rsidRDefault="00855FB2" w:rsidP="00855FB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5FB2">
        <w:rPr>
          <w:rFonts w:ascii="Times New Roman" w:eastAsia="Times New Roman" w:hAnsi="Times New Roman" w:cs="Times New Roman"/>
          <w:sz w:val="24"/>
          <w:szCs w:val="24"/>
        </w:rPr>
        <w:t>- тесты</w:t>
      </w:r>
    </w:p>
    <w:p w:rsidR="00855FB2" w:rsidRPr="00855FB2" w:rsidRDefault="00855FB2" w:rsidP="00855FB2">
      <w:pPr>
        <w:spacing w:after="0"/>
        <w:ind w:left="-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5FB2" w:rsidRPr="00855FB2" w:rsidRDefault="00855FB2" w:rsidP="00855FB2">
      <w:pPr>
        <w:spacing w:after="0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5FB2" w:rsidRDefault="00855FB2" w:rsidP="00855FB2">
      <w:pPr>
        <w:spacing w:after="0"/>
        <w:ind w:left="-540"/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7A655B" w:rsidRDefault="007A655B" w:rsidP="007A655B">
      <w:pPr>
        <w:spacing w:after="0"/>
        <w:rPr>
          <w:rFonts w:ascii="Calibri" w:eastAsia="Times New Roman" w:hAnsi="Calibri" w:cs="Times New Roman"/>
          <w:b/>
          <w:sz w:val="32"/>
          <w:szCs w:val="32"/>
        </w:rPr>
      </w:pPr>
    </w:p>
    <w:p w:rsidR="007A655B" w:rsidRDefault="007A655B" w:rsidP="007A655B">
      <w:pPr>
        <w:spacing w:after="0"/>
        <w:rPr>
          <w:rFonts w:ascii="Calibri" w:eastAsia="Times New Roman" w:hAnsi="Calibri" w:cs="Times New Roman"/>
          <w:b/>
          <w:sz w:val="32"/>
          <w:szCs w:val="32"/>
        </w:rPr>
      </w:pPr>
    </w:p>
    <w:p w:rsidR="00855FB2" w:rsidRDefault="00855FB2" w:rsidP="007A655B">
      <w:pPr>
        <w:spacing w:after="0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5FB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55FB2" w:rsidRPr="00DD1757" w:rsidRDefault="00855FB2" w:rsidP="00855F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757">
        <w:rPr>
          <w:rFonts w:ascii="Times New Roman" w:hAnsi="Times New Roman" w:cs="Times New Roman"/>
          <w:b/>
          <w:sz w:val="24"/>
          <w:szCs w:val="24"/>
        </w:rPr>
        <w:t>Статус документа</w:t>
      </w:r>
    </w:p>
    <w:p w:rsidR="00855FB2" w:rsidRPr="00DD1757" w:rsidRDefault="00855FB2" w:rsidP="00855F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1757">
        <w:rPr>
          <w:rFonts w:ascii="Times New Roman" w:hAnsi="Times New Roman" w:cs="Times New Roman"/>
          <w:sz w:val="24"/>
          <w:szCs w:val="24"/>
        </w:rPr>
        <w:t xml:space="preserve">Рабочая  программа по </w:t>
      </w:r>
      <w:r>
        <w:rPr>
          <w:rFonts w:ascii="Times New Roman" w:hAnsi="Times New Roman" w:cs="Times New Roman"/>
          <w:sz w:val="24"/>
          <w:szCs w:val="24"/>
        </w:rPr>
        <w:t xml:space="preserve">мировой художественной культуре </w:t>
      </w:r>
      <w:r w:rsidRPr="00DD1757">
        <w:rPr>
          <w:rFonts w:ascii="Times New Roman" w:hAnsi="Times New Roman" w:cs="Times New Roman"/>
          <w:sz w:val="24"/>
          <w:szCs w:val="24"/>
        </w:rPr>
        <w:t>составлена на основании следующих нормативно-правовых документов:</w:t>
      </w:r>
    </w:p>
    <w:p w:rsidR="00855FB2" w:rsidRPr="002D14DC" w:rsidRDefault="00855FB2" w:rsidP="002D14D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D14DC">
        <w:rPr>
          <w:rFonts w:ascii="Times New Roman" w:hAnsi="Times New Roman"/>
          <w:sz w:val="24"/>
          <w:szCs w:val="24"/>
        </w:rPr>
        <w:t>Приказ Министерства образования РФ № 1089 от 05.03.2004 г. «Об утверждении федерального компонента государственных образовательных стандартов начального, общего, основного общего и среднего (полного) общего образования».</w:t>
      </w:r>
    </w:p>
    <w:p w:rsidR="00855FB2" w:rsidRPr="002D14DC" w:rsidRDefault="00855FB2" w:rsidP="002D14D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D14DC">
        <w:rPr>
          <w:rFonts w:ascii="Times New Roman" w:hAnsi="Times New Roman"/>
          <w:sz w:val="24"/>
          <w:szCs w:val="24"/>
        </w:rPr>
        <w:t>Федеральный закон от 9 февраля 2007 г. № 17-ФЗ «О внесении изменений в Закон Российской Федерации «Об образовании» пункт 4.</w:t>
      </w:r>
    </w:p>
    <w:p w:rsidR="00855FB2" w:rsidRPr="002D14DC" w:rsidRDefault="00855FB2" w:rsidP="002D14D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D14DC">
        <w:rPr>
          <w:rFonts w:ascii="Times New Roman" w:hAnsi="Times New Roman"/>
          <w:sz w:val="24"/>
          <w:szCs w:val="24"/>
        </w:rPr>
        <w:t>Федеральный базисный учебный план общеобразовательных учреждений Российской Федерации (приказ Минобразования России от 9 марта 2004г. № 1312).</w:t>
      </w:r>
    </w:p>
    <w:p w:rsidR="00855FB2" w:rsidRPr="002D14DC" w:rsidRDefault="00855FB2" w:rsidP="002D14D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D14DC">
        <w:rPr>
          <w:rFonts w:ascii="Times New Roman" w:hAnsi="Times New Roman"/>
          <w:sz w:val="24"/>
          <w:szCs w:val="24"/>
        </w:rPr>
        <w:t xml:space="preserve">Федеральный компонент государственного стандарта. Стандарт среднего (полного) общего образования по </w:t>
      </w:r>
      <w:r w:rsidR="00EE1F9A">
        <w:rPr>
          <w:rFonts w:ascii="Times New Roman" w:hAnsi="Times New Roman"/>
          <w:sz w:val="24"/>
          <w:szCs w:val="24"/>
        </w:rPr>
        <w:t xml:space="preserve">мировой художественной культуре </w:t>
      </w:r>
      <w:r w:rsidRPr="002D14DC">
        <w:rPr>
          <w:rFonts w:ascii="Times New Roman" w:hAnsi="Times New Roman"/>
          <w:sz w:val="24"/>
          <w:szCs w:val="24"/>
        </w:rPr>
        <w:t>(базовый уровень). Сборник нормативных документов.</w:t>
      </w:r>
      <w:r w:rsidR="00A47A5D" w:rsidRPr="002D14DC">
        <w:rPr>
          <w:rFonts w:ascii="Times New Roman" w:hAnsi="Times New Roman"/>
          <w:sz w:val="24"/>
          <w:szCs w:val="24"/>
        </w:rPr>
        <w:t xml:space="preserve"> Мировая художественная культура</w:t>
      </w:r>
      <w:r w:rsidRPr="002D14DC">
        <w:rPr>
          <w:rFonts w:ascii="Times New Roman" w:hAnsi="Times New Roman"/>
          <w:sz w:val="24"/>
          <w:szCs w:val="24"/>
        </w:rPr>
        <w:t>. – М.: Дрофа, 2004.</w:t>
      </w:r>
    </w:p>
    <w:p w:rsidR="00855FB2" w:rsidRPr="002D14DC" w:rsidRDefault="00855FB2" w:rsidP="002D14D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D14DC">
        <w:rPr>
          <w:rFonts w:ascii="Times New Roman" w:hAnsi="Times New Roman"/>
          <w:sz w:val="24"/>
          <w:szCs w:val="24"/>
        </w:rPr>
        <w:t>Методическое письмо Департамента государственной политики в образовании Министерства образования и науки Российской Федерации от 07.07.2005 № 0З-12бЗ «О примерных программах по учебным предметам федерального базисного учебного плана».</w:t>
      </w:r>
    </w:p>
    <w:p w:rsidR="002D14DC" w:rsidRPr="002D14DC" w:rsidRDefault="002D14DC" w:rsidP="002D14D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D14DC">
        <w:rPr>
          <w:rFonts w:ascii="Times New Roman" w:hAnsi="Times New Roman"/>
          <w:sz w:val="24"/>
          <w:szCs w:val="24"/>
        </w:rPr>
        <w:t>Программы  для общеобразовательных учреждений.  «Мировая художественная культура» 5-11 кл</w:t>
      </w:r>
      <w:r w:rsidR="00EE1F9A">
        <w:rPr>
          <w:rFonts w:ascii="Times New Roman" w:hAnsi="Times New Roman"/>
          <w:sz w:val="24"/>
          <w:szCs w:val="24"/>
        </w:rPr>
        <w:t>ассы</w:t>
      </w:r>
      <w:r w:rsidRPr="002D14DC">
        <w:rPr>
          <w:rFonts w:ascii="Times New Roman" w:hAnsi="Times New Roman"/>
          <w:sz w:val="24"/>
          <w:szCs w:val="24"/>
        </w:rPr>
        <w:t>. Составитель Данилова Г.И.- М.: Дрофа, 2009.</w:t>
      </w:r>
    </w:p>
    <w:p w:rsidR="002D14DC" w:rsidRPr="002D14DC" w:rsidRDefault="002D14DC" w:rsidP="002D14DC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D14DC">
        <w:rPr>
          <w:rFonts w:ascii="Times New Roman" w:hAnsi="Times New Roman"/>
          <w:sz w:val="24"/>
          <w:szCs w:val="24"/>
        </w:rPr>
        <w:t xml:space="preserve">«Концепция развития образования в сфере культуры и искусства в Российской Федерации на 2008 – 2015 годы» (распоряжение Правительства РФ      от 25.08.2008 г.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14DC">
        <w:rPr>
          <w:rFonts w:ascii="Times New Roman" w:hAnsi="Times New Roman"/>
          <w:sz w:val="24"/>
          <w:szCs w:val="24"/>
        </w:rPr>
        <w:t>№ 1244-р);</w:t>
      </w:r>
    </w:p>
    <w:p w:rsidR="002D14DC" w:rsidRPr="002D14DC" w:rsidRDefault="002D14DC" w:rsidP="002D14DC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D14DC">
        <w:rPr>
          <w:rFonts w:ascii="Times New Roman" w:hAnsi="Times New Roman"/>
          <w:sz w:val="24"/>
          <w:szCs w:val="24"/>
        </w:rPr>
        <w:t>Концепция художественного образования (приказ Министерства культуры РФ от 28.12.2001. № 1403).</w:t>
      </w:r>
    </w:p>
    <w:p w:rsidR="005C281F" w:rsidRDefault="008E5174" w:rsidP="008E51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C281F" w:rsidRDefault="005C281F" w:rsidP="008E51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281F" w:rsidRDefault="005C281F" w:rsidP="008E51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281F" w:rsidRDefault="005C281F" w:rsidP="008E51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281F" w:rsidRDefault="005C281F" w:rsidP="008E51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281F" w:rsidRDefault="005C281F" w:rsidP="008E51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281F" w:rsidRDefault="005C281F" w:rsidP="008E51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281F" w:rsidRDefault="005C281F" w:rsidP="008E51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281F" w:rsidRDefault="005C281F" w:rsidP="008E51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281F" w:rsidRDefault="005C281F" w:rsidP="008E51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281F" w:rsidRDefault="005C281F" w:rsidP="008E51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281F" w:rsidRDefault="005C281F" w:rsidP="008E51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281F" w:rsidRDefault="005C281F" w:rsidP="008E51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281F" w:rsidRDefault="005C281F" w:rsidP="008E51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281F" w:rsidRDefault="005C281F" w:rsidP="008E51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281F" w:rsidRDefault="005C281F" w:rsidP="008E51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281F" w:rsidRDefault="005C281F" w:rsidP="008E51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5174" w:rsidRPr="005C281F" w:rsidRDefault="005C281F" w:rsidP="005C28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8E5174">
        <w:rPr>
          <w:rFonts w:ascii="Times New Roman" w:hAnsi="Times New Roman" w:cs="Times New Roman"/>
          <w:sz w:val="24"/>
          <w:szCs w:val="24"/>
        </w:rPr>
        <w:t xml:space="preserve"> </w:t>
      </w:r>
      <w:r w:rsidR="008E5174" w:rsidRPr="008E5174">
        <w:rPr>
          <w:rFonts w:ascii="Times New Roman" w:hAnsi="Times New Roman" w:cs="Times New Roman"/>
          <w:sz w:val="24"/>
          <w:szCs w:val="24"/>
        </w:rPr>
        <w:t xml:space="preserve">Изучение мировой художественной культуры на ступени среднего (полного) общего образования на базовом уровне направлено на </w:t>
      </w:r>
      <w:r w:rsidR="008E5174" w:rsidRPr="005C281F">
        <w:rPr>
          <w:rFonts w:ascii="Times New Roman" w:hAnsi="Times New Roman" w:cs="Times New Roman"/>
          <w:b/>
          <w:sz w:val="24"/>
          <w:szCs w:val="24"/>
        </w:rPr>
        <w:t>достижение следующих целей:</w:t>
      </w:r>
    </w:p>
    <w:p w:rsidR="008E5174" w:rsidRPr="008E5174" w:rsidRDefault="008E5174" w:rsidP="008E5174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E5174">
        <w:rPr>
          <w:rFonts w:ascii="Times New Roman" w:hAnsi="Times New Roman"/>
          <w:sz w:val="24"/>
          <w:szCs w:val="24"/>
        </w:rPr>
        <w:t>развитие чувств, эмоций, образно-ассоциативного мышления и художественно-творческих способностей;</w:t>
      </w:r>
    </w:p>
    <w:p w:rsidR="008E5174" w:rsidRPr="008E5174" w:rsidRDefault="008E5174" w:rsidP="008E5174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E5174">
        <w:rPr>
          <w:rFonts w:ascii="Times New Roman" w:hAnsi="Times New Roman"/>
          <w:sz w:val="24"/>
          <w:szCs w:val="24"/>
        </w:rPr>
        <w:t>воспитание художественно-эстетического вкуса; потребности в освоении ценностей мировой культуры;</w:t>
      </w:r>
    </w:p>
    <w:p w:rsidR="008E5174" w:rsidRPr="008E5174" w:rsidRDefault="008E5174" w:rsidP="008E5174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E5174">
        <w:rPr>
          <w:rFonts w:ascii="Times New Roman" w:hAnsi="Times New Roman"/>
          <w:sz w:val="24"/>
          <w:szCs w:val="24"/>
        </w:rPr>
        <w:t>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8E5174" w:rsidRPr="008E5174" w:rsidRDefault="008E5174" w:rsidP="008E5174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E5174">
        <w:rPr>
          <w:rFonts w:ascii="Times New Roman" w:hAnsi="Times New Roman"/>
          <w:sz w:val="24"/>
          <w:szCs w:val="24"/>
        </w:rPr>
        <w:t>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8E5174" w:rsidRPr="008E5174" w:rsidRDefault="008E5174" w:rsidP="008E5174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E5174">
        <w:rPr>
          <w:rFonts w:ascii="Times New Roman" w:hAnsi="Times New Roman"/>
          <w:sz w:val="24"/>
          <w:szCs w:val="24"/>
        </w:rPr>
        <w:t>использование приобретенных знаний и умений для расширения кругозора, осознанного формирования собственной культурной среды</w:t>
      </w:r>
      <w:r>
        <w:rPr>
          <w:rFonts w:ascii="Times New Roman" w:hAnsi="Times New Roman"/>
          <w:sz w:val="24"/>
          <w:szCs w:val="24"/>
        </w:rPr>
        <w:t>;</w:t>
      </w:r>
    </w:p>
    <w:p w:rsidR="008E5174" w:rsidRPr="008E5174" w:rsidRDefault="008E5174" w:rsidP="008E5174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E5174">
        <w:rPr>
          <w:rFonts w:ascii="Times New Roman" w:hAnsi="Times New Roman"/>
          <w:sz w:val="24"/>
          <w:szCs w:val="24"/>
        </w:rPr>
        <w:t>изучение шедевров мирового искусства, созданных в различные художественно-исторические эпохи, постижение характерных особенностей мировоззрения и стиля выдающихся художников – творцов;</w:t>
      </w:r>
    </w:p>
    <w:p w:rsidR="008E5174" w:rsidRPr="008E5174" w:rsidRDefault="008E5174" w:rsidP="008E5174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E5174">
        <w:rPr>
          <w:rFonts w:ascii="Times New Roman" w:hAnsi="Times New Roman"/>
          <w:sz w:val="24"/>
          <w:szCs w:val="24"/>
        </w:rPr>
        <w:t>формирование и развитие понятий о художественно – исторической эпохе, стиле и направлении, понимание важнейших закономерностей их смены и развития в исторической, человеческой цивилизации;</w:t>
      </w:r>
    </w:p>
    <w:p w:rsidR="008E5174" w:rsidRPr="008E5174" w:rsidRDefault="008E5174" w:rsidP="008E5174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E5174">
        <w:rPr>
          <w:rFonts w:ascii="Times New Roman" w:hAnsi="Times New Roman"/>
          <w:sz w:val="24"/>
          <w:szCs w:val="24"/>
        </w:rPr>
        <w:t>осознание роли и места Человека в художественной культуре на протяжении её исторического развития, отражение вечных поисков эстетического идеала в лучших произведениях мирового искусства;</w:t>
      </w:r>
    </w:p>
    <w:p w:rsidR="008E5174" w:rsidRPr="008E5174" w:rsidRDefault="008E5174" w:rsidP="008E5174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E5174">
        <w:rPr>
          <w:rFonts w:ascii="Times New Roman" w:hAnsi="Times New Roman"/>
          <w:sz w:val="24"/>
          <w:szCs w:val="24"/>
        </w:rPr>
        <w:t>постижение системы знаний о единстве, многообразии и национальной самобытности культур различных народов мира;</w:t>
      </w:r>
    </w:p>
    <w:p w:rsidR="008E5174" w:rsidRPr="008E5174" w:rsidRDefault="008E5174" w:rsidP="008E5174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E5174">
        <w:rPr>
          <w:rFonts w:ascii="Times New Roman" w:hAnsi="Times New Roman"/>
          <w:sz w:val="24"/>
          <w:szCs w:val="24"/>
        </w:rPr>
        <w:t>своение различных этапов развития отечественной (русской и национальной) художественной культуры как уникального и самобытного явления, имеющего непреходящее мировое значение;</w:t>
      </w:r>
    </w:p>
    <w:p w:rsidR="008E5174" w:rsidRPr="008E5174" w:rsidRDefault="008E5174" w:rsidP="008E5174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E5174">
        <w:rPr>
          <w:rFonts w:ascii="Times New Roman" w:hAnsi="Times New Roman"/>
          <w:sz w:val="24"/>
          <w:szCs w:val="24"/>
        </w:rPr>
        <w:t>знакомство с классификацией искусств, постижение общих закономерностей создания художественного образа во всех его видах;</w:t>
      </w:r>
    </w:p>
    <w:p w:rsidR="008E5174" w:rsidRPr="008E5174" w:rsidRDefault="008E5174" w:rsidP="008E5174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E5174">
        <w:rPr>
          <w:rFonts w:ascii="Times New Roman" w:hAnsi="Times New Roman"/>
          <w:sz w:val="24"/>
          <w:szCs w:val="24"/>
        </w:rPr>
        <w:t>интерпретация видов искусства с учётом особенностей их художественного языка, создание целостной картины их взаимодействия.</w:t>
      </w:r>
    </w:p>
    <w:p w:rsidR="008E5174" w:rsidRPr="008E5174" w:rsidRDefault="008E5174" w:rsidP="008E5174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E5174">
        <w:rPr>
          <w:rFonts w:ascii="Times New Roman" w:hAnsi="Times New Roman"/>
          <w:b/>
          <w:sz w:val="24"/>
          <w:szCs w:val="24"/>
        </w:rPr>
        <w:t>Воспитательные цели задачи курса</w:t>
      </w:r>
      <w:r w:rsidRPr="008E5174">
        <w:rPr>
          <w:rFonts w:ascii="Times New Roman" w:hAnsi="Times New Roman"/>
          <w:sz w:val="24"/>
          <w:szCs w:val="24"/>
        </w:rPr>
        <w:t>:</w:t>
      </w:r>
    </w:p>
    <w:p w:rsidR="008E5174" w:rsidRPr="008E5174" w:rsidRDefault="008E5174" w:rsidP="008E5174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E5174">
        <w:rPr>
          <w:rFonts w:ascii="Times New Roman" w:hAnsi="Times New Roman"/>
          <w:sz w:val="24"/>
          <w:szCs w:val="24"/>
        </w:rPr>
        <w:t>помочь школьнику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ориентиры;</w:t>
      </w:r>
    </w:p>
    <w:p w:rsidR="008E5174" w:rsidRPr="008E5174" w:rsidRDefault="008E5174" w:rsidP="008E5174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E5174">
        <w:rPr>
          <w:rFonts w:ascii="Times New Roman" w:hAnsi="Times New Roman"/>
          <w:sz w:val="24"/>
          <w:szCs w:val="24"/>
        </w:rPr>
        <w:t>способствовать воспитанию художественного вкуса, развивать умения отличать истинные ценности от подделок и суррогатов массовой культуры;</w:t>
      </w:r>
    </w:p>
    <w:p w:rsidR="008E5174" w:rsidRPr="008E5174" w:rsidRDefault="008E5174" w:rsidP="008E5174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E5174">
        <w:rPr>
          <w:rFonts w:ascii="Times New Roman" w:hAnsi="Times New Roman"/>
          <w:sz w:val="24"/>
          <w:szCs w:val="24"/>
        </w:rPr>
        <w:t>подготовить компетентного читателя, зрителя и слушателя, готового к заинтересованному диалогу с произведением искусства;</w:t>
      </w:r>
    </w:p>
    <w:p w:rsidR="008E5174" w:rsidRPr="008E5174" w:rsidRDefault="008E5174" w:rsidP="008E5174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E5174">
        <w:rPr>
          <w:rFonts w:ascii="Times New Roman" w:hAnsi="Times New Roman"/>
          <w:sz w:val="24"/>
          <w:szCs w:val="24"/>
        </w:rPr>
        <w:t>развитие способностей</w:t>
      </w:r>
      <w:r>
        <w:rPr>
          <w:rFonts w:ascii="Times New Roman" w:hAnsi="Times New Roman"/>
          <w:sz w:val="24"/>
          <w:szCs w:val="24"/>
        </w:rPr>
        <w:t xml:space="preserve"> к художественному творчеству, с</w:t>
      </w:r>
      <w:r w:rsidRPr="008E5174">
        <w:rPr>
          <w:rFonts w:ascii="Times New Roman" w:hAnsi="Times New Roman"/>
          <w:sz w:val="24"/>
          <w:szCs w:val="24"/>
        </w:rPr>
        <w:t>амостоятельной практической деятельности в конкретных видах искусства;</w:t>
      </w:r>
    </w:p>
    <w:p w:rsidR="008E5174" w:rsidRDefault="008E5174" w:rsidP="008E5174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E5174">
        <w:rPr>
          <w:rFonts w:ascii="Times New Roman" w:hAnsi="Times New Roman"/>
          <w:sz w:val="24"/>
          <w:szCs w:val="24"/>
        </w:rPr>
        <w:t>создание оптимальных условий для живого, эмоционального общения школьников с произведениями искусства на уроках, внеклассных занятиях и краеведческой работе.</w:t>
      </w:r>
    </w:p>
    <w:p w:rsidR="008E5174" w:rsidRPr="008E5174" w:rsidRDefault="008E5174" w:rsidP="008E5174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Pr="008E5174">
        <w:rPr>
          <w:rFonts w:ascii="Times New Roman" w:hAnsi="Times New Roman"/>
          <w:sz w:val="24"/>
          <w:szCs w:val="24"/>
        </w:rPr>
        <w:t>Развитие творческих способностей школьников реализуется в проектных, поисково-исследовательских, индивидуальных, групповых и консультативных видах учебной деятельности. Эта работа осуществляется на основе конкретно-чувственного восприятия произведения искусства, развитие способностей к отбору и анализу информации, использования новейших компьютерных технологий. Защита творческих проектов, написание рефератов, участие в научно – практических конференциях, диспутах, дискуссиях, конкурсах и экскурсиях призваны обеспечить оптимальное решение проблемы развития творческих способностей учащихся, а также подготовить их к осознанному выбору профессии.</w:t>
      </w:r>
    </w:p>
    <w:p w:rsidR="00A47A5D" w:rsidRPr="008E5174" w:rsidRDefault="00A47A5D" w:rsidP="008E5174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47A5D" w:rsidRDefault="00A47A5D" w:rsidP="008E5174">
      <w:pPr>
        <w:pStyle w:val="a3"/>
        <w:autoSpaceDE w:val="0"/>
        <w:autoSpaceDN w:val="0"/>
        <w:adjustRightInd w:val="0"/>
        <w:spacing w:after="0"/>
        <w:ind w:left="740"/>
        <w:jc w:val="center"/>
        <w:rPr>
          <w:rFonts w:ascii="Times New Roman" w:hAnsi="Times New Roman"/>
          <w:b/>
          <w:sz w:val="24"/>
          <w:szCs w:val="24"/>
        </w:rPr>
      </w:pPr>
      <w:r w:rsidRPr="002D14DC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5C281F" w:rsidRPr="002D14DC" w:rsidRDefault="005C281F" w:rsidP="008E5174">
      <w:pPr>
        <w:pStyle w:val="a3"/>
        <w:autoSpaceDE w:val="0"/>
        <w:autoSpaceDN w:val="0"/>
        <w:adjustRightInd w:val="0"/>
        <w:spacing w:after="0"/>
        <w:ind w:left="740"/>
        <w:jc w:val="center"/>
        <w:rPr>
          <w:rFonts w:ascii="Times New Roman" w:hAnsi="Times New Roman"/>
          <w:b/>
          <w:sz w:val="24"/>
          <w:szCs w:val="24"/>
        </w:rPr>
      </w:pPr>
    </w:p>
    <w:p w:rsidR="002D14DC" w:rsidRPr="002D14DC" w:rsidRDefault="002D14DC" w:rsidP="002D14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4DC">
        <w:rPr>
          <w:rFonts w:ascii="Times New Roman" w:hAnsi="Times New Roman" w:cs="Times New Roman"/>
          <w:sz w:val="24"/>
          <w:szCs w:val="24"/>
        </w:rPr>
        <w:t>Курс мировой художественной культуры систематизирует знания о культуре и искусстве, полученные в образовательном учреждении, реализующего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2D14DC" w:rsidRDefault="002D14DC" w:rsidP="002D14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4DC">
        <w:rPr>
          <w:rFonts w:ascii="Times New Roman" w:hAnsi="Times New Roman" w:cs="Times New Roman"/>
          <w:sz w:val="24"/>
          <w:szCs w:val="24"/>
        </w:rPr>
        <w:t xml:space="preserve"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интерпретаторских способностей (функцию - исполнитель) учащихся на основе актуализации их личного эмоционального, эстетического и социокультурного опыта и усвоения ими элементарных приёмов анализа произведений искусства. 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 </w:t>
      </w:r>
    </w:p>
    <w:p w:rsidR="002D14DC" w:rsidRPr="002D14DC" w:rsidRDefault="002D14DC" w:rsidP="002D14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4DC">
        <w:rPr>
          <w:rFonts w:ascii="Times New Roman" w:hAnsi="Times New Roman" w:cs="Times New Roman"/>
          <w:iCs/>
          <w:sz w:val="24"/>
          <w:szCs w:val="24"/>
        </w:rPr>
        <w:t xml:space="preserve">Приказом Министерства образования и науки Российской Федерации от 24 декабря 2010 г. № 2080 утверждены федеральные перечни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</w:t>
      </w:r>
      <w:r w:rsidRPr="002D14DC">
        <w:rPr>
          <w:rFonts w:ascii="Times New Roman" w:hAnsi="Times New Roman" w:cs="Times New Roman"/>
          <w:iCs/>
          <w:sz w:val="24"/>
          <w:szCs w:val="24"/>
        </w:rPr>
        <w:lastRenderedPageBreak/>
        <w:t>государственную аккредитацию, на 2011/2012 учебный год. В федеральный перечень учебников 2011 года вошли обновленные учебники Г.И. Даниловой для 10 и 11 классов.  Издательством «Дрофа» сформирован  учебно-методический комплекс, в который входит  программа</w:t>
      </w:r>
      <w:r w:rsidRPr="002D14DC">
        <w:rPr>
          <w:rFonts w:ascii="Times New Roman" w:hAnsi="Times New Roman" w:cs="Times New Roman"/>
          <w:sz w:val="24"/>
          <w:szCs w:val="24"/>
        </w:rPr>
        <w:t xml:space="preserve"> для общеобразовательных школ, гимназий, лицеев, тематическое и поурочное планирование, учебники и рабочие тетради, дополнительные матер</w:t>
      </w:r>
      <w:r>
        <w:rPr>
          <w:rFonts w:ascii="Times New Roman" w:hAnsi="Times New Roman" w:cs="Times New Roman"/>
          <w:sz w:val="24"/>
          <w:szCs w:val="24"/>
        </w:rPr>
        <w:t>иалы к учебникам.</w:t>
      </w:r>
    </w:p>
    <w:p w:rsidR="002D14DC" w:rsidRPr="002D14DC" w:rsidRDefault="002D14DC" w:rsidP="002D14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7A5D" w:rsidRPr="00DD1757" w:rsidRDefault="00A47A5D" w:rsidP="00A47A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757"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плане</w:t>
      </w:r>
    </w:p>
    <w:p w:rsidR="002D14DC" w:rsidRDefault="002D14DC" w:rsidP="00A47A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47A5D" w:rsidRPr="00DD1757">
        <w:rPr>
          <w:rFonts w:ascii="Times New Roman" w:hAnsi="Times New Roman" w:cs="Times New Roman"/>
          <w:sz w:val="24"/>
          <w:szCs w:val="24"/>
        </w:rPr>
        <w:t>Государственный образовательный стандарт, принятый в 2004г., предусматривает изучение предмета «</w:t>
      </w:r>
      <w:r w:rsidR="005C281F">
        <w:rPr>
          <w:rFonts w:ascii="Times New Roman" w:hAnsi="Times New Roman" w:cs="Times New Roman"/>
          <w:sz w:val="24"/>
          <w:szCs w:val="24"/>
        </w:rPr>
        <w:t>Мировая художественная культура» в 10-11 классах в объеме 70</w:t>
      </w:r>
      <w:r w:rsidR="00A47A5D" w:rsidRPr="00DD1757">
        <w:rPr>
          <w:rFonts w:ascii="Times New Roman" w:hAnsi="Times New Roman" w:cs="Times New Roman"/>
          <w:sz w:val="24"/>
          <w:szCs w:val="24"/>
        </w:rPr>
        <w:t xml:space="preserve"> учебных часов.</w:t>
      </w:r>
    </w:p>
    <w:p w:rsidR="00A47A5D" w:rsidRPr="00DD1757" w:rsidRDefault="002D14DC" w:rsidP="00A47A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47A5D" w:rsidRPr="00DD1757">
        <w:rPr>
          <w:rFonts w:ascii="Times New Roman" w:hAnsi="Times New Roman" w:cs="Times New Roman"/>
          <w:sz w:val="24"/>
          <w:szCs w:val="24"/>
        </w:rPr>
        <w:t>Примерная адаптиров</w:t>
      </w:r>
      <w:r w:rsidR="005C281F">
        <w:rPr>
          <w:rFonts w:ascii="Times New Roman" w:hAnsi="Times New Roman" w:cs="Times New Roman"/>
          <w:sz w:val="24"/>
          <w:szCs w:val="24"/>
        </w:rPr>
        <w:t>анная программа рассчитана на 70</w:t>
      </w:r>
      <w:r w:rsidR="00A47A5D" w:rsidRPr="00DD1757">
        <w:rPr>
          <w:rFonts w:ascii="Times New Roman" w:hAnsi="Times New Roman" w:cs="Times New Roman"/>
          <w:sz w:val="24"/>
          <w:szCs w:val="24"/>
        </w:rPr>
        <w:t xml:space="preserve"> учебных часов.</w:t>
      </w:r>
    </w:p>
    <w:p w:rsidR="00A47A5D" w:rsidRPr="00A47A5D" w:rsidRDefault="00A47A5D" w:rsidP="00A47A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C281F" w:rsidRDefault="00A47A5D" w:rsidP="007A65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757">
        <w:rPr>
          <w:rFonts w:ascii="Times New Roman" w:hAnsi="Times New Roman" w:cs="Times New Roman"/>
          <w:b/>
          <w:sz w:val="24"/>
          <w:szCs w:val="24"/>
        </w:rPr>
        <w:t>Общеучебные умения, навыки и способы деятельности</w:t>
      </w:r>
    </w:p>
    <w:p w:rsidR="007A655B" w:rsidRPr="007A655B" w:rsidRDefault="007A655B" w:rsidP="007A65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174" w:rsidRPr="008E5174" w:rsidRDefault="005C281F" w:rsidP="008E5174">
      <w:pPr>
        <w:pStyle w:val="2"/>
        <w:numPr>
          <w:ilvl w:val="0"/>
          <w:numId w:val="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E5174" w:rsidRPr="008E5174">
        <w:rPr>
          <w:sz w:val="24"/>
          <w:szCs w:val="24"/>
        </w:rPr>
        <w:t xml:space="preserve">Рабочая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отношении приоритетными для учебного предмета «Мировая художественная культура» на этапе среднего (полного) общего образования являются: </w:t>
      </w:r>
    </w:p>
    <w:p w:rsidR="008E5174" w:rsidRPr="008E5174" w:rsidRDefault="008E5174" w:rsidP="005C281F">
      <w:pPr>
        <w:pStyle w:val="2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8E5174">
        <w:rPr>
          <w:sz w:val="24"/>
          <w:szCs w:val="24"/>
        </w:rPr>
        <w:t>умение самостоятельно и мотивированно организовывать свою познавательную деятельность;</w:t>
      </w:r>
    </w:p>
    <w:p w:rsidR="008E5174" w:rsidRPr="008E5174" w:rsidRDefault="008E5174" w:rsidP="005C281F">
      <w:pPr>
        <w:pStyle w:val="2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8E5174">
        <w:rPr>
          <w:sz w:val="24"/>
          <w:szCs w:val="24"/>
        </w:rPr>
        <w:t>устанавливать несложные реальные связи и зависимости;</w:t>
      </w:r>
    </w:p>
    <w:p w:rsidR="008E5174" w:rsidRPr="008E5174" w:rsidRDefault="005C281F" w:rsidP="005C281F">
      <w:pPr>
        <w:pStyle w:val="2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8E5174" w:rsidRPr="008E5174">
        <w:rPr>
          <w:sz w:val="24"/>
          <w:szCs w:val="24"/>
        </w:rPr>
        <w:t>ценивать, сопоставлять и классифицировать феномены культуры и искусства;</w:t>
      </w:r>
    </w:p>
    <w:p w:rsidR="008E5174" w:rsidRPr="008E5174" w:rsidRDefault="008E5174" w:rsidP="005C281F">
      <w:pPr>
        <w:pStyle w:val="2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8E5174">
        <w:rPr>
          <w:sz w:val="24"/>
          <w:szCs w:val="24"/>
        </w:rPr>
        <w:t>осуществлять поиск и критический отбор нужной информации в источниках различного типа (в том числе и созданных в иной знаковой системе - «языки» разных видов искусств);</w:t>
      </w:r>
    </w:p>
    <w:p w:rsidR="008E5174" w:rsidRPr="008E5174" w:rsidRDefault="008E5174" w:rsidP="005C281F">
      <w:pPr>
        <w:pStyle w:val="2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8E5174">
        <w:rPr>
          <w:sz w:val="24"/>
          <w:szCs w:val="24"/>
        </w:rPr>
        <w:t>использовать мультимедийные ресурсы и компьютерные технологии для оформления творческих работ;</w:t>
      </w:r>
    </w:p>
    <w:p w:rsidR="008E5174" w:rsidRPr="008E5174" w:rsidRDefault="008E5174" w:rsidP="005C281F">
      <w:pPr>
        <w:pStyle w:val="2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8E5174">
        <w:rPr>
          <w:sz w:val="24"/>
          <w:szCs w:val="24"/>
        </w:rPr>
        <w:t>владеть основными формами публичных выступлений;</w:t>
      </w:r>
    </w:p>
    <w:p w:rsidR="008E5174" w:rsidRPr="008E5174" w:rsidRDefault="008E5174" w:rsidP="005C281F">
      <w:pPr>
        <w:pStyle w:val="2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8E5174">
        <w:rPr>
          <w:sz w:val="24"/>
          <w:szCs w:val="24"/>
        </w:rPr>
        <w:t>понимать ценность художественного образования как средства развития культуры личности;</w:t>
      </w:r>
    </w:p>
    <w:p w:rsidR="008E5174" w:rsidRPr="008E5174" w:rsidRDefault="008E5174" w:rsidP="005C281F">
      <w:pPr>
        <w:pStyle w:val="2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8E5174">
        <w:rPr>
          <w:sz w:val="24"/>
          <w:szCs w:val="24"/>
        </w:rPr>
        <w:t>определять собственное отношение к произведениям классики и современного искусства;</w:t>
      </w:r>
    </w:p>
    <w:p w:rsidR="008E5174" w:rsidRPr="008E5174" w:rsidRDefault="008E5174" w:rsidP="005C281F">
      <w:pPr>
        <w:pStyle w:val="2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8E5174">
        <w:rPr>
          <w:sz w:val="24"/>
          <w:szCs w:val="24"/>
        </w:rPr>
        <w:t>осознавать свою культурную и национальную принадлежность.</w:t>
      </w:r>
    </w:p>
    <w:p w:rsidR="002A604D" w:rsidRPr="002A604D" w:rsidRDefault="002A604D" w:rsidP="002A604D">
      <w:pPr>
        <w:pStyle w:val="2"/>
        <w:numPr>
          <w:ilvl w:val="0"/>
          <w:numId w:val="0"/>
        </w:numPr>
        <w:spacing w:line="276" w:lineRule="auto"/>
        <w:ind w:left="680" w:hanging="323"/>
        <w:jc w:val="both"/>
        <w:rPr>
          <w:sz w:val="24"/>
          <w:szCs w:val="24"/>
        </w:rPr>
      </w:pPr>
    </w:p>
    <w:p w:rsidR="00855FB2" w:rsidRPr="00855FB2" w:rsidRDefault="00855FB2" w:rsidP="00855FB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5FB2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уровню подготовки учащихся 10 класса</w:t>
      </w:r>
    </w:p>
    <w:p w:rsidR="002A604D" w:rsidRDefault="002A604D" w:rsidP="00855FB2">
      <w:pPr>
        <w:spacing w:after="0"/>
        <w:ind w:left="-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5FB2" w:rsidRDefault="00D32C79" w:rsidP="00855FB2">
      <w:pPr>
        <w:spacing w:after="0"/>
        <w:ind w:left="-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Учащиеся долж</w:t>
      </w:r>
      <w:r w:rsidR="00855FB2" w:rsidRPr="00855FB2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="00855FB2" w:rsidRPr="00855FB2">
        <w:rPr>
          <w:rFonts w:ascii="Times New Roman" w:eastAsia="Times New Roman" w:hAnsi="Times New Roman" w:cs="Times New Roman"/>
          <w:b/>
          <w:sz w:val="24"/>
          <w:szCs w:val="24"/>
        </w:rPr>
        <w:t xml:space="preserve"> знать / понимать:</w:t>
      </w:r>
    </w:p>
    <w:p w:rsidR="007A655B" w:rsidRPr="007A655B" w:rsidRDefault="007A655B" w:rsidP="007A655B">
      <w:pPr>
        <w:pStyle w:val="2"/>
        <w:spacing w:line="276" w:lineRule="auto"/>
        <w:jc w:val="both"/>
        <w:rPr>
          <w:sz w:val="24"/>
          <w:szCs w:val="24"/>
        </w:rPr>
      </w:pPr>
      <w:r w:rsidRPr="007A655B">
        <w:rPr>
          <w:sz w:val="24"/>
          <w:szCs w:val="24"/>
        </w:rPr>
        <w:t>основные виды и жанры искусства;</w:t>
      </w:r>
    </w:p>
    <w:p w:rsidR="007A655B" w:rsidRPr="007A655B" w:rsidRDefault="007A655B" w:rsidP="007A655B">
      <w:pPr>
        <w:pStyle w:val="2"/>
        <w:spacing w:line="276" w:lineRule="auto"/>
        <w:jc w:val="both"/>
        <w:rPr>
          <w:sz w:val="24"/>
          <w:szCs w:val="24"/>
        </w:rPr>
      </w:pPr>
      <w:r w:rsidRPr="007A655B">
        <w:rPr>
          <w:sz w:val="24"/>
          <w:szCs w:val="24"/>
        </w:rPr>
        <w:t>изученные направления и стили мировой художественной культуры;</w:t>
      </w:r>
    </w:p>
    <w:p w:rsidR="007A655B" w:rsidRPr="007A655B" w:rsidRDefault="007A655B" w:rsidP="007A655B">
      <w:pPr>
        <w:pStyle w:val="2"/>
        <w:spacing w:line="276" w:lineRule="auto"/>
        <w:jc w:val="both"/>
        <w:rPr>
          <w:sz w:val="24"/>
          <w:szCs w:val="24"/>
        </w:rPr>
      </w:pPr>
      <w:r w:rsidRPr="007A655B">
        <w:rPr>
          <w:sz w:val="24"/>
          <w:szCs w:val="24"/>
        </w:rPr>
        <w:t>шедевры мировой художественной культуры;</w:t>
      </w:r>
    </w:p>
    <w:p w:rsidR="007A655B" w:rsidRPr="007A655B" w:rsidRDefault="007A655B" w:rsidP="007A655B">
      <w:pPr>
        <w:pStyle w:val="2"/>
        <w:spacing w:line="276" w:lineRule="auto"/>
        <w:jc w:val="both"/>
        <w:rPr>
          <w:sz w:val="24"/>
          <w:szCs w:val="24"/>
        </w:rPr>
      </w:pPr>
      <w:r w:rsidRPr="007A655B">
        <w:rPr>
          <w:sz w:val="24"/>
          <w:szCs w:val="24"/>
        </w:rPr>
        <w:t>особенности языка различных видов искусства.</w:t>
      </w:r>
    </w:p>
    <w:p w:rsidR="00855FB2" w:rsidRPr="007A655B" w:rsidRDefault="00855FB2" w:rsidP="007A655B">
      <w:pPr>
        <w:pStyle w:val="2"/>
        <w:rPr>
          <w:sz w:val="24"/>
          <w:szCs w:val="24"/>
        </w:rPr>
      </w:pPr>
      <w:r w:rsidRPr="007A655B">
        <w:rPr>
          <w:sz w:val="24"/>
          <w:szCs w:val="24"/>
        </w:rPr>
        <w:t>особенности возникновения и основные черты стилей и направлений мировой художественной культуры;</w:t>
      </w:r>
    </w:p>
    <w:p w:rsidR="00855FB2" w:rsidRPr="007A655B" w:rsidRDefault="00855FB2" w:rsidP="007A655B">
      <w:pPr>
        <w:pStyle w:val="2"/>
        <w:rPr>
          <w:sz w:val="24"/>
          <w:szCs w:val="24"/>
        </w:rPr>
      </w:pPr>
      <w:r w:rsidRPr="007A655B">
        <w:rPr>
          <w:sz w:val="24"/>
          <w:szCs w:val="24"/>
        </w:rPr>
        <w:lastRenderedPageBreak/>
        <w:t>основные выразительные средства художественного языка разных видов искусства;</w:t>
      </w:r>
    </w:p>
    <w:p w:rsidR="00855FB2" w:rsidRPr="007A655B" w:rsidRDefault="00855FB2" w:rsidP="007A655B">
      <w:pPr>
        <w:pStyle w:val="2"/>
        <w:rPr>
          <w:sz w:val="24"/>
          <w:szCs w:val="24"/>
        </w:rPr>
      </w:pPr>
      <w:r w:rsidRPr="007A655B">
        <w:rPr>
          <w:sz w:val="24"/>
          <w:szCs w:val="24"/>
        </w:rPr>
        <w:t>роль знака, символа, мифа в художественной культуре.</w:t>
      </w:r>
    </w:p>
    <w:p w:rsidR="002A604D" w:rsidRDefault="002A604D" w:rsidP="00855FB2">
      <w:pPr>
        <w:spacing w:after="0"/>
        <w:ind w:left="-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655B" w:rsidRPr="007A655B" w:rsidRDefault="00D32C79" w:rsidP="00D32C79">
      <w:pPr>
        <w:pStyle w:val="2"/>
        <w:numPr>
          <w:ilvl w:val="0"/>
          <w:numId w:val="0"/>
        </w:numPr>
        <w:spacing w:line="276" w:lineRule="auto"/>
        <w:ind w:left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>Учащиеся долж</w:t>
      </w:r>
      <w:r w:rsidRPr="00855FB2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>ы</w:t>
      </w:r>
      <w:r w:rsidRPr="00855FB2">
        <w:rPr>
          <w:b/>
          <w:sz w:val="24"/>
          <w:szCs w:val="24"/>
        </w:rPr>
        <w:t xml:space="preserve"> </w:t>
      </w:r>
      <w:r w:rsidR="00855FB2" w:rsidRPr="00855FB2">
        <w:rPr>
          <w:b/>
          <w:sz w:val="24"/>
          <w:szCs w:val="24"/>
        </w:rPr>
        <w:t>уметь:</w:t>
      </w:r>
      <w:r w:rsidR="007A655B" w:rsidRPr="007A655B">
        <w:rPr>
          <w:sz w:val="24"/>
          <w:szCs w:val="24"/>
        </w:rPr>
        <w:t xml:space="preserve"> </w:t>
      </w:r>
    </w:p>
    <w:p w:rsidR="007A655B" w:rsidRPr="008E5174" w:rsidRDefault="007A655B" w:rsidP="007A655B">
      <w:pPr>
        <w:pStyle w:val="2"/>
      </w:pPr>
      <w:r w:rsidRPr="008E5174">
        <w:t>узнавать изученные произведения и соотносить их с определенной эпохой, стилем, направлением.</w:t>
      </w:r>
    </w:p>
    <w:p w:rsidR="007A655B" w:rsidRPr="008E5174" w:rsidRDefault="007A655B" w:rsidP="007A655B">
      <w:pPr>
        <w:pStyle w:val="2"/>
        <w:spacing w:line="276" w:lineRule="auto"/>
        <w:jc w:val="both"/>
        <w:rPr>
          <w:sz w:val="24"/>
          <w:szCs w:val="24"/>
        </w:rPr>
      </w:pPr>
      <w:r w:rsidRPr="008E5174">
        <w:rPr>
          <w:sz w:val="24"/>
          <w:szCs w:val="24"/>
        </w:rPr>
        <w:t>устанавливать стилевые и сюжетные связи между произведениями разных видов искусства;</w:t>
      </w:r>
    </w:p>
    <w:p w:rsidR="002A604D" w:rsidRPr="007A655B" w:rsidRDefault="007A655B" w:rsidP="007A655B">
      <w:pPr>
        <w:pStyle w:val="2"/>
        <w:spacing w:line="276" w:lineRule="auto"/>
        <w:jc w:val="both"/>
        <w:rPr>
          <w:sz w:val="24"/>
          <w:szCs w:val="24"/>
        </w:rPr>
      </w:pPr>
      <w:r w:rsidRPr="008E5174">
        <w:rPr>
          <w:sz w:val="24"/>
          <w:szCs w:val="24"/>
        </w:rPr>
        <w:t>пользоваться различными источниками информации о мировой художественной культуре;</w:t>
      </w:r>
    </w:p>
    <w:p w:rsidR="00855FB2" w:rsidRPr="007A655B" w:rsidRDefault="00855FB2" w:rsidP="007A655B">
      <w:pPr>
        <w:pStyle w:val="2"/>
        <w:rPr>
          <w:sz w:val="24"/>
          <w:szCs w:val="24"/>
        </w:rPr>
      </w:pPr>
      <w:r w:rsidRPr="007A655B">
        <w:rPr>
          <w:sz w:val="24"/>
          <w:szCs w:val="24"/>
        </w:rPr>
        <w:t>сравнивать художественные стили и соотносить их с определённой исторической эпохой, направлением, национальной школой, называть их ведущих представителей;</w:t>
      </w:r>
    </w:p>
    <w:p w:rsidR="00855FB2" w:rsidRPr="007A655B" w:rsidRDefault="00855FB2" w:rsidP="007A655B">
      <w:pPr>
        <w:pStyle w:val="2"/>
        <w:rPr>
          <w:sz w:val="24"/>
          <w:szCs w:val="24"/>
        </w:rPr>
      </w:pPr>
      <w:r w:rsidRPr="007A655B">
        <w:rPr>
          <w:sz w:val="24"/>
          <w:szCs w:val="24"/>
        </w:rPr>
        <w:t>пользоваться искусствоведческими терминами;</w:t>
      </w:r>
    </w:p>
    <w:p w:rsidR="00855FB2" w:rsidRPr="007A655B" w:rsidRDefault="00855FB2" w:rsidP="007A655B">
      <w:pPr>
        <w:pStyle w:val="2"/>
        <w:rPr>
          <w:sz w:val="24"/>
          <w:szCs w:val="24"/>
        </w:rPr>
      </w:pPr>
      <w:r w:rsidRPr="007A655B">
        <w:rPr>
          <w:sz w:val="24"/>
          <w:szCs w:val="24"/>
        </w:rPr>
        <w:t>осуществлять поиск, отбор и обработку информации в области искусства;</w:t>
      </w:r>
    </w:p>
    <w:p w:rsidR="00855FB2" w:rsidRPr="007A655B" w:rsidRDefault="00855FB2" w:rsidP="007A655B">
      <w:pPr>
        <w:pStyle w:val="2"/>
        <w:rPr>
          <w:sz w:val="24"/>
          <w:szCs w:val="24"/>
        </w:rPr>
      </w:pPr>
      <w:r w:rsidRPr="007A655B">
        <w:rPr>
          <w:sz w:val="24"/>
          <w:szCs w:val="24"/>
        </w:rPr>
        <w:t>аргументировать собственную точку зрения в дискуссии по проблемам мировой художественной культуры;</w:t>
      </w:r>
    </w:p>
    <w:p w:rsidR="00855FB2" w:rsidRPr="007A655B" w:rsidRDefault="00855FB2" w:rsidP="007A655B">
      <w:pPr>
        <w:pStyle w:val="2"/>
        <w:rPr>
          <w:sz w:val="24"/>
          <w:szCs w:val="24"/>
        </w:rPr>
      </w:pPr>
      <w:r w:rsidRPr="007A655B">
        <w:rPr>
          <w:sz w:val="24"/>
          <w:szCs w:val="24"/>
        </w:rPr>
        <w:t>выполнять учебные и творческие задания (доклады,</w:t>
      </w:r>
      <w:r w:rsidR="002A604D" w:rsidRPr="007A655B">
        <w:rPr>
          <w:sz w:val="24"/>
          <w:szCs w:val="24"/>
        </w:rPr>
        <w:t xml:space="preserve"> рефераты, сочинения, рецензии);</w:t>
      </w:r>
    </w:p>
    <w:p w:rsidR="00855FB2" w:rsidRPr="007A655B" w:rsidRDefault="002A604D" w:rsidP="007A655B">
      <w:pPr>
        <w:pStyle w:val="2"/>
        <w:rPr>
          <w:sz w:val="24"/>
          <w:szCs w:val="24"/>
        </w:rPr>
      </w:pPr>
      <w:r w:rsidRPr="007A655B">
        <w:rPr>
          <w:sz w:val="24"/>
          <w:szCs w:val="24"/>
        </w:rPr>
        <w:t>и</w:t>
      </w:r>
      <w:r w:rsidR="00855FB2" w:rsidRPr="007A655B">
        <w:rPr>
          <w:sz w:val="24"/>
          <w:szCs w:val="24"/>
        </w:rPr>
        <w:t>спользовать приобретённые знания и умения в жизни.</w:t>
      </w:r>
    </w:p>
    <w:p w:rsidR="00D32C79" w:rsidRDefault="00D32C79" w:rsidP="00D32C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2C79" w:rsidRPr="008E5174" w:rsidRDefault="00D32C79" w:rsidP="00D32C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174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в практической деятельности и повседневной жизни для:</w:t>
      </w:r>
    </w:p>
    <w:p w:rsidR="00D32C79" w:rsidRPr="008E5174" w:rsidRDefault="00D32C79" w:rsidP="00D32C79">
      <w:pPr>
        <w:pStyle w:val="2"/>
        <w:spacing w:line="276" w:lineRule="auto"/>
        <w:jc w:val="both"/>
        <w:rPr>
          <w:sz w:val="24"/>
          <w:szCs w:val="24"/>
        </w:rPr>
      </w:pPr>
      <w:r w:rsidRPr="008E5174">
        <w:rPr>
          <w:sz w:val="24"/>
          <w:szCs w:val="24"/>
        </w:rPr>
        <w:t>выбора путей своего культурного развития;</w:t>
      </w:r>
    </w:p>
    <w:p w:rsidR="00D32C79" w:rsidRPr="008E5174" w:rsidRDefault="00D32C79" w:rsidP="00D32C79">
      <w:pPr>
        <w:pStyle w:val="2"/>
        <w:spacing w:line="276" w:lineRule="auto"/>
        <w:jc w:val="both"/>
        <w:rPr>
          <w:sz w:val="24"/>
          <w:szCs w:val="24"/>
        </w:rPr>
      </w:pPr>
      <w:r w:rsidRPr="008E5174">
        <w:rPr>
          <w:sz w:val="24"/>
          <w:szCs w:val="24"/>
        </w:rPr>
        <w:t>организации личного и коллективного досуга;</w:t>
      </w:r>
    </w:p>
    <w:p w:rsidR="00D32C79" w:rsidRPr="008E5174" w:rsidRDefault="00D32C79" w:rsidP="00D32C79">
      <w:pPr>
        <w:pStyle w:val="2"/>
        <w:spacing w:line="276" w:lineRule="auto"/>
        <w:jc w:val="both"/>
        <w:rPr>
          <w:sz w:val="24"/>
          <w:szCs w:val="24"/>
        </w:rPr>
      </w:pPr>
      <w:r w:rsidRPr="008E5174">
        <w:rPr>
          <w:sz w:val="24"/>
          <w:szCs w:val="24"/>
        </w:rPr>
        <w:t>выражения собственного суждения о произведениях классики и современного искусства;</w:t>
      </w:r>
    </w:p>
    <w:p w:rsidR="00D32C79" w:rsidRDefault="00D32C79" w:rsidP="00D32C79">
      <w:pPr>
        <w:pStyle w:val="2"/>
        <w:spacing w:line="276" w:lineRule="auto"/>
        <w:jc w:val="both"/>
        <w:rPr>
          <w:sz w:val="24"/>
          <w:szCs w:val="24"/>
        </w:rPr>
      </w:pPr>
      <w:r w:rsidRPr="008E5174">
        <w:rPr>
          <w:sz w:val="24"/>
          <w:szCs w:val="24"/>
        </w:rPr>
        <w:t>самостоятельного художественного творчества.</w:t>
      </w:r>
    </w:p>
    <w:p w:rsidR="002A604D" w:rsidRPr="007A655B" w:rsidRDefault="002A604D" w:rsidP="002A604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2C79" w:rsidRDefault="00D32C79" w:rsidP="002A604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2C79" w:rsidRDefault="00D32C79" w:rsidP="002A604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2C79" w:rsidRDefault="00D32C79" w:rsidP="002A604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2C79" w:rsidRDefault="00D32C79" w:rsidP="002A604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2C79" w:rsidRDefault="00D32C79" w:rsidP="002A604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2C79" w:rsidRDefault="00D32C79" w:rsidP="002A604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2C79" w:rsidRDefault="00D32C79" w:rsidP="002A604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2C79" w:rsidRDefault="00D32C79" w:rsidP="002A604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2C79" w:rsidRDefault="00D32C79" w:rsidP="002A604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2C79" w:rsidRDefault="00D32C79" w:rsidP="002A604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2C79" w:rsidRDefault="00D32C79" w:rsidP="002A604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2C79" w:rsidRDefault="00D32C79" w:rsidP="002A604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2C79" w:rsidRDefault="00D32C79" w:rsidP="002A604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2C79" w:rsidRDefault="00D32C79" w:rsidP="002A604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2C79" w:rsidRDefault="00D32C79" w:rsidP="002A604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2C79" w:rsidRDefault="00D32C79" w:rsidP="002A604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2C79" w:rsidRDefault="00D32C79" w:rsidP="002A604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7A5D" w:rsidRPr="002A604D" w:rsidRDefault="00A47A5D" w:rsidP="002A604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04D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Минимум содержания образовани</w:t>
      </w:r>
      <w:r w:rsidRPr="002A604D">
        <w:rPr>
          <w:rFonts w:ascii="Times New Roman" w:hAnsi="Times New Roman" w:cs="Times New Roman"/>
          <w:b/>
          <w:sz w:val="24"/>
          <w:szCs w:val="24"/>
        </w:rPr>
        <w:t>я по разделам</w:t>
      </w:r>
    </w:p>
    <w:p w:rsidR="002A604D" w:rsidRPr="00AD77C8" w:rsidRDefault="002A604D" w:rsidP="00AD77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7C8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2A604D" w:rsidRPr="00AD77C8" w:rsidRDefault="00AD77C8" w:rsidP="002A60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7C8">
        <w:rPr>
          <w:rFonts w:ascii="Times New Roman" w:eastAsia="Times New Roman" w:hAnsi="Times New Roman" w:cs="Times New Roman"/>
          <w:b/>
          <w:sz w:val="24"/>
          <w:szCs w:val="24"/>
        </w:rPr>
        <w:t>Древние цивилизации</w:t>
      </w:r>
    </w:p>
    <w:p w:rsidR="00AD77C8" w:rsidRPr="00AD77C8" w:rsidRDefault="00AD77C8" w:rsidP="002A6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7C8">
        <w:rPr>
          <w:rFonts w:ascii="Times New Roman" w:eastAsia="Times New Roman" w:hAnsi="Times New Roman" w:cs="Times New Roman"/>
          <w:sz w:val="24"/>
          <w:szCs w:val="24"/>
        </w:rPr>
        <w:t>Первые художники Земли.</w:t>
      </w:r>
    </w:p>
    <w:p w:rsidR="00AD77C8" w:rsidRPr="00AD77C8" w:rsidRDefault="00AD77C8" w:rsidP="00AD77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D77C8">
        <w:rPr>
          <w:rFonts w:ascii="Times New Roman" w:eastAsia="Times New Roman" w:hAnsi="Times New Roman" w:cs="Times New Roman"/>
          <w:sz w:val="24"/>
          <w:szCs w:val="24"/>
        </w:rPr>
        <w:t>Архитектура страны фараонов.</w:t>
      </w:r>
    </w:p>
    <w:p w:rsidR="00AD77C8" w:rsidRPr="00AD77C8" w:rsidRDefault="00AD77C8" w:rsidP="00AD7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7C8">
        <w:rPr>
          <w:rFonts w:ascii="Times New Roman" w:eastAsia="Times New Roman" w:hAnsi="Times New Roman" w:cs="Times New Roman"/>
          <w:sz w:val="24"/>
          <w:szCs w:val="24"/>
        </w:rPr>
        <w:t>Изобразительное искусство и музыка Древнего Египта.</w:t>
      </w:r>
    </w:p>
    <w:p w:rsidR="00AD77C8" w:rsidRPr="00AD77C8" w:rsidRDefault="00AD77C8" w:rsidP="002A6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7C8">
        <w:rPr>
          <w:rFonts w:ascii="Times New Roman" w:eastAsia="Times New Roman" w:hAnsi="Times New Roman" w:cs="Times New Roman"/>
          <w:sz w:val="24"/>
          <w:szCs w:val="24"/>
        </w:rPr>
        <w:t>Художественная культура Древней Передней Азии.</w:t>
      </w:r>
    </w:p>
    <w:p w:rsidR="00AD77C8" w:rsidRPr="00AD77C8" w:rsidRDefault="00AD77C8" w:rsidP="002A6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7C8">
        <w:rPr>
          <w:rFonts w:ascii="Times New Roman" w:eastAsia="Times New Roman" w:hAnsi="Times New Roman" w:cs="Times New Roman"/>
          <w:sz w:val="24"/>
          <w:szCs w:val="24"/>
        </w:rPr>
        <w:t>Искусство доколумбовой Америки.</w:t>
      </w:r>
    </w:p>
    <w:p w:rsidR="00E030EF" w:rsidRDefault="00E030EF" w:rsidP="002A60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7C8" w:rsidRPr="00AD77C8" w:rsidRDefault="00AD77C8" w:rsidP="002A60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7C8">
        <w:rPr>
          <w:rFonts w:ascii="Times New Roman" w:eastAsia="Times New Roman" w:hAnsi="Times New Roman" w:cs="Times New Roman"/>
          <w:b/>
          <w:sz w:val="24"/>
          <w:szCs w:val="24"/>
        </w:rPr>
        <w:t>Культура Античности</w:t>
      </w:r>
    </w:p>
    <w:p w:rsidR="00AD77C8" w:rsidRPr="00AD77C8" w:rsidRDefault="00AD77C8" w:rsidP="002A6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7C8">
        <w:rPr>
          <w:rFonts w:ascii="Times New Roman" w:eastAsia="Times New Roman" w:hAnsi="Times New Roman" w:cs="Times New Roman"/>
          <w:sz w:val="24"/>
          <w:szCs w:val="24"/>
        </w:rPr>
        <w:t>Золотой век Афин.</w:t>
      </w:r>
    </w:p>
    <w:p w:rsidR="00AD77C8" w:rsidRPr="00AD77C8" w:rsidRDefault="00AD77C8" w:rsidP="002A6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7C8">
        <w:rPr>
          <w:rFonts w:ascii="Times New Roman" w:eastAsia="Times New Roman" w:hAnsi="Times New Roman" w:cs="Times New Roman"/>
          <w:sz w:val="24"/>
          <w:szCs w:val="24"/>
        </w:rPr>
        <w:t>Архитектура Древнего Рима.</w:t>
      </w:r>
    </w:p>
    <w:p w:rsidR="00AD77C8" w:rsidRPr="00AD77C8" w:rsidRDefault="00AD77C8" w:rsidP="002A6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7C8">
        <w:rPr>
          <w:rFonts w:ascii="Times New Roman" w:eastAsia="Times New Roman" w:hAnsi="Times New Roman" w:cs="Times New Roman"/>
          <w:sz w:val="24"/>
          <w:szCs w:val="24"/>
        </w:rPr>
        <w:t>Театральное и музыкальное искусство античности.</w:t>
      </w:r>
    </w:p>
    <w:p w:rsidR="00E030EF" w:rsidRDefault="00E030EF" w:rsidP="002A60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7C8" w:rsidRPr="00AD77C8" w:rsidRDefault="00AD77C8" w:rsidP="002A60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7C8">
        <w:rPr>
          <w:rFonts w:ascii="Times New Roman" w:eastAsia="Times New Roman" w:hAnsi="Times New Roman" w:cs="Times New Roman"/>
          <w:b/>
          <w:sz w:val="24"/>
          <w:szCs w:val="24"/>
        </w:rPr>
        <w:t>Средние века</w:t>
      </w:r>
    </w:p>
    <w:p w:rsidR="00AD77C8" w:rsidRPr="00AD77C8" w:rsidRDefault="00AD77C8" w:rsidP="002A6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7C8">
        <w:rPr>
          <w:rFonts w:ascii="Times New Roman" w:eastAsia="Times New Roman" w:hAnsi="Times New Roman" w:cs="Times New Roman"/>
          <w:sz w:val="24"/>
          <w:szCs w:val="24"/>
        </w:rPr>
        <w:t>Мир византийской культуры.</w:t>
      </w:r>
    </w:p>
    <w:p w:rsidR="00AD77C8" w:rsidRPr="00AD77C8" w:rsidRDefault="00AD77C8" w:rsidP="002A6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7C8">
        <w:rPr>
          <w:rFonts w:ascii="Times New Roman" w:eastAsia="Times New Roman" w:hAnsi="Times New Roman" w:cs="Times New Roman"/>
          <w:sz w:val="24"/>
          <w:szCs w:val="24"/>
        </w:rPr>
        <w:t>Архитектурный облик Древней Руси.</w:t>
      </w:r>
    </w:p>
    <w:p w:rsidR="00AD77C8" w:rsidRPr="00AD77C8" w:rsidRDefault="00AD77C8" w:rsidP="002A6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7C8">
        <w:rPr>
          <w:rFonts w:ascii="Times New Roman" w:eastAsia="Times New Roman" w:hAnsi="Times New Roman" w:cs="Times New Roman"/>
          <w:sz w:val="24"/>
          <w:szCs w:val="24"/>
        </w:rPr>
        <w:t>Изобразительное искусство и музыка Древней Руси.</w:t>
      </w:r>
    </w:p>
    <w:p w:rsidR="00AD77C8" w:rsidRPr="00AD77C8" w:rsidRDefault="00AD77C8" w:rsidP="002A6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7C8">
        <w:rPr>
          <w:rFonts w:ascii="Times New Roman" w:eastAsia="Times New Roman" w:hAnsi="Times New Roman" w:cs="Times New Roman"/>
          <w:sz w:val="24"/>
          <w:szCs w:val="24"/>
        </w:rPr>
        <w:t>Архитектура западноевропейского Средневековья.</w:t>
      </w:r>
    </w:p>
    <w:p w:rsidR="00AD77C8" w:rsidRPr="00AD77C8" w:rsidRDefault="00AD77C8" w:rsidP="002A6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7C8">
        <w:rPr>
          <w:rFonts w:ascii="Times New Roman" w:eastAsia="Times New Roman" w:hAnsi="Times New Roman" w:cs="Times New Roman"/>
          <w:sz w:val="24"/>
          <w:szCs w:val="24"/>
        </w:rPr>
        <w:t>Архитектура западноевропейского Средневековья.</w:t>
      </w:r>
    </w:p>
    <w:p w:rsidR="00AD77C8" w:rsidRPr="00AD77C8" w:rsidRDefault="00AD77C8" w:rsidP="002A6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7C8">
        <w:rPr>
          <w:rFonts w:ascii="Times New Roman" w:eastAsia="Times New Roman" w:hAnsi="Times New Roman" w:cs="Times New Roman"/>
          <w:sz w:val="24"/>
          <w:szCs w:val="24"/>
        </w:rPr>
        <w:t>Изобразительное искусство Средних веков.</w:t>
      </w:r>
    </w:p>
    <w:p w:rsidR="00AD77C8" w:rsidRPr="00AD77C8" w:rsidRDefault="00AD77C8" w:rsidP="002A6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7C8">
        <w:rPr>
          <w:rFonts w:ascii="Times New Roman" w:eastAsia="Times New Roman" w:hAnsi="Times New Roman" w:cs="Times New Roman"/>
          <w:sz w:val="24"/>
          <w:szCs w:val="24"/>
        </w:rPr>
        <w:t>Театральное искусство и музыка Средних веков.</w:t>
      </w:r>
    </w:p>
    <w:p w:rsidR="00E030EF" w:rsidRDefault="00E030EF" w:rsidP="002A60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7C8" w:rsidRPr="00AD77C8" w:rsidRDefault="00AD77C8" w:rsidP="002A60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7C8">
        <w:rPr>
          <w:rFonts w:ascii="Times New Roman" w:eastAsia="Times New Roman" w:hAnsi="Times New Roman" w:cs="Times New Roman"/>
          <w:b/>
          <w:sz w:val="24"/>
          <w:szCs w:val="24"/>
        </w:rPr>
        <w:t>Культура Востока</w:t>
      </w:r>
    </w:p>
    <w:p w:rsidR="00AD77C8" w:rsidRPr="00AD77C8" w:rsidRDefault="00AD77C8" w:rsidP="002A6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7C8">
        <w:rPr>
          <w:rFonts w:ascii="Times New Roman" w:eastAsia="Times New Roman" w:hAnsi="Times New Roman" w:cs="Times New Roman"/>
          <w:sz w:val="24"/>
          <w:szCs w:val="24"/>
        </w:rPr>
        <w:t>Индия – «страна чудес».</w:t>
      </w:r>
    </w:p>
    <w:p w:rsidR="00AD77C8" w:rsidRPr="00AD77C8" w:rsidRDefault="00AD77C8" w:rsidP="002A6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7C8">
        <w:rPr>
          <w:rFonts w:ascii="Times New Roman" w:eastAsia="Times New Roman" w:hAnsi="Times New Roman" w:cs="Times New Roman"/>
          <w:sz w:val="24"/>
          <w:szCs w:val="24"/>
        </w:rPr>
        <w:t>Художественная культура Китая.</w:t>
      </w:r>
    </w:p>
    <w:p w:rsidR="00AD77C8" w:rsidRPr="00AD77C8" w:rsidRDefault="00AD77C8" w:rsidP="002A6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7C8">
        <w:rPr>
          <w:rFonts w:ascii="Times New Roman" w:eastAsia="Times New Roman" w:hAnsi="Times New Roman" w:cs="Times New Roman"/>
          <w:sz w:val="24"/>
          <w:szCs w:val="24"/>
        </w:rPr>
        <w:t>Искусство Страны восходящего солнца (Япония).</w:t>
      </w:r>
    </w:p>
    <w:p w:rsidR="00AD77C8" w:rsidRPr="00AD77C8" w:rsidRDefault="00AD77C8" w:rsidP="002A6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7C8">
        <w:rPr>
          <w:rFonts w:ascii="Times New Roman" w:eastAsia="Times New Roman" w:hAnsi="Times New Roman" w:cs="Times New Roman"/>
          <w:sz w:val="24"/>
          <w:szCs w:val="24"/>
        </w:rPr>
        <w:t>Художественная культура Ислама.</w:t>
      </w:r>
    </w:p>
    <w:p w:rsidR="00E030EF" w:rsidRDefault="00E030EF" w:rsidP="002A60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7C8" w:rsidRPr="00AD77C8" w:rsidRDefault="00AD77C8" w:rsidP="002A60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7C8">
        <w:rPr>
          <w:rFonts w:ascii="Times New Roman" w:eastAsia="Times New Roman" w:hAnsi="Times New Roman" w:cs="Times New Roman"/>
          <w:b/>
          <w:sz w:val="24"/>
          <w:szCs w:val="24"/>
        </w:rPr>
        <w:t>Возрождение</w:t>
      </w:r>
    </w:p>
    <w:p w:rsidR="00AD77C8" w:rsidRPr="00AD77C8" w:rsidRDefault="00AD77C8" w:rsidP="002A6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7C8">
        <w:rPr>
          <w:rFonts w:ascii="Times New Roman" w:eastAsia="Times New Roman" w:hAnsi="Times New Roman" w:cs="Times New Roman"/>
          <w:sz w:val="24"/>
          <w:szCs w:val="24"/>
        </w:rPr>
        <w:t>Флоренция – колыбель итальянского Возрождения.</w:t>
      </w:r>
    </w:p>
    <w:p w:rsidR="00AD77C8" w:rsidRPr="00AD77C8" w:rsidRDefault="00AD77C8" w:rsidP="002A6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7C8">
        <w:rPr>
          <w:rFonts w:ascii="Times New Roman" w:eastAsia="Times New Roman" w:hAnsi="Times New Roman" w:cs="Times New Roman"/>
          <w:sz w:val="24"/>
          <w:szCs w:val="24"/>
        </w:rPr>
        <w:t>Золотой век Возрождения.</w:t>
      </w:r>
    </w:p>
    <w:p w:rsidR="00AD77C8" w:rsidRPr="00AD77C8" w:rsidRDefault="00AD77C8" w:rsidP="002A6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7C8">
        <w:rPr>
          <w:rFonts w:ascii="Times New Roman" w:eastAsia="Times New Roman" w:hAnsi="Times New Roman" w:cs="Times New Roman"/>
          <w:sz w:val="24"/>
          <w:szCs w:val="24"/>
        </w:rPr>
        <w:t>Возрождение в Венеции.</w:t>
      </w:r>
    </w:p>
    <w:p w:rsidR="00AD77C8" w:rsidRPr="00AD77C8" w:rsidRDefault="00AD77C8" w:rsidP="002A6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7C8">
        <w:rPr>
          <w:rFonts w:ascii="Times New Roman" w:eastAsia="Times New Roman" w:hAnsi="Times New Roman" w:cs="Times New Roman"/>
          <w:sz w:val="24"/>
          <w:szCs w:val="24"/>
        </w:rPr>
        <w:t>Северное Возрождение</w:t>
      </w:r>
    </w:p>
    <w:p w:rsidR="00AD77C8" w:rsidRPr="00AD77C8" w:rsidRDefault="00AD77C8" w:rsidP="002A6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7C8">
        <w:rPr>
          <w:rFonts w:ascii="Times New Roman" w:eastAsia="Times New Roman" w:hAnsi="Times New Roman" w:cs="Times New Roman"/>
          <w:sz w:val="24"/>
          <w:szCs w:val="24"/>
        </w:rPr>
        <w:t>Музыка и театр эпохи Возрождения.</w:t>
      </w:r>
    </w:p>
    <w:p w:rsidR="00AD77C8" w:rsidRPr="00AD77C8" w:rsidRDefault="00AD77C8" w:rsidP="002A60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604D" w:rsidRDefault="002A604D" w:rsidP="00E030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E030EF" w:rsidRDefault="00E030EF" w:rsidP="002A60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A5D" w:rsidRPr="002A604D" w:rsidRDefault="00A47A5D" w:rsidP="002A60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04D">
        <w:rPr>
          <w:rFonts w:ascii="Times New Roman" w:hAnsi="Times New Roman" w:cs="Times New Roman"/>
          <w:b/>
          <w:sz w:val="24"/>
          <w:szCs w:val="24"/>
        </w:rPr>
        <w:t xml:space="preserve">Художественная культура </w:t>
      </w:r>
      <w:r w:rsidRPr="002A604D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2A604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2A604D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2A604D">
        <w:rPr>
          <w:rFonts w:ascii="Times New Roman" w:hAnsi="Times New Roman" w:cs="Times New Roman"/>
          <w:b/>
          <w:sz w:val="24"/>
          <w:szCs w:val="24"/>
        </w:rPr>
        <w:t xml:space="preserve"> веков. </w:t>
      </w:r>
    </w:p>
    <w:p w:rsidR="00A47A5D" w:rsidRPr="002A604D" w:rsidRDefault="00A47A5D" w:rsidP="002A6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04D">
        <w:rPr>
          <w:rFonts w:ascii="Times New Roman" w:hAnsi="Times New Roman" w:cs="Times New Roman"/>
          <w:sz w:val="24"/>
          <w:szCs w:val="24"/>
        </w:rPr>
        <w:t xml:space="preserve">Стилевое многообразие искусства 17-18 веков.  </w:t>
      </w:r>
    </w:p>
    <w:p w:rsidR="00A47A5D" w:rsidRPr="002A604D" w:rsidRDefault="00A47A5D" w:rsidP="002A6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04D">
        <w:rPr>
          <w:rFonts w:ascii="Times New Roman" w:hAnsi="Times New Roman" w:cs="Times New Roman"/>
          <w:sz w:val="24"/>
          <w:szCs w:val="24"/>
        </w:rPr>
        <w:t>Архитектура барокко.</w:t>
      </w:r>
    </w:p>
    <w:p w:rsidR="00A47A5D" w:rsidRPr="002A604D" w:rsidRDefault="00A47A5D" w:rsidP="002A6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04D">
        <w:rPr>
          <w:rFonts w:ascii="Times New Roman" w:hAnsi="Times New Roman" w:cs="Times New Roman"/>
          <w:sz w:val="24"/>
          <w:szCs w:val="24"/>
        </w:rPr>
        <w:t xml:space="preserve">Изобразительное искусство барокко. </w:t>
      </w:r>
    </w:p>
    <w:p w:rsidR="00A47A5D" w:rsidRPr="002A604D" w:rsidRDefault="00A47A5D" w:rsidP="002A6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04D">
        <w:rPr>
          <w:rFonts w:ascii="Times New Roman" w:hAnsi="Times New Roman" w:cs="Times New Roman"/>
          <w:sz w:val="24"/>
          <w:szCs w:val="24"/>
        </w:rPr>
        <w:t>Классицизм в архитектуре Западной Европы.</w:t>
      </w:r>
    </w:p>
    <w:p w:rsidR="00A47A5D" w:rsidRPr="002A604D" w:rsidRDefault="00A47A5D" w:rsidP="002A6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04D">
        <w:rPr>
          <w:rFonts w:ascii="Times New Roman" w:hAnsi="Times New Roman" w:cs="Times New Roman"/>
          <w:sz w:val="24"/>
          <w:szCs w:val="24"/>
        </w:rPr>
        <w:t>Шедевры классицизма в архитектуре России.</w:t>
      </w:r>
    </w:p>
    <w:p w:rsidR="00A47A5D" w:rsidRPr="002A604D" w:rsidRDefault="00A47A5D" w:rsidP="002A6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04D">
        <w:rPr>
          <w:rFonts w:ascii="Times New Roman" w:hAnsi="Times New Roman" w:cs="Times New Roman"/>
          <w:sz w:val="24"/>
          <w:szCs w:val="24"/>
        </w:rPr>
        <w:t>Изобразительное искусство классицизма и рококо.</w:t>
      </w:r>
    </w:p>
    <w:p w:rsidR="00A47A5D" w:rsidRPr="002A604D" w:rsidRDefault="00A47A5D" w:rsidP="002A6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04D">
        <w:rPr>
          <w:rFonts w:ascii="Times New Roman" w:hAnsi="Times New Roman" w:cs="Times New Roman"/>
          <w:sz w:val="24"/>
          <w:szCs w:val="24"/>
        </w:rPr>
        <w:lastRenderedPageBreak/>
        <w:t>Реалистическая живопись Голландии.</w:t>
      </w:r>
    </w:p>
    <w:p w:rsidR="00A47A5D" w:rsidRPr="002A604D" w:rsidRDefault="00A47A5D" w:rsidP="002A6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04D">
        <w:rPr>
          <w:rFonts w:ascii="Times New Roman" w:hAnsi="Times New Roman" w:cs="Times New Roman"/>
          <w:sz w:val="24"/>
          <w:szCs w:val="24"/>
        </w:rPr>
        <w:t>Русский портрет 18 века.</w:t>
      </w:r>
    </w:p>
    <w:p w:rsidR="00A47A5D" w:rsidRPr="002A604D" w:rsidRDefault="00A47A5D" w:rsidP="002A6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04D">
        <w:rPr>
          <w:rFonts w:ascii="Times New Roman" w:hAnsi="Times New Roman" w:cs="Times New Roman"/>
          <w:sz w:val="24"/>
          <w:szCs w:val="24"/>
        </w:rPr>
        <w:t>Музыкальная культура барокко.</w:t>
      </w:r>
    </w:p>
    <w:p w:rsidR="00A47A5D" w:rsidRPr="002A604D" w:rsidRDefault="00A47A5D" w:rsidP="002A6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04D">
        <w:rPr>
          <w:rFonts w:ascii="Times New Roman" w:hAnsi="Times New Roman" w:cs="Times New Roman"/>
          <w:sz w:val="24"/>
          <w:szCs w:val="24"/>
        </w:rPr>
        <w:t>Композиторы Венской классической школы.</w:t>
      </w:r>
    </w:p>
    <w:p w:rsidR="00A47A5D" w:rsidRPr="002A604D" w:rsidRDefault="00A47A5D" w:rsidP="002A6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04D">
        <w:rPr>
          <w:rFonts w:ascii="Times New Roman" w:hAnsi="Times New Roman" w:cs="Times New Roman"/>
          <w:sz w:val="24"/>
          <w:szCs w:val="24"/>
        </w:rPr>
        <w:t>Театральное искусство 17 – 18 веков.</w:t>
      </w:r>
    </w:p>
    <w:p w:rsidR="00E030EF" w:rsidRDefault="00E030EF" w:rsidP="002A60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A5D" w:rsidRPr="002A604D" w:rsidRDefault="00A47A5D" w:rsidP="002A60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04D">
        <w:rPr>
          <w:rFonts w:ascii="Times New Roman" w:hAnsi="Times New Roman" w:cs="Times New Roman"/>
          <w:b/>
          <w:sz w:val="24"/>
          <w:szCs w:val="24"/>
        </w:rPr>
        <w:t xml:space="preserve">Художественная культура </w:t>
      </w:r>
      <w:r w:rsidRPr="002A604D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2A604D">
        <w:rPr>
          <w:rFonts w:ascii="Times New Roman" w:hAnsi="Times New Roman" w:cs="Times New Roman"/>
          <w:b/>
          <w:sz w:val="24"/>
          <w:szCs w:val="24"/>
        </w:rPr>
        <w:t xml:space="preserve"> века. </w:t>
      </w:r>
    </w:p>
    <w:p w:rsidR="00A47A5D" w:rsidRPr="002A604D" w:rsidRDefault="00A47A5D" w:rsidP="002A6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04D">
        <w:rPr>
          <w:rFonts w:ascii="Times New Roman" w:hAnsi="Times New Roman" w:cs="Times New Roman"/>
          <w:sz w:val="24"/>
          <w:szCs w:val="24"/>
        </w:rPr>
        <w:t>Романтизм.</w:t>
      </w:r>
    </w:p>
    <w:p w:rsidR="00A47A5D" w:rsidRPr="002A604D" w:rsidRDefault="00A47A5D" w:rsidP="002A6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04D">
        <w:rPr>
          <w:rFonts w:ascii="Times New Roman" w:hAnsi="Times New Roman" w:cs="Times New Roman"/>
          <w:sz w:val="24"/>
          <w:szCs w:val="24"/>
        </w:rPr>
        <w:t>Изобразительное искусство романтизма.</w:t>
      </w:r>
    </w:p>
    <w:p w:rsidR="00A47A5D" w:rsidRPr="002A604D" w:rsidRDefault="00A47A5D" w:rsidP="002A6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04D">
        <w:rPr>
          <w:rFonts w:ascii="Times New Roman" w:hAnsi="Times New Roman" w:cs="Times New Roman"/>
          <w:sz w:val="24"/>
          <w:szCs w:val="24"/>
        </w:rPr>
        <w:t>Реализм – художественный стиль эпохи.</w:t>
      </w:r>
    </w:p>
    <w:p w:rsidR="00A47A5D" w:rsidRPr="002A604D" w:rsidRDefault="00A47A5D" w:rsidP="002A6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04D">
        <w:rPr>
          <w:rFonts w:ascii="Times New Roman" w:hAnsi="Times New Roman" w:cs="Times New Roman"/>
          <w:sz w:val="24"/>
          <w:szCs w:val="24"/>
        </w:rPr>
        <w:t>Изобразительное искусство реализма.</w:t>
      </w:r>
    </w:p>
    <w:p w:rsidR="00A47A5D" w:rsidRPr="002A604D" w:rsidRDefault="00A47A5D" w:rsidP="002A6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04D">
        <w:rPr>
          <w:rFonts w:ascii="Times New Roman" w:hAnsi="Times New Roman" w:cs="Times New Roman"/>
          <w:sz w:val="24"/>
          <w:szCs w:val="24"/>
        </w:rPr>
        <w:t>«Живописцы счастья»: художники-импрессионисты.</w:t>
      </w:r>
    </w:p>
    <w:p w:rsidR="00A47A5D" w:rsidRPr="002A604D" w:rsidRDefault="00A47A5D" w:rsidP="002A6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04D">
        <w:rPr>
          <w:rFonts w:ascii="Times New Roman" w:hAnsi="Times New Roman" w:cs="Times New Roman"/>
          <w:sz w:val="24"/>
          <w:szCs w:val="24"/>
        </w:rPr>
        <w:t>Многообразие стилей зарубежной музыки романтизма.</w:t>
      </w:r>
    </w:p>
    <w:p w:rsidR="00A47A5D" w:rsidRPr="002A604D" w:rsidRDefault="00A47A5D" w:rsidP="002A6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04D">
        <w:rPr>
          <w:rFonts w:ascii="Times New Roman" w:hAnsi="Times New Roman" w:cs="Times New Roman"/>
          <w:sz w:val="24"/>
          <w:szCs w:val="24"/>
        </w:rPr>
        <w:t>Русская музыкальная культура.</w:t>
      </w:r>
    </w:p>
    <w:p w:rsidR="00A47A5D" w:rsidRPr="002A604D" w:rsidRDefault="00A47A5D" w:rsidP="002A6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04D">
        <w:rPr>
          <w:rFonts w:ascii="Times New Roman" w:hAnsi="Times New Roman" w:cs="Times New Roman"/>
          <w:sz w:val="24"/>
          <w:szCs w:val="24"/>
        </w:rPr>
        <w:t>Пути развития западноевропейского театра.</w:t>
      </w:r>
    </w:p>
    <w:p w:rsidR="00A47A5D" w:rsidRPr="002A604D" w:rsidRDefault="00A47A5D" w:rsidP="002A6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04D">
        <w:rPr>
          <w:rFonts w:ascii="Times New Roman" w:hAnsi="Times New Roman" w:cs="Times New Roman"/>
          <w:sz w:val="24"/>
          <w:szCs w:val="24"/>
        </w:rPr>
        <w:t>Русский драматический театр.</w:t>
      </w:r>
    </w:p>
    <w:p w:rsidR="00E030EF" w:rsidRDefault="00E030EF" w:rsidP="002A60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458" w:rsidRPr="002A604D" w:rsidRDefault="00AD77C8" w:rsidP="002A60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Искусство</w:t>
      </w:r>
      <w:r w:rsidR="00770458" w:rsidRPr="002A6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458" w:rsidRPr="002A604D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770458" w:rsidRPr="002A604D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A47A5D" w:rsidRPr="002A604D" w:rsidRDefault="00A47A5D" w:rsidP="002A6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04D">
        <w:rPr>
          <w:rFonts w:ascii="Times New Roman" w:hAnsi="Times New Roman" w:cs="Times New Roman"/>
          <w:sz w:val="24"/>
          <w:szCs w:val="24"/>
        </w:rPr>
        <w:t>Искусство символизма.</w:t>
      </w:r>
    </w:p>
    <w:p w:rsidR="00770458" w:rsidRPr="002A604D" w:rsidRDefault="00770458" w:rsidP="002A6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04D">
        <w:rPr>
          <w:rFonts w:ascii="Times New Roman" w:hAnsi="Times New Roman" w:cs="Times New Roman"/>
          <w:sz w:val="24"/>
          <w:szCs w:val="24"/>
        </w:rPr>
        <w:t>Триумф модернизма.</w:t>
      </w:r>
    </w:p>
    <w:p w:rsidR="00770458" w:rsidRPr="002A604D" w:rsidRDefault="00770458" w:rsidP="002A6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04D">
        <w:rPr>
          <w:rFonts w:ascii="Times New Roman" w:hAnsi="Times New Roman" w:cs="Times New Roman"/>
          <w:sz w:val="24"/>
          <w:szCs w:val="24"/>
        </w:rPr>
        <w:t>Архитектура: от модерна до конструктивизма.</w:t>
      </w:r>
    </w:p>
    <w:p w:rsidR="00770458" w:rsidRPr="002A604D" w:rsidRDefault="00770458" w:rsidP="002A6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04D">
        <w:rPr>
          <w:rFonts w:ascii="Times New Roman" w:hAnsi="Times New Roman" w:cs="Times New Roman"/>
          <w:sz w:val="24"/>
          <w:szCs w:val="24"/>
        </w:rPr>
        <w:t>Основные направления развития зарубежной живописи.</w:t>
      </w:r>
    </w:p>
    <w:p w:rsidR="00770458" w:rsidRPr="002A604D" w:rsidRDefault="00770458" w:rsidP="002A6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04D">
        <w:rPr>
          <w:rFonts w:ascii="Times New Roman" w:hAnsi="Times New Roman" w:cs="Times New Roman"/>
          <w:sz w:val="24"/>
          <w:szCs w:val="24"/>
        </w:rPr>
        <w:t>Мастера русского авангарда..</w:t>
      </w:r>
    </w:p>
    <w:p w:rsidR="00770458" w:rsidRPr="002A604D" w:rsidRDefault="00770458" w:rsidP="002A6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04D">
        <w:rPr>
          <w:rFonts w:ascii="Times New Roman" w:hAnsi="Times New Roman" w:cs="Times New Roman"/>
          <w:sz w:val="24"/>
          <w:szCs w:val="24"/>
        </w:rPr>
        <w:t>Зарубежная музыка 20 века.</w:t>
      </w:r>
    </w:p>
    <w:p w:rsidR="00770458" w:rsidRPr="002A604D" w:rsidRDefault="00770458" w:rsidP="002A6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04D">
        <w:rPr>
          <w:rFonts w:ascii="Times New Roman" w:hAnsi="Times New Roman" w:cs="Times New Roman"/>
          <w:sz w:val="24"/>
          <w:szCs w:val="24"/>
        </w:rPr>
        <w:t>Музыка России 20-го столетия.</w:t>
      </w:r>
    </w:p>
    <w:p w:rsidR="00770458" w:rsidRPr="002A604D" w:rsidRDefault="00770458" w:rsidP="002A6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04D">
        <w:rPr>
          <w:rFonts w:ascii="Times New Roman" w:hAnsi="Times New Roman" w:cs="Times New Roman"/>
          <w:sz w:val="24"/>
          <w:szCs w:val="24"/>
        </w:rPr>
        <w:t>Зарубежный театр 20 века.</w:t>
      </w:r>
    </w:p>
    <w:p w:rsidR="00770458" w:rsidRPr="002A604D" w:rsidRDefault="00770458" w:rsidP="002A60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04D">
        <w:rPr>
          <w:rFonts w:ascii="Times New Roman" w:hAnsi="Times New Roman" w:cs="Times New Roman"/>
          <w:sz w:val="24"/>
          <w:szCs w:val="24"/>
        </w:rPr>
        <w:t>Российский театр 20 века.</w:t>
      </w:r>
    </w:p>
    <w:p w:rsidR="00770458" w:rsidRPr="00E030EF" w:rsidRDefault="00E030EF" w:rsidP="002A6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0EF">
        <w:rPr>
          <w:rFonts w:ascii="Times New Roman" w:hAnsi="Times New Roman" w:cs="Times New Roman"/>
          <w:sz w:val="24"/>
          <w:szCs w:val="24"/>
        </w:rPr>
        <w:t>Становление и расцвет мирового кинематографа.</w:t>
      </w:r>
    </w:p>
    <w:p w:rsidR="00A47A5D" w:rsidRPr="002A604D" w:rsidRDefault="00A47A5D" w:rsidP="002A6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0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A5D" w:rsidRDefault="00A47A5D" w:rsidP="002A604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04D">
        <w:rPr>
          <w:rFonts w:ascii="Times New Roman" w:hAnsi="Times New Roman" w:cs="Times New Roman"/>
          <w:b/>
          <w:sz w:val="24"/>
          <w:szCs w:val="24"/>
        </w:rPr>
        <w:t>Содержание курса</w:t>
      </w:r>
      <w:r w:rsidR="00AD77C8">
        <w:rPr>
          <w:rFonts w:ascii="Times New Roman" w:hAnsi="Times New Roman" w:cs="Times New Roman"/>
          <w:b/>
          <w:sz w:val="24"/>
          <w:szCs w:val="24"/>
        </w:rPr>
        <w:t xml:space="preserve"> (70</w:t>
      </w:r>
      <w:r w:rsidRPr="002A604D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2A604D" w:rsidRPr="002A604D" w:rsidRDefault="002A604D" w:rsidP="002A604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  <w:r w:rsidR="00E030EF">
        <w:rPr>
          <w:rFonts w:ascii="Times New Roman" w:hAnsi="Times New Roman" w:cs="Times New Roman"/>
          <w:b/>
          <w:sz w:val="24"/>
          <w:szCs w:val="24"/>
        </w:rPr>
        <w:t xml:space="preserve"> (35 ч.)</w:t>
      </w:r>
    </w:p>
    <w:p w:rsidR="002A604D" w:rsidRDefault="002D14DC" w:rsidP="00AD7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04D">
        <w:rPr>
          <w:rFonts w:ascii="Times New Roman" w:hAnsi="Times New Roman" w:cs="Times New Roman"/>
          <w:sz w:val="24"/>
          <w:szCs w:val="24"/>
        </w:rPr>
        <w:t>Художественная культура древнейших цивилизаций</w:t>
      </w:r>
      <w:r w:rsidR="00E030EF">
        <w:rPr>
          <w:rFonts w:ascii="Times New Roman" w:hAnsi="Times New Roman" w:cs="Times New Roman"/>
          <w:sz w:val="24"/>
          <w:szCs w:val="24"/>
        </w:rPr>
        <w:t xml:space="preserve"> </w:t>
      </w:r>
      <w:r w:rsidR="002A604D">
        <w:rPr>
          <w:rFonts w:ascii="Times New Roman" w:hAnsi="Times New Roman" w:cs="Times New Roman"/>
          <w:sz w:val="24"/>
          <w:szCs w:val="24"/>
        </w:rPr>
        <w:t xml:space="preserve"> </w:t>
      </w:r>
      <w:r w:rsidR="00E030EF">
        <w:rPr>
          <w:rFonts w:ascii="Times New Roman" w:hAnsi="Times New Roman" w:cs="Times New Roman"/>
          <w:sz w:val="24"/>
          <w:szCs w:val="24"/>
        </w:rPr>
        <w:t>(6 ч.)</w:t>
      </w:r>
    </w:p>
    <w:p w:rsidR="002A604D" w:rsidRDefault="002D14DC" w:rsidP="00AD7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04D">
        <w:rPr>
          <w:rFonts w:ascii="Times New Roman" w:hAnsi="Times New Roman" w:cs="Times New Roman"/>
          <w:sz w:val="24"/>
          <w:szCs w:val="24"/>
        </w:rPr>
        <w:t>Худож</w:t>
      </w:r>
      <w:r w:rsidR="002A604D">
        <w:rPr>
          <w:rFonts w:ascii="Times New Roman" w:hAnsi="Times New Roman" w:cs="Times New Roman"/>
          <w:sz w:val="24"/>
          <w:szCs w:val="24"/>
        </w:rPr>
        <w:t xml:space="preserve">ественная культура  античности </w:t>
      </w:r>
      <w:r w:rsidR="00E030EF">
        <w:rPr>
          <w:rFonts w:ascii="Times New Roman" w:hAnsi="Times New Roman" w:cs="Times New Roman"/>
          <w:sz w:val="24"/>
          <w:szCs w:val="24"/>
        </w:rPr>
        <w:t xml:space="preserve"> (3 ч.)</w:t>
      </w:r>
    </w:p>
    <w:p w:rsidR="002A604D" w:rsidRDefault="002D14DC" w:rsidP="00AD7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04D">
        <w:rPr>
          <w:rFonts w:ascii="Times New Roman" w:hAnsi="Times New Roman" w:cs="Times New Roman"/>
          <w:sz w:val="24"/>
          <w:szCs w:val="24"/>
        </w:rPr>
        <w:t xml:space="preserve">Художественная </w:t>
      </w:r>
      <w:r w:rsidR="00E030EF">
        <w:rPr>
          <w:rFonts w:ascii="Times New Roman" w:hAnsi="Times New Roman" w:cs="Times New Roman"/>
          <w:sz w:val="24"/>
          <w:szCs w:val="24"/>
        </w:rPr>
        <w:t>культура С</w:t>
      </w:r>
      <w:r w:rsidR="002A604D">
        <w:rPr>
          <w:rFonts w:ascii="Times New Roman" w:hAnsi="Times New Roman" w:cs="Times New Roman"/>
          <w:sz w:val="24"/>
          <w:szCs w:val="24"/>
        </w:rPr>
        <w:t>редневековья</w:t>
      </w:r>
      <w:r w:rsidR="00E030EF">
        <w:rPr>
          <w:rFonts w:ascii="Times New Roman" w:hAnsi="Times New Roman" w:cs="Times New Roman"/>
          <w:sz w:val="24"/>
          <w:szCs w:val="24"/>
        </w:rPr>
        <w:t xml:space="preserve"> (10 ч.)</w:t>
      </w:r>
    </w:p>
    <w:p w:rsidR="002A604D" w:rsidRDefault="002D14DC" w:rsidP="00AD7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04D">
        <w:rPr>
          <w:rFonts w:ascii="Times New Roman" w:hAnsi="Times New Roman" w:cs="Times New Roman"/>
          <w:sz w:val="24"/>
          <w:szCs w:val="24"/>
        </w:rPr>
        <w:t>Ср</w:t>
      </w:r>
      <w:r w:rsidR="002A604D">
        <w:rPr>
          <w:rFonts w:ascii="Times New Roman" w:hAnsi="Times New Roman" w:cs="Times New Roman"/>
          <w:sz w:val="24"/>
          <w:szCs w:val="24"/>
        </w:rPr>
        <w:t>ед</w:t>
      </w:r>
      <w:r w:rsidR="00AD77C8">
        <w:rPr>
          <w:rFonts w:ascii="Times New Roman" w:hAnsi="Times New Roman" w:cs="Times New Roman"/>
          <w:sz w:val="24"/>
          <w:szCs w:val="24"/>
        </w:rPr>
        <w:t>невековая культура Востока</w:t>
      </w:r>
      <w:r w:rsidR="00E030EF">
        <w:rPr>
          <w:rFonts w:ascii="Times New Roman" w:hAnsi="Times New Roman" w:cs="Times New Roman"/>
          <w:sz w:val="24"/>
          <w:szCs w:val="24"/>
        </w:rPr>
        <w:t xml:space="preserve"> (7 ч.)</w:t>
      </w:r>
    </w:p>
    <w:p w:rsidR="002D14DC" w:rsidRDefault="002D14DC" w:rsidP="00AD7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04D">
        <w:rPr>
          <w:rFonts w:ascii="Times New Roman" w:hAnsi="Times New Roman" w:cs="Times New Roman"/>
          <w:sz w:val="24"/>
          <w:szCs w:val="24"/>
        </w:rPr>
        <w:t>Худо</w:t>
      </w:r>
      <w:r w:rsidR="00AD77C8">
        <w:rPr>
          <w:rFonts w:ascii="Times New Roman" w:hAnsi="Times New Roman" w:cs="Times New Roman"/>
          <w:sz w:val="24"/>
          <w:szCs w:val="24"/>
        </w:rPr>
        <w:t>жественная культура возрождения</w:t>
      </w:r>
      <w:r w:rsidR="00E030EF">
        <w:rPr>
          <w:rFonts w:ascii="Times New Roman" w:hAnsi="Times New Roman" w:cs="Times New Roman"/>
          <w:sz w:val="24"/>
          <w:szCs w:val="24"/>
        </w:rPr>
        <w:t xml:space="preserve"> (9 ч.)</w:t>
      </w:r>
    </w:p>
    <w:p w:rsidR="00AD77C8" w:rsidRPr="00AD77C8" w:rsidRDefault="00AD77C8" w:rsidP="00AD77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7C8">
        <w:rPr>
          <w:rFonts w:ascii="Times New Roman" w:hAnsi="Times New Roman" w:cs="Times New Roman"/>
          <w:b/>
          <w:sz w:val="24"/>
          <w:szCs w:val="24"/>
        </w:rPr>
        <w:t>11 класс</w:t>
      </w:r>
      <w:r w:rsidR="00E030EF">
        <w:rPr>
          <w:rFonts w:ascii="Times New Roman" w:hAnsi="Times New Roman" w:cs="Times New Roman"/>
          <w:b/>
          <w:sz w:val="24"/>
          <w:szCs w:val="24"/>
        </w:rPr>
        <w:t>(35 ч.)</w:t>
      </w:r>
    </w:p>
    <w:p w:rsidR="00A47A5D" w:rsidRPr="00AD77C8" w:rsidRDefault="00A47A5D" w:rsidP="00AD7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7C8">
        <w:rPr>
          <w:rFonts w:ascii="Times New Roman" w:hAnsi="Times New Roman" w:cs="Times New Roman"/>
          <w:sz w:val="24"/>
          <w:szCs w:val="24"/>
        </w:rPr>
        <w:t xml:space="preserve">Художественная культура </w:t>
      </w:r>
      <w:r w:rsidRPr="00AD77C8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AD77C8">
        <w:rPr>
          <w:rFonts w:ascii="Times New Roman" w:hAnsi="Times New Roman" w:cs="Times New Roman"/>
          <w:sz w:val="24"/>
          <w:szCs w:val="24"/>
        </w:rPr>
        <w:t xml:space="preserve"> – </w:t>
      </w:r>
      <w:r w:rsidRPr="00AD77C8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E030EF">
        <w:rPr>
          <w:rFonts w:ascii="Times New Roman" w:hAnsi="Times New Roman" w:cs="Times New Roman"/>
          <w:sz w:val="24"/>
          <w:szCs w:val="24"/>
        </w:rPr>
        <w:t xml:space="preserve"> веков (13 ч.)</w:t>
      </w:r>
    </w:p>
    <w:p w:rsidR="00A47A5D" w:rsidRPr="00AD77C8" w:rsidRDefault="00A47A5D" w:rsidP="00AD7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7C8">
        <w:rPr>
          <w:rFonts w:ascii="Times New Roman" w:hAnsi="Times New Roman" w:cs="Times New Roman"/>
          <w:sz w:val="24"/>
          <w:szCs w:val="24"/>
        </w:rPr>
        <w:t xml:space="preserve">Художественная культура </w:t>
      </w:r>
      <w:r w:rsidRPr="00AD77C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AD77C8">
        <w:rPr>
          <w:rFonts w:ascii="Times New Roman" w:hAnsi="Times New Roman" w:cs="Times New Roman"/>
          <w:sz w:val="24"/>
          <w:szCs w:val="24"/>
        </w:rPr>
        <w:t xml:space="preserve"> века</w:t>
      </w:r>
      <w:r w:rsidR="00E030EF">
        <w:rPr>
          <w:rFonts w:ascii="Times New Roman" w:hAnsi="Times New Roman" w:cs="Times New Roman"/>
          <w:sz w:val="24"/>
          <w:szCs w:val="24"/>
        </w:rPr>
        <w:t xml:space="preserve"> (9 ч.)</w:t>
      </w:r>
    </w:p>
    <w:p w:rsidR="00770458" w:rsidRPr="00AD77C8" w:rsidRDefault="00AD77C8" w:rsidP="00AD7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Искусство</w:t>
      </w:r>
      <w:r w:rsidR="00770458" w:rsidRPr="00AD77C8">
        <w:rPr>
          <w:rFonts w:ascii="Times New Roman" w:hAnsi="Times New Roman" w:cs="Times New Roman"/>
          <w:sz w:val="24"/>
          <w:szCs w:val="24"/>
        </w:rPr>
        <w:t xml:space="preserve"> </w:t>
      </w:r>
      <w:r w:rsidR="00770458" w:rsidRPr="00AD77C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770458" w:rsidRPr="00AD77C8">
        <w:rPr>
          <w:rFonts w:ascii="Times New Roman" w:hAnsi="Times New Roman" w:cs="Times New Roman"/>
          <w:sz w:val="24"/>
          <w:szCs w:val="24"/>
        </w:rPr>
        <w:t xml:space="preserve"> века</w:t>
      </w:r>
      <w:r w:rsidR="00E030EF">
        <w:rPr>
          <w:rFonts w:ascii="Times New Roman" w:hAnsi="Times New Roman" w:cs="Times New Roman"/>
          <w:sz w:val="24"/>
          <w:szCs w:val="24"/>
        </w:rPr>
        <w:t xml:space="preserve"> (13 ч.)</w:t>
      </w:r>
    </w:p>
    <w:p w:rsidR="00770458" w:rsidRPr="00A47A5D" w:rsidRDefault="00770458" w:rsidP="00AD77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A5D" w:rsidRDefault="00A47A5D" w:rsidP="00AD77C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23B" w:rsidRDefault="00C9123B" w:rsidP="00855F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2C79" w:rsidRDefault="00D32C79" w:rsidP="00855F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23B" w:rsidRDefault="00C9123B" w:rsidP="00855F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5FB2" w:rsidRDefault="00855FB2" w:rsidP="00855F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5FB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10 класс</w:t>
      </w:r>
    </w:p>
    <w:p w:rsidR="00FC6108" w:rsidRPr="00855FB2" w:rsidRDefault="00FC6108" w:rsidP="00855F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17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6"/>
        <w:gridCol w:w="2127"/>
        <w:gridCol w:w="4111"/>
        <w:gridCol w:w="3957"/>
      </w:tblGrid>
      <w:tr w:rsidR="00855FB2" w:rsidRPr="00C9123B" w:rsidTr="00C9123B">
        <w:trPr>
          <w:trHeight w:val="197"/>
        </w:trPr>
        <w:tc>
          <w:tcPr>
            <w:tcW w:w="976" w:type="dxa"/>
            <w:vAlign w:val="center"/>
          </w:tcPr>
          <w:p w:rsidR="00855FB2" w:rsidRPr="00C9123B" w:rsidRDefault="00855FB2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127" w:type="dxa"/>
            <w:vAlign w:val="center"/>
          </w:tcPr>
          <w:p w:rsidR="00855FB2" w:rsidRPr="00C9123B" w:rsidRDefault="00855FB2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111" w:type="dxa"/>
            <w:vAlign w:val="center"/>
          </w:tcPr>
          <w:p w:rsidR="00855FB2" w:rsidRPr="00C9123B" w:rsidRDefault="00855FB2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 цель</w:t>
            </w:r>
          </w:p>
        </w:tc>
        <w:tc>
          <w:tcPr>
            <w:tcW w:w="3957" w:type="dxa"/>
            <w:vAlign w:val="center"/>
          </w:tcPr>
          <w:p w:rsidR="00855FB2" w:rsidRPr="00C9123B" w:rsidRDefault="00855FB2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Важнейшие результаты учащихся</w:t>
            </w:r>
          </w:p>
        </w:tc>
      </w:tr>
      <w:tr w:rsidR="00FC6108" w:rsidRPr="00855FB2" w:rsidTr="00C9123B">
        <w:trPr>
          <w:trHeight w:val="197"/>
        </w:trPr>
        <w:tc>
          <w:tcPr>
            <w:tcW w:w="976" w:type="dxa"/>
            <w:vMerge w:val="restart"/>
            <w:textDirection w:val="btLr"/>
            <w:vAlign w:val="center"/>
          </w:tcPr>
          <w:p w:rsidR="00FC6108" w:rsidRPr="00855FB2" w:rsidRDefault="00FC6108" w:rsidP="00C912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ДРЕВНИЕ ЦИВИЛИЗАЦИИ</w:t>
            </w:r>
          </w:p>
        </w:tc>
        <w:tc>
          <w:tcPr>
            <w:tcW w:w="2127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художники Земли</w:t>
            </w:r>
          </w:p>
        </w:tc>
        <w:tc>
          <w:tcPr>
            <w:tcW w:w="4111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мифа в культуре.   Древние образы и символы. Живопись Альтамиры. Зарождение архитектуры, её связь с религиозными верованиями и представлениями человека. Театр, музыка и танцы.</w:t>
            </w:r>
          </w:p>
        </w:tc>
        <w:tc>
          <w:tcPr>
            <w:tcW w:w="3957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произведения древнего искусства (наскальная живопись, Венера из Виллендорфа, памятники архитектуры)</w:t>
            </w:r>
          </w:p>
        </w:tc>
      </w:tr>
      <w:tr w:rsidR="00FC6108" w:rsidRPr="00855FB2" w:rsidTr="00C9123B">
        <w:trPr>
          <w:trHeight w:val="197"/>
        </w:trPr>
        <w:tc>
          <w:tcPr>
            <w:tcW w:w="976" w:type="dxa"/>
            <w:vMerge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 страны фараонов</w:t>
            </w:r>
          </w:p>
        </w:tc>
        <w:tc>
          <w:tcPr>
            <w:tcW w:w="4111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Мировое значение древнеегипетской цивилизации. Пирамиды в Гизе как выдающиеся памятники мирового зодчества и одно из чудес света. Скальные гробницы и храмы Среднего и Нового царств.</w:t>
            </w:r>
          </w:p>
        </w:tc>
        <w:tc>
          <w:tcPr>
            <w:tcW w:w="3957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историю создания и характерные особенности архитектуры Древнего Египта. Уметь использовать полученные знания для создания творческих работ</w:t>
            </w:r>
          </w:p>
        </w:tc>
      </w:tr>
      <w:tr w:rsidR="00FC6108" w:rsidRPr="00855FB2" w:rsidTr="00C9123B">
        <w:trPr>
          <w:trHeight w:val="197"/>
        </w:trPr>
        <w:tc>
          <w:tcPr>
            <w:tcW w:w="976" w:type="dxa"/>
            <w:vMerge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 и музыка Египта</w:t>
            </w:r>
          </w:p>
        </w:tc>
        <w:tc>
          <w:tcPr>
            <w:tcW w:w="4111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Гигантизм и неизменность канона – примета Вечной жизни в изобразительном искусстве Древнего Египта.</w:t>
            </w:r>
          </w:p>
        </w:tc>
        <w:tc>
          <w:tcPr>
            <w:tcW w:w="3957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 существовании культа смерти в Древнем Египте. Уметь видеть отличительные черты изображений на фресках и рельефах гробниц</w:t>
            </w:r>
          </w:p>
        </w:tc>
      </w:tr>
      <w:tr w:rsidR="00FC6108" w:rsidRPr="00855FB2" w:rsidTr="00C9123B">
        <w:trPr>
          <w:trHeight w:val="197"/>
        </w:trPr>
        <w:tc>
          <w:tcPr>
            <w:tcW w:w="976" w:type="dxa"/>
            <w:vMerge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культура Древней Передней Азии.</w:t>
            </w:r>
          </w:p>
        </w:tc>
        <w:tc>
          <w:tcPr>
            <w:tcW w:w="4111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культура Древней Передней Азии. Особенности художественной культуры Междуречья. Аскетизм и красочность архитектурных ансамблей Вавилона.</w:t>
            </w:r>
          </w:p>
        </w:tc>
        <w:tc>
          <w:tcPr>
            <w:tcW w:w="3957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выдающиеся достижения культуры народов Древней Передней Азии.</w:t>
            </w:r>
          </w:p>
        </w:tc>
      </w:tr>
      <w:tr w:rsidR="00FC6108" w:rsidRPr="00855FB2" w:rsidTr="00C9123B">
        <w:trPr>
          <w:trHeight w:val="197"/>
        </w:trPr>
        <w:tc>
          <w:tcPr>
            <w:tcW w:w="976" w:type="dxa"/>
            <w:vMerge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доколумбовой Америки.</w:t>
            </w:r>
          </w:p>
        </w:tc>
        <w:tc>
          <w:tcPr>
            <w:tcW w:w="4111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Оригинальный и самобытный характер художественной культуры доколумбовой Америки. Отражение мифологических  представлений майя и ацтеков в архитектуре и рельефах.</w:t>
            </w:r>
          </w:p>
        </w:tc>
        <w:tc>
          <w:tcPr>
            <w:tcW w:w="3957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оригинальный и самобытный характер художественной культуры доколумбовой Америки. Уметь видеть отличительные черты в архитектуре и рельефах (Паленке, Теночтитлан)</w:t>
            </w:r>
          </w:p>
        </w:tc>
      </w:tr>
      <w:tr w:rsidR="00FC6108" w:rsidRPr="00855FB2" w:rsidTr="00C9123B">
        <w:trPr>
          <w:trHeight w:val="197"/>
        </w:trPr>
        <w:tc>
          <w:tcPr>
            <w:tcW w:w="976" w:type="dxa"/>
            <w:vMerge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Золотой век Афин</w:t>
            </w:r>
          </w:p>
        </w:tc>
        <w:tc>
          <w:tcPr>
            <w:tcW w:w="4111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Всемирно-историческое значение художественной культуры Древней Греции. Идеалы красоты в ансамбле Акрополя, общественного и культурного центра греческой цивилизации.</w:t>
            </w:r>
          </w:p>
        </w:tc>
        <w:tc>
          <w:tcPr>
            <w:tcW w:w="3957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выдающиеся достижения культуры Древней Греции.  Уметь рассказать об основных стилях греческой вазописи, скульптурных творениях.</w:t>
            </w:r>
          </w:p>
        </w:tc>
      </w:tr>
      <w:tr w:rsidR="00FC6108" w:rsidRPr="00855FB2" w:rsidTr="00C9123B">
        <w:trPr>
          <w:trHeight w:val="197"/>
        </w:trPr>
        <w:tc>
          <w:tcPr>
            <w:tcW w:w="976" w:type="dxa"/>
            <w:vMerge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 Древнего Рима</w:t>
            </w:r>
          </w:p>
        </w:tc>
        <w:tc>
          <w:tcPr>
            <w:tcW w:w="4111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Архитектурные символы римского величия. Римский Форум, центр деловой и общественной жизни «вечного города». Пантеон – «храм всех богов». Колизей – величественная зрелищная постройка Древнего Рима.</w:t>
            </w:r>
          </w:p>
        </w:tc>
        <w:tc>
          <w:tcPr>
            <w:tcW w:w="3957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произведения архитектуры Древнего Рима. Уметь видеть отличия римского скульптурного портрета от произведений египетских и греческих мастеров.</w:t>
            </w:r>
          </w:p>
        </w:tc>
      </w:tr>
      <w:tr w:rsidR="00FC6108" w:rsidRPr="00855FB2" w:rsidTr="00C9123B">
        <w:trPr>
          <w:trHeight w:val="197"/>
        </w:trPr>
        <w:tc>
          <w:tcPr>
            <w:tcW w:w="976" w:type="dxa"/>
            <w:vMerge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9123B" w:rsidRDefault="00C9123B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108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Театральное и музыкальное искусство Античности.</w:t>
            </w:r>
          </w:p>
          <w:p w:rsidR="00C9123B" w:rsidRPr="00855FB2" w:rsidRDefault="00C9123B" w:rsidP="00C9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Рождение греческого театра. Особенности театрализованного действа. Музыкальное искусство Античности.</w:t>
            </w:r>
          </w:p>
        </w:tc>
        <w:tc>
          <w:tcPr>
            <w:tcW w:w="3957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истоки театрального искусства Древней Греции, особенности развития театральной и музыкальной культуры Древнего Рима.</w:t>
            </w:r>
          </w:p>
        </w:tc>
      </w:tr>
      <w:tr w:rsidR="00FC6108" w:rsidRPr="00855FB2" w:rsidTr="00C9123B">
        <w:trPr>
          <w:trHeight w:val="197"/>
        </w:trPr>
        <w:tc>
          <w:tcPr>
            <w:tcW w:w="976" w:type="dxa"/>
            <w:vMerge w:val="restart"/>
            <w:textDirection w:val="btLr"/>
            <w:vAlign w:val="center"/>
          </w:tcPr>
          <w:p w:rsidR="00FC6108" w:rsidRPr="00855FB2" w:rsidRDefault="00FC6108" w:rsidP="00C912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СРЕДНИЕ ВЕКА</w:t>
            </w:r>
          </w:p>
        </w:tc>
        <w:tc>
          <w:tcPr>
            <w:tcW w:w="2127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Мир византийской культуры.</w:t>
            </w:r>
          </w:p>
        </w:tc>
        <w:tc>
          <w:tcPr>
            <w:tcW w:w="4111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культуры Византийской империи. Следование античным традициям, пролог к развитию средневековой культуры. Собор Святой Софии в Константинополе как воплощение идеала божественного мироздания в восточном христианстве.</w:t>
            </w:r>
          </w:p>
        </w:tc>
        <w:tc>
          <w:tcPr>
            <w:tcW w:w="3957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основные достижения художественной культуры Византии. Уметь прослеживать ее связь с античным искусством.</w:t>
            </w:r>
          </w:p>
        </w:tc>
      </w:tr>
      <w:tr w:rsidR="00FC6108" w:rsidRPr="00855FB2" w:rsidTr="00C9123B">
        <w:trPr>
          <w:trHeight w:val="197"/>
        </w:trPr>
        <w:tc>
          <w:tcPr>
            <w:tcW w:w="976" w:type="dxa"/>
            <w:vMerge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Архитектурный облик Древней Руси.</w:t>
            </w:r>
          </w:p>
        </w:tc>
        <w:tc>
          <w:tcPr>
            <w:tcW w:w="4111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Древнерусский крестово-купольный тип храма. Архитектурный облик Киева – «матери городов русских». Внешний облик и внутреннее убранство собора Святой Софии в Киеве.</w:t>
            </w:r>
          </w:p>
        </w:tc>
        <w:tc>
          <w:tcPr>
            <w:tcW w:w="3957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какие черты византийского стиля в архитектуре были унаследованы зодчими Древней Руси. Уметь сопоставлять архитектурный облик Софийского собора в Константинополе.</w:t>
            </w:r>
          </w:p>
        </w:tc>
      </w:tr>
      <w:tr w:rsidR="00FC6108" w:rsidRPr="00855FB2" w:rsidTr="00C9123B">
        <w:trPr>
          <w:trHeight w:val="197"/>
        </w:trPr>
        <w:tc>
          <w:tcPr>
            <w:tcW w:w="976" w:type="dxa"/>
            <w:vMerge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новгородской и владимиро-суздальской архитектуры.</w:t>
            </w:r>
          </w:p>
        </w:tc>
        <w:tc>
          <w:tcPr>
            <w:tcW w:w="4111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 Великого Новгорода и её характерные особенности. Храм  Софии Новгородской. Архитектура Владимиро-Суздальского княжества.</w:t>
            </w:r>
          </w:p>
        </w:tc>
        <w:tc>
          <w:tcPr>
            <w:tcW w:w="3957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в чем заключается своеобразие зодчества Великого Новгорода, Владимиро-Суздальского княжества. Уметь рассказать о памятниках архитектуры</w:t>
            </w:r>
          </w:p>
        </w:tc>
      </w:tr>
      <w:tr w:rsidR="00FC6108" w:rsidRPr="00855FB2" w:rsidTr="00C9123B">
        <w:trPr>
          <w:trHeight w:val="197"/>
        </w:trPr>
        <w:tc>
          <w:tcPr>
            <w:tcW w:w="976" w:type="dxa"/>
            <w:vMerge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 Московского княжества</w:t>
            </w:r>
          </w:p>
        </w:tc>
        <w:tc>
          <w:tcPr>
            <w:tcW w:w="4111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Следование традициям владимиро-суздальских мастеров, обращение к лучшим достижениям западноевропейского зодчества. Ансамбль Московского кремля.</w:t>
            </w:r>
          </w:p>
        </w:tc>
        <w:tc>
          <w:tcPr>
            <w:tcW w:w="3957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шедевры архитектуры Московского княжества. Уметь, используя полученные знания, создавать творческую работу «Путешествие по древнерусскому городу»</w:t>
            </w:r>
          </w:p>
        </w:tc>
      </w:tr>
      <w:tr w:rsidR="00FC6108" w:rsidRPr="00855FB2" w:rsidTr="00C9123B">
        <w:trPr>
          <w:trHeight w:val="197"/>
        </w:trPr>
        <w:tc>
          <w:tcPr>
            <w:tcW w:w="976" w:type="dxa"/>
            <w:vMerge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 и музыка Древней Руси</w:t>
            </w:r>
          </w:p>
        </w:tc>
        <w:tc>
          <w:tcPr>
            <w:tcW w:w="4111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Икона и иконостас. Мозаика и фрески Киевской Софии. Особенности новгородской школы живописи. Творчество Феофана Грека. Шедевры Андрея Рублёва и основные вехи его творчества. Музыкальная культура Древней Руси.</w:t>
            </w:r>
          </w:p>
        </w:tc>
        <w:tc>
          <w:tcPr>
            <w:tcW w:w="3957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особенности изобразительного искусства Древней Руси. Уметь по характерным признакам определять работы А. Рублева, Дионисия, Ф. Грека.</w:t>
            </w:r>
          </w:p>
        </w:tc>
      </w:tr>
      <w:tr w:rsidR="00FC6108" w:rsidRPr="00855FB2" w:rsidTr="00C9123B">
        <w:trPr>
          <w:trHeight w:val="197"/>
        </w:trPr>
        <w:tc>
          <w:tcPr>
            <w:tcW w:w="976" w:type="dxa"/>
            <w:vMerge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 западно-европейского Средневековья</w:t>
            </w:r>
          </w:p>
        </w:tc>
        <w:tc>
          <w:tcPr>
            <w:tcW w:w="4111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Монастырская  базилика как средоточие культурной жизни романской эпохи. Готический собор как образ мира. Собор Нотр-Дам в Париже и Кёльне.</w:t>
            </w:r>
          </w:p>
        </w:tc>
        <w:tc>
          <w:tcPr>
            <w:tcW w:w="3957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характерные черты романского и готического стилей. Уметь определять, что было заимствовано зодчими из римской и византийской архитектуры.</w:t>
            </w:r>
          </w:p>
        </w:tc>
      </w:tr>
      <w:tr w:rsidR="00FC6108" w:rsidRPr="00855FB2" w:rsidTr="00C9123B">
        <w:trPr>
          <w:trHeight w:val="197"/>
        </w:trPr>
        <w:tc>
          <w:tcPr>
            <w:tcW w:w="976" w:type="dxa"/>
            <w:vMerge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 Средних веков</w:t>
            </w:r>
          </w:p>
        </w:tc>
        <w:tc>
          <w:tcPr>
            <w:tcW w:w="4111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Скульптура Романского стиля и готики, её теснейшая связь с архитектурой. Искусство витража.</w:t>
            </w:r>
          </w:p>
        </w:tc>
        <w:tc>
          <w:tcPr>
            <w:tcW w:w="3957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особенности скульптуры романского стиля. Уметь рассказать об искусстве витража, создавать творческую работу «Витраж».</w:t>
            </w:r>
          </w:p>
        </w:tc>
      </w:tr>
      <w:tr w:rsidR="00FC6108" w:rsidRPr="00855FB2" w:rsidTr="00C9123B">
        <w:trPr>
          <w:trHeight w:val="197"/>
        </w:trPr>
        <w:tc>
          <w:tcPr>
            <w:tcW w:w="976" w:type="dxa"/>
            <w:vMerge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9123B" w:rsidRDefault="00C9123B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23B" w:rsidRDefault="00C9123B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108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Театральное искусство и музыка Средних веков.</w:t>
            </w:r>
          </w:p>
          <w:p w:rsidR="00C9123B" w:rsidRDefault="00C9123B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23B" w:rsidRPr="00855FB2" w:rsidRDefault="00C9123B" w:rsidP="00C9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литургической драме и средневековом фарсе. Монодический склад средневековой музыкальной культуры.</w:t>
            </w:r>
          </w:p>
        </w:tc>
        <w:tc>
          <w:tcPr>
            <w:tcW w:w="3957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историю развития средневекового театрального искусства. Уметь разыграть один из эпизодов средневекового фарса, мистерии или литургической драмы.</w:t>
            </w:r>
          </w:p>
        </w:tc>
      </w:tr>
      <w:tr w:rsidR="00FC6108" w:rsidRPr="00855FB2" w:rsidTr="00C9123B">
        <w:trPr>
          <w:trHeight w:val="197"/>
        </w:trPr>
        <w:tc>
          <w:tcPr>
            <w:tcW w:w="976" w:type="dxa"/>
            <w:vMerge w:val="restart"/>
            <w:textDirection w:val="btLr"/>
            <w:vAlign w:val="center"/>
          </w:tcPr>
          <w:p w:rsidR="00FC6108" w:rsidRPr="00855FB2" w:rsidRDefault="00FC6108" w:rsidP="00C912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 ВОСТОКА</w:t>
            </w:r>
          </w:p>
        </w:tc>
        <w:tc>
          <w:tcPr>
            <w:tcW w:w="2127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Индия – «страна чудес»</w:t>
            </w:r>
          </w:p>
        </w:tc>
        <w:tc>
          <w:tcPr>
            <w:tcW w:w="4111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Самобытность и неповторимость художественной культуры Индии. Шедевры индийского зодчества. Ступа в Санчи, её значение и особенности внешнего облика. Пещерные храмы и храм Кандарья Махадевы в Кхаджарухо. Искусство живописи. Музыкальное и театральное искусство Индии.</w:t>
            </w:r>
          </w:p>
        </w:tc>
        <w:tc>
          <w:tcPr>
            <w:tcW w:w="3957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особенности художественной культуры Индии, излюбленные сюжеты индийской скульптуры. Уметь объяснить ее назначение и происхождение.</w:t>
            </w:r>
          </w:p>
        </w:tc>
      </w:tr>
      <w:tr w:rsidR="00FC6108" w:rsidRPr="00855FB2" w:rsidTr="00C9123B">
        <w:trPr>
          <w:trHeight w:val="197"/>
        </w:trPr>
        <w:tc>
          <w:tcPr>
            <w:tcW w:w="976" w:type="dxa"/>
            <w:vMerge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культура Китая.</w:t>
            </w:r>
          </w:p>
        </w:tc>
        <w:tc>
          <w:tcPr>
            <w:tcW w:w="4111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уникальный характер китайской художественной культуры. Шедевры архитектуры. Воплощение мифологических и религиозно-нравственных представлений Китая в храме неба в Пекине. Скульптура и живопись Китая. Пекинская музыкальная драма.</w:t>
            </w:r>
          </w:p>
        </w:tc>
        <w:tc>
          <w:tcPr>
            <w:tcW w:w="3957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особенности художественной культуры Китая. Уметь в творческой работе «Мое путешествие по Китаю» раскрыть особенности культуры этой страны.</w:t>
            </w:r>
          </w:p>
        </w:tc>
      </w:tr>
      <w:tr w:rsidR="00FC6108" w:rsidRPr="00855FB2" w:rsidTr="00C9123B">
        <w:trPr>
          <w:trHeight w:val="197"/>
        </w:trPr>
        <w:tc>
          <w:tcPr>
            <w:tcW w:w="976" w:type="dxa"/>
            <w:vMerge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Страны восходящего солнца</w:t>
            </w:r>
          </w:p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( Япония )</w:t>
            </w:r>
          </w:p>
        </w:tc>
        <w:tc>
          <w:tcPr>
            <w:tcW w:w="4111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Своеобразие и неповторимость искусства. Шедевры японской архитектуры. Философия и мифология в садово-парковом искусстве. Мастера японской гравюры. Театральное искусство.</w:t>
            </w:r>
          </w:p>
        </w:tc>
        <w:tc>
          <w:tcPr>
            <w:tcW w:w="3957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характерные черты японского зодчества, садово-паркового искусства, пластики нэцкэ. Уметь выделять жанровые особенности японской гравюры.</w:t>
            </w:r>
          </w:p>
        </w:tc>
      </w:tr>
      <w:tr w:rsidR="00FC6108" w:rsidRPr="00855FB2" w:rsidTr="00C9123B">
        <w:trPr>
          <w:trHeight w:val="197"/>
        </w:trPr>
        <w:tc>
          <w:tcPr>
            <w:tcW w:w="976" w:type="dxa"/>
            <w:vMerge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C6108" w:rsidRPr="00855FB2" w:rsidRDefault="00C9123B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</w:t>
            </w:r>
            <w:r w:rsidR="00FC6108"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ная культура ислама.</w:t>
            </w:r>
          </w:p>
        </w:tc>
        <w:tc>
          <w:tcPr>
            <w:tcW w:w="4111" w:type="dxa"/>
            <w:vAlign w:val="center"/>
          </w:tcPr>
          <w:p w:rsidR="00FC6108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Исторические корни и значение искусства ислама. Шедевры архитектуры. Мусульманский образ рая в комплексе Регистана (древний Самарканд). Изобразительное искусство и литература Арабского Востока.</w:t>
            </w:r>
          </w:p>
          <w:p w:rsidR="00C9123B" w:rsidRDefault="00C9123B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23B" w:rsidRDefault="00C9123B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23B" w:rsidRDefault="00C9123B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какие черты присущи архитектуре ислама. Уметь называть основные типы архитектурных сооружений, определять их назначения и характерные особенности.</w:t>
            </w:r>
          </w:p>
        </w:tc>
      </w:tr>
      <w:tr w:rsidR="00FC6108" w:rsidRPr="00855FB2" w:rsidTr="00C9123B">
        <w:trPr>
          <w:trHeight w:val="197"/>
        </w:trPr>
        <w:tc>
          <w:tcPr>
            <w:tcW w:w="976" w:type="dxa"/>
            <w:vMerge w:val="restart"/>
            <w:textDirection w:val="btLr"/>
            <w:vAlign w:val="center"/>
          </w:tcPr>
          <w:p w:rsidR="00FC6108" w:rsidRPr="00855FB2" w:rsidRDefault="00FC6108" w:rsidP="00C912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ВОЗРОЖДЕНИЕ</w:t>
            </w:r>
          </w:p>
        </w:tc>
        <w:tc>
          <w:tcPr>
            <w:tcW w:w="2127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Флоренция – колыбель итальянского Возрождения</w:t>
            </w:r>
          </w:p>
        </w:tc>
        <w:tc>
          <w:tcPr>
            <w:tcW w:w="4111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Эстетика итальянского Возрождения. Воплощение идеалов Ренессанса в архитектуре Флоренции. Флорентийское чудо Ф.Брунеллески-собор Санта-Мария дель Фюро. Скульптурные шедевры Донателло.</w:t>
            </w:r>
          </w:p>
        </w:tc>
        <w:tc>
          <w:tcPr>
            <w:tcW w:w="3957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почему Флоренцию называют  колыбелью  итальянского Возрождения. Уметь создавать творческую работу, используя полученные знания.</w:t>
            </w:r>
          </w:p>
        </w:tc>
      </w:tr>
      <w:tr w:rsidR="00FC6108" w:rsidRPr="00855FB2" w:rsidTr="00C9123B">
        <w:trPr>
          <w:trHeight w:val="197"/>
        </w:trPr>
        <w:tc>
          <w:tcPr>
            <w:tcW w:w="976" w:type="dxa"/>
            <w:vMerge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Зо</w:t>
            </w:r>
            <w:r w:rsidR="00C9123B">
              <w:rPr>
                <w:rFonts w:ascii="Times New Roman" w:eastAsia="Times New Roman" w:hAnsi="Times New Roman" w:cs="Times New Roman"/>
                <w:sz w:val="24"/>
                <w:szCs w:val="24"/>
              </w:rPr>
              <w:t>лотой век Возрождения. Художест</w:t>
            </w: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венный мир Леонардо да Винчи.</w:t>
            </w:r>
          </w:p>
        </w:tc>
        <w:tc>
          <w:tcPr>
            <w:tcW w:w="4111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Судьба Леонардо да Винчи. Основные этапы его творчества. Прославленные шедевры художника.</w:t>
            </w:r>
          </w:p>
        </w:tc>
        <w:tc>
          <w:tcPr>
            <w:tcW w:w="3957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основные вехи жизни и творчества Леонардо да Винчи. Уметь  рассказать об основных шедеврах, созданных художником.</w:t>
            </w:r>
          </w:p>
        </w:tc>
      </w:tr>
      <w:tr w:rsidR="00FC6108" w:rsidRPr="00855FB2" w:rsidTr="00C9123B">
        <w:trPr>
          <w:trHeight w:val="197"/>
        </w:trPr>
        <w:tc>
          <w:tcPr>
            <w:tcW w:w="976" w:type="dxa"/>
            <w:vMerge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Золотой век Возрождения. Бунтующий гений Микеланджело</w:t>
            </w:r>
          </w:p>
        </w:tc>
        <w:tc>
          <w:tcPr>
            <w:tcW w:w="4111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Скульптурные и живописные шедевры художника. Отражение в них глубоких философских размышлений автора о смысле жизни и смерти</w:t>
            </w:r>
          </w:p>
        </w:tc>
        <w:tc>
          <w:tcPr>
            <w:tcW w:w="3957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какие черты отличают художественное творчество Микеланджело.</w:t>
            </w:r>
          </w:p>
        </w:tc>
      </w:tr>
      <w:tr w:rsidR="00FC6108" w:rsidRPr="00855FB2" w:rsidTr="00C9123B">
        <w:trPr>
          <w:trHeight w:val="2191"/>
        </w:trPr>
        <w:tc>
          <w:tcPr>
            <w:tcW w:w="976" w:type="dxa"/>
            <w:vMerge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Золотой век Возрождения. Рафаэль -  «первый среди равных»</w:t>
            </w:r>
          </w:p>
        </w:tc>
        <w:tc>
          <w:tcPr>
            <w:tcW w:w="4111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Судьба художника, основные этапы его творчества. Рафаэль – певец женской красоты. Портретное творчество художника.</w:t>
            </w:r>
          </w:p>
        </w:tc>
        <w:tc>
          <w:tcPr>
            <w:tcW w:w="3957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живописные шедевры Рафаэля. Уметь создавать творческую работу, используя полученные знания.</w:t>
            </w:r>
          </w:p>
        </w:tc>
      </w:tr>
      <w:tr w:rsidR="00FC6108" w:rsidRPr="00855FB2" w:rsidTr="00C9123B">
        <w:trPr>
          <w:trHeight w:val="1315"/>
        </w:trPr>
        <w:tc>
          <w:tcPr>
            <w:tcW w:w="976" w:type="dxa"/>
            <w:vMerge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Возрождение в Венеции</w:t>
            </w:r>
          </w:p>
        </w:tc>
        <w:tc>
          <w:tcPr>
            <w:tcW w:w="4111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Архитектурный облик Венеции Художественный мир Тициана и основные вехи его творческой биографии. Мифологическая тематика</w:t>
            </w:r>
          </w:p>
        </w:tc>
        <w:tc>
          <w:tcPr>
            <w:tcW w:w="3957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характерные черты венецианской живописи. Уметь создавать творческую работу, используя полученные знания.</w:t>
            </w:r>
          </w:p>
        </w:tc>
      </w:tr>
      <w:tr w:rsidR="00FC6108" w:rsidRPr="00855FB2" w:rsidTr="00C9123B">
        <w:trPr>
          <w:trHeight w:val="2651"/>
        </w:trPr>
        <w:tc>
          <w:tcPr>
            <w:tcW w:w="976" w:type="dxa"/>
            <w:vMerge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Северное Возрождение. Живопись нидерландских и немецких мастеров</w:t>
            </w:r>
          </w:p>
        </w:tc>
        <w:tc>
          <w:tcPr>
            <w:tcW w:w="4111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Гентский алтарь Яна Ван Эйка как обобщённый образ вселенной, гармонии человека с жизнью природы. Мастерство Дюрера-гравёра.</w:t>
            </w:r>
          </w:p>
        </w:tc>
        <w:tc>
          <w:tcPr>
            <w:tcW w:w="3957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основные достижения нидерландских живописцев. Уметь анализировать картины художников этого периода.</w:t>
            </w:r>
          </w:p>
        </w:tc>
      </w:tr>
      <w:tr w:rsidR="00FC6108" w:rsidRPr="00855FB2" w:rsidTr="00C9123B">
        <w:trPr>
          <w:trHeight w:val="1753"/>
        </w:trPr>
        <w:tc>
          <w:tcPr>
            <w:tcW w:w="976" w:type="dxa"/>
            <w:vMerge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и театр эпохи Возрождения</w:t>
            </w:r>
          </w:p>
        </w:tc>
        <w:tc>
          <w:tcPr>
            <w:tcW w:w="4111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культура Возрождения. Роль полифонии в развитии светских и культовых музыкальных жанров. Мир человеческих чувств и сильных страстей Шекспира.</w:t>
            </w:r>
          </w:p>
        </w:tc>
        <w:tc>
          <w:tcPr>
            <w:tcW w:w="3957" w:type="dxa"/>
            <w:vAlign w:val="center"/>
          </w:tcPr>
          <w:p w:rsidR="00FC6108" w:rsidRPr="00855FB2" w:rsidRDefault="00FC6108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характерные особенности музыкальной и театральной культуры эпохи Возрождения. Уметь создавать творческую работу «Экскурсия в «Глобус»</w:t>
            </w:r>
          </w:p>
        </w:tc>
      </w:tr>
      <w:tr w:rsidR="00855FB2" w:rsidRPr="00855FB2" w:rsidTr="00C9123B">
        <w:trPr>
          <w:trHeight w:val="876"/>
        </w:trPr>
        <w:tc>
          <w:tcPr>
            <w:tcW w:w="976" w:type="dxa"/>
            <w:vAlign w:val="center"/>
          </w:tcPr>
          <w:p w:rsidR="00855FB2" w:rsidRPr="00855FB2" w:rsidRDefault="00855FB2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55FB2" w:rsidRPr="00855FB2" w:rsidRDefault="00855FB2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4111" w:type="dxa"/>
            <w:vAlign w:val="center"/>
          </w:tcPr>
          <w:p w:rsidR="00855FB2" w:rsidRPr="00855FB2" w:rsidRDefault="00855FB2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докладов, рефератов по изученным темам курса.</w:t>
            </w:r>
          </w:p>
        </w:tc>
        <w:tc>
          <w:tcPr>
            <w:tcW w:w="3957" w:type="dxa"/>
            <w:vAlign w:val="center"/>
          </w:tcPr>
          <w:p w:rsidR="00855FB2" w:rsidRPr="00855FB2" w:rsidRDefault="00855FB2" w:rsidP="00C9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работать в рамках проекта, используя полученные знания.</w:t>
            </w:r>
          </w:p>
        </w:tc>
      </w:tr>
    </w:tbl>
    <w:p w:rsidR="00C9123B" w:rsidRDefault="00C9123B" w:rsidP="00855F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23B" w:rsidRDefault="00C9123B" w:rsidP="00855F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23B" w:rsidRDefault="00C9123B" w:rsidP="00855F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23B" w:rsidRDefault="00C9123B" w:rsidP="00855F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23B" w:rsidRDefault="00C9123B" w:rsidP="00855F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23B" w:rsidRDefault="00C9123B" w:rsidP="00855F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23B" w:rsidRDefault="00C9123B" w:rsidP="00855F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23B" w:rsidRDefault="00C9123B" w:rsidP="00855F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23B" w:rsidRDefault="00C9123B" w:rsidP="00855F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23B" w:rsidRDefault="00C9123B" w:rsidP="00855F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23B" w:rsidRDefault="00C9123B" w:rsidP="00855F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23B" w:rsidRDefault="00C9123B" w:rsidP="00855F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23B" w:rsidRDefault="00C9123B" w:rsidP="00855F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23B" w:rsidRDefault="00C9123B" w:rsidP="00855F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23B" w:rsidRDefault="00C9123B" w:rsidP="00855F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23B" w:rsidRDefault="00C9123B" w:rsidP="00855F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23B" w:rsidRDefault="00C9123B" w:rsidP="00855F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5FB2" w:rsidRDefault="00855FB2" w:rsidP="00855F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5FB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10 класс</w:t>
      </w:r>
    </w:p>
    <w:p w:rsidR="00C9123B" w:rsidRPr="00855FB2" w:rsidRDefault="00C9123B" w:rsidP="00855F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805"/>
        <w:gridCol w:w="1701"/>
        <w:gridCol w:w="1134"/>
      </w:tblGrid>
      <w:tr w:rsidR="00855FB2" w:rsidRPr="00E030EF" w:rsidTr="00FC6108">
        <w:tc>
          <w:tcPr>
            <w:tcW w:w="709" w:type="dxa"/>
            <w:vAlign w:val="center"/>
          </w:tcPr>
          <w:p w:rsidR="00855FB2" w:rsidRPr="00E030EF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3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05" w:type="dxa"/>
            <w:vAlign w:val="center"/>
          </w:tcPr>
          <w:p w:rsidR="00855FB2" w:rsidRPr="00E030EF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3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Align w:val="center"/>
          </w:tcPr>
          <w:p w:rsidR="00855FB2" w:rsidRPr="00E030EF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3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Align w:val="center"/>
          </w:tcPr>
          <w:p w:rsidR="00855FB2" w:rsidRPr="00E030EF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3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</w:t>
            </w:r>
            <w:r w:rsidR="00FC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E03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дения</w:t>
            </w:r>
          </w:p>
        </w:tc>
      </w:tr>
      <w:tr w:rsidR="00855FB2" w:rsidRPr="00855FB2" w:rsidTr="00FC6108">
        <w:tc>
          <w:tcPr>
            <w:tcW w:w="10349" w:type="dxa"/>
            <w:gridSpan w:val="4"/>
            <w:vAlign w:val="center"/>
          </w:tcPr>
          <w:p w:rsidR="00855FB2" w:rsidRPr="00FC6108" w:rsidRDefault="00FC6108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FC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четверть </w:t>
            </w:r>
            <w:r w:rsidR="00855FB2" w:rsidRPr="00FC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Древние цивилизации</w:t>
            </w:r>
          </w:p>
        </w:tc>
      </w:tr>
      <w:tr w:rsidR="00855FB2" w:rsidRPr="00855FB2" w:rsidTr="00FC6108">
        <w:tc>
          <w:tcPr>
            <w:tcW w:w="709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5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художники Земли.</w:t>
            </w:r>
          </w:p>
        </w:tc>
        <w:tc>
          <w:tcPr>
            <w:tcW w:w="1701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709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5" w:type="dxa"/>
            <w:vMerge w:val="restart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 страны фараонов.</w:t>
            </w:r>
          </w:p>
        </w:tc>
        <w:tc>
          <w:tcPr>
            <w:tcW w:w="1701" w:type="dxa"/>
            <w:vMerge w:val="restart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709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5" w:type="dxa"/>
            <w:vMerge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709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5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 и музыка Древнего Египта.</w:t>
            </w:r>
          </w:p>
        </w:tc>
        <w:tc>
          <w:tcPr>
            <w:tcW w:w="1701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709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5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культура Древней Передней Азии.</w:t>
            </w:r>
          </w:p>
        </w:tc>
        <w:tc>
          <w:tcPr>
            <w:tcW w:w="1701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709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5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доколумбовой Америки.</w:t>
            </w:r>
          </w:p>
        </w:tc>
        <w:tc>
          <w:tcPr>
            <w:tcW w:w="1701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10349" w:type="dxa"/>
            <w:gridSpan w:val="4"/>
            <w:vAlign w:val="center"/>
          </w:tcPr>
          <w:p w:rsidR="00855FB2" w:rsidRPr="00FC6108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 Античности</w:t>
            </w:r>
          </w:p>
        </w:tc>
      </w:tr>
      <w:tr w:rsidR="00855FB2" w:rsidRPr="00855FB2" w:rsidTr="00FC6108">
        <w:tc>
          <w:tcPr>
            <w:tcW w:w="709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5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Золотой век Афин.</w:t>
            </w:r>
          </w:p>
        </w:tc>
        <w:tc>
          <w:tcPr>
            <w:tcW w:w="1701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709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05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 Древнего Рима.</w:t>
            </w:r>
          </w:p>
        </w:tc>
        <w:tc>
          <w:tcPr>
            <w:tcW w:w="1701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709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05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Театральное и музыкальное искусство античности.</w:t>
            </w:r>
          </w:p>
        </w:tc>
        <w:tc>
          <w:tcPr>
            <w:tcW w:w="1701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10349" w:type="dxa"/>
            <w:gridSpan w:val="4"/>
            <w:vAlign w:val="center"/>
          </w:tcPr>
          <w:p w:rsidR="00855FB2" w:rsidRPr="00FC6108" w:rsidRDefault="00FC6108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FC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четверть </w:t>
            </w:r>
            <w:r w:rsidR="00855FB2" w:rsidRPr="00FC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Средние века</w:t>
            </w:r>
          </w:p>
        </w:tc>
      </w:tr>
      <w:tr w:rsidR="00855FB2" w:rsidRPr="00855FB2" w:rsidTr="00FC6108">
        <w:tc>
          <w:tcPr>
            <w:tcW w:w="709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05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Мир византийской культуры.</w:t>
            </w:r>
          </w:p>
        </w:tc>
        <w:tc>
          <w:tcPr>
            <w:tcW w:w="1701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709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05" w:type="dxa"/>
            <w:vMerge w:val="restart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Архитектурный облик Древней Руси.</w:t>
            </w:r>
          </w:p>
        </w:tc>
        <w:tc>
          <w:tcPr>
            <w:tcW w:w="1701" w:type="dxa"/>
            <w:vMerge w:val="restart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709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805" w:type="dxa"/>
            <w:vMerge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709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805" w:type="dxa"/>
            <w:vMerge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709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805" w:type="dxa"/>
            <w:vMerge w:val="restart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 и музыка Древней Руси.</w:t>
            </w:r>
          </w:p>
        </w:tc>
        <w:tc>
          <w:tcPr>
            <w:tcW w:w="1701" w:type="dxa"/>
            <w:vMerge w:val="restart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709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805" w:type="dxa"/>
            <w:vMerge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709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805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 западноевропейского Средневековья.</w:t>
            </w:r>
          </w:p>
        </w:tc>
        <w:tc>
          <w:tcPr>
            <w:tcW w:w="1701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10349" w:type="dxa"/>
            <w:gridSpan w:val="4"/>
            <w:vAlign w:val="center"/>
          </w:tcPr>
          <w:p w:rsidR="00855FB2" w:rsidRPr="00FC6108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C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855FB2" w:rsidRPr="00855FB2" w:rsidTr="00FC6108">
        <w:tc>
          <w:tcPr>
            <w:tcW w:w="709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805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 западноевропейского Средневековья.</w:t>
            </w:r>
          </w:p>
        </w:tc>
        <w:tc>
          <w:tcPr>
            <w:tcW w:w="1701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709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805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 Средних веков.</w:t>
            </w:r>
          </w:p>
        </w:tc>
        <w:tc>
          <w:tcPr>
            <w:tcW w:w="1701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709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805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Театральное искусство и музыка Средних веков.</w:t>
            </w:r>
          </w:p>
        </w:tc>
        <w:tc>
          <w:tcPr>
            <w:tcW w:w="1701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10349" w:type="dxa"/>
            <w:gridSpan w:val="4"/>
            <w:vAlign w:val="center"/>
          </w:tcPr>
          <w:p w:rsidR="00855FB2" w:rsidRPr="00FC6108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 Востока</w:t>
            </w:r>
          </w:p>
        </w:tc>
      </w:tr>
      <w:tr w:rsidR="00855FB2" w:rsidRPr="00855FB2" w:rsidTr="00FC6108">
        <w:tc>
          <w:tcPr>
            <w:tcW w:w="709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805" w:type="dxa"/>
            <w:vMerge w:val="restart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Индия – «страна чудес».</w:t>
            </w:r>
          </w:p>
        </w:tc>
        <w:tc>
          <w:tcPr>
            <w:tcW w:w="1701" w:type="dxa"/>
            <w:vMerge w:val="restart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709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805" w:type="dxa"/>
            <w:vMerge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709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805" w:type="dxa"/>
            <w:vMerge w:val="restart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культура Китая.</w:t>
            </w:r>
          </w:p>
        </w:tc>
        <w:tc>
          <w:tcPr>
            <w:tcW w:w="1701" w:type="dxa"/>
            <w:vMerge w:val="restart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709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805" w:type="dxa"/>
            <w:vMerge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709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805" w:type="dxa"/>
            <w:vMerge w:val="restart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Страны восходящего солнца (Япония).</w:t>
            </w:r>
          </w:p>
        </w:tc>
        <w:tc>
          <w:tcPr>
            <w:tcW w:w="1701" w:type="dxa"/>
            <w:vMerge w:val="restart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709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805" w:type="dxa"/>
            <w:vMerge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709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805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культура Ислама.</w:t>
            </w:r>
          </w:p>
        </w:tc>
        <w:tc>
          <w:tcPr>
            <w:tcW w:w="1701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10349" w:type="dxa"/>
            <w:gridSpan w:val="4"/>
            <w:vAlign w:val="center"/>
          </w:tcPr>
          <w:p w:rsidR="00855FB2" w:rsidRPr="00FC6108" w:rsidRDefault="00FC6108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FC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четверть </w:t>
            </w:r>
            <w:r w:rsidR="00855FB2" w:rsidRPr="00FC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Возрождение</w:t>
            </w:r>
          </w:p>
        </w:tc>
      </w:tr>
      <w:tr w:rsidR="00855FB2" w:rsidRPr="00855FB2" w:rsidTr="00FC6108">
        <w:tc>
          <w:tcPr>
            <w:tcW w:w="709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805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Флоренция – колыбель итальянского Возрождения.</w:t>
            </w:r>
          </w:p>
        </w:tc>
        <w:tc>
          <w:tcPr>
            <w:tcW w:w="1701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709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805" w:type="dxa"/>
            <w:vMerge w:val="restart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Золотой век Возрождения.</w:t>
            </w:r>
          </w:p>
        </w:tc>
        <w:tc>
          <w:tcPr>
            <w:tcW w:w="1701" w:type="dxa"/>
            <w:vMerge w:val="restart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709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805" w:type="dxa"/>
            <w:vMerge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709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805" w:type="dxa"/>
            <w:vMerge w:val="restart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Возрождение в Венеции.</w:t>
            </w:r>
          </w:p>
        </w:tc>
        <w:tc>
          <w:tcPr>
            <w:tcW w:w="1701" w:type="dxa"/>
            <w:vMerge w:val="restart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709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805" w:type="dxa"/>
            <w:vMerge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709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805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Северное Возрождение.</w:t>
            </w:r>
          </w:p>
        </w:tc>
        <w:tc>
          <w:tcPr>
            <w:tcW w:w="1701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709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805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и театр эпохи Возрождения.</w:t>
            </w:r>
          </w:p>
        </w:tc>
        <w:tc>
          <w:tcPr>
            <w:tcW w:w="1701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709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805" w:type="dxa"/>
            <w:vAlign w:val="center"/>
          </w:tcPr>
          <w:p w:rsidR="00855FB2" w:rsidRPr="00855FB2" w:rsidRDefault="00FC6108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проектов. </w:t>
            </w:r>
            <w:r w:rsidR="00855FB2"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1701" w:type="dxa"/>
            <w:vAlign w:val="center"/>
          </w:tcPr>
          <w:p w:rsidR="00855FB2" w:rsidRPr="00855FB2" w:rsidRDefault="00FC6108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5FB2" w:rsidRPr="00855FB2" w:rsidRDefault="00855FB2" w:rsidP="00855F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55FB2" w:rsidRPr="00855FB2" w:rsidRDefault="00855FB2" w:rsidP="00855F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108" w:rsidRDefault="00FC6108" w:rsidP="00855F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108" w:rsidRDefault="00FC6108" w:rsidP="00D32C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5FB2" w:rsidRDefault="00855FB2" w:rsidP="00855F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FB2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11 класс</w:t>
      </w:r>
    </w:p>
    <w:p w:rsidR="00FC6108" w:rsidRPr="00855FB2" w:rsidRDefault="00FC6108" w:rsidP="00855F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8"/>
        <w:gridCol w:w="2552"/>
        <w:gridCol w:w="3544"/>
        <w:gridCol w:w="3946"/>
      </w:tblGrid>
      <w:tr w:rsidR="00855FB2" w:rsidRPr="00FC6108" w:rsidTr="00C9123B">
        <w:tc>
          <w:tcPr>
            <w:tcW w:w="1118" w:type="dxa"/>
            <w:vAlign w:val="center"/>
          </w:tcPr>
          <w:p w:rsidR="00855FB2" w:rsidRPr="00FC6108" w:rsidRDefault="00855FB2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08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552" w:type="dxa"/>
            <w:vAlign w:val="center"/>
          </w:tcPr>
          <w:p w:rsidR="00855FB2" w:rsidRPr="00FC6108" w:rsidRDefault="00855FB2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0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44" w:type="dxa"/>
            <w:vAlign w:val="center"/>
          </w:tcPr>
          <w:p w:rsidR="00855FB2" w:rsidRPr="00FC6108" w:rsidRDefault="00855FB2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08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</w:t>
            </w:r>
          </w:p>
        </w:tc>
        <w:tc>
          <w:tcPr>
            <w:tcW w:w="3946" w:type="dxa"/>
            <w:vAlign w:val="center"/>
          </w:tcPr>
          <w:p w:rsidR="00855FB2" w:rsidRPr="00FC6108" w:rsidRDefault="00855FB2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08">
              <w:rPr>
                <w:rFonts w:ascii="Times New Roman" w:hAnsi="Times New Roman" w:cs="Times New Roman"/>
                <w:b/>
                <w:sz w:val="24"/>
                <w:szCs w:val="24"/>
              </w:rPr>
              <w:t>Важнейшие результаты учащихся</w:t>
            </w:r>
          </w:p>
        </w:tc>
      </w:tr>
      <w:tr w:rsidR="00C9123B" w:rsidRPr="00855FB2" w:rsidTr="00C9123B">
        <w:tc>
          <w:tcPr>
            <w:tcW w:w="1118" w:type="dxa"/>
            <w:vMerge w:val="restart"/>
            <w:textDirection w:val="btLr"/>
            <w:vAlign w:val="center"/>
          </w:tcPr>
          <w:p w:rsidR="00C9123B" w:rsidRPr="00C9123B" w:rsidRDefault="00C9123B" w:rsidP="00C912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3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КУЛЬТУРА </w:t>
            </w:r>
            <w:r w:rsidRPr="00C91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C9123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91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C9123B">
              <w:rPr>
                <w:rFonts w:ascii="Times New Roman" w:hAnsi="Times New Roman" w:cs="Times New Roman"/>
                <w:sz w:val="24"/>
                <w:szCs w:val="24"/>
              </w:rPr>
              <w:t xml:space="preserve">  ВЕКОВ</w:t>
            </w:r>
          </w:p>
        </w:tc>
        <w:tc>
          <w:tcPr>
            <w:tcW w:w="2552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 xml:space="preserve">«Стилевое многообразие искусства </w:t>
            </w:r>
            <w:r w:rsidRPr="00855F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55F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 xml:space="preserve"> вв.»</w:t>
            </w:r>
          </w:p>
        </w:tc>
        <w:tc>
          <w:tcPr>
            <w:tcW w:w="3544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 xml:space="preserve">Стили и художественные направления в искусстве. История мирового искусства. Разграничение  понятия «стиль» и «Историческая эпоха» в искусстве. Человек и новая картина мира. Возникновение новых стилей и Возрождение. Черты маньеризма. Барокко. Классицизм. Рококо. Реалистические тенденции в развитии искусства </w:t>
            </w:r>
            <w:r w:rsidRPr="00855F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55F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3946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Знать и уметь рассказать о стилевом многообразии искусства 17-18 вв.знать, каковы главные отличительные черты новых стилей и исторические предпосылки их возникновения.</w:t>
            </w:r>
          </w:p>
        </w:tc>
      </w:tr>
      <w:tr w:rsidR="00C9123B" w:rsidRPr="00855FB2" w:rsidTr="00C9123B">
        <w:tc>
          <w:tcPr>
            <w:tcW w:w="1118" w:type="dxa"/>
            <w:vMerge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Искусство маньеризма</w:t>
            </w:r>
          </w:p>
        </w:tc>
        <w:tc>
          <w:tcPr>
            <w:tcW w:w="3544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Архитектура маньеризма. Маньеризм в изобразительном искусстве. «Особенный мастер» Эль Греко</w:t>
            </w:r>
          </w:p>
        </w:tc>
        <w:tc>
          <w:tcPr>
            <w:tcW w:w="3946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Знать характерные черты искусства маньеризма. Уметь выполнить стилизованный портрет или композицию в манере Джузеппе Арчимбольдо.</w:t>
            </w:r>
          </w:p>
        </w:tc>
      </w:tr>
      <w:tr w:rsidR="00C9123B" w:rsidRPr="00855FB2" w:rsidTr="00C9123B">
        <w:tc>
          <w:tcPr>
            <w:tcW w:w="1118" w:type="dxa"/>
            <w:vMerge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Архитектура барокко</w:t>
            </w:r>
          </w:p>
        </w:tc>
        <w:tc>
          <w:tcPr>
            <w:tcW w:w="3544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Характерные черты архитектуры барокко. Шедевры итальянского барокко. «Дивное узорочье» русского барокко. Архитектурные творения Растрелли.</w:t>
            </w:r>
          </w:p>
        </w:tc>
        <w:tc>
          <w:tcPr>
            <w:tcW w:w="3946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Знать характерные черты архитектуры западноевропейского барокко. Уметь называть архитектурные творения Л. Бернини, В. Растрелли.</w:t>
            </w:r>
          </w:p>
        </w:tc>
      </w:tr>
      <w:tr w:rsidR="00C9123B" w:rsidRPr="00855FB2" w:rsidTr="00C9123B">
        <w:tc>
          <w:tcPr>
            <w:tcW w:w="1118" w:type="dxa"/>
            <w:vMerge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барокко</w:t>
            </w:r>
          </w:p>
        </w:tc>
        <w:tc>
          <w:tcPr>
            <w:tcW w:w="3544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Скульптурные шедевры Бернини. Живопись барокко. Рубенс – «король живописи»</w:t>
            </w:r>
          </w:p>
        </w:tc>
        <w:tc>
          <w:tcPr>
            <w:tcW w:w="3946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Знать термины (описание) декоративно- монументальная живопись, гобелен, шпалер, парадный портрет</w:t>
            </w:r>
          </w:p>
        </w:tc>
      </w:tr>
      <w:tr w:rsidR="00C9123B" w:rsidRPr="00855FB2" w:rsidTr="00C9123B">
        <w:tc>
          <w:tcPr>
            <w:tcW w:w="1118" w:type="dxa"/>
            <w:vMerge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Классицизм в архитектуре Западной Европы</w:t>
            </w:r>
          </w:p>
        </w:tc>
        <w:tc>
          <w:tcPr>
            <w:tcW w:w="3544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Прогулка по Версалю. Архитектурные творения Рена.</w:t>
            </w:r>
          </w:p>
        </w:tc>
        <w:tc>
          <w:tcPr>
            <w:tcW w:w="3946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Знать, почему Версаль можно отнести к выдающимся произведениям классицизма.</w:t>
            </w:r>
          </w:p>
        </w:tc>
      </w:tr>
      <w:tr w:rsidR="00C9123B" w:rsidRPr="00855FB2" w:rsidTr="00C9123B">
        <w:tc>
          <w:tcPr>
            <w:tcW w:w="1118" w:type="dxa"/>
            <w:vMerge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Шедевры классицизма в архитектуре России</w:t>
            </w:r>
          </w:p>
        </w:tc>
        <w:tc>
          <w:tcPr>
            <w:tcW w:w="3544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Архитектурный театр» Москвы (В.И. Баженов, М.Ф. Казаков). «Строгий, стройный»  вид Петербурга</w:t>
            </w:r>
          </w:p>
        </w:tc>
        <w:tc>
          <w:tcPr>
            <w:tcW w:w="3946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Знать о шедеврах московской архитектуры классицизма. Уметь  рассказать, кто и как создавал архитектурный облик Москвы и Петербурга</w:t>
            </w:r>
          </w:p>
        </w:tc>
      </w:tr>
      <w:tr w:rsidR="00C9123B" w:rsidRPr="00855FB2" w:rsidTr="00C9123B">
        <w:tc>
          <w:tcPr>
            <w:tcW w:w="1118" w:type="dxa"/>
            <w:vMerge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классицизма и рококо</w:t>
            </w:r>
          </w:p>
        </w:tc>
        <w:tc>
          <w:tcPr>
            <w:tcW w:w="3544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Н. Пуссен- основоположник классицизма. Скульптурные шедевры классицизма. Мастер «галантного жанра» (живопись рококо).</w:t>
            </w:r>
          </w:p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Ф. Буше – «художник  граций» и «королевский живописец»</w:t>
            </w:r>
          </w:p>
        </w:tc>
        <w:tc>
          <w:tcPr>
            <w:tcW w:w="3946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Знать творчество мастеров Н. Пуссена, Ф. Буше. Уметь сравнить картину Н. Пуссена «Парнас» с фреской Рафаэля, сделать анализ произведений.</w:t>
            </w:r>
          </w:p>
        </w:tc>
      </w:tr>
      <w:tr w:rsidR="00C9123B" w:rsidRPr="00855FB2" w:rsidTr="00C9123B">
        <w:tc>
          <w:tcPr>
            <w:tcW w:w="1118" w:type="dxa"/>
            <w:vMerge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Реалистическая живопись Голландии</w:t>
            </w:r>
          </w:p>
        </w:tc>
        <w:tc>
          <w:tcPr>
            <w:tcW w:w="3544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Многообразие жанров голландской живописи. Вермер Делтфский –</w:t>
            </w:r>
          </w:p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 xml:space="preserve">« величайший маг и волшебник </w:t>
            </w:r>
            <w:r w:rsidRPr="00855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живописи». Творчество Рембрандта – вершина реализма.</w:t>
            </w:r>
          </w:p>
        </w:tc>
        <w:tc>
          <w:tcPr>
            <w:tcW w:w="3946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творчество мастеров В. Делтфского,  Рембрандта. Уметь заполнить сравнительную таблицу.</w:t>
            </w:r>
          </w:p>
        </w:tc>
      </w:tr>
      <w:tr w:rsidR="00C9123B" w:rsidRPr="00855FB2" w:rsidTr="00C9123B">
        <w:tc>
          <w:tcPr>
            <w:tcW w:w="1118" w:type="dxa"/>
            <w:vMerge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 xml:space="preserve">Русский портрет </w:t>
            </w:r>
            <w:r w:rsidRPr="00855F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3544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У истоков портретного искусства. Шедевры русских портретистов. Мастера скульптурного портрета.</w:t>
            </w:r>
          </w:p>
        </w:tc>
        <w:tc>
          <w:tcPr>
            <w:tcW w:w="3946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Знать историю появления русского портрета. Уметь проследить связь портретного искусства 18 в. С парсуной.</w:t>
            </w:r>
          </w:p>
        </w:tc>
      </w:tr>
      <w:tr w:rsidR="00C9123B" w:rsidRPr="00855FB2" w:rsidTr="00C9123B">
        <w:tc>
          <w:tcPr>
            <w:tcW w:w="1118" w:type="dxa"/>
            <w:vMerge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Музыкальная культура барокко</w:t>
            </w:r>
          </w:p>
        </w:tc>
        <w:tc>
          <w:tcPr>
            <w:tcW w:w="3544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«Взволнованный стиль» в итальянской опере. Бах и Гендель – музыканты барокко. Русская музыка барокко.</w:t>
            </w:r>
          </w:p>
        </w:tc>
        <w:tc>
          <w:tcPr>
            <w:tcW w:w="3946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Знать характерные черты музыкальной культуры барокко. Уметь создавать творческую работу «Музыка барокко»</w:t>
            </w:r>
          </w:p>
        </w:tc>
      </w:tr>
      <w:tr w:rsidR="00C9123B" w:rsidRPr="00855FB2" w:rsidTr="00C9123B">
        <w:tc>
          <w:tcPr>
            <w:tcW w:w="1118" w:type="dxa"/>
            <w:vMerge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Композиторы венской классической школы</w:t>
            </w:r>
          </w:p>
        </w:tc>
        <w:tc>
          <w:tcPr>
            <w:tcW w:w="3544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Глюк – реформатор оперного стиля. Классический симфонизм Гайдна. Музыкальный мир Моцарта. Музыка, высекающая огонь из людских сердец (Бетховен)</w:t>
            </w:r>
          </w:p>
        </w:tc>
        <w:tc>
          <w:tcPr>
            <w:tcW w:w="3946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Знать, в чем заключалась реформа оперного стиля. Уметь создавать творческую работу «Музыкальный мир Моцарта»</w:t>
            </w:r>
          </w:p>
        </w:tc>
      </w:tr>
      <w:tr w:rsidR="00C9123B" w:rsidRPr="00855FB2" w:rsidTr="00C9123B">
        <w:tc>
          <w:tcPr>
            <w:tcW w:w="1118" w:type="dxa"/>
            <w:vMerge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Театральное искусство </w:t>
            </w:r>
            <w:r w:rsidRPr="00855F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5F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вв. Влияние тетра на искусство  (литература, музыка)</w:t>
            </w:r>
          </w:p>
        </w:tc>
        <w:tc>
          <w:tcPr>
            <w:tcW w:w="3544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Западноевропейский театр барокко, его цели и задачи. «Золотой век» французского театра классицизма. Пути развития драматического театра.</w:t>
            </w:r>
          </w:p>
        </w:tc>
        <w:tc>
          <w:tcPr>
            <w:tcW w:w="3946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Знать, какие художественные принципы составляют основу западноевропейского театра барокко.</w:t>
            </w:r>
          </w:p>
        </w:tc>
      </w:tr>
      <w:tr w:rsidR="00C9123B" w:rsidRPr="00855FB2" w:rsidTr="00C9123B">
        <w:tc>
          <w:tcPr>
            <w:tcW w:w="1118" w:type="dxa"/>
            <w:vMerge w:val="restart"/>
            <w:textDirection w:val="btLr"/>
            <w:vAlign w:val="center"/>
          </w:tcPr>
          <w:p w:rsidR="00C9123B" w:rsidRPr="00855FB2" w:rsidRDefault="00C9123B" w:rsidP="00C912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КУЛЬТУРА </w:t>
            </w:r>
            <w:r w:rsidRPr="00855F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552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культура </w:t>
            </w:r>
            <w:r w:rsidRPr="00855F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3544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Романтизм. История происхождения термина. «Путь к свободе через красоту» (эстетика романтизма). Значение романтизма. Изобразительное искусство романтизма.</w:t>
            </w:r>
          </w:p>
        </w:tc>
        <w:tc>
          <w:tcPr>
            <w:tcW w:w="3946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Знать отличительные черты художественной культуры романтизма. Уметь сделать подборку стихотворений английских и немецких поэтов.</w:t>
            </w:r>
          </w:p>
        </w:tc>
      </w:tr>
      <w:tr w:rsidR="00C9123B" w:rsidRPr="00855FB2" w:rsidTr="00C9123B">
        <w:tc>
          <w:tcPr>
            <w:tcW w:w="1118" w:type="dxa"/>
            <w:vMerge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романтизма</w:t>
            </w:r>
          </w:p>
        </w:tc>
        <w:tc>
          <w:tcPr>
            <w:tcW w:w="3544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Герой романтической эпохи: портретная живопись. В борьбе со стихией (пейзажная живопись романтизма). История глазами романтиков. Ф. Гойя. Экзотика Востока.</w:t>
            </w:r>
          </w:p>
        </w:tc>
        <w:tc>
          <w:tcPr>
            <w:tcW w:w="3946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Знать, какой герой романтической эпохи, запечатленный в портретной живописи. Уметь анализировать наиболее понравившиеся произведения.</w:t>
            </w:r>
          </w:p>
        </w:tc>
      </w:tr>
      <w:tr w:rsidR="00C9123B" w:rsidRPr="00855FB2" w:rsidTr="00C9123B">
        <w:tc>
          <w:tcPr>
            <w:tcW w:w="1118" w:type="dxa"/>
            <w:vMerge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Реализм – художественный стиль эпохи</w:t>
            </w:r>
          </w:p>
        </w:tc>
        <w:tc>
          <w:tcPr>
            <w:tcW w:w="3544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Реализм. Эволюция понятия. Художественные принципы реализма. Реализм и романтизм, их связь и отличие. Реализм и натурализм. Реализм и художественная фотография.</w:t>
            </w:r>
          </w:p>
        </w:tc>
        <w:tc>
          <w:tcPr>
            <w:tcW w:w="3946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Уметь составить таблицу отличительных признаков романтизма и реализма, наполнить её конкретным содержанием (имена художников и названия их произведений).</w:t>
            </w:r>
          </w:p>
        </w:tc>
      </w:tr>
      <w:tr w:rsidR="00C9123B" w:rsidRPr="00855FB2" w:rsidTr="00C9123B">
        <w:tc>
          <w:tcPr>
            <w:tcW w:w="1118" w:type="dxa"/>
            <w:vMerge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реализма</w:t>
            </w:r>
          </w:p>
        </w:tc>
        <w:tc>
          <w:tcPr>
            <w:tcW w:w="3544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Интерес к жизни простого сословия. Бытовые картины жизни. Мастера реалистического пейзажа. История и реальность.</w:t>
            </w:r>
          </w:p>
        </w:tc>
        <w:tc>
          <w:tcPr>
            <w:tcW w:w="3946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Знать о выдающихся мастерах живописи реализма. Уметь анализировать наиболее понравившиеся произведения.</w:t>
            </w:r>
          </w:p>
        </w:tc>
      </w:tr>
      <w:tr w:rsidR="00C9123B" w:rsidRPr="00855FB2" w:rsidTr="00C9123B">
        <w:tc>
          <w:tcPr>
            <w:tcW w:w="1118" w:type="dxa"/>
            <w:vMerge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Живопись импрессионизма</w:t>
            </w:r>
          </w:p>
        </w:tc>
        <w:tc>
          <w:tcPr>
            <w:tcW w:w="3544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 xml:space="preserve">«Салон Отверженных». Художественные искания импрессионистов. Пейзажи впечатления. Жизнь и человек в </w:t>
            </w:r>
            <w:r w:rsidRPr="00855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произведениях импрессионистов. Последователи импрессионистов.</w:t>
            </w:r>
          </w:p>
        </w:tc>
        <w:tc>
          <w:tcPr>
            <w:tcW w:w="3946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Описать одну из наиболее понравившихся картин художников – импрессионистов или постимпрессионистов.</w:t>
            </w:r>
          </w:p>
        </w:tc>
      </w:tr>
      <w:tr w:rsidR="00C9123B" w:rsidRPr="00855FB2" w:rsidTr="00C9123B">
        <w:tc>
          <w:tcPr>
            <w:tcW w:w="1118" w:type="dxa"/>
            <w:vMerge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Многообразие стилей зарубежной музыки</w:t>
            </w:r>
          </w:p>
        </w:tc>
        <w:tc>
          <w:tcPr>
            <w:tcW w:w="3544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Западноевропейская музыка романтизма. Музыка импрессионизма.</w:t>
            </w:r>
          </w:p>
        </w:tc>
        <w:tc>
          <w:tcPr>
            <w:tcW w:w="3946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Написать сочинение – эссе «Мой любимый композитор (произведение) – романтик»,</w:t>
            </w:r>
          </w:p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подготовить телефильм  об истории создания и постановке балета на музыку Дебюсси «послеполуденный отдых фавна», заполнить таблицу музыкальных жанров, популярных в эпоху романтизма.</w:t>
            </w:r>
          </w:p>
        </w:tc>
      </w:tr>
      <w:tr w:rsidR="00C9123B" w:rsidRPr="00855FB2" w:rsidTr="00C9123B">
        <w:tc>
          <w:tcPr>
            <w:tcW w:w="1118" w:type="dxa"/>
            <w:vMerge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Русская музыкальная культура</w:t>
            </w:r>
          </w:p>
        </w:tc>
        <w:tc>
          <w:tcPr>
            <w:tcW w:w="3544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Русская музыка романтизма. М.И. Глинка – основоположник русской музыкальной классики. «Могучая кучка». Творчество П.И. Чайковского.</w:t>
            </w:r>
          </w:p>
        </w:tc>
        <w:tc>
          <w:tcPr>
            <w:tcW w:w="3946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Составить литературно – музыкальную композицию о жизни и творчестве М.И. Глинки, П.И. Чайковского (видеофильм)</w:t>
            </w:r>
          </w:p>
        </w:tc>
      </w:tr>
      <w:tr w:rsidR="00C9123B" w:rsidRPr="00855FB2" w:rsidTr="00C9123B">
        <w:tc>
          <w:tcPr>
            <w:tcW w:w="1118" w:type="dxa"/>
            <w:vMerge w:val="restart"/>
            <w:textDirection w:val="btLr"/>
            <w:vAlign w:val="center"/>
          </w:tcPr>
          <w:p w:rsidR="00C9123B" w:rsidRPr="00855FB2" w:rsidRDefault="00C9123B" w:rsidP="00C912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  <w:r w:rsidRPr="00855F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552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  <w:r w:rsidRPr="00855F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3544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Искусство символизма. Художественные принципы символизма. Мастера живописи символизма. Символизм в творчестве М.А. Врубеля. Чюрлёнис. В.Э. Борисов – Мусатов.</w:t>
            </w:r>
          </w:p>
        </w:tc>
        <w:tc>
          <w:tcPr>
            <w:tcW w:w="3946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Прочитать стихотворение А.Пушкина «демон» и М. Ю.Лермонтова «Мой демон». Сравнить персонажей стихотворения с героем картины М. А. Врубеля «Демон  сидящий». Ответить на вопрос, можно ли утверждать, что художник изобразил Демона таким, каким его увидели поэты. Какие строки поэмы соответствуют живописному образу Врубеля? Почему?</w:t>
            </w:r>
          </w:p>
        </w:tc>
      </w:tr>
      <w:tr w:rsidR="00C9123B" w:rsidRPr="00855FB2" w:rsidTr="00C9123B">
        <w:tc>
          <w:tcPr>
            <w:tcW w:w="1118" w:type="dxa"/>
            <w:vMerge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Искусство модернизма</w:t>
            </w:r>
          </w:p>
        </w:tc>
        <w:tc>
          <w:tcPr>
            <w:tcW w:w="3544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От символизма к модернизму. Модерн в изобразительном искусстве.</w:t>
            </w:r>
          </w:p>
        </w:tc>
        <w:tc>
          <w:tcPr>
            <w:tcW w:w="3946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Варианты заданий: 1.Сочинение на тему «мир вещей в эпоху модерна», «Книжная графика модерна», «Японские (или растительные) мотивы в искусстве модерна».</w:t>
            </w:r>
          </w:p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2.Сделать эскизы или сконструировать изделия (мебель, посуду, предметы быта, одежду, орнаменты обоев или тканей) для офиса или дома в стиле модерн.</w:t>
            </w:r>
          </w:p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3 Фотовернисаж на тему «Модерн в искусстве и жизни».</w:t>
            </w:r>
          </w:p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4. Фотовыставка или альбом «»Художники «Мира искусства», «Скульптурные шедевры модерна».</w:t>
            </w:r>
          </w:p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5. Описать одно из произведений изобразительного искусства в стиле модерн.</w:t>
            </w:r>
          </w:p>
          <w:p w:rsidR="00C9123B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C79" w:rsidRDefault="00D32C79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C79" w:rsidRPr="00855FB2" w:rsidRDefault="00D32C79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23B" w:rsidRPr="00855FB2" w:rsidTr="00C9123B">
        <w:tc>
          <w:tcPr>
            <w:tcW w:w="1118" w:type="dxa"/>
            <w:vMerge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Архитектура: от модерна до конструктивизма</w:t>
            </w:r>
          </w:p>
        </w:tc>
        <w:tc>
          <w:tcPr>
            <w:tcW w:w="3544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 xml:space="preserve">Идеи и принципы архитектуры начала  </w:t>
            </w:r>
            <w:r w:rsidRPr="00855F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 xml:space="preserve"> века. Мастера и шедевры зарубежной архитектуры.  Архитектурные достижения России.</w:t>
            </w:r>
          </w:p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 xml:space="preserve">Сделать описание одного из архитектурных сооружений </w:t>
            </w:r>
            <w:r w:rsidRPr="00855F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 xml:space="preserve"> в., которое произвело  на вас особое впечатление.</w:t>
            </w:r>
          </w:p>
        </w:tc>
      </w:tr>
      <w:tr w:rsidR="00C9123B" w:rsidRPr="00855FB2" w:rsidTr="00C9123B">
        <w:tc>
          <w:tcPr>
            <w:tcW w:w="1118" w:type="dxa"/>
            <w:vMerge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развития зарубежной живописи</w:t>
            </w:r>
          </w:p>
        </w:tc>
        <w:tc>
          <w:tcPr>
            <w:tcW w:w="3544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Фовизм Матисса. Кубизм Пикассо. Сюрреализм Дали. Абстракционизм Кандинского. Супрематизм Малевича. «Аналитическое искусство» Филонова</w:t>
            </w:r>
          </w:p>
        </w:tc>
        <w:tc>
          <w:tcPr>
            <w:tcW w:w="3946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 xml:space="preserve">Знать определения фовизма, кубизма. Уметь заполнить таблицу «Основные направления в развитии живописи </w:t>
            </w:r>
            <w:r w:rsidRPr="00855F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 xml:space="preserve"> столетия».</w:t>
            </w:r>
          </w:p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23B" w:rsidRPr="00855FB2" w:rsidTr="00C9123B">
        <w:tc>
          <w:tcPr>
            <w:tcW w:w="1118" w:type="dxa"/>
            <w:vMerge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 xml:space="preserve">Зарубежная музыка </w:t>
            </w:r>
            <w:r w:rsidRPr="00855F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3544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Музыка модернизма. Становление национальных школ музыки. Искусство джаза и его истоки. Рок - и поп – музыка.</w:t>
            </w:r>
          </w:p>
        </w:tc>
        <w:tc>
          <w:tcPr>
            <w:tcW w:w="3946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Знать, какие черты характерны для музыки модерна. Уметь дать определения терминов и понятий: спиричуэлс, блюз, регтайм, кантри, джаз, рок, рок-н-ролл.</w:t>
            </w:r>
          </w:p>
        </w:tc>
      </w:tr>
      <w:tr w:rsidR="00C9123B" w:rsidRPr="00855FB2" w:rsidTr="00C9123B">
        <w:tc>
          <w:tcPr>
            <w:tcW w:w="1118" w:type="dxa"/>
            <w:vMerge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 xml:space="preserve">Музыка России </w:t>
            </w:r>
            <w:r w:rsidRPr="00855F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 xml:space="preserve"> столетия</w:t>
            </w:r>
          </w:p>
        </w:tc>
        <w:tc>
          <w:tcPr>
            <w:tcW w:w="3544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 xml:space="preserve">Музыка начала </w:t>
            </w:r>
            <w:r w:rsidRPr="00855F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 xml:space="preserve"> века. Композиторы советской эпохи. Феномен массовой песни. Исаак Осипович Дунаевский. Александра Николаевна Пахмутова. Бардовская или авторская песня.</w:t>
            </w:r>
          </w:p>
        </w:tc>
        <w:tc>
          <w:tcPr>
            <w:tcW w:w="3946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Знать отличительные особенности творчества советских композиторов. Уметь объяснить понятие феномена массовой песни.</w:t>
            </w:r>
          </w:p>
        </w:tc>
      </w:tr>
      <w:tr w:rsidR="00C9123B" w:rsidRPr="00855FB2" w:rsidTr="00C9123B">
        <w:tc>
          <w:tcPr>
            <w:tcW w:w="1118" w:type="dxa"/>
            <w:vMerge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театр </w:t>
            </w:r>
            <w:r w:rsidRPr="00855F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3544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К.С. Станиславский и В.И. Немирович – Данченко как основоположники театрального искусства. Модерн в балете М.М. Фокина. Театральный авангард В.Э. Мейерхольда. Камерный театр А.Я. Таирова – театр преображённой действительности.</w:t>
            </w:r>
          </w:p>
        </w:tc>
        <w:tc>
          <w:tcPr>
            <w:tcW w:w="3946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Уметь делать равнительный анализ театральной «системы» К.С. Станиславского и В.Э. Мейерхольда, выделив в них следующие аспекты:</w:t>
            </w:r>
          </w:p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- требование к внешней зрелищности спектакля;</w:t>
            </w:r>
          </w:p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- определение роли актёра на сцене;</w:t>
            </w:r>
          </w:p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- включение зрителей в театральное действо.</w:t>
            </w:r>
          </w:p>
        </w:tc>
      </w:tr>
      <w:tr w:rsidR="00C9123B" w:rsidRPr="00855FB2" w:rsidTr="00C9123B">
        <w:tc>
          <w:tcPr>
            <w:tcW w:w="1118" w:type="dxa"/>
            <w:vMerge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Становление и расцвет мирового кинематографа</w:t>
            </w:r>
          </w:p>
        </w:tc>
        <w:tc>
          <w:tcPr>
            <w:tcW w:w="3544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 xml:space="preserve">Рождение и первые шаги кинематографа. Выдающиеся достижения американского кино. Великий немой. Рождение звукового кино. Киноавангард </w:t>
            </w:r>
            <w:r w:rsidRPr="00855F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 xml:space="preserve"> века. Неореализм итальянского кино. Рождение национального кинематографа. Режиссёры американского кино.</w:t>
            </w:r>
          </w:p>
        </w:tc>
        <w:tc>
          <w:tcPr>
            <w:tcW w:w="3946" w:type="dxa"/>
            <w:vAlign w:val="center"/>
          </w:tcPr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Используя справочную литературу дать определения популярных жанров кино: фэнтэзи, детектив, фильм ужасов, фильм катастроф, военный фильм, триллер, мелодрама, боевик, фильм действия (экшн), вестерн, мюзикл, комедия, «мыльная опера».</w:t>
            </w:r>
          </w:p>
          <w:p w:rsidR="00C9123B" w:rsidRPr="00855FB2" w:rsidRDefault="00C9123B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AC" w:rsidRPr="00855FB2" w:rsidTr="00C9123B">
        <w:tc>
          <w:tcPr>
            <w:tcW w:w="1118" w:type="dxa"/>
            <w:vAlign w:val="center"/>
          </w:tcPr>
          <w:p w:rsidR="003741AC" w:rsidRPr="00855FB2" w:rsidRDefault="003741AC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741AC" w:rsidRPr="00855FB2" w:rsidRDefault="003741AC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проектов. Обобщение</w:t>
            </w:r>
          </w:p>
        </w:tc>
        <w:tc>
          <w:tcPr>
            <w:tcW w:w="3544" w:type="dxa"/>
            <w:vAlign w:val="center"/>
          </w:tcPr>
          <w:p w:rsidR="003741AC" w:rsidRPr="00855FB2" w:rsidRDefault="003741AC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докладов, рефератов по изученным темам курса.</w:t>
            </w:r>
          </w:p>
        </w:tc>
        <w:tc>
          <w:tcPr>
            <w:tcW w:w="3946" w:type="dxa"/>
            <w:vAlign w:val="center"/>
          </w:tcPr>
          <w:p w:rsidR="003741AC" w:rsidRPr="00855FB2" w:rsidRDefault="003741AC" w:rsidP="00C9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работать в рамках проекта, используя полученные знания.</w:t>
            </w:r>
          </w:p>
        </w:tc>
      </w:tr>
    </w:tbl>
    <w:p w:rsidR="00855FB2" w:rsidRPr="00855FB2" w:rsidRDefault="00855FB2" w:rsidP="00855F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FB2" w:rsidRPr="00855FB2" w:rsidRDefault="00855FB2" w:rsidP="00855F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FB2" w:rsidRPr="00855FB2" w:rsidRDefault="00855FB2" w:rsidP="00855F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23B" w:rsidRDefault="00C9123B" w:rsidP="00C912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41AC" w:rsidRDefault="003741AC" w:rsidP="00C912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5FB2" w:rsidRDefault="00855FB2" w:rsidP="00855F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FB2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11 класс</w:t>
      </w:r>
    </w:p>
    <w:p w:rsidR="00FC6108" w:rsidRPr="00855FB2" w:rsidRDefault="00FC6108" w:rsidP="00855F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7088"/>
        <w:gridCol w:w="1275"/>
        <w:gridCol w:w="1134"/>
      </w:tblGrid>
      <w:tr w:rsidR="00855FB2" w:rsidRPr="00FC6108" w:rsidTr="00FC6108">
        <w:tc>
          <w:tcPr>
            <w:tcW w:w="993" w:type="dxa"/>
            <w:vAlign w:val="center"/>
          </w:tcPr>
          <w:p w:rsidR="00855FB2" w:rsidRPr="00FC6108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0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88" w:type="dxa"/>
            <w:vAlign w:val="center"/>
          </w:tcPr>
          <w:p w:rsidR="00855FB2" w:rsidRPr="00FC6108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0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  <w:vAlign w:val="center"/>
          </w:tcPr>
          <w:p w:rsidR="00855FB2" w:rsidRPr="00FC6108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0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Align w:val="center"/>
          </w:tcPr>
          <w:p w:rsidR="00855FB2" w:rsidRPr="00FC6108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0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</w:t>
            </w:r>
            <w:r w:rsidR="00FC61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C6108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</w:p>
        </w:tc>
      </w:tr>
      <w:tr w:rsidR="00855FB2" w:rsidRPr="00FC6108" w:rsidTr="00FC6108">
        <w:tc>
          <w:tcPr>
            <w:tcW w:w="10490" w:type="dxa"/>
            <w:gridSpan w:val="4"/>
            <w:vAlign w:val="center"/>
          </w:tcPr>
          <w:p w:rsidR="00855FB2" w:rsidRPr="00FC6108" w:rsidRDefault="00FC6108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C61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C6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4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полугодие </w:t>
            </w:r>
            <w:r w:rsidRPr="00FC610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="00855FB2" w:rsidRPr="00FC610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Художественная культура 17 – 18 веков</w:t>
            </w:r>
          </w:p>
        </w:tc>
      </w:tr>
      <w:tr w:rsidR="00855FB2" w:rsidRPr="00855FB2" w:rsidTr="00FC6108">
        <w:tc>
          <w:tcPr>
            <w:tcW w:w="993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vMerge w:val="restart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 xml:space="preserve">Стилевое многообразие искусства </w:t>
            </w:r>
          </w:p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 xml:space="preserve">17-18 веков.      </w:t>
            </w:r>
          </w:p>
        </w:tc>
        <w:tc>
          <w:tcPr>
            <w:tcW w:w="1275" w:type="dxa"/>
            <w:vMerge w:val="restart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993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  <w:vMerge/>
            <w:shd w:val="clear" w:color="auto" w:fill="auto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993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Архитектура барокко.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993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барокко.</w:t>
            </w:r>
          </w:p>
        </w:tc>
        <w:tc>
          <w:tcPr>
            <w:tcW w:w="1275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993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8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Классицизм в архитектуре Западной Европы.</w:t>
            </w:r>
          </w:p>
        </w:tc>
        <w:tc>
          <w:tcPr>
            <w:tcW w:w="1275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993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8" w:type="dxa"/>
            <w:vMerge w:val="restart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Шедевры классицизма в архитектуре России.</w:t>
            </w:r>
          </w:p>
        </w:tc>
        <w:tc>
          <w:tcPr>
            <w:tcW w:w="1275" w:type="dxa"/>
            <w:vMerge w:val="restart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993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8" w:type="dxa"/>
            <w:vMerge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993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8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классицизма и рококо.</w:t>
            </w:r>
          </w:p>
        </w:tc>
        <w:tc>
          <w:tcPr>
            <w:tcW w:w="1275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993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88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Реалистическая живопись Голландии.</w:t>
            </w:r>
          </w:p>
        </w:tc>
        <w:tc>
          <w:tcPr>
            <w:tcW w:w="1275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993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88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Русский портрет 18 века.</w:t>
            </w:r>
          </w:p>
        </w:tc>
        <w:tc>
          <w:tcPr>
            <w:tcW w:w="1275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993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Музыкальная культура барокко.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993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Композиторы Венской классической школы.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993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 17 – 18 веков.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10490" w:type="dxa"/>
            <w:gridSpan w:val="4"/>
            <w:vAlign w:val="center"/>
          </w:tcPr>
          <w:p w:rsidR="00855FB2" w:rsidRPr="00FC6108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C610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Художественная культура 19 века</w:t>
            </w:r>
          </w:p>
        </w:tc>
      </w:tr>
      <w:tr w:rsidR="00855FB2" w:rsidRPr="00855FB2" w:rsidTr="00FC6108">
        <w:tc>
          <w:tcPr>
            <w:tcW w:w="993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Романтизм.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88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романтизма.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88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Реализм – художественный стиль эпохи.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10490" w:type="dxa"/>
            <w:gridSpan w:val="4"/>
            <w:vAlign w:val="center"/>
          </w:tcPr>
          <w:p w:rsidR="00855FB2" w:rsidRPr="003741AC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374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</w:tr>
      <w:tr w:rsidR="00855FB2" w:rsidRPr="00855FB2" w:rsidTr="00FC6108">
        <w:tc>
          <w:tcPr>
            <w:tcW w:w="993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88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реализма.</w:t>
            </w:r>
          </w:p>
        </w:tc>
        <w:tc>
          <w:tcPr>
            <w:tcW w:w="1275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993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88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«Живописцы счастья»: художники-импрессионисты.</w:t>
            </w:r>
          </w:p>
        </w:tc>
        <w:tc>
          <w:tcPr>
            <w:tcW w:w="1275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993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88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Многообразие стилей зарубежной музыки романтизма.</w:t>
            </w:r>
          </w:p>
        </w:tc>
        <w:tc>
          <w:tcPr>
            <w:tcW w:w="1275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993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Русская музыкальная культура.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993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Пути развития западноевропейского театра.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993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Русский драматический театр.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10490" w:type="dxa"/>
            <w:gridSpan w:val="4"/>
            <w:vAlign w:val="center"/>
          </w:tcPr>
          <w:p w:rsidR="00855FB2" w:rsidRPr="00FC6108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C610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Искусство 20 века</w:t>
            </w:r>
          </w:p>
        </w:tc>
      </w:tr>
      <w:tr w:rsidR="00855FB2" w:rsidRPr="00855FB2" w:rsidTr="00FC6108">
        <w:tc>
          <w:tcPr>
            <w:tcW w:w="993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Искусство символизма.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993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Триумф модернизма.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rPr>
          <w:trHeight w:val="323"/>
        </w:trPr>
        <w:tc>
          <w:tcPr>
            <w:tcW w:w="993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Архитектура: от модерна до конструктивизма.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rPr>
          <w:trHeight w:val="322"/>
        </w:trPr>
        <w:tc>
          <w:tcPr>
            <w:tcW w:w="993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развития зарубежной живописи.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993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88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Мастера русского авангарда..</w:t>
            </w:r>
          </w:p>
        </w:tc>
        <w:tc>
          <w:tcPr>
            <w:tcW w:w="1275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993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Зарубежная музыка 20 века.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993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Музыка России 20-го столетия.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993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Зарубежный театр 20 века.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993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Российский театр 20 века.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993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088" w:type="dxa"/>
            <w:vMerge w:val="restart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Становление и расцвет мирового кинематографа.</w:t>
            </w:r>
          </w:p>
        </w:tc>
        <w:tc>
          <w:tcPr>
            <w:tcW w:w="1275" w:type="dxa"/>
            <w:vMerge w:val="restart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B2" w:rsidRPr="00855FB2" w:rsidTr="00FC6108">
        <w:tc>
          <w:tcPr>
            <w:tcW w:w="993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088" w:type="dxa"/>
            <w:vMerge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55FB2" w:rsidRPr="00855FB2" w:rsidRDefault="00855FB2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AC" w:rsidRPr="00855FB2" w:rsidTr="00FC6108">
        <w:tc>
          <w:tcPr>
            <w:tcW w:w="993" w:type="dxa"/>
            <w:vAlign w:val="center"/>
          </w:tcPr>
          <w:p w:rsidR="003741AC" w:rsidRPr="00855FB2" w:rsidRDefault="003741AC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088" w:type="dxa"/>
            <w:vAlign w:val="center"/>
          </w:tcPr>
          <w:p w:rsidR="003741AC" w:rsidRPr="00855FB2" w:rsidRDefault="003741AC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проектов. Обобщающий урок</w:t>
            </w:r>
          </w:p>
        </w:tc>
        <w:tc>
          <w:tcPr>
            <w:tcW w:w="1275" w:type="dxa"/>
            <w:vAlign w:val="center"/>
          </w:tcPr>
          <w:p w:rsidR="003741AC" w:rsidRPr="00855FB2" w:rsidRDefault="003741AC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741AC" w:rsidRPr="00855FB2" w:rsidRDefault="003741AC" w:rsidP="00FC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FB2" w:rsidRPr="00855FB2" w:rsidRDefault="00855FB2" w:rsidP="00855F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FB2" w:rsidRPr="00855FB2" w:rsidRDefault="00855FB2" w:rsidP="00855F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5FB2" w:rsidRPr="00855FB2" w:rsidRDefault="00855FB2" w:rsidP="00855F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41AC" w:rsidRDefault="00CB4B4E" w:rsidP="00CB4B4E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</w:t>
      </w:r>
    </w:p>
    <w:p w:rsidR="003741AC" w:rsidRDefault="003741AC" w:rsidP="00D32C79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3741AC" w:rsidRDefault="003741AC" w:rsidP="003741AC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271FC">
        <w:rPr>
          <w:rFonts w:ascii="Times New Roman" w:hAnsi="Times New Roman"/>
          <w:b/>
          <w:sz w:val="24"/>
          <w:szCs w:val="24"/>
        </w:rPr>
        <w:lastRenderedPageBreak/>
        <w:t>Контрольно-измерительные и дидактические материалы</w:t>
      </w:r>
    </w:p>
    <w:p w:rsidR="00C96CD3" w:rsidRDefault="00C96CD3" w:rsidP="003741AC">
      <w:pPr>
        <w:spacing w:after="0" w:line="240" w:lineRule="auto"/>
        <w:rPr>
          <w:rFonts w:ascii="Calibri" w:eastAsia="Times New Roman" w:hAnsi="Calibri" w:cs="Times New Roman"/>
        </w:rPr>
      </w:pPr>
    </w:p>
    <w:p w:rsidR="00CB4B4E" w:rsidRPr="0076691F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b/>
          <w:sz w:val="24"/>
          <w:szCs w:val="24"/>
        </w:rPr>
        <w:t>Тест по теме «Культура Античности»</w:t>
      </w:r>
      <w:r w:rsidR="0076691F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Вариант 1</w:t>
      </w:r>
    </w:p>
    <w:p w:rsidR="00CB4B4E" w:rsidRPr="00C96CD3" w:rsidRDefault="00CB4B4E" w:rsidP="00C96CD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6CD3">
        <w:rPr>
          <w:rFonts w:ascii="Times New Roman" w:hAnsi="Times New Roman"/>
          <w:sz w:val="24"/>
          <w:szCs w:val="24"/>
        </w:rPr>
        <w:t>Кому принадлежат следующие слова: «Мы любим красоту без прихотливости и мудрость без изнеженности»?</w:t>
      </w:r>
    </w:p>
    <w:p w:rsidR="00CB4B4E" w:rsidRPr="00C96CD3" w:rsidRDefault="00CB4B4E" w:rsidP="00C96C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6CD3">
        <w:rPr>
          <w:rFonts w:ascii="Times New Roman" w:hAnsi="Times New Roman"/>
          <w:sz w:val="24"/>
          <w:szCs w:val="24"/>
        </w:rPr>
        <w:t>А) Антеросу</w:t>
      </w:r>
      <w:r w:rsidR="00C96CD3" w:rsidRPr="00C96CD3">
        <w:rPr>
          <w:rFonts w:ascii="Times New Roman" w:hAnsi="Times New Roman"/>
          <w:sz w:val="24"/>
          <w:szCs w:val="24"/>
        </w:rPr>
        <w:t xml:space="preserve"> </w:t>
      </w:r>
      <w:r w:rsidRPr="00C96CD3">
        <w:rPr>
          <w:rFonts w:ascii="Times New Roman" w:hAnsi="Times New Roman"/>
          <w:sz w:val="24"/>
          <w:szCs w:val="24"/>
        </w:rPr>
        <w:t>Б) Периклу</w:t>
      </w:r>
      <w:r w:rsidR="00C96CD3" w:rsidRPr="00C96CD3">
        <w:rPr>
          <w:rFonts w:ascii="Times New Roman" w:hAnsi="Times New Roman"/>
          <w:sz w:val="24"/>
          <w:szCs w:val="24"/>
        </w:rPr>
        <w:t xml:space="preserve"> </w:t>
      </w:r>
      <w:r w:rsidRPr="00C96CD3">
        <w:rPr>
          <w:rFonts w:ascii="Times New Roman" w:hAnsi="Times New Roman"/>
          <w:sz w:val="24"/>
          <w:szCs w:val="24"/>
        </w:rPr>
        <w:t>В) Парфенону</w:t>
      </w:r>
    </w:p>
    <w:p w:rsidR="00CB4B4E" w:rsidRPr="00C96CD3" w:rsidRDefault="00CB4B4E" w:rsidP="00C96CD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6CD3">
        <w:rPr>
          <w:rFonts w:ascii="Times New Roman" w:hAnsi="Times New Roman"/>
          <w:sz w:val="24"/>
          <w:szCs w:val="24"/>
        </w:rPr>
        <w:t>Как называется главное святилище Акрополя:</w:t>
      </w:r>
    </w:p>
    <w:p w:rsidR="00CB4B4E" w:rsidRPr="003741AC" w:rsidRDefault="00C96CD3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4B4E" w:rsidRPr="003741AC">
        <w:rPr>
          <w:rFonts w:ascii="Times New Roman" w:eastAsia="Times New Roman" w:hAnsi="Times New Roman" w:cs="Times New Roman"/>
          <w:sz w:val="24"/>
          <w:szCs w:val="24"/>
        </w:rPr>
        <w:t>А) Храм Ники Аптерос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4B4E" w:rsidRPr="003741AC">
        <w:rPr>
          <w:rFonts w:ascii="Times New Roman" w:eastAsia="Times New Roman" w:hAnsi="Times New Roman" w:cs="Times New Roman"/>
          <w:sz w:val="24"/>
          <w:szCs w:val="24"/>
        </w:rPr>
        <w:t>Б) Храм Эрехтейон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4B4E" w:rsidRPr="003741AC">
        <w:rPr>
          <w:rFonts w:ascii="Times New Roman" w:eastAsia="Times New Roman" w:hAnsi="Times New Roman" w:cs="Times New Roman"/>
          <w:sz w:val="24"/>
          <w:szCs w:val="24"/>
        </w:rPr>
        <w:t>В) Пропилеи</w:t>
      </w:r>
    </w:p>
    <w:p w:rsidR="00CB4B4E" w:rsidRPr="00C96CD3" w:rsidRDefault="00CB4B4E" w:rsidP="00C96CD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6CD3">
        <w:rPr>
          <w:rFonts w:ascii="Times New Roman" w:hAnsi="Times New Roman"/>
          <w:sz w:val="24"/>
          <w:szCs w:val="24"/>
        </w:rPr>
        <w:t>Какая скульптура принадлежит творчеству Мирона:</w:t>
      </w:r>
    </w:p>
    <w:p w:rsidR="00CB4B4E" w:rsidRPr="003741AC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>А) Дорифор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Б) Курос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В) Дискобол</w:t>
      </w:r>
    </w:p>
    <w:p w:rsidR="00CB4B4E" w:rsidRPr="00C96CD3" w:rsidRDefault="00CB4B4E" w:rsidP="00C96CD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6CD3">
        <w:rPr>
          <w:rFonts w:ascii="Times New Roman" w:hAnsi="Times New Roman"/>
          <w:sz w:val="24"/>
          <w:szCs w:val="24"/>
        </w:rPr>
        <w:t>Скульптура Афродиты Книдской принадлежит творчеству:</w:t>
      </w:r>
    </w:p>
    <w:p w:rsidR="00CB4B4E" w:rsidRPr="003741AC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>А) Праксителя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Б) Скопаса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В) Лисиппа</w:t>
      </w:r>
    </w:p>
    <w:p w:rsidR="00CB4B4E" w:rsidRPr="00C96CD3" w:rsidRDefault="00CB4B4E" w:rsidP="00C96CD3">
      <w:pPr>
        <w:pStyle w:val="a3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96CD3">
        <w:rPr>
          <w:rFonts w:ascii="Times New Roman" w:hAnsi="Times New Roman"/>
          <w:sz w:val="24"/>
          <w:szCs w:val="24"/>
        </w:rPr>
        <w:t>«Храмом всех богов» считается :</w:t>
      </w:r>
    </w:p>
    <w:p w:rsidR="00CB4B4E" w:rsidRPr="003741AC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>А) Пантеон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Б) Храм Сатурна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В) Колизей</w:t>
      </w:r>
    </w:p>
    <w:p w:rsidR="00CB4B4E" w:rsidRPr="00C96CD3" w:rsidRDefault="00CB4B4E" w:rsidP="00C96CD3">
      <w:pPr>
        <w:pStyle w:val="a3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96CD3">
        <w:rPr>
          <w:rFonts w:ascii="Times New Roman" w:hAnsi="Times New Roman"/>
          <w:sz w:val="24"/>
          <w:szCs w:val="24"/>
        </w:rPr>
        <w:t>Как по-другому называются термы:</w:t>
      </w:r>
    </w:p>
    <w:p w:rsidR="00CB4B4E" w:rsidRPr="003741AC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>А) Мосты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Б) Общественные бани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В) Каменные дороги</w:t>
      </w:r>
    </w:p>
    <w:p w:rsidR="00CB4B4E" w:rsidRPr="00C96CD3" w:rsidRDefault="00CB4B4E" w:rsidP="00C96CD3">
      <w:pPr>
        <w:pStyle w:val="a3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96CD3">
        <w:rPr>
          <w:rFonts w:ascii="Times New Roman" w:hAnsi="Times New Roman"/>
          <w:sz w:val="24"/>
          <w:szCs w:val="24"/>
        </w:rPr>
        <w:t>Какому музыкальному инструменту греки отдавали предпочтение:</w:t>
      </w:r>
    </w:p>
    <w:p w:rsidR="00CB4B4E" w:rsidRPr="003741AC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>А) Флейта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Б) Лира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В) Авлос</w:t>
      </w:r>
    </w:p>
    <w:p w:rsidR="00CB4B4E" w:rsidRPr="00C96CD3" w:rsidRDefault="00CB4B4E" w:rsidP="00C96CD3">
      <w:pPr>
        <w:pStyle w:val="a3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96CD3">
        <w:rPr>
          <w:rFonts w:ascii="Times New Roman" w:hAnsi="Times New Roman"/>
          <w:sz w:val="24"/>
          <w:szCs w:val="24"/>
        </w:rPr>
        <w:t>Кого считают «отцом греческой трагедии»:</w:t>
      </w:r>
    </w:p>
    <w:p w:rsidR="00CB4B4E" w:rsidRPr="003741AC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>А) Аристофан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Б) Еврипид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В) Эсхил</w:t>
      </w:r>
    </w:p>
    <w:p w:rsidR="00CB4B4E" w:rsidRPr="00C96CD3" w:rsidRDefault="00CB4B4E" w:rsidP="003741AC">
      <w:pPr>
        <w:pStyle w:val="a3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96CD3">
        <w:rPr>
          <w:rFonts w:ascii="Times New Roman" w:hAnsi="Times New Roman"/>
          <w:sz w:val="24"/>
          <w:szCs w:val="24"/>
        </w:rPr>
        <w:t>Как называются водяные органы, вошедшие в моду римлян после завоевания ими Египта:</w:t>
      </w:r>
      <w:r w:rsidR="00C96CD3">
        <w:rPr>
          <w:rFonts w:ascii="Times New Roman" w:hAnsi="Times New Roman"/>
          <w:sz w:val="24"/>
          <w:szCs w:val="24"/>
        </w:rPr>
        <w:t xml:space="preserve"> </w:t>
      </w:r>
      <w:r w:rsidRPr="00C96CD3">
        <w:rPr>
          <w:rFonts w:ascii="Times New Roman" w:hAnsi="Times New Roman"/>
          <w:sz w:val="24"/>
          <w:szCs w:val="24"/>
        </w:rPr>
        <w:t>А) Гидравлосы</w:t>
      </w:r>
      <w:r w:rsidR="00C96CD3" w:rsidRPr="00C96CD3">
        <w:rPr>
          <w:rFonts w:ascii="Times New Roman" w:hAnsi="Times New Roman"/>
          <w:sz w:val="24"/>
          <w:szCs w:val="24"/>
        </w:rPr>
        <w:t xml:space="preserve"> </w:t>
      </w:r>
      <w:r w:rsidRPr="00C96CD3">
        <w:rPr>
          <w:rFonts w:ascii="Times New Roman" w:hAnsi="Times New Roman"/>
          <w:sz w:val="24"/>
          <w:szCs w:val="24"/>
        </w:rPr>
        <w:t>Б) Формингсы</w:t>
      </w:r>
      <w:r w:rsidR="00C96CD3" w:rsidRPr="00C96CD3">
        <w:rPr>
          <w:rFonts w:ascii="Times New Roman" w:hAnsi="Times New Roman"/>
          <w:sz w:val="24"/>
          <w:szCs w:val="24"/>
        </w:rPr>
        <w:t xml:space="preserve"> </w:t>
      </w:r>
      <w:r w:rsidRPr="00C96CD3">
        <w:rPr>
          <w:rFonts w:ascii="Times New Roman" w:hAnsi="Times New Roman"/>
          <w:sz w:val="24"/>
          <w:szCs w:val="24"/>
        </w:rPr>
        <w:t>В) Авлосы</w:t>
      </w:r>
    </w:p>
    <w:p w:rsidR="00CB4B4E" w:rsidRPr="00C96CD3" w:rsidRDefault="00CB4B4E" w:rsidP="00C96CD3">
      <w:pPr>
        <w:pStyle w:val="a3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96CD3">
        <w:rPr>
          <w:rFonts w:ascii="Times New Roman" w:hAnsi="Times New Roman"/>
          <w:sz w:val="24"/>
          <w:szCs w:val="24"/>
        </w:rPr>
        <w:t>Создатели скульптурной группы  «Лаокоон с сыновьями»?</w:t>
      </w:r>
    </w:p>
    <w:p w:rsidR="00CB4B4E" w:rsidRPr="003741AC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>А) Агесандр,  Афинодор,  Полидор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Б) Леохар, Афинодор, Полидор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В) Леохар, Агесандр, Эль Греко</w:t>
      </w:r>
    </w:p>
    <w:p w:rsidR="00CB4B4E" w:rsidRPr="003741AC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6CD3" w:rsidRPr="0076691F" w:rsidRDefault="00CB4B4E" w:rsidP="007669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CD3">
        <w:rPr>
          <w:rFonts w:ascii="Times New Roman" w:eastAsia="Times New Roman" w:hAnsi="Times New Roman" w:cs="Times New Roman"/>
          <w:b/>
          <w:sz w:val="24"/>
          <w:szCs w:val="24"/>
        </w:rPr>
        <w:t>Тест по теме «Культура Античности»</w:t>
      </w:r>
      <w:r w:rsidR="007669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ВАРИАНТ 2</w:t>
      </w:r>
    </w:p>
    <w:p w:rsidR="00CB4B4E" w:rsidRPr="00C96CD3" w:rsidRDefault="00CB4B4E" w:rsidP="00C96CD3">
      <w:pPr>
        <w:pStyle w:val="a3"/>
        <w:numPr>
          <w:ilvl w:val="0"/>
          <w:numId w:val="12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96CD3">
        <w:rPr>
          <w:rFonts w:ascii="Times New Roman" w:hAnsi="Times New Roman"/>
          <w:sz w:val="24"/>
          <w:szCs w:val="24"/>
        </w:rPr>
        <w:t>Какой храм был сооружён в Акрополе в период с 447 по  438 г. до н. э. архитекторами Иктином и Калликратом?  Храм посвящён богине Афине.</w:t>
      </w:r>
    </w:p>
    <w:p w:rsidR="00CB4B4E" w:rsidRPr="003741AC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>А) Ники Аптерос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Б) Пропилеи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В) Парфеон</w:t>
      </w:r>
    </w:p>
    <w:p w:rsidR="00CB4B4E" w:rsidRPr="00C96CD3" w:rsidRDefault="00CB4B4E" w:rsidP="00C96CD3">
      <w:pPr>
        <w:pStyle w:val="a3"/>
        <w:numPr>
          <w:ilvl w:val="0"/>
          <w:numId w:val="12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96CD3">
        <w:rPr>
          <w:rFonts w:ascii="Times New Roman" w:hAnsi="Times New Roman"/>
          <w:sz w:val="24"/>
          <w:szCs w:val="24"/>
        </w:rPr>
        <w:t>Могучий властитель морей Древней Греции:</w:t>
      </w:r>
    </w:p>
    <w:p w:rsidR="00CB4B4E" w:rsidRPr="003741AC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>А) Зевс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Б) Посейдон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В) Аид</w:t>
      </w:r>
    </w:p>
    <w:p w:rsidR="00CB4B4E" w:rsidRPr="00C96CD3" w:rsidRDefault="00CB4B4E" w:rsidP="00C96CD3">
      <w:pPr>
        <w:pStyle w:val="a3"/>
        <w:numPr>
          <w:ilvl w:val="0"/>
          <w:numId w:val="12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96CD3">
        <w:rPr>
          <w:rFonts w:ascii="Times New Roman" w:hAnsi="Times New Roman"/>
          <w:sz w:val="24"/>
          <w:szCs w:val="24"/>
        </w:rPr>
        <w:t>Скульптор, вошедший в историю как вдохновенный певец женской красоты:</w:t>
      </w:r>
    </w:p>
    <w:p w:rsidR="00CB4B4E" w:rsidRPr="003741AC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>А) Пракситель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Б) Скопас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В) Леохар</w:t>
      </w:r>
    </w:p>
    <w:p w:rsidR="00CB4B4E" w:rsidRPr="00C96CD3" w:rsidRDefault="00CB4B4E" w:rsidP="00C96CD3">
      <w:pPr>
        <w:pStyle w:val="a3"/>
        <w:numPr>
          <w:ilvl w:val="0"/>
          <w:numId w:val="12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96CD3">
        <w:rPr>
          <w:rFonts w:ascii="Times New Roman" w:hAnsi="Times New Roman"/>
          <w:sz w:val="24"/>
          <w:szCs w:val="24"/>
        </w:rPr>
        <w:t>Скульптор, создавший скульптуру «Геракл, борющийся со львом»:</w:t>
      </w:r>
    </w:p>
    <w:p w:rsidR="00C96CD3" w:rsidRDefault="00CB4B4E" w:rsidP="00C96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>А) Лисипп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Б)  Леохар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В) Эль Греко</w:t>
      </w:r>
    </w:p>
    <w:p w:rsidR="00CB4B4E" w:rsidRPr="00C96CD3" w:rsidRDefault="00CB4B4E" w:rsidP="00C96CD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6CD3">
        <w:rPr>
          <w:rFonts w:ascii="Times New Roman" w:hAnsi="Times New Roman"/>
          <w:sz w:val="24"/>
          <w:szCs w:val="24"/>
        </w:rPr>
        <w:t>Что такое Акрополь в Афинах?</w:t>
      </w:r>
    </w:p>
    <w:p w:rsidR="00CB4B4E" w:rsidRPr="003741AC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>А) Общественный и культурный центр Афинского государства</w:t>
      </w:r>
    </w:p>
    <w:p w:rsidR="00CB4B4E" w:rsidRPr="003741AC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>Б) Дворец царя Кресилая в Афинах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В) Главный вход в Афины</w:t>
      </w:r>
    </w:p>
    <w:p w:rsidR="00CB4B4E" w:rsidRPr="00C96CD3" w:rsidRDefault="00CB4B4E" w:rsidP="00C96CD3">
      <w:pPr>
        <w:pStyle w:val="a3"/>
        <w:numPr>
          <w:ilvl w:val="0"/>
          <w:numId w:val="12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96CD3">
        <w:rPr>
          <w:rFonts w:ascii="Times New Roman" w:hAnsi="Times New Roman"/>
          <w:sz w:val="24"/>
          <w:szCs w:val="24"/>
        </w:rPr>
        <w:t>Какая статуя выполнена из слоновой кости и покрыта тонкими  золотыми пластинами?</w:t>
      </w:r>
    </w:p>
    <w:p w:rsidR="00CB4B4E" w:rsidRPr="003741AC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>А) Фриза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Б) Иктина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В) Афина Парфенос</w:t>
      </w:r>
    </w:p>
    <w:p w:rsidR="00CB4B4E" w:rsidRPr="00C96CD3" w:rsidRDefault="00CB4B4E" w:rsidP="00C96CD3">
      <w:pPr>
        <w:pStyle w:val="a3"/>
        <w:numPr>
          <w:ilvl w:val="0"/>
          <w:numId w:val="12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96CD3">
        <w:rPr>
          <w:rFonts w:ascii="Times New Roman" w:hAnsi="Times New Roman"/>
          <w:sz w:val="24"/>
          <w:szCs w:val="24"/>
        </w:rPr>
        <w:t>Что изображено на фризах Парфенона в Афинах?</w:t>
      </w:r>
    </w:p>
    <w:p w:rsidR="00CB4B4E" w:rsidRPr="003741AC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>А) Львы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Б) Боги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В) Птицы</w:t>
      </w:r>
    </w:p>
    <w:p w:rsidR="00CB4B4E" w:rsidRPr="00C96CD3" w:rsidRDefault="00CB4B4E" w:rsidP="00C96CD3">
      <w:pPr>
        <w:pStyle w:val="a3"/>
        <w:numPr>
          <w:ilvl w:val="0"/>
          <w:numId w:val="12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96CD3">
        <w:rPr>
          <w:rFonts w:ascii="Times New Roman" w:hAnsi="Times New Roman"/>
          <w:sz w:val="24"/>
          <w:szCs w:val="24"/>
        </w:rPr>
        <w:t>К какому виду искусства относится амфора из Дипилона?</w:t>
      </w:r>
    </w:p>
    <w:p w:rsidR="00CB4B4E" w:rsidRPr="003741AC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>А) Статуя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Б) Наскальная живопись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В) Вазопись</w:t>
      </w:r>
    </w:p>
    <w:p w:rsidR="00CB4B4E" w:rsidRPr="00C96CD3" w:rsidRDefault="00CB4B4E" w:rsidP="00C96CD3">
      <w:pPr>
        <w:pStyle w:val="a3"/>
        <w:numPr>
          <w:ilvl w:val="0"/>
          <w:numId w:val="12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96CD3">
        <w:rPr>
          <w:rFonts w:ascii="Times New Roman" w:hAnsi="Times New Roman"/>
          <w:sz w:val="24"/>
          <w:szCs w:val="24"/>
        </w:rPr>
        <w:t>Кто создал скульптуру «Дискобол»?</w:t>
      </w:r>
    </w:p>
    <w:p w:rsidR="00CB4B4E" w:rsidRPr="003741AC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>А) Мирон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Б) Курос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В) Ахилл</w:t>
      </w:r>
    </w:p>
    <w:p w:rsidR="00CB4B4E" w:rsidRPr="00C96CD3" w:rsidRDefault="00CB4B4E" w:rsidP="00C96CD3">
      <w:pPr>
        <w:pStyle w:val="a3"/>
        <w:numPr>
          <w:ilvl w:val="0"/>
          <w:numId w:val="12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96CD3">
        <w:rPr>
          <w:rFonts w:ascii="Times New Roman" w:hAnsi="Times New Roman"/>
          <w:sz w:val="24"/>
          <w:szCs w:val="24"/>
        </w:rPr>
        <w:t>Какой 38-метровый памятник расположен  на Римском Форуме?</w:t>
      </w:r>
    </w:p>
    <w:p w:rsidR="00C96CD3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>А) Памятник Сатурна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Б) Колонна Траяна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В) Пантеон</w:t>
      </w:r>
    </w:p>
    <w:p w:rsidR="0076691F" w:rsidRDefault="0076691F" w:rsidP="003741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691F" w:rsidRDefault="0076691F" w:rsidP="003741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B4E" w:rsidRPr="0076691F" w:rsidRDefault="00CB4B4E" w:rsidP="007669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CD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Тест по теме «Культура Античности»</w:t>
      </w:r>
      <w:r w:rsidR="007669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ВАРИАНТ 3</w:t>
      </w:r>
    </w:p>
    <w:p w:rsidR="00CB4B4E" w:rsidRPr="003741AC" w:rsidRDefault="00CB4B4E" w:rsidP="003741A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>1. Что располагается на южном склоне Акрополя?</w:t>
      </w:r>
    </w:p>
    <w:p w:rsidR="00CB4B4E" w:rsidRPr="003741AC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>А) Храм Эрехтейон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Б) Театр Диониса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В) Статуя Афины Парфенос</w:t>
      </w:r>
    </w:p>
    <w:p w:rsidR="00CB4B4E" w:rsidRPr="003741AC" w:rsidRDefault="00CB4B4E" w:rsidP="003741A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>2. Какие скульптуры украшают храм Эрехтейон?</w:t>
      </w:r>
    </w:p>
    <w:p w:rsidR="00CB4B4E" w:rsidRPr="003741AC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>А) Кариатиды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Б) Куросы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В) Изображения мифологических животных</w:t>
      </w:r>
    </w:p>
    <w:p w:rsidR="00CB4B4E" w:rsidRPr="003741AC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>3.Какая статуя возвышается на одной из площадей в центре Рима?</w:t>
      </w:r>
    </w:p>
    <w:p w:rsidR="00CB4B4E" w:rsidRPr="003741AC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>А) Статуя Октавиана Августа из Прима Порта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Б) Статуя императора Марка Аврелия</w:t>
      </w:r>
    </w:p>
    <w:p w:rsidR="00CB4B4E" w:rsidRPr="003741AC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>В) Авл Метел</w:t>
      </w:r>
    </w:p>
    <w:p w:rsidR="00CB4B4E" w:rsidRPr="003741AC" w:rsidRDefault="00CB4B4E" w:rsidP="003741A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>4. В искусстве древних этрусков достигла высокого уровня техника бронзового литья. Лучший памятник  этрусской скульптуры- символ  Рима?</w:t>
      </w:r>
    </w:p>
    <w:p w:rsidR="00CB4B4E" w:rsidRPr="003741AC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>А) «Вечерняя тень»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Б) «Капитолийская волчица»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В) Тосканский ордер</w:t>
      </w:r>
    </w:p>
    <w:p w:rsidR="00CB4B4E" w:rsidRPr="003741AC" w:rsidRDefault="00CB4B4E" w:rsidP="003741A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>5. Лучшее произведение Леохара?</w:t>
      </w:r>
    </w:p>
    <w:p w:rsidR="00CB4B4E" w:rsidRPr="003741AC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>А) «Голова раненого воина»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Б) «Статуя Аполлона Бельведерского»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В) «Геракл, борющийся со львом».</w:t>
      </w:r>
    </w:p>
    <w:p w:rsidR="00CB4B4E" w:rsidRPr="003741AC" w:rsidRDefault="00CB4B4E" w:rsidP="003741A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>6. Кто является создателем статуи «Менада»?</w:t>
      </w:r>
    </w:p>
    <w:p w:rsidR="00CB4B4E" w:rsidRPr="003741AC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>А) Скопас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Б) Мирон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В) Пракситель</w:t>
      </w:r>
    </w:p>
    <w:p w:rsidR="00CB4B4E" w:rsidRPr="003741AC" w:rsidRDefault="00CB4B4E" w:rsidP="003741A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>7. Что называли акведуками в Древнем Риме?</w:t>
      </w:r>
    </w:p>
    <w:p w:rsidR="00CB4B4E" w:rsidRPr="003741AC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>А) Дороги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Б) Мосты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В) Водопроводы</w:t>
      </w:r>
    </w:p>
    <w:p w:rsidR="00CB4B4E" w:rsidRPr="003741AC" w:rsidRDefault="00CB4B4E" w:rsidP="003741A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>8. «Храм всех Богов»?</w:t>
      </w:r>
    </w:p>
    <w:p w:rsidR="00CB4B4E" w:rsidRPr="003741AC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>А) Римский форум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Б) Пантеон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В) Колизей</w:t>
      </w:r>
    </w:p>
    <w:p w:rsidR="00CB4B4E" w:rsidRPr="003741AC" w:rsidRDefault="00CB4B4E" w:rsidP="003741A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>9. Скульптуры, называемые «вечерними тенями», принадлежат:</w:t>
      </w:r>
    </w:p>
    <w:p w:rsidR="00CB4B4E" w:rsidRPr="003741AC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>А) Римлянам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Б) Этрускам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В) Грекам</w:t>
      </w:r>
    </w:p>
    <w:p w:rsidR="00CB4B4E" w:rsidRPr="003741AC" w:rsidRDefault="00CB4B4E" w:rsidP="003741A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>10. Кто написал картину «Аппиева  дорога при закате солнца»?</w:t>
      </w:r>
    </w:p>
    <w:p w:rsidR="00CB4B4E" w:rsidRPr="003741AC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>А) Шишкин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Б) Иванов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В) Репин</w:t>
      </w:r>
    </w:p>
    <w:p w:rsidR="00CB4B4E" w:rsidRPr="003741AC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B4E" w:rsidRPr="0076691F" w:rsidRDefault="00CB4B4E" w:rsidP="007669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CD3">
        <w:rPr>
          <w:rFonts w:ascii="Times New Roman" w:eastAsia="Times New Roman" w:hAnsi="Times New Roman" w:cs="Times New Roman"/>
          <w:b/>
          <w:sz w:val="24"/>
          <w:szCs w:val="24"/>
        </w:rPr>
        <w:t>Тест по теме «Культура Античности»</w:t>
      </w:r>
      <w:r w:rsidR="0076691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ВАРИАНТ 4</w:t>
      </w:r>
    </w:p>
    <w:p w:rsidR="00CB4B4E" w:rsidRPr="003741AC" w:rsidRDefault="00CB4B4E" w:rsidP="003741A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>1. Самый трагичный поэт Древнего Рима?</w:t>
      </w:r>
    </w:p>
    <w:p w:rsidR="00CB4B4E" w:rsidRPr="003741AC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>А) Еврипид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Б) Софокл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В) Аристофан</w:t>
      </w:r>
    </w:p>
    <w:p w:rsidR="00CB4B4E" w:rsidRPr="003741AC" w:rsidRDefault="00CB4B4E" w:rsidP="003741A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>2. Одно из чудес света, в настоящее время находится в Древнем Риме?</w:t>
      </w:r>
    </w:p>
    <w:p w:rsidR="00CB4B4E" w:rsidRPr="003741AC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>А) Триумфальная арка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Б) Колизей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В) Храм Сатурна</w:t>
      </w:r>
    </w:p>
    <w:p w:rsidR="00CB4B4E" w:rsidRPr="003741AC" w:rsidRDefault="00CB4B4E" w:rsidP="003741A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>3. Что такое куросы?</w:t>
      </w:r>
    </w:p>
    <w:p w:rsidR="00CB4B4E" w:rsidRPr="003741AC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>А) Статуи юношей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Б) Статуи воинов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В) Картины, высеченные на камне</w:t>
      </w:r>
    </w:p>
    <w:p w:rsidR="00CB4B4E" w:rsidRPr="003741AC" w:rsidRDefault="00CB4B4E" w:rsidP="003741A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>4. Скульптурное произведение античности – крылатая богиня Победы?</w:t>
      </w:r>
    </w:p>
    <w:p w:rsidR="00CB4B4E" w:rsidRPr="003741AC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>А) Венера Милосская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Б) Афродита Книдская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В) Ника Самофракийская</w:t>
      </w:r>
    </w:p>
    <w:p w:rsidR="00CB4B4E" w:rsidRPr="003741AC" w:rsidRDefault="00CB4B4E" w:rsidP="003741A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 xml:space="preserve">5. Где разыгрывались пантомимы, проходили бои гладиаторов и укрощение диких зверей? </w:t>
      </w:r>
    </w:p>
    <w:p w:rsidR="00CB4B4E" w:rsidRPr="003741AC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>А) Храм Сатурна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Б) Пантеон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В) Колизей</w:t>
      </w:r>
    </w:p>
    <w:p w:rsidR="00CB4B4E" w:rsidRPr="003741AC" w:rsidRDefault="00CB4B4E" w:rsidP="003741A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>6. Крупнейший мастер чернофигурной керамики в Древней Греции?</w:t>
      </w:r>
    </w:p>
    <w:p w:rsidR="00CB4B4E" w:rsidRPr="003741AC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>А) Афина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Б) Дионис</w:t>
      </w:r>
      <w:r w:rsidR="00C96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В) Экселай</w:t>
      </w:r>
    </w:p>
    <w:p w:rsidR="00CB4B4E" w:rsidRPr="003741AC" w:rsidRDefault="00CB4B4E" w:rsidP="003741A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>7. Как называется искусство в театре, где актёр не говорит, а показывает жестами, мимикой?</w:t>
      </w:r>
    </w:p>
    <w:p w:rsidR="00CB4B4E" w:rsidRPr="003741AC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>А) Катарсис</w:t>
      </w:r>
      <w:r w:rsidR="00F74E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Б) Цирковое зрелище</w:t>
      </w:r>
      <w:r w:rsidR="00F74E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В) Пантомима</w:t>
      </w:r>
    </w:p>
    <w:p w:rsidR="00CB4B4E" w:rsidRPr="003741AC" w:rsidRDefault="00CB4B4E" w:rsidP="003741A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>8. Что было главным завоеванием римской художественной культуры?</w:t>
      </w:r>
    </w:p>
    <w:p w:rsidR="00CB4B4E" w:rsidRPr="003741AC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>А) Натюрморт</w:t>
      </w:r>
      <w:r w:rsidR="00F74E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Б) Пейзаж</w:t>
      </w:r>
      <w:r w:rsidR="00F74E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В) Скульптурный портрет</w:t>
      </w:r>
    </w:p>
    <w:p w:rsidR="00CB4B4E" w:rsidRPr="003741AC" w:rsidRDefault="00CB4B4E" w:rsidP="003741A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>9. Что такое Парфенон?</w:t>
      </w:r>
    </w:p>
    <w:p w:rsidR="00CB4B4E" w:rsidRPr="003741AC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>А) Центральные ворота</w:t>
      </w:r>
      <w:r w:rsidR="00F74E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Б) Главный храм Акрополя</w:t>
      </w:r>
      <w:r w:rsidR="00F74E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В) Крепость</w:t>
      </w:r>
    </w:p>
    <w:p w:rsidR="00CB4B4E" w:rsidRPr="003741AC" w:rsidRDefault="00CB4B4E" w:rsidP="003741A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>10. Как назывались статуи девушек?</w:t>
      </w:r>
    </w:p>
    <w:p w:rsidR="00CB4B4E" w:rsidRPr="003741AC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>А) Коры</w:t>
      </w:r>
      <w:r w:rsidR="00F74E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Б) Куросы</w:t>
      </w:r>
      <w:r w:rsidR="00F74E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AC">
        <w:rPr>
          <w:rFonts w:ascii="Times New Roman" w:eastAsia="Times New Roman" w:hAnsi="Times New Roman" w:cs="Times New Roman"/>
          <w:sz w:val="24"/>
          <w:szCs w:val="24"/>
        </w:rPr>
        <w:t>В) Куры</w:t>
      </w:r>
    </w:p>
    <w:p w:rsidR="00CB4B4E" w:rsidRPr="003741AC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B4E" w:rsidRPr="003741AC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>Ответы:  1 ВАРИАНТ:  1-Б, 2-Б, 3-В, 4-А, 5-А, 6-В, 7-Б, 8-В, 9-А, 10-А.</w:t>
      </w:r>
    </w:p>
    <w:p w:rsidR="00CB4B4E" w:rsidRPr="003741AC" w:rsidRDefault="00CB4B4E" w:rsidP="003741A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 xml:space="preserve">                2 ВАРИАНТ:  1-В, 2-Б, 3- А, 4- А, 5- А, 6- В, 7- Б, 8- В, 9- А, 10-Б.</w:t>
      </w:r>
    </w:p>
    <w:p w:rsidR="00CB4B4E" w:rsidRPr="003741AC" w:rsidRDefault="00CB4B4E" w:rsidP="003741A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 xml:space="preserve">                 3 ВАРИАНТ: 1-Б, 2-А, 3- Б, 4- Б, 5- Б, 6- А, 7- Б, 8- Б, 9- Б, 10-Б.</w:t>
      </w:r>
    </w:p>
    <w:p w:rsidR="00855FB2" w:rsidRPr="007A655B" w:rsidRDefault="00CB4B4E" w:rsidP="007A655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741AC">
        <w:rPr>
          <w:rFonts w:ascii="Times New Roman" w:eastAsia="Times New Roman" w:hAnsi="Times New Roman" w:cs="Times New Roman"/>
          <w:sz w:val="24"/>
          <w:szCs w:val="24"/>
        </w:rPr>
        <w:t xml:space="preserve">                4 ВАРИАНТ:  1- А, 2- Б, 3- А, 4- В, 5- В, 6- В, 7- В, 8- В, 9- Б, 10- А.</w:t>
      </w:r>
    </w:p>
    <w:p w:rsidR="00CB4B4E" w:rsidRDefault="00F74ED5" w:rsidP="007A6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4ED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</w:t>
      </w:r>
      <w:r w:rsidR="00CB4B4E" w:rsidRPr="00F74ED5">
        <w:rPr>
          <w:rFonts w:ascii="Times New Roman" w:eastAsia="Times New Roman" w:hAnsi="Times New Roman" w:cs="Times New Roman"/>
          <w:b/>
          <w:sz w:val="24"/>
          <w:szCs w:val="24"/>
        </w:rPr>
        <w:t>ест по теме “Искусство Древней Греции и Рима”.</w:t>
      </w:r>
    </w:p>
    <w:p w:rsidR="007A655B" w:rsidRPr="00F74ED5" w:rsidRDefault="007A655B" w:rsidP="007A6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313"/>
        <w:gridCol w:w="898"/>
        <w:gridCol w:w="1152"/>
        <w:gridCol w:w="285"/>
        <w:gridCol w:w="141"/>
        <w:gridCol w:w="306"/>
        <w:gridCol w:w="368"/>
        <w:gridCol w:w="367"/>
        <w:gridCol w:w="520"/>
        <w:gridCol w:w="281"/>
        <w:gridCol w:w="142"/>
        <w:gridCol w:w="96"/>
        <w:gridCol w:w="1368"/>
        <w:gridCol w:w="178"/>
        <w:gridCol w:w="89"/>
        <w:gridCol w:w="395"/>
        <w:gridCol w:w="73"/>
        <w:gridCol w:w="466"/>
        <w:gridCol w:w="170"/>
        <w:gridCol w:w="219"/>
        <w:gridCol w:w="287"/>
        <w:gridCol w:w="1431"/>
      </w:tblGrid>
      <w:tr w:rsidR="00CB4B4E" w:rsidRPr="00CB4B4E" w:rsidTr="00F74ED5">
        <w:trPr>
          <w:tblCellSpacing w:w="5" w:type="dxa"/>
          <w:jc w:val="center"/>
        </w:trPr>
        <w:tc>
          <w:tcPr>
            <w:tcW w:w="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7" w:type="dxa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 означает “античность” в переводе с греческого?</w:t>
            </w: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a) греческий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древний 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гуманистический 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классический </w:t>
            </w:r>
          </w:p>
        </w:tc>
      </w:tr>
      <w:tr w:rsidR="00CB4B4E" w:rsidRPr="00CB4B4E" w:rsidTr="00F74ED5">
        <w:trPr>
          <w:tblCellSpacing w:w="5" w:type="dxa"/>
          <w:jc w:val="center"/>
        </w:trPr>
        <w:tc>
          <w:tcPr>
            <w:tcW w:w="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17" w:type="dxa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Какие архитектурные сооружения находятся в Афинском Акрополе?</w:t>
            </w: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Эрехтейон 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Парфенон 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в)  Пантеон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г) Храм Зевса</w:t>
            </w:r>
          </w:p>
        </w:tc>
      </w:tr>
      <w:tr w:rsidR="00CB4B4E" w:rsidRPr="00CB4B4E" w:rsidTr="00F74ED5">
        <w:trPr>
          <w:tblCellSpacing w:w="5" w:type="dxa"/>
          <w:jc w:val="center"/>
        </w:trPr>
        <w:tc>
          <w:tcPr>
            <w:tcW w:w="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217" w:type="dxa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Какие персонажи мифов связаны с Кносским дворцом?</w:t>
            </w: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а) Орфей и Эвридика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б) Персей и Андромеда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Тесей и Минотавр 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г) Дедал и Икар</w:t>
            </w:r>
          </w:p>
        </w:tc>
      </w:tr>
      <w:tr w:rsidR="00CB4B4E" w:rsidRPr="00CB4B4E" w:rsidTr="00F74ED5">
        <w:trPr>
          <w:tblCellSpacing w:w="5" w:type="dxa"/>
          <w:jc w:val="center"/>
        </w:trPr>
        <w:tc>
          <w:tcPr>
            <w:tcW w:w="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217" w:type="dxa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Соотнесите богов и их функции </w:t>
            </w:r>
          </w:p>
        </w:tc>
      </w:tr>
      <w:tr w:rsidR="00F74ED5" w:rsidRPr="00CB4B4E" w:rsidTr="00F74ED5">
        <w:trPr>
          <w:tblCellSpacing w:w="5" w:type="dxa"/>
          <w:jc w:val="center"/>
        </w:trPr>
        <w:tc>
          <w:tcPr>
            <w:tcW w:w="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1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а) Гестия -</w:t>
            </w:r>
          </w:p>
        </w:tc>
        <w:tc>
          <w:tcPr>
            <w:tcW w:w="329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1. Богиня мудрости</w:t>
            </w:r>
          </w:p>
        </w:tc>
      </w:tr>
      <w:tr w:rsidR="00F74ED5" w:rsidRPr="00CB4B4E" w:rsidTr="00F74ED5">
        <w:trPr>
          <w:tblCellSpacing w:w="5" w:type="dxa"/>
          <w:jc w:val="center"/>
        </w:trPr>
        <w:tc>
          <w:tcPr>
            <w:tcW w:w="2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1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б) Гефест -</w:t>
            </w:r>
          </w:p>
        </w:tc>
        <w:tc>
          <w:tcPr>
            <w:tcW w:w="329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2. Покровитель искусства, божество света</w:t>
            </w:r>
          </w:p>
        </w:tc>
      </w:tr>
      <w:tr w:rsidR="00F74ED5" w:rsidRPr="00CB4B4E" w:rsidTr="00F74ED5">
        <w:trPr>
          <w:tblCellSpacing w:w="5" w:type="dxa"/>
          <w:jc w:val="center"/>
        </w:trPr>
        <w:tc>
          <w:tcPr>
            <w:tcW w:w="2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в) Афина -</w:t>
            </w:r>
          </w:p>
        </w:tc>
        <w:tc>
          <w:tcPr>
            <w:tcW w:w="329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3. Богиня домашнего очага</w:t>
            </w:r>
          </w:p>
        </w:tc>
      </w:tr>
      <w:tr w:rsidR="00F74ED5" w:rsidRPr="00CB4B4E" w:rsidTr="00F74ED5">
        <w:trPr>
          <w:tblCellSpacing w:w="5" w:type="dxa"/>
          <w:jc w:val="center"/>
        </w:trPr>
        <w:tc>
          <w:tcPr>
            <w:tcW w:w="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1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Аполлон - </w:t>
            </w:r>
          </w:p>
        </w:tc>
        <w:tc>
          <w:tcPr>
            <w:tcW w:w="329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4. Бог огня</w:t>
            </w:r>
          </w:p>
        </w:tc>
      </w:tr>
      <w:tr w:rsidR="00CB4B4E" w:rsidRPr="00CB4B4E" w:rsidTr="00F74ED5">
        <w:trPr>
          <w:tblCellSpacing w:w="5" w:type="dxa"/>
          <w:jc w:val="center"/>
        </w:trPr>
        <w:tc>
          <w:tcPr>
            <w:tcW w:w="2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217" w:type="dxa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Древней Греции и Древнем Риме одни и те же боги имели разные имена. 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Соотнесите имена древнегреческих и древнеримских богов:</w:t>
            </w:r>
          </w:p>
        </w:tc>
      </w:tr>
      <w:tr w:rsidR="00F74ED5" w:rsidRPr="00CB4B4E" w:rsidTr="00F74ED5">
        <w:trPr>
          <w:tblCellSpacing w:w="5" w:type="dxa"/>
          <w:jc w:val="center"/>
        </w:trPr>
        <w:tc>
          <w:tcPr>
            <w:tcW w:w="2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Зевс - 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Афина - 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Арес - 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Гермес - </w:t>
            </w:r>
          </w:p>
        </w:tc>
        <w:tc>
          <w:tcPr>
            <w:tcW w:w="329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Марс 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2. Меркурий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3. Юпитер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4.Минерва</w:t>
            </w:r>
          </w:p>
        </w:tc>
      </w:tr>
      <w:tr w:rsidR="00CB4B4E" w:rsidRPr="00CB4B4E" w:rsidTr="00F74ED5">
        <w:trPr>
          <w:tblCellSpacing w:w="5" w:type="dxa"/>
          <w:jc w:val="center"/>
        </w:trPr>
        <w:tc>
          <w:tcPr>
            <w:tcW w:w="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217" w:type="dxa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 называются крытые каналы, по которым с помощью арочных конструкций подавалась вода в город?</w:t>
            </w: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а) термы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б) форум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акведук 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г) одеон</w:t>
            </w:r>
          </w:p>
        </w:tc>
      </w:tr>
      <w:tr w:rsidR="00CB4B4E" w:rsidRPr="00CB4B4E" w:rsidTr="00F74ED5">
        <w:trPr>
          <w:tblCellSpacing w:w="5" w:type="dxa"/>
          <w:jc w:val="center"/>
        </w:trPr>
        <w:tc>
          <w:tcPr>
            <w:tcW w:w="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217" w:type="dxa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Главная городская площадь, в Древнем Риме с расположенными на ней храмами и общественными зданиями?</w:t>
            </w: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базилика 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форум 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в) одеон</w:t>
            </w:r>
          </w:p>
          <w:p w:rsid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г) акведук</w:t>
            </w:r>
          </w:p>
          <w:p w:rsidR="007A655B" w:rsidRDefault="007A655B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655B" w:rsidRDefault="007A655B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655B" w:rsidRPr="00CB4B4E" w:rsidRDefault="007A655B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4B4E" w:rsidRPr="00CB4B4E" w:rsidTr="00F74ED5">
        <w:trPr>
          <w:tblCellSpacing w:w="5" w:type="dxa"/>
          <w:jc w:val="center"/>
        </w:trPr>
        <w:tc>
          <w:tcPr>
            <w:tcW w:w="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9217" w:type="dxa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Соотнесите изображения древнегреческих чудес света с их названием</w:t>
            </w:r>
          </w:p>
        </w:tc>
      </w:tr>
      <w:tr w:rsidR="00F74ED5" w:rsidRPr="00CB4B4E" w:rsidTr="00F74ED5">
        <w:trPr>
          <w:tblCellSpacing w:w="5" w:type="dxa"/>
          <w:jc w:val="center"/>
        </w:trPr>
        <w:tc>
          <w:tcPr>
            <w:tcW w:w="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  <w:p w:rsidR="00CB4B4E" w:rsidRPr="00CB4B4E" w:rsidRDefault="00CB4B4E" w:rsidP="003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1A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8825" cy="1755059"/>
                  <wp:effectExtent l="19050" t="0" r="0" b="0"/>
                  <wp:docPr id="1" name="Рисунок 1" descr="http://festival.1september.ru/articles/572766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572766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9010" cy="1755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4B4E" w:rsidRPr="00CB4B4E" w:rsidRDefault="00CB4B4E" w:rsidP="003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1A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57254" cy="2005781"/>
                  <wp:effectExtent l="19050" t="0" r="4896" b="0"/>
                  <wp:docPr id="2" name="Рисунок 2" descr="http://festival.1september.ru/articles/572766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72766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319" cy="2005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  <w:p w:rsidR="00CB4B4E" w:rsidRPr="00CB4B4E" w:rsidRDefault="00CB4B4E" w:rsidP="003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1A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85206" cy="1504336"/>
                  <wp:effectExtent l="19050" t="0" r="0" b="0"/>
                  <wp:docPr id="3" name="Рисунок 3" descr="http://festival.1september.ru/articles/572766/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72766/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134" cy="1504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ED5" w:rsidRPr="00CB4B4E" w:rsidTr="00F74ED5">
        <w:trPr>
          <w:tblCellSpacing w:w="5" w:type="dxa"/>
          <w:jc w:val="center"/>
        </w:trPr>
        <w:tc>
          <w:tcPr>
            <w:tcW w:w="2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2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CB4B4E" w:rsidRPr="00CB4B4E" w:rsidRDefault="00CB4B4E" w:rsidP="003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1A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08702" cy="2086896"/>
                  <wp:effectExtent l="19050" t="0" r="0" b="0"/>
                  <wp:docPr id="4" name="Рисунок 4" descr="http://festival.1september.ru/articles/572766/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572766/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377" cy="2087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статуя Зевса - </w:t>
            </w:r>
          </w:p>
        </w:tc>
        <w:tc>
          <w:tcPr>
            <w:tcW w:w="16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4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</w:p>
          <w:p w:rsidR="00CB4B4E" w:rsidRPr="00CB4B4E" w:rsidRDefault="00CB4B4E" w:rsidP="003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1A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67255" cy="2160638"/>
                  <wp:effectExtent l="19050" t="0" r="0" b="0"/>
                  <wp:docPr id="5" name="Рисунок 5" descr="http://festival.1september.ru/articles/572766/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572766/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226" cy="2160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ED5" w:rsidRPr="00CB4B4E" w:rsidTr="00F74ED5">
        <w:trPr>
          <w:tblCellSpacing w:w="5" w:type="dxa"/>
          <w:jc w:val="center"/>
        </w:trPr>
        <w:tc>
          <w:tcPr>
            <w:tcW w:w="2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Александрийский маяк - </w:t>
            </w:r>
          </w:p>
        </w:tc>
        <w:tc>
          <w:tcPr>
            <w:tcW w:w="16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4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ED5" w:rsidRPr="00CB4B4E" w:rsidTr="00F74ED5">
        <w:trPr>
          <w:tblCellSpacing w:w="5" w:type="dxa"/>
          <w:jc w:val="center"/>
        </w:trPr>
        <w:tc>
          <w:tcPr>
            <w:tcW w:w="2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Колосс Родосский - </w:t>
            </w:r>
          </w:p>
        </w:tc>
        <w:tc>
          <w:tcPr>
            <w:tcW w:w="16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4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ED5" w:rsidRPr="00CB4B4E" w:rsidTr="00F74ED5">
        <w:trPr>
          <w:tblCellSpacing w:w="5" w:type="dxa"/>
          <w:jc w:val="center"/>
        </w:trPr>
        <w:tc>
          <w:tcPr>
            <w:tcW w:w="2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Галикарнасский мавзолей - </w:t>
            </w:r>
          </w:p>
        </w:tc>
        <w:tc>
          <w:tcPr>
            <w:tcW w:w="16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4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ED5" w:rsidRPr="00CB4B4E" w:rsidTr="00F74ED5">
        <w:trPr>
          <w:tblCellSpacing w:w="5" w:type="dxa"/>
          <w:jc w:val="center"/>
        </w:trPr>
        <w:tc>
          <w:tcPr>
            <w:tcW w:w="2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д) Храм Артемиды -</w:t>
            </w:r>
          </w:p>
        </w:tc>
        <w:tc>
          <w:tcPr>
            <w:tcW w:w="16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4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4B4E" w:rsidRPr="00CB4B4E" w:rsidTr="00F74ED5">
        <w:trPr>
          <w:tblCellSpacing w:w="5" w:type="dxa"/>
          <w:jc w:val="center"/>
        </w:trPr>
        <w:tc>
          <w:tcPr>
            <w:tcW w:w="2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217" w:type="dxa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 каким архитектурным ордерам принадлежат колонны?</w:t>
            </w:r>
          </w:p>
        </w:tc>
      </w:tr>
      <w:tr w:rsidR="00F74ED5" w:rsidRPr="00CB4B4E" w:rsidTr="00F74ED5">
        <w:trPr>
          <w:tblCellSpacing w:w="5" w:type="dxa"/>
          <w:jc w:val="center"/>
        </w:trPr>
        <w:tc>
          <w:tcPr>
            <w:tcW w:w="2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4B4E" w:rsidRPr="00CB4B4E" w:rsidRDefault="00CB4B4E" w:rsidP="003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1A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44279" cy="1349289"/>
                  <wp:effectExtent l="19050" t="0" r="0" b="0"/>
                  <wp:docPr id="6" name="Рисунок 6" descr="http://festival.1september.ru/articles/572766/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572766/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970" cy="1349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4B4E" w:rsidRPr="00CB4B4E" w:rsidRDefault="00CB4B4E" w:rsidP="003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1A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07408" cy="1343741"/>
                  <wp:effectExtent l="19050" t="0" r="0" b="0"/>
                  <wp:docPr id="7" name="Рисунок 7" descr="http://festival.1september.ru/articles/572766/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572766/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370" cy="13437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4B4E" w:rsidRPr="00CB4B4E" w:rsidRDefault="00CB4B4E" w:rsidP="003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1A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18146" cy="1496961"/>
                  <wp:effectExtent l="19050" t="0" r="0" b="0"/>
                  <wp:docPr id="8" name="Рисунок 8" descr="8.jpg (34356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8.jpg (34356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955" cy="149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4B4E" w:rsidRPr="00CB4B4E" w:rsidTr="00F74ED5">
        <w:trPr>
          <w:tblCellSpacing w:w="5" w:type="dxa"/>
          <w:jc w:val="center"/>
        </w:trPr>
        <w:tc>
          <w:tcPr>
            <w:tcW w:w="2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7" w:type="dxa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коринфский - № 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ионический - № </w:t>
            </w:r>
          </w:p>
          <w:p w:rsid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дорический - № </w:t>
            </w:r>
          </w:p>
          <w:p w:rsidR="007A655B" w:rsidRDefault="007A655B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655B" w:rsidRDefault="007A655B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655B" w:rsidRDefault="007A655B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655B" w:rsidRDefault="007A655B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655B" w:rsidRDefault="007A655B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655B" w:rsidRDefault="007A655B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655B" w:rsidRPr="00CB4B4E" w:rsidRDefault="007A655B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4B4E" w:rsidRPr="00CB4B4E" w:rsidTr="00F74ED5">
        <w:trPr>
          <w:tblCellSpacing w:w="5" w:type="dxa"/>
          <w:jc w:val="center"/>
        </w:trPr>
        <w:tc>
          <w:tcPr>
            <w:tcW w:w="2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9217" w:type="dxa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Какие скульптурные произведения созданы Фидием?</w:t>
            </w:r>
          </w:p>
        </w:tc>
      </w:tr>
      <w:tr w:rsidR="00F74ED5" w:rsidRPr="00CB4B4E" w:rsidTr="00F74ED5">
        <w:trPr>
          <w:tblCellSpacing w:w="5" w:type="dxa"/>
          <w:jc w:val="center"/>
        </w:trPr>
        <w:tc>
          <w:tcPr>
            <w:tcW w:w="2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4B4E" w:rsidRPr="00CB4B4E" w:rsidRDefault="00CB4B4E" w:rsidP="003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1A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40571" cy="1732935"/>
                  <wp:effectExtent l="19050" t="0" r="2479" b="0"/>
                  <wp:docPr id="9" name="Рисунок 9" descr="http://festival.1september.ru/articles/572766/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572766/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969" cy="1736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4B4E" w:rsidRPr="00CB4B4E" w:rsidRDefault="00CB4B4E" w:rsidP="003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1A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72853" cy="1991032"/>
                  <wp:effectExtent l="19050" t="0" r="8247" b="0"/>
                  <wp:docPr id="10" name="Рисунок 10" descr="http://festival.1september.ru/articles/572766/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572766/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131" cy="1993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4B4E" w:rsidRPr="00CB4B4E" w:rsidRDefault="00CB4B4E" w:rsidP="003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1A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53625" cy="1806677"/>
                  <wp:effectExtent l="19050" t="0" r="8425" b="0"/>
                  <wp:docPr id="11" name="Рисунок 11" descr="http://festival.1september.ru/articles/572766/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572766/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938" cy="18071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4B4E" w:rsidRPr="00CB4B4E" w:rsidRDefault="00CB4B4E" w:rsidP="003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1A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25347" cy="1991032"/>
                  <wp:effectExtent l="19050" t="0" r="8153" b="0"/>
                  <wp:docPr id="12" name="Рисунок 12" descr="http://festival.1september.ru/articles/572766/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estival.1september.ru/articles/572766/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007" cy="1995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4B4E" w:rsidRPr="00CB4B4E" w:rsidTr="00F74ED5">
        <w:trPr>
          <w:tblCellSpacing w:w="5" w:type="dxa"/>
          <w:jc w:val="center"/>
        </w:trPr>
        <w:tc>
          <w:tcPr>
            <w:tcW w:w="2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7" w:type="dxa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– Лаокоон и его сыновья 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– Зевс Олимпийский 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3. – Афина Парфенос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– Геракл, борющийся со львом </w:t>
            </w:r>
          </w:p>
        </w:tc>
      </w:tr>
      <w:tr w:rsidR="00CB4B4E" w:rsidRPr="00CB4B4E" w:rsidTr="00F74ED5">
        <w:trPr>
          <w:tblCellSpacing w:w="5" w:type="dxa"/>
          <w:jc w:val="center"/>
        </w:trPr>
        <w:tc>
          <w:tcPr>
            <w:tcW w:w="2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217" w:type="dxa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 называются древнегреческие сосуды?</w:t>
            </w:r>
          </w:p>
        </w:tc>
      </w:tr>
      <w:tr w:rsidR="00F74ED5" w:rsidRPr="00CB4B4E" w:rsidTr="00F74ED5">
        <w:trPr>
          <w:tblCellSpacing w:w="5" w:type="dxa"/>
          <w:jc w:val="center"/>
        </w:trPr>
        <w:tc>
          <w:tcPr>
            <w:tcW w:w="2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4B4E" w:rsidRPr="00CB4B4E" w:rsidRDefault="00CB4B4E" w:rsidP="003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1A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32221" cy="1311648"/>
                  <wp:effectExtent l="19050" t="0" r="1229" b="0"/>
                  <wp:docPr id="13" name="Рисунок 13" descr="http://festival.1september.ru/articles/572766/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estival.1september.ru/articles/572766/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938" cy="13154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4B4E" w:rsidRPr="00CB4B4E" w:rsidRDefault="00CB4B4E" w:rsidP="003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1A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00868" cy="1526458"/>
                  <wp:effectExtent l="19050" t="0" r="4032" b="0"/>
                  <wp:docPr id="14" name="Рисунок 14" descr="14.jpg (19420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14.jpg (19420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914" cy="1526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4B4E" w:rsidRPr="00CB4B4E" w:rsidRDefault="00CB4B4E" w:rsidP="003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1A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25002" cy="1342103"/>
                  <wp:effectExtent l="19050" t="0" r="3698" b="0"/>
                  <wp:docPr id="15" name="Рисунок 15" descr="http://festival.1september.ru/articles/572766/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festival.1september.ru/articles/572766/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349" cy="1345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4B4E" w:rsidRPr="00CB4B4E" w:rsidRDefault="00CB4B4E" w:rsidP="003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1A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17676" cy="1305232"/>
                  <wp:effectExtent l="19050" t="0" r="1524" b="0"/>
                  <wp:docPr id="16" name="Рисунок 16" descr="http://festival.1september.ru/articles/572766/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festival.1september.ru/articles/572766/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432" cy="1304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4B4E" w:rsidRPr="00CB4B4E" w:rsidTr="00F74ED5">
        <w:trPr>
          <w:tblCellSpacing w:w="5" w:type="dxa"/>
          <w:jc w:val="center"/>
        </w:trPr>
        <w:tc>
          <w:tcPr>
            <w:tcW w:w="2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7" w:type="dxa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амфора - № 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б) кратер - №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в) гидрия - №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г) пелика - №</w:t>
            </w:r>
          </w:p>
        </w:tc>
      </w:tr>
      <w:tr w:rsidR="00CB4B4E" w:rsidRPr="00CB4B4E" w:rsidTr="00F74ED5">
        <w:trPr>
          <w:tblCellSpacing w:w="5" w:type="dxa"/>
          <w:jc w:val="center"/>
        </w:trPr>
        <w:tc>
          <w:tcPr>
            <w:tcW w:w="2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217" w:type="dxa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Какая скульптура явилась каноном в определении идеальных пропорций человеческой фигуры?</w:t>
            </w:r>
          </w:p>
        </w:tc>
      </w:tr>
      <w:tr w:rsidR="00F74ED5" w:rsidRPr="00CB4B4E" w:rsidTr="00F74ED5">
        <w:trPr>
          <w:tblCellSpacing w:w="5" w:type="dxa"/>
          <w:jc w:val="center"/>
        </w:trPr>
        <w:tc>
          <w:tcPr>
            <w:tcW w:w="2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4B4E" w:rsidRPr="00CB4B4E" w:rsidRDefault="00CB4B4E" w:rsidP="003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1A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57672" cy="1614948"/>
                  <wp:effectExtent l="19050" t="0" r="9178" b="0"/>
                  <wp:docPr id="17" name="Рисунок 17" descr="http://festival.1september.ru/articles/572766/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festival.1september.ru/articles/572766/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935" cy="1618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4B4E" w:rsidRPr="00CB4B4E" w:rsidRDefault="00CB4B4E" w:rsidP="003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1A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80601" cy="2046918"/>
                  <wp:effectExtent l="19050" t="0" r="0" b="0"/>
                  <wp:docPr id="18" name="Рисунок 18" descr="http://festival.1september.ru/articles/572766/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festival.1september.ru/articles/572766/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832" cy="2047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4B4E" w:rsidRPr="00CB4B4E" w:rsidRDefault="00CB4B4E" w:rsidP="003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1A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95915" cy="1986716"/>
                  <wp:effectExtent l="19050" t="0" r="0" b="0"/>
                  <wp:docPr id="19" name="Рисунок 19" descr="http://festival.1september.ru/articles/572766/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festival.1september.ru/articles/572766/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167" cy="1988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4B4E" w:rsidRPr="00CB4B4E" w:rsidRDefault="00CB4B4E" w:rsidP="003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1A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2055" cy="1983740"/>
                  <wp:effectExtent l="19050" t="0" r="0" b="0"/>
                  <wp:docPr id="20" name="Рисунок 20" descr="http://festival.1september.ru/articles/572766/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festival.1september.ru/articles/572766/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1983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ED5" w:rsidRPr="00CB4B4E" w:rsidTr="00F74ED5">
        <w:trPr>
          <w:tblCellSpacing w:w="5" w:type="dxa"/>
          <w:jc w:val="center"/>
        </w:trPr>
        <w:tc>
          <w:tcPr>
            <w:tcW w:w="2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Дискобол</w:t>
            </w:r>
          </w:p>
        </w:tc>
        <w:tc>
          <w:tcPr>
            <w:tcW w:w="183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Дорифор </w:t>
            </w:r>
          </w:p>
        </w:tc>
        <w:tc>
          <w:tcPr>
            <w:tcW w:w="296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Венера Милосская</w:t>
            </w:r>
          </w:p>
        </w:tc>
        <w:tc>
          <w:tcPr>
            <w:tcW w:w="19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Венера Таврическая</w:t>
            </w:r>
          </w:p>
        </w:tc>
      </w:tr>
      <w:tr w:rsidR="00CB4B4E" w:rsidRPr="00CB4B4E" w:rsidTr="00F74ED5">
        <w:trPr>
          <w:tblCellSpacing w:w="5" w:type="dxa"/>
          <w:jc w:val="center"/>
        </w:trPr>
        <w:tc>
          <w:tcPr>
            <w:tcW w:w="119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319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Соотнесите имя музы и область её покровительства</w:t>
            </w:r>
          </w:p>
        </w:tc>
      </w:tr>
      <w:tr w:rsidR="00F74ED5" w:rsidRPr="00CB4B4E" w:rsidTr="00F74ED5">
        <w:trPr>
          <w:tblCellSpacing w:w="5" w:type="dxa"/>
          <w:jc w:val="center"/>
        </w:trPr>
        <w:tc>
          <w:tcPr>
            <w:tcW w:w="119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Клио 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б) Урания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Мельпомена 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Терпсихора 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Талия 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е) Полигимния 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ж) Эрато 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з) Каллиопа 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и) Евтерпа </w:t>
            </w:r>
          </w:p>
        </w:tc>
        <w:tc>
          <w:tcPr>
            <w:tcW w:w="311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Танец 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Трагедия 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История 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Астрономия 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Эпическая поэзия 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6. Комедия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Лирика 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8. Любовные песни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9. Священные гимны</w:t>
            </w:r>
          </w:p>
        </w:tc>
      </w:tr>
      <w:tr w:rsidR="00CB4B4E" w:rsidRPr="00CB4B4E" w:rsidTr="00F74ED5">
        <w:trPr>
          <w:tblCellSpacing w:w="5" w:type="dxa"/>
          <w:jc w:val="center"/>
        </w:trPr>
        <w:tc>
          <w:tcPr>
            <w:tcW w:w="119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319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Какие древнеримские архитектурные сооружения изображены?</w:t>
            </w:r>
          </w:p>
        </w:tc>
      </w:tr>
      <w:tr w:rsidR="00F74ED5" w:rsidRPr="00CB4B4E" w:rsidTr="00F74ED5">
        <w:trPr>
          <w:tblCellSpacing w:w="5" w:type="dxa"/>
          <w:jc w:val="center"/>
        </w:trPr>
        <w:tc>
          <w:tcPr>
            <w:tcW w:w="119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  <w:p w:rsidR="00CB4B4E" w:rsidRPr="00CB4B4E" w:rsidRDefault="00CB4B4E" w:rsidP="003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1A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69745" cy="1990725"/>
                  <wp:effectExtent l="19050" t="0" r="1905" b="0"/>
                  <wp:docPr id="21" name="Рисунок 21" descr="http://festival.1september.ru/articles/572766/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festival.1september.ru/articles/572766/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745" cy="199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4B4E" w:rsidRPr="00CB4B4E" w:rsidRDefault="00CB4B4E" w:rsidP="003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1A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333115" cy="1791970"/>
                  <wp:effectExtent l="19050" t="0" r="635" b="0"/>
                  <wp:docPr id="22" name="Рисунок 22" descr="http://festival.1september.ru/articles/572766/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festival.1september.ru/articles/572766/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115" cy="1791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ED5" w:rsidRPr="00CB4B4E" w:rsidTr="00F74ED5">
        <w:trPr>
          <w:tblCellSpacing w:w="5" w:type="dxa"/>
          <w:jc w:val="center"/>
        </w:trPr>
        <w:tc>
          <w:tcPr>
            <w:tcW w:w="119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4B4E" w:rsidRPr="00CB4B4E" w:rsidRDefault="00CB4B4E" w:rsidP="003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1A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333115" cy="1939290"/>
                  <wp:effectExtent l="19050" t="0" r="635" b="0"/>
                  <wp:docPr id="23" name="Рисунок 23" descr="http://festival.1september.ru/articles/572766/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festival.1september.ru/articles/572766/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115" cy="1939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4B4E" w:rsidRPr="00CB4B4E" w:rsidRDefault="00CB4B4E" w:rsidP="003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1A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30655" cy="1592580"/>
                  <wp:effectExtent l="19050" t="0" r="0" b="0"/>
                  <wp:docPr id="24" name="Рисунок 24" descr="http://festival.1september.ru/articles/572766/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festival.1september.ru/articles/572766/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655" cy="159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4B4E" w:rsidRPr="00CB4B4E" w:rsidTr="00F74ED5">
        <w:trPr>
          <w:tblCellSpacing w:w="5" w:type="dxa"/>
          <w:jc w:val="center"/>
        </w:trPr>
        <w:tc>
          <w:tcPr>
            <w:tcW w:w="119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9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Пантеон 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б) Арка Тита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в) Форум Романум</w:t>
            </w:r>
          </w:p>
          <w:p w:rsid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г) Колизей</w:t>
            </w:r>
          </w:p>
          <w:p w:rsidR="007A655B" w:rsidRDefault="007A655B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655B" w:rsidRDefault="007A655B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655B" w:rsidRDefault="007A655B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655B" w:rsidRDefault="007A655B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655B" w:rsidRDefault="007A655B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655B" w:rsidRPr="00CB4B4E" w:rsidRDefault="007A655B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4B4E" w:rsidRPr="00CB4B4E" w:rsidTr="00F74ED5">
        <w:trPr>
          <w:tblCellSpacing w:w="5" w:type="dxa"/>
          <w:jc w:val="center"/>
        </w:trPr>
        <w:tc>
          <w:tcPr>
            <w:tcW w:w="119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8319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Какие древнегреческие скульптуры изображены?</w:t>
            </w:r>
          </w:p>
        </w:tc>
      </w:tr>
      <w:tr w:rsidR="00F74ED5" w:rsidRPr="00CB4B4E" w:rsidTr="00F74ED5">
        <w:trPr>
          <w:tblCellSpacing w:w="5" w:type="dxa"/>
          <w:jc w:val="center"/>
        </w:trPr>
        <w:tc>
          <w:tcPr>
            <w:tcW w:w="119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  <w:p w:rsidR="00CB4B4E" w:rsidRPr="00CB4B4E" w:rsidRDefault="00CB4B4E" w:rsidP="003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1A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77365" cy="1969135"/>
                  <wp:effectExtent l="19050" t="0" r="0" b="0"/>
                  <wp:docPr id="25" name="Рисунок 25" descr="http://festival.1september.ru/articles/572766/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festival.1september.ru/articles/572766/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365" cy="196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4B4E" w:rsidRPr="00CB4B4E" w:rsidRDefault="00CB4B4E" w:rsidP="003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1A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00810" cy="1990725"/>
                  <wp:effectExtent l="19050" t="0" r="8890" b="0"/>
                  <wp:docPr id="26" name="Рисунок 26" descr="http://festival.1september.ru/articles/572766/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festival.1september.ru/articles/572766/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810" cy="199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ED5" w:rsidRPr="00CB4B4E" w:rsidTr="00F74ED5">
        <w:trPr>
          <w:tblCellSpacing w:w="5" w:type="dxa"/>
          <w:jc w:val="center"/>
        </w:trPr>
        <w:tc>
          <w:tcPr>
            <w:tcW w:w="119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  <w:p w:rsidR="00CB4B4E" w:rsidRPr="00CB4B4E" w:rsidRDefault="00CB4B4E" w:rsidP="003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1A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4805" cy="1983740"/>
                  <wp:effectExtent l="19050" t="0" r="4445" b="0"/>
                  <wp:docPr id="27" name="Рисунок 27" descr="http://festival.1september.ru/articles/572766/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festival.1september.ru/articles/572766/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805" cy="1983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4B4E" w:rsidRPr="00CB4B4E" w:rsidRDefault="00CB4B4E" w:rsidP="003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1A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69745" cy="1990725"/>
                  <wp:effectExtent l="19050" t="0" r="1905" b="0"/>
                  <wp:docPr id="28" name="Рисунок 28" descr="http://festival.1september.ru/articles/572766/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festival.1september.ru/articles/572766/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745" cy="199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4B4E" w:rsidRPr="00CB4B4E" w:rsidTr="00F74ED5">
        <w:trPr>
          <w:tblCellSpacing w:w="5" w:type="dxa"/>
          <w:jc w:val="center"/>
        </w:trPr>
        <w:tc>
          <w:tcPr>
            <w:tcW w:w="119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9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Геракл, борющийся со львом 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Артемида 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в) Лаокоон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Аполлон </w:t>
            </w:r>
          </w:p>
        </w:tc>
      </w:tr>
      <w:tr w:rsidR="00CB4B4E" w:rsidRPr="00CB4B4E" w:rsidTr="00F74ED5">
        <w:trPr>
          <w:tblCellSpacing w:w="5" w:type="dxa"/>
          <w:jc w:val="center"/>
        </w:trPr>
        <w:tc>
          <w:tcPr>
            <w:tcW w:w="119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319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Какие древнегреческие мифы повествуют о подвигах Геракла? </w:t>
            </w:r>
          </w:p>
        </w:tc>
      </w:tr>
      <w:tr w:rsidR="00CB4B4E" w:rsidRPr="00CB4B4E" w:rsidTr="00F74ED5">
        <w:trPr>
          <w:tblCellSpacing w:w="5" w:type="dxa"/>
          <w:jc w:val="center"/>
        </w:trPr>
        <w:tc>
          <w:tcPr>
            <w:tcW w:w="119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9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Немейский лев 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б) Спасение Андромеды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Кони Диомеда 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Конюшни царя Авгия 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Яблоки Гесперид 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е) Путешествие за золотым руном</w:t>
            </w:r>
          </w:p>
        </w:tc>
      </w:tr>
    </w:tbl>
    <w:p w:rsidR="007A655B" w:rsidRDefault="007A655B" w:rsidP="0037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55B" w:rsidRDefault="007A655B" w:rsidP="0037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55B" w:rsidRDefault="007A655B" w:rsidP="0037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55B" w:rsidRDefault="007A655B" w:rsidP="0037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55B" w:rsidRDefault="007A655B" w:rsidP="0037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55B" w:rsidRDefault="007A655B" w:rsidP="0037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55B" w:rsidRDefault="007A655B" w:rsidP="0037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55B" w:rsidRDefault="007A655B" w:rsidP="0037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55B" w:rsidRDefault="007A655B" w:rsidP="0037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55B" w:rsidRDefault="007A655B" w:rsidP="0037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55B" w:rsidRDefault="007A655B" w:rsidP="0037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55B" w:rsidRDefault="007A655B" w:rsidP="0037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4B4E" w:rsidRPr="00CB4B4E" w:rsidRDefault="00CB4B4E" w:rsidP="0037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4B4E">
        <w:rPr>
          <w:rFonts w:ascii="Times New Roman" w:eastAsia="Times New Roman" w:hAnsi="Times New Roman" w:cs="Times New Roman"/>
          <w:b/>
          <w:bCs/>
          <w:sz w:val="24"/>
          <w:szCs w:val="24"/>
        </w:rPr>
        <w:t>Ключи к тесту по теме “Искусство Древней Греции”</w:t>
      </w:r>
      <w:r w:rsidRPr="00CB4B4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10 класс</w:t>
      </w:r>
    </w:p>
    <w:tbl>
      <w:tblPr>
        <w:tblW w:w="0" w:type="auto"/>
        <w:jc w:val="center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425"/>
        <w:gridCol w:w="6158"/>
        <w:gridCol w:w="425"/>
      </w:tblGrid>
      <w:tr w:rsidR="00CB4B4E" w:rsidRPr="00CB4B4E">
        <w:trPr>
          <w:tblCellSpacing w:w="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б) древний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4B4E" w:rsidRPr="00CB4B4E">
        <w:trPr>
          <w:tblCellSpacing w:w="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а) Эрехтейон, б) Парфенон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4B4E" w:rsidRPr="00CB4B4E">
        <w:trPr>
          <w:tblCellSpacing w:w="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в) Тесей и Минотавр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4B4E" w:rsidRPr="00CB4B4E">
        <w:trPr>
          <w:tblCellSpacing w:w="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– 3, б) – 4, в) – 1, г) –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4B4E" w:rsidRPr="00CB4B4E">
        <w:trPr>
          <w:tblCellSpacing w:w="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– 3, б) – 4, в) – 1, г) –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4B4E" w:rsidRPr="00CB4B4E">
        <w:trPr>
          <w:tblCellSpacing w:w="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в) акведук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4B4E" w:rsidRPr="00CB4B4E">
        <w:trPr>
          <w:tblCellSpacing w:w="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б) форум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4B4E" w:rsidRPr="00CB4B4E">
        <w:trPr>
          <w:tblCellSpacing w:w="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а) – 4, б) – 3, в) – 5, г) – 2, д) - 1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4B4E" w:rsidRPr="00CB4B4E">
        <w:trPr>
          <w:tblCellSpacing w:w="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– 3, б) – 2, в) –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4B4E" w:rsidRPr="00CB4B4E">
        <w:trPr>
          <w:tblCellSpacing w:w="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– Зевс Олимпийский, </w:t>
            </w:r>
          </w:p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3 – Афина Парфенос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4B4E" w:rsidRPr="00CB4B4E">
        <w:trPr>
          <w:tblCellSpacing w:w="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– 1, б) – 4, в) – 3, г) –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4B4E" w:rsidRPr="00CB4B4E">
        <w:trPr>
          <w:tblCellSpacing w:w="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2 - Дорифор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4B4E" w:rsidRPr="00CB4B4E">
        <w:trPr>
          <w:tblCellSpacing w:w="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– 3, б) – 4, в) – 2, г) – 1, д) – 6, е) – 9, ж) – 8, з) – 5, и) –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B4B4E" w:rsidRPr="00CB4B4E">
        <w:trPr>
          <w:tblCellSpacing w:w="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– 3, б) – 4, в) – 2, г) –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4B4E" w:rsidRPr="00CB4B4E">
        <w:trPr>
          <w:tblCellSpacing w:w="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– 2, б) – 4. в) – 1, г) – 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4B4E" w:rsidRPr="00CB4B4E">
        <w:trPr>
          <w:tblCellSpacing w:w="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а), в), г), 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4B4E" w:rsidRPr="00CB4B4E">
        <w:trPr>
          <w:tblCellSpacing w:w="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CB4B4E" w:rsidRPr="00CB4B4E" w:rsidRDefault="00CB4B4E" w:rsidP="00374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4B4E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Соотношение количества баллов отметке</w:t>
      </w:r>
    </w:p>
    <w:tbl>
      <w:tblPr>
        <w:tblW w:w="0" w:type="auto"/>
        <w:jc w:val="center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1015"/>
        <w:gridCol w:w="305"/>
      </w:tblGrid>
      <w:tr w:rsidR="00CB4B4E" w:rsidRPr="00CB4B4E">
        <w:trPr>
          <w:tblCellSpacing w:w="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– 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4B4E" w:rsidRPr="00CB4B4E">
        <w:trPr>
          <w:tblCellSpacing w:w="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 – 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4B4E" w:rsidRPr="00CB4B4E">
        <w:trPr>
          <w:tblCellSpacing w:w="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– 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4B4E" w:rsidRPr="00CB4B4E">
        <w:trPr>
          <w:tblCellSpacing w:w="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ниже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B4E" w:rsidRPr="00CB4B4E" w:rsidRDefault="00CB4B4E" w:rsidP="003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B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55FB2" w:rsidRPr="003741AC" w:rsidRDefault="00855FB2" w:rsidP="00374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655B" w:rsidRDefault="007A655B" w:rsidP="003741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6644"/>
          <w:sz w:val="24"/>
          <w:szCs w:val="24"/>
        </w:rPr>
      </w:pPr>
    </w:p>
    <w:p w:rsidR="007A655B" w:rsidRDefault="007A655B" w:rsidP="003741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6644"/>
          <w:sz w:val="24"/>
          <w:szCs w:val="24"/>
        </w:rPr>
      </w:pPr>
    </w:p>
    <w:p w:rsidR="007A655B" w:rsidRDefault="007A655B" w:rsidP="003741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6644"/>
          <w:sz w:val="24"/>
          <w:szCs w:val="24"/>
        </w:rPr>
      </w:pPr>
    </w:p>
    <w:p w:rsidR="007A655B" w:rsidRDefault="007A655B" w:rsidP="003741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6644"/>
          <w:sz w:val="24"/>
          <w:szCs w:val="24"/>
        </w:rPr>
      </w:pPr>
    </w:p>
    <w:p w:rsidR="007A655B" w:rsidRDefault="007A655B" w:rsidP="003741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6644"/>
          <w:sz w:val="24"/>
          <w:szCs w:val="24"/>
        </w:rPr>
      </w:pPr>
    </w:p>
    <w:p w:rsidR="007A655B" w:rsidRDefault="007A655B" w:rsidP="003741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6644"/>
          <w:sz w:val="24"/>
          <w:szCs w:val="24"/>
        </w:rPr>
      </w:pPr>
    </w:p>
    <w:p w:rsidR="007A655B" w:rsidRDefault="007A655B" w:rsidP="003741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6644"/>
          <w:sz w:val="24"/>
          <w:szCs w:val="24"/>
        </w:rPr>
      </w:pPr>
    </w:p>
    <w:p w:rsidR="007A655B" w:rsidRDefault="007A655B" w:rsidP="003741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6644"/>
          <w:sz w:val="24"/>
          <w:szCs w:val="24"/>
        </w:rPr>
      </w:pPr>
    </w:p>
    <w:p w:rsidR="007A655B" w:rsidRDefault="007A655B" w:rsidP="003741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6644"/>
          <w:sz w:val="24"/>
          <w:szCs w:val="24"/>
        </w:rPr>
      </w:pPr>
    </w:p>
    <w:p w:rsidR="007A655B" w:rsidRDefault="007A655B" w:rsidP="003741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6644"/>
          <w:sz w:val="24"/>
          <w:szCs w:val="24"/>
        </w:rPr>
      </w:pPr>
    </w:p>
    <w:p w:rsidR="007A655B" w:rsidRDefault="007A655B" w:rsidP="003741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6644"/>
          <w:sz w:val="24"/>
          <w:szCs w:val="24"/>
        </w:rPr>
      </w:pPr>
    </w:p>
    <w:p w:rsidR="00CB4B4E" w:rsidRPr="006B2E38" w:rsidRDefault="00CB4B4E" w:rsidP="007A6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4B4E">
        <w:rPr>
          <w:rFonts w:ascii="Times New Roman" w:eastAsia="Times New Roman" w:hAnsi="Times New Roman" w:cs="Times New Roman"/>
          <w:b/>
          <w:bCs/>
          <w:color w:val="226644"/>
          <w:sz w:val="24"/>
          <w:szCs w:val="24"/>
        </w:rPr>
        <w:lastRenderedPageBreak/>
        <w:t>Х</w:t>
      </w:r>
      <w:r w:rsidRPr="006B2E38">
        <w:rPr>
          <w:rFonts w:ascii="Times New Roman" w:eastAsia="Times New Roman" w:hAnsi="Times New Roman" w:cs="Times New Roman"/>
          <w:b/>
          <w:bCs/>
          <w:sz w:val="24"/>
          <w:szCs w:val="24"/>
        </w:rPr>
        <w:t>удожественная культура Древнего мира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4B4E" w:rsidRPr="006B2E38" w:rsidRDefault="00CB4B4E" w:rsidP="00374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(1 балл)</w:t>
      </w:r>
    </w:p>
    <w:p w:rsidR="00CB4B4E" w:rsidRPr="006B2E38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1.   Первым видом искусства в исто</w:t>
      </w:r>
      <w:r w:rsidR="00F74ED5" w:rsidRPr="006B2E38">
        <w:rPr>
          <w:rFonts w:ascii="Times New Roman" w:eastAsia="Times New Roman" w:hAnsi="Times New Roman" w:cs="Times New Roman"/>
          <w:sz w:val="24"/>
          <w:szCs w:val="24"/>
        </w:rPr>
        <w:t>рии первобытного общества было:</w:t>
      </w:r>
      <w:r w:rsidR="00F74ED5" w:rsidRPr="006B2E38">
        <w:rPr>
          <w:rFonts w:ascii="Times New Roman" w:eastAsia="Times New Roman" w:hAnsi="Times New Roman" w:cs="Times New Roman"/>
          <w:sz w:val="24"/>
          <w:szCs w:val="24"/>
        </w:rPr>
        <w:br/>
        <w:t xml:space="preserve">а) архитектура б) наскальная живопись 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t xml:space="preserve">в) танец </w:t>
      </w:r>
    </w:p>
    <w:p w:rsidR="00CB4B4E" w:rsidRPr="006B2E38" w:rsidRDefault="00CB4B4E" w:rsidP="00374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(1 балл)</w:t>
      </w:r>
    </w:p>
    <w:p w:rsidR="00CB4B4E" w:rsidRPr="006B2E38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2. Культура палеолита охватывает пер</w:t>
      </w:r>
      <w:r w:rsidR="00F74ED5" w:rsidRPr="006B2E38">
        <w:rPr>
          <w:rFonts w:ascii="Times New Roman" w:eastAsia="Times New Roman" w:hAnsi="Times New Roman" w:cs="Times New Roman"/>
          <w:sz w:val="24"/>
          <w:szCs w:val="24"/>
        </w:rPr>
        <w:t>иод :</w:t>
      </w:r>
      <w:r w:rsidR="00F74ED5" w:rsidRPr="006B2E38">
        <w:rPr>
          <w:rFonts w:ascii="Times New Roman" w:eastAsia="Times New Roman" w:hAnsi="Times New Roman" w:cs="Times New Roman"/>
          <w:sz w:val="24"/>
          <w:szCs w:val="24"/>
        </w:rPr>
        <w:br/>
        <w:t xml:space="preserve">а) 100-35 тыс. лет назад 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t>б) 2,5 млн.</w:t>
      </w:r>
      <w:r w:rsidR="00F74ED5" w:rsidRPr="006B2E38">
        <w:rPr>
          <w:rFonts w:ascii="Times New Roman" w:eastAsia="Times New Roman" w:hAnsi="Times New Roman" w:cs="Times New Roman"/>
          <w:sz w:val="24"/>
          <w:szCs w:val="24"/>
        </w:rPr>
        <w:t xml:space="preserve"> лет назад - 10 тыс. лет назад 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t>в) 43-30 тыс. лет назад</w:t>
      </w:r>
    </w:p>
    <w:p w:rsidR="00CB4B4E" w:rsidRPr="006B2E38" w:rsidRDefault="00CB4B4E" w:rsidP="00374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(1 балл)</w:t>
      </w:r>
    </w:p>
    <w:p w:rsidR="00CB4B4E" w:rsidRPr="006B2E38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 xml:space="preserve">3. Первыми рисовать на </w:t>
      </w:r>
      <w:r w:rsidR="00F74ED5" w:rsidRPr="006B2E38">
        <w:rPr>
          <w:rFonts w:ascii="Times New Roman" w:eastAsia="Times New Roman" w:hAnsi="Times New Roman" w:cs="Times New Roman"/>
          <w:sz w:val="24"/>
          <w:szCs w:val="24"/>
        </w:rPr>
        <w:t>стенах с помощью красок стали:</w:t>
      </w:r>
      <w:r w:rsidR="00F74ED5" w:rsidRPr="006B2E38">
        <w:rPr>
          <w:rFonts w:ascii="Times New Roman" w:eastAsia="Times New Roman" w:hAnsi="Times New Roman" w:cs="Times New Roman"/>
          <w:sz w:val="24"/>
          <w:szCs w:val="24"/>
        </w:rPr>
        <w:br/>
        <w:t xml:space="preserve">а) неандертальцы б) кроманьонцы 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t>в) это науке не известно</w:t>
      </w:r>
    </w:p>
    <w:p w:rsidR="00CB4B4E" w:rsidRPr="006B2E38" w:rsidRDefault="00CB4B4E" w:rsidP="00374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(1 балл)</w:t>
      </w:r>
    </w:p>
    <w:p w:rsidR="00CB4B4E" w:rsidRPr="006B2E38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 xml:space="preserve">4. Что реже всего встречалось </w:t>
      </w:r>
      <w:r w:rsidR="00F74ED5" w:rsidRPr="006B2E38">
        <w:rPr>
          <w:rFonts w:ascii="Times New Roman" w:eastAsia="Times New Roman" w:hAnsi="Times New Roman" w:cs="Times New Roman"/>
          <w:sz w:val="24"/>
          <w:szCs w:val="24"/>
        </w:rPr>
        <w:t>на ранних наскальных рисунках:</w:t>
      </w:r>
      <w:r w:rsidR="00F74ED5" w:rsidRPr="006B2E38">
        <w:rPr>
          <w:rFonts w:ascii="Times New Roman" w:eastAsia="Times New Roman" w:hAnsi="Times New Roman" w:cs="Times New Roman"/>
          <w:sz w:val="24"/>
          <w:szCs w:val="24"/>
        </w:rPr>
        <w:br/>
        <w:t xml:space="preserve">а) изображение животных 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t>б)</w:t>
      </w:r>
      <w:r w:rsidR="00F74ED5" w:rsidRPr="006B2E38">
        <w:rPr>
          <w:rFonts w:ascii="Times New Roman" w:eastAsia="Times New Roman" w:hAnsi="Times New Roman" w:cs="Times New Roman"/>
          <w:sz w:val="24"/>
          <w:szCs w:val="24"/>
        </w:rPr>
        <w:t xml:space="preserve"> изображение людей и растений  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t>в) и люди и животные изображались одинаково редко</w:t>
      </w:r>
    </w:p>
    <w:p w:rsidR="00CB4B4E" w:rsidRPr="006B2E38" w:rsidRDefault="00CB4B4E" w:rsidP="00374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(1 балл)</w:t>
      </w:r>
    </w:p>
    <w:p w:rsidR="00CB4B4E" w:rsidRPr="006B2E38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5. Первые творения художественной культуры из камня в виде столбов, устремленных в небо, назывались ___________________</w:t>
      </w:r>
    </w:p>
    <w:p w:rsidR="00CB4B4E" w:rsidRPr="006B2E38" w:rsidRDefault="00CB4B4E" w:rsidP="00374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(1 балл)</w:t>
      </w:r>
    </w:p>
    <w:p w:rsidR="00CB4B4E" w:rsidRPr="006B2E38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6. Какие из предложенных вариантов архитектурных сооружений НЕ относятся к Семи чуде</w:t>
      </w:r>
      <w:r w:rsidR="00F74ED5" w:rsidRPr="006B2E38">
        <w:rPr>
          <w:rFonts w:ascii="Times New Roman" w:eastAsia="Times New Roman" w:hAnsi="Times New Roman" w:cs="Times New Roman"/>
          <w:sz w:val="24"/>
          <w:szCs w:val="24"/>
        </w:rPr>
        <w:t>сам света:</w:t>
      </w:r>
      <w:r w:rsidR="00F74ED5" w:rsidRPr="006B2E38">
        <w:rPr>
          <w:rFonts w:ascii="Times New Roman" w:eastAsia="Times New Roman" w:hAnsi="Times New Roman" w:cs="Times New Roman"/>
          <w:sz w:val="24"/>
          <w:szCs w:val="24"/>
        </w:rPr>
        <w:br/>
        <w:t xml:space="preserve">а) Вавилонская башня б) Висячие сады Семирамиды 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t>в)Александрийский маяк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br/>
        <w:t> Укажите верный ответ: А - только вариант а и б;Б - только а;  В - только б и в;  </w:t>
      </w:r>
    </w:p>
    <w:p w:rsidR="00CB4B4E" w:rsidRPr="006B2E38" w:rsidRDefault="00CB4B4E" w:rsidP="00374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(1 балл)</w:t>
      </w:r>
    </w:p>
    <w:p w:rsidR="00CB4B4E" w:rsidRPr="006B2E38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7.  Сфинкс - э</w:t>
      </w:r>
      <w:r w:rsidR="007A655B">
        <w:rPr>
          <w:rFonts w:ascii="Times New Roman" w:eastAsia="Times New Roman" w:hAnsi="Times New Roman" w:cs="Times New Roman"/>
          <w:sz w:val="24"/>
          <w:szCs w:val="24"/>
        </w:rPr>
        <w:t>то каменное сооружение в виде:</w:t>
      </w:r>
      <w:r w:rsidR="007A655B">
        <w:rPr>
          <w:rFonts w:ascii="Times New Roman" w:eastAsia="Times New Roman" w:hAnsi="Times New Roman" w:cs="Times New Roman"/>
          <w:sz w:val="24"/>
          <w:szCs w:val="24"/>
        </w:rPr>
        <w:br/>
      </w:r>
      <w:r w:rsidR="00F74ED5" w:rsidRPr="006B2E38">
        <w:rPr>
          <w:rFonts w:ascii="Times New Roman" w:eastAsia="Times New Roman" w:hAnsi="Times New Roman" w:cs="Times New Roman"/>
          <w:sz w:val="24"/>
          <w:szCs w:val="24"/>
        </w:rPr>
        <w:t xml:space="preserve">а) лев с головой человека б) человек с головой шакала 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t xml:space="preserve">в) кошка с головой человека </w:t>
      </w:r>
    </w:p>
    <w:p w:rsidR="00CB4B4E" w:rsidRPr="006B2E38" w:rsidRDefault="00CB4B4E" w:rsidP="00374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(1 балл)</w:t>
      </w:r>
    </w:p>
    <w:p w:rsidR="00CB4B4E" w:rsidRPr="006B2E38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8. Как называлась великая книга мудрости древне</w:t>
      </w:r>
      <w:r w:rsidR="00F74ED5" w:rsidRPr="006B2E38">
        <w:rPr>
          <w:rFonts w:ascii="Times New Roman" w:eastAsia="Times New Roman" w:hAnsi="Times New Roman" w:cs="Times New Roman"/>
          <w:sz w:val="24"/>
          <w:szCs w:val="24"/>
        </w:rPr>
        <w:t>еврейского народа?</w:t>
      </w:r>
      <w:r w:rsidR="00F74ED5" w:rsidRPr="006B2E38">
        <w:rPr>
          <w:rFonts w:ascii="Times New Roman" w:eastAsia="Times New Roman" w:hAnsi="Times New Roman" w:cs="Times New Roman"/>
          <w:sz w:val="24"/>
          <w:szCs w:val="24"/>
        </w:rPr>
        <w:br/>
        <w:t xml:space="preserve">а) Новый завет б) Библия 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t xml:space="preserve">в) Евангелие </w:t>
      </w:r>
    </w:p>
    <w:p w:rsidR="00CB4B4E" w:rsidRPr="006B2E38" w:rsidRDefault="00CB4B4E" w:rsidP="00374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(1 балл)</w:t>
      </w:r>
    </w:p>
    <w:p w:rsidR="00CB4B4E" w:rsidRPr="006B2E38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9. Статуи девушек, украшающие ак</w:t>
      </w:r>
      <w:r w:rsidR="00F74ED5" w:rsidRPr="006B2E38">
        <w:rPr>
          <w:rFonts w:ascii="Times New Roman" w:eastAsia="Times New Roman" w:hAnsi="Times New Roman" w:cs="Times New Roman"/>
          <w:sz w:val="24"/>
          <w:szCs w:val="24"/>
        </w:rPr>
        <w:t>рополь, назывались:</w:t>
      </w:r>
      <w:r w:rsidR="00F74ED5" w:rsidRPr="006B2E38">
        <w:rPr>
          <w:rFonts w:ascii="Times New Roman" w:eastAsia="Times New Roman" w:hAnsi="Times New Roman" w:cs="Times New Roman"/>
          <w:sz w:val="24"/>
          <w:szCs w:val="24"/>
        </w:rPr>
        <w:br/>
        <w:t xml:space="preserve">а) колонны б) коры 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t>в) скульптуры</w:t>
      </w:r>
    </w:p>
    <w:p w:rsidR="00CB4B4E" w:rsidRPr="006B2E38" w:rsidRDefault="00CB4B4E" w:rsidP="00374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(1 балл)</w:t>
      </w:r>
    </w:p>
    <w:p w:rsidR="006B2E38" w:rsidRPr="006B2E38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10. Выберете правильное высказывание: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br/>
        <w:t xml:space="preserve">а) </w:t>
      </w:r>
      <w:r w:rsidR="00F74ED5" w:rsidRPr="006B2E38">
        <w:rPr>
          <w:rFonts w:ascii="Times New Roman" w:eastAsia="Times New Roman" w:hAnsi="Times New Roman" w:cs="Times New Roman"/>
          <w:sz w:val="24"/>
          <w:szCs w:val="24"/>
        </w:rPr>
        <w:t xml:space="preserve">Создателем "Одиссеи" был Гомер 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t>б) Гомер создал "</w:t>
      </w:r>
      <w:r w:rsidR="00F74ED5" w:rsidRPr="006B2E38">
        <w:rPr>
          <w:rFonts w:ascii="Times New Roman" w:eastAsia="Times New Roman" w:hAnsi="Times New Roman" w:cs="Times New Roman"/>
          <w:sz w:val="24"/>
          <w:szCs w:val="24"/>
        </w:rPr>
        <w:t>Одиссею", а "Иллиаду" - Гесиод</w:t>
      </w:r>
      <w:r w:rsidR="00F74ED5" w:rsidRPr="006B2E38">
        <w:rPr>
          <w:rFonts w:ascii="Times New Roman" w:eastAsia="Times New Roman" w:hAnsi="Times New Roman" w:cs="Times New Roman"/>
          <w:sz w:val="24"/>
          <w:szCs w:val="24"/>
        </w:rPr>
        <w:br/>
      </w:r>
      <w:r w:rsidRPr="006B2E38">
        <w:rPr>
          <w:rFonts w:ascii="Times New Roman" w:eastAsia="Times New Roman" w:hAnsi="Times New Roman" w:cs="Times New Roman"/>
          <w:sz w:val="24"/>
          <w:szCs w:val="24"/>
        </w:rPr>
        <w:t xml:space="preserve">в) Гомер 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t>написал и "Иллиаду" и "Одиссею"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t>(1 балл)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B4B4E" w:rsidRPr="006B2E38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11.  Античной литературой называют: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br/>
        <w:t>а) Литературн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t xml:space="preserve">ые произведения Древней Греции 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t>б) Литературные произведения Др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t xml:space="preserve">евней Греции и Древнего Рима 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t>в) Литературу Древнего Рима</w:t>
      </w:r>
    </w:p>
    <w:p w:rsidR="00CB4B4E" w:rsidRPr="006B2E38" w:rsidRDefault="00CB4B4E" w:rsidP="00374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(1 балл)</w:t>
      </w:r>
    </w:p>
    <w:p w:rsidR="00CB4B4E" w:rsidRPr="006B2E38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12.Как называется самый зн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t>аменитый древнегреческий храм?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br/>
        <w:t xml:space="preserve">а) Акрополь б) Парфенон 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t xml:space="preserve">в) Илион </w:t>
      </w:r>
    </w:p>
    <w:p w:rsidR="00CB4B4E" w:rsidRPr="006B2E38" w:rsidRDefault="00CB4B4E" w:rsidP="00374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(1 балл)</w:t>
      </w:r>
    </w:p>
    <w:p w:rsidR="00CB4B4E" w:rsidRPr="006B2E38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13. Создатель буддизма, царевич Гуатама, получил в народе имя Будда, что означает: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br/>
        <w:t xml:space="preserve">а) 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t xml:space="preserve">Мудрый б) Просветлённый 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t>в) Справедливый</w:t>
      </w:r>
    </w:p>
    <w:p w:rsidR="00CB4B4E" w:rsidRPr="006B2E38" w:rsidRDefault="00CB4B4E" w:rsidP="00374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(1 балл)</w:t>
      </w:r>
    </w:p>
    <w:p w:rsidR="007A655B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14. Самые знаменитые индийские героические поэмы это "Махабхарата" и ___________________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B4B4E" w:rsidRPr="006B2E38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Ключи 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2E38">
        <w:rPr>
          <w:rFonts w:ascii="Times New Roman" w:eastAsia="Times New Roman" w:hAnsi="Times New Roman" w:cs="Times New Roman"/>
          <w:b/>
          <w:bCs/>
          <w:sz w:val="24"/>
          <w:szCs w:val="24"/>
        </w:rPr>
        <w:t>к заданиям для раздела Художественная культура Древнего мира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br/>
        <w:t>1 - в; 2 -б; 3 -б; 4 -б; 5 - менгиры; 6 - Б; 7 - а; 8 - б; 9 - б; 10 - б; 11 - б; 12 -б; 13 -б; 14 - Рамаяна</w:t>
      </w:r>
    </w:p>
    <w:p w:rsidR="00CB4B4E" w:rsidRPr="006B2E38" w:rsidRDefault="00CB4B4E" w:rsidP="00374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Искусство европейского Средневековья</w:t>
      </w:r>
    </w:p>
    <w:p w:rsidR="00CB4B4E" w:rsidRPr="006B2E38" w:rsidRDefault="00CB4B4E" w:rsidP="00374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 xml:space="preserve">(1 балл) </w:t>
      </w:r>
    </w:p>
    <w:p w:rsidR="00CB4B4E" w:rsidRPr="006B2E38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1.      Средние в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t>ека охватывают период времени: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br/>
      </w:r>
      <w:r w:rsidRPr="006B2E38">
        <w:rPr>
          <w:rFonts w:ascii="Times New Roman" w:eastAsia="Times New Roman" w:hAnsi="Times New Roman" w:cs="Times New Roman"/>
          <w:sz w:val="24"/>
          <w:szCs w:val="24"/>
        </w:rPr>
        <w:t>а) с V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t xml:space="preserve"> века до н. э. до V века н. э. 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t xml:space="preserve">с V века н. э. до ХV века н. э 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t>в) с Х века н. э. до ХVII века н. э.</w:t>
      </w:r>
    </w:p>
    <w:p w:rsidR="00CB4B4E" w:rsidRPr="006B2E38" w:rsidRDefault="00CB4B4E" w:rsidP="00374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 xml:space="preserve">(1 балл) </w:t>
      </w:r>
    </w:p>
    <w:p w:rsidR="006B2E38" w:rsidRPr="006B2E38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2. Самый изв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t>естный храм в Константинополе:</w:t>
      </w:r>
    </w:p>
    <w:p w:rsidR="00CB4B4E" w:rsidRPr="006B2E38" w:rsidRDefault="006B2E38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 xml:space="preserve">а) храм святой Софии б) храм святой Ольги </w:t>
      </w:r>
      <w:r w:rsidR="00CB4B4E" w:rsidRPr="006B2E38">
        <w:rPr>
          <w:rFonts w:ascii="Times New Roman" w:eastAsia="Times New Roman" w:hAnsi="Times New Roman" w:cs="Times New Roman"/>
          <w:sz w:val="24"/>
          <w:szCs w:val="24"/>
        </w:rPr>
        <w:t xml:space="preserve">в) храм святой Елены </w:t>
      </w:r>
    </w:p>
    <w:p w:rsidR="00CB4B4E" w:rsidRPr="006B2E38" w:rsidRDefault="00CB4B4E" w:rsidP="00374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 xml:space="preserve">(1 балл) </w:t>
      </w:r>
    </w:p>
    <w:p w:rsidR="00CB4B4E" w:rsidRPr="006B2E38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3.  Труверы, труба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t>дуры, ваганты, голиарды - это: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br/>
        <w:t xml:space="preserve">а) средневековые воины 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t>б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t xml:space="preserve">) средневековые бродячие певцы 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t xml:space="preserve">в) разбойники с большой дороги </w:t>
      </w:r>
    </w:p>
    <w:p w:rsidR="00CB4B4E" w:rsidRPr="006B2E38" w:rsidRDefault="00CB4B4E" w:rsidP="00374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 xml:space="preserve">(1 балл) </w:t>
      </w:r>
    </w:p>
    <w:p w:rsidR="006B2E38" w:rsidRPr="006B2E38" w:rsidRDefault="00CB4B4E" w:rsidP="006B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4.   Французски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t>й героический эпос называется: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br/>
        <w:t xml:space="preserve">а) «Песнь о Нибелунгах» б) «Песнь о моем Сиде» 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t xml:space="preserve">в) «Песнь о Роланде» 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br/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t>(1 балл)</w:t>
      </w:r>
    </w:p>
    <w:p w:rsidR="00CB4B4E" w:rsidRPr="006B2E38" w:rsidRDefault="00CB4B4E" w:rsidP="006B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5. 9 кругов ада описаны в _______________________ Данте</w:t>
      </w:r>
    </w:p>
    <w:p w:rsidR="00CB4B4E" w:rsidRPr="006B2E38" w:rsidRDefault="00CB4B4E" w:rsidP="00374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 (1 балл)</w:t>
      </w:r>
    </w:p>
    <w:p w:rsidR="00CB4B4E" w:rsidRPr="006B2E38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6. В 13 веке появляется книга о жизни и обычаях народов Азии, долгое время служившая руководством для составления географических карт, н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t>аписанная: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br/>
        <w:t xml:space="preserve">а) Фомой Аквинским; 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t>б) в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t xml:space="preserve">енецианским купцом Марко Поло; 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t>в) Роджером Бэконом</w:t>
      </w:r>
    </w:p>
    <w:p w:rsidR="00CB4B4E" w:rsidRPr="006B2E38" w:rsidRDefault="00CB4B4E" w:rsidP="00374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(1 балл)</w:t>
      </w:r>
    </w:p>
    <w:p w:rsidR="00CB4B4E" w:rsidRPr="006B2E38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7. Расцвет городской литературы в 12 веке связан с творчеством вагонатов, котор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t>ые были: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br/>
        <w:t xml:space="preserve">а) бродячими актёрами 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t>б) школярами и студентами, ездившими по разным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t xml:space="preserve"> городам для продолжения учёбы 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t>в) нищие бродяги</w:t>
      </w:r>
    </w:p>
    <w:p w:rsidR="00CB4B4E" w:rsidRPr="006B2E38" w:rsidRDefault="00CB4B4E" w:rsidP="00374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(1 балл)</w:t>
      </w:r>
    </w:p>
    <w:p w:rsidR="00CB4B4E" w:rsidRPr="006B2E38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8. Стиль архитектуры, сложившийся в Европе в 12-15 века получил название: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br/>
        <w:t>а) романский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t xml:space="preserve"> б) готический 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t>в) ампир</w:t>
      </w:r>
    </w:p>
    <w:p w:rsidR="00CB4B4E" w:rsidRPr="006B2E38" w:rsidRDefault="00CB4B4E" w:rsidP="00374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(1 балл)</w:t>
      </w:r>
    </w:p>
    <w:p w:rsidR="00CB4B4E" w:rsidRPr="006B2E38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9. В середине 14 века в Италии зарождается новая культура - культура _______________, которая потом распространится по всей Западной Европе, дав начало и название целой эпохе, которая продлится до середины 16 века.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br/>
      </w:r>
      <w:r w:rsidRPr="006B2E38">
        <w:rPr>
          <w:rFonts w:ascii="Times New Roman" w:eastAsia="Times New Roman" w:hAnsi="Times New Roman" w:cs="Times New Roman"/>
          <w:sz w:val="24"/>
          <w:szCs w:val="24"/>
        </w:rPr>
        <w:br/>
      </w:r>
      <w:r w:rsidRPr="006B2E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Ключи 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2E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заданиям Искусство европейского Средневековья 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br/>
        <w:t>1-б; 2-а; 3- б; 4 - в; 5 - "Божественной комедии"; 6 - б; 7 - б; 8 - б; 9 - Возрождение.</w:t>
      </w:r>
    </w:p>
    <w:p w:rsidR="006B2E38" w:rsidRPr="006B2E38" w:rsidRDefault="006B2E38" w:rsidP="0037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55B" w:rsidRDefault="007A655B" w:rsidP="0037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55B" w:rsidRDefault="007A655B" w:rsidP="0037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55B" w:rsidRDefault="007A655B" w:rsidP="0037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55B" w:rsidRDefault="007A655B" w:rsidP="0037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55B" w:rsidRDefault="007A655B" w:rsidP="0037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55B" w:rsidRDefault="007A655B" w:rsidP="0037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55B" w:rsidRDefault="007A655B" w:rsidP="0037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55B" w:rsidRDefault="007A655B" w:rsidP="0037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55B" w:rsidRDefault="007A655B" w:rsidP="0037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55B" w:rsidRDefault="007A655B" w:rsidP="0037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55B" w:rsidRDefault="007A655B" w:rsidP="0037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55B" w:rsidRDefault="007A655B" w:rsidP="0037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55B" w:rsidRDefault="007A655B" w:rsidP="0037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55B" w:rsidRDefault="007A655B" w:rsidP="0037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55B" w:rsidRDefault="007A655B" w:rsidP="0037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55B" w:rsidRDefault="007A655B" w:rsidP="0037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4B4E" w:rsidRPr="006B2E38" w:rsidRDefault="00CB4B4E" w:rsidP="00374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Искусство Древней Руси</w:t>
      </w:r>
    </w:p>
    <w:p w:rsidR="00CB4B4E" w:rsidRPr="006B2E38" w:rsidRDefault="00CB4B4E" w:rsidP="00374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(1 балл)</w:t>
      </w:r>
    </w:p>
    <w:p w:rsidR="00CB4B4E" w:rsidRPr="006B2E38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1.     Основное влияние на и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t>скусство Древней Руси оказало: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br/>
      </w:r>
      <w:r w:rsidRPr="006B2E38">
        <w:rPr>
          <w:rFonts w:ascii="Times New Roman" w:eastAsia="Times New Roman" w:hAnsi="Times New Roman" w:cs="Times New Roman"/>
          <w:sz w:val="24"/>
          <w:szCs w:val="24"/>
        </w:rPr>
        <w:t>а) искусство Западной Е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t xml:space="preserve">вропы б) искусство Древнего Востока 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t xml:space="preserve">в) искусство Византии </w:t>
      </w:r>
    </w:p>
    <w:p w:rsidR="00CB4B4E" w:rsidRPr="006B2E38" w:rsidRDefault="00CB4B4E" w:rsidP="00374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(1 балл)</w:t>
      </w:r>
    </w:p>
    <w:p w:rsidR="00CB4B4E" w:rsidRPr="006B2E38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2. Какое из данных ниже высказываней является верным: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br/>
        <w:t>а) "Повесть временных л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t xml:space="preserve">ет" была написанна в 862 году; 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t>б) "Повесть..." была написанна в 12 веке, на основание нескольких, более дре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t xml:space="preserve">вних источников 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t>в) "Повесть временных лет" не более чем красивая поэтическая выдумка монаха Нестора</w:t>
      </w:r>
    </w:p>
    <w:p w:rsidR="00CB4B4E" w:rsidRPr="006B2E38" w:rsidRDefault="00CB4B4E" w:rsidP="00374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(1 балл)</w:t>
      </w:r>
    </w:p>
    <w:p w:rsidR="00CB4B4E" w:rsidRPr="006B2E38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3. «Слово о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t xml:space="preserve"> полку Игореве» было написано: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br/>
        <w:t xml:space="preserve">а) в Х веке б) в ХII веке 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t xml:space="preserve">в) в ХVIII веке 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br/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t>(1 балл)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br/>
        <w:t>4.   Наиболее значительным видом искусства в Древ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t>ней Руси было: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br/>
        <w:t xml:space="preserve">а) музыка б) литература 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t xml:space="preserve">в) храмовое зодчество </w:t>
      </w:r>
    </w:p>
    <w:p w:rsidR="00CB4B4E" w:rsidRPr="006B2E38" w:rsidRDefault="00CB4B4E" w:rsidP="00374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(1 балл)</w:t>
      </w:r>
    </w:p>
    <w:p w:rsidR="00CB4B4E" w:rsidRPr="006B2E38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 xml:space="preserve">5. Храм Василия Блаженного 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t>был построен в честь победы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br/>
        <w:t xml:space="preserve">а) над шведами б) над немцами 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t xml:space="preserve">в) над татарами       </w:t>
      </w:r>
    </w:p>
    <w:p w:rsidR="00CB4B4E" w:rsidRPr="006B2E38" w:rsidRDefault="00CB4B4E" w:rsidP="00374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  (1 балл)</w:t>
      </w:r>
    </w:p>
    <w:p w:rsidR="00CB4B4E" w:rsidRPr="006B2E38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6.  Икона "Владимирской божьей матери" была написана: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br/>
        <w:t xml:space="preserve">а) 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t xml:space="preserve">Андреем Рублёвым 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t>б) неизвестным греческим жи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t xml:space="preserve">вописцем на рубеже 11-12 веков 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t>в)Феофаном Греком</w:t>
      </w:r>
    </w:p>
    <w:p w:rsidR="006B2E38" w:rsidRPr="006B2E38" w:rsidRDefault="00CB4B4E" w:rsidP="006B2E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  (1 балл)</w:t>
      </w:r>
    </w:p>
    <w:p w:rsidR="00CB4B4E" w:rsidRPr="006B2E38" w:rsidRDefault="00CB4B4E" w:rsidP="006B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 xml:space="preserve">7.  Московский 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t>Кремль был построен с помощью: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br/>
        <w:t xml:space="preserve">а) немцев б) французов 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t xml:space="preserve">в) итальянцев </w:t>
      </w:r>
    </w:p>
    <w:p w:rsidR="00CB4B4E" w:rsidRPr="006B2E38" w:rsidRDefault="00CB4B4E" w:rsidP="00374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 (1 балл)</w:t>
      </w:r>
    </w:p>
    <w:p w:rsidR="00CB4B4E" w:rsidRPr="006B2E38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 xml:space="preserve">8. Знаменитый Софийский собор, построенный в Киеве в 1037 году имел _______ куполов. </w:t>
      </w:r>
    </w:p>
    <w:p w:rsidR="00CB4B4E" w:rsidRPr="006B2E38" w:rsidRDefault="00CB4B4E" w:rsidP="00374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(1 балл)</w:t>
      </w:r>
    </w:p>
    <w:p w:rsidR="00CB4B4E" w:rsidRPr="006B2E38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9. Этот вид художественного изображения людей был наиболее слабо развит на Руси, одна из причин - негативное отношение церкви, видевшей схожесть между этими изображениями и языческими идолами. И только в 18 веке этот вид искусства станет активно развиваться. А речь идё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t>т о...: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br/>
        <w:t xml:space="preserve">а) портретной живописи б) скульптуре 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t>в) иллюстрации в книгах</w:t>
      </w:r>
    </w:p>
    <w:p w:rsidR="00CB4B4E" w:rsidRPr="006B2E38" w:rsidRDefault="00CB4B4E" w:rsidP="006B2E38">
      <w:pPr>
        <w:pStyle w:val="a3"/>
        <w:numPr>
          <w:ilvl w:val="0"/>
          <w:numId w:val="13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B2E38">
        <w:rPr>
          <w:rFonts w:ascii="Times New Roman" w:hAnsi="Times New Roman"/>
          <w:sz w:val="24"/>
          <w:szCs w:val="24"/>
        </w:rPr>
        <w:t>балл)</w:t>
      </w:r>
    </w:p>
    <w:p w:rsidR="006B2E38" w:rsidRPr="006B2E38" w:rsidRDefault="006B2E38" w:rsidP="006B2E3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</w:t>
      </w:r>
      <w:r w:rsidR="00CB4B4E" w:rsidRPr="006B2E38">
        <w:rPr>
          <w:rFonts w:ascii="Times New Roman" w:eastAsia="Times New Roman" w:hAnsi="Times New Roman"/>
          <w:sz w:val="24"/>
          <w:szCs w:val="24"/>
        </w:rPr>
        <w:t>Расцвет каменного зодчества в 12 веке связан с именем князя ____________</w:t>
      </w:r>
      <w:r w:rsidR="00CB4B4E" w:rsidRPr="006B2E38">
        <w:rPr>
          <w:rFonts w:ascii="Times New Roman" w:eastAsia="Times New Roman" w:hAnsi="Times New Roman"/>
          <w:sz w:val="24"/>
          <w:szCs w:val="24"/>
        </w:rPr>
        <w:br/>
      </w:r>
      <w:r w:rsidR="00CB4B4E" w:rsidRPr="006B2E38">
        <w:rPr>
          <w:rFonts w:ascii="Times New Roman" w:eastAsia="Times New Roman" w:hAnsi="Times New Roman"/>
          <w:sz w:val="24"/>
          <w:szCs w:val="24"/>
        </w:rPr>
        <w:br/>
      </w:r>
    </w:p>
    <w:p w:rsidR="00CB4B4E" w:rsidRPr="006B2E38" w:rsidRDefault="00CB4B4E" w:rsidP="006B2E38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6B2E38">
        <w:rPr>
          <w:rFonts w:ascii="Times New Roman" w:eastAsia="Times New Roman" w:hAnsi="Times New Roman"/>
          <w:b/>
          <w:bCs/>
          <w:sz w:val="24"/>
          <w:szCs w:val="24"/>
        </w:rPr>
        <w:t>Ключи к заданиям  Искусство Древней Руси</w:t>
      </w:r>
      <w:r w:rsidRPr="006B2E38">
        <w:rPr>
          <w:rFonts w:ascii="Times New Roman" w:eastAsia="Times New Roman" w:hAnsi="Times New Roman"/>
          <w:sz w:val="24"/>
          <w:szCs w:val="24"/>
        </w:rPr>
        <w:br/>
        <w:t>1-в; 2-б; 3- б; 4-в; 5-в; 6-б; 7-в; 8- "13"; 9 - б; 10 - Андрея Боголюбского</w:t>
      </w:r>
    </w:p>
    <w:p w:rsidR="006B2E38" w:rsidRPr="006B2E38" w:rsidRDefault="006B2E38" w:rsidP="0037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55B" w:rsidRDefault="007A655B" w:rsidP="0037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55B" w:rsidRDefault="007A655B" w:rsidP="0037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55B" w:rsidRDefault="007A655B" w:rsidP="0037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55B" w:rsidRDefault="007A655B" w:rsidP="0037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55B" w:rsidRDefault="007A655B" w:rsidP="0037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55B" w:rsidRDefault="007A655B" w:rsidP="0037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55B" w:rsidRDefault="007A655B" w:rsidP="0037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55B" w:rsidRDefault="007A655B" w:rsidP="0037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55B" w:rsidRDefault="007A655B" w:rsidP="0037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55B" w:rsidRDefault="007A655B" w:rsidP="0037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55B" w:rsidRDefault="007A655B" w:rsidP="0037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4B4E" w:rsidRPr="006B2E38" w:rsidRDefault="00CB4B4E" w:rsidP="00374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Искусство европейского Возрождения</w:t>
      </w:r>
    </w:p>
    <w:p w:rsidR="00CB4B4E" w:rsidRPr="006B2E38" w:rsidRDefault="00CB4B4E" w:rsidP="007A6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1. Эпоха Во</w:t>
      </w:r>
      <w:r w:rsidR="007A655B">
        <w:rPr>
          <w:rFonts w:ascii="Times New Roman" w:eastAsia="Times New Roman" w:hAnsi="Times New Roman" w:cs="Times New Roman"/>
          <w:sz w:val="24"/>
          <w:szCs w:val="24"/>
        </w:rPr>
        <w:t xml:space="preserve">зрождения в Европе охватывает: 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t xml:space="preserve">а) ХI-ХV века б) ХIV-ХVI века 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t xml:space="preserve">в) ХVI-ХVII века  </w:t>
      </w:r>
      <w:r w:rsidR="007A655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t>(1 балл)</w:t>
      </w:r>
    </w:p>
    <w:p w:rsidR="00CB4B4E" w:rsidRPr="006B2E38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 xml:space="preserve">2. Возрождение в Европе ярче 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t>всего проявилось: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br/>
        <w:t xml:space="preserve">а) во Франции б) в Нидерландах 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t xml:space="preserve">в) в Италии </w:t>
      </w:r>
    </w:p>
    <w:p w:rsidR="00CB4B4E" w:rsidRPr="006B2E38" w:rsidRDefault="00CB4B4E" w:rsidP="00374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(1 балл)</w:t>
      </w:r>
    </w:p>
    <w:p w:rsidR="00CB4B4E" w:rsidRPr="006B2E38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3. Первые гаманисты ("любители мудрос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t>ти") появились: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br/>
        <w:t xml:space="preserve">а) Во Франции  б) в Италии 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t>в) Англии</w:t>
      </w:r>
    </w:p>
    <w:p w:rsidR="00CB4B4E" w:rsidRPr="006B2E38" w:rsidRDefault="00CB4B4E" w:rsidP="00374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(1 балл)</w:t>
      </w:r>
    </w:p>
    <w:p w:rsidR="006B2E38" w:rsidRPr="006B2E38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4.А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t>втором портрета Моны Лизы был:</w:t>
      </w:r>
    </w:p>
    <w:p w:rsidR="00CB4B4E" w:rsidRPr="006B2E38" w:rsidRDefault="006B2E38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 xml:space="preserve">а) Боттичелли б) Рафаэль </w:t>
      </w:r>
      <w:r w:rsidR="00CB4B4E" w:rsidRPr="006B2E38">
        <w:rPr>
          <w:rFonts w:ascii="Times New Roman" w:eastAsia="Times New Roman" w:hAnsi="Times New Roman" w:cs="Times New Roman"/>
          <w:sz w:val="24"/>
          <w:szCs w:val="24"/>
        </w:rPr>
        <w:t xml:space="preserve">в) Леонардо да Винчи  </w:t>
      </w:r>
    </w:p>
    <w:p w:rsidR="00CB4B4E" w:rsidRPr="006B2E38" w:rsidRDefault="00CB4B4E" w:rsidP="00374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(1 балл)</w:t>
      </w:r>
    </w:p>
    <w:p w:rsidR="00CB4B4E" w:rsidRPr="006B2E38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5.  Картины "Рождение Венеры", "Вес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t>на" были созданны: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br/>
        <w:t xml:space="preserve">а) Рафаэлем б) Сандро Боттичелли 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t>в) Леонардо да Винчи</w:t>
      </w:r>
    </w:p>
    <w:p w:rsidR="00CB4B4E" w:rsidRPr="006B2E38" w:rsidRDefault="00CB4B4E" w:rsidP="00374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(1 балл)</w:t>
      </w:r>
    </w:p>
    <w:p w:rsidR="00CB4B4E" w:rsidRPr="006B2E38" w:rsidRDefault="006B2E38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6.  Скульптуру Давида изваял: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br/>
        <w:t xml:space="preserve">а) Донателло б) Брунеллески </w:t>
      </w:r>
      <w:r w:rsidR="00CB4B4E" w:rsidRPr="006B2E38">
        <w:rPr>
          <w:rFonts w:ascii="Times New Roman" w:eastAsia="Times New Roman" w:hAnsi="Times New Roman" w:cs="Times New Roman"/>
          <w:sz w:val="24"/>
          <w:szCs w:val="24"/>
        </w:rPr>
        <w:t xml:space="preserve">в) Микеланджело </w:t>
      </w:r>
    </w:p>
    <w:p w:rsidR="00CB4B4E" w:rsidRPr="006B2E38" w:rsidRDefault="00CB4B4E" w:rsidP="00374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(1 балл)</w:t>
      </w:r>
    </w:p>
    <w:p w:rsidR="00CB4B4E" w:rsidRPr="006B2E38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7. Одним из первых гуманистов 14 века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t xml:space="preserve"> был: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br/>
        <w:t>а) Джованни Бокаччо б) Франческо Петрарка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t>в) Лаура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br/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t>(1 балл)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br/>
        <w:t>8. Самым ярким представител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t>ем Возрождения во Франции был: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br/>
        <w:t xml:space="preserve">а) Франсуа Вийон б) Франсуа Рабле 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t xml:space="preserve">в) Пьер Ронсар </w:t>
      </w:r>
    </w:p>
    <w:p w:rsidR="00CB4B4E" w:rsidRPr="006B2E38" w:rsidRDefault="00CB4B4E" w:rsidP="00374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(1 балл)</w:t>
      </w:r>
    </w:p>
    <w:p w:rsidR="00CB4B4E" w:rsidRPr="006B2E38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9. Центрами культуры раннего Возраждения в 15 веке были: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br/>
        <w:t>а) Флоренци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t xml:space="preserve">я и Милан б)Венеция и Неаполь в) Рим 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t>г) Все они являлись культурными центрами Возрождения</w:t>
      </w:r>
    </w:p>
    <w:p w:rsidR="00CB4B4E" w:rsidRPr="006B2E38" w:rsidRDefault="00CB4B4E" w:rsidP="00374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(1 балл)</w:t>
      </w:r>
    </w:p>
    <w:p w:rsidR="00CB4B4E" w:rsidRPr="006B2E38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10. Выдающимся драматург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t>ом испанского Возрождения был: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br/>
        <w:t xml:space="preserve">а) Педро Кальдерон б) Тирсо де Молина 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t xml:space="preserve">в) Лопе де Вега </w:t>
      </w:r>
    </w:p>
    <w:p w:rsidR="00CB4B4E" w:rsidRPr="006B2E38" w:rsidRDefault="00CB4B4E" w:rsidP="00374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(1 балл)</w:t>
      </w:r>
    </w:p>
    <w:p w:rsidR="00CB4B4E" w:rsidRPr="006B2E38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11. Великое научное открытие эпох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t>и Возрождения совершил: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br/>
      </w:r>
      <w:r w:rsidRPr="006B2E38">
        <w:rPr>
          <w:rFonts w:ascii="Times New Roman" w:eastAsia="Times New Roman" w:hAnsi="Times New Roman" w:cs="Times New Roman"/>
          <w:sz w:val="24"/>
          <w:szCs w:val="24"/>
        </w:rPr>
        <w:t xml:space="preserve">а) Н. Коперник: 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t xml:space="preserve">гелиоцентрическая система мира 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t>б) И. Ньют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t xml:space="preserve">он: закон всемирного тяготения 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t xml:space="preserve">в) Д. Бруно: идея множественности миров </w:t>
      </w:r>
    </w:p>
    <w:p w:rsidR="00CB4B4E" w:rsidRPr="006B2E38" w:rsidRDefault="00CB4B4E" w:rsidP="00374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(1 балл)</w:t>
      </w:r>
    </w:p>
    <w:p w:rsidR="00CB4B4E" w:rsidRPr="006B2E38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12. К эпохе Возрождения Не о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t>тносится: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br/>
        <w:t xml:space="preserve">а)Франческо Петрарка б) Данте Алигьери 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t>в) Иоганн Гутенберг</w:t>
      </w:r>
    </w:p>
    <w:p w:rsidR="00CB4B4E" w:rsidRPr="006B2E38" w:rsidRDefault="00CB4B4E" w:rsidP="00374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(1 балл)</w:t>
      </w:r>
    </w:p>
    <w:p w:rsidR="00CB4B4E" w:rsidRPr="006B2E38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13.  Новый тип зданий - палацио, появившийся в период Возрож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t>дения это: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br/>
        <w:t xml:space="preserve">а) загородная вилла б) городской дворец 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t>в) купеческий особняк</w:t>
      </w:r>
    </w:p>
    <w:p w:rsidR="00CB4B4E" w:rsidRPr="006B2E38" w:rsidRDefault="00CB4B4E" w:rsidP="00374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(1 балл)</w:t>
      </w:r>
    </w:p>
    <w:p w:rsidR="00CB4B4E" w:rsidRPr="006B2E38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14. Установите соответствие между именами художников Возрождения и названиями их работ: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br/>
        <w:t>а) Рафаэль; б) Леонардо да Винчи; в) Микеланджело Буаноротти;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br/>
        <w:t>1)Тайная вечеря; 2)статуя Давида;  3) Сикстинская Мадонна;</w:t>
      </w:r>
    </w:p>
    <w:p w:rsidR="00CB4B4E" w:rsidRPr="006B2E38" w:rsidRDefault="00CB4B4E" w:rsidP="00374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(1 балл за каждый правильный ответ)</w:t>
      </w:r>
    </w:p>
    <w:p w:rsidR="00CB4B4E" w:rsidRPr="006B2E38" w:rsidRDefault="00CB4B4E" w:rsidP="0037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15. Томас Мор и Томмазо Кампанелла создали новый литературный жанр, в котором воплотили мечту о справедливом и счастливом обществ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t>е. Этот жанр получил название:</w:t>
      </w:r>
      <w:r w:rsidR="006B2E38" w:rsidRPr="006B2E38">
        <w:rPr>
          <w:rFonts w:ascii="Times New Roman" w:eastAsia="Times New Roman" w:hAnsi="Times New Roman" w:cs="Times New Roman"/>
          <w:sz w:val="24"/>
          <w:szCs w:val="24"/>
        </w:rPr>
        <w:br/>
        <w:t xml:space="preserve">а) утопия б) пастораль 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t xml:space="preserve">в) идиллия  </w:t>
      </w:r>
    </w:p>
    <w:p w:rsidR="00CB4B4E" w:rsidRPr="006B2E38" w:rsidRDefault="00CB4B4E" w:rsidP="00374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>(1 балл)</w:t>
      </w:r>
    </w:p>
    <w:p w:rsidR="0076691F" w:rsidRPr="007A655B" w:rsidRDefault="00CB4B4E" w:rsidP="007A6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6B2E38">
        <w:rPr>
          <w:rFonts w:ascii="Times New Roman" w:eastAsia="Times New Roman" w:hAnsi="Times New Roman" w:cs="Times New Roman"/>
          <w:b/>
          <w:bCs/>
          <w:sz w:val="24"/>
          <w:szCs w:val="24"/>
        </w:rPr>
        <w:t>Ключи к заданиям Искусство европейского Возрождения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br/>
        <w:t>1-б; 2-в; 3-б; 4-в; 5-б; 6-в; 7-б; 8-б; 9-г; 10-в; 11- а; 12 - б; 13-б; 14 -а3,б1,в2; 15 - а.</w:t>
      </w:r>
    </w:p>
    <w:p w:rsidR="003741AC" w:rsidRPr="0076691F" w:rsidRDefault="003741AC" w:rsidP="007669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91F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оценки</w:t>
      </w:r>
    </w:p>
    <w:p w:rsidR="0076691F" w:rsidRDefault="0076691F" w:rsidP="007669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55FB2" w:rsidRPr="007A655B" w:rsidRDefault="0076691F" w:rsidP="007669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A655B">
        <w:rPr>
          <w:rFonts w:ascii="Times New Roman" w:hAnsi="Times New Roman" w:cs="Times New Roman"/>
          <w:b/>
          <w:bCs/>
          <w:sz w:val="24"/>
          <w:szCs w:val="24"/>
          <w:u w:val="single"/>
        </w:rPr>
        <w:t>Критерии оценки качества письменного ответа</w:t>
      </w:r>
    </w:p>
    <w:p w:rsidR="0076691F" w:rsidRDefault="0076691F" w:rsidP="0076691F">
      <w:pPr>
        <w:pStyle w:val="Default"/>
        <w:spacing w:line="276" w:lineRule="auto"/>
        <w:rPr>
          <w:b/>
          <w:iCs/>
        </w:rPr>
      </w:pPr>
    </w:p>
    <w:p w:rsidR="0076691F" w:rsidRPr="0076691F" w:rsidRDefault="0076691F" w:rsidP="0076691F">
      <w:pPr>
        <w:pStyle w:val="Default"/>
        <w:spacing w:line="276" w:lineRule="auto"/>
        <w:rPr>
          <w:b/>
        </w:rPr>
      </w:pPr>
      <w:r w:rsidRPr="0076691F">
        <w:rPr>
          <w:b/>
          <w:iCs/>
        </w:rPr>
        <w:t xml:space="preserve">Оценка «5» ставится в том случае, если: </w:t>
      </w:r>
    </w:p>
    <w:p w:rsidR="0076691F" w:rsidRPr="0076691F" w:rsidRDefault="0076691F" w:rsidP="0076691F">
      <w:pPr>
        <w:pStyle w:val="Default"/>
        <w:numPr>
          <w:ilvl w:val="0"/>
          <w:numId w:val="14"/>
        </w:numPr>
        <w:spacing w:line="276" w:lineRule="auto"/>
      </w:pPr>
      <w:r w:rsidRPr="0076691F">
        <w:t xml:space="preserve">в работе учащийся показал знание и понимание художественных особенностей направлений и стилей, законов развития искусства, общественно-эстетических идеалов (эпохи, общества, художника), духовно-нравственных ценностей, концепций человека. Показано место и роль рассматриваемого художественного явления в развитии мировой художественной культуры, знание гуманистических и эстетических ценностей различных народов; </w:t>
      </w:r>
    </w:p>
    <w:p w:rsidR="0076691F" w:rsidRPr="0076691F" w:rsidRDefault="0076691F" w:rsidP="0076691F">
      <w:pPr>
        <w:pStyle w:val="Default"/>
        <w:numPr>
          <w:ilvl w:val="0"/>
          <w:numId w:val="14"/>
        </w:numPr>
        <w:spacing w:line="276" w:lineRule="auto"/>
      </w:pPr>
      <w:r w:rsidRPr="0076691F">
        <w:t xml:space="preserve">работа свидетельствует об умении учащегося анализировать произведение искусства или художественное явление, опираясь на понятийный и категориальный аппарат эстетики и частных искусствоведческих наук; </w:t>
      </w:r>
    </w:p>
    <w:p w:rsidR="0076691F" w:rsidRPr="0076691F" w:rsidRDefault="0076691F" w:rsidP="0076691F">
      <w:pPr>
        <w:pStyle w:val="Default"/>
        <w:numPr>
          <w:ilvl w:val="0"/>
          <w:numId w:val="14"/>
        </w:numPr>
        <w:spacing w:line="276" w:lineRule="auto"/>
      </w:pPr>
      <w:r w:rsidRPr="0076691F">
        <w:t xml:space="preserve">в работе высказана и обоснована личная идейно-эстетическая и художественная позиция автора сочинения. </w:t>
      </w:r>
    </w:p>
    <w:p w:rsidR="0076691F" w:rsidRPr="0076691F" w:rsidRDefault="0076691F" w:rsidP="0076691F">
      <w:pPr>
        <w:pStyle w:val="Default"/>
        <w:spacing w:line="276" w:lineRule="auto"/>
        <w:rPr>
          <w:b/>
          <w:iCs/>
        </w:rPr>
      </w:pPr>
    </w:p>
    <w:p w:rsidR="0076691F" w:rsidRPr="0076691F" w:rsidRDefault="0076691F" w:rsidP="0076691F">
      <w:pPr>
        <w:pStyle w:val="Default"/>
        <w:spacing w:line="276" w:lineRule="auto"/>
        <w:rPr>
          <w:b/>
        </w:rPr>
      </w:pPr>
      <w:r w:rsidRPr="0076691F">
        <w:rPr>
          <w:b/>
          <w:iCs/>
        </w:rPr>
        <w:t xml:space="preserve">Оценка «4» ставится в том случае, если: </w:t>
      </w:r>
    </w:p>
    <w:p w:rsidR="0076691F" w:rsidRPr="0076691F" w:rsidRDefault="0076691F" w:rsidP="0076691F">
      <w:pPr>
        <w:pStyle w:val="Default"/>
        <w:numPr>
          <w:ilvl w:val="0"/>
          <w:numId w:val="15"/>
        </w:numPr>
        <w:spacing w:line="276" w:lineRule="auto"/>
      </w:pPr>
      <w:r w:rsidRPr="0076691F">
        <w:t xml:space="preserve">в работе дана общая характеристика периода, художественных направлений и стилей, места человека в общественной жизни, отмечено мировое значение художественного явления, но не указаны факты использования художественно-эстетического и нравственного опыта авторов. Идейно-эстетический анализ произведений может быть достаточно глубоким, но не представлен в контексте мировой художественной культуры; </w:t>
      </w:r>
    </w:p>
    <w:p w:rsidR="0076691F" w:rsidRPr="0076691F" w:rsidRDefault="0076691F" w:rsidP="0076691F">
      <w:pPr>
        <w:pStyle w:val="Default"/>
        <w:numPr>
          <w:ilvl w:val="0"/>
          <w:numId w:val="15"/>
        </w:numPr>
        <w:spacing w:line="276" w:lineRule="auto"/>
      </w:pPr>
      <w:r w:rsidRPr="0076691F">
        <w:t xml:space="preserve">умение анализировать ограничивается описанием отдельных образов, деталей, пересказом сюжета, передачей содержания ассоциативным образом с ограниченным использованием понятийного и категориального аппарата эстетики и искусствоведческих наук; </w:t>
      </w:r>
    </w:p>
    <w:p w:rsidR="0076691F" w:rsidRPr="0076691F" w:rsidRDefault="0076691F" w:rsidP="0076691F">
      <w:pPr>
        <w:pStyle w:val="Default"/>
        <w:numPr>
          <w:ilvl w:val="0"/>
          <w:numId w:val="15"/>
        </w:numPr>
        <w:spacing w:line="276" w:lineRule="auto"/>
      </w:pPr>
      <w:r w:rsidRPr="0076691F">
        <w:t xml:space="preserve">высказано, но недостаточно аргументировано личное отношение учащегося к художественному явлению. </w:t>
      </w:r>
    </w:p>
    <w:p w:rsidR="0076691F" w:rsidRPr="0076691F" w:rsidRDefault="0076691F" w:rsidP="0076691F">
      <w:pPr>
        <w:pStyle w:val="Default"/>
        <w:spacing w:line="276" w:lineRule="auto"/>
        <w:rPr>
          <w:b/>
          <w:iCs/>
        </w:rPr>
      </w:pPr>
    </w:p>
    <w:p w:rsidR="0076691F" w:rsidRPr="0076691F" w:rsidRDefault="0076691F" w:rsidP="0076691F">
      <w:pPr>
        <w:pStyle w:val="Default"/>
        <w:spacing w:line="276" w:lineRule="auto"/>
        <w:rPr>
          <w:b/>
        </w:rPr>
      </w:pPr>
      <w:r w:rsidRPr="0076691F">
        <w:rPr>
          <w:b/>
          <w:iCs/>
        </w:rPr>
        <w:t xml:space="preserve">Оценка «3» ставится в том случае, если: </w:t>
      </w:r>
    </w:p>
    <w:p w:rsidR="0076691F" w:rsidRPr="0076691F" w:rsidRDefault="0076691F" w:rsidP="0076691F">
      <w:pPr>
        <w:pStyle w:val="Default"/>
        <w:numPr>
          <w:ilvl w:val="0"/>
          <w:numId w:val="16"/>
        </w:numPr>
        <w:spacing w:line="276" w:lineRule="auto"/>
      </w:pPr>
      <w:r w:rsidRPr="0076691F">
        <w:t xml:space="preserve">в работе дано поверхностное описание, а не анализ художественных произведений, художественных направлений и стилей, не выделена концепция человека и его положения в обществе описываемого периода. Изложение идейно-эстетического содержания и художественных особенностей творчества авторов не позволяет сделать заключений об их вкладе в мировую художественную культуру; </w:t>
      </w:r>
    </w:p>
    <w:p w:rsidR="0076691F" w:rsidRPr="0076691F" w:rsidRDefault="0076691F" w:rsidP="0076691F">
      <w:pPr>
        <w:pStyle w:val="Default"/>
        <w:numPr>
          <w:ilvl w:val="0"/>
          <w:numId w:val="16"/>
        </w:numPr>
        <w:spacing w:line="276" w:lineRule="auto"/>
      </w:pPr>
      <w:r w:rsidRPr="0076691F">
        <w:t xml:space="preserve">умение анализировать произведение искусства сводится к его пересказу (описанию); </w:t>
      </w:r>
    </w:p>
    <w:p w:rsidR="0076691F" w:rsidRPr="0076691F" w:rsidRDefault="0076691F" w:rsidP="0076691F">
      <w:pPr>
        <w:pStyle w:val="Default"/>
        <w:numPr>
          <w:ilvl w:val="0"/>
          <w:numId w:val="16"/>
        </w:numPr>
        <w:spacing w:line="276" w:lineRule="auto"/>
      </w:pPr>
      <w:r w:rsidRPr="0076691F">
        <w:t xml:space="preserve">в работе не выражено личное отношение учащегося к художественному явлению или оно выражается констатацией позиции: «нравится – не нравится». </w:t>
      </w:r>
    </w:p>
    <w:p w:rsidR="0076691F" w:rsidRPr="0076691F" w:rsidRDefault="0076691F" w:rsidP="0076691F">
      <w:pPr>
        <w:pStyle w:val="Default"/>
        <w:spacing w:line="276" w:lineRule="auto"/>
        <w:rPr>
          <w:b/>
          <w:iCs/>
        </w:rPr>
      </w:pPr>
    </w:p>
    <w:p w:rsidR="0076691F" w:rsidRPr="0076691F" w:rsidRDefault="0076691F" w:rsidP="0076691F">
      <w:pPr>
        <w:pStyle w:val="Default"/>
        <w:spacing w:line="276" w:lineRule="auto"/>
        <w:rPr>
          <w:b/>
        </w:rPr>
      </w:pPr>
      <w:r w:rsidRPr="0076691F">
        <w:rPr>
          <w:b/>
          <w:iCs/>
        </w:rPr>
        <w:t xml:space="preserve">Оценка «2» ставится в том случае, если: </w:t>
      </w:r>
    </w:p>
    <w:p w:rsidR="0076691F" w:rsidRPr="0076691F" w:rsidRDefault="0076691F" w:rsidP="0076691F">
      <w:pPr>
        <w:pStyle w:val="Default"/>
        <w:numPr>
          <w:ilvl w:val="0"/>
          <w:numId w:val="17"/>
        </w:numPr>
        <w:spacing w:line="276" w:lineRule="auto"/>
      </w:pPr>
      <w:r w:rsidRPr="0076691F">
        <w:t xml:space="preserve">характеристика художественного явления или произведения в работе ограничивается особенностями формации, не раскрыты эстетические и </w:t>
      </w:r>
      <w:r w:rsidRPr="0076691F">
        <w:lastRenderedPageBreak/>
        <w:t xml:space="preserve">нравственные ценности, в общих словах и сбивчиво описаны направления и стили, не приведены конкретные примеры художественных явлений, произведений искусства; </w:t>
      </w:r>
    </w:p>
    <w:p w:rsidR="0076691F" w:rsidRPr="0076691F" w:rsidRDefault="0076691F" w:rsidP="0076691F">
      <w:pPr>
        <w:pStyle w:val="Default"/>
        <w:numPr>
          <w:ilvl w:val="0"/>
          <w:numId w:val="17"/>
        </w:numPr>
        <w:spacing w:line="276" w:lineRule="auto"/>
      </w:pPr>
      <w:r w:rsidRPr="0076691F">
        <w:t xml:space="preserve">отсутствует анализ произведений; </w:t>
      </w:r>
    </w:p>
    <w:p w:rsidR="0076691F" w:rsidRPr="0076691F" w:rsidRDefault="0076691F" w:rsidP="0076691F">
      <w:pPr>
        <w:pStyle w:val="Default"/>
        <w:numPr>
          <w:ilvl w:val="0"/>
          <w:numId w:val="17"/>
        </w:numPr>
        <w:spacing w:line="276" w:lineRule="auto"/>
      </w:pPr>
      <w:r w:rsidRPr="0076691F">
        <w:t xml:space="preserve">не устанавливаются даже несложные реальные связи и зависимости; </w:t>
      </w:r>
    </w:p>
    <w:p w:rsidR="0076691F" w:rsidRPr="0076691F" w:rsidRDefault="0076691F" w:rsidP="0076691F">
      <w:pPr>
        <w:pStyle w:val="Default"/>
        <w:numPr>
          <w:ilvl w:val="0"/>
          <w:numId w:val="17"/>
        </w:numPr>
        <w:spacing w:line="276" w:lineRule="auto"/>
      </w:pPr>
      <w:r w:rsidRPr="0076691F">
        <w:t xml:space="preserve">не высказано личное отношение учащегося к явлениям художественной культуры. </w:t>
      </w:r>
    </w:p>
    <w:p w:rsidR="0076691F" w:rsidRDefault="0076691F" w:rsidP="0076691F">
      <w:pPr>
        <w:pStyle w:val="Default"/>
        <w:spacing w:line="276" w:lineRule="auto"/>
        <w:rPr>
          <w:b/>
          <w:bCs/>
        </w:rPr>
      </w:pPr>
    </w:p>
    <w:p w:rsidR="0076691F" w:rsidRPr="007A655B" w:rsidRDefault="0076691F" w:rsidP="0076691F">
      <w:pPr>
        <w:pStyle w:val="Default"/>
        <w:spacing w:line="276" w:lineRule="auto"/>
        <w:rPr>
          <w:i/>
          <w:iCs/>
          <w:u w:val="single"/>
        </w:rPr>
      </w:pPr>
      <w:r w:rsidRPr="007A655B">
        <w:rPr>
          <w:b/>
          <w:bCs/>
          <w:u w:val="single"/>
        </w:rPr>
        <w:t>Критерии оценки качества устного ответа</w:t>
      </w:r>
      <w:r w:rsidRPr="007A655B">
        <w:rPr>
          <w:i/>
          <w:iCs/>
          <w:u w:val="single"/>
        </w:rPr>
        <w:t xml:space="preserve"> </w:t>
      </w:r>
    </w:p>
    <w:p w:rsidR="0076691F" w:rsidRDefault="0076691F" w:rsidP="0076691F">
      <w:pPr>
        <w:pStyle w:val="Default"/>
        <w:spacing w:line="276" w:lineRule="auto"/>
        <w:rPr>
          <w:b/>
          <w:iCs/>
        </w:rPr>
      </w:pPr>
    </w:p>
    <w:p w:rsidR="0076691F" w:rsidRPr="0076691F" w:rsidRDefault="0076691F" w:rsidP="0076691F">
      <w:pPr>
        <w:pStyle w:val="Default"/>
        <w:spacing w:line="276" w:lineRule="auto"/>
        <w:rPr>
          <w:b/>
        </w:rPr>
      </w:pPr>
      <w:r w:rsidRPr="0076691F">
        <w:rPr>
          <w:b/>
          <w:iCs/>
        </w:rPr>
        <w:t xml:space="preserve">Оценка «5» ставится в том случае, если: </w:t>
      </w:r>
    </w:p>
    <w:p w:rsidR="0076691F" w:rsidRPr="0076691F" w:rsidRDefault="0076691F" w:rsidP="0076691F">
      <w:pPr>
        <w:pStyle w:val="Default"/>
        <w:numPr>
          <w:ilvl w:val="0"/>
          <w:numId w:val="18"/>
        </w:numPr>
        <w:spacing w:line="276" w:lineRule="auto"/>
      </w:pPr>
      <w:r w:rsidRPr="0076691F">
        <w:t xml:space="preserve">в своем ответе учащийся продемонстрировал полноту, гибкость, доказательность и самостоятельность знаний, понимание художественных особенностей направлений и стилей, законов развития искусства, развитие общественно-эстетических идеалов и их отражение в искусстве конкретной эпохи; </w:t>
      </w:r>
    </w:p>
    <w:p w:rsidR="0076691F" w:rsidRPr="0076691F" w:rsidRDefault="0076691F" w:rsidP="0076691F">
      <w:pPr>
        <w:pStyle w:val="Default"/>
        <w:numPr>
          <w:ilvl w:val="0"/>
          <w:numId w:val="18"/>
        </w:numPr>
        <w:spacing w:line="276" w:lineRule="auto"/>
      </w:pPr>
      <w:r w:rsidRPr="0076691F">
        <w:t xml:space="preserve">ответ свидетельствует об умении аттестуемого анализировать конкретные произведения искусства, опираясь на общеэстетические и искусствоведческие представления и понятия; </w:t>
      </w:r>
    </w:p>
    <w:p w:rsidR="0076691F" w:rsidRPr="0076691F" w:rsidRDefault="0076691F" w:rsidP="0076691F">
      <w:pPr>
        <w:pStyle w:val="Default"/>
        <w:numPr>
          <w:ilvl w:val="0"/>
          <w:numId w:val="18"/>
        </w:numPr>
        <w:spacing w:line="276" w:lineRule="auto"/>
      </w:pPr>
      <w:r w:rsidRPr="0076691F">
        <w:t xml:space="preserve">в ответе высказана и обоснована личная художественно-эстетическая и позиция аттестующегося. </w:t>
      </w:r>
    </w:p>
    <w:p w:rsidR="0076691F" w:rsidRDefault="0076691F" w:rsidP="0076691F">
      <w:pPr>
        <w:pStyle w:val="Default"/>
        <w:spacing w:line="276" w:lineRule="auto"/>
        <w:rPr>
          <w:b/>
          <w:iCs/>
        </w:rPr>
      </w:pPr>
    </w:p>
    <w:p w:rsidR="0076691F" w:rsidRPr="0076691F" w:rsidRDefault="0076691F" w:rsidP="0076691F">
      <w:pPr>
        <w:pStyle w:val="Default"/>
        <w:spacing w:line="276" w:lineRule="auto"/>
        <w:rPr>
          <w:b/>
        </w:rPr>
      </w:pPr>
      <w:r w:rsidRPr="0076691F">
        <w:rPr>
          <w:b/>
          <w:iCs/>
        </w:rPr>
        <w:t xml:space="preserve">Оценка «4» ставится в том случае, если: </w:t>
      </w:r>
    </w:p>
    <w:p w:rsidR="0076691F" w:rsidRPr="0076691F" w:rsidRDefault="0076691F" w:rsidP="0076691F">
      <w:pPr>
        <w:pStyle w:val="Default"/>
        <w:numPr>
          <w:ilvl w:val="0"/>
          <w:numId w:val="19"/>
        </w:numPr>
        <w:spacing w:line="276" w:lineRule="auto"/>
      </w:pPr>
      <w:r w:rsidRPr="0076691F">
        <w:t xml:space="preserve">в ходе собеседования аттестующимся раскрыта общая характеристика периода, художественных направлений и стилей, выявлено мировое значение художественного явления, но приведены не все существенные признаки и факты его характеризующие. Художественно-эстетический анализ произведений достаточно глубок, но не включен в контекст мировой художественной культуры; </w:t>
      </w:r>
    </w:p>
    <w:p w:rsidR="0076691F" w:rsidRPr="0076691F" w:rsidRDefault="0076691F" w:rsidP="0076691F">
      <w:pPr>
        <w:pStyle w:val="Default"/>
        <w:numPr>
          <w:ilvl w:val="0"/>
          <w:numId w:val="19"/>
        </w:numPr>
        <w:spacing w:line="276" w:lineRule="auto"/>
      </w:pPr>
      <w:r w:rsidRPr="0076691F">
        <w:t xml:space="preserve">умение анализировать ограничивается описанием отдельных образов, деталей, пересказом сюжета, передачей содержания ассоциативным образом с ограниченным использованием представлений и понятий эстетики и искусствоведения; </w:t>
      </w:r>
    </w:p>
    <w:p w:rsidR="0076691F" w:rsidRPr="0076691F" w:rsidRDefault="0076691F" w:rsidP="0076691F">
      <w:pPr>
        <w:pStyle w:val="Default"/>
        <w:numPr>
          <w:ilvl w:val="0"/>
          <w:numId w:val="19"/>
        </w:numPr>
        <w:spacing w:line="276" w:lineRule="auto"/>
      </w:pPr>
      <w:r w:rsidRPr="0076691F">
        <w:t xml:space="preserve">высказано, но недостаточно аргументировано личное отношение к художественному явлению. </w:t>
      </w:r>
    </w:p>
    <w:p w:rsidR="0076691F" w:rsidRPr="0076691F" w:rsidRDefault="0076691F" w:rsidP="0076691F">
      <w:pPr>
        <w:pStyle w:val="Default"/>
        <w:spacing w:line="276" w:lineRule="auto"/>
        <w:rPr>
          <w:b/>
          <w:iCs/>
        </w:rPr>
      </w:pPr>
    </w:p>
    <w:p w:rsidR="0076691F" w:rsidRPr="0076691F" w:rsidRDefault="0076691F" w:rsidP="0076691F">
      <w:pPr>
        <w:pStyle w:val="Default"/>
        <w:spacing w:line="276" w:lineRule="auto"/>
        <w:rPr>
          <w:b/>
        </w:rPr>
      </w:pPr>
      <w:r w:rsidRPr="0076691F">
        <w:rPr>
          <w:b/>
          <w:iCs/>
        </w:rPr>
        <w:t xml:space="preserve">Оценка «3» ставится в том случае, если: </w:t>
      </w:r>
    </w:p>
    <w:p w:rsidR="0076691F" w:rsidRPr="0076691F" w:rsidRDefault="0076691F" w:rsidP="0076691F">
      <w:pPr>
        <w:pStyle w:val="Default"/>
        <w:numPr>
          <w:ilvl w:val="0"/>
          <w:numId w:val="20"/>
        </w:numPr>
        <w:spacing w:line="276" w:lineRule="auto"/>
      </w:pPr>
      <w:r w:rsidRPr="0076691F">
        <w:t xml:space="preserve">в ответе аттестующегося присутствует поверхностное описание, а не анализ художественных произведений, художественных направлений и стилей; анализ не соотнесен с представлениями о человеке в обществе конкретного исторического периода, раскрытие идейно-эстетического содержания и художественных особенностей творчества различных авторов не позволяет сделать заключений об их вкладе в мировую художественную культуру; </w:t>
      </w:r>
    </w:p>
    <w:p w:rsidR="0076691F" w:rsidRPr="0076691F" w:rsidRDefault="0076691F" w:rsidP="0076691F">
      <w:pPr>
        <w:pStyle w:val="Default"/>
        <w:numPr>
          <w:ilvl w:val="0"/>
          <w:numId w:val="20"/>
        </w:numPr>
        <w:spacing w:line="276" w:lineRule="auto"/>
      </w:pPr>
      <w:r w:rsidRPr="0076691F">
        <w:t xml:space="preserve">умение анализировать произведение искусства сводится к его пересказу (описанию); </w:t>
      </w:r>
    </w:p>
    <w:p w:rsidR="0076691F" w:rsidRPr="0076691F" w:rsidRDefault="0076691F" w:rsidP="0076691F">
      <w:pPr>
        <w:pStyle w:val="Default"/>
        <w:numPr>
          <w:ilvl w:val="0"/>
          <w:numId w:val="20"/>
        </w:numPr>
        <w:spacing w:line="276" w:lineRule="auto"/>
      </w:pPr>
      <w:r w:rsidRPr="0076691F">
        <w:t xml:space="preserve">в ответе не выражено личное отношение учащегося к художественному явлению или оно выражается констатацией позиции: «нравится – не нравится». </w:t>
      </w:r>
    </w:p>
    <w:p w:rsidR="0076691F" w:rsidRPr="0076691F" w:rsidRDefault="0076691F" w:rsidP="0076691F">
      <w:pPr>
        <w:pStyle w:val="Default"/>
        <w:spacing w:line="276" w:lineRule="auto"/>
        <w:rPr>
          <w:b/>
          <w:iCs/>
        </w:rPr>
      </w:pPr>
    </w:p>
    <w:p w:rsidR="0076691F" w:rsidRPr="0076691F" w:rsidRDefault="0076691F" w:rsidP="0076691F">
      <w:pPr>
        <w:pStyle w:val="Default"/>
        <w:spacing w:line="276" w:lineRule="auto"/>
        <w:rPr>
          <w:b/>
        </w:rPr>
      </w:pPr>
      <w:r w:rsidRPr="0076691F">
        <w:rPr>
          <w:b/>
          <w:iCs/>
        </w:rPr>
        <w:lastRenderedPageBreak/>
        <w:t xml:space="preserve">Оценка «2» ставится в том случае, если: </w:t>
      </w:r>
    </w:p>
    <w:p w:rsidR="0076691F" w:rsidRPr="0076691F" w:rsidRDefault="0076691F" w:rsidP="0076691F">
      <w:pPr>
        <w:pStyle w:val="Default"/>
        <w:numPr>
          <w:ilvl w:val="0"/>
          <w:numId w:val="21"/>
        </w:numPr>
        <w:spacing w:line="276" w:lineRule="auto"/>
      </w:pPr>
      <w:r w:rsidRPr="0076691F">
        <w:t xml:space="preserve">в ответе характеристика художественного явления или произведения ограничивается особенностями формации, не раскрыты эстетические идеалы и нравственные ценности, в общих словах и сбивчиво характеризуются направления и стили, не приведены конкретные примеры художественных явлений, произведений искусства; </w:t>
      </w:r>
    </w:p>
    <w:p w:rsidR="0076691F" w:rsidRPr="0076691F" w:rsidRDefault="0076691F" w:rsidP="0076691F">
      <w:pPr>
        <w:pStyle w:val="Default"/>
        <w:numPr>
          <w:ilvl w:val="0"/>
          <w:numId w:val="21"/>
        </w:numPr>
        <w:spacing w:line="276" w:lineRule="auto"/>
      </w:pPr>
      <w:r w:rsidRPr="0076691F">
        <w:t xml:space="preserve">отсутствует анализ произведений; </w:t>
      </w:r>
    </w:p>
    <w:p w:rsidR="0076691F" w:rsidRPr="0076691F" w:rsidRDefault="0076691F" w:rsidP="0076691F">
      <w:pPr>
        <w:pStyle w:val="Default"/>
        <w:numPr>
          <w:ilvl w:val="0"/>
          <w:numId w:val="21"/>
        </w:numPr>
        <w:spacing w:line="276" w:lineRule="auto"/>
      </w:pPr>
      <w:r w:rsidRPr="0076691F">
        <w:t xml:space="preserve">в ответе не устанавливаются даже несложные реальные связи и зависимости; </w:t>
      </w:r>
    </w:p>
    <w:p w:rsidR="0076691F" w:rsidRPr="0076691F" w:rsidRDefault="0076691F" w:rsidP="0076691F">
      <w:pPr>
        <w:pStyle w:val="Default"/>
        <w:numPr>
          <w:ilvl w:val="0"/>
          <w:numId w:val="21"/>
        </w:numPr>
        <w:spacing w:line="276" w:lineRule="auto"/>
      </w:pPr>
      <w:r w:rsidRPr="0076691F">
        <w:t xml:space="preserve">учащимся не высказано личное отношение к художественным явлениям. </w:t>
      </w:r>
    </w:p>
    <w:p w:rsidR="00855FB2" w:rsidRPr="00855FB2" w:rsidRDefault="00855FB2" w:rsidP="0076691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91F" w:rsidRDefault="0076691F" w:rsidP="00855F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91F" w:rsidRDefault="0076691F" w:rsidP="00855F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91F" w:rsidRDefault="0076691F" w:rsidP="00855F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91F" w:rsidRDefault="0076691F" w:rsidP="00855F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91F" w:rsidRDefault="0076691F" w:rsidP="00855F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91F" w:rsidRDefault="0076691F" w:rsidP="00855F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91F" w:rsidRDefault="0076691F" w:rsidP="00855F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91F" w:rsidRDefault="0076691F" w:rsidP="00855F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91F" w:rsidRDefault="0076691F" w:rsidP="00855F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91F" w:rsidRDefault="0076691F" w:rsidP="00855F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91F" w:rsidRDefault="0076691F" w:rsidP="00855F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91F" w:rsidRDefault="0076691F" w:rsidP="00855F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91F" w:rsidRDefault="0076691F" w:rsidP="00855F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91F" w:rsidRDefault="0076691F" w:rsidP="00855F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91F" w:rsidRDefault="0076691F" w:rsidP="00855F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91F" w:rsidRDefault="0076691F" w:rsidP="00855F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91F" w:rsidRDefault="0076691F" w:rsidP="00855F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91F" w:rsidRDefault="0076691F" w:rsidP="00855F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91F" w:rsidRDefault="0076691F" w:rsidP="00855F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91F" w:rsidRDefault="0076691F" w:rsidP="00855F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91F" w:rsidRDefault="0076691F" w:rsidP="00855F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91F" w:rsidRDefault="0076691F" w:rsidP="00855F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91F" w:rsidRDefault="0076691F" w:rsidP="00855F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91F" w:rsidRDefault="0076691F" w:rsidP="00855F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91F" w:rsidRDefault="0076691F" w:rsidP="00855F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91F" w:rsidRDefault="0076691F" w:rsidP="00855F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91F" w:rsidRDefault="0076691F" w:rsidP="00855F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91F" w:rsidRDefault="0076691F" w:rsidP="00855F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91F" w:rsidRDefault="0076691F" w:rsidP="00855F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91F" w:rsidRDefault="0076691F" w:rsidP="00855F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91F" w:rsidRDefault="0076691F" w:rsidP="00855F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91F" w:rsidRDefault="0076691F" w:rsidP="00855F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91F" w:rsidRDefault="0076691F" w:rsidP="00855F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91F" w:rsidRDefault="0076691F" w:rsidP="00855F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91F" w:rsidRDefault="0076691F" w:rsidP="00855F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5FB2" w:rsidRPr="00855FB2" w:rsidRDefault="00855FB2" w:rsidP="00855F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5FB2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Ресурсное обеспечение рабочей программы:</w:t>
      </w:r>
    </w:p>
    <w:p w:rsidR="00855FB2" w:rsidRPr="00855FB2" w:rsidRDefault="00855FB2" w:rsidP="00855F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5FB2">
        <w:rPr>
          <w:rFonts w:ascii="Times New Roman" w:hAnsi="Times New Roman" w:cs="Times New Roman"/>
          <w:b/>
          <w:bCs/>
          <w:sz w:val="24"/>
          <w:szCs w:val="24"/>
        </w:rPr>
        <w:t>Литература основная и дополнительная:</w:t>
      </w:r>
    </w:p>
    <w:p w:rsidR="00855FB2" w:rsidRPr="00855FB2" w:rsidRDefault="00855FB2" w:rsidP="00855FB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5FB2">
        <w:rPr>
          <w:rFonts w:ascii="Times New Roman" w:hAnsi="Times New Roman" w:cs="Times New Roman"/>
          <w:sz w:val="24"/>
          <w:szCs w:val="24"/>
        </w:rPr>
        <w:t xml:space="preserve">Данилова Г.И. Мировая художественная культура.. </w:t>
      </w:r>
    </w:p>
    <w:p w:rsidR="00855FB2" w:rsidRPr="00855FB2" w:rsidRDefault="00855FB2" w:rsidP="00855FB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5FB2">
        <w:rPr>
          <w:rFonts w:ascii="Times New Roman" w:hAnsi="Times New Roman" w:cs="Times New Roman"/>
          <w:sz w:val="24"/>
          <w:szCs w:val="24"/>
        </w:rPr>
        <w:t>Данилова Г.И. Мировая художественная культура. 10,11 классы. Тематическое и поурочное планирование. М., Дрофа, 2004.</w:t>
      </w:r>
    </w:p>
    <w:p w:rsidR="00855FB2" w:rsidRPr="00855FB2" w:rsidRDefault="00855FB2" w:rsidP="00855FB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5FB2">
        <w:rPr>
          <w:rFonts w:ascii="Times New Roman" w:hAnsi="Times New Roman" w:cs="Times New Roman"/>
          <w:sz w:val="24"/>
          <w:szCs w:val="24"/>
        </w:rPr>
        <w:t>Каратавцева М.И., Чернышева И.С. Уроки МХК. ТЦ. – Учитель, Воронеж, 2003.</w:t>
      </w:r>
    </w:p>
    <w:p w:rsidR="00855FB2" w:rsidRPr="00855FB2" w:rsidRDefault="00855FB2" w:rsidP="00855FB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5FB2">
        <w:rPr>
          <w:rFonts w:ascii="Times New Roman" w:hAnsi="Times New Roman" w:cs="Times New Roman"/>
          <w:sz w:val="24"/>
          <w:szCs w:val="24"/>
        </w:rPr>
        <w:t>Химик И.А. Как преподавать мировую художественную культуру. Книга для учителя. М., Просвещение, 1992.</w:t>
      </w:r>
    </w:p>
    <w:p w:rsidR="00855FB2" w:rsidRPr="00855FB2" w:rsidRDefault="00855FB2" w:rsidP="00855FB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5FB2">
        <w:rPr>
          <w:rFonts w:ascii="Times New Roman" w:hAnsi="Times New Roman" w:cs="Times New Roman"/>
          <w:sz w:val="24"/>
          <w:szCs w:val="24"/>
        </w:rPr>
        <w:t xml:space="preserve">Энциклопедия для детей. «Аванта+» Искусство, 1999. </w:t>
      </w:r>
    </w:p>
    <w:p w:rsidR="00855FB2" w:rsidRPr="00855FB2" w:rsidRDefault="00855FB2" w:rsidP="00855FB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5FB2">
        <w:rPr>
          <w:rFonts w:ascii="Times New Roman" w:hAnsi="Times New Roman" w:cs="Times New Roman"/>
          <w:sz w:val="24"/>
          <w:szCs w:val="24"/>
        </w:rPr>
        <w:t>Программа «Мировая художественная культура»  для общеобразовательных школ, гимназий, лицеев. Программа  рекомендована  Министерством образования  Российской Федерации.</w:t>
      </w:r>
    </w:p>
    <w:p w:rsidR="00855FB2" w:rsidRPr="00855FB2" w:rsidRDefault="00855FB2" w:rsidP="00855FB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5FB2">
        <w:rPr>
          <w:rFonts w:ascii="Times New Roman" w:hAnsi="Times New Roman" w:cs="Times New Roman"/>
          <w:sz w:val="24"/>
          <w:szCs w:val="24"/>
        </w:rPr>
        <w:t xml:space="preserve">«Мировая художественная культура» 10 класс. От истоков до </w:t>
      </w:r>
      <w:r w:rsidRPr="00855FB2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855FB2">
        <w:rPr>
          <w:rFonts w:ascii="Times New Roman" w:hAnsi="Times New Roman" w:cs="Times New Roman"/>
          <w:sz w:val="24"/>
          <w:szCs w:val="24"/>
        </w:rPr>
        <w:t xml:space="preserve"> века. Г.И. Данилова, Дрофа, Москва 2007г.</w:t>
      </w:r>
    </w:p>
    <w:p w:rsidR="00855FB2" w:rsidRPr="00855FB2" w:rsidRDefault="00855FB2" w:rsidP="00855FB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5FB2">
        <w:rPr>
          <w:rFonts w:ascii="Times New Roman" w:hAnsi="Times New Roman" w:cs="Times New Roman"/>
          <w:sz w:val="24"/>
          <w:szCs w:val="24"/>
        </w:rPr>
        <w:t>ЭСУН «История искусства» 10-11 класс</w:t>
      </w:r>
    </w:p>
    <w:p w:rsidR="00855FB2" w:rsidRPr="00855FB2" w:rsidRDefault="00855FB2" w:rsidP="00855FB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5FB2">
        <w:rPr>
          <w:rFonts w:ascii="Times New Roman" w:hAnsi="Times New Roman" w:cs="Times New Roman"/>
          <w:sz w:val="24"/>
          <w:szCs w:val="24"/>
        </w:rPr>
        <w:t>ЦОР «Художественная энциклопедия зарубежного классического искусства»</w:t>
      </w:r>
    </w:p>
    <w:p w:rsidR="00855FB2" w:rsidRPr="00855FB2" w:rsidRDefault="00855FB2" w:rsidP="00855FB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5FB2">
        <w:rPr>
          <w:rFonts w:ascii="Times New Roman" w:hAnsi="Times New Roman" w:cs="Times New Roman"/>
          <w:sz w:val="24"/>
          <w:szCs w:val="24"/>
        </w:rPr>
        <w:t>ЦОР «Эрмитаж. Искусство Западной Европы»</w:t>
      </w:r>
    </w:p>
    <w:p w:rsidR="00855FB2" w:rsidRPr="00855FB2" w:rsidRDefault="00855FB2" w:rsidP="00855FB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5FB2">
        <w:rPr>
          <w:rFonts w:ascii="Times New Roman" w:hAnsi="Times New Roman" w:cs="Times New Roman"/>
          <w:sz w:val="24"/>
          <w:szCs w:val="24"/>
        </w:rPr>
        <w:t>ЦОР Кирилл и Мефодий  «Шедевры русской живописи»</w:t>
      </w:r>
    </w:p>
    <w:p w:rsidR="00855FB2" w:rsidRPr="00855FB2" w:rsidRDefault="00855FB2" w:rsidP="00855FB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5FB2">
        <w:rPr>
          <w:rFonts w:ascii="Times New Roman" w:hAnsi="Times New Roman" w:cs="Times New Roman"/>
          <w:sz w:val="24"/>
          <w:szCs w:val="24"/>
        </w:rPr>
        <w:t>ЦОР «Мировая художественная культура»</w:t>
      </w:r>
    </w:p>
    <w:p w:rsidR="0076691F" w:rsidRDefault="0076691F" w:rsidP="00855F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5FB2" w:rsidRPr="00855FB2" w:rsidRDefault="00855FB2" w:rsidP="00855F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5FB2">
        <w:rPr>
          <w:rFonts w:ascii="Times New Roman" w:hAnsi="Times New Roman" w:cs="Times New Roman"/>
          <w:b/>
          <w:bCs/>
          <w:sz w:val="24"/>
          <w:szCs w:val="24"/>
        </w:rPr>
        <w:t>Медиаресурсы:</w:t>
      </w:r>
    </w:p>
    <w:p w:rsidR="00855FB2" w:rsidRPr="00855FB2" w:rsidRDefault="00855FB2" w:rsidP="00855FB2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FB2">
        <w:rPr>
          <w:rFonts w:ascii="Times New Roman" w:hAnsi="Times New Roman" w:cs="Times New Roman"/>
          <w:bCs/>
          <w:sz w:val="24"/>
          <w:szCs w:val="24"/>
        </w:rPr>
        <w:t>Азбука искусства. Как научиться понимать картину.</w:t>
      </w:r>
    </w:p>
    <w:p w:rsidR="00855FB2" w:rsidRPr="00855FB2" w:rsidRDefault="00855FB2" w:rsidP="00855FB2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FB2">
        <w:rPr>
          <w:rFonts w:ascii="Times New Roman" w:hAnsi="Times New Roman" w:cs="Times New Roman"/>
          <w:bCs/>
          <w:sz w:val="24"/>
          <w:szCs w:val="24"/>
        </w:rPr>
        <w:t>Библиотека электронных наглядных пособий. Зарубежное классическое искусство.</w:t>
      </w:r>
    </w:p>
    <w:p w:rsidR="00855FB2" w:rsidRPr="00855FB2" w:rsidRDefault="00855FB2" w:rsidP="00855FB2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FB2">
        <w:rPr>
          <w:rFonts w:ascii="Times New Roman" w:hAnsi="Times New Roman" w:cs="Times New Roman"/>
          <w:bCs/>
          <w:sz w:val="24"/>
          <w:szCs w:val="24"/>
        </w:rPr>
        <w:t xml:space="preserve">Библиотека электронных наглядных пособий. Мировая художественная культура. </w:t>
      </w:r>
    </w:p>
    <w:p w:rsidR="00855FB2" w:rsidRPr="00855FB2" w:rsidRDefault="00855FB2" w:rsidP="00855FB2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FB2">
        <w:rPr>
          <w:rFonts w:ascii="Times New Roman" w:hAnsi="Times New Roman" w:cs="Times New Roman"/>
          <w:bCs/>
          <w:sz w:val="24"/>
          <w:szCs w:val="24"/>
        </w:rPr>
        <w:t>Большая электронная детская энциклопедия. Архитектура.</w:t>
      </w:r>
    </w:p>
    <w:p w:rsidR="00855FB2" w:rsidRPr="00855FB2" w:rsidRDefault="00855FB2" w:rsidP="00855FB2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FB2">
        <w:rPr>
          <w:rFonts w:ascii="Times New Roman" w:hAnsi="Times New Roman" w:cs="Times New Roman"/>
          <w:bCs/>
          <w:sz w:val="24"/>
          <w:szCs w:val="24"/>
        </w:rPr>
        <w:t>Коллекция ВВС. Великие мастера. Леонардо да Винчи</w:t>
      </w:r>
    </w:p>
    <w:p w:rsidR="00855FB2" w:rsidRPr="00855FB2" w:rsidRDefault="00855FB2" w:rsidP="00855FB2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FB2">
        <w:rPr>
          <w:rFonts w:ascii="Times New Roman" w:hAnsi="Times New Roman" w:cs="Times New Roman"/>
          <w:bCs/>
          <w:sz w:val="24"/>
          <w:szCs w:val="24"/>
        </w:rPr>
        <w:t xml:space="preserve">Коллекция ВВС. Искусство и культура. Как искусство сотворило мир. </w:t>
      </w:r>
    </w:p>
    <w:p w:rsidR="00855FB2" w:rsidRPr="00855FB2" w:rsidRDefault="00855FB2" w:rsidP="00855FB2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FB2">
        <w:rPr>
          <w:rFonts w:ascii="Times New Roman" w:hAnsi="Times New Roman" w:cs="Times New Roman"/>
          <w:bCs/>
          <w:sz w:val="24"/>
          <w:szCs w:val="24"/>
        </w:rPr>
        <w:t>Школа развития личности Кирилла и Мефодия. Учимся понимать живопись. Практический курс</w:t>
      </w:r>
    </w:p>
    <w:p w:rsidR="00855FB2" w:rsidRPr="00855FB2" w:rsidRDefault="00855FB2" w:rsidP="00855FB2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FB2">
        <w:rPr>
          <w:rFonts w:ascii="Times New Roman" w:hAnsi="Times New Roman" w:cs="Times New Roman"/>
          <w:bCs/>
          <w:sz w:val="24"/>
          <w:szCs w:val="24"/>
        </w:rPr>
        <w:t>Школа рисунка и живописи. Электронное издание.</w:t>
      </w:r>
    </w:p>
    <w:p w:rsidR="00855FB2" w:rsidRPr="00855FB2" w:rsidRDefault="00855FB2" w:rsidP="00855F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FB2" w:rsidRPr="00855FB2" w:rsidRDefault="00855FB2" w:rsidP="00855F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FB2" w:rsidRPr="00855FB2" w:rsidRDefault="00855FB2" w:rsidP="00855F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FB2" w:rsidRPr="00855FB2" w:rsidRDefault="00855FB2" w:rsidP="00855F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FB2" w:rsidRPr="00855FB2" w:rsidRDefault="00855FB2" w:rsidP="00855F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FB2" w:rsidRPr="00855FB2" w:rsidRDefault="00855FB2" w:rsidP="00855F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FB2" w:rsidRPr="00855FB2" w:rsidRDefault="00855FB2" w:rsidP="00855F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FB2" w:rsidRPr="00855FB2" w:rsidRDefault="00855FB2" w:rsidP="00855F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FB2" w:rsidRPr="00855FB2" w:rsidRDefault="00855FB2" w:rsidP="00855F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FB2" w:rsidRPr="00855FB2" w:rsidRDefault="00855FB2" w:rsidP="00855F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FB2" w:rsidRPr="00855FB2" w:rsidRDefault="00855FB2" w:rsidP="00855F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FB2" w:rsidRPr="00855FB2" w:rsidRDefault="00855FB2" w:rsidP="00855FB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55FB2" w:rsidRPr="00855FB2" w:rsidSect="00087C92">
      <w:footerReference w:type="default" r:id="rId3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996" w:rsidRDefault="00BE2996" w:rsidP="007A655B">
      <w:pPr>
        <w:spacing w:after="0" w:line="240" w:lineRule="auto"/>
      </w:pPr>
      <w:r>
        <w:separator/>
      </w:r>
    </w:p>
  </w:endnote>
  <w:endnote w:type="continuationSeparator" w:id="1">
    <w:p w:rsidR="00BE2996" w:rsidRDefault="00BE2996" w:rsidP="007A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6786"/>
      <w:docPartObj>
        <w:docPartGallery w:val="Page Numbers (Bottom of Page)"/>
        <w:docPartUnique/>
      </w:docPartObj>
    </w:sdtPr>
    <w:sdtContent>
      <w:p w:rsidR="007A655B" w:rsidRDefault="007A655B">
        <w:pPr>
          <w:pStyle w:val="aa"/>
          <w:jc w:val="center"/>
        </w:pPr>
        <w:fldSimple w:instr=" PAGE   \* MERGEFORMAT ">
          <w:r w:rsidR="00D32C79">
            <w:rPr>
              <w:noProof/>
            </w:rPr>
            <w:t>35</w:t>
          </w:r>
        </w:fldSimple>
      </w:p>
    </w:sdtContent>
  </w:sdt>
  <w:p w:rsidR="007A655B" w:rsidRDefault="007A655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996" w:rsidRDefault="00BE2996" w:rsidP="007A655B">
      <w:pPr>
        <w:spacing w:after="0" w:line="240" w:lineRule="auto"/>
      </w:pPr>
      <w:r>
        <w:separator/>
      </w:r>
    </w:p>
  </w:footnote>
  <w:footnote w:type="continuationSeparator" w:id="1">
    <w:p w:rsidR="00BE2996" w:rsidRDefault="00BE2996" w:rsidP="007A6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135C"/>
    <w:multiLevelType w:val="hybridMultilevel"/>
    <w:tmpl w:val="B094ABB4"/>
    <w:lvl w:ilvl="0" w:tplc="E5FA6D1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0B1E424A"/>
    <w:multiLevelType w:val="hybridMultilevel"/>
    <w:tmpl w:val="3E940A3E"/>
    <w:lvl w:ilvl="0" w:tplc="B352058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EFF73AA"/>
    <w:multiLevelType w:val="hybridMultilevel"/>
    <w:tmpl w:val="0C3CC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D4673"/>
    <w:multiLevelType w:val="hybridMultilevel"/>
    <w:tmpl w:val="BDF84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B628E"/>
    <w:multiLevelType w:val="hybridMultilevel"/>
    <w:tmpl w:val="B0B6B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E2C17"/>
    <w:multiLevelType w:val="hybridMultilevel"/>
    <w:tmpl w:val="5D1A2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abstractNum w:abstractNumId="7">
    <w:nsid w:val="27A9421F"/>
    <w:multiLevelType w:val="hybridMultilevel"/>
    <w:tmpl w:val="7A9E9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D4450"/>
    <w:multiLevelType w:val="hybridMultilevel"/>
    <w:tmpl w:val="EE502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55754"/>
    <w:multiLevelType w:val="hybridMultilevel"/>
    <w:tmpl w:val="60808010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0">
    <w:nsid w:val="51EA46D5"/>
    <w:multiLevelType w:val="hybridMultilevel"/>
    <w:tmpl w:val="9C0AA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169E0"/>
    <w:multiLevelType w:val="hybridMultilevel"/>
    <w:tmpl w:val="B900A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5429F7"/>
    <w:multiLevelType w:val="hybridMultilevel"/>
    <w:tmpl w:val="50ECDD74"/>
    <w:lvl w:ilvl="0" w:tplc="26C6CB1A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7904F9"/>
    <w:multiLevelType w:val="hybridMultilevel"/>
    <w:tmpl w:val="19228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A92B0E"/>
    <w:multiLevelType w:val="hybridMultilevel"/>
    <w:tmpl w:val="5A9A6316"/>
    <w:lvl w:ilvl="0" w:tplc="04190001">
      <w:start w:val="1"/>
      <w:numFmt w:val="bullet"/>
      <w:lvlText w:val=""/>
      <w:lvlJc w:val="left"/>
      <w:pPr>
        <w:ind w:left="2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92" w:hanging="360"/>
      </w:pPr>
      <w:rPr>
        <w:rFonts w:ascii="Wingdings" w:hAnsi="Wingdings" w:hint="default"/>
      </w:rPr>
    </w:lvl>
  </w:abstractNum>
  <w:abstractNum w:abstractNumId="15">
    <w:nsid w:val="63795490"/>
    <w:multiLevelType w:val="hybridMultilevel"/>
    <w:tmpl w:val="96166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C21539"/>
    <w:multiLevelType w:val="hybridMultilevel"/>
    <w:tmpl w:val="4E4E7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E25018"/>
    <w:multiLevelType w:val="hybridMultilevel"/>
    <w:tmpl w:val="46688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4A4C83"/>
    <w:multiLevelType w:val="hybridMultilevel"/>
    <w:tmpl w:val="DAF0CC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7EE4089"/>
    <w:multiLevelType w:val="hybridMultilevel"/>
    <w:tmpl w:val="F620B5A0"/>
    <w:lvl w:ilvl="0" w:tplc="F432D0E8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382FC5"/>
    <w:multiLevelType w:val="hybridMultilevel"/>
    <w:tmpl w:val="1BA29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9"/>
  </w:num>
  <w:num w:numId="4">
    <w:abstractNumId w:val="5"/>
  </w:num>
  <w:num w:numId="5">
    <w:abstractNumId w:val="8"/>
  </w:num>
  <w:num w:numId="6">
    <w:abstractNumId w:val="6"/>
  </w:num>
  <w:num w:numId="7">
    <w:abstractNumId w:val="18"/>
  </w:num>
  <w:num w:numId="8">
    <w:abstractNumId w:val="14"/>
  </w:num>
  <w:num w:numId="9">
    <w:abstractNumId w:val="9"/>
  </w:num>
  <w:num w:numId="10">
    <w:abstractNumId w:val="1"/>
  </w:num>
  <w:num w:numId="11">
    <w:abstractNumId w:val="17"/>
  </w:num>
  <w:num w:numId="12">
    <w:abstractNumId w:val="7"/>
  </w:num>
  <w:num w:numId="13">
    <w:abstractNumId w:val="12"/>
  </w:num>
  <w:num w:numId="14">
    <w:abstractNumId w:val="10"/>
  </w:num>
  <w:num w:numId="15">
    <w:abstractNumId w:val="13"/>
  </w:num>
  <w:num w:numId="16">
    <w:abstractNumId w:val="2"/>
  </w:num>
  <w:num w:numId="17">
    <w:abstractNumId w:val="16"/>
  </w:num>
  <w:num w:numId="18">
    <w:abstractNumId w:val="20"/>
  </w:num>
  <w:num w:numId="19">
    <w:abstractNumId w:val="11"/>
  </w:num>
  <w:num w:numId="20">
    <w:abstractNumId w:val="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5FB2"/>
    <w:rsid w:val="00087C92"/>
    <w:rsid w:val="000D7624"/>
    <w:rsid w:val="002A604D"/>
    <w:rsid w:val="002D14DC"/>
    <w:rsid w:val="003741AC"/>
    <w:rsid w:val="005C281F"/>
    <w:rsid w:val="005C2C89"/>
    <w:rsid w:val="006B2E38"/>
    <w:rsid w:val="0076691F"/>
    <w:rsid w:val="00770458"/>
    <w:rsid w:val="007A655B"/>
    <w:rsid w:val="00855FB2"/>
    <w:rsid w:val="008E5174"/>
    <w:rsid w:val="00A47A5D"/>
    <w:rsid w:val="00AD77C8"/>
    <w:rsid w:val="00BE2996"/>
    <w:rsid w:val="00C9123B"/>
    <w:rsid w:val="00C96CD3"/>
    <w:rsid w:val="00CB4B4E"/>
    <w:rsid w:val="00D32C79"/>
    <w:rsid w:val="00E030EF"/>
    <w:rsid w:val="00EE1F9A"/>
    <w:rsid w:val="00F74ED5"/>
    <w:rsid w:val="00FC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FB2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List Bullet 2"/>
    <w:basedOn w:val="a"/>
    <w:rsid w:val="008E5174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4">
    <w:name w:val="Normal (Web)"/>
    <w:basedOn w:val="a"/>
    <w:uiPriority w:val="99"/>
    <w:unhideWhenUsed/>
    <w:rsid w:val="00CB4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B4B4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B4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B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69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7A6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A655B"/>
  </w:style>
  <w:style w:type="paragraph" w:styleId="aa">
    <w:name w:val="footer"/>
    <w:basedOn w:val="a"/>
    <w:link w:val="ab"/>
    <w:uiPriority w:val="99"/>
    <w:unhideWhenUsed/>
    <w:rsid w:val="007A6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65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7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3438">
          <w:marLeft w:val="0"/>
          <w:marRight w:val="0"/>
          <w:marTop w:val="0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810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5929">
                  <w:marLeft w:val="0"/>
                  <w:marRight w:val="0"/>
                  <w:marTop w:val="232"/>
                  <w:marBottom w:val="0"/>
                  <w:divBdr>
                    <w:top w:val="single" w:sz="4" w:space="0" w:color="7C80A4"/>
                    <w:left w:val="single" w:sz="4" w:space="0" w:color="7C80A4"/>
                    <w:bottom w:val="single" w:sz="4" w:space="0" w:color="7C80A4"/>
                    <w:right w:val="single" w:sz="4" w:space="0" w:color="7C80A4"/>
                  </w:divBdr>
                  <w:divsChild>
                    <w:div w:id="297030354">
                      <w:marLeft w:val="58"/>
                      <w:marRight w:val="0"/>
                      <w:marTop w:val="2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008000">
                      <w:marLeft w:val="58"/>
                      <w:marRight w:val="0"/>
                      <w:marTop w:val="2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19374">
                      <w:marLeft w:val="58"/>
                      <w:marRight w:val="0"/>
                      <w:marTop w:val="2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87601">
                      <w:marLeft w:val="58"/>
                      <w:marRight w:val="0"/>
                      <w:marTop w:val="2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28418">
                      <w:marLeft w:val="58"/>
                      <w:marRight w:val="0"/>
                      <w:marTop w:val="2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5234">
                      <w:marLeft w:val="58"/>
                      <w:marRight w:val="0"/>
                      <w:marTop w:val="2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100386">
                      <w:marLeft w:val="58"/>
                      <w:marRight w:val="0"/>
                      <w:marTop w:val="2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523086">
                      <w:marLeft w:val="58"/>
                      <w:marRight w:val="0"/>
                      <w:marTop w:val="2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581391">
                      <w:marLeft w:val="58"/>
                      <w:marRight w:val="0"/>
                      <w:marTop w:val="2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236241">
                      <w:marLeft w:val="58"/>
                      <w:marRight w:val="0"/>
                      <w:marTop w:val="2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96422">
                      <w:marLeft w:val="58"/>
                      <w:marRight w:val="0"/>
                      <w:marTop w:val="2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23649">
                      <w:marLeft w:val="58"/>
                      <w:marRight w:val="0"/>
                      <w:marTop w:val="2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2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9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2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gif"/><Relationship Id="rId34" Type="http://schemas.openxmlformats.org/officeDocument/2006/relationships/image" Target="media/image27.gif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gif"/><Relationship Id="rId25" Type="http://schemas.openxmlformats.org/officeDocument/2006/relationships/image" Target="media/image18.gif"/><Relationship Id="rId33" Type="http://schemas.openxmlformats.org/officeDocument/2006/relationships/image" Target="media/image26.gi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gif"/><Relationship Id="rId29" Type="http://schemas.openxmlformats.org/officeDocument/2006/relationships/image" Target="media/image22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28" Type="http://schemas.openxmlformats.org/officeDocument/2006/relationships/image" Target="media/image21.jpeg"/><Relationship Id="rId36" Type="http://schemas.openxmlformats.org/officeDocument/2006/relationships/footer" Target="footer1.xml"/><Relationship Id="rId10" Type="http://schemas.openxmlformats.org/officeDocument/2006/relationships/image" Target="media/image3.gif"/><Relationship Id="rId19" Type="http://schemas.openxmlformats.org/officeDocument/2006/relationships/image" Target="media/image12.gif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image" Target="media/image20.gif"/><Relationship Id="rId30" Type="http://schemas.openxmlformats.org/officeDocument/2006/relationships/image" Target="media/image23.gif"/><Relationship Id="rId35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C6C95-5640-4FBB-98E4-636018214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8831</Words>
  <Characters>50341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2012-10-02T10:34:00Z</dcterms:created>
  <dcterms:modified xsi:type="dcterms:W3CDTF">2012-10-04T10:46:00Z</dcterms:modified>
</cp:coreProperties>
</file>