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2E" w:rsidRDefault="00721A75" w:rsidP="00EB6963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EB6963" w:rsidRDefault="00EB6963" w:rsidP="00EB69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377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ассмотрено на заседании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рекомендован-   </w:t>
      </w:r>
    </w:p>
    <w:p w:rsidR="00EB6963" w:rsidRDefault="00EB6963" w:rsidP="00EB69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объединения                ной государственной программы  и                           </w:t>
      </w:r>
    </w:p>
    <w:p w:rsidR="00EB6963" w:rsidRDefault="00EB6963" w:rsidP="00EB69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</w:t>
      </w:r>
      <w:r w:rsidR="00B60A2E">
        <w:rPr>
          <w:rFonts w:ascii="Times New Roman" w:hAnsi="Times New Roman" w:cs="Times New Roman"/>
          <w:sz w:val="28"/>
          <w:szCs w:val="28"/>
        </w:rPr>
        <w:t xml:space="preserve">____________               </w:t>
      </w:r>
      <w:r w:rsidR="00BA06D4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</w:t>
      </w:r>
    </w:p>
    <w:p w:rsidR="00EB6963" w:rsidRDefault="00EB6963" w:rsidP="00EB69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6D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06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0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стандарта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заседании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Экспертного совета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 приказом №____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«____№____________20___г.</w:t>
      </w:r>
    </w:p>
    <w:p w:rsidR="00EB6963" w:rsidRDefault="00A138B1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Т.Н.Гришина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 w:rsidRPr="00A350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50CD">
        <w:rPr>
          <w:rFonts w:ascii="Times New Roman" w:hAnsi="Times New Roman" w:cs="Times New Roman"/>
          <w:sz w:val="28"/>
          <w:szCs w:val="28"/>
        </w:rPr>
        <w:t>по музыке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(__3__класс,__34__часа)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Силина В.А.      учитель музыки _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__ квалификационной категории  МБОУ Лицей №1 им. Н.К. Крупской г. Камбарки Удмуртской Республики</w:t>
      </w: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Pr="00A270BA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</w:p>
    <w:p w:rsidR="00EB6963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2013-2014 учебный год</w:t>
      </w:r>
    </w:p>
    <w:p w:rsidR="00EB6963" w:rsidRPr="00A270BA" w:rsidRDefault="00EB6963" w:rsidP="00EB6963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г. Камбарка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1A75" w:rsidRPr="00262637" w:rsidRDefault="00EB6963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</w:t>
      </w:r>
      <w:r w:rsidR="00721A75"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Пояснительная записка.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Рабочая программа учебного предмета «Музыка»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класс, составлена в соответствии с тр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бованиями Федерального Государственного </w:t>
      </w:r>
      <w:r w:rsidR="00C8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начального образов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0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2009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4B3812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62637">
        <w:rPr>
          <w:rFonts w:ascii="Times New Roman" w:eastAsia="Calibri" w:hAnsi="Times New Roman" w:cs="Times New Roman"/>
          <w:sz w:val="24"/>
          <w:szCs w:val="24"/>
        </w:rPr>
        <w:t xml:space="preserve"> Концепции</w:t>
      </w:r>
      <w:r w:rsidRPr="0026263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2637">
        <w:rPr>
          <w:rFonts w:ascii="Times New Roman" w:eastAsia="Calibri" w:hAnsi="Times New Roman" w:cs="Times New Roman"/>
          <w:sz w:val="24"/>
          <w:szCs w:val="24"/>
        </w:rPr>
        <w:t>духовно-нравственного развития и воспи</w:t>
      </w:r>
      <w:r w:rsidRPr="00262637">
        <w:rPr>
          <w:rFonts w:ascii="Times New Roman" w:eastAsia="Calibri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основу рабочей программы по музыке для З-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взята «Программа по музыке (1-4)» Система Л.В.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Самара: Корпорация «Федоров», «Учебная литература», 2004. Программа составлена для учащихся т</w:t>
      </w:r>
      <w:r w:rsidR="00A138B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етьего класса обучающихся по программе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Г.С.Ригиной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 для детей.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класс», ориентированной системе развивающего обучения в начальных классах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Л.В.Занкова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EAB" w:rsidRPr="00262637" w:rsidRDefault="00721A75" w:rsidP="0087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F6EAB" w:rsidRPr="00262637">
        <w:rPr>
          <w:rFonts w:ascii="Times New Roman" w:hAnsi="Times New Roman" w:cs="Times New Roman"/>
          <w:b/>
          <w:sz w:val="24"/>
          <w:szCs w:val="24"/>
        </w:rPr>
        <w:t>Специфика предмета:</w:t>
      </w:r>
    </w:p>
    <w:p w:rsidR="00BF6EAB" w:rsidRPr="00262637" w:rsidRDefault="00BF6EAB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</w:t>
      </w:r>
      <w:r w:rsidRPr="00262637">
        <w:rPr>
          <w:rFonts w:ascii="Times New Roman" w:hAnsi="Times New Roman" w:cs="Times New Roman"/>
          <w:sz w:val="24"/>
          <w:szCs w:val="24"/>
        </w:rPr>
        <w:t>о</w:t>
      </w:r>
      <w:r w:rsidRPr="00262637">
        <w:rPr>
          <w:rFonts w:ascii="Times New Roman" w:hAnsi="Times New Roman" w:cs="Times New Roman"/>
          <w:sz w:val="24"/>
          <w:szCs w:val="24"/>
        </w:rPr>
        <w:t>гообразия мира.</w:t>
      </w:r>
    </w:p>
    <w:p w:rsidR="00262637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учебный предмет имеет своей </w:t>
      </w: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A75" w:rsidRDefault="00262637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осознавать важное качество музыки </w:t>
      </w:r>
      <w:proofErr w:type="spellStart"/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</w:t>
      </w:r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зыкальных произведениях.</w:t>
      </w:r>
    </w:p>
    <w:p w:rsidR="00051786" w:rsidRPr="007F06DE" w:rsidRDefault="0005178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требований, обозначенных в ФГОС начального общего образования, и в соответствии с концептуальными положениями системы развивающего обучения определены следующие </w:t>
      </w:r>
      <w:r w:rsidRPr="007F0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7F0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F0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дачи курса</w:t>
      </w:r>
      <w:r w:rsidR="00ED6CE4"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CE4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музыки для З-</w:t>
      </w:r>
      <w:proofErr w:type="spellStart"/>
      <w:r w:rsidR="00ED6CE4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ED6CE4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класса:</w:t>
      </w:r>
    </w:p>
    <w:p w:rsidR="00051786" w:rsidRPr="007F06DE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культуры, расширение представлений детей о мире музыкального искусства и роли музыки в жизни человека;</w:t>
      </w:r>
    </w:p>
    <w:p w:rsidR="00051786" w:rsidRPr="007F06DE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младших школьников к музыкальному искусству и музыкальной де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тельности;</w:t>
      </w:r>
    </w:p>
    <w:p w:rsidR="00051786" w:rsidRPr="007F06DE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воспринимать музыку и выражать свое отношение к музыкал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произведениям разных стилей, жанров;</w:t>
      </w:r>
    </w:p>
    <w:p w:rsidR="00051786" w:rsidRPr="007F06DE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эмоциональной отзывчивости на музыку, понимание детьми образной природы музыки, формирование умений создавать музыкальный образ в исполнении вокально-хоровых произведений, в импровизации, при создании театрализованных и музыкально-пластических композиций;</w:t>
      </w:r>
    </w:p>
    <w:p w:rsidR="00051786" w:rsidRPr="007F06DE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музыкально-творческих способностей учащихся;</w:t>
      </w:r>
    </w:p>
    <w:p w:rsidR="00051786" w:rsidRPr="007F06DE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процессе эмоционального восприятия и исполнения музыки нравственных позиций ребенка, его общекультурной и гражданской идентичности с учётом культу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разнообразия российского общества;</w:t>
      </w:r>
    </w:p>
    <w:p w:rsidR="00ED6CE4" w:rsidRDefault="00051786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уровня освоения системы знаний, представлений и способов действий, достаточного для дальнейшего музыкально-эстетического образования и самообразов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21A75" w:rsidRPr="00ED6CE4" w:rsidRDefault="00721A75" w:rsidP="008743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Накапливать запас музыкальных впечатлений, понятий и терминов (</w:t>
      </w:r>
      <w:proofErr w:type="spellStart"/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</w:t>
      </w:r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вальность</w:t>
      </w:r>
      <w:proofErr w:type="spellEnd"/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ED6C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увертюра, прелюдия и т. д.)</w:t>
      </w:r>
    </w:p>
    <w:p w:rsidR="00FB4B8B" w:rsidRPr="00262637" w:rsidRDefault="00721A75" w:rsidP="0087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предмета</w:t>
      </w:r>
    </w:p>
    <w:p w:rsidR="00721A75" w:rsidRPr="00262637" w:rsidRDefault="00721A75" w:rsidP="0087435F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сопричастности к миру музыки. Ознакомление в исполнительской и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с образцами народного творчества, произведениями русской и зарубежной музыкальной классики, совр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менного искусства и целенаправленное педагогическое руководство различными видами муз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кальной деятельности помогает учащимся войти в мир музыки, приобщаться к духовным це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ностям музыкальной культуры. Разнообразные виды исполнительской музыкальной деятельн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(хоровое, ансамблевое и сольное пение, коллективное инструментальное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музыкально-пластическая деятельность), опыты импровизации и сочинения музыки содейств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раскрытию музыкально-творческих способностей учащегося, дают ему возможность почу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ствовать себя способным выступить в роли музыканта.</w:t>
      </w:r>
    </w:p>
    <w:p w:rsidR="00721A75" w:rsidRPr="00262637" w:rsidRDefault="00721A75" w:rsidP="0087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 «Музыка» направлен на приобретение опыта эмоционально-ценностного отношения младших школьников к произведениям искусства, опыта их музыкально-творческой деятельн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на усвоение первоначальных музыкальных знаний, формирование умений и навыков в процессе занятий музыкой.</w:t>
      </w:r>
    </w:p>
    <w:p w:rsidR="00721A75" w:rsidRPr="00262637" w:rsidRDefault="00721A75" w:rsidP="0087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Особое значение в начальной школе приобретает развитие эмоционального отклика на муз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ку, ее образного восприятия в процессе разнообразных видов активной музыкальной деятел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прежде всего исполнительской.</w:t>
      </w:r>
    </w:p>
    <w:p w:rsidR="00721A75" w:rsidRPr="00262637" w:rsidRDefault="00721A75" w:rsidP="0087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Занятия музыкой способствуют воспитанию и формированию у учащихся эмоциональной 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зывчивости, способности сопереживать другому человеку, творческого самовыражения, худ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жественного творческого мышления, воображения, интуиции, трудолюбия, чувства коллект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визма.</w:t>
      </w:r>
    </w:p>
    <w:p w:rsidR="00721A75" w:rsidRPr="00262637" w:rsidRDefault="00721A75" w:rsidP="00874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Формирование целостной системы представлений об искусстве и жизни, а также певческих, инструментальных и дирижерско-исполнительских умений и навыков является важнейшим средством музыкально-воспитательного процесса, способствующим развитию художественного мышления и нравственно-эстетического сознания личности. Поэтому формирующиеся знания, умения и навыки не должны занимать место основной цели в программе по музыке и быть пр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имущественным объектом оценки, критерием учебно-воспитательного процесса. Главным р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зультатом уроков музыки является переход к новому внутреннему состоянию ребенка, которое называется одухотворенностью, и воспитание ценностных отношений к музыке и жизни.</w:t>
      </w:r>
    </w:p>
    <w:p w:rsidR="004B3812" w:rsidRPr="00F25FB5" w:rsidRDefault="00721A75" w:rsidP="0087435F">
      <w:pPr>
        <w:spacing w:after="0" w:line="240" w:lineRule="auto"/>
        <w:jc w:val="both"/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Важнейшей особенностью данной программы является её тематическое построение. Для каждой четверти учебного года определяется своя тема. Постепенно и последовательно усло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няясь и углубляясь, она раскрывается от урока к уроку. Между четырьмя четвертями и между всеми годами обучения также осуществляется внутренняя преемственность. Тематическое п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программы создаёт условия для достижения цельности урока, единства всех его эл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ментов, а также дает возможность достаточно свободно заменять одно произведение другим с аналогичными художественно-педагогическими задачами. </w:t>
      </w:r>
      <w:r w:rsidR="00262637" w:rsidRPr="00262637">
        <w:rPr>
          <w:rFonts w:ascii="Times New Roman" w:hAnsi="Times New Roman" w:cs="Times New Roman"/>
          <w:sz w:val="24"/>
          <w:szCs w:val="24"/>
        </w:rPr>
        <w:t xml:space="preserve">По ключевым темам учебного года предусмотрено </w:t>
      </w:r>
      <w:r w:rsidR="00262637" w:rsidRPr="00262637">
        <w:rPr>
          <w:rFonts w:ascii="Times New Roman" w:hAnsi="Times New Roman" w:cs="Times New Roman"/>
          <w:i/>
          <w:sz w:val="24"/>
          <w:szCs w:val="24"/>
        </w:rPr>
        <w:t>выполнение творческих проектов</w:t>
      </w:r>
      <w:r w:rsidR="00262637" w:rsidRPr="00262637">
        <w:rPr>
          <w:rFonts w:ascii="Times New Roman" w:hAnsi="Times New Roman" w:cs="Times New Roman"/>
          <w:sz w:val="24"/>
          <w:szCs w:val="24"/>
        </w:rPr>
        <w:t>: «Любимые песни нашего класса» (3 класс) и «В стране музыкальных инструментов» (4 класс). Итогом первого творческого проекта должен стать песенный сборник-альбом, в который школьники отбирают песни различной тематики: «Песни из мультфильмов», «Песни о школе», «Народные песни», «Песни о Родине». Предлаг</w:t>
      </w:r>
      <w:r w:rsidR="00262637" w:rsidRPr="00262637">
        <w:rPr>
          <w:rFonts w:ascii="Times New Roman" w:hAnsi="Times New Roman" w:cs="Times New Roman"/>
          <w:sz w:val="24"/>
          <w:szCs w:val="24"/>
        </w:rPr>
        <w:t>а</w:t>
      </w:r>
      <w:r w:rsidR="00262637" w:rsidRPr="00262637">
        <w:rPr>
          <w:rFonts w:ascii="Times New Roman" w:hAnsi="Times New Roman" w:cs="Times New Roman"/>
          <w:sz w:val="24"/>
          <w:szCs w:val="24"/>
        </w:rPr>
        <w:t>емые проекты стимулируют коллективную поисковую и творческую деятельность младших школьников, воспитывают качества гражданина благодаря патриотической тематике и знако</w:t>
      </w:r>
      <w:r w:rsidR="00262637" w:rsidRPr="00262637">
        <w:rPr>
          <w:rFonts w:ascii="Times New Roman" w:hAnsi="Times New Roman" w:cs="Times New Roman"/>
          <w:sz w:val="24"/>
          <w:szCs w:val="24"/>
        </w:rPr>
        <w:t>м</w:t>
      </w:r>
      <w:r w:rsidR="00262637" w:rsidRPr="00262637">
        <w:rPr>
          <w:rFonts w:ascii="Times New Roman" w:hAnsi="Times New Roman" w:cs="Times New Roman"/>
          <w:sz w:val="24"/>
          <w:szCs w:val="24"/>
        </w:rPr>
        <w:t>ству с историей создания известных песен. Творческие проектные задания имеют сквозной х</w:t>
      </w:r>
      <w:r w:rsidR="00262637" w:rsidRPr="00262637">
        <w:rPr>
          <w:rFonts w:ascii="Times New Roman" w:hAnsi="Times New Roman" w:cs="Times New Roman"/>
          <w:sz w:val="24"/>
          <w:szCs w:val="24"/>
        </w:rPr>
        <w:t>а</w:t>
      </w:r>
      <w:r w:rsidR="00262637" w:rsidRPr="00262637">
        <w:rPr>
          <w:rFonts w:ascii="Times New Roman" w:hAnsi="Times New Roman" w:cs="Times New Roman"/>
          <w:sz w:val="24"/>
          <w:szCs w:val="24"/>
        </w:rPr>
        <w:t>рактер и завершаются выходом на социально и личностно значимые результаты: подготовка концерта, создание сборника-альбома песен и т.д.</w:t>
      </w:r>
    </w:p>
    <w:p w:rsidR="00721A75" w:rsidRPr="00262637" w:rsidRDefault="00F25FB5" w:rsidP="0087435F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Проверочная </w:t>
      </w:r>
      <w:r w:rsidR="004B3812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конце IV четверти, как обобщение и систематизирование знаний детей.</w:t>
      </w:r>
      <w:r w:rsidR="004B3812" w:rsidRPr="00262637">
        <w:rPr>
          <w:b/>
          <w:sz w:val="24"/>
          <w:szCs w:val="24"/>
        </w:rPr>
        <w:t xml:space="preserve"> </w:t>
      </w:r>
      <w:r w:rsidR="00721A75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1A75" w:rsidRPr="00262637" w:rsidRDefault="00721A75" w:rsidP="00874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Место учебного предмета в учебном плане</w:t>
      </w:r>
      <w:r w:rsidR="00FB4B8B" w:rsidRPr="00262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Учебная программа </w:t>
      </w:r>
      <w:r w:rsidRPr="00262637">
        <w:rPr>
          <w:sz w:val="24"/>
          <w:szCs w:val="24"/>
        </w:rPr>
        <w:t xml:space="preserve">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музыка в 3 классе рассчитана на 1 час в неделю — 34 часа в год, составлена в соответствии с учебным планом лицея.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содержит все темы, включенные </w:t>
      </w:r>
      <w:r w:rsidR="00AC4B73" w:rsidRPr="00F55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</w:t>
      </w:r>
      <w:r w:rsidR="00AC4B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C4B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стандарт</w:t>
      </w:r>
      <w:r w:rsidR="00AC4B73" w:rsidRPr="00365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образования.</w:t>
      </w:r>
    </w:p>
    <w:p w:rsidR="004B3812" w:rsidRPr="004C5BE0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рассчитана  на учащихся  3 класса,  обучающихся  по  программе 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Л.В.Занкова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812" w:rsidRPr="00262637" w:rsidRDefault="001664BF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4B3812"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содержания учебного предмета</w:t>
      </w:r>
      <w:r w:rsidR="004B3812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3812" w:rsidRPr="00262637" w:rsidRDefault="004B3812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З-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предусматривает знакомство детей с более крупными произведениями известных им композиторов: оперой «Сказка о царе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Н.А.Римского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-Корсакова, бал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«Щелкунчик» П.И.Чайковского, «Конек-Горбунок» Р.К.Щедрина, «Детской симфонией»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И.Гайдна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контатой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«Александр Невский»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С.Прокофьева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отдельными номерами из оперы М.И.Глинки «Иван Сусанин» («Жизнь за царя»).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новыми композиторами: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В.А.Моцартом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А.К.Лядовым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М.П.Мусоргским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А.И.Хачатуряном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И.-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С.Бахом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песен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Г.Гладкова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И.Морозова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Е.Птичкина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В.Шаинского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Н.Пескова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Е.Крылатова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В.Тугаринова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Р.Паулса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Ю.Чичкова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И.-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С.Баха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Э.Грига, В.А.Моцарта и др. Исполнять фра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менты из опер и балетов, например, «Колыбельную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</w:t>
      </w:r>
      <w:r w:rsidR="00F25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оперы </w:t>
      </w:r>
      <w:proofErr w:type="spellStart"/>
      <w:r w:rsidR="00F25FB5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Н.А.Римского</w:t>
      </w:r>
      <w:proofErr w:type="spellEnd"/>
      <w:r w:rsidR="00F25FB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-Корсакова «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о царе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«Хор снежных хлопьев» из балета П.И.Чайковского «Ще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кунчик», хоры «Проводы масленицы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 оперы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Н.А.Римского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-Корсакова «Снегурочка» и «Вставайте, люди русские» из кантаты С.С.Прокофьева «Александр Невский».</w:t>
      </w:r>
    </w:p>
    <w:p w:rsidR="004B3812" w:rsidRPr="00262637" w:rsidRDefault="004B3812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Также воспринимать и исполнять музыку, импровизировать по русским</w:t>
      </w:r>
      <w:r w:rsidR="00F25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народным ска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кам, развивать отдельные мелодии, например, из «Сказочки»</w:t>
      </w:r>
      <w:r w:rsidR="00F25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С.С.Прокофьева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мелодизировать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стихотворные тексты. Осваивать полный мажорный ряд по ручным знакам и по нотам, начиная осваивать минорный лад в пределах I-V ступеней.</w:t>
      </w:r>
    </w:p>
    <w:p w:rsidR="001664BF" w:rsidRPr="00262637" w:rsidRDefault="001664BF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Формирование УУД: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универсальные учебные действия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восприятие музыкального произведения, определение основного настроения и характера;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положительное отношение к музыкальным занятиям, интерес к отдельным видам музыкал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но-практической деятельности;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основа для развития чувства прекрасного через знакомство с доступными для детского во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музыкальными произведениями;</w:t>
      </w:r>
    </w:p>
    <w:p w:rsidR="00F25FB5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уважение к чувствам и настроениям другого человека, представление о дружбе, доброжел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отношении к людям.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для формирования: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понимания значения музыкального искусства в жизни человека;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начальной стадии внутренней позиции школьника через освоение позиции слушателя и и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музыкальных сочинений;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первоначальной ориентации на оценку результатов собственной музыкально-исполнительской деятельности;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эстетических переживаний музыки, понимания роли музыки в собственной жизни.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учебную задачу;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позицию слушателя, в том числе при восприятии образов героев музыкальных ск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 и музыкальных зарисовок из жизни детей;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первоначальный контроль своего участия в интересных для него видах муз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кальной деятельности;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адекватно воспринимать предложения учителя.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музыкально-исполнительскую задачу и инструкцию учителя;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мнение (о прослушанном произведении) и предложения (относительно испо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музыки) сверстников, родителей;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позицию исполнителя музыкальных произведений.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ориентироваться в информационном материале учебника, осуществлять поиск нужной и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(Музыкальный словарик);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рисуночные и простые символические варианты музыкальной записи («Муз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кальный домик»);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в музыкальном тексте разные части;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содержание рисунков и соотносить его с музыкальными впечатлениями;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читать простое схематическое изображение.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соотносить различные произведения по настроению, форме, по некоторым средствам муз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кальной выразительности (темп, динамика);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запись, принятую в относительной сольмизации, включая ручные знаки;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пользоваться карточками ритма;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 рассуждения о доступных наглядно воспринимаемых свойствах музыки;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соотносить содержание рисунков с музыкальными впечатлениями.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воспринимать музыкальное произведение и мнение других людей о музыке;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учитывать настроение других людей, их эмоции от восприятия музыки;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принимать участие в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групповом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коллективных инсценировках;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понимать важность исполнения по группам (мальчики хлопают, девочки топают, учитель 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компанирует, дети поют и т.д.);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контролировать свои действия в коллективной работе.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со сверстниками музыкальные произведения, выполняя при этом разные функции (ритмическое сопровождение на разных детских инструментах и т.п.);</w:t>
      </w:r>
    </w:p>
    <w:p w:rsidR="00F37466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простые речевые средства для передачи своего впечатления от музыки;</w:t>
      </w:r>
    </w:p>
    <w:p w:rsidR="004C5BE0" w:rsidRPr="00262637" w:rsidRDefault="00F37466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следить за действиями других участников в процессе хорового пения и других видов совмес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музыкальной деятельности.</w:t>
      </w:r>
    </w:p>
    <w:p w:rsidR="001664BF" w:rsidRPr="00262637" w:rsidRDefault="001664BF" w:rsidP="0087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37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BF6EAB" w:rsidRPr="00262637" w:rsidRDefault="00BF6EAB" w:rsidP="0087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личностных, </w:t>
      </w:r>
      <w:proofErr w:type="spellStart"/>
      <w:r w:rsidRPr="00262637">
        <w:rPr>
          <w:rFonts w:ascii="Times New Roman" w:hAnsi="Times New Roman" w:cs="Times New Roman"/>
          <w:sz w:val="24"/>
          <w:szCs w:val="24"/>
        </w:rPr>
        <w:t>метапре</w:t>
      </w:r>
      <w:r w:rsidRPr="00262637">
        <w:rPr>
          <w:rFonts w:ascii="Times New Roman" w:hAnsi="Times New Roman" w:cs="Times New Roman"/>
          <w:sz w:val="24"/>
          <w:szCs w:val="24"/>
        </w:rPr>
        <w:t>д</w:t>
      </w:r>
      <w:r w:rsidRPr="00262637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Pr="00262637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F6EAB" w:rsidRPr="00262637" w:rsidRDefault="00BF6EAB" w:rsidP="0087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637">
        <w:rPr>
          <w:rFonts w:ascii="Times New Roman" w:hAnsi="Times New Roman" w:cs="Times New Roman"/>
          <w:b/>
          <w:sz w:val="24"/>
          <w:szCs w:val="24"/>
        </w:rPr>
        <w:t>Предметные результаты: </w:t>
      </w:r>
    </w:p>
    <w:p w:rsidR="00BF6EAB" w:rsidRPr="00262637" w:rsidRDefault="00FA04D2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развитое художественное восприятие, умение оценивать произведения разных видов искусств, размышлять о музыке как способе выражения духовных п</w:t>
      </w:r>
      <w:r w:rsidR="00EF00A7" w:rsidRPr="00262637">
        <w:rPr>
          <w:rFonts w:ascii="Times New Roman" w:hAnsi="Times New Roman" w:cs="Times New Roman"/>
          <w:sz w:val="24"/>
          <w:szCs w:val="24"/>
        </w:rPr>
        <w:t>е</w:t>
      </w:r>
      <w:r w:rsidR="00BF6EAB" w:rsidRPr="00262637">
        <w:rPr>
          <w:rFonts w:ascii="Times New Roman" w:hAnsi="Times New Roman" w:cs="Times New Roman"/>
          <w:sz w:val="24"/>
          <w:szCs w:val="24"/>
        </w:rPr>
        <w:t>реживаний человека;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</w:t>
      </w:r>
      <w:r w:rsidR="00BF6EAB" w:rsidRPr="00262637">
        <w:rPr>
          <w:rFonts w:ascii="Times New Roman" w:hAnsi="Times New Roman" w:cs="Times New Roman"/>
          <w:sz w:val="24"/>
          <w:szCs w:val="24"/>
        </w:rPr>
        <w:t>с</w:t>
      </w:r>
      <w:r w:rsidR="00BF6EAB" w:rsidRPr="00262637">
        <w:rPr>
          <w:rFonts w:ascii="Times New Roman" w:hAnsi="Times New Roman" w:cs="Times New Roman"/>
          <w:sz w:val="24"/>
          <w:szCs w:val="24"/>
        </w:rPr>
        <w:t>кусства разных народов;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</w:t>
      </w:r>
      <w:r w:rsidR="00BF6EAB" w:rsidRPr="00262637">
        <w:rPr>
          <w:rFonts w:ascii="Times New Roman" w:hAnsi="Times New Roman" w:cs="Times New Roman"/>
          <w:sz w:val="24"/>
          <w:szCs w:val="24"/>
        </w:rPr>
        <w:t>е</w:t>
      </w:r>
      <w:r w:rsidR="00BF6EAB" w:rsidRPr="00262637">
        <w:rPr>
          <w:rFonts w:ascii="Times New Roman" w:hAnsi="Times New Roman" w:cs="Times New Roman"/>
          <w:sz w:val="24"/>
          <w:szCs w:val="24"/>
        </w:rPr>
        <w:t>урочной и внешкольной деятельности;</w:t>
      </w:r>
    </w:p>
    <w:p w:rsidR="00FA04D2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BF6EAB" w:rsidRPr="00262637" w:rsidRDefault="00BF6EAB" w:rsidP="008743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263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62637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наблюдение за различными явлениями жизни и искусства в учебной и внеурочной деятельн</w:t>
      </w:r>
      <w:r w:rsidR="00BF6EAB" w:rsidRPr="00262637">
        <w:rPr>
          <w:rFonts w:ascii="Times New Roman" w:hAnsi="Times New Roman" w:cs="Times New Roman"/>
          <w:sz w:val="24"/>
          <w:szCs w:val="24"/>
        </w:rPr>
        <w:t>о</w:t>
      </w:r>
      <w:r w:rsidR="00BF6EAB" w:rsidRPr="00262637">
        <w:rPr>
          <w:rFonts w:ascii="Times New Roman" w:hAnsi="Times New Roman" w:cs="Times New Roman"/>
          <w:sz w:val="24"/>
          <w:szCs w:val="24"/>
        </w:rPr>
        <w:t>сти, понимание их специфики и эстетического многообразия;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ориентированность в культурном многообразии окружающей действительности, участие в жизни микр</w:t>
      </w:r>
      <w:proofErr w:type="gramStart"/>
      <w:r w:rsidR="00BF6EAB" w:rsidRPr="0026263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F6EAB" w:rsidRPr="002626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F6EAB" w:rsidRPr="00262637">
        <w:rPr>
          <w:rFonts w:ascii="Times New Roman" w:hAnsi="Times New Roman" w:cs="Times New Roman"/>
          <w:sz w:val="24"/>
          <w:szCs w:val="24"/>
        </w:rPr>
        <w:t>макросоциума</w:t>
      </w:r>
      <w:proofErr w:type="spellEnd"/>
      <w:r w:rsidR="00BF6EAB" w:rsidRPr="00262637">
        <w:rPr>
          <w:rFonts w:ascii="Times New Roman" w:hAnsi="Times New Roman" w:cs="Times New Roman"/>
          <w:sz w:val="24"/>
          <w:szCs w:val="24"/>
        </w:rPr>
        <w:t xml:space="preserve"> (группы, класса, школы, города, региона и др.);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овладение способностью к реализации собственных творчес</w:t>
      </w:r>
      <w:r w:rsidRPr="00262637">
        <w:rPr>
          <w:rFonts w:ascii="Times New Roman" w:hAnsi="Times New Roman" w:cs="Times New Roman"/>
          <w:sz w:val="24"/>
          <w:szCs w:val="24"/>
        </w:rPr>
        <w:t>к</w:t>
      </w:r>
      <w:r w:rsidR="00BF6EAB" w:rsidRPr="00262637">
        <w:rPr>
          <w:rFonts w:ascii="Times New Roman" w:hAnsi="Times New Roman" w:cs="Times New Roman"/>
          <w:sz w:val="24"/>
          <w:szCs w:val="24"/>
        </w:rPr>
        <w:t>их замыслов через понимание ц</w:t>
      </w:r>
      <w:r w:rsidR="00BF6EAB" w:rsidRPr="00262637">
        <w:rPr>
          <w:rFonts w:ascii="Times New Roman" w:hAnsi="Times New Roman" w:cs="Times New Roman"/>
          <w:sz w:val="24"/>
          <w:szCs w:val="24"/>
        </w:rPr>
        <w:t>е</w:t>
      </w:r>
      <w:r w:rsidR="00BF6EAB" w:rsidRPr="00262637">
        <w:rPr>
          <w:rFonts w:ascii="Times New Roman" w:hAnsi="Times New Roman" w:cs="Times New Roman"/>
          <w:sz w:val="24"/>
          <w:szCs w:val="24"/>
        </w:rPr>
        <w:t>лей, выбор спос</w:t>
      </w:r>
      <w:r w:rsidR="00EF00A7" w:rsidRPr="00262637">
        <w:rPr>
          <w:rFonts w:ascii="Times New Roman" w:hAnsi="Times New Roman" w:cs="Times New Roman"/>
          <w:sz w:val="24"/>
          <w:szCs w:val="24"/>
        </w:rPr>
        <w:t>о</w:t>
      </w:r>
      <w:r w:rsidR="00BF6EAB" w:rsidRPr="00262637">
        <w:rPr>
          <w:rFonts w:ascii="Times New Roman" w:hAnsi="Times New Roman" w:cs="Times New Roman"/>
          <w:sz w:val="24"/>
          <w:szCs w:val="24"/>
        </w:rPr>
        <w:t>бов решения проблем поискового характера;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применение знаково-символических и речевых сре</w:t>
      </w:r>
      <w:proofErr w:type="gramStart"/>
      <w:r w:rsidR="00BF6EAB" w:rsidRPr="0026263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BF6EAB" w:rsidRPr="00262637">
        <w:rPr>
          <w:rFonts w:ascii="Times New Roman" w:hAnsi="Times New Roman" w:cs="Times New Roman"/>
          <w:sz w:val="24"/>
          <w:szCs w:val="24"/>
        </w:rPr>
        <w:t>я решения коммуникативных и п</w:t>
      </w:r>
      <w:r w:rsidR="00BF6EAB" w:rsidRPr="00262637">
        <w:rPr>
          <w:rFonts w:ascii="Times New Roman" w:hAnsi="Times New Roman" w:cs="Times New Roman"/>
          <w:sz w:val="24"/>
          <w:szCs w:val="24"/>
        </w:rPr>
        <w:t>о</w:t>
      </w:r>
      <w:r w:rsidR="00BF6EAB" w:rsidRPr="00262637">
        <w:rPr>
          <w:rFonts w:ascii="Times New Roman" w:hAnsi="Times New Roman" w:cs="Times New Roman"/>
          <w:sz w:val="24"/>
          <w:szCs w:val="24"/>
        </w:rPr>
        <w:t>знавательных задач;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планирование, кон</w:t>
      </w:r>
      <w:r w:rsidR="00EF00A7" w:rsidRPr="00262637">
        <w:rPr>
          <w:rFonts w:ascii="Times New Roman" w:hAnsi="Times New Roman" w:cs="Times New Roman"/>
          <w:sz w:val="24"/>
          <w:szCs w:val="24"/>
        </w:rPr>
        <w:t>т</w:t>
      </w:r>
      <w:r w:rsidR="00BF6EAB" w:rsidRPr="00262637">
        <w:rPr>
          <w:rFonts w:ascii="Times New Roman" w:hAnsi="Times New Roman" w:cs="Times New Roman"/>
          <w:sz w:val="24"/>
          <w:szCs w:val="24"/>
        </w:rPr>
        <w:t xml:space="preserve">роль и оценка собственных учебных действий, понимание их успешности или причин </w:t>
      </w:r>
      <w:proofErr w:type="spellStart"/>
      <w:r w:rsidR="00BF6EAB" w:rsidRPr="00262637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BF6EAB" w:rsidRPr="00262637">
        <w:rPr>
          <w:rFonts w:ascii="Times New Roman" w:hAnsi="Times New Roman" w:cs="Times New Roman"/>
          <w:sz w:val="24"/>
          <w:szCs w:val="24"/>
        </w:rPr>
        <w:t>, умение корректировать свои действия;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участие в совместной деятельности на основе сотрудничества, поиска компромиссов, распр</w:t>
      </w:r>
      <w:r w:rsidR="00BF6EAB" w:rsidRPr="00262637">
        <w:rPr>
          <w:rFonts w:ascii="Times New Roman" w:hAnsi="Times New Roman" w:cs="Times New Roman"/>
          <w:sz w:val="24"/>
          <w:szCs w:val="24"/>
        </w:rPr>
        <w:t>е</w:t>
      </w:r>
      <w:r w:rsidR="00BF6EAB" w:rsidRPr="00262637">
        <w:rPr>
          <w:rFonts w:ascii="Times New Roman" w:hAnsi="Times New Roman" w:cs="Times New Roman"/>
          <w:sz w:val="24"/>
          <w:szCs w:val="24"/>
        </w:rPr>
        <w:t>деления функций и ролей;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умение воспринимать окружающий мир во всем его социальном, культурном, природном и х</w:t>
      </w:r>
      <w:r w:rsidR="00BF6EAB" w:rsidRPr="00262637">
        <w:rPr>
          <w:rFonts w:ascii="Times New Roman" w:hAnsi="Times New Roman" w:cs="Times New Roman"/>
          <w:sz w:val="24"/>
          <w:szCs w:val="24"/>
        </w:rPr>
        <w:t>у</w:t>
      </w:r>
      <w:r w:rsidR="00BF6EAB" w:rsidRPr="00262637">
        <w:rPr>
          <w:rFonts w:ascii="Times New Roman" w:hAnsi="Times New Roman" w:cs="Times New Roman"/>
          <w:sz w:val="24"/>
          <w:szCs w:val="24"/>
        </w:rPr>
        <w:t>дожественном разнообразии.</w:t>
      </w:r>
    </w:p>
    <w:p w:rsidR="00BF6EAB" w:rsidRPr="00262637" w:rsidRDefault="00BF6EAB" w:rsidP="0087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262637">
        <w:rPr>
          <w:rFonts w:ascii="Times New Roman" w:hAnsi="Times New Roman" w:cs="Times New Roman"/>
          <w:sz w:val="24"/>
          <w:szCs w:val="24"/>
        </w:rPr>
        <w:t>: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укрепление культурной, этнической и гражданской идентичности в соответствии с духовными традициями семьи и народа;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наличие эмоционального отношения к искусству, эстетического взгляда на мир в его целостн</w:t>
      </w:r>
      <w:r w:rsidR="00BF6EAB" w:rsidRPr="00262637">
        <w:rPr>
          <w:rFonts w:ascii="Times New Roman" w:hAnsi="Times New Roman" w:cs="Times New Roman"/>
          <w:sz w:val="24"/>
          <w:szCs w:val="24"/>
        </w:rPr>
        <w:t>о</w:t>
      </w:r>
      <w:r w:rsidR="00BF6EAB" w:rsidRPr="00262637">
        <w:rPr>
          <w:rFonts w:ascii="Times New Roman" w:hAnsi="Times New Roman" w:cs="Times New Roman"/>
          <w:sz w:val="24"/>
          <w:szCs w:val="24"/>
        </w:rPr>
        <w:t>сти, художественном и самобытном разнообразии;</w:t>
      </w:r>
    </w:p>
    <w:p w:rsidR="00BF6EAB" w:rsidRPr="00262637" w:rsidRDefault="00BF6EAB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формирование личностного смысла постижения искусства и расширение ценностной сферы в процессе общения с музыкой;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приобретение начальных навыков социокультурной адаптации в современном мире и позити</w:t>
      </w:r>
      <w:r w:rsidR="00BF6EAB" w:rsidRPr="00262637">
        <w:rPr>
          <w:rFonts w:ascii="Times New Roman" w:hAnsi="Times New Roman" w:cs="Times New Roman"/>
          <w:sz w:val="24"/>
          <w:szCs w:val="24"/>
        </w:rPr>
        <w:t>в</w:t>
      </w:r>
      <w:r w:rsidR="00BF6EAB" w:rsidRPr="00262637">
        <w:rPr>
          <w:rFonts w:ascii="Times New Roman" w:hAnsi="Times New Roman" w:cs="Times New Roman"/>
          <w:sz w:val="24"/>
          <w:szCs w:val="24"/>
        </w:rPr>
        <w:t>ная самооценка своих музыкально-творческих возможностей;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 xml:space="preserve">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="00BF6EAB" w:rsidRPr="0026263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BF6EAB" w:rsidRPr="00262637">
        <w:rPr>
          <w:rFonts w:ascii="Times New Roman" w:hAnsi="Times New Roman" w:cs="Times New Roman"/>
          <w:sz w:val="24"/>
          <w:szCs w:val="24"/>
        </w:rPr>
        <w:t>;</w:t>
      </w:r>
    </w:p>
    <w:p w:rsidR="00BF6EAB" w:rsidRPr="00262637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</w:t>
      </w:r>
      <w:r w:rsidR="00BF6EAB" w:rsidRPr="00262637">
        <w:rPr>
          <w:rFonts w:ascii="Times New Roman" w:hAnsi="Times New Roman" w:cs="Times New Roman"/>
          <w:sz w:val="24"/>
          <w:szCs w:val="24"/>
        </w:rPr>
        <w:t>з</w:t>
      </w:r>
      <w:r w:rsidR="00BF6EAB" w:rsidRPr="00262637">
        <w:rPr>
          <w:rFonts w:ascii="Times New Roman" w:hAnsi="Times New Roman" w:cs="Times New Roman"/>
          <w:sz w:val="24"/>
          <w:szCs w:val="24"/>
        </w:rPr>
        <w:t>личных творческих задач, в том числе музыкальных;</w:t>
      </w:r>
    </w:p>
    <w:p w:rsidR="00FA04D2" w:rsidRPr="00FA04D2" w:rsidRDefault="001664BF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637">
        <w:rPr>
          <w:rFonts w:ascii="Times New Roman" w:hAnsi="Times New Roman" w:cs="Times New Roman"/>
          <w:sz w:val="24"/>
          <w:szCs w:val="24"/>
        </w:rPr>
        <w:t>-</w:t>
      </w:r>
      <w:r w:rsidR="00BF6EAB" w:rsidRPr="00262637">
        <w:rPr>
          <w:rFonts w:ascii="Times New Roman" w:hAnsi="Times New Roman" w:cs="Times New Roman"/>
          <w:sz w:val="24"/>
          <w:szCs w:val="24"/>
        </w:rPr>
        <w:t>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 к уровню  подготовки  учащихся: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 изучения  музыки  ученик  3  класса  </w:t>
      </w: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 знать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*слова и мелодию  Гимна  России;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*смысл  понятий и музыкальных  терминов: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уверт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прелюдия, балет, симфония, опера, кантата;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*названия  изученных  произведений и их авторов (П.И.Чайковского, М.И.Глинки, Н.А. Ри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ского-Корсакова,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А.К.Лядова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М.П.Мусоргскова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А.И.Хачатуряном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И.-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С.Бахом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Р.К.Щедрина, С.С. Прокофьева); 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  музыкальные  инструменты (арфа, виолончель, челеста) певческие  голоса (тенор, бас, сопр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но).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*воспринимать  доступную музыку разного  эмоционально-образного  содержания, различать  музыку разных  жанров;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*исполнять темы  отдельных  прослушиваемых  произведений и песни  выразительно, соблюдая  певческую установку (по  выбору  учащегося);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*понимать  основные  дирижерские  жесты: внимание, дыхание,  начало, окончание, плавное 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*распевать 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на  два звука  и  более в  подвижном  темпе  не  теряя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напевности;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*воспринимать  темповые (медленно, умеренно, быстро),   динамические    (громко, тихо), ри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мические (ровного, пунктирного) особенности  музыки;</w:t>
      </w:r>
      <w:proofErr w:type="gramEnd"/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*различать  звучание оркестров (симфонического, народного, инструментов  духового) отдел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музыкальных  инструментов (арфы, виолончели, челесты), хоров, певческих  голосов (, т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нор, бас, сопрано);</w:t>
      </w:r>
      <w:proofErr w:type="gramEnd"/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*узнавать изученные  музыкальные  произведения  и  называть  имена  их  авторов;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принимать  участие  в импровизациях.</w:t>
      </w:r>
    </w:p>
    <w:p w:rsidR="00EF00A7" w:rsidRPr="00430341" w:rsidRDefault="00430341" w:rsidP="00874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34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430341">
        <w:rPr>
          <w:rFonts w:ascii="Times New Roman" w:hAnsi="Times New Roman" w:cs="Times New Roman"/>
          <w:sz w:val="24"/>
          <w:szCs w:val="24"/>
        </w:rPr>
        <w:t xml:space="preserve"> высказывать свои размышления о музыке (определять ее характер, основные интонации – в</w:t>
      </w:r>
      <w:r w:rsidRPr="00430341">
        <w:rPr>
          <w:rFonts w:ascii="Times New Roman" w:hAnsi="Times New Roman" w:cs="Times New Roman"/>
          <w:sz w:val="24"/>
          <w:szCs w:val="24"/>
        </w:rPr>
        <w:t>о</w:t>
      </w:r>
      <w:r w:rsidRPr="00430341">
        <w:rPr>
          <w:rFonts w:ascii="Times New Roman" w:hAnsi="Times New Roman" w:cs="Times New Roman"/>
          <w:sz w:val="24"/>
          <w:szCs w:val="24"/>
        </w:rPr>
        <w:t>прос, восклицание, жалость, радость, устанавливать простейшие взаимосвязи с жизненными обр</w:t>
      </w:r>
      <w:r>
        <w:rPr>
          <w:rFonts w:ascii="Times New Roman" w:hAnsi="Times New Roman" w:cs="Times New Roman"/>
          <w:sz w:val="24"/>
          <w:szCs w:val="24"/>
        </w:rPr>
        <w:t>азами, жизненными проявлениями)</w:t>
      </w:r>
    </w:p>
    <w:p w:rsidR="00B44503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Система оценки достижений учащихся: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  устных и фронтальных  опросов, тестов, исполнение музыки,   выполнение творческих заданий в рабочей тетради за  3 класс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Ригиной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Г.С. Музыка «Обучение. Творческое  развитие.  Воспитание».  Итоговая оценка за урок выста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с учетом всех вышеперечисленных критериев</w:t>
      </w:r>
      <w:r w:rsidR="00FA0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A75" w:rsidRPr="00262637" w:rsidRDefault="00B44503" w:rsidP="00874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21A75" w:rsidRPr="00262637" w:rsidRDefault="00721A75" w:rsidP="0087435F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26263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                  </w:t>
      </w:r>
      <w:r w:rsidR="0030452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         </w:t>
      </w:r>
      <w:r w:rsidRPr="0026263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</w:t>
      </w:r>
      <w:r w:rsidR="004B3812" w:rsidRPr="0026263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Учебно-т</w:t>
      </w:r>
      <w:r w:rsidRPr="0026263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ематический  план.</w:t>
      </w:r>
    </w:p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375"/>
        <w:gridCol w:w="2017"/>
        <w:gridCol w:w="1799"/>
        <w:gridCol w:w="1819"/>
      </w:tblGrid>
      <w:tr w:rsidR="00721A75" w:rsidRPr="00262637" w:rsidTr="00EF00A7">
        <w:trPr>
          <w:trHeight w:val="54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тема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</w:t>
            </w: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4B381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Изучение н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вого материала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4B381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Закрепление материала  </w:t>
            </w:r>
          </w:p>
        </w:tc>
      </w:tr>
      <w:tr w:rsidR="00721A75" w:rsidRPr="00262637" w:rsidTr="00EF00A7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1.Сказка в опере и балете.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 ч.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ч.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 ч.</w:t>
            </w:r>
          </w:p>
        </w:tc>
      </w:tr>
      <w:tr w:rsidR="00721A75" w:rsidRPr="00262637" w:rsidTr="00EF00A7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2.Инструментальная и 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кальная музыка.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 ч.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 ч.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 ч.</w:t>
            </w:r>
          </w:p>
        </w:tc>
      </w:tr>
      <w:tr w:rsidR="00721A75" w:rsidRPr="00262637" w:rsidTr="00EF00A7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Музыка разных народов.</w:t>
            </w: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природы в музыке.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ч.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 ч.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 ч.</w:t>
            </w:r>
          </w:p>
        </w:tc>
      </w:tr>
      <w:tr w:rsidR="00721A75" w:rsidRPr="00262637" w:rsidTr="00EF00A7">
        <w:trPr>
          <w:trHeight w:val="53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4.Героические страницы ро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истории в музыке.                           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ч.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ч.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A75" w:rsidRPr="00262637" w:rsidRDefault="00721A75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6ч.</w:t>
            </w:r>
          </w:p>
        </w:tc>
      </w:tr>
    </w:tbl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503" w:rsidRDefault="00721A75" w:rsidP="0087435F">
      <w:pPr>
        <w:widowControl w:val="0"/>
        <w:tabs>
          <w:tab w:val="left" w:pos="2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812"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 34 часа.</w:t>
      </w:r>
    </w:p>
    <w:p w:rsidR="000B79ED" w:rsidRDefault="00B44503" w:rsidP="00874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7CF1" w:rsidRPr="00262637" w:rsidRDefault="000B79ED" w:rsidP="0087435F">
      <w:pPr>
        <w:widowControl w:val="0"/>
        <w:tabs>
          <w:tab w:val="left" w:pos="2000"/>
          <w:tab w:val="left" w:pos="8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Учебная программа</w:t>
      </w:r>
    </w:p>
    <w:tbl>
      <w:tblPr>
        <w:tblpPr w:leftFromText="180" w:rightFromText="180" w:vertAnchor="text" w:horzAnchor="margin" w:tblpXSpec="center" w:tblpY="860"/>
        <w:tblOverlap w:val="never"/>
        <w:tblW w:w="11096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058"/>
        <w:gridCol w:w="1984"/>
        <w:gridCol w:w="2268"/>
        <w:gridCol w:w="1404"/>
        <w:gridCol w:w="722"/>
      </w:tblGrid>
      <w:tr w:rsidR="008358F1" w:rsidRPr="00262637" w:rsidTr="000D297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            </w:t>
            </w:r>
          </w:p>
          <w:p w:rsidR="008358F1" w:rsidRPr="00262637" w:rsidRDefault="008358F1" w:rsidP="0087435F">
            <w:pPr>
              <w:spacing w:after="0" w:line="240" w:lineRule="auto"/>
              <w:ind w:left="-142" w:right="-85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№ нед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Раздел, тема, урок.</w:t>
            </w:r>
          </w:p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358F1" w:rsidRPr="00262637" w:rsidRDefault="008358F1" w:rsidP="0087435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Характеристики основных видов  деятельности ученика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ко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ИКТ </w:t>
            </w:r>
          </w:p>
        </w:tc>
      </w:tr>
      <w:tr w:rsidR="008358F1" w:rsidRPr="00262637" w:rsidTr="000D2971">
        <w:trPr>
          <w:trHeight w:val="112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Ученик  должен  знать  </w:t>
            </w:r>
          </w:p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358F1" w:rsidRPr="00262637" w:rsidRDefault="008358F1" w:rsidP="0087435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Ученик  должен  уметь</w:t>
            </w:r>
          </w:p>
          <w:p w:rsidR="008358F1" w:rsidRPr="00262637" w:rsidRDefault="008358F1" w:rsidP="0087435F">
            <w:pPr>
              <w:widowControl w:val="0"/>
              <w:tabs>
                <w:tab w:val="left" w:pos="2709"/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67" w:right="-101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Планируемые  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зультаты</w:t>
            </w:r>
          </w:p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соответствии с ФГОС)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8F1" w:rsidRPr="00262637" w:rsidRDefault="008358F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5DD8" w:rsidRPr="00262637" w:rsidTr="000D2971">
        <w:trPr>
          <w:trHeight w:val="112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Pr="00262637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C39BB" w:rsidRPr="00262637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B79ED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r w:rsidR="000B79E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0B79ED" w:rsidRDefault="000B79E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4-</w:t>
            </w:r>
            <w:r w:rsidR="00E903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 w:rsidR="00825DD8"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032D" w:rsidRPr="00262637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F5404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  <w:r w:rsidR="004F540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1B34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</w:p>
          <w:p w:rsidR="003956E4" w:rsidRDefault="003956E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956E4" w:rsidRDefault="003956E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956E4" w:rsidRDefault="003956E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1.«Сказка в опере и балете. Песни-сказки».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4C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Песни-сказки.</w:t>
            </w:r>
            <w:r w:rsid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Сказочные обр</w:t>
            </w:r>
            <w:r w:rsid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  <w:r w:rsidR="004C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B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C39BB" w:rsidRPr="002C39BB">
              <w:rPr>
                <w:rFonts w:ascii="Times New Roman" w:hAnsi="Times New Roman" w:cs="Times New Roman"/>
                <w:sz w:val="24"/>
                <w:szCs w:val="24"/>
              </w:rPr>
              <w:t xml:space="preserve">музыке 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Н.Римского-Корсакова.</w:t>
            </w:r>
            <w:r w:rsidR="004C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P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2.Сказочные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</w:t>
            </w:r>
            <w:r w:rsidR="004C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39BB">
              <w:rPr>
                <w:rFonts w:ascii="Times New Roman" w:hAnsi="Times New Roman" w:cs="Times New Roman"/>
                <w:sz w:val="24"/>
                <w:szCs w:val="24"/>
              </w:rPr>
              <w:t>в музыке Н. А. Римского-Корсакова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5BE0" w:rsidRDefault="004C5BE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Pr="00262637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9ED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.Сказочка. С.Прокофьев</w:t>
            </w: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404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E9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5DD8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образы в музыке</w:t>
            </w:r>
            <w:r w:rsidR="00825DD8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П.Чайковского. </w:t>
            </w: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32D" w:rsidRPr="00262637" w:rsidRDefault="00E9032D" w:rsidP="0087435F">
            <w:pPr>
              <w:widowControl w:val="0"/>
              <w:tabs>
                <w:tab w:val="righ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F3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 образы в музыке</w:t>
            </w:r>
            <w:r w:rsidR="00825DD8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Р.Щедрина.</w:t>
            </w: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32D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«Леб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диное озеро» П.Чайковский</w:t>
            </w:r>
          </w:p>
          <w:p w:rsidR="003956E4" w:rsidRDefault="003956E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4F540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825DD8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узнали за I четверть? (Обобщение).</w:t>
            </w:r>
          </w:p>
          <w:p w:rsidR="004F5404" w:rsidRPr="004F5404" w:rsidRDefault="003956E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4F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  <w:r w:rsidR="004B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«Песни из мультфил</w:t>
            </w:r>
            <w:r w:rsidR="004B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4B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мов»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Музыкальные  произведения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.Мигули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Л.Ошанина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«Песня старой сказки»,</w:t>
            </w:r>
          </w:p>
          <w:p w:rsidR="002C39BB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чуда»,</w:t>
            </w:r>
            <w:r w:rsidR="002C39B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оперы Н.Римского-Корсакова  «Сказка о царе </w:t>
            </w:r>
            <w:proofErr w:type="spellStart"/>
            <w:r w:rsidR="002C39B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="002C39B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39BB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«Полет шмеля» из оперы Н.Римского-Корсакова  «Сказка о царе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25DD8" w:rsidRPr="00262637" w:rsidRDefault="002C39B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9BB"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 </w:t>
            </w:r>
            <w:proofErr w:type="spellStart"/>
            <w:r w:rsidRPr="002C39BB">
              <w:rPr>
                <w:rFonts w:ascii="Times New Roman" w:hAnsi="Times New Roman" w:cs="Times New Roman"/>
                <w:sz w:val="24"/>
                <w:szCs w:val="24"/>
              </w:rPr>
              <w:t>Гвидона</w:t>
            </w:r>
            <w:proofErr w:type="spellEnd"/>
            <w:r w:rsidRPr="002C39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5DD8" w:rsidRPr="002C3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 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9ED" w:rsidRDefault="000B79E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С.Прокофьев,муз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.Птичкина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сл.М.Пляцковского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по свету»</w:t>
            </w:r>
          </w:p>
          <w:p w:rsidR="000B79ED" w:rsidRDefault="000B79E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39BB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«Вальс снежных хлопьев»,  «Марш», 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пасту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ков», «Испанский танец», «Ара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танец», «Китайский т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нец», «Танец феи 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Драже», «Вальс цветов» из балета «Щелкунчик» П. Чайковского, </w:t>
            </w:r>
            <w:proofErr w:type="gramEnd"/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E9032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825DD8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Конька-Горбунка, тема Царь-девицы, «Царь горох» из балета «Конек-Горбунок» Р.Щедрина.</w:t>
            </w:r>
          </w:p>
          <w:p w:rsidR="003956E4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мален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лебедей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Неаполитанский танец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балета «Лебединое оз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9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ро» П.Чайковский</w:t>
            </w:r>
          </w:p>
          <w:p w:rsidR="003956E4" w:rsidRPr="003956E4" w:rsidRDefault="003956E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доступную им музыку разного эмоционального образного с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держания: ра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личать русскую музыку и 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других нар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дов; 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-приводить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пройде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музыкал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жанров;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-петь темы из отдельных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слушиваемых произведений;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нра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смысл сказочных обр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 в опере и б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лете;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30C" w:rsidRPr="00DF330C">
              <w:rPr>
                <w:rFonts w:ascii="Times New Roman" w:hAnsi="Times New Roman" w:cs="Times New Roman"/>
                <w:sz w:val="24"/>
                <w:szCs w:val="24"/>
              </w:rPr>
              <w:t>определить ск</w:t>
            </w:r>
            <w:r w:rsidR="00DF330C" w:rsidRPr="00DF33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330C" w:rsidRPr="00DF330C">
              <w:rPr>
                <w:rFonts w:ascii="Times New Roman" w:hAnsi="Times New Roman" w:cs="Times New Roman"/>
                <w:sz w:val="24"/>
                <w:szCs w:val="24"/>
              </w:rPr>
              <w:t>зочность в м</w:t>
            </w:r>
            <w:r w:rsidR="00DF330C" w:rsidRPr="00DF33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F330C" w:rsidRPr="00DF330C">
              <w:rPr>
                <w:rFonts w:ascii="Times New Roman" w:hAnsi="Times New Roman" w:cs="Times New Roman"/>
                <w:sz w:val="24"/>
                <w:szCs w:val="24"/>
              </w:rPr>
              <w:t>зыке,</w:t>
            </w:r>
          </w:p>
          <w:p w:rsidR="00DF330C" w:rsidRP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330C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в</w:t>
            </w:r>
            <w:r w:rsidRPr="00DF33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330C">
              <w:rPr>
                <w:rFonts w:ascii="Times New Roman" w:hAnsi="Times New Roman" w:cs="Times New Roman"/>
                <w:sz w:val="24"/>
                <w:szCs w:val="24"/>
              </w:rPr>
              <w:t>кально-хоровые навыки.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330C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про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денные 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их 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75286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75286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75286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175286" w:rsidRPr="00262637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Внутренняя поз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ция, эмоционал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ное развитие, соп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реживание.</w:t>
            </w:r>
          </w:p>
          <w:p w:rsidR="00175286" w:rsidRPr="00262637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</w:t>
            </w: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  уче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 действия в к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честве слушателя, преобразовывать  познавательную задачу </w:t>
            </w:r>
            <w:proofErr w:type="gramStart"/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практич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скую.</w:t>
            </w:r>
          </w:p>
          <w:p w:rsidR="00175286" w:rsidRPr="00262637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 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щие приемы реш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исполнител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ской задачи.</w:t>
            </w:r>
          </w:p>
          <w:p w:rsidR="00175286" w:rsidRPr="00262637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К.: 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адекватно оц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нивать собственное поведение; воспр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нимать музыкал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произведения и мнения других людей о музыке, договариваться о распределении  функций и ролей в совместной де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тельности.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Игра-импров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зация</w:t>
            </w: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Pr="00262637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Pr="00262637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25DD8" w:rsidRDefault="00825DD8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F330C" w:rsidRDefault="00DF330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487C" w:rsidRPr="00262637" w:rsidRDefault="004B487C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ции</w:t>
            </w:r>
          </w:p>
        </w:tc>
      </w:tr>
      <w:tr w:rsidR="00D54D7D" w:rsidRPr="00262637" w:rsidTr="009F4273">
        <w:trPr>
          <w:trHeight w:val="60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Pr="00262637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B27C4" w:rsidRDefault="00BB27C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B27C4" w:rsidRDefault="00BB27C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87F06" w:rsidRDefault="00187F0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Pr="00262637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Pr="00262637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B27C4" w:rsidRDefault="00BB27C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B27C4" w:rsidRDefault="00BB27C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B27C4" w:rsidRPr="00262637" w:rsidRDefault="00BB27C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75A42" w:rsidRDefault="00475A4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Pr="00262637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Pr="00262637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75A42" w:rsidRDefault="00475A4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75A42" w:rsidRDefault="00475A4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Pr="00262637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2.Инструментальная и вокал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 музыка.</w:t>
            </w:r>
          </w:p>
          <w:p w:rsidR="000D2971" w:rsidRPr="00262637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D2971" w:rsidRDefault="00475A4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музыка.</w:t>
            </w: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Я-композитор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7C4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75286" w:rsidRPr="00175286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зарубежных композиторов</w:t>
            </w:r>
            <w:r w:rsidR="00BB2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Pr="00262637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06" w:rsidRDefault="000D297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B2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7F06" w:rsidRPr="00187F06">
              <w:rPr>
                <w:rFonts w:ascii="Times New Roman" w:hAnsi="Times New Roman" w:cs="Times New Roman"/>
                <w:sz w:val="24"/>
                <w:szCs w:val="24"/>
              </w:rPr>
              <w:t>Инструменталь</w:t>
            </w:r>
            <w:r w:rsidR="00187F06" w:rsidRPr="00187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музыка ру</w:t>
            </w:r>
            <w:r w:rsidR="00187F06" w:rsidRPr="00187F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7F06" w:rsidRPr="00187F06">
              <w:rPr>
                <w:rFonts w:ascii="Times New Roman" w:hAnsi="Times New Roman" w:cs="Times New Roman"/>
                <w:sz w:val="24"/>
                <w:szCs w:val="24"/>
              </w:rPr>
              <w:t>ских композит</w:t>
            </w:r>
            <w:r w:rsidR="00187F06" w:rsidRPr="00187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7F06" w:rsidRPr="00187F06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  <w:p w:rsidR="00187F06" w:rsidRDefault="00187F06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F06" w:rsidRDefault="00187F06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7D" w:rsidRPr="00262637" w:rsidRDefault="00E34B6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.Инструментальная музыка В.А.Моцарта.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Pr="00262637" w:rsidRDefault="00E34B6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зар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бежных композ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175286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16.Обобщение тем.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Музыкальные  произведения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Pr="00262637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Pr="000D2971" w:rsidRDefault="000D2971" w:rsidP="0087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.Пескова,сл.П.Синявского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песенка»,</w:t>
            </w:r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B2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Pr="00BB27C4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Пля</w:t>
            </w:r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B27C4">
              <w:rPr>
                <w:rFonts w:ascii="Times New Roman" w:hAnsi="Times New Roman" w:cs="Times New Roman"/>
                <w:sz w:val="24"/>
                <w:szCs w:val="24"/>
              </w:rPr>
              <w:t>ковский</w:t>
            </w:r>
            <w:proofErr w:type="spellEnd"/>
            <w:r w:rsidRPr="00BB27C4">
              <w:rPr>
                <w:rFonts w:ascii="Times New Roman" w:hAnsi="Times New Roman" w:cs="Times New Roman"/>
                <w:sz w:val="24"/>
                <w:szCs w:val="24"/>
              </w:rPr>
              <w:t xml:space="preserve"> «Чему учат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971" w:rsidRDefault="000D2971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«Мелодия» А.Рубинштейн,</w:t>
            </w:r>
          </w:p>
          <w:p w:rsidR="000D2971" w:rsidRDefault="000D2971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F06" w:rsidRDefault="000D2971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«Лебедь» (Ка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навал животных) К.Сен-Санса,</w:t>
            </w:r>
            <w:r w:rsidR="00BB27C4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2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B27C4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B27C4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струменты си</w:t>
            </w:r>
            <w:r w:rsidR="00BB27C4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B27C4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фонического о</w:t>
            </w:r>
            <w:r w:rsidR="00BB27C4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87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вей»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А.Алябьев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Певческие голоса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(сопрано, альт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  <w:p w:rsidR="000D2971" w:rsidRDefault="000D2971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Default="00187F06" w:rsidP="00874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А.К.Лядов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кимора»,</w:t>
            </w:r>
            <w:r w:rsidR="00E34B61">
              <w:rPr>
                <w:rFonts w:ascii="Times New Roman" w:hAnsi="Times New Roman" w:cs="Times New Roman"/>
                <w:sz w:val="24"/>
                <w:szCs w:val="24"/>
              </w:rPr>
              <w:t>«Чудак</w:t>
            </w:r>
            <w:proofErr w:type="spellEnd"/>
            <w:r w:rsidR="00E34B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34B6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E34B6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E34B61">
              <w:rPr>
                <w:rFonts w:ascii="Times New Roman" w:hAnsi="Times New Roman" w:cs="Times New Roman"/>
                <w:sz w:val="24"/>
                <w:szCs w:val="24"/>
              </w:rPr>
              <w:t>.Блага,сл.М.Везели</w:t>
            </w:r>
            <w:proofErr w:type="spellEnd"/>
            <w:r w:rsidR="00E34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B61" w:rsidRPr="00262637" w:rsidRDefault="00BB27C4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C4">
              <w:rPr>
                <w:rFonts w:ascii="Times New Roman" w:hAnsi="Times New Roman" w:cs="Times New Roman"/>
                <w:sz w:val="24"/>
                <w:szCs w:val="24"/>
              </w:rPr>
              <w:t xml:space="preserve">В. А. Моцарт </w:t>
            </w:r>
            <w:r w:rsidRPr="00BB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«Менуэт</w:t>
            </w:r>
            <w:r w:rsidR="00E34B6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E34B61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</w:t>
            </w:r>
            <w:r w:rsidR="00E34B61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Менуэт</w:t>
            </w:r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34B61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.Адлера,сл.Л.Дымовой</w:t>
            </w:r>
            <w:proofErr w:type="spellEnd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муз.</w:t>
            </w:r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B61">
              <w:rPr>
                <w:rFonts w:ascii="Times New Roman" w:hAnsi="Times New Roman" w:cs="Times New Roman"/>
                <w:sz w:val="24"/>
                <w:szCs w:val="24"/>
              </w:rPr>
              <w:t xml:space="preserve"> сл.</w:t>
            </w:r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 xml:space="preserve"> Ю. Яковлев «К</w:t>
            </w:r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>лыбельная ме</w:t>
            </w:r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4B61" w:rsidRPr="00187F06">
              <w:rPr>
                <w:rFonts w:ascii="Times New Roman" w:hAnsi="Times New Roman" w:cs="Times New Roman"/>
                <w:sz w:val="24"/>
                <w:szCs w:val="24"/>
              </w:rPr>
              <w:t>ведицы»</w:t>
            </w:r>
            <w:r w:rsidR="00E34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5A42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си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фония» Й Гайдна. Инстр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менты </w:t>
            </w:r>
            <w:r w:rsidR="00BB2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народ</w:t>
            </w:r>
            <w:r w:rsidR="0047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о</w:t>
            </w:r>
            <w:r w:rsidR="0047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75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кестра,</w:t>
            </w:r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«Оркестр чудаков» муз. Ю. </w:t>
            </w:r>
            <w:proofErr w:type="spellStart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Тугаринова</w:t>
            </w:r>
            <w:proofErr w:type="spellEnd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3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сл.В.Степанова</w:t>
            </w:r>
            <w:proofErr w:type="spellEnd"/>
            <w:r w:rsidR="00475A42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D7D" w:rsidRPr="00262637" w:rsidRDefault="00475A4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D7D" w:rsidRP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ка», «Песня о волшебниках»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.Гладкова,сл.В.Лугового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передавать х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286">
              <w:rPr>
                <w:rFonts w:ascii="Times New Roman" w:hAnsi="Times New Roman" w:cs="Times New Roman"/>
                <w:sz w:val="24"/>
                <w:szCs w:val="24"/>
              </w:rPr>
              <w:t>рактер песен</w:t>
            </w:r>
            <w:r w:rsidRPr="00C45A15">
              <w:t>,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175286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оспринимать богатство звуч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оркестров (симфоническ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русских народных и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струментов, д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хового) и о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муз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кальных и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струментов (а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фы, виолончели, челесты),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певческих г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лосов (сопрано, альта).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B61" w:rsidRPr="00262637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-петь выраз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тельно, собл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дая основные правила пения; 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-чисто интон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ровать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песни в досту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пределах.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Внутренняя поз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ция, эмоционал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ное развитие, соп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режива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ние.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Выполнять  уче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 действия в к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честве слушателя, преобразовывать  познавательную задачу </w:t>
            </w:r>
            <w:proofErr w:type="gramStart"/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практич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скую.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 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щие приемы реш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исполнител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ской задачи.</w:t>
            </w:r>
          </w:p>
          <w:p w:rsidR="000D2971" w:rsidRDefault="000D297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К.: 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адекватно оц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нивать собственное поведение; воспр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нимать музыкал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ные произведения и мнения других людей о музыке, договариваться о распределении  функций и ролей в совместной де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тельности.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34B61" w:rsidRPr="00262637" w:rsidRDefault="00E34B61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Прослуш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хания;  п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по 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Игра-импров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зация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262637" w:rsidRDefault="009F427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9F4273" w:rsidRP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F4273" w:rsidRPr="009F4273" w:rsidRDefault="009F4273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54D7D" w:rsidRPr="00262637" w:rsidTr="00A360E3">
        <w:trPr>
          <w:trHeight w:val="27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84A50" w:rsidRDefault="00E84A5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84A50" w:rsidRDefault="00E84A5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84A50" w:rsidRPr="00262637" w:rsidRDefault="00E84A5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0EFD" w:rsidRPr="00262637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84A50" w:rsidRDefault="00E84A5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84A50" w:rsidRPr="00262637" w:rsidRDefault="00E84A5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20.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0EFD" w:rsidRPr="00262637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C0CD2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C0CD2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C0CD2" w:rsidRPr="00262637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6CA" w:rsidRPr="00262637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A50F0" w:rsidRPr="00262637" w:rsidRDefault="007A50F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60E3" w:rsidRPr="00262637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3.Музыка ра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ных народов.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724FB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8724F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 м</w:t>
            </w:r>
            <w:r w:rsidR="008724F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724F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лодия в произв</w:t>
            </w:r>
            <w:r w:rsidR="008724F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724FB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дении П.Чайковского.</w:t>
            </w:r>
          </w:p>
          <w:p w:rsidR="008724FB" w:rsidRDefault="008724FB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.Немецкая мелодия в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изведении И.-С.Баха </w:t>
            </w:r>
          </w:p>
          <w:p w:rsidR="008724FB" w:rsidRDefault="008724FB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50" w:rsidRDefault="00E84A50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50" w:rsidRDefault="00E84A50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50" w:rsidRDefault="00E84A50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19.Польская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лодия в произв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Р.Паулса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Pr="00262637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.Норвежская  мелодия в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изведении Э.Грига.</w:t>
            </w:r>
          </w:p>
          <w:p w:rsidR="00A30EFD" w:rsidRPr="00262637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A30EF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сл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вянских нар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</w:t>
            </w:r>
            <w:r w:rsidR="009C0CD2" w:rsidRPr="002626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0CD2" w:rsidRDefault="009C0CD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0CD2" w:rsidRDefault="009C0CD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0CD2" w:rsidRDefault="009C0CD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0CD2" w:rsidRPr="00262637" w:rsidRDefault="009C0CD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Картины пр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роды в музыке.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0CD2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9C0CD2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пр</w:t>
            </w:r>
            <w:r w:rsidR="009C0CD2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C0CD2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в вокал</w:t>
            </w:r>
            <w:r w:rsidR="009C0CD2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C0CD2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музыке.</w:t>
            </w:r>
          </w:p>
          <w:p w:rsidR="009C0CD2" w:rsidRDefault="009C0CD2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пр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в музыке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В.-А.Моцарта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Pr="00262637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9066CA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.Картины пр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в музыке Г.Свиридова.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0E3" w:rsidRDefault="00A360E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0E3" w:rsidRPr="00262637" w:rsidRDefault="00A360E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.Картины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в музыке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Э.Грига.</w:t>
            </w:r>
          </w:p>
          <w:p w:rsidR="00A360E3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26.Обобщение темы.</w:t>
            </w:r>
          </w:p>
          <w:p w:rsidR="00D54D7D" w:rsidRPr="00262637" w:rsidRDefault="00A360E3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проект «Наро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песни».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4FB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Музыкальные  произведения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 IV  симф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П.Чайковского </w:t>
            </w: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Р.н.п. «Во поле береза стояла», мажорную 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норную гаммы,</w:t>
            </w: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50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«Менуэт» И.-С.Баха,</w:t>
            </w:r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р</w:t>
            </w:r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кою старый дом» </w:t>
            </w:r>
            <w:proofErr w:type="spellStart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С.Баха</w:t>
            </w:r>
            <w:proofErr w:type="spellEnd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,-фермата, сл.Д.</w:t>
            </w:r>
            <w:proofErr w:type="spellStart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Тонского</w:t>
            </w:r>
            <w:proofErr w:type="spellEnd"/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4A50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«Шутка» И.-</w:t>
            </w:r>
            <w:proofErr w:type="spellStart"/>
            <w:r w:rsidR="00E84A50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С.Баха</w:t>
            </w:r>
            <w:proofErr w:type="spellEnd"/>
            <w:r w:rsidR="00E84A50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8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–флейта,</w:t>
            </w: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50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«Колыбельная»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.Паулса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сл.Аспазии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лотая свадьба» муз.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Р.Паулса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сл.И.Резника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EFD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EFD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«Шествие гномов» Э.Грига;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«Заход солнца» муз. Э.Грига, сл.А.Мунка.</w:t>
            </w:r>
          </w:p>
          <w:p w:rsidR="00A30EFD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4FB" w:rsidRDefault="00A30EF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«Гопак»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0CD2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М.Мусоргского;</w:t>
            </w:r>
            <w:r w:rsidR="009C0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«Кумушка»</w:t>
            </w:r>
          </w:p>
          <w:p w:rsidR="009C0CD2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C0CD2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Чунга-чанга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.Шаинского,сл.Ю.Энтина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54D7D" w:rsidRPr="00262637" w:rsidRDefault="00E84A5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Р.н.п. «Перед весной», «Пров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 масленицы»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-Корсакова,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сл.И.Устюжанина</w:t>
            </w:r>
            <w:proofErr w:type="spellEnd"/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 песня»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А.Моцата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сл.С.Свириденко,«Весенняя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муз.В.-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А.Моцарта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сл.К.Овербека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6CA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«Весна и Осень»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Г.Свиридова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«Осень» </w:t>
            </w:r>
            <w:proofErr w:type="spellStart"/>
            <w:r w:rsidR="009066CA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9066CA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="009066CA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.Чичкова</w:t>
            </w:r>
            <w:proofErr w:type="spellEnd"/>
            <w:r w:rsidR="009066CA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сл.И.Мазнина</w:t>
            </w:r>
            <w:proofErr w:type="spellEnd"/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«Неприятность эту мы переж</w:t>
            </w:r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вем» </w:t>
            </w:r>
            <w:proofErr w:type="spellStart"/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муз.Б.Савельева</w:t>
            </w:r>
            <w:proofErr w:type="spellEnd"/>
            <w:r w:rsidR="0090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54D7D" w:rsidRPr="00262637" w:rsidRDefault="009066CA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</w:t>
            </w:r>
            <w:r w:rsidR="00A3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А.Хайта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«Утро» Э.Грига;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A360E3" w:rsidRDefault="00A360E3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«Берёза» муз. В.Веселова, сл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Есенина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-распевать слог на два звука и более в  п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движном темпе, не теряя напе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ности; 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-петь темы из отдельных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слушиваемых произведений; 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-петь песни в одноголосном и двухголосном изложении;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CD2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CD2" w:rsidRPr="00262637" w:rsidRDefault="009C0CD2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-сравнивать зв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чание одного и того же прои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в ра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исполнении.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-распевать слог с разными дин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мическими 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тенками;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про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денные 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их 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7A50F0" w:rsidRDefault="007A50F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D54D7D" w:rsidRDefault="007A50F0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восприятие 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кального произв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дения, определение основного настро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характера;</w:t>
            </w:r>
          </w:p>
          <w:p w:rsidR="007A50F0" w:rsidRPr="00262637" w:rsidRDefault="007A50F0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основа для разв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чувства пр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 через зн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 досту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для детского восприятия 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кальными произв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дениями;</w:t>
            </w:r>
          </w:p>
          <w:p w:rsidR="007A50F0" w:rsidRPr="00262637" w:rsidRDefault="007A50F0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0F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Р.: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осуществлять первоначальный контроль своего участия в интере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него видах музыкальной де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тельности;</w:t>
            </w:r>
          </w:p>
          <w:p w:rsidR="007A50F0" w:rsidRPr="00262637" w:rsidRDefault="007A50F0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адекватно во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предл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учителя.</w:t>
            </w:r>
          </w:p>
          <w:p w:rsidR="007A50F0" w:rsidRDefault="007A50F0" w:rsidP="0087435F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lastRenderedPageBreak/>
              <w:t xml:space="preserve">П.:   </w:t>
            </w:r>
          </w:p>
          <w:p w:rsidR="007A50F0" w:rsidRPr="00262637" w:rsidRDefault="007A50F0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информационном материале учебн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осуществлять поиск нужной 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(Муз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словарик);</w:t>
            </w:r>
          </w:p>
          <w:p w:rsidR="007A50F0" w:rsidRPr="00262637" w:rsidRDefault="007A50F0" w:rsidP="00874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информационном материале учебн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осуществлять поиск нужной 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(Муз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кальный словарик);</w:t>
            </w: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К.:</w:t>
            </w:r>
          </w:p>
          <w:p w:rsidR="007A50F0" w:rsidRP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контролировать свои действия в коллективной р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Прослуш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хания;  п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по 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8724FB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Игра-импров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зация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Default="00D54D7D" w:rsidP="0087435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8724FB" w:rsidRDefault="008724FB" w:rsidP="008743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724FB" w:rsidRPr="00262637" w:rsidRDefault="008724FB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8724FB" w:rsidRPr="008724FB" w:rsidRDefault="008724FB" w:rsidP="0087435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54D7D" w:rsidRPr="00262637" w:rsidTr="000D2971">
        <w:trPr>
          <w:trHeight w:val="112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30-32.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4.Героические страницы ро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26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истории в музыке.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27.Кантата «Александр Невский» С.Прокофьева.</w:t>
            </w: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28.«Катюша» муз. М.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Блант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4FB" w:rsidRDefault="008724FB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29.«Журавли» муз. Я.Френкеля.</w:t>
            </w: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30-32.Фрагменты оперы «Иван Сусанин» («Жизнь за ц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ря») М.Глинки.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Что мы узн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на уроках IV четверти?</w:t>
            </w:r>
          </w:p>
          <w:p w:rsidR="00D54D7D" w:rsidRPr="00262637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Что мы узн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за год?</w:t>
            </w:r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D7D" w:rsidRDefault="00D54D7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бобщение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351D" w:rsidRPr="00262637" w:rsidRDefault="00D0351D" w:rsidP="00874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 «Песни 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дине»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Музыкальные  произведения: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Кантата «Але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сандр Невский» С.Прокофьева; </w:t>
            </w:r>
          </w:p>
          <w:p w:rsidR="00D54D7D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«Вспомним, братцы, Русь и славу» р.н.п.</w:t>
            </w:r>
          </w:p>
          <w:p w:rsidR="00114D3F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«Катюша» муз. М.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Блантера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4D3F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D3F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сл.М.Исаковского</w:t>
            </w:r>
            <w:proofErr w:type="spellEnd"/>
            <w:r w:rsidR="00114D3F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14D3F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Солдатушки</w:t>
            </w:r>
            <w:proofErr w:type="spellEnd"/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бравы ребятушки» </w:t>
            </w:r>
            <w:proofErr w:type="spellStart"/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р.н.п</w:t>
            </w:r>
            <w:proofErr w:type="spellEnd"/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«Журавли» </w:t>
            </w:r>
            <w:proofErr w:type="spellStart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.Френкеля</w:t>
            </w:r>
            <w:proofErr w:type="spellEnd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сл.Р.Гамзатова</w:t>
            </w:r>
            <w:proofErr w:type="spellEnd"/>
            <w:r w:rsidR="00D54D7D"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 край» </w:t>
            </w:r>
          </w:p>
          <w:p w:rsidR="00D54D7D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.Кабалевского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сл.А.Пришельца</w:t>
            </w:r>
            <w:proofErr w:type="spellEnd"/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35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«Романс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«Ария </w:t>
            </w:r>
            <w:proofErr w:type="spell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нина»</w:t>
            </w:r>
            <w:proofErr w:type="gramStart"/>
            <w:r w:rsidR="00114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spell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«Слав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ся» из оперы «Иван Сусанин» («Жизнь за царя») М.Глинки.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 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.Савельева</w:t>
            </w:r>
            <w:proofErr w:type="spellEnd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Л.Жигалкиной</w:t>
            </w:r>
            <w:proofErr w:type="spellEnd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А.Хайта</w:t>
            </w:r>
            <w:proofErr w:type="spellEnd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«Песня о Москве» </w:t>
            </w:r>
            <w:proofErr w:type="spellStart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.Свиридова</w:t>
            </w:r>
            <w:proofErr w:type="spellEnd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="00D0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-понимать  нра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 смысл героических 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 в русских народных песнях и музыке кру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жанров: опере и кантате;</w:t>
            </w: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proofErr w:type="gramStart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импровизиро-вать</w:t>
            </w:r>
            <w:proofErr w:type="spellEnd"/>
            <w:proofErr w:type="gramEnd"/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мелодии на отдельные фразы и законченные фрагменты ст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хотворного текста в соответствии с его эмоционал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но-образным с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держанием;</w:t>
            </w:r>
          </w:p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характере песни, танца и марша;</w:t>
            </w: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-выразительно  исполнять песни </w:t>
            </w: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3F" w:rsidRPr="00262637" w:rsidRDefault="00114D3F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 про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денные муз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кальные прои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их а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6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0351D" w:rsidRDefault="00D0351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Л.: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Внутренняя поз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ция, эмоционал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ное развитие, соп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реживание.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gramStart"/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Формулировать и удерживать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учебную задачу 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П.: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 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щие приемы реш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ния исполнител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ской задачи.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К.: 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воспринимать музыкальные пр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изведения и мнения других людей о м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зыке, договар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ваться о распред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лении  функций и ролей в совместной деятельности.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Прослуш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вание; ко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троль д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хания;  п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ние по р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ке.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Игра-импров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зация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6263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Устный опрос.</w:t>
            </w:r>
          </w:p>
          <w:p w:rsidR="00D54D7D" w:rsidRPr="00262637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D7D" w:rsidRDefault="00D54D7D" w:rsidP="0087435F">
            <w:pPr>
              <w:widowControl w:val="0"/>
              <w:tabs>
                <w:tab w:val="left" w:pos="59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54D7D" w:rsidRDefault="00D54D7D" w:rsidP="0087435F">
      <w:pPr>
        <w:spacing w:after="0" w:line="240" w:lineRule="auto"/>
        <w:rPr>
          <w:sz w:val="24"/>
          <w:szCs w:val="24"/>
        </w:rPr>
      </w:pPr>
    </w:p>
    <w:p w:rsidR="00D54D7D" w:rsidRDefault="00D54D7D" w:rsidP="0087435F">
      <w:pPr>
        <w:spacing w:after="0" w:line="240" w:lineRule="auto"/>
        <w:rPr>
          <w:sz w:val="24"/>
          <w:szCs w:val="24"/>
        </w:rPr>
      </w:pPr>
    </w:p>
    <w:p w:rsidR="0087435F" w:rsidRDefault="0087435F" w:rsidP="0087435F">
      <w:pPr>
        <w:spacing w:after="0" w:line="240" w:lineRule="auto"/>
        <w:rPr>
          <w:sz w:val="24"/>
          <w:szCs w:val="24"/>
        </w:rPr>
      </w:pPr>
    </w:p>
    <w:p w:rsidR="0087435F" w:rsidRDefault="0087435F" w:rsidP="0087435F">
      <w:pPr>
        <w:spacing w:after="0" w:line="240" w:lineRule="auto"/>
        <w:rPr>
          <w:sz w:val="24"/>
          <w:szCs w:val="24"/>
        </w:rPr>
      </w:pPr>
    </w:p>
    <w:p w:rsidR="0087435F" w:rsidRDefault="0087435F" w:rsidP="0087435F">
      <w:pPr>
        <w:spacing w:after="0" w:line="240" w:lineRule="auto"/>
        <w:rPr>
          <w:sz w:val="24"/>
          <w:szCs w:val="24"/>
        </w:rPr>
      </w:pPr>
    </w:p>
    <w:p w:rsidR="0087435F" w:rsidRDefault="0087435F" w:rsidP="0087435F">
      <w:pPr>
        <w:spacing w:after="0" w:line="240" w:lineRule="auto"/>
        <w:rPr>
          <w:sz w:val="24"/>
          <w:szCs w:val="24"/>
        </w:rPr>
      </w:pPr>
    </w:p>
    <w:p w:rsidR="0087435F" w:rsidRDefault="0087435F" w:rsidP="0087435F">
      <w:pPr>
        <w:spacing w:after="0" w:line="240" w:lineRule="auto"/>
        <w:rPr>
          <w:sz w:val="24"/>
          <w:szCs w:val="24"/>
        </w:rPr>
      </w:pPr>
    </w:p>
    <w:p w:rsidR="00D54D7D" w:rsidRPr="00D54D7D" w:rsidRDefault="00D54D7D" w:rsidP="0087435F">
      <w:pPr>
        <w:spacing w:after="0" w:line="240" w:lineRule="auto"/>
        <w:rPr>
          <w:sz w:val="24"/>
          <w:szCs w:val="24"/>
        </w:rPr>
      </w:pP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26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              </w:t>
      </w:r>
      <w:r w:rsidR="005E0CE1" w:rsidRPr="0026263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262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Контрольно – измерительные материалы.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1.Емельянов В.В. Развитие голоса. Координация и Тренинг. – Серия «МИР медицины». – СПб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«Лань», 2000. – 192 с.;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2.Елисеева А.В. Путешествие в мир музыки. Учебно-методическое пособие к урокам музыки (1-3класс). – Саратов: «Лицей», 1998. – 100 с.;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3.Карцева С.А. Музыкальная фонотека в школе. (I-III Кл.). Из опыта работы. -  М.:«Просвещение», 1976. – 144 с.; </w:t>
      </w:r>
    </w:p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4.Музыка.3 класс: поурочные  планы  по  учебнику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Г.С.Ригиной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О.В.Тузлаева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.- Во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гоград: Учитель, 2006. - 150 с;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5.Музыка для преподавателей, воспитателей, классных руководителей 1-7 классов / сост.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В.В.Фадин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2005. – 99 с.;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6.Осеннева М.С., Безбородова Л.А. Методика музыкального воспитания  младших школьников: Учеб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нач. фак. педвузов. – М.: Издательский центр «Академия», 2001. – 368 с.;</w:t>
      </w:r>
    </w:p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7.Тютюникова Т. Э. Бим -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бам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бом! Сто секретов музыки  для  детей.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 1.Игры звуками: Учебно-методическое пособие. СПб</w:t>
      </w:r>
      <w:proofErr w:type="gram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ЛОИРО, 2003. – 100 с.</w:t>
      </w:r>
    </w:p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 для  учащихся  литературы.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1.Булучевский Ю., Фомин В. Краткий музыкальный словарь для учащихся: Изд.3-е,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Л.: Музыка, 1975. – 216 с.;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2.Весёлые каникулы. Сборник – М.: ЗАО РИФМЭ, 1998. – 96 с.;</w:t>
      </w:r>
    </w:p>
    <w:p w:rsidR="00721A75" w:rsidRPr="00262637" w:rsidRDefault="00721A75" w:rsidP="0087435F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3.Левашева Г. Твой  друг музыка. – Ленинград: Издательство «Детская </w:t>
      </w:r>
      <w:r w:rsidR="00CA7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литература», 1967. – 78 </w:t>
      </w:r>
      <w:proofErr w:type="gramStart"/>
      <w:r w:rsidR="00CA7F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721A75" w:rsidRPr="00262637" w:rsidRDefault="00721A75" w:rsidP="00874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A75" w:rsidRPr="00CA7F1A" w:rsidRDefault="00721A75" w:rsidP="0087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MULTIMEDIA</w:t>
      </w:r>
      <w:r w:rsidRPr="0026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поддержка предмета</w:t>
      </w:r>
    </w:p>
    <w:p w:rsidR="00721A75" w:rsidRPr="00262637" w:rsidRDefault="00721A75" w:rsidP="0087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1.Мультимедийная программа "Музыка в цифровом пространстве"</w:t>
      </w:r>
    </w:p>
    <w:p w:rsidR="00721A75" w:rsidRPr="00262637" w:rsidRDefault="00721A75" w:rsidP="0087435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Мультимедийная программа «Энциклопедия Кирилла и </w:t>
      </w:r>
      <w:proofErr w:type="spellStart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2009г.»</w:t>
      </w:r>
    </w:p>
    <w:p w:rsidR="00721A75" w:rsidRPr="00262637" w:rsidRDefault="00721A75" w:rsidP="0087435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>3.Мультимедийная программа «История музыкальных инструментов»</w:t>
      </w:r>
    </w:p>
    <w:p w:rsidR="00721A75" w:rsidRPr="00262637" w:rsidRDefault="00721A75" w:rsidP="008743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4.Единая коллекция - </w:t>
      </w:r>
      <w:hyperlink r:id="rId6" w:tgtFrame="_blank" w:history="1">
        <w:r w:rsidRPr="00262637">
          <w:rPr>
            <w:rFonts w:ascii="Times New Roman" w:eastAsia="Times New Roman" w:hAnsi="Times New Roman" w:cs="Times New Roman"/>
            <w:bCs/>
            <w:i/>
            <w:color w:val="003333"/>
            <w:sz w:val="24"/>
            <w:szCs w:val="24"/>
            <w:u w:val="single"/>
            <w:lang w:eastAsia="ru-RU"/>
          </w:rPr>
          <w:t>http://collection.cross-edu.ru/catalog/rubr/f544b3b7-f1f4-5b76-f453-552f31d9b164</w:t>
        </w:r>
      </w:hyperlink>
    </w:p>
    <w:p w:rsidR="00721A75" w:rsidRPr="00262637" w:rsidRDefault="00721A75" w:rsidP="008743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5.Российский общеобразовательный портал - </w:t>
      </w:r>
      <w:hyperlink r:id="rId7" w:tgtFrame="_blank" w:history="1">
        <w:r w:rsidRPr="00262637">
          <w:rPr>
            <w:rFonts w:ascii="Times New Roman" w:eastAsia="Times New Roman" w:hAnsi="Times New Roman" w:cs="Times New Roman"/>
            <w:b/>
            <w:bCs/>
            <w:i/>
            <w:color w:val="003333"/>
            <w:sz w:val="24"/>
            <w:szCs w:val="24"/>
            <w:u w:val="single"/>
            <w:lang w:eastAsia="ru-RU"/>
          </w:rPr>
          <w:t>http://music.edu.ru/</w:t>
        </w:r>
      </w:hyperlink>
    </w:p>
    <w:p w:rsidR="00721A75" w:rsidRDefault="00721A75" w:rsidP="008743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3333"/>
          <w:sz w:val="24"/>
          <w:szCs w:val="24"/>
          <w:u w:val="single"/>
          <w:lang w:eastAsia="ru-RU"/>
        </w:rPr>
      </w:pPr>
      <w:r w:rsidRPr="0026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6.Детские электронные книги и презентации - </w:t>
      </w:r>
      <w:hyperlink r:id="rId8" w:tgtFrame="_blank" w:history="1">
        <w:r w:rsidRPr="00262637">
          <w:rPr>
            <w:rFonts w:ascii="Times New Roman" w:eastAsia="Times New Roman" w:hAnsi="Times New Roman" w:cs="Times New Roman"/>
            <w:b/>
            <w:bCs/>
            <w:i/>
            <w:color w:val="003333"/>
            <w:sz w:val="24"/>
            <w:szCs w:val="24"/>
            <w:u w:val="single"/>
            <w:lang w:eastAsia="ru-RU"/>
          </w:rPr>
          <w:t>http://viki.rdf.ru/</w:t>
        </w:r>
      </w:hyperlink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1A">
        <w:rPr>
          <w:rFonts w:ascii="Times New Roman" w:hAnsi="Times New Roman" w:cs="Times New Roman"/>
          <w:b/>
          <w:sz w:val="24"/>
          <w:szCs w:val="24"/>
        </w:rPr>
        <w:t>Методического пособия  для учителя:</w:t>
      </w:r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1A">
        <w:rPr>
          <w:rFonts w:ascii="Times New Roman" w:hAnsi="Times New Roman" w:cs="Times New Roman"/>
          <w:sz w:val="24"/>
          <w:szCs w:val="24"/>
        </w:rPr>
        <w:t xml:space="preserve">Г.С. </w:t>
      </w:r>
      <w:proofErr w:type="spellStart"/>
      <w:r w:rsidRPr="00CA7F1A">
        <w:rPr>
          <w:rFonts w:ascii="Times New Roman" w:hAnsi="Times New Roman" w:cs="Times New Roman"/>
          <w:sz w:val="24"/>
          <w:szCs w:val="24"/>
        </w:rPr>
        <w:t>Ригина</w:t>
      </w:r>
      <w:proofErr w:type="spellEnd"/>
      <w:r w:rsidRPr="00CA7F1A">
        <w:rPr>
          <w:rFonts w:ascii="Times New Roman" w:hAnsi="Times New Roman" w:cs="Times New Roman"/>
          <w:sz w:val="24"/>
          <w:szCs w:val="24"/>
        </w:rPr>
        <w:t xml:space="preserve"> «Музыка. 3 класс: Обучение. Творческое развитие. Воспитание: Методические р</w:t>
      </w:r>
      <w:r w:rsidRPr="00CA7F1A">
        <w:rPr>
          <w:rFonts w:ascii="Times New Roman" w:hAnsi="Times New Roman" w:cs="Times New Roman"/>
          <w:sz w:val="24"/>
          <w:szCs w:val="24"/>
        </w:rPr>
        <w:t>е</w:t>
      </w:r>
      <w:r w:rsidRPr="00CA7F1A">
        <w:rPr>
          <w:rFonts w:ascii="Times New Roman" w:hAnsi="Times New Roman" w:cs="Times New Roman"/>
          <w:sz w:val="24"/>
          <w:szCs w:val="24"/>
        </w:rPr>
        <w:t>комендации по обучению музыке - Самара: Корпорация «Федоров», Издательство «Учебная л</w:t>
      </w:r>
      <w:r w:rsidRPr="00CA7F1A">
        <w:rPr>
          <w:rFonts w:ascii="Times New Roman" w:hAnsi="Times New Roman" w:cs="Times New Roman"/>
          <w:sz w:val="24"/>
          <w:szCs w:val="24"/>
        </w:rPr>
        <w:t>и</w:t>
      </w:r>
      <w:r w:rsidRPr="00CA7F1A">
        <w:rPr>
          <w:rFonts w:ascii="Times New Roman" w:hAnsi="Times New Roman" w:cs="Times New Roman"/>
          <w:sz w:val="24"/>
          <w:szCs w:val="24"/>
        </w:rPr>
        <w:t>тература». 2010.</w:t>
      </w:r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1A">
        <w:rPr>
          <w:rFonts w:ascii="Times New Roman" w:hAnsi="Times New Roman" w:cs="Times New Roman"/>
          <w:b/>
          <w:sz w:val="24"/>
          <w:szCs w:val="24"/>
        </w:rPr>
        <w:t>Информационн</w:t>
      </w:r>
      <w:proofErr w:type="gramStart"/>
      <w:r w:rsidRPr="00CA7F1A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CA7F1A">
        <w:rPr>
          <w:rFonts w:ascii="Times New Roman" w:hAnsi="Times New Roman" w:cs="Times New Roman"/>
          <w:b/>
          <w:sz w:val="24"/>
          <w:szCs w:val="24"/>
        </w:rPr>
        <w:t xml:space="preserve"> методической поддержки:</w:t>
      </w:r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1A">
        <w:rPr>
          <w:rFonts w:ascii="Times New Roman" w:hAnsi="Times New Roman" w:cs="Times New Roman"/>
          <w:sz w:val="24"/>
          <w:szCs w:val="24"/>
        </w:rPr>
        <w:t>CD: Энциклопедия классической музыки. 2002. «</w:t>
      </w:r>
      <w:proofErr w:type="spellStart"/>
      <w:r w:rsidRPr="00CA7F1A">
        <w:rPr>
          <w:rFonts w:ascii="Times New Roman" w:hAnsi="Times New Roman" w:cs="Times New Roman"/>
          <w:sz w:val="24"/>
          <w:szCs w:val="24"/>
        </w:rPr>
        <w:t>Коминфо</w:t>
      </w:r>
      <w:proofErr w:type="spellEnd"/>
      <w:r w:rsidRPr="00CA7F1A">
        <w:rPr>
          <w:rFonts w:ascii="Times New Roman" w:hAnsi="Times New Roman" w:cs="Times New Roman"/>
          <w:sz w:val="24"/>
          <w:szCs w:val="24"/>
        </w:rPr>
        <w:t>». Москва</w:t>
      </w:r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1A">
        <w:rPr>
          <w:rFonts w:ascii="Times New Roman" w:hAnsi="Times New Roman" w:cs="Times New Roman"/>
          <w:sz w:val="24"/>
          <w:szCs w:val="24"/>
        </w:rPr>
        <w:t xml:space="preserve">CD: Музыкальные инструменты. Электронная библиотека. 2002. </w:t>
      </w:r>
      <w:r w:rsidRPr="00CA7F1A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CA7F1A">
        <w:rPr>
          <w:rFonts w:ascii="Times New Roman" w:hAnsi="Times New Roman" w:cs="Times New Roman"/>
          <w:sz w:val="24"/>
          <w:szCs w:val="24"/>
        </w:rPr>
        <w:t xml:space="preserve"> </w:t>
      </w:r>
      <w:r w:rsidRPr="00CA7F1A">
        <w:rPr>
          <w:rFonts w:ascii="Times New Roman" w:hAnsi="Times New Roman" w:cs="Times New Roman"/>
          <w:sz w:val="24"/>
          <w:szCs w:val="24"/>
          <w:lang w:val="en-US"/>
        </w:rPr>
        <w:t>Multimedia</w:t>
      </w:r>
      <w:r w:rsidRPr="00CA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1A">
        <w:rPr>
          <w:rFonts w:ascii="Times New Roman" w:hAnsi="Times New Roman" w:cs="Times New Roman"/>
          <w:sz w:val="24"/>
          <w:szCs w:val="24"/>
          <w:lang w:val="en-US"/>
        </w:rPr>
        <w:t>KorAx</w:t>
      </w:r>
      <w:proofErr w:type="spellEnd"/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1A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A7F1A">
        <w:rPr>
          <w:rFonts w:ascii="Times New Roman" w:hAnsi="Times New Roman" w:cs="Times New Roman"/>
          <w:sz w:val="24"/>
          <w:szCs w:val="24"/>
        </w:rPr>
        <w:t>: Соната. Не только классика. Электронное пособие. 2003. Институт новых технологий.</w:t>
      </w:r>
    </w:p>
    <w:p w:rsidR="00CA7F1A" w:rsidRPr="00CA7F1A" w:rsidRDefault="00CA7F1A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1A">
        <w:rPr>
          <w:rFonts w:ascii="Times New Roman" w:hAnsi="Times New Roman" w:cs="Times New Roman"/>
          <w:sz w:val="24"/>
          <w:szCs w:val="24"/>
        </w:rPr>
        <w:t xml:space="preserve">CD: </w:t>
      </w:r>
      <w:proofErr w:type="spellStart"/>
      <w:r w:rsidRPr="00CA7F1A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CA7F1A">
        <w:rPr>
          <w:rFonts w:ascii="Times New Roman" w:hAnsi="Times New Roman" w:cs="Times New Roman"/>
          <w:sz w:val="24"/>
          <w:szCs w:val="24"/>
        </w:rPr>
        <w:t xml:space="preserve"> - развивающая программа «П.И.Чайковский. Щелкунчик». 2003. </w:t>
      </w:r>
      <w:proofErr w:type="spellStart"/>
      <w:r w:rsidRPr="00CA7F1A">
        <w:rPr>
          <w:rFonts w:ascii="Times New Roman" w:hAnsi="Times New Roman" w:cs="Times New Roman"/>
          <w:sz w:val="24"/>
          <w:szCs w:val="24"/>
        </w:rPr>
        <w:t>Alisa</w:t>
      </w:r>
      <w:proofErr w:type="spellEnd"/>
      <w:r w:rsidRPr="00CA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F1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CA7F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F1A" w:rsidRPr="00430341" w:rsidRDefault="0053237C" w:rsidP="00874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637">
        <w:rPr>
          <w:rFonts w:ascii="Times New Roman" w:hAnsi="Times New Roman" w:cs="Times New Roman"/>
          <w:sz w:val="24"/>
          <w:szCs w:val="24"/>
        </w:rPr>
        <w:t xml:space="preserve">Сайт  издательства «Учитель»: </w:t>
      </w:r>
      <w:hyperlink r:id="rId9" w:history="1"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uchitel</w:t>
        </w:r>
        <w:proofErr w:type="spellEnd"/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izd</w:t>
        </w:r>
        <w:proofErr w:type="spellEnd"/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7F1A" w:rsidRPr="00455BF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CA7F1A" w:rsidRPr="00430341" w:rsidSect="004B38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6E4"/>
    <w:multiLevelType w:val="multilevel"/>
    <w:tmpl w:val="B0AE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81756"/>
    <w:rsid w:val="00051786"/>
    <w:rsid w:val="000B6E37"/>
    <w:rsid w:val="000B79ED"/>
    <w:rsid w:val="000D2971"/>
    <w:rsid w:val="00114D3F"/>
    <w:rsid w:val="001664BF"/>
    <w:rsid w:val="00175286"/>
    <w:rsid w:val="00187F06"/>
    <w:rsid w:val="001944F5"/>
    <w:rsid w:val="00262637"/>
    <w:rsid w:val="002C39BB"/>
    <w:rsid w:val="0030452B"/>
    <w:rsid w:val="00381756"/>
    <w:rsid w:val="003956E4"/>
    <w:rsid w:val="0042047C"/>
    <w:rsid w:val="00430341"/>
    <w:rsid w:val="00475A42"/>
    <w:rsid w:val="004B3812"/>
    <w:rsid w:val="004B487C"/>
    <w:rsid w:val="004C5BE0"/>
    <w:rsid w:val="004F5404"/>
    <w:rsid w:val="0053237C"/>
    <w:rsid w:val="005E0CE1"/>
    <w:rsid w:val="0060262D"/>
    <w:rsid w:val="00721A75"/>
    <w:rsid w:val="007A50F0"/>
    <w:rsid w:val="007B5716"/>
    <w:rsid w:val="007E6E01"/>
    <w:rsid w:val="008054C9"/>
    <w:rsid w:val="00825DD8"/>
    <w:rsid w:val="008358F1"/>
    <w:rsid w:val="008724FB"/>
    <w:rsid w:val="0087435F"/>
    <w:rsid w:val="008C2EE9"/>
    <w:rsid w:val="009066CA"/>
    <w:rsid w:val="00922F10"/>
    <w:rsid w:val="009C0CD2"/>
    <w:rsid w:val="009F1B34"/>
    <w:rsid w:val="009F4273"/>
    <w:rsid w:val="00A138B1"/>
    <w:rsid w:val="00A30EFD"/>
    <w:rsid w:val="00A360E3"/>
    <w:rsid w:val="00AC4B73"/>
    <w:rsid w:val="00B44503"/>
    <w:rsid w:val="00B60A2E"/>
    <w:rsid w:val="00BA06D4"/>
    <w:rsid w:val="00BB27C4"/>
    <w:rsid w:val="00BF6EAB"/>
    <w:rsid w:val="00C10EF1"/>
    <w:rsid w:val="00C87111"/>
    <w:rsid w:val="00CA7F1A"/>
    <w:rsid w:val="00CC0202"/>
    <w:rsid w:val="00CF0992"/>
    <w:rsid w:val="00D0351D"/>
    <w:rsid w:val="00D2043A"/>
    <w:rsid w:val="00D54D7D"/>
    <w:rsid w:val="00DF330C"/>
    <w:rsid w:val="00E12BDF"/>
    <w:rsid w:val="00E34B61"/>
    <w:rsid w:val="00E84A50"/>
    <w:rsid w:val="00E9032D"/>
    <w:rsid w:val="00EB6963"/>
    <w:rsid w:val="00ED6CE4"/>
    <w:rsid w:val="00EE7CF1"/>
    <w:rsid w:val="00EF00A7"/>
    <w:rsid w:val="00F25FB5"/>
    <w:rsid w:val="00F37466"/>
    <w:rsid w:val="00F87934"/>
    <w:rsid w:val="00FA04D2"/>
    <w:rsid w:val="00FA53C1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F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F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ction.cross-edu.ru/catalog/rubr/f544b3b7-f1f4-5b76-f453-552f31d9b16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chitel-iz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14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</dc:creator>
  <cp:keywords/>
  <dc:description/>
  <cp:lastModifiedBy>Силина </cp:lastModifiedBy>
  <cp:revision>13</cp:revision>
  <cp:lastPrinted>2006-09-20T11:25:00Z</cp:lastPrinted>
  <dcterms:created xsi:type="dcterms:W3CDTF">2013-09-09T07:27:00Z</dcterms:created>
  <dcterms:modified xsi:type="dcterms:W3CDTF">2013-10-04T21:00:00Z</dcterms:modified>
</cp:coreProperties>
</file>